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FE" w:rsidRDefault="00463DA1" w:rsidP="00C32DD4">
      <w:pPr>
        <w:jc w:val="center"/>
        <w:rPr>
          <w:rFonts w:ascii="黑体" w:eastAsia="黑体" w:hAnsi="黑体" w:hint="eastAsia"/>
          <w:sz w:val="28"/>
          <w:szCs w:val="28"/>
          <w:lang w:eastAsia="zh-CN"/>
        </w:rPr>
      </w:pPr>
      <w:r w:rsidRPr="00C32DD4">
        <w:rPr>
          <w:rFonts w:ascii="黑体" w:eastAsia="黑体" w:hAnsi="黑体" w:hint="eastAsia"/>
          <w:sz w:val="28"/>
          <w:szCs w:val="28"/>
          <w:lang w:eastAsia="zh-CN"/>
        </w:rPr>
        <w:t>TileMapEditor使用说明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 w:hint="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 w:hint="eastAsia"/>
          <w:sz w:val="18"/>
          <w:szCs w:val="18"/>
          <w:lang w:eastAsia="zh-CN"/>
        </w:rPr>
        <w:t>张昆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/>
          <w:sz w:val="18"/>
          <w:szCs w:val="18"/>
          <w:lang w:eastAsia="zh-CN"/>
        </w:rPr>
        <w:t>2010/10/2</w:t>
      </w:r>
    </w:p>
    <w:p w:rsidR="00463DA1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</w:t>
      </w:r>
    </w:p>
    <w:p w:rsidR="00E1795D" w:rsidRDefault="004029DC" w:rsidP="00E1795D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4076065"/>
            <wp:effectExtent l="19050" t="0" r="2540" b="0"/>
            <wp:docPr id="2" name="图片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5D" w:rsidRPr="00E1795D" w:rsidRDefault="00250B99" w:rsidP="00006934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基本界面包括：工具栏、资源树面板、地图面板、编辑视图、资源面板、属性面板和输出面板。</w:t>
      </w:r>
    </w:p>
    <w:p w:rsidR="005B749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资源树面板</w:t>
      </w:r>
    </w:p>
    <w:p w:rsidR="006465CA" w:rsidRDefault="006465CA" w:rsidP="006465CA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这里列出所有可用的资源，包括美术资源和游戏对象资源。美术资源分为两大类，背景资源和Tile资源；游戏对象资源目前包括，NPC、Monster和Function Point，以后还可以增加。这些资源可以服务多个地图，甚至多个游戏的地图。</w:t>
      </w:r>
    </w:p>
    <w:p w:rsidR="006465CA" w:rsidRDefault="006465CA" w:rsidP="006465CA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这些资源是根据配置文件和资源文件进行加载的。在工具的Data/Editor目录下存放配置文件，如ResourceArt.xml、</w:t>
      </w:r>
      <w:r w:rsidRPr="006465CA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，目前用到的配置就是这2个。</w:t>
      </w:r>
    </w:p>
    <w:p w:rsidR="006465CA" w:rsidRPr="005530CB" w:rsidRDefault="006465CA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ResourceArt.xml的配置：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bg1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res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art/background/bg1.png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one big 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art/tiles/tile1.jpg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150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art/tiles/tile3.jpg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subdir, named from 000.png to 008.png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art/tiles/tiles2/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9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bits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ext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AE0C0C" w:rsidRDefault="008A0638" w:rsidP="006465CA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包括背景和Tile资源</w:t>
      </w:r>
      <w:r w:rsidR="00FA7BAD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E0C0C" w:rsidRDefault="00FA7BAD" w:rsidP="006465CA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背景配置很简单，就一个名称和资源位置。样例中的bg1背景资源是存放在Data/Art/backgourd下面的bg1.png。</w:t>
      </w:r>
    </w:p>
    <w:p w:rsidR="006542DD" w:rsidRDefault="00E037F3" w:rsidP="006465CA">
      <w:pPr>
        <w:ind w:firstLine="420"/>
        <w:rPr>
          <w:rFonts w:hint="eastAsia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Tile资源有3个，2个image类型的，1个folder类型的。</w:t>
      </w:r>
      <w:r>
        <w:rPr>
          <w:rFonts w:asciiTheme="majorEastAsia" w:eastAsiaTheme="majorEastAsia" w:hAnsiTheme="majorEastAsia"/>
          <w:sz w:val="21"/>
          <w:szCs w:val="21"/>
          <w:lang w:eastAsia="zh-CN"/>
        </w:rPr>
        <w:t>I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mage</w:t>
      </w:r>
      <w:r>
        <w:rPr>
          <w:rFonts w:hint="eastAsia"/>
          <w:lang w:eastAsia="zh-CN"/>
        </w:rPr>
        <w:t>类型的是指</w:t>
      </w:r>
      <w:r>
        <w:rPr>
          <w:rFonts w:hint="eastAsia"/>
          <w:lang w:eastAsia="zh-CN"/>
        </w:rPr>
        <w:t>tile</w:t>
      </w:r>
      <w:r>
        <w:rPr>
          <w:rFonts w:hint="eastAsia"/>
          <w:lang w:eastAsia="zh-CN"/>
        </w:rPr>
        <w:t>小图片保存在</w:t>
      </w:r>
      <w:r w:rsidR="00AA585F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单张图片，</w:t>
      </w:r>
      <w:r w:rsidR="00AA585F">
        <w:rPr>
          <w:rFonts w:hint="eastAsia"/>
          <w:lang w:eastAsia="zh-CN"/>
        </w:rPr>
        <w:t>需要配置的内容包括资源名、图像文件名和位置、小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图像的大小和小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图像的数量。</w:t>
      </w:r>
      <w:r w:rsidR="009E3EBA">
        <w:rPr>
          <w:rFonts w:hint="eastAsia"/>
          <w:lang w:eastAsia="zh-CN"/>
        </w:rPr>
        <w:t>Folder</w:t>
      </w:r>
      <w:r w:rsidR="009E3EBA">
        <w:rPr>
          <w:rFonts w:hint="eastAsia"/>
          <w:lang w:eastAsia="zh-CN"/>
        </w:rPr>
        <w:t>类型是指多个小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图片放置在一个目录中，配置的信息包括资源名、目录位置、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的大小、文件名长度和文件名位数和后缀。</w:t>
      </w:r>
      <w:r w:rsidR="00CB5934">
        <w:rPr>
          <w:rFonts w:hint="eastAsia"/>
          <w:lang w:eastAsia="zh-CN"/>
        </w:rPr>
        <w:t>如此时</w:t>
      </w:r>
      <w:r w:rsidR="00CB5934">
        <w:rPr>
          <w:rFonts w:hint="eastAsia"/>
          <w:lang w:eastAsia="zh-CN"/>
        </w:rPr>
        <w:t>tile2</w:t>
      </w:r>
      <w:r w:rsidR="00CB5934">
        <w:rPr>
          <w:rFonts w:hint="eastAsia"/>
          <w:lang w:eastAsia="zh-CN"/>
        </w:rPr>
        <w:t>目录下文件命名是</w:t>
      </w:r>
      <w:r w:rsidR="00CB5934">
        <w:rPr>
          <w:rFonts w:hint="eastAsia"/>
          <w:lang w:eastAsia="zh-CN"/>
        </w:rPr>
        <w:t>000.png</w:t>
      </w:r>
      <w:r w:rsidR="00CB5934">
        <w:rPr>
          <w:rFonts w:hint="eastAsia"/>
          <w:lang w:eastAsia="zh-CN"/>
        </w:rPr>
        <w:t>、</w:t>
      </w:r>
      <w:r w:rsidR="00CB5934">
        <w:rPr>
          <w:rFonts w:hint="eastAsia"/>
          <w:lang w:eastAsia="zh-CN"/>
        </w:rPr>
        <w:t>001.png</w:t>
      </w:r>
      <w:r w:rsidR="00CB5934">
        <w:rPr>
          <w:rFonts w:hint="eastAsia"/>
          <w:lang w:eastAsia="zh-CN"/>
        </w:rPr>
        <w:t>到</w:t>
      </w:r>
      <w:r w:rsidR="00CB5934">
        <w:rPr>
          <w:rFonts w:hint="eastAsia"/>
          <w:lang w:eastAsia="zh-CN"/>
        </w:rPr>
        <w:t>008.png</w:t>
      </w:r>
      <w:r w:rsidR="00CB5934">
        <w:rPr>
          <w:rFonts w:hint="eastAsia"/>
          <w:lang w:eastAsia="zh-CN"/>
        </w:rPr>
        <w:t>。</w:t>
      </w:r>
    </w:p>
    <w:p w:rsidR="00F218D9" w:rsidRDefault="00BF6015" w:rsidP="006465CA">
      <w:pPr>
        <w:ind w:firstLine="420"/>
        <w:rPr>
          <w:rFonts w:hint="eastAsia"/>
          <w:b/>
          <w:lang w:eastAsia="zh-CN"/>
        </w:rPr>
      </w:pPr>
      <w:r w:rsidRPr="006153A3">
        <w:rPr>
          <w:rFonts w:hint="eastAsia"/>
          <w:b/>
          <w:lang w:eastAsia="zh-CN"/>
        </w:rPr>
        <w:t>请</w:t>
      </w:r>
      <w:r w:rsidR="00F218D9" w:rsidRPr="006153A3">
        <w:rPr>
          <w:rFonts w:hint="eastAsia"/>
          <w:b/>
          <w:lang w:eastAsia="zh-CN"/>
        </w:rPr>
        <w:t>注意资源名不要重复。</w:t>
      </w:r>
    </w:p>
    <w:p w:rsidR="009F74F6" w:rsidRPr="005530CB" w:rsidRDefault="00123C55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的配置：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0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5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7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point01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8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event01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4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Default="009F74F6" w:rsidP="009F74F6">
      <w:pPr>
        <w:rPr>
          <w:rFonts w:ascii="Times New Roman" w:hAnsi="Times New Roman" w:hint="eastAsia"/>
          <w:color w:val="0000FF"/>
          <w:sz w:val="18"/>
          <w:szCs w:val="18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Pr="001627F2" w:rsidRDefault="00055C37" w:rsidP="008716AE">
      <w:pPr>
        <w:ind w:firstLine="420"/>
        <w:rPr>
          <w:rFonts w:ascii="Times New Roman" w:hAnsi="Times New Roman" w:hint="eastAsia"/>
          <w:color w:val="0000FF"/>
          <w:sz w:val="18"/>
          <w:szCs w:val="18"/>
          <w:lang w:eastAsia="zh-CN" w:bidi="ar-SA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游戏对象需要引用美术资源中的Icon，也就是一个</w:t>
      </w:r>
      <w:r w:rsidR="001627F2"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作为标识。</w:t>
      </w:r>
      <w:r w:rsidR="00F46603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每个游戏对象需要有个唯一的名字，这个名字以后作为对象类型，挂接不同的AI。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每类游戏对象图像标识需要在一个美术资源之内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（方便处理，大小</w:t>
      </w:r>
      <w:r w:rsidR="008B0962">
        <w:rPr>
          <w:rFonts w:asciiTheme="majorEastAsia" w:eastAsiaTheme="majorEastAsia" w:hAnsiTheme="majorEastAsia" w:hint="eastAsia"/>
          <w:sz w:val="21"/>
          <w:szCs w:val="21"/>
          <w:lang w:eastAsia="zh-CN"/>
        </w:rPr>
        <w:t>也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需要一样）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资源面板</w:t>
      </w:r>
    </w:p>
    <w:p w:rsidR="0057672A" w:rsidRPr="0057672A" w:rsidRDefault="0057672A" w:rsidP="007D624F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选中资源树面板里面某个资源，右侧的资源面板就会显示该资源包含的资源细节。如果选中CheckBox就会设置当前画刷是当前资源。</w:t>
      </w:r>
    </w:p>
    <w:p w:rsidR="0057672A" w:rsidRPr="0057672A" w:rsidRDefault="0057672A" w:rsidP="0057672A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2054525" cy="3043451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89" cy="304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</w:t>
      </w:r>
    </w:p>
    <w:p w:rsidR="00217BFA" w:rsidRDefault="00217BFA" w:rsidP="00FD456C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地图面板显示当前地图所有内容索引。地图中主要对象是图层、目前背景和画刷还没功能。</w:t>
      </w:r>
      <w:r w:rsidRPr="00DB350F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新建的地图是没有图层的，需要在层上右键，添加新层。</w:t>
      </w:r>
      <w:r w:rsidR="0090454D">
        <w:rPr>
          <w:rFonts w:asciiTheme="majorEastAsia" w:eastAsiaTheme="majorEastAsia" w:hAnsiTheme="majorEastAsia" w:hint="eastAsia"/>
          <w:sz w:val="21"/>
          <w:szCs w:val="21"/>
          <w:lang w:eastAsia="zh-CN"/>
        </w:rPr>
        <w:t>图层是可以隐藏的，左侧的CheckBox可以控制图层显示。</w:t>
      </w:r>
    </w:p>
    <w:p w:rsidR="0090454D" w:rsidRDefault="0090454D" w:rsidP="00FD456C">
      <w:pPr>
        <w:ind w:firstLine="420"/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</w:pPr>
      <w:r w:rsidRPr="00796193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只有当前层才可以编辑，需要左键双击图层，使双击图层变为当前图层。</w:t>
      </w:r>
    </w:p>
    <w:p w:rsidR="006E5399" w:rsidRPr="00D44F0A" w:rsidRDefault="006E5399" w:rsidP="00FD456C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设置了当前图层后，并设置画刷就可以刷图层了。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注意绘制并不检查图层网格和资源的大小是否一致。如果</w:t>
      </w:r>
      <w:r w:rsidR="00E162B3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资源大小和图层网格大小不一致，会出现</w:t>
      </w:r>
      <w:r w:rsidR="001E03C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资源不满格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或越界情况。</w:t>
      </w:r>
    </w:p>
    <w:p w:rsidR="00217BFA" w:rsidRPr="00217BFA" w:rsidRDefault="00217BFA" w:rsidP="00217BFA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1366198" cy="3887066"/>
            <wp:effectExtent l="19050" t="0" r="540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64" cy="388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属性面板</w:t>
      </w:r>
    </w:p>
    <w:p w:rsidR="007962DF" w:rsidRDefault="007962DF" w:rsidP="007962DF">
      <w:pPr>
        <w:ind w:firstLine="420"/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地图对象、图层对象支持属性操作。选择这类对象后，右键菜单中选属性或者面板工具条选属性按键，就可以在属性面板中显示一些细节属性信息。</w:t>
      </w:r>
    </w:p>
    <w:p w:rsidR="007962DF" w:rsidRDefault="007962DF" w:rsidP="007962DF">
      <w:pPr>
        <w:ind w:firstLine="420"/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</w:pPr>
      <w:r w:rsidRPr="000F7355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注意现在有些属性的修改刷新可能有问题，需要改变窗口大小后，才会看到效果。</w:t>
      </w:r>
      <w:r w:rsidR="0059606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以后这部分会改好，并对资源也加入属性支持。</w:t>
      </w:r>
    </w:p>
    <w:p w:rsidR="007D617D" w:rsidRDefault="007D617D" w:rsidP="007D617D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日志面板</w:t>
      </w:r>
    </w:p>
    <w:p w:rsidR="007D617D" w:rsidRPr="00B1059E" w:rsidRDefault="007D617D" w:rsidP="007D617D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B1059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功能还没加入。</w:t>
      </w:r>
    </w:p>
    <w:p w:rsidR="00AA7D70" w:rsidRDefault="00AA7D70" w:rsidP="00AA7D70">
      <w:pPr>
        <w:pStyle w:val="a0"/>
        <w:numPr>
          <w:ilvl w:val="0"/>
          <w:numId w:val="6"/>
        </w:numPr>
        <w:rPr>
          <w:rFonts w:asciiTheme="majorEastAsia" w:eastAsiaTheme="majorEastAsia" w:hAnsiTheme="majorEastAsia" w:hint="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工具栏</w:t>
      </w:r>
    </w:p>
    <w:p w:rsidR="00AA7D70" w:rsidRPr="00956A08" w:rsidRDefault="00AA7D70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956A08">
        <w:rPr>
          <w:rFonts w:asciiTheme="majorEastAsia" w:eastAsiaTheme="majorEastAsia" w:hAnsiTheme="majorEastAsia" w:hint="eastAsia"/>
          <w:sz w:val="21"/>
          <w:szCs w:val="21"/>
          <w:lang w:eastAsia="zh-CN"/>
        </w:rPr>
        <w:t>略。</w:t>
      </w:r>
    </w:p>
    <w:p w:rsidR="00AB6125" w:rsidRPr="00AB6125" w:rsidRDefault="007962DF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2314140" cy="3575713"/>
            <wp:effectExtent l="1905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0" cy="357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125" w:rsidRPr="00AB6125" w:rsidSect="008D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30A" w:rsidRDefault="00A9030A" w:rsidP="00C32DD4">
      <w:pPr>
        <w:spacing w:before="0" w:after="0" w:line="240" w:lineRule="auto"/>
      </w:pPr>
      <w:r>
        <w:separator/>
      </w:r>
    </w:p>
  </w:endnote>
  <w:endnote w:type="continuationSeparator" w:id="0">
    <w:p w:rsidR="00A9030A" w:rsidRDefault="00A9030A" w:rsidP="00C32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30A" w:rsidRDefault="00A9030A" w:rsidP="00C32DD4">
      <w:pPr>
        <w:spacing w:before="0" w:after="0" w:line="240" w:lineRule="auto"/>
      </w:pPr>
      <w:r>
        <w:separator/>
      </w:r>
    </w:p>
  </w:footnote>
  <w:footnote w:type="continuationSeparator" w:id="0">
    <w:p w:rsidR="00A9030A" w:rsidRDefault="00A9030A" w:rsidP="00C32D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74E"/>
    <w:multiLevelType w:val="hybridMultilevel"/>
    <w:tmpl w:val="E642FF5E"/>
    <w:lvl w:ilvl="0" w:tplc="DA36DD8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1126B"/>
    <w:multiLevelType w:val="hybridMultilevel"/>
    <w:tmpl w:val="3C701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676400"/>
    <w:multiLevelType w:val="hybridMultilevel"/>
    <w:tmpl w:val="945AB406"/>
    <w:lvl w:ilvl="0" w:tplc="10609C3E">
      <w:start w:val="1"/>
      <w:numFmt w:val="decimal"/>
      <w:pStyle w:val="3"/>
      <w:lvlText w:val="%1."/>
      <w:lvlJc w:val="left"/>
      <w:pPr>
        <w:ind w:left="84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09962A6"/>
    <w:multiLevelType w:val="hybridMultilevel"/>
    <w:tmpl w:val="A748E9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D2E79"/>
    <w:multiLevelType w:val="multilevel"/>
    <w:tmpl w:val="F912F46A"/>
    <w:lvl w:ilvl="0">
      <w:start w:val="1"/>
      <w:numFmt w:val="chineseCountingThousand"/>
      <w:lvlText w:val="%1、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326B74"/>
    <w:multiLevelType w:val="hybridMultilevel"/>
    <w:tmpl w:val="282CAAC4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F2E5F5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23203"/>
    <w:multiLevelType w:val="hybridMultilevel"/>
    <w:tmpl w:val="A506476E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DA1"/>
    <w:rsid w:val="00006934"/>
    <w:rsid w:val="00010829"/>
    <w:rsid w:val="00055C37"/>
    <w:rsid w:val="000F7355"/>
    <w:rsid w:val="00123C55"/>
    <w:rsid w:val="001627F2"/>
    <w:rsid w:val="001863C0"/>
    <w:rsid w:val="001E03CA"/>
    <w:rsid w:val="001F485D"/>
    <w:rsid w:val="00217BFA"/>
    <w:rsid w:val="00250B99"/>
    <w:rsid w:val="002B1035"/>
    <w:rsid w:val="002F3A77"/>
    <w:rsid w:val="004029DC"/>
    <w:rsid w:val="00463DA1"/>
    <w:rsid w:val="004B1D6C"/>
    <w:rsid w:val="00516B83"/>
    <w:rsid w:val="005530CB"/>
    <w:rsid w:val="0057672A"/>
    <w:rsid w:val="0059606E"/>
    <w:rsid w:val="005A441C"/>
    <w:rsid w:val="005B4264"/>
    <w:rsid w:val="005B7495"/>
    <w:rsid w:val="006153A3"/>
    <w:rsid w:val="006465CA"/>
    <w:rsid w:val="006542DD"/>
    <w:rsid w:val="00656729"/>
    <w:rsid w:val="006E5399"/>
    <w:rsid w:val="00796193"/>
    <w:rsid w:val="007962DF"/>
    <w:rsid w:val="007A336C"/>
    <w:rsid w:val="007D617D"/>
    <w:rsid w:val="007D624F"/>
    <w:rsid w:val="008451EA"/>
    <w:rsid w:val="00862CA2"/>
    <w:rsid w:val="008716AE"/>
    <w:rsid w:val="008A0638"/>
    <w:rsid w:val="008B0962"/>
    <w:rsid w:val="008D0C6F"/>
    <w:rsid w:val="0090454D"/>
    <w:rsid w:val="00946A7D"/>
    <w:rsid w:val="00956A08"/>
    <w:rsid w:val="009E3EBA"/>
    <w:rsid w:val="009F74F6"/>
    <w:rsid w:val="00A65E6A"/>
    <w:rsid w:val="00A9030A"/>
    <w:rsid w:val="00AA585F"/>
    <w:rsid w:val="00AA7D70"/>
    <w:rsid w:val="00AB6125"/>
    <w:rsid w:val="00AE0C0C"/>
    <w:rsid w:val="00B1059E"/>
    <w:rsid w:val="00B67924"/>
    <w:rsid w:val="00BD792B"/>
    <w:rsid w:val="00BF6015"/>
    <w:rsid w:val="00C25080"/>
    <w:rsid w:val="00C32DD4"/>
    <w:rsid w:val="00C55BAD"/>
    <w:rsid w:val="00C8262C"/>
    <w:rsid w:val="00CB5934"/>
    <w:rsid w:val="00CC3BEC"/>
    <w:rsid w:val="00D44F0A"/>
    <w:rsid w:val="00DB350F"/>
    <w:rsid w:val="00E037F3"/>
    <w:rsid w:val="00E162B3"/>
    <w:rsid w:val="00E1795D"/>
    <w:rsid w:val="00F218D9"/>
    <w:rsid w:val="00F46603"/>
    <w:rsid w:val="00FA7BAD"/>
    <w:rsid w:val="00FD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7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7A336C"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微软雅黑"/>
      <w:bCs/>
      <w:kern w:val="44"/>
      <w:sz w:val="44"/>
      <w:szCs w:val="44"/>
      <w:lang w:eastAsia="zh-CN" w:bidi="ar-SA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336C"/>
    <w:pPr>
      <w:numPr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rightChars="100" w:right="210"/>
      <w:outlineLvl w:val="1"/>
    </w:pPr>
    <w:rPr>
      <w:b/>
      <w:caps/>
      <w:spacing w:val="15"/>
      <w:sz w:val="28"/>
      <w:szCs w:val="28"/>
    </w:rPr>
  </w:style>
  <w:style w:type="paragraph" w:styleId="3">
    <w:name w:val="heading 3"/>
    <w:basedOn w:val="a0"/>
    <w:next w:val="a"/>
    <w:link w:val="3Char"/>
    <w:autoRedefine/>
    <w:uiPriority w:val="9"/>
    <w:unhideWhenUsed/>
    <w:qFormat/>
    <w:rsid w:val="00CC3BEC"/>
    <w:pPr>
      <w:widowControl w:val="0"/>
      <w:numPr>
        <w:numId w:val="5"/>
      </w:numPr>
      <w:spacing w:beforeLines="50" w:afterLines="50" w:line="240" w:lineRule="auto"/>
      <w:contextualSpacing w:val="0"/>
      <w:jc w:val="both"/>
      <w:outlineLvl w:val="2"/>
    </w:pPr>
    <w:rPr>
      <w:b/>
      <w:sz w:val="24"/>
      <w:szCs w:val="24"/>
      <w:lang w:eastAsia="zh-CN" w:bidi="ar-S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A7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zh-CN" w:bidi="ar-S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A7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zh-CN" w:bidi="ar-S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A7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A77"/>
    <w:pPr>
      <w:spacing w:before="300" w:after="0"/>
      <w:outlineLvl w:val="6"/>
    </w:pPr>
    <w:rPr>
      <w:caps/>
      <w:color w:val="365F91"/>
      <w:spacing w:val="10"/>
      <w:lang w:eastAsia="zh-CN" w:bidi="ar-S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A77"/>
    <w:pPr>
      <w:spacing w:before="300" w:after="0"/>
      <w:outlineLvl w:val="7"/>
    </w:pPr>
    <w:rPr>
      <w:caps/>
      <w:spacing w:val="10"/>
      <w:sz w:val="18"/>
      <w:szCs w:val="18"/>
      <w:lang w:eastAsia="zh-CN" w:bidi="ar-S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A77"/>
    <w:pPr>
      <w:spacing w:before="300" w:after="0"/>
      <w:outlineLvl w:val="8"/>
    </w:pPr>
    <w:rPr>
      <w:i/>
      <w:caps/>
      <w:spacing w:val="10"/>
      <w:sz w:val="18"/>
      <w:szCs w:val="18"/>
      <w:lang w:eastAsia="zh-CN" w:bidi="ar-S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A336C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A336C"/>
    <w:rPr>
      <w:rFonts w:ascii="Calibri" w:eastAsia="宋体" w:hAnsi="Calibri" w:cs="Times New Roman"/>
      <w:b/>
      <w:caps/>
      <w:spacing w:val="15"/>
      <w:kern w:val="0"/>
      <w:sz w:val="28"/>
      <w:szCs w:val="28"/>
      <w:shd w:val="clear" w:color="auto" w:fill="DBE5F1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CC3BEC"/>
    <w:rPr>
      <w:b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2F3A77"/>
    <w:rPr>
      <w:caps/>
      <w:color w:val="365F91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2F3A77"/>
    <w:rPr>
      <w:caps/>
      <w:color w:val="365F91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2F3A77"/>
    <w:rPr>
      <w:caps/>
      <w:color w:val="365F91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2F3A77"/>
    <w:rPr>
      <w:caps/>
      <w:color w:val="365F91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2F3A77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F3A77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F3A77"/>
    <w:rPr>
      <w:b/>
      <w:bCs/>
      <w:color w:val="365F91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F3A77"/>
    <w:pPr>
      <w:spacing w:before="720"/>
    </w:pPr>
    <w:rPr>
      <w:caps/>
      <w:color w:val="4F81BD"/>
      <w:spacing w:val="10"/>
      <w:kern w:val="28"/>
      <w:sz w:val="52"/>
      <w:szCs w:val="52"/>
      <w:lang w:eastAsia="zh-CN" w:bidi="ar-SA"/>
    </w:rPr>
  </w:style>
  <w:style w:type="character" w:customStyle="1" w:styleId="Char">
    <w:name w:val="标题 Char"/>
    <w:basedOn w:val="a1"/>
    <w:link w:val="a5"/>
    <w:uiPriority w:val="10"/>
    <w:rsid w:val="002F3A77"/>
    <w:rPr>
      <w:caps/>
      <w:color w:val="4F81BD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F3A77"/>
    <w:pPr>
      <w:spacing w:after="1000" w:line="240" w:lineRule="auto"/>
    </w:pPr>
    <w:rPr>
      <w:caps/>
      <w:color w:val="595959"/>
      <w:spacing w:val="10"/>
      <w:sz w:val="24"/>
      <w:szCs w:val="24"/>
      <w:lang w:eastAsia="zh-CN" w:bidi="ar-SA"/>
    </w:rPr>
  </w:style>
  <w:style w:type="character" w:customStyle="1" w:styleId="Char0">
    <w:name w:val="副标题 Char"/>
    <w:basedOn w:val="a1"/>
    <w:link w:val="a6"/>
    <w:uiPriority w:val="11"/>
    <w:rsid w:val="002F3A77"/>
    <w:rPr>
      <w:caps/>
      <w:color w:val="595959"/>
      <w:spacing w:val="10"/>
      <w:sz w:val="24"/>
      <w:szCs w:val="24"/>
    </w:rPr>
  </w:style>
  <w:style w:type="character" w:styleId="a7">
    <w:name w:val="Strong"/>
    <w:uiPriority w:val="22"/>
    <w:qFormat/>
    <w:rsid w:val="002F3A77"/>
    <w:rPr>
      <w:b/>
      <w:bCs/>
    </w:rPr>
  </w:style>
  <w:style w:type="character" w:styleId="a8">
    <w:name w:val="Emphasis"/>
    <w:uiPriority w:val="20"/>
    <w:qFormat/>
    <w:rsid w:val="002F3A77"/>
    <w:rPr>
      <w:caps/>
      <w:color w:val="243F60"/>
      <w:spacing w:val="5"/>
    </w:rPr>
  </w:style>
  <w:style w:type="paragraph" w:styleId="a9">
    <w:name w:val="No Spacing"/>
    <w:basedOn w:val="a"/>
    <w:link w:val="Char1"/>
    <w:uiPriority w:val="1"/>
    <w:qFormat/>
    <w:rsid w:val="002F3A77"/>
    <w:pPr>
      <w:spacing w:before="0" w:after="0" w:line="240" w:lineRule="auto"/>
    </w:pPr>
    <w:rPr>
      <w:lang w:eastAsia="zh-CN" w:bidi="ar-SA"/>
    </w:rPr>
  </w:style>
  <w:style w:type="character" w:customStyle="1" w:styleId="Char1">
    <w:name w:val="无间隔 Char"/>
    <w:basedOn w:val="a1"/>
    <w:link w:val="a9"/>
    <w:uiPriority w:val="1"/>
    <w:rsid w:val="002F3A77"/>
    <w:rPr>
      <w:sz w:val="20"/>
      <w:szCs w:val="20"/>
    </w:rPr>
  </w:style>
  <w:style w:type="paragraph" w:styleId="a0">
    <w:name w:val="List Paragraph"/>
    <w:basedOn w:val="a"/>
    <w:uiPriority w:val="34"/>
    <w:qFormat/>
    <w:rsid w:val="002F3A7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F3A77"/>
    <w:rPr>
      <w:i/>
      <w:iCs/>
      <w:lang w:eastAsia="zh-CN" w:bidi="ar-SA"/>
    </w:rPr>
  </w:style>
  <w:style w:type="character" w:customStyle="1" w:styleId="Char2">
    <w:name w:val="引用 Char"/>
    <w:basedOn w:val="a1"/>
    <w:link w:val="aa"/>
    <w:uiPriority w:val="29"/>
    <w:rsid w:val="002F3A7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F3A7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zh-CN" w:bidi="ar-SA"/>
    </w:rPr>
  </w:style>
  <w:style w:type="character" w:customStyle="1" w:styleId="Char3">
    <w:name w:val="明显引用 Char"/>
    <w:basedOn w:val="a1"/>
    <w:link w:val="ab"/>
    <w:uiPriority w:val="30"/>
    <w:rsid w:val="002F3A77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2F3A77"/>
    <w:rPr>
      <w:i/>
      <w:iCs/>
      <w:color w:val="243F60"/>
    </w:rPr>
  </w:style>
  <w:style w:type="character" w:styleId="ad">
    <w:name w:val="Intense Emphasis"/>
    <w:uiPriority w:val="21"/>
    <w:qFormat/>
    <w:rsid w:val="002F3A77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2F3A77"/>
    <w:rPr>
      <w:b/>
      <w:bCs/>
      <w:color w:val="4F81BD"/>
    </w:rPr>
  </w:style>
  <w:style w:type="character" w:styleId="af">
    <w:name w:val="Intense Reference"/>
    <w:uiPriority w:val="32"/>
    <w:qFormat/>
    <w:rsid w:val="002F3A77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2F3A7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2F3A77"/>
    <w:pPr>
      <w:outlineLvl w:val="9"/>
    </w:pPr>
    <w:rPr>
      <w:sz w:val="22"/>
      <w:szCs w:val="22"/>
      <w:lang w:eastAsia="en-US" w:bidi="en-US"/>
    </w:rPr>
  </w:style>
  <w:style w:type="paragraph" w:styleId="af1">
    <w:name w:val="Balloon Text"/>
    <w:basedOn w:val="a"/>
    <w:link w:val="Char4"/>
    <w:uiPriority w:val="99"/>
    <w:semiHidden/>
    <w:unhideWhenUsed/>
    <w:rsid w:val="00E1795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1"/>
    <w:uiPriority w:val="99"/>
    <w:semiHidden/>
    <w:rsid w:val="00E1795D"/>
    <w:rPr>
      <w:sz w:val="18"/>
      <w:szCs w:val="18"/>
      <w:lang w:eastAsia="en-US" w:bidi="en-US"/>
    </w:rPr>
  </w:style>
  <w:style w:type="paragraph" w:styleId="af2">
    <w:name w:val="header"/>
    <w:basedOn w:val="a"/>
    <w:link w:val="Char5"/>
    <w:uiPriority w:val="99"/>
    <w:semiHidden/>
    <w:unhideWhenUsed/>
    <w:rsid w:val="00C3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semiHidden/>
    <w:rsid w:val="00C32DD4"/>
    <w:rPr>
      <w:sz w:val="18"/>
      <w:szCs w:val="18"/>
      <w:lang w:eastAsia="en-US" w:bidi="en-US"/>
    </w:rPr>
  </w:style>
  <w:style w:type="paragraph" w:styleId="af3">
    <w:name w:val="footer"/>
    <w:basedOn w:val="a"/>
    <w:link w:val="Char6"/>
    <w:uiPriority w:val="99"/>
    <w:semiHidden/>
    <w:unhideWhenUsed/>
    <w:rsid w:val="00C32D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semiHidden/>
    <w:rsid w:val="00C32DD4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ZHK</dc:creator>
  <cp:lastModifiedBy>ZHK</cp:lastModifiedBy>
  <cp:revision>53</cp:revision>
  <dcterms:created xsi:type="dcterms:W3CDTF">2010-10-02T01:23:00Z</dcterms:created>
  <dcterms:modified xsi:type="dcterms:W3CDTF">2010-10-02T05:15:00Z</dcterms:modified>
</cp:coreProperties>
</file>