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B24874" w:rsidP="78862E92" w:rsidRDefault="620C5B1F" w14:paraId="2C078E63" w14:textId="17DA5DA8">
      <w:pPr>
        <w:ind w:firstLine="720"/>
        <w:jc w:val="center"/>
        <w:rPr>
          <w:sz w:val="36"/>
          <w:szCs w:val="36"/>
        </w:rPr>
      </w:pPr>
      <w:r w:rsidRPr="78862E92">
        <w:rPr>
          <w:sz w:val="36"/>
          <w:szCs w:val="36"/>
        </w:rPr>
        <w:t>SEHS4701 ADVANCED INFORMATION SYSTEMS DEVELOPMENT</w:t>
      </w:r>
    </w:p>
    <w:p w:rsidR="1E0500B9" w:rsidP="78862E92" w:rsidRDefault="1E0500B9" w14:paraId="70DD29A5" w14:textId="6EC7D90E">
      <w:pPr>
        <w:jc w:val="center"/>
        <w:rPr>
          <w:sz w:val="36"/>
          <w:szCs w:val="36"/>
        </w:rPr>
      </w:pPr>
      <w:r w:rsidRPr="78862E92">
        <w:rPr>
          <w:sz w:val="36"/>
          <w:szCs w:val="36"/>
        </w:rPr>
        <w:t>Group: G101-08</w:t>
      </w:r>
    </w:p>
    <w:p w:rsidR="0C30C524" w:rsidRDefault="0C30C524" w14:paraId="231E4626" w14:textId="07A991FD"/>
    <w:p w:rsidR="620C5B1F" w:rsidP="0C30C524" w:rsidRDefault="620C5B1F" w14:paraId="5E42898A" w14:textId="62A1034E">
      <w:pPr>
        <w:jc w:val="center"/>
        <w:rPr>
          <w:color w:val="000000" w:themeColor="text1"/>
          <w:sz w:val="36"/>
          <w:szCs w:val="36"/>
        </w:rPr>
      </w:pPr>
      <w:r w:rsidRPr="78862E92">
        <w:rPr>
          <w:color w:val="000000" w:themeColor="text1"/>
          <w:sz w:val="36"/>
          <w:szCs w:val="36"/>
        </w:rPr>
        <w:t xml:space="preserve">Au Cheuk Shing </w:t>
      </w:r>
    </w:p>
    <w:p w:rsidR="620C5B1F" w:rsidP="0C30C524" w:rsidRDefault="620C5B1F" w14:paraId="2828B82A" w14:textId="1F89FE17">
      <w:pPr>
        <w:jc w:val="center"/>
        <w:rPr>
          <w:color w:val="000000" w:themeColor="text1"/>
          <w:sz w:val="36"/>
          <w:szCs w:val="36"/>
        </w:rPr>
      </w:pPr>
      <w:r w:rsidRPr="78862E92">
        <w:rPr>
          <w:color w:val="000000" w:themeColor="text1"/>
          <w:sz w:val="36"/>
          <w:szCs w:val="36"/>
        </w:rPr>
        <w:t xml:space="preserve">LAM Ting Hin </w:t>
      </w:r>
    </w:p>
    <w:p w:rsidR="620C5B1F" w:rsidP="0C30C524" w:rsidRDefault="620C5B1F" w14:paraId="0015709B" w14:textId="61E2B134">
      <w:pPr>
        <w:jc w:val="center"/>
        <w:rPr>
          <w:color w:val="000000" w:themeColor="text1"/>
          <w:sz w:val="36"/>
          <w:szCs w:val="36"/>
        </w:rPr>
      </w:pPr>
      <w:r w:rsidRPr="78862E92">
        <w:rPr>
          <w:color w:val="000000" w:themeColor="text1"/>
          <w:sz w:val="36"/>
          <w:szCs w:val="36"/>
        </w:rPr>
        <w:t xml:space="preserve">LAW Kwai Cheung </w:t>
      </w:r>
    </w:p>
    <w:p w:rsidR="620C5B1F" w:rsidP="0C30C524" w:rsidRDefault="620C5B1F" w14:paraId="358AEBA7" w14:textId="075416EA">
      <w:pPr>
        <w:jc w:val="center"/>
        <w:rPr>
          <w:color w:val="000000" w:themeColor="text1"/>
          <w:sz w:val="36"/>
          <w:szCs w:val="36"/>
        </w:rPr>
      </w:pPr>
      <w:r w:rsidRPr="78862E92">
        <w:rPr>
          <w:color w:val="000000" w:themeColor="text1"/>
          <w:sz w:val="36"/>
          <w:szCs w:val="36"/>
        </w:rPr>
        <w:t xml:space="preserve">TING Tim Lok </w:t>
      </w:r>
    </w:p>
    <w:p w:rsidR="620C5B1F" w:rsidP="0C30C524" w:rsidRDefault="620C5B1F" w14:paraId="44954917" w14:textId="70774569">
      <w:pPr>
        <w:jc w:val="center"/>
        <w:rPr>
          <w:color w:val="000000" w:themeColor="text1"/>
          <w:sz w:val="36"/>
          <w:szCs w:val="36"/>
        </w:rPr>
      </w:pPr>
      <w:r w:rsidRPr="78862E92">
        <w:rPr>
          <w:color w:val="000000" w:themeColor="text1"/>
          <w:sz w:val="36"/>
          <w:szCs w:val="36"/>
        </w:rPr>
        <w:t>WONG Tsz Fung</w:t>
      </w:r>
    </w:p>
    <w:p w:rsidR="620C5B1F" w:rsidP="0C30C524" w:rsidRDefault="620C5B1F" w14:paraId="18ADD39B" w14:textId="27B6845F">
      <w:pPr>
        <w:jc w:val="center"/>
        <w:rPr>
          <w:color w:val="000000" w:themeColor="text1"/>
          <w:sz w:val="36"/>
          <w:szCs w:val="36"/>
        </w:rPr>
      </w:pPr>
      <w:r w:rsidRPr="78862E92">
        <w:rPr>
          <w:color w:val="000000" w:themeColor="text1"/>
          <w:sz w:val="36"/>
          <w:szCs w:val="36"/>
        </w:rPr>
        <w:t>Wong Yi Kin</w:t>
      </w:r>
    </w:p>
    <w:p w:rsidR="0C30C524" w:rsidP="0C30C524" w:rsidRDefault="0C30C524" w14:paraId="034A6054" w14:textId="4A165A87">
      <w:pPr>
        <w:jc w:val="center"/>
        <w:rPr>
          <w:color w:val="000000" w:themeColor="text1"/>
          <w:sz w:val="36"/>
          <w:szCs w:val="36"/>
        </w:rPr>
      </w:pPr>
    </w:p>
    <w:p w:rsidR="0C30C524" w:rsidP="0C30C524" w:rsidRDefault="0C30C524" w14:paraId="01607ED9" w14:textId="4882347A">
      <w:pPr>
        <w:jc w:val="center"/>
        <w:rPr>
          <w:color w:val="000000" w:themeColor="text1"/>
          <w:sz w:val="36"/>
          <w:szCs w:val="36"/>
        </w:rPr>
      </w:pPr>
    </w:p>
    <w:p w:rsidR="0C30C524" w:rsidP="0C30C524" w:rsidRDefault="0C30C524" w14:paraId="4CBEBC29" w14:textId="75444058">
      <w:pPr>
        <w:jc w:val="center"/>
        <w:rPr>
          <w:color w:val="000000" w:themeColor="text1"/>
          <w:sz w:val="36"/>
          <w:szCs w:val="36"/>
        </w:rPr>
      </w:pPr>
    </w:p>
    <w:p w:rsidR="0C30C524" w:rsidP="0C30C524" w:rsidRDefault="0C30C524" w14:paraId="7F0D4CD6" w14:textId="0CEF9ED1">
      <w:pPr>
        <w:jc w:val="center"/>
        <w:rPr>
          <w:color w:val="000000" w:themeColor="text1"/>
          <w:sz w:val="36"/>
          <w:szCs w:val="36"/>
        </w:rPr>
      </w:pPr>
    </w:p>
    <w:p w:rsidR="0C30C524" w:rsidP="0C30C524" w:rsidRDefault="0C30C524" w14:paraId="63FEFC35" w14:textId="07354A8F">
      <w:pPr>
        <w:jc w:val="center"/>
        <w:rPr>
          <w:color w:val="000000" w:themeColor="text1"/>
          <w:sz w:val="36"/>
          <w:szCs w:val="36"/>
        </w:rPr>
      </w:pPr>
    </w:p>
    <w:p w:rsidR="0C30C524" w:rsidP="0C30C524" w:rsidRDefault="0C30C524" w14:paraId="211ECF33" w14:textId="726FE3B3">
      <w:pPr>
        <w:jc w:val="center"/>
        <w:rPr>
          <w:color w:val="000000" w:themeColor="text1"/>
          <w:sz w:val="36"/>
          <w:szCs w:val="36"/>
        </w:rPr>
      </w:pPr>
    </w:p>
    <w:p w:rsidR="0C30C524" w:rsidP="0C30C524" w:rsidRDefault="0C30C524" w14:paraId="663EE1AC" w14:textId="0F1C946C">
      <w:pPr>
        <w:jc w:val="center"/>
        <w:rPr>
          <w:color w:val="000000" w:themeColor="text1"/>
          <w:sz w:val="36"/>
          <w:szCs w:val="36"/>
        </w:rPr>
      </w:pPr>
    </w:p>
    <w:p w:rsidR="0C30C524" w:rsidP="0C30C524" w:rsidRDefault="0C30C524" w14:paraId="3836CF55" w14:textId="3C0D438C">
      <w:pPr>
        <w:jc w:val="center"/>
        <w:rPr>
          <w:color w:val="000000" w:themeColor="text1"/>
          <w:sz w:val="36"/>
          <w:szCs w:val="36"/>
        </w:rPr>
      </w:pPr>
    </w:p>
    <w:p w:rsidR="0C30C524" w:rsidP="0C30C524" w:rsidRDefault="0C30C524" w14:paraId="5CAD1493" w14:textId="4C86250A">
      <w:pPr>
        <w:jc w:val="center"/>
        <w:rPr>
          <w:color w:val="000000" w:themeColor="text1"/>
          <w:sz w:val="36"/>
          <w:szCs w:val="36"/>
        </w:rPr>
      </w:pPr>
    </w:p>
    <w:p w:rsidR="0C30C524" w:rsidP="0C30C524" w:rsidRDefault="0C30C524" w14:paraId="63EC648D" w14:textId="70F5CE96">
      <w:pPr>
        <w:jc w:val="center"/>
        <w:rPr>
          <w:color w:val="000000" w:themeColor="text1"/>
          <w:sz w:val="36"/>
          <w:szCs w:val="36"/>
        </w:rPr>
      </w:pPr>
    </w:p>
    <w:p w:rsidR="0C30C524" w:rsidP="0C30C524" w:rsidRDefault="0C30C524" w14:paraId="790928F6" w14:textId="34776A54">
      <w:pPr>
        <w:jc w:val="center"/>
        <w:rPr>
          <w:color w:val="000000" w:themeColor="text1"/>
          <w:sz w:val="36"/>
          <w:szCs w:val="36"/>
        </w:rPr>
      </w:pPr>
    </w:p>
    <w:p w:rsidR="0C30C524" w:rsidP="0C30C524" w:rsidRDefault="0C30C524" w14:paraId="0B45CE06" w14:textId="7E64C6AD">
      <w:pPr>
        <w:jc w:val="center"/>
        <w:rPr>
          <w:color w:val="000000" w:themeColor="text1"/>
          <w:sz w:val="36"/>
          <w:szCs w:val="36"/>
        </w:rPr>
      </w:pPr>
    </w:p>
    <w:p w:rsidR="101E8FF7" w:rsidP="78862E92" w:rsidRDefault="101E8FF7" w14:paraId="600E0B0F" w14:textId="0AD8E999">
      <w:pPr>
        <w:jc w:val="center"/>
        <w:rPr>
          <w:color w:val="000000" w:themeColor="text1"/>
          <w:sz w:val="36"/>
          <w:szCs w:val="36"/>
        </w:rPr>
      </w:pPr>
      <w:r w:rsidRPr="78862E92">
        <w:rPr>
          <w:color w:val="000000" w:themeColor="text1"/>
          <w:sz w:val="36"/>
          <w:szCs w:val="36"/>
        </w:rPr>
        <w:t xml:space="preserve">Table Of </w:t>
      </w:r>
      <w:r w:rsidRPr="78862E92" w:rsidR="1939B4C8">
        <w:rPr>
          <w:color w:val="000000" w:themeColor="text1"/>
          <w:sz w:val="36"/>
          <w:szCs w:val="36"/>
        </w:rPr>
        <w:t>Content:</w:t>
      </w:r>
    </w:p>
    <w:sdt>
      <w:sdtPr>
        <w:rPr>
          <w:rStyle w:val="Hyperlink"/>
        </w:rPr>
        <w:id w:val="1475745231"/>
        <w:docPartObj>
          <w:docPartGallery w:val="Table of Contents"/>
          <w:docPartUnique/>
        </w:docPartObj>
      </w:sdtPr>
      <w:sdtContent>
        <w:p w:rsidR="78862E92" w:rsidP="78862E92" w:rsidRDefault="78862E92" w14:paraId="488E3E56" w14:textId="2EEFA01B">
          <w:pPr>
            <w:pStyle w:val="TOC2"/>
            <w:tabs>
              <w:tab w:val="right" w:leader="dot" w:pos="9360"/>
            </w:tabs>
            <w:rPr>
              <w:rStyle w:val="Hyperlink"/>
              <w:noProof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872926216">
            <w:r w:rsidRPr="78862E92">
              <w:rPr>
                <w:rStyle w:val="Hyperlink"/>
                <w:noProof/>
              </w:rPr>
              <w:t>Functional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_Toc1872926216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Pr="78862E92">
              <w:rPr>
                <w:rStyle w:val="Hyperlink"/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78862E92" w:rsidP="78862E92" w:rsidRDefault="78862E92" w14:paraId="533DBFA4" w14:textId="01F4D7F1">
          <w:pPr>
            <w:pStyle w:val="TOC3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214440634">
            <w:r w:rsidRPr="78862E92">
              <w:rPr>
                <w:rStyle w:val="Hyperlink"/>
                <w:noProof/>
              </w:rPr>
              <w:t>1. Client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_Toc214440634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Pr="78862E92">
              <w:rPr>
                <w:rStyle w:val="Hyperlink"/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78862E92" w:rsidP="78862E92" w:rsidRDefault="78862E92" w14:paraId="16F588B9" w14:textId="1E5335B2">
          <w:pPr>
            <w:pStyle w:val="TOC3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1688233120">
            <w:r w:rsidRPr="78862E92">
              <w:rPr>
                <w:rStyle w:val="Hyperlink"/>
                <w:noProof/>
              </w:rPr>
              <w:t>2.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_Toc1688233120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Pr="78862E92">
              <w:rPr>
                <w:rStyle w:val="Hyperlink"/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78862E92" w:rsidP="78862E92" w:rsidRDefault="78862E92" w14:paraId="45EE8EBC" w14:textId="38F86000">
          <w:pPr>
            <w:pStyle w:val="TOC3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186498491">
            <w:r w:rsidRPr="78862E92">
              <w:rPr>
                <w:rStyle w:val="Hyperlink"/>
                <w:noProof/>
              </w:rPr>
              <w:t>3.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_Toc186498491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Pr="78862E92">
              <w:rPr>
                <w:rStyle w:val="Hyperlink"/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78862E92" w:rsidP="78862E92" w:rsidRDefault="78862E92" w14:paraId="66A41E27" w14:textId="75A79BE8">
          <w:pPr>
            <w:pStyle w:val="TOC3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2056187039">
            <w:r w:rsidRPr="78862E92">
              <w:rPr>
                <w:rStyle w:val="Hyperlink"/>
                <w:noProof/>
              </w:rPr>
              <w:t>4.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_Toc2056187039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Pr="78862E92">
              <w:rPr>
                <w:rStyle w:val="Hyperlink"/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78862E92" w:rsidP="78862E92" w:rsidRDefault="78862E92" w14:paraId="03F98E61" w14:textId="3763CB1E">
          <w:pPr>
            <w:pStyle w:val="TOC3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1485386526">
            <w:r w:rsidRPr="78862E92">
              <w:rPr>
                <w:rStyle w:val="Hyperlink"/>
                <w:noProof/>
              </w:rPr>
              <w:t>5. System Diagrams and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_Toc1485386526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Pr="78862E92">
              <w:rPr>
                <w:rStyle w:val="Hyperlink"/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Pr="00D20FBB" w:rsidR="78862E92" w:rsidP="00401961" w:rsidRDefault="78862E92" w14:paraId="75BE4064" w14:textId="1891FEB9">
          <w:pPr>
            <w:pStyle w:val="TOC3"/>
            <w:tabs>
              <w:tab w:val="right" w:leader="dot" w:pos="9360"/>
            </w:tabs>
            <w:rPr>
              <w:lang w:eastAsia="zh-TW"/>
            </w:rPr>
          </w:pPr>
          <w:hyperlink w:anchor="_Toc1960211145">
            <w:r w:rsidRPr="78862E92">
              <w:rPr>
                <w:rStyle w:val="Hyperlink"/>
                <w:noProof/>
              </w:rPr>
              <w:t>6.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_Toc1960211145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Pr="78862E92">
              <w:rPr>
                <w:rStyle w:val="Hyperlink"/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  <w:r>
            <w:fldChar w:fldCharType="end"/>
          </w:r>
        </w:p>
      </w:sdtContent>
      <w:sdtEndPr>
        <w:rPr>
          <w:rStyle w:val="Hyperlink"/>
        </w:rPr>
      </w:sdtEndPr>
    </w:sdt>
    <w:p w:rsidR="78862E92" w:rsidP="78862E92" w:rsidRDefault="78862E92" w14:paraId="2F63BFBF" w14:textId="2F1B6156">
      <w:pPr>
        <w:jc w:val="center"/>
        <w:rPr>
          <w:color w:val="000000" w:themeColor="text1"/>
          <w:sz w:val="36"/>
          <w:szCs w:val="36"/>
        </w:rPr>
      </w:pPr>
    </w:p>
    <w:p w:rsidR="78862E92" w:rsidP="78862E92" w:rsidRDefault="78862E92" w14:paraId="3F0C2F02" w14:textId="3ADAEE34">
      <w:pPr>
        <w:jc w:val="center"/>
        <w:rPr>
          <w:color w:val="000000" w:themeColor="text1"/>
          <w:sz w:val="36"/>
          <w:szCs w:val="36"/>
        </w:rPr>
      </w:pPr>
    </w:p>
    <w:p w:rsidR="78862E92" w:rsidP="78862E92" w:rsidRDefault="78862E92" w14:paraId="23F0BBBD" w14:textId="54B1CFD8">
      <w:pPr>
        <w:jc w:val="center"/>
        <w:rPr>
          <w:color w:val="000000" w:themeColor="text1"/>
          <w:sz w:val="36"/>
          <w:szCs w:val="36"/>
        </w:rPr>
      </w:pPr>
    </w:p>
    <w:p w:rsidR="78862E92" w:rsidP="1662E9E1" w:rsidRDefault="78862E92" w14:paraId="16BBD2EC" w14:textId="3E646D52"/>
    <w:p w:rsidR="1662E9E1" w:rsidP="1662E9E1" w:rsidRDefault="1662E9E1" w14:paraId="3141E662" w14:textId="290E532C"/>
    <w:p w:rsidR="1D2E8E5A" w:rsidP="78862E92" w:rsidRDefault="1D2E8E5A" w14:paraId="7E3D0DAB" w14:textId="2FABE1DF">
      <w:pPr>
        <w:pStyle w:val="Heading2"/>
        <w:jc w:val="center"/>
      </w:pPr>
      <w:bookmarkStart w:name="_Toc1872926216" w:id="0"/>
      <w:r>
        <w:br/>
      </w:r>
    </w:p>
    <w:p w:rsidR="1D2E8E5A" w:rsidP="1662E9E1" w:rsidRDefault="1D2E8E5A" w14:paraId="18838B92" w14:textId="57A11219">
      <w:r>
        <w:br w:type="page"/>
      </w:r>
    </w:p>
    <w:p w:rsidR="1D2E8E5A" w:rsidP="1662E9E1" w:rsidRDefault="3C1B5A6A" w14:paraId="5EF05432" w14:textId="3E061171">
      <w:pPr>
        <w:pStyle w:val="Heading2"/>
        <w:jc w:val="center"/>
        <w:rPr>
          <w:rFonts w:asciiTheme="minorHAnsi" w:hAnsiTheme="minorHAnsi" w:eastAsiaTheme="minorEastAsia" w:cstheme="minorBidi"/>
          <w:color w:val="000000" w:themeColor="text1"/>
          <w:sz w:val="36"/>
          <w:szCs w:val="36"/>
        </w:rPr>
      </w:pPr>
      <w:r w:rsidRPr="1662E9E1">
        <w:rPr>
          <w:rFonts w:asciiTheme="minorHAnsi" w:hAnsiTheme="minorHAnsi" w:eastAsiaTheme="minorEastAsia" w:cstheme="minorBidi"/>
        </w:rPr>
        <w:t>Functional Specification</w:t>
      </w:r>
      <w:r w:rsidRPr="1662E9E1" w:rsidR="4828AECE">
        <w:rPr>
          <w:rFonts w:asciiTheme="minorHAnsi" w:hAnsiTheme="minorHAnsi" w:eastAsiaTheme="minorEastAsia" w:cstheme="minorBidi"/>
        </w:rPr>
        <w:t xml:space="preserve"> of Donation System </w:t>
      </w:r>
      <w:bookmarkEnd w:id="0"/>
    </w:p>
    <w:p w:rsidR="0C30C524" w:rsidP="78862E92" w:rsidRDefault="0C30C524" w14:paraId="5BEF40B4" w14:textId="4C401CC4">
      <w:pPr>
        <w:jc w:val="center"/>
        <w:rPr>
          <w:color w:val="000000" w:themeColor="text1"/>
        </w:rPr>
      </w:pPr>
    </w:p>
    <w:p w:rsidR="0C30C524" w:rsidP="78862E92" w:rsidRDefault="405628C9" w14:paraId="5E32C3A4" w14:textId="49BB3DE3">
      <w:pPr>
        <w:pStyle w:val="Heading3"/>
        <w:rPr>
          <w:rFonts w:eastAsiaTheme="minorEastAsia" w:cstheme="minorBidi"/>
        </w:rPr>
      </w:pPr>
      <w:bookmarkStart w:name="_Toc214440634" w:id="1"/>
      <w:r w:rsidRPr="78862E92">
        <w:rPr>
          <w:rFonts w:eastAsiaTheme="minorEastAsia" w:cstheme="minorBidi"/>
        </w:rPr>
        <w:t>1</w:t>
      </w:r>
      <w:bookmarkEnd w:id="1"/>
      <w:r w:rsidRPr="78862E92" w:rsidR="000357D3">
        <w:rPr>
          <w:rFonts w:eastAsiaTheme="minorEastAsia" w:cstheme="minorBidi"/>
        </w:rPr>
        <w:t>. Background</w:t>
      </w:r>
    </w:p>
    <w:p w:rsidR="0A4B4F20" w:rsidP="78862E92" w:rsidRDefault="759F5937" w14:paraId="5D78D250" w14:textId="536AA245">
      <w:pPr>
        <w:spacing w:after="0"/>
        <w:rPr>
          <w:color w:val="000000" w:themeColor="text1"/>
        </w:rPr>
      </w:pPr>
      <w:r w:rsidRPr="78862E92">
        <w:rPr>
          <w:color w:val="000000" w:themeColor="text1"/>
        </w:rPr>
        <w:t>H</w:t>
      </w:r>
      <w:r w:rsidRPr="78862E92" w:rsidR="20732BCF">
        <w:rPr>
          <w:color w:val="000000" w:themeColor="text1"/>
        </w:rPr>
        <w:t xml:space="preserve">ong Kong Homeless Care (HKHC) is a non-profit organization </w:t>
      </w:r>
      <w:r w:rsidRPr="78862E92" w:rsidR="158BCB0E">
        <w:rPr>
          <w:color w:val="000000" w:themeColor="text1"/>
        </w:rPr>
        <w:t xml:space="preserve">targeting </w:t>
      </w:r>
      <w:r w:rsidRPr="78862E92" w:rsidR="20732BCF">
        <w:rPr>
          <w:color w:val="000000" w:themeColor="text1"/>
        </w:rPr>
        <w:t xml:space="preserve">to </w:t>
      </w:r>
      <w:r w:rsidRPr="78862E92" w:rsidR="420629D0">
        <w:rPr>
          <w:color w:val="000000" w:themeColor="text1"/>
        </w:rPr>
        <w:t>solv</w:t>
      </w:r>
      <w:r w:rsidRPr="78862E92" w:rsidR="1704C956">
        <w:rPr>
          <w:color w:val="000000" w:themeColor="text1"/>
        </w:rPr>
        <w:t>e</w:t>
      </w:r>
      <w:r w:rsidRPr="78862E92" w:rsidR="420629D0">
        <w:rPr>
          <w:color w:val="000000" w:themeColor="text1"/>
        </w:rPr>
        <w:t xml:space="preserve"> </w:t>
      </w:r>
      <w:r w:rsidRPr="78862E92" w:rsidR="20732BCF">
        <w:rPr>
          <w:color w:val="000000" w:themeColor="text1"/>
        </w:rPr>
        <w:t>the urgent needs of homeless individuals in Hong Kong.</w:t>
      </w:r>
      <w:r w:rsidRPr="78862E92" w:rsidR="0E57712C">
        <w:rPr>
          <w:color w:val="000000" w:themeColor="text1"/>
        </w:rPr>
        <w:t xml:space="preserve"> </w:t>
      </w:r>
      <w:r w:rsidRPr="78862E92" w:rsidR="7E644ADF">
        <w:rPr>
          <w:color w:val="000000" w:themeColor="text1"/>
        </w:rPr>
        <w:t xml:space="preserve">They </w:t>
      </w:r>
      <w:r w:rsidRPr="78862E92" w:rsidR="553BF04B">
        <w:rPr>
          <w:color w:val="000000" w:themeColor="text1"/>
        </w:rPr>
        <w:t>provide</w:t>
      </w:r>
      <w:r w:rsidRPr="78862E92" w:rsidR="20732BCF">
        <w:rPr>
          <w:color w:val="000000" w:themeColor="text1"/>
        </w:rPr>
        <w:t xml:space="preserve"> immediate relief and long-term solutions for th</w:t>
      </w:r>
      <w:r w:rsidRPr="78862E92" w:rsidR="47F2F2B6">
        <w:rPr>
          <w:color w:val="000000" w:themeColor="text1"/>
        </w:rPr>
        <w:t xml:space="preserve">e </w:t>
      </w:r>
      <w:r w:rsidRPr="78862E92" w:rsidR="20732BCF">
        <w:rPr>
          <w:color w:val="000000" w:themeColor="text1"/>
        </w:rPr>
        <w:t>homeless. The organization operates through a network of volunteers, donors, and partner organizations to offer</w:t>
      </w:r>
      <w:r w:rsidRPr="78862E92" w:rsidR="76B877ED">
        <w:rPr>
          <w:color w:val="000000" w:themeColor="text1"/>
        </w:rPr>
        <w:t xml:space="preserve"> </w:t>
      </w:r>
      <w:r w:rsidRPr="78862E92" w:rsidR="20732BCF">
        <w:rPr>
          <w:color w:val="000000" w:themeColor="text1"/>
        </w:rPr>
        <w:t>services</w:t>
      </w:r>
      <w:r w:rsidRPr="78862E92" w:rsidR="6C3BD1B5">
        <w:rPr>
          <w:color w:val="000000" w:themeColor="text1"/>
        </w:rPr>
        <w:t xml:space="preserve"> and</w:t>
      </w:r>
      <w:r w:rsidRPr="78862E92" w:rsidR="20732BCF">
        <w:rPr>
          <w:color w:val="000000" w:themeColor="text1"/>
        </w:rPr>
        <w:t xml:space="preserve"> resources</w:t>
      </w:r>
      <w:r w:rsidRPr="78862E92" w:rsidR="3AF7A53B">
        <w:rPr>
          <w:color w:val="000000" w:themeColor="text1"/>
        </w:rPr>
        <w:t xml:space="preserve"> to the </w:t>
      </w:r>
      <w:r w:rsidRPr="78862E92" w:rsidR="2CBFD8F4">
        <w:rPr>
          <w:color w:val="000000" w:themeColor="text1"/>
        </w:rPr>
        <w:t>most vulnerable</w:t>
      </w:r>
      <w:r w:rsidRPr="78862E92" w:rsidR="20732BCF">
        <w:rPr>
          <w:color w:val="000000" w:themeColor="text1"/>
        </w:rPr>
        <w:t xml:space="preserve"> members of our </w:t>
      </w:r>
      <w:r w:rsidRPr="78862E92" w:rsidR="2DD9B238">
        <w:rPr>
          <w:color w:val="000000" w:themeColor="text1"/>
        </w:rPr>
        <w:t>society and</w:t>
      </w:r>
      <w:r w:rsidRPr="78862E92" w:rsidR="1A7932BD">
        <w:rPr>
          <w:color w:val="000000" w:themeColor="text1"/>
        </w:rPr>
        <w:t xml:space="preserve"> propagate to the society to raise their attention to this </w:t>
      </w:r>
      <w:r w:rsidRPr="78862E92" w:rsidR="6F8CC5BD">
        <w:rPr>
          <w:color w:val="000000" w:themeColor="text1"/>
        </w:rPr>
        <w:t>issue</w:t>
      </w:r>
      <w:r w:rsidRPr="78862E92" w:rsidR="20732BCF">
        <w:rPr>
          <w:color w:val="000000" w:themeColor="text1"/>
        </w:rPr>
        <w:t>.</w:t>
      </w:r>
    </w:p>
    <w:p w:rsidR="78862E92" w:rsidP="78862E92" w:rsidRDefault="78862E92" w14:paraId="31679B9E" w14:textId="6D713F04">
      <w:pPr>
        <w:spacing w:after="0"/>
        <w:rPr>
          <w:color w:val="000000" w:themeColor="text1"/>
        </w:rPr>
      </w:pPr>
    </w:p>
    <w:p w:rsidR="7FDF41EC" w:rsidP="78862E92" w:rsidRDefault="7FDF41EC" w14:paraId="6BE681F7" w14:textId="3496B25E">
      <w:pPr>
        <w:pStyle w:val="Heading3"/>
        <w:rPr>
          <w:rFonts w:eastAsiaTheme="minorEastAsia" w:cstheme="minorBidi"/>
        </w:rPr>
      </w:pPr>
      <w:r w:rsidRPr="78862E92">
        <w:rPr>
          <w:rFonts w:eastAsiaTheme="minorEastAsia" w:cstheme="minorBidi"/>
        </w:rPr>
        <w:t xml:space="preserve">2. </w:t>
      </w:r>
      <w:r w:rsidRPr="78862E92" w:rsidR="6C46C504">
        <w:rPr>
          <w:rFonts w:eastAsiaTheme="minorEastAsia" w:cstheme="minorBidi"/>
        </w:rPr>
        <w:t>Requirement</w:t>
      </w:r>
      <w:r w:rsidRPr="78862E92" w:rsidR="7092589E">
        <w:rPr>
          <w:rFonts w:eastAsiaTheme="minorEastAsia" w:cstheme="minorBidi"/>
        </w:rPr>
        <w:t xml:space="preserve"> of client</w:t>
      </w:r>
    </w:p>
    <w:p w:rsidR="0F1558BF" w:rsidP="78862E92" w:rsidRDefault="68464CA8" w14:paraId="12E637B7" w14:textId="2856789C">
      <w:r>
        <w:t>As</w:t>
      </w:r>
      <w:r w:rsidRPr="78862E92" w:rsidR="0F1558BF">
        <w:t xml:space="preserve"> one of Hong Kong Homeless Care (HKHC) non-profit charity </w:t>
      </w:r>
      <w:r w:rsidRPr="78862E92" w:rsidR="3A96E731">
        <w:t>organization (as they are representing HKHC in this sector, they will be abbreviated as HKHC in the following)</w:t>
      </w:r>
      <w:r w:rsidRPr="78862E92" w:rsidR="0F1558BF">
        <w:t xml:space="preserve">, </w:t>
      </w:r>
      <w:r w:rsidR="185B72F6">
        <w:t>they plan</w:t>
      </w:r>
      <w:r w:rsidRPr="78862E92" w:rsidR="0F1558BF">
        <w:t xml:space="preserve"> to collect donation from public through web channel.</w:t>
      </w:r>
    </w:p>
    <w:p w:rsidR="78862E92" w:rsidP="78862E92" w:rsidRDefault="78862E92" w14:paraId="3393E144" w14:textId="7721357D"/>
    <w:p w:rsidR="0F1558BF" w:rsidP="78862E92" w:rsidRDefault="0F1558BF" w14:paraId="2019A423" w14:textId="187DEDB2">
      <w:r w:rsidRPr="78862E92">
        <w:t>The details are as follows:</w:t>
      </w:r>
    </w:p>
    <w:p w:rsidR="6C46C504" w:rsidP="78862E92" w:rsidRDefault="6C46C504" w14:paraId="3944CB2E" w14:textId="312C63B5">
      <w:r w:rsidRPr="78862E92">
        <w:t xml:space="preserve">    </w:t>
      </w:r>
      <w:r w:rsidRPr="78862E92" w:rsidR="5BAA690C">
        <w:t xml:space="preserve">1. Create a web application by using J2EE. </w:t>
      </w:r>
    </w:p>
    <w:p w:rsidRPr="00A1063F" w:rsidR="5BAA690C" w:rsidP="78862E92" w:rsidRDefault="5BAA690C" w14:paraId="52AD6CC7" w14:textId="669420D0">
      <w:pPr>
        <w:ind w:firstLine="720"/>
        <w:rPr>
          <w:rFonts w:eastAsia="PMingLiU"/>
          <w:lang w:eastAsia="zh-TW"/>
        </w:rPr>
      </w:pPr>
      <w:r w:rsidRPr="78862E92">
        <w:t>• Its main functions consist of</w:t>
      </w:r>
    </w:p>
    <w:p w:rsidR="5BAA690C" w:rsidP="00AE2771" w:rsidRDefault="5BAA690C" w14:paraId="5AC7A389" w14:textId="018065FD">
      <w:pPr>
        <w:ind w:left="720" w:firstLine="720"/>
        <w:jc w:val="both"/>
      </w:pPr>
      <w:r w:rsidRPr="78862E92">
        <w:t>A.</w:t>
      </w:r>
      <w:r w:rsidR="00B208B6">
        <w:rPr>
          <w:rFonts w:hint="eastAsia" w:eastAsia="PMingLiU"/>
          <w:lang w:eastAsia="zh-TW"/>
        </w:rPr>
        <w:t xml:space="preserve"> </w:t>
      </w:r>
      <w:r w:rsidRPr="78862E92">
        <w:t xml:space="preserve">Collection of a donor (personal or </w:t>
      </w:r>
      <w:r>
        <w:t>organization</w:t>
      </w:r>
      <w:r w:rsidR="52C8B8E8">
        <w:t>al</w:t>
      </w:r>
      <w:r>
        <w:t>) data</w:t>
      </w:r>
      <w:r w:rsidR="00653B58">
        <w:rPr>
          <w:rFonts w:hint="eastAsia" w:eastAsia="PMingLiU"/>
          <w:lang w:eastAsia="zh-TW"/>
        </w:rPr>
        <w:t>.</w:t>
      </w:r>
      <w:r>
        <w:t xml:space="preserve"> </w:t>
      </w:r>
    </w:p>
    <w:p w:rsidR="5BAA690C" w:rsidP="00AE2771" w:rsidRDefault="5BAA690C" w14:paraId="62B827D1" w14:textId="559421F6">
      <w:pPr>
        <w:ind w:left="720" w:firstLine="720"/>
        <w:jc w:val="both"/>
      </w:pPr>
      <w:r w:rsidRPr="78862E92">
        <w:t>B.</w:t>
      </w:r>
      <w:r w:rsidR="00B208B6">
        <w:rPr>
          <w:rFonts w:hint="eastAsia" w:eastAsia="PMingLiU"/>
          <w:lang w:eastAsia="zh-TW"/>
        </w:rPr>
        <w:t xml:space="preserve"> </w:t>
      </w:r>
      <w:r w:rsidRPr="78862E92">
        <w:t xml:space="preserve">A donor can choose which type of donation program and amount of money he wants to support, e.g., </w:t>
      </w:r>
      <w:r>
        <w:t xml:space="preserve">$1,000 for </w:t>
      </w:r>
      <w:r w:rsidR="1F465FDB">
        <w:t>“H</w:t>
      </w:r>
      <w:r>
        <w:t xml:space="preserve">omeless </w:t>
      </w:r>
      <w:r w:rsidR="53B92FD8">
        <w:t>C</w:t>
      </w:r>
      <w:r>
        <w:t xml:space="preserve">hildren </w:t>
      </w:r>
      <w:r w:rsidR="48109E2D">
        <w:t>P</w:t>
      </w:r>
      <w:r>
        <w:t>rogram</w:t>
      </w:r>
      <w:r w:rsidR="3850BD26">
        <w:t>”</w:t>
      </w:r>
      <w:r>
        <w:t xml:space="preserve">. </w:t>
      </w:r>
    </w:p>
    <w:p w:rsidR="5BAA690C" w:rsidP="00AE2771" w:rsidRDefault="5BAA690C" w14:paraId="798906E9" w14:textId="0BB0F324">
      <w:pPr>
        <w:ind w:left="720" w:firstLine="720"/>
        <w:jc w:val="both"/>
      </w:pPr>
      <w:r w:rsidRPr="78862E92">
        <w:t>C</w:t>
      </w:r>
      <w:r w:rsidRPr="78862E92" w:rsidR="6C0A0470">
        <w:t>.</w:t>
      </w:r>
      <w:r w:rsidR="00B208B6">
        <w:rPr>
          <w:rFonts w:hint="eastAsia" w:eastAsia="PMingLiU"/>
          <w:lang w:eastAsia="zh-TW"/>
        </w:rPr>
        <w:t xml:space="preserve"> </w:t>
      </w:r>
      <w:r w:rsidRPr="78862E92">
        <w:t>HKHC can view each donation by choosing different selection criteria</w:t>
      </w:r>
      <w:r w:rsidRPr="78862E92" w:rsidR="630AD24A">
        <w:t xml:space="preserve"> in MySQL database afterwards</w:t>
      </w:r>
      <w:r w:rsidRPr="78862E92">
        <w:t xml:space="preserve">, e.g. amount larger than $5,000. </w:t>
      </w:r>
    </w:p>
    <w:p w:rsidR="5BAA690C" w:rsidP="00AE2771" w:rsidRDefault="5BAA690C" w14:paraId="630498DB" w14:textId="69D65737">
      <w:pPr>
        <w:ind w:left="720" w:firstLine="720"/>
        <w:jc w:val="both"/>
      </w:pPr>
      <w:r w:rsidRPr="78862E92">
        <w:t>D</w:t>
      </w:r>
      <w:r w:rsidRPr="78862E92" w:rsidR="6E226083">
        <w:t>.</w:t>
      </w:r>
      <w:r w:rsidR="00B208B6">
        <w:rPr>
          <w:rFonts w:hint="eastAsia" w:eastAsia="PMingLiU"/>
          <w:lang w:eastAsia="zh-TW"/>
        </w:rPr>
        <w:t xml:space="preserve"> </w:t>
      </w:r>
      <w:r w:rsidRPr="78862E92">
        <w:t>A donor can receive an appreciation acknowledgment from a donatee</w:t>
      </w:r>
      <w:r w:rsidR="04975940">
        <w:t xml:space="preserve">. </w:t>
      </w:r>
    </w:p>
    <w:p w:rsidR="178F6232" w:rsidP="178F6232" w:rsidRDefault="178F6232" w14:paraId="55A97489" w14:textId="63CE5DAA">
      <w:pPr>
        <w:ind w:left="720" w:firstLine="720"/>
      </w:pPr>
    </w:p>
    <w:p w:rsidR="5BAA690C" w:rsidP="78862E92" w:rsidRDefault="5BAA690C" w14:paraId="14214DC3" w14:textId="37234665">
      <w:r w:rsidRPr="78862E92">
        <w:t xml:space="preserve">2. All data will be stored </w:t>
      </w:r>
      <w:bookmarkStart w:name="_Int_zckHbUSW" w:id="2"/>
      <w:r w:rsidRPr="78862E92" w:rsidR="52FE68FC">
        <w:t>into</w:t>
      </w:r>
      <w:r w:rsidRPr="78862E92">
        <w:t xml:space="preserve"> MySQL</w:t>
      </w:r>
      <w:bookmarkEnd w:id="2"/>
      <w:r w:rsidRPr="78862E92">
        <w:t xml:space="preserve"> database.</w:t>
      </w:r>
    </w:p>
    <w:p w:rsidR="405628C9" w:rsidP="0C30C524" w:rsidRDefault="405628C9" w14:paraId="359483E8" w14:textId="30017597">
      <w:pPr>
        <w:rPr>
          <w:rFonts w:eastAsia="PMingLiU"/>
          <w:color w:val="000000" w:themeColor="text1"/>
          <w:lang w:eastAsia="zh-TW"/>
        </w:rPr>
      </w:pPr>
    </w:p>
    <w:p w:rsidRPr="000357D3" w:rsidR="000357D3" w:rsidP="0C30C524" w:rsidRDefault="000357D3" w14:paraId="18F7CB15" w14:textId="77777777">
      <w:pPr>
        <w:rPr>
          <w:rFonts w:eastAsia="PMingLiU"/>
          <w:color w:val="000000" w:themeColor="text1"/>
          <w:lang w:eastAsia="zh-TW"/>
        </w:rPr>
      </w:pPr>
    </w:p>
    <w:p w:rsidRPr="00BF0B1A" w:rsidR="0C3A371B" w:rsidP="1FE89367" w:rsidRDefault="324B3720" w14:paraId="6600BF36" w14:textId="2C36F293">
      <w:pPr>
        <w:pStyle w:val="Heading3"/>
        <w:rPr>
          <w:rFonts w:eastAsiaTheme="minorEastAsia" w:cstheme="minorBidi"/>
          <w:color w:val="000000" w:themeColor="text1"/>
          <w:sz w:val="24"/>
          <w:szCs w:val="24"/>
        </w:rPr>
      </w:pPr>
      <w:bookmarkStart w:name="_Toc1688233120" w:id="3"/>
      <w:r w:rsidRPr="1FE89367">
        <w:rPr>
          <w:rFonts w:eastAsiaTheme="minorEastAsia" w:cstheme="minorBidi"/>
        </w:rPr>
        <w:t>3</w:t>
      </w:r>
      <w:r w:rsidRPr="1FE89367" w:rsidR="405628C9">
        <w:rPr>
          <w:rFonts w:eastAsiaTheme="minorEastAsia" w:cstheme="minorBidi"/>
        </w:rPr>
        <w:t>. Business Rules</w:t>
      </w:r>
      <w:r w:rsidRPr="1FE89367" w:rsidR="4963E9E2">
        <w:rPr>
          <w:rFonts w:eastAsiaTheme="minorEastAsia" w:cstheme="minorBidi"/>
        </w:rPr>
        <w:t>, definitions and descriptions</w:t>
      </w:r>
      <w:bookmarkEnd w:id="3"/>
    </w:p>
    <w:p w:rsidR="178F6232" w:rsidP="1FE89367" w:rsidRDefault="2CCBFCE1" w14:paraId="1DD2BDD7" w14:textId="5C15211D">
      <w:r>
        <w:t>Business Rules:</w:t>
      </w:r>
      <w:r w:rsidR="178F6232">
        <w:br/>
      </w:r>
    </w:p>
    <w:p w:rsidR="178F6232" w:rsidP="1FE89367" w:rsidRDefault="7B75C2DA" w14:paraId="0D9792B6" w14:textId="22CE40D9">
      <w:r>
        <w:rPr>
          <w:noProof/>
        </w:rPr>
        <w:drawing>
          <wp:inline distT="0" distB="0" distL="0" distR="0" wp14:anchorId="382EB0FE" wp14:editId="1C97CD94">
            <wp:extent cx="5943600" cy="4238625"/>
            <wp:effectExtent l="0" t="0" r="0" b="0"/>
            <wp:docPr id="18425201" name="Picture 18425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F6232" w:rsidP="1FE89367" w:rsidRDefault="5E083B8A" w14:paraId="3E143BAA" w14:textId="4FCA5A0B">
      <w:r>
        <w:t>Yellow: Common Page</w:t>
      </w:r>
    </w:p>
    <w:p w:rsidR="178F6232" w:rsidP="1FE89367" w:rsidRDefault="5E083B8A" w14:paraId="5C974B44" w14:textId="051E22AC">
      <w:r>
        <w:t>Blue: User Page</w:t>
      </w:r>
    </w:p>
    <w:p w:rsidR="178F6232" w:rsidP="1FE89367" w:rsidRDefault="5E083B8A" w14:paraId="403092BC" w14:textId="78957532">
      <w:r>
        <w:t>Red: Admin Page</w:t>
      </w:r>
    </w:p>
    <w:p w:rsidR="405628C9" w:rsidP="0C30C524" w:rsidRDefault="405628C9" w14:paraId="6CBAADD9" w14:textId="49056350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</w:t>
      </w:r>
    </w:p>
    <w:p w:rsidR="3130A5C4" w:rsidP="78862E92" w:rsidRDefault="405628C9" w14:paraId="373D15DF" w14:textId="0FE19220">
      <w:r w:rsidRPr="78862E92">
        <w:rPr>
          <w:b/>
          <w:bCs/>
        </w:rPr>
        <w:t>3.</w:t>
      </w:r>
      <w:r w:rsidRPr="78862E92" w:rsidR="166AFA18">
        <w:rPr>
          <w:b/>
          <w:bCs/>
        </w:rPr>
        <w:t>2 Definitions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78862E92" w:rsidTr="1FE89367" w14:paraId="18BCFF1E" w14:textId="77777777">
        <w:trPr>
          <w:trHeight w:val="300"/>
        </w:trPr>
        <w:tc>
          <w:tcPr>
            <w:tcW w:w="4680" w:type="dxa"/>
          </w:tcPr>
          <w:p w:rsidR="78862E92" w:rsidP="78862E92" w:rsidRDefault="78862E92" w14:paraId="3A1E31D3" w14:textId="5EC64C1E">
            <w:pPr>
              <w:jc w:val="center"/>
              <w:rPr>
                <w:b/>
                <w:bCs/>
              </w:rPr>
            </w:pPr>
            <w:r w:rsidRPr="78862E92">
              <w:rPr>
                <w:b/>
                <w:bCs/>
              </w:rPr>
              <w:t>Component</w:t>
            </w:r>
          </w:p>
        </w:tc>
        <w:tc>
          <w:tcPr>
            <w:tcW w:w="4680" w:type="dxa"/>
          </w:tcPr>
          <w:p w:rsidR="78862E92" w:rsidP="78862E92" w:rsidRDefault="78862E92" w14:paraId="28C4A14F" w14:textId="3B1E4DE2">
            <w:pPr>
              <w:jc w:val="center"/>
              <w:rPr>
                <w:b/>
                <w:bCs/>
              </w:rPr>
            </w:pPr>
            <w:r w:rsidRPr="78862E92">
              <w:rPr>
                <w:b/>
                <w:bCs/>
              </w:rPr>
              <w:t>Definition</w:t>
            </w:r>
          </w:p>
        </w:tc>
      </w:tr>
      <w:tr w:rsidR="78862E92" w:rsidTr="1FE89367" w14:paraId="4B5EA91E" w14:textId="77777777">
        <w:trPr>
          <w:trHeight w:val="300"/>
        </w:trPr>
        <w:tc>
          <w:tcPr>
            <w:tcW w:w="4680" w:type="dxa"/>
          </w:tcPr>
          <w:p w:rsidR="78862E92" w:rsidP="78862E92" w:rsidRDefault="78862E92" w14:paraId="1A598DFF" w14:textId="3B84398C">
            <w:pPr>
              <w:rPr>
                <w:b/>
                <w:bCs/>
              </w:rPr>
            </w:pPr>
            <w:r w:rsidRPr="78862E92">
              <w:rPr>
                <w:b/>
                <w:bCs/>
              </w:rPr>
              <w:t>Donation Program</w:t>
            </w:r>
          </w:p>
        </w:tc>
        <w:tc>
          <w:tcPr>
            <w:tcW w:w="4680" w:type="dxa"/>
          </w:tcPr>
          <w:p w:rsidR="78862E92" w:rsidP="78862E92" w:rsidRDefault="78862E92" w14:paraId="303F8461" w14:textId="604B3FF6">
            <w:r w:rsidRPr="465865F7">
              <w:rPr>
                <w:rFonts w:ascii="Aptos" w:hAnsi="Aptos" w:eastAsia="Aptos" w:cs="Aptos"/>
              </w:rPr>
              <w:t xml:space="preserve">Each </w:t>
            </w:r>
            <w:r w:rsidRPr="465865F7" w:rsidR="75F98B0F">
              <w:rPr>
                <w:rFonts w:ascii="Aptos" w:hAnsi="Aptos" w:eastAsia="Aptos" w:cs="Aptos"/>
              </w:rPr>
              <w:t>contribution</w:t>
            </w:r>
            <w:r w:rsidRPr="465865F7">
              <w:rPr>
                <w:rFonts w:ascii="Aptos" w:hAnsi="Aptos" w:eastAsia="Aptos" w:cs="Aptos"/>
              </w:rPr>
              <w:t xml:space="preserve"> program </w:t>
            </w:r>
            <w:r w:rsidRPr="465865F7" w:rsidR="75F98B0F">
              <w:rPr>
                <w:rFonts w:ascii="Aptos" w:hAnsi="Aptos" w:eastAsia="Aptos" w:cs="Aptos"/>
              </w:rPr>
              <w:t>given</w:t>
            </w:r>
            <w:r w:rsidRPr="465865F7">
              <w:rPr>
                <w:rFonts w:ascii="Aptos" w:hAnsi="Aptos" w:eastAsia="Aptos" w:cs="Aptos"/>
              </w:rPr>
              <w:t xml:space="preserve"> by HKHC supports a specific </w:t>
            </w:r>
            <w:r w:rsidRPr="465865F7" w:rsidR="75F98B0F">
              <w:rPr>
                <w:rFonts w:ascii="Aptos" w:hAnsi="Aptos" w:eastAsia="Aptos" w:cs="Aptos"/>
              </w:rPr>
              <w:t>topic</w:t>
            </w:r>
            <w:r w:rsidRPr="465865F7" w:rsidR="2F016598">
              <w:rPr>
                <w:rFonts w:ascii="Aptos" w:hAnsi="Aptos" w:eastAsia="Aptos" w:cs="Aptos"/>
              </w:rPr>
              <w:t xml:space="preserve"> of </w:t>
            </w:r>
            <w:r w:rsidRPr="465865F7" w:rsidR="75F98B0F">
              <w:rPr>
                <w:rFonts w:ascii="Aptos" w:hAnsi="Aptos" w:eastAsia="Aptos" w:cs="Aptos"/>
              </w:rPr>
              <w:t>help</w:t>
            </w:r>
            <w:r w:rsidRPr="465865F7">
              <w:rPr>
                <w:rFonts w:ascii="Aptos" w:hAnsi="Aptos" w:eastAsia="Aptos" w:cs="Aptos"/>
              </w:rPr>
              <w:t xml:space="preserve">, such as homeless children, health care, or food distribution, allowing donors to </w:t>
            </w:r>
            <w:r w:rsidRPr="465865F7" w:rsidR="75F98B0F">
              <w:rPr>
                <w:rFonts w:ascii="Aptos" w:hAnsi="Aptos" w:eastAsia="Aptos" w:cs="Aptos"/>
              </w:rPr>
              <w:t>choose</w:t>
            </w:r>
            <w:r w:rsidRPr="465865F7">
              <w:rPr>
                <w:rFonts w:ascii="Aptos" w:hAnsi="Aptos" w:eastAsia="Aptos" w:cs="Aptos"/>
              </w:rPr>
              <w:t xml:space="preserve"> their </w:t>
            </w:r>
            <w:r w:rsidRPr="465865F7" w:rsidR="75F98B0F">
              <w:rPr>
                <w:rFonts w:ascii="Aptos" w:hAnsi="Aptos" w:eastAsia="Aptos" w:cs="Aptos"/>
              </w:rPr>
              <w:t>preferred option</w:t>
            </w:r>
            <w:r w:rsidRPr="465865F7">
              <w:rPr>
                <w:rFonts w:ascii="Aptos" w:hAnsi="Aptos" w:eastAsia="Aptos" w:cs="Aptos"/>
              </w:rPr>
              <w:t>.</w:t>
            </w:r>
          </w:p>
        </w:tc>
      </w:tr>
      <w:tr w:rsidR="78862E92" w:rsidTr="1FE89367" w14:paraId="79D58C54" w14:textId="77777777">
        <w:trPr>
          <w:trHeight w:val="300"/>
        </w:trPr>
        <w:tc>
          <w:tcPr>
            <w:tcW w:w="4680" w:type="dxa"/>
          </w:tcPr>
          <w:p w:rsidR="78862E92" w:rsidP="78862E92" w:rsidRDefault="78862E92" w14:paraId="137AEB65" w14:textId="6F671006">
            <w:pPr>
              <w:rPr>
                <w:b/>
                <w:bCs/>
              </w:rPr>
            </w:pPr>
            <w:r w:rsidRPr="78862E92">
              <w:rPr>
                <w:b/>
                <w:bCs/>
              </w:rPr>
              <w:t>Login Account</w:t>
            </w:r>
          </w:p>
        </w:tc>
        <w:tc>
          <w:tcPr>
            <w:tcW w:w="4680" w:type="dxa"/>
          </w:tcPr>
          <w:p w:rsidR="78862E92" w:rsidP="78862E92" w:rsidRDefault="78862E92" w14:paraId="36402129" w14:textId="0EDE7689">
            <w:r w:rsidRPr="41C81ADB">
              <w:rPr>
                <w:rFonts w:ascii="Aptos" w:hAnsi="Aptos" w:eastAsia="Aptos" w:cs="Aptos"/>
              </w:rPr>
              <w:t xml:space="preserve">Donors </w:t>
            </w:r>
            <w:r w:rsidRPr="41C81ADB" w:rsidR="18F52B32">
              <w:rPr>
                <w:rFonts w:ascii="Aptos" w:hAnsi="Aptos" w:eastAsia="Aptos" w:cs="Aptos"/>
              </w:rPr>
              <w:t>must</w:t>
            </w:r>
            <w:r w:rsidRPr="41C81ADB">
              <w:rPr>
                <w:rFonts w:ascii="Aptos" w:hAnsi="Aptos" w:eastAsia="Aptos" w:cs="Aptos"/>
              </w:rPr>
              <w:t xml:space="preserve"> use </w:t>
            </w:r>
            <w:r w:rsidRPr="41C81ADB" w:rsidR="7F54263C">
              <w:rPr>
                <w:rFonts w:ascii="Aptos" w:hAnsi="Aptos" w:eastAsia="Aptos" w:cs="Aptos"/>
              </w:rPr>
              <w:t xml:space="preserve">their own </w:t>
            </w:r>
            <w:r w:rsidRPr="41C81ADB">
              <w:rPr>
                <w:rFonts w:ascii="Aptos" w:hAnsi="Aptos" w:eastAsia="Aptos" w:cs="Aptos"/>
              </w:rPr>
              <w:t xml:space="preserve">account to </w:t>
            </w:r>
            <w:r w:rsidRPr="41C81ADB" w:rsidR="18F52B32">
              <w:rPr>
                <w:rFonts w:ascii="Aptos" w:hAnsi="Aptos" w:eastAsia="Aptos" w:cs="Aptos"/>
              </w:rPr>
              <w:t xml:space="preserve">use </w:t>
            </w:r>
            <w:r w:rsidRPr="41C81ADB">
              <w:rPr>
                <w:rFonts w:ascii="Aptos" w:hAnsi="Aptos" w:eastAsia="Aptos" w:cs="Aptos"/>
              </w:rPr>
              <w:t xml:space="preserve">the </w:t>
            </w:r>
            <w:r w:rsidRPr="41C81ADB" w:rsidR="18F52B32">
              <w:rPr>
                <w:rFonts w:ascii="Aptos" w:hAnsi="Aptos" w:eastAsia="Aptos" w:cs="Aptos"/>
              </w:rPr>
              <w:t>contribution site.</w:t>
            </w:r>
            <w:r w:rsidRPr="41C81ADB">
              <w:rPr>
                <w:rFonts w:ascii="Aptos" w:hAnsi="Aptos" w:eastAsia="Aptos" w:cs="Aptos"/>
              </w:rPr>
              <w:t xml:space="preserve"> This account </w:t>
            </w:r>
            <w:r w:rsidRPr="08D9CF36" w:rsidR="18F52B32">
              <w:rPr>
                <w:rFonts w:ascii="Aptos" w:hAnsi="Aptos" w:eastAsia="Aptos" w:cs="Aptos"/>
              </w:rPr>
              <w:t>was</w:t>
            </w:r>
            <w:r w:rsidRPr="41C81ADB">
              <w:rPr>
                <w:rFonts w:ascii="Aptos" w:hAnsi="Aptos" w:eastAsia="Aptos" w:cs="Aptos"/>
              </w:rPr>
              <w:t xml:space="preserve"> created during the registration </w:t>
            </w:r>
            <w:r w:rsidRPr="41C81ADB" w:rsidR="18F52B32">
              <w:rPr>
                <w:rFonts w:ascii="Aptos" w:hAnsi="Aptos" w:eastAsia="Aptos" w:cs="Aptos"/>
              </w:rPr>
              <w:t>process and might</w:t>
            </w:r>
            <w:r w:rsidRPr="41C81ADB" w:rsidR="77AA477C">
              <w:rPr>
                <w:rFonts w:ascii="Aptos" w:hAnsi="Aptos" w:eastAsia="Aptos" w:cs="Aptos"/>
              </w:rPr>
              <w:t xml:space="preserve"> be individual or organizational.</w:t>
            </w:r>
          </w:p>
        </w:tc>
      </w:tr>
      <w:tr w:rsidR="78862E92" w:rsidTr="1FE89367" w14:paraId="543696CD" w14:textId="77777777">
        <w:trPr>
          <w:trHeight w:val="300"/>
        </w:trPr>
        <w:tc>
          <w:tcPr>
            <w:tcW w:w="4680" w:type="dxa"/>
          </w:tcPr>
          <w:p w:rsidR="78862E92" w:rsidP="78862E92" w:rsidRDefault="4B2456EE" w14:paraId="08FB5E40" w14:textId="3C259949">
            <w:pPr>
              <w:rPr>
                <w:b/>
                <w:bCs/>
              </w:rPr>
            </w:pPr>
            <w:r w:rsidRPr="1FE89367">
              <w:rPr>
                <w:b/>
                <w:bCs/>
              </w:rPr>
              <w:t xml:space="preserve">Campaign </w:t>
            </w:r>
            <w:r w:rsidRPr="1FE89367" w:rsidR="78862E92">
              <w:rPr>
                <w:b/>
                <w:bCs/>
              </w:rPr>
              <w:t>Deadline</w:t>
            </w:r>
            <w:r w:rsidRPr="1FE89367" w:rsidR="50723BC3">
              <w:rPr>
                <w:b/>
                <w:bCs/>
              </w:rPr>
              <w:t xml:space="preserve"> </w:t>
            </w:r>
          </w:p>
        </w:tc>
        <w:tc>
          <w:tcPr>
            <w:tcW w:w="4680" w:type="dxa"/>
          </w:tcPr>
          <w:p w:rsidR="78862E92" w:rsidP="78862E92" w:rsidRDefault="78862E92" w14:paraId="08DCE15C" w14:textId="6A2B020D">
            <w:r w:rsidRPr="78862E92">
              <w:t xml:space="preserve">Each donation campaign is time-bound, with specific start and end dates. Donations after the deadline will not be accepted, </w:t>
            </w:r>
            <w:r w:rsidR="007B0A88">
              <w:t>at the same time</w:t>
            </w:r>
            <w:r w:rsidRPr="78862E92">
              <w:t xml:space="preserve"> results will be published accordingly.</w:t>
            </w:r>
          </w:p>
        </w:tc>
      </w:tr>
      <w:tr w:rsidR="78862E92" w:rsidTr="1FE89367" w14:paraId="783918AB" w14:textId="77777777">
        <w:trPr>
          <w:trHeight w:val="300"/>
        </w:trPr>
        <w:tc>
          <w:tcPr>
            <w:tcW w:w="4680" w:type="dxa"/>
          </w:tcPr>
          <w:p w:rsidR="39DC94F5" w:rsidP="78862E92" w:rsidRDefault="39DC94F5" w14:paraId="0B1923D1" w14:textId="2D605E53">
            <w:r w:rsidRPr="78862E92">
              <w:rPr>
                <w:b/>
                <w:bCs/>
              </w:rPr>
              <w:t>Donation</w:t>
            </w:r>
          </w:p>
        </w:tc>
        <w:tc>
          <w:tcPr>
            <w:tcW w:w="4680" w:type="dxa"/>
          </w:tcPr>
          <w:p w:rsidR="78862E92" w:rsidP="78862E92" w:rsidRDefault="78862E92" w14:paraId="7AE36772" w14:textId="35E392B3">
            <w:r w:rsidRPr="0259907B">
              <w:rPr>
                <w:rFonts w:ascii="Aptos" w:hAnsi="Aptos" w:eastAsia="Aptos" w:cs="Aptos"/>
              </w:rPr>
              <w:t xml:space="preserve">Donors can </w:t>
            </w:r>
            <w:r w:rsidRPr="0259907B" w:rsidR="454072EF">
              <w:rPr>
                <w:rFonts w:ascii="Aptos" w:hAnsi="Aptos" w:eastAsia="Aptos" w:cs="Aptos"/>
              </w:rPr>
              <w:t>give</w:t>
            </w:r>
            <w:r w:rsidRPr="0259907B">
              <w:rPr>
                <w:rFonts w:ascii="Aptos" w:hAnsi="Aptos" w:eastAsia="Aptos" w:cs="Aptos"/>
              </w:rPr>
              <w:t xml:space="preserve"> online </w:t>
            </w:r>
            <w:r w:rsidRPr="0259907B" w:rsidR="00562889">
              <w:rPr>
                <w:rFonts w:hint="eastAsia" w:ascii="Aptos" w:hAnsi="Aptos" w:eastAsia="Aptos" w:cs="Aptos"/>
              </w:rPr>
              <w:t xml:space="preserve">as </w:t>
            </w:r>
            <w:r w:rsidRPr="0259907B" w:rsidR="454072EF">
              <w:rPr>
                <w:rFonts w:ascii="Aptos" w:hAnsi="Aptos" w:eastAsia="Aptos" w:cs="Aptos"/>
              </w:rPr>
              <w:t>a visitor</w:t>
            </w:r>
            <w:r w:rsidRPr="0259907B" w:rsidR="00562889">
              <w:rPr>
                <w:rFonts w:hint="eastAsia" w:ascii="Aptos" w:hAnsi="Aptos" w:eastAsia="Aptos" w:cs="Aptos"/>
              </w:rPr>
              <w:t xml:space="preserve"> or </w:t>
            </w:r>
            <w:r w:rsidRPr="0259907B" w:rsidR="007F4329">
              <w:rPr>
                <w:rFonts w:ascii="Aptos" w:hAnsi="Aptos" w:eastAsia="Aptos" w:cs="Aptos"/>
              </w:rPr>
              <w:t xml:space="preserve">after </w:t>
            </w:r>
            <w:r w:rsidRPr="0259907B" w:rsidR="454072EF">
              <w:rPr>
                <w:rFonts w:ascii="Aptos" w:hAnsi="Aptos" w:eastAsia="Aptos" w:cs="Aptos"/>
              </w:rPr>
              <w:t>logging in</w:t>
            </w:r>
            <w:r w:rsidRPr="0259907B">
              <w:rPr>
                <w:rFonts w:ascii="Aptos" w:hAnsi="Aptos" w:eastAsia="Aptos" w:cs="Aptos"/>
              </w:rPr>
              <w:t xml:space="preserve">, where they can </w:t>
            </w:r>
            <w:r w:rsidRPr="0259907B" w:rsidR="454072EF">
              <w:rPr>
                <w:rFonts w:ascii="Aptos" w:hAnsi="Aptos" w:eastAsia="Aptos" w:cs="Aptos"/>
              </w:rPr>
              <w:t>select</w:t>
            </w:r>
            <w:r w:rsidRPr="0259907B">
              <w:rPr>
                <w:rFonts w:ascii="Aptos" w:hAnsi="Aptos" w:eastAsia="Aptos" w:cs="Aptos"/>
              </w:rPr>
              <w:t xml:space="preserve"> programs and </w:t>
            </w:r>
            <w:r w:rsidRPr="0259907B" w:rsidR="454072EF">
              <w:rPr>
                <w:rFonts w:ascii="Aptos" w:hAnsi="Aptos" w:eastAsia="Aptos" w:cs="Aptos"/>
              </w:rPr>
              <w:t>define</w:t>
            </w:r>
            <w:r w:rsidRPr="0259907B">
              <w:rPr>
                <w:rFonts w:ascii="Aptos" w:hAnsi="Aptos" w:eastAsia="Aptos" w:cs="Aptos"/>
              </w:rPr>
              <w:t xml:space="preserve"> their desired </w:t>
            </w:r>
            <w:r w:rsidRPr="0259907B" w:rsidR="454072EF">
              <w:rPr>
                <w:rFonts w:ascii="Aptos" w:hAnsi="Aptos" w:eastAsia="Aptos" w:cs="Aptos"/>
              </w:rPr>
              <w:t>donation</w:t>
            </w:r>
            <w:r w:rsidRPr="0259907B">
              <w:rPr>
                <w:rFonts w:ascii="Aptos" w:hAnsi="Aptos" w:eastAsia="Aptos" w:cs="Aptos"/>
              </w:rPr>
              <w:t xml:space="preserve"> amount</w:t>
            </w:r>
            <w:r w:rsidRPr="0259907B" w:rsidR="00EA19B6">
              <w:rPr>
                <w:rFonts w:ascii="Aptos" w:hAnsi="Aptos" w:eastAsia="Aptos" w:cs="Aptos"/>
              </w:rPr>
              <w:t>,</w:t>
            </w:r>
            <w:r w:rsidRPr="0259907B" w:rsidR="00235B5B">
              <w:rPr>
                <w:rFonts w:ascii="Aptos" w:hAnsi="Aptos" w:eastAsia="Aptos" w:cs="Aptos"/>
              </w:rPr>
              <w:t xml:space="preserve"> which is </w:t>
            </w:r>
            <w:r w:rsidRPr="0259907B" w:rsidR="454072EF">
              <w:rPr>
                <w:rFonts w:ascii="Aptos" w:hAnsi="Aptos" w:eastAsia="Aptos" w:cs="Aptos"/>
              </w:rPr>
              <w:t>restricted</w:t>
            </w:r>
            <w:r w:rsidRPr="0259907B" w:rsidR="00562889">
              <w:rPr>
                <w:rFonts w:hint="eastAsia" w:ascii="Aptos" w:hAnsi="Aptos" w:eastAsia="Aptos" w:cs="Aptos"/>
              </w:rPr>
              <w:t xml:space="preserve"> to 2000000000</w:t>
            </w:r>
            <w:r w:rsidRPr="0259907B" w:rsidR="00954E7F">
              <w:rPr>
                <w:rFonts w:hint="eastAsia" w:ascii="Aptos" w:hAnsi="Aptos" w:eastAsia="Aptos" w:cs="Aptos"/>
              </w:rPr>
              <w:t xml:space="preserve"> as </w:t>
            </w:r>
            <w:r w:rsidRPr="0259907B" w:rsidR="454072EF">
              <w:rPr>
                <w:rFonts w:ascii="Aptos" w:hAnsi="Aptos" w:eastAsia="Aptos" w:cs="Aptos"/>
              </w:rPr>
              <w:t xml:space="preserve">an </w:t>
            </w:r>
            <w:r w:rsidRPr="0259907B" w:rsidR="00954E7F">
              <w:rPr>
                <w:rFonts w:hint="eastAsia" w:ascii="Aptos" w:hAnsi="Aptos" w:eastAsia="Aptos" w:cs="Aptos"/>
              </w:rPr>
              <w:t xml:space="preserve">upper bound and </w:t>
            </w:r>
            <w:r w:rsidRPr="0259907B" w:rsidR="454072EF">
              <w:rPr>
                <w:rFonts w:ascii="Aptos" w:hAnsi="Aptos" w:eastAsia="Aptos" w:cs="Aptos"/>
              </w:rPr>
              <w:t>does not include</w:t>
            </w:r>
            <w:r w:rsidRPr="0259907B" w:rsidR="008A1506">
              <w:rPr>
                <w:rFonts w:hint="eastAsia" w:ascii="Aptos" w:hAnsi="Aptos" w:eastAsia="Aptos" w:cs="Aptos"/>
              </w:rPr>
              <w:t xml:space="preserve"> floating </w:t>
            </w:r>
            <w:r w:rsidRPr="0259907B" w:rsidR="454072EF">
              <w:rPr>
                <w:rFonts w:ascii="Aptos" w:hAnsi="Aptos" w:eastAsia="Aptos" w:cs="Aptos"/>
              </w:rPr>
              <w:t>points</w:t>
            </w:r>
            <w:r w:rsidRPr="0259907B" w:rsidR="00235B5B">
              <w:rPr>
                <w:rFonts w:ascii="Aptos" w:hAnsi="Aptos" w:eastAsia="Aptos" w:cs="Aptos"/>
              </w:rPr>
              <w:t>.</w:t>
            </w:r>
          </w:p>
        </w:tc>
      </w:tr>
      <w:tr w:rsidR="78862E92" w:rsidTr="1FE89367" w14:paraId="7C29BAA0" w14:textId="77777777">
        <w:trPr>
          <w:trHeight w:val="300"/>
        </w:trPr>
        <w:tc>
          <w:tcPr>
            <w:tcW w:w="4680" w:type="dxa"/>
          </w:tcPr>
          <w:p w:rsidR="78862E92" w:rsidP="78862E92" w:rsidRDefault="78862E92" w14:paraId="6A88A524" w14:textId="3B9CBB94">
            <w:pPr>
              <w:rPr>
                <w:b/>
                <w:bCs/>
              </w:rPr>
            </w:pPr>
            <w:r w:rsidRPr="78862E92">
              <w:rPr>
                <w:b/>
                <w:bCs/>
              </w:rPr>
              <w:t>Requirement</w:t>
            </w:r>
          </w:p>
        </w:tc>
        <w:tc>
          <w:tcPr>
            <w:tcW w:w="4680" w:type="dxa"/>
          </w:tcPr>
          <w:p w:rsidR="78862E92" w:rsidP="1FE89367" w:rsidRDefault="78862E92" w14:paraId="2CE4DF53" w14:textId="2F27B6B8">
            <w:r w:rsidRPr="7E7A789C">
              <w:rPr>
                <w:rFonts w:ascii="Aptos" w:hAnsi="Aptos" w:eastAsia="Aptos" w:cs="Aptos"/>
              </w:rPr>
              <w:t xml:space="preserve">Donors must </w:t>
            </w:r>
            <w:r w:rsidRPr="7E7A789C" w:rsidR="2C1D446B">
              <w:rPr>
                <w:rFonts w:ascii="Aptos" w:hAnsi="Aptos" w:eastAsia="Aptos" w:cs="Aptos"/>
              </w:rPr>
              <w:t>supply authentic</w:t>
            </w:r>
            <w:r w:rsidRPr="7E7A789C">
              <w:rPr>
                <w:rFonts w:ascii="Aptos" w:hAnsi="Aptos" w:eastAsia="Aptos" w:cs="Aptos"/>
              </w:rPr>
              <w:t xml:space="preserve"> personal or organizational information </w:t>
            </w:r>
            <w:r w:rsidRPr="7E7A789C" w:rsidR="2C1D446B">
              <w:rPr>
                <w:rFonts w:ascii="Aptos" w:hAnsi="Aptos" w:eastAsia="Aptos" w:cs="Aptos"/>
              </w:rPr>
              <w:t>when registering</w:t>
            </w:r>
            <w:r w:rsidRPr="7E7A789C">
              <w:rPr>
                <w:rFonts w:ascii="Aptos" w:hAnsi="Aptos" w:eastAsia="Aptos" w:cs="Aptos"/>
              </w:rPr>
              <w:t>.</w:t>
            </w:r>
          </w:p>
        </w:tc>
      </w:tr>
      <w:tr w:rsidR="78862E92" w:rsidTr="1FE89367" w14:paraId="30B1C669" w14:textId="77777777">
        <w:trPr>
          <w:trHeight w:val="300"/>
        </w:trPr>
        <w:tc>
          <w:tcPr>
            <w:tcW w:w="4680" w:type="dxa"/>
          </w:tcPr>
          <w:p w:rsidR="78862E92" w:rsidP="78862E92" w:rsidRDefault="78862E92" w14:paraId="634E22B0" w14:textId="2AC96BBE">
            <w:pPr>
              <w:rPr>
                <w:b/>
                <w:bCs/>
              </w:rPr>
            </w:pPr>
            <w:r w:rsidRPr="78862E92">
              <w:rPr>
                <w:b/>
                <w:bCs/>
              </w:rPr>
              <w:t>Publishing Result</w:t>
            </w:r>
          </w:p>
        </w:tc>
        <w:tc>
          <w:tcPr>
            <w:tcW w:w="4680" w:type="dxa"/>
          </w:tcPr>
          <w:p w:rsidR="78862E92" w:rsidP="78862E92" w:rsidRDefault="60926016" w14:paraId="0E9F88EF" w14:textId="08EA7A0D">
            <w:r w:rsidRPr="0832D2F6">
              <w:rPr>
                <w:rFonts w:ascii="Aptos" w:hAnsi="Aptos" w:eastAsia="Aptos" w:cs="Aptos"/>
              </w:rPr>
              <w:t xml:space="preserve">Following the campaign, </w:t>
            </w:r>
            <w:r w:rsidRPr="0832D2F6" w:rsidR="78862E92">
              <w:rPr>
                <w:rFonts w:ascii="Aptos" w:hAnsi="Aptos" w:eastAsia="Aptos" w:cs="Aptos"/>
              </w:rPr>
              <w:t xml:space="preserve">HKHC publishes a summary of </w:t>
            </w:r>
            <w:r w:rsidRPr="0832D2F6">
              <w:rPr>
                <w:rFonts w:ascii="Aptos" w:hAnsi="Aptos" w:eastAsia="Aptos" w:cs="Aptos"/>
              </w:rPr>
              <w:t>contribution outcomes on its website</w:t>
            </w:r>
            <w:r w:rsidRPr="0832D2F6" w:rsidR="78862E92">
              <w:rPr>
                <w:rFonts w:ascii="Aptos" w:hAnsi="Aptos" w:eastAsia="Aptos" w:cs="Aptos"/>
              </w:rPr>
              <w:t xml:space="preserve">, including the total </w:t>
            </w:r>
            <w:r w:rsidRPr="0832D2F6">
              <w:rPr>
                <w:rFonts w:ascii="Aptos" w:hAnsi="Aptos" w:eastAsia="Aptos" w:cs="Aptos"/>
              </w:rPr>
              <w:t>cash</w:t>
            </w:r>
            <w:r w:rsidRPr="0832D2F6" w:rsidR="78862E92">
              <w:rPr>
                <w:rFonts w:ascii="Aptos" w:hAnsi="Aptos" w:eastAsia="Aptos" w:cs="Aptos"/>
              </w:rPr>
              <w:t xml:space="preserve"> collected and impact </w:t>
            </w:r>
            <w:r w:rsidRPr="0832D2F6">
              <w:rPr>
                <w:rFonts w:ascii="Aptos" w:hAnsi="Aptos" w:eastAsia="Aptos" w:cs="Aptos"/>
              </w:rPr>
              <w:t>data</w:t>
            </w:r>
            <w:r w:rsidRPr="0832D2F6" w:rsidR="78862E92">
              <w:rPr>
                <w:rFonts w:ascii="Aptos" w:hAnsi="Aptos" w:eastAsia="Aptos" w:cs="Aptos"/>
              </w:rPr>
              <w:t>.</w:t>
            </w:r>
          </w:p>
        </w:tc>
      </w:tr>
    </w:tbl>
    <w:p w:rsidR="78862E92" w:rsidP="78862E92" w:rsidRDefault="78862E92" w14:paraId="1EFAD8B4" w14:textId="3BFE7E1D">
      <w:pPr>
        <w:rPr>
          <w:b/>
          <w:bCs/>
          <w:strike/>
        </w:rPr>
      </w:pPr>
    </w:p>
    <w:p w:rsidRPr="00292CBF" w:rsidR="00292CBF" w:rsidP="1FE89367" w:rsidRDefault="00292CBF" w14:paraId="3E436141" w14:textId="58598184">
      <w:pPr>
        <w:rPr>
          <w:rFonts w:eastAsia="PMingLiU"/>
          <w:b/>
          <w:bCs/>
          <w:lang w:eastAsia="zh-TW"/>
        </w:rPr>
      </w:pPr>
    </w:p>
    <w:p w:rsidR="4FC643B3" w:rsidP="78862E92" w:rsidRDefault="4FC643B3" w14:paraId="75DB260A" w14:textId="25D5B4D6">
      <w:pPr>
        <w:spacing w:before="240" w:after="240"/>
        <w:rPr>
          <w:b/>
          <w:bCs/>
        </w:rPr>
      </w:pPr>
      <w:r w:rsidRPr="78862E92">
        <w:rPr>
          <w:b/>
          <w:bCs/>
        </w:rPr>
        <w:t>3</w:t>
      </w:r>
      <w:r w:rsidRPr="78862E92" w:rsidR="15DD807D">
        <w:rPr>
          <w:b/>
          <w:bCs/>
        </w:rPr>
        <w:t>.3 User Classes and Characteristics</w:t>
      </w:r>
    </w:p>
    <w:p w:rsidR="2A77C229" w:rsidP="78862E92" w:rsidRDefault="2A77C229" w14:paraId="2DD2F427" w14:textId="5C61D9DE">
      <w:r w:rsidRPr="78862E92">
        <w:t>1. Donors</w:t>
      </w:r>
    </w:p>
    <w:p w:rsidR="2A77C229" w:rsidP="78862E92" w:rsidRDefault="2A77C229" w14:paraId="2D45786B" w14:textId="7B27319A">
      <w:r w:rsidRPr="4E71BFAB">
        <w:rPr>
          <w:rFonts w:ascii="Aptos" w:hAnsi="Aptos" w:eastAsia="Aptos" w:cs="Aptos"/>
        </w:rPr>
        <w:t xml:space="preserve">Donors are </w:t>
      </w:r>
      <w:r w:rsidRPr="4E71BFAB" w:rsidR="00AA17CC">
        <w:rPr>
          <w:rFonts w:ascii="Aptos" w:hAnsi="Aptos" w:eastAsia="Aptos" w:cs="Aptos"/>
        </w:rPr>
        <w:t>people</w:t>
      </w:r>
      <w:r w:rsidRPr="4E71BFAB">
        <w:rPr>
          <w:rFonts w:ascii="Aptos" w:hAnsi="Aptos" w:eastAsia="Aptos" w:cs="Aptos"/>
        </w:rPr>
        <w:t xml:space="preserve"> or organizations who </w:t>
      </w:r>
      <w:r w:rsidRPr="4E71BFAB" w:rsidR="00AA17CC">
        <w:rPr>
          <w:rFonts w:ascii="Aptos" w:hAnsi="Aptos" w:eastAsia="Aptos" w:cs="Aptos"/>
        </w:rPr>
        <w:t>want</w:t>
      </w:r>
      <w:r w:rsidRPr="4E71BFAB">
        <w:rPr>
          <w:rFonts w:ascii="Aptos" w:hAnsi="Aptos" w:eastAsia="Aptos" w:cs="Aptos"/>
        </w:rPr>
        <w:t xml:space="preserve"> to </w:t>
      </w:r>
      <w:r w:rsidRPr="4E71BFAB" w:rsidR="00AA17CC">
        <w:rPr>
          <w:rFonts w:ascii="Aptos" w:hAnsi="Aptos" w:eastAsia="Aptos" w:cs="Aptos"/>
        </w:rPr>
        <w:t>help</w:t>
      </w:r>
      <w:r w:rsidRPr="4E71BFAB">
        <w:rPr>
          <w:rFonts w:ascii="Aptos" w:hAnsi="Aptos" w:eastAsia="Aptos" w:cs="Aptos"/>
        </w:rPr>
        <w:t xml:space="preserve"> HKHC by </w:t>
      </w:r>
      <w:r w:rsidRPr="4E71BFAB" w:rsidR="00AA17CC">
        <w:rPr>
          <w:rFonts w:ascii="Aptos" w:hAnsi="Aptos" w:eastAsia="Aptos" w:cs="Aptos"/>
        </w:rPr>
        <w:t>donating money</w:t>
      </w:r>
      <w:r w:rsidRPr="4E71BFAB">
        <w:rPr>
          <w:rFonts w:ascii="Aptos" w:hAnsi="Aptos" w:eastAsia="Aptos" w:cs="Aptos"/>
        </w:rPr>
        <w:t xml:space="preserve"> or resources. </w:t>
      </w:r>
      <w:r w:rsidRPr="78862E92">
        <w:t xml:space="preserve">They </w:t>
      </w:r>
      <w:r w:rsidR="54B6E0B5">
        <w:t>use</w:t>
      </w:r>
      <w:r w:rsidRPr="78862E92">
        <w:t xml:space="preserve"> the web application to register, donate, and view acknowledgment messages</w:t>
      </w:r>
      <w:r w:rsidR="00C66086">
        <w:t xml:space="preserve"> and also the published donation </w:t>
      </w:r>
      <w:r w:rsidR="004109DD">
        <w:t>results</w:t>
      </w:r>
      <w:r w:rsidR="00C66086">
        <w:t>.</w:t>
      </w:r>
    </w:p>
    <w:p w:rsidR="78862E92" w:rsidP="78862E92" w:rsidRDefault="78862E92" w14:paraId="06233F80" w14:textId="3B3A8D43"/>
    <w:p w:rsidR="2A77C229" w:rsidP="78862E92" w:rsidRDefault="2A77C229" w14:paraId="04537FC0" w14:textId="68F4F2D8">
      <w:r w:rsidRPr="78862E92">
        <w:t>2. HKHC Administrators</w:t>
      </w:r>
    </w:p>
    <w:p w:rsidR="76A2134B" w:rsidP="3C7A5B68" w:rsidRDefault="76A2134B" w14:paraId="76C7384E" w14:textId="771C2B7E">
      <w:r w:rsidRPr="3C7A5B68">
        <w:rPr>
          <w:rFonts w:ascii="Aptos" w:hAnsi="Aptos" w:eastAsia="Aptos" w:cs="Aptos"/>
        </w:rPr>
        <w:t>Administrators represent HKHC's internal staff in charge of processing donations and supervising operations. They guarantee that organizational goals are met while also providing donor support.</w:t>
      </w:r>
    </w:p>
    <w:p w:rsidR="2A77C229" w:rsidP="78862E92" w:rsidRDefault="2A77C229" w14:paraId="7D54DBCE" w14:textId="5C5EC9C2">
      <w:r w:rsidRPr="78862E92">
        <w:t xml:space="preserve"> </w:t>
      </w:r>
    </w:p>
    <w:p w:rsidR="35BCC97D" w:rsidP="78862E92" w:rsidRDefault="35BCC97D" w14:paraId="4E81AE94" w14:textId="65971920">
      <w:pPr>
        <w:pStyle w:val="Heading3"/>
        <w:spacing w:before="281" w:after="281"/>
        <w:rPr>
          <w:rFonts w:eastAsiaTheme="minorEastAsia" w:cstheme="minorBidi"/>
          <w:b/>
          <w:bCs/>
        </w:rPr>
      </w:pPr>
      <w:r w:rsidRPr="78862E92">
        <w:rPr>
          <w:rFonts w:eastAsiaTheme="minorEastAsia" w:cstheme="minorBidi"/>
          <w:b/>
          <w:bCs/>
        </w:rPr>
        <w:t>User Access and System Security</w:t>
      </w:r>
    </w:p>
    <w:p w:rsidR="35BCC97D" w:rsidP="78862E92" w:rsidRDefault="35BCC97D" w14:paraId="30B0F3F0" w14:textId="713C85CB">
      <w:pPr>
        <w:pStyle w:val="ListParagraph"/>
        <w:numPr>
          <w:ilvl w:val="0"/>
          <w:numId w:val="7"/>
        </w:numPr>
        <w:spacing w:after="0"/>
      </w:pPr>
      <w:r w:rsidRPr="78862E92">
        <w:t>The web application</w:t>
      </w:r>
      <w:r w:rsidR="00E072D6">
        <w:t xml:space="preserve"> frontend allows</w:t>
      </w:r>
      <w:r w:rsidR="00004EB2">
        <w:t xml:space="preserve"> everyone </w:t>
      </w:r>
      <w:r w:rsidR="00E072D6">
        <w:t xml:space="preserve">to view, while the backend access </w:t>
      </w:r>
      <w:r w:rsidR="002077F1">
        <w:t xml:space="preserve">is </w:t>
      </w:r>
      <w:r w:rsidRPr="78862E92" w:rsidR="002077F1">
        <w:t>restricted</w:t>
      </w:r>
      <w:r w:rsidRPr="78862E92">
        <w:t xml:space="preserve"> to authorized users only.</w:t>
      </w:r>
    </w:p>
    <w:p w:rsidR="35BCC97D" w:rsidP="78862E92" w:rsidRDefault="35BCC97D" w14:paraId="30FF063B" w14:textId="1D437931">
      <w:pPr>
        <w:pStyle w:val="ListParagraph"/>
        <w:numPr>
          <w:ilvl w:val="0"/>
          <w:numId w:val="7"/>
        </w:numPr>
        <w:spacing w:after="0"/>
      </w:pPr>
      <w:r w:rsidRPr="78862E92">
        <w:t>Personal data, such as donor details and donation records, is stored securely in a MySQL database.</w:t>
      </w:r>
    </w:p>
    <w:p w:rsidR="35BCC97D" w:rsidP="78862E92" w:rsidRDefault="35BCC97D" w14:paraId="53F482DE" w14:textId="059764D2">
      <w:pPr>
        <w:pStyle w:val="ListParagraph"/>
        <w:numPr>
          <w:ilvl w:val="0"/>
          <w:numId w:val="7"/>
        </w:numPr>
        <w:spacing w:after="0"/>
      </w:pPr>
      <w:r w:rsidRPr="78862E92">
        <w:t xml:space="preserve">Account credentials and sensitive </w:t>
      </w:r>
      <w:r w:rsidRPr="3C7A5B68" w:rsidR="7D528E73">
        <w:t>information</w:t>
      </w:r>
      <w:r w:rsidRPr="78862E92">
        <w:t xml:space="preserve"> are encrypted to prevent unauthorized access.</w:t>
      </w:r>
    </w:p>
    <w:p w:rsidR="78862E92" w:rsidP="78862E92" w:rsidRDefault="78862E92" w14:paraId="331A7429" w14:textId="78C7D024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8862E92" w:rsidTr="78862E92" w14:paraId="45029973" w14:textId="77777777">
        <w:trPr>
          <w:trHeight w:val="300"/>
        </w:trPr>
        <w:tc>
          <w:tcPr>
            <w:tcW w:w="3120" w:type="dxa"/>
          </w:tcPr>
          <w:p w:rsidR="78862E92" w:rsidP="78862E92" w:rsidRDefault="78862E92" w14:paraId="2A2DA62E" w14:textId="578587A5">
            <w:pPr>
              <w:jc w:val="center"/>
              <w:rPr>
                <w:b/>
                <w:bCs/>
              </w:rPr>
            </w:pPr>
            <w:r w:rsidRPr="78862E92">
              <w:rPr>
                <w:b/>
                <w:bCs/>
              </w:rPr>
              <w:t>Feature</w:t>
            </w:r>
          </w:p>
        </w:tc>
        <w:tc>
          <w:tcPr>
            <w:tcW w:w="3120" w:type="dxa"/>
          </w:tcPr>
          <w:p w:rsidR="78862E92" w:rsidP="78862E92" w:rsidRDefault="78862E92" w14:paraId="70799C7B" w14:textId="3DCE6A24">
            <w:pPr>
              <w:jc w:val="center"/>
              <w:rPr>
                <w:b/>
                <w:bCs/>
              </w:rPr>
            </w:pPr>
            <w:r w:rsidRPr="78862E92">
              <w:rPr>
                <w:b/>
                <w:bCs/>
              </w:rPr>
              <w:t>Donor</w:t>
            </w:r>
          </w:p>
        </w:tc>
        <w:tc>
          <w:tcPr>
            <w:tcW w:w="3120" w:type="dxa"/>
          </w:tcPr>
          <w:p w:rsidR="78862E92" w:rsidP="78862E92" w:rsidRDefault="78862E92" w14:paraId="270D6AA0" w14:textId="5E72A72E">
            <w:pPr>
              <w:jc w:val="center"/>
              <w:rPr>
                <w:b/>
                <w:bCs/>
              </w:rPr>
            </w:pPr>
            <w:r w:rsidRPr="78862E92">
              <w:rPr>
                <w:b/>
                <w:bCs/>
              </w:rPr>
              <w:t>HKHC Administrator</w:t>
            </w:r>
          </w:p>
        </w:tc>
      </w:tr>
      <w:tr w:rsidR="78862E92" w:rsidTr="78862E92" w14:paraId="08DC4E1F" w14:textId="77777777">
        <w:trPr>
          <w:trHeight w:val="300"/>
        </w:trPr>
        <w:tc>
          <w:tcPr>
            <w:tcW w:w="3120" w:type="dxa"/>
          </w:tcPr>
          <w:p w:rsidR="78862E92" w:rsidP="78862E92" w:rsidRDefault="78862E92" w14:paraId="7F506129" w14:textId="2292FCA0">
            <w:r w:rsidRPr="78862E92">
              <w:t>Registration and Login</w:t>
            </w:r>
          </w:p>
        </w:tc>
        <w:tc>
          <w:tcPr>
            <w:tcW w:w="3120" w:type="dxa"/>
          </w:tcPr>
          <w:p w:rsidR="78862E92" w:rsidP="78862E92" w:rsidRDefault="78862E92" w14:paraId="7C4796FB" w14:textId="46A5A818">
            <w:r w:rsidRPr="78862E92">
              <w:t>✔</w:t>
            </w:r>
          </w:p>
        </w:tc>
        <w:tc>
          <w:tcPr>
            <w:tcW w:w="3120" w:type="dxa"/>
          </w:tcPr>
          <w:p w:rsidR="78862E92" w:rsidP="78862E92" w:rsidRDefault="78862E92" w14:paraId="0A86B4DA" w14:textId="0ECF2938">
            <w:r w:rsidRPr="78862E92">
              <w:t>N/A</w:t>
            </w:r>
          </w:p>
        </w:tc>
      </w:tr>
      <w:tr w:rsidR="78862E92" w:rsidTr="78862E92" w14:paraId="50E11A3A" w14:textId="77777777">
        <w:trPr>
          <w:trHeight w:val="300"/>
        </w:trPr>
        <w:tc>
          <w:tcPr>
            <w:tcW w:w="3120" w:type="dxa"/>
          </w:tcPr>
          <w:p w:rsidR="78862E92" w:rsidP="78862E92" w:rsidRDefault="78862E92" w14:paraId="639A6B2C" w14:textId="3B13977E">
            <w:r w:rsidRPr="78862E92">
              <w:t>Donation Options</w:t>
            </w:r>
          </w:p>
        </w:tc>
        <w:tc>
          <w:tcPr>
            <w:tcW w:w="3120" w:type="dxa"/>
          </w:tcPr>
          <w:p w:rsidR="78862E92" w:rsidP="78862E92" w:rsidRDefault="78862E92" w14:paraId="6D1525FA" w14:textId="7F1BA9E3">
            <w:r w:rsidRPr="78862E92">
              <w:t>✔</w:t>
            </w:r>
          </w:p>
        </w:tc>
        <w:tc>
          <w:tcPr>
            <w:tcW w:w="3120" w:type="dxa"/>
          </w:tcPr>
          <w:p w:rsidR="78862E92" w:rsidP="78862E92" w:rsidRDefault="005562A1" w14:paraId="3B62CB61" w14:textId="6882F749">
            <w:r w:rsidRPr="78862E92">
              <w:t>✔</w:t>
            </w:r>
          </w:p>
        </w:tc>
      </w:tr>
      <w:tr w:rsidR="78862E92" w:rsidTr="78862E92" w14:paraId="2B3238E6" w14:textId="77777777">
        <w:trPr>
          <w:trHeight w:val="300"/>
        </w:trPr>
        <w:tc>
          <w:tcPr>
            <w:tcW w:w="3120" w:type="dxa"/>
          </w:tcPr>
          <w:p w:rsidR="78862E92" w:rsidP="78862E92" w:rsidRDefault="78862E92" w14:paraId="7448C82B" w14:textId="0D98B736">
            <w:r w:rsidRPr="78862E92">
              <w:t>View Donation History</w:t>
            </w:r>
          </w:p>
        </w:tc>
        <w:tc>
          <w:tcPr>
            <w:tcW w:w="3120" w:type="dxa"/>
          </w:tcPr>
          <w:p w:rsidR="78862E92" w:rsidP="78862E92" w:rsidRDefault="78862E92" w14:paraId="6D13D7BF" w14:textId="3BF56C62">
            <w:r w:rsidRPr="78862E92">
              <w:t>✔</w:t>
            </w:r>
          </w:p>
        </w:tc>
        <w:tc>
          <w:tcPr>
            <w:tcW w:w="3120" w:type="dxa"/>
          </w:tcPr>
          <w:p w:rsidR="78862E92" w:rsidP="78862E92" w:rsidRDefault="78862E92" w14:paraId="6933B780" w14:textId="6E8D5963">
            <w:r w:rsidRPr="78862E92">
              <w:t xml:space="preserve">✔ </w:t>
            </w:r>
          </w:p>
        </w:tc>
      </w:tr>
      <w:tr w:rsidR="78862E92" w:rsidTr="78862E92" w14:paraId="37365C9A" w14:textId="77777777">
        <w:trPr>
          <w:trHeight w:val="300"/>
        </w:trPr>
        <w:tc>
          <w:tcPr>
            <w:tcW w:w="3120" w:type="dxa"/>
          </w:tcPr>
          <w:p w:rsidR="78862E92" w:rsidP="78862E92" w:rsidRDefault="78862E92" w14:paraId="2CE78399" w14:textId="712A627A">
            <w:r w:rsidRPr="78862E92">
              <w:t>Generate Reports</w:t>
            </w:r>
          </w:p>
        </w:tc>
        <w:tc>
          <w:tcPr>
            <w:tcW w:w="3120" w:type="dxa"/>
          </w:tcPr>
          <w:p w:rsidR="78862E92" w:rsidP="78862E92" w:rsidRDefault="78862E92" w14:paraId="03D3E538" w14:textId="7C69E389">
            <w:r w:rsidRPr="78862E92">
              <w:t>N/A</w:t>
            </w:r>
          </w:p>
        </w:tc>
        <w:tc>
          <w:tcPr>
            <w:tcW w:w="3120" w:type="dxa"/>
          </w:tcPr>
          <w:p w:rsidR="78862E92" w:rsidP="78862E92" w:rsidRDefault="78862E92" w14:paraId="1F5645EA" w14:textId="0490D650">
            <w:r w:rsidRPr="78862E92">
              <w:t>✔</w:t>
            </w:r>
          </w:p>
        </w:tc>
      </w:tr>
      <w:tr w:rsidR="78862E92" w:rsidTr="78862E92" w14:paraId="5F491E86" w14:textId="77777777">
        <w:trPr>
          <w:trHeight w:val="300"/>
        </w:trPr>
        <w:tc>
          <w:tcPr>
            <w:tcW w:w="3120" w:type="dxa"/>
          </w:tcPr>
          <w:p w:rsidR="78862E92" w:rsidP="78862E92" w:rsidRDefault="78862E92" w14:paraId="19125B2F" w14:textId="32C1677D">
            <w:r w:rsidRPr="78862E92">
              <w:t>Manage Programs</w:t>
            </w:r>
          </w:p>
        </w:tc>
        <w:tc>
          <w:tcPr>
            <w:tcW w:w="3120" w:type="dxa"/>
          </w:tcPr>
          <w:p w:rsidR="78862E92" w:rsidP="78862E92" w:rsidRDefault="78862E92" w14:paraId="66E9F0F1" w14:textId="1A1276F5">
            <w:r w:rsidRPr="78862E92">
              <w:t>N/A</w:t>
            </w:r>
          </w:p>
        </w:tc>
        <w:tc>
          <w:tcPr>
            <w:tcW w:w="3120" w:type="dxa"/>
          </w:tcPr>
          <w:p w:rsidR="78862E92" w:rsidP="78862E92" w:rsidRDefault="78862E92" w14:paraId="751027C8" w14:textId="63384056">
            <w:r w:rsidRPr="78862E92">
              <w:t>✔</w:t>
            </w:r>
          </w:p>
        </w:tc>
      </w:tr>
    </w:tbl>
    <w:p w:rsidR="78862E92" w:rsidP="78862E92" w:rsidRDefault="78862E92" w14:paraId="52A0F536" w14:textId="78FA6B14">
      <w:pPr>
        <w:rPr>
          <w:b/>
          <w:bCs/>
        </w:rPr>
      </w:pPr>
    </w:p>
    <w:p w:rsidR="5714FF17" w:rsidP="78862E92" w:rsidRDefault="5714FF17" w14:paraId="3F5C2EF1" w14:textId="5C5C4705">
      <w:pPr>
        <w:pStyle w:val="Heading3"/>
        <w:spacing w:before="281" w:after="281"/>
        <w:rPr>
          <w:rFonts w:eastAsiaTheme="minorEastAsia" w:cstheme="minorBidi"/>
          <w:b/>
          <w:bCs/>
        </w:rPr>
      </w:pPr>
      <w:r w:rsidRPr="1FE89367">
        <w:rPr>
          <w:rFonts w:eastAsiaTheme="minorEastAsia" w:cstheme="minorBidi"/>
          <w:b/>
          <w:bCs/>
        </w:rPr>
        <w:t>3</w:t>
      </w:r>
      <w:r w:rsidRPr="1FE89367" w:rsidR="1E4CDDEB">
        <w:rPr>
          <w:rFonts w:eastAsiaTheme="minorEastAsia" w:cstheme="minorBidi"/>
          <w:b/>
          <w:bCs/>
        </w:rPr>
        <w:t>.4 List of Functions</w:t>
      </w:r>
    </w:p>
    <w:p w:rsidR="01ACCDC0" w:rsidP="1FE89367" w:rsidRDefault="01ACCDC0" w14:paraId="197174AF" w14:textId="2517F05C">
      <w:r>
        <w:t xml:space="preserve">Common Functions </w:t>
      </w:r>
    </w:p>
    <w:p w:rsidR="1C9395EB" w:rsidP="1FE89367" w:rsidRDefault="1C9395EB" w14:paraId="3801BAB5" w14:textId="70810AD2">
      <w:pPr>
        <w:pStyle w:val="ListParagraph"/>
        <w:numPr>
          <w:ilvl w:val="0"/>
          <w:numId w:val="3"/>
        </w:numPr>
      </w:pPr>
      <w:r>
        <w:t>Login</w:t>
      </w:r>
    </w:p>
    <w:p w:rsidR="01ACCDC0" w:rsidP="1FE89367" w:rsidRDefault="01ACCDC0" w14:paraId="5189FBB1" w14:textId="0E011F23">
      <w:pPr>
        <w:pStyle w:val="ListParagraph"/>
        <w:numPr>
          <w:ilvl w:val="0"/>
          <w:numId w:val="2"/>
        </w:numPr>
      </w:pPr>
      <w:r>
        <w:t>Showing information</w:t>
      </w:r>
    </w:p>
    <w:p w:rsidR="01ACCDC0" w:rsidP="1FE89367" w:rsidRDefault="01ACCDC0" w14:paraId="2375C2B2" w14:textId="43990097">
      <w:pPr>
        <w:pStyle w:val="ListParagraph"/>
        <w:numPr>
          <w:ilvl w:val="0"/>
          <w:numId w:val="2"/>
        </w:numPr>
      </w:pPr>
      <w:r>
        <w:t>Register</w:t>
      </w:r>
    </w:p>
    <w:p w:rsidR="01ACCDC0" w:rsidP="46918A78" w:rsidRDefault="01ACCDC0" w14:paraId="3D05D60F" w14:textId="2E849CBE">
      <w:pPr>
        <w:pStyle w:val="ListParagraph"/>
        <w:numPr>
          <w:ilvl w:val="0"/>
          <w:numId w:val="2"/>
        </w:numPr>
      </w:pPr>
      <w:r>
        <w:t>Logout</w:t>
      </w:r>
    </w:p>
    <w:p w:rsidR="004C7FC3" w:rsidP="004C7FC3" w:rsidRDefault="004C7FC3" w14:paraId="0FBCC25C" w14:textId="11036438">
      <w:pPr>
        <w:pStyle w:val="ListParagraph"/>
        <w:numPr>
          <w:ilvl w:val="0"/>
          <w:numId w:val="2"/>
        </w:numPr>
      </w:pPr>
      <w:r>
        <w:t>View own Donation Record</w:t>
      </w:r>
    </w:p>
    <w:p w:rsidR="005562A1" w:rsidP="004C7FC3" w:rsidRDefault="00F91151" w14:paraId="01C0087D" w14:textId="0F790017">
      <w:pPr>
        <w:rPr>
          <w:rFonts w:eastAsia="MS Mincho"/>
        </w:rPr>
      </w:pPr>
      <w:r>
        <w:rPr>
          <w:rFonts w:hint="eastAsia" w:eastAsia="MS Mincho"/>
        </w:rPr>
        <w:t>User Only Fun</w:t>
      </w:r>
      <w:r w:rsidR="00834486">
        <w:rPr>
          <w:rFonts w:hint="eastAsia" w:eastAsia="MS Mincho"/>
        </w:rPr>
        <w:t>ctions</w:t>
      </w:r>
    </w:p>
    <w:p w:rsidRPr="00834486" w:rsidR="00834486" w:rsidP="004C7FC3" w:rsidRDefault="00834486" w14:paraId="52385AA7" w14:textId="442949EE">
      <w:pPr>
        <w:pStyle w:val="ListParagraph"/>
        <w:numPr>
          <w:ilvl w:val="0"/>
          <w:numId w:val="2"/>
        </w:numPr>
      </w:pPr>
      <w:r>
        <w:t>Donation</w:t>
      </w:r>
    </w:p>
    <w:p w:rsidR="01ACCDC0" w:rsidP="1FE89367" w:rsidRDefault="01ACCDC0" w14:paraId="481833BA" w14:textId="5EC6AC96">
      <w:r>
        <w:t>Admin Only Functions</w:t>
      </w:r>
    </w:p>
    <w:p w:rsidR="07C2AF12" w:rsidP="1FE89367" w:rsidRDefault="07C2AF12" w14:paraId="61DA5521" w14:textId="1B345C18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color w:val="000000" w:themeColor="text1"/>
        </w:rPr>
      </w:pPr>
      <w:r w:rsidRPr="46918A78">
        <w:rPr>
          <w:rFonts w:ascii="Calibri" w:hAnsi="Calibri" w:eastAsia="Calibri" w:cs="Calibri"/>
          <w:color w:val="000000" w:themeColor="text1"/>
        </w:rPr>
        <w:t>Filter By Amount</w:t>
      </w:r>
    </w:p>
    <w:p w:rsidR="0DB4CE6A" w:rsidP="1FE89367" w:rsidRDefault="0DB4CE6A" w14:paraId="08FC50CC" w14:textId="68CF06FF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color w:val="000000" w:themeColor="text1"/>
        </w:rPr>
      </w:pPr>
      <w:r w:rsidRPr="46918A78">
        <w:rPr>
          <w:rFonts w:ascii="Calibri" w:hAnsi="Calibri" w:eastAsia="Calibri" w:cs="Calibri"/>
          <w:color w:val="000000" w:themeColor="text1"/>
        </w:rPr>
        <w:t>Manage edonor Account</w:t>
      </w:r>
    </w:p>
    <w:p w:rsidR="2CA35D46" w:rsidP="1D2406AF" w:rsidRDefault="2CA35D46" w14:paraId="7D8127DE" w14:textId="1E3307E3">
      <w:pPr>
        <w:pStyle w:val="ListParagraph"/>
        <w:numPr>
          <w:ilvl w:val="0"/>
          <w:numId w:val="1"/>
        </w:numPr>
      </w:pPr>
      <w:r>
        <w:t xml:space="preserve">View </w:t>
      </w:r>
      <w:r w:rsidRPr="46918A78" w:rsidR="131DCF29">
        <w:t>all</w:t>
      </w:r>
      <w:r w:rsidRPr="46918A78" w:rsidR="047215C9">
        <w:t xml:space="preserve"> </w:t>
      </w:r>
      <w:r>
        <w:t>Donation Record</w:t>
      </w:r>
    </w:p>
    <w:p w:rsidR="1D2406AF" w:rsidP="1D2406AF" w:rsidRDefault="1D2406AF" w14:paraId="60BF8B77" w14:textId="0792DF6D">
      <w:pPr>
        <w:pStyle w:val="ListParagraph"/>
      </w:pPr>
    </w:p>
    <w:p w:rsidR="6D0D7C80" w:rsidP="513165D9" w:rsidRDefault="6D0D7C80" w14:paraId="44D89C51" w14:textId="126213D1">
      <w:pPr>
        <w:pStyle w:val="ListParagraph"/>
      </w:pPr>
      <w:r>
        <w:t>1. Login</w:t>
      </w:r>
    </w:p>
    <w:p w:rsidR="6D0D7C80" w:rsidP="513165D9" w:rsidRDefault="6D0D7C80" w14:paraId="755506F6" w14:textId="15F8E6E1">
      <w:pPr>
        <w:pStyle w:val="ListParagraph"/>
      </w:pPr>
      <w:r>
        <w:t xml:space="preserve"> </w:t>
      </w:r>
    </w:p>
    <w:p w:rsidR="61DFC121" w:rsidP="1E528F76" w:rsidRDefault="61DFC121" w14:paraId="7F267A8C" w14:textId="0EC08A83">
      <w:pPr>
        <w:pStyle w:val="ListParagraph"/>
        <w:numPr>
          <w:ilvl w:val="0"/>
          <w:numId w:val="21"/>
        </w:numPr>
      </w:pPr>
      <w:r>
        <w:t xml:space="preserve">Users submit their email address and password on the login page. </w:t>
      </w:r>
    </w:p>
    <w:p w:rsidR="61DFC121" w:rsidP="1E528F76" w:rsidRDefault="61DFC121" w14:paraId="221B4367" w14:textId="522738BA">
      <w:pPr>
        <w:pStyle w:val="ListParagraph"/>
        <w:numPr>
          <w:ilvl w:val="0"/>
          <w:numId w:val="21"/>
        </w:numPr>
      </w:pPr>
      <w:r>
        <w:t xml:space="preserve">The system checks the credentials against the database. </w:t>
      </w:r>
    </w:p>
    <w:p w:rsidR="61DFC121" w:rsidP="1E528F76" w:rsidRDefault="61DFC121" w14:paraId="2367BA4A" w14:textId="4B00633B">
      <w:pPr>
        <w:pStyle w:val="ListParagraph"/>
        <w:numPr>
          <w:ilvl w:val="0"/>
          <w:numId w:val="21"/>
        </w:numPr>
      </w:pPr>
      <w:r>
        <w:t xml:space="preserve">If the donation is legitimate, they are routed to their account dashboard. </w:t>
      </w:r>
    </w:p>
    <w:p w:rsidR="61DFC121" w:rsidP="1E528F76" w:rsidRDefault="61DFC121" w14:paraId="66B994C9" w14:textId="6561FF33">
      <w:pPr>
        <w:pStyle w:val="ListParagraph"/>
        <w:numPr>
          <w:ilvl w:val="0"/>
          <w:numId w:val="21"/>
        </w:numPr>
      </w:pPr>
      <w:r>
        <w:t>If the input is invalid, an error notice is displayed</w:t>
      </w:r>
      <w:r w:rsidR="10862743">
        <w:t>,</w:t>
      </w:r>
      <w:r>
        <w:t xml:space="preserve"> and the user is prompted to try again.</w:t>
      </w:r>
    </w:p>
    <w:p w:rsidR="513165D9" w:rsidP="513165D9" w:rsidRDefault="513165D9" w14:paraId="657F13E2" w14:textId="39A32775">
      <w:pPr>
        <w:pStyle w:val="ListParagraph"/>
      </w:pPr>
    </w:p>
    <w:p w:rsidR="6D0D7C80" w:rsidP="513165D9" w:rsidRDefault="6D0D7C80" w14:paraId="33B3814D" w14:textId="426D764D">
      <w:pPr>
        <w:pStyle w:val="ListParagraph"/>
      </w:pPr>
      <w:r>
        <w:t>2. Showing Information</w:t>
      </w:r>
    </w:p>
    <w:p w:rsidR="513165D9" w:rsidP="513165D9" w:rsidRDefault="513165D9" w14:paraId="13C90EC1" w14:textId="672DEAC0">
      <w:pPr>
        <w:pStyle w:val="ListParagraph"/>
      </w:pPr>
    </w:p>
    <w:p w:rsidR="384C56B6" w:rsidP="1E528F76" w:rsidRDefault="384C56B6" w14:paraId="7D745A2E" w14:textId="15C38477">
      <w:pPr>
        <w:pStyle w:val="ListParagraph"/>
        <w:numPr>
          <w:ilvl w:val="0"/>
          <w:numId w:val="22"/>
        </w:numPr>
      </w:pPr>
      <w:r>
        <w:t xml:space="preserve">Displays a list of current contribution programs (e.g., Homeless Children Program, Health Care). </w:t>
      </w:r>
    </w:p>
    <w:p w:rsidR="384C56B6" w:rsidP="1E528F76" w:rsidRDefault="384C56B6" w14:paraId="78969D7C" w14:textId="78490222">
      <w:pPr>
        <w:pStyle w:val="ListParagraph"/>
        <w:numPr>
          <w:ilvl w:val="0"/>
          <w:numId w:val="22"/>
        </w:numPr>
      </w:pPr>
      <w:r>
        <w:t>Donors can access general information regarding HKHC's activities and the impact of their gifts.</w:t>
      </w:r>
    </w:p>
    <w:p w:rsidR="513165D9" w:rsidP="513165D9" w:rsidRDefault="513165D9" w14:paraId="33A07E57" w14:textId="622AD2ED">
      <w:pPr>
        <w:pStyle w:val="ListParagraph"/>
      </w:pPr>
    </w:p>
    <w:p w:rsidR="6D0D7C80" w:rsidP="513165D9" w:rsidRDefault="6D0D7C80" w14:paraId="733D244A" w14:textId="4B4A7FD3">
      <w:pPr>
        <w:pStyle w:val="ListParagraph"/>
      </w:pPr>
      <w:r>
        <w:t>3. Register</w:t>
      </w:r>
    </w:p>
    <w:p w:rsidR="513165D9" w:rsidP="513165D9" w:rsidRDefault="513165D9" w14:paraId="7C4B0CF5" w14:textId="38E9C038">
      <w:pPr>
        <w:pStyle w:val="ListParagraph"/>
      </w:pPr>
    </w:p>
    <w:p w:rsidR="614690F5" w:rsidP="016EEA0F" w:rsidRDefault="614690F5" w14:paraId="76BE04AF" w14:textId="57FDA5BA">
      <w:pPr>
        <w:pStyle w:val="ListParagraph"/>
        <w:numPr>
          <w:ilvl w:val="0"/>
          <w:numId w:val="20"/>
        </w:numPr>
      </w:pPr>
      <w:r>
        <w:t>Donors complete a registration form with needed information (name, email, p</w:t>
      </w:r>
      <w:r w:rsidR="005235DD">
        <w:t>assword</w:t>
      </w:r>
      <w:r>
        <w:t xml:space="preserve">). </w:t>
      </w:r>
    </w:p>
    <w:p w:rsidR="614690F5" w:rsidP="016EEA0F" w:rsidRDefault="614690F5" w14:paraId="22F15635" w14:textId="457D622F">
      <w:pPr>
        <w:pStyle w:val="ListParagraph"/>
        <w:numPr>
          <w:ilvl w:val="0"/>
          <w:numId w:val="20"/>
        </w:numPr>
      </w:pPr>
      <w:r>
        <w:t xml:space="preserve">The system checks for duplicate email addresses. </w:t>
      </w:r>
    </w:p>
    <w:p w:rsidR="614690F5" w:rsidP="016EEA0F" w:rsidRDefault="614690F5" w14:paraId="0D17BF42" w14:textId="6AF3787C">
      <w:pPr>
        <w:pStyle w:val="ListParagraph"/>
        <w:numPr>
          <w:ilvl w:val="0"/>
          <w:numId w:val="20"/>
        </w:numPr>
      </w:pPr>
      <w:r>
        <w:t>After verification, the donor can log in and donate.</w:t>
      </w:r>
    </w:p>
    <w:p w:rsidR="513165D9" w:rsidP="513165D9" w:rsidRDefault="513165D9" w14:paraId="584CA3F4" w14:textId="15010AD6">
      <w:pPr>
        <w:pStyle w:val="ListParagraph"/>
      </w:pPr>
    </w:p>
    <w:p w:rsidR="6D0D7C80" w:rsidP="513165D9" w:rsidRDefault="6D0D7C80" w14:paraId="51AC80B2" w14:textId="34B0E765">
      <w:pPr>
        <w:pStyle w:val="ListParagraph"/>
      </w:pPr>
      <w:r>
        <w:t>4. Logout</w:t>
      </w:r>
    </w:p>
    <w:p w:rsidR="513165D9" w:rsidP="513165D9" w:rsidRDefault="513165D9" w14:paraId="19095E17" w14:textId="1A645055">
      <w:pPr>
        <w:pStyle w:val="ListParagraph"/>
      </w:pPr>
    </w:p>
    <w:p w:rsidR="058D2082" w:rsidP="32EE8B2A" w:rsidRDefault="058D2082" w14:paraId="0ABD8196" w14:textId="59B101B4">
      <w:pPr>
        <w:pStyle w:val="ListParagraph"/>
        <w:numPr>
          <w:ilvl w:val="0"/>
          <w:numId w:val="18"/>
        </w:numPr>
      </w:pPr>
      <w:r>
        <w:t xml:space="preserve">When the donor selects the "Logout" button, the system ends the session and sends the user to the home or login page. </w:t>
      </w:r>
    </w:p>
    <w:p w:rsidR="513165D9" w:rsidP="32EE8B2A" w:rsidRDefault="058D2082" w14:paraId="501641B6" w14:textId="3328FC85">
      <w:pPr>
        <w:pStyle w:val="ListParagraph"/>
        <w:numPr>
          <w:ilvl w:val="0"/>
          <w:numId w:val="18"/>
        </w:numPr>
      </w:pPr>
      <w:r>
        <w:t xml:space="preserve">The session data is cleared to prevent </w:t>
      </w:r>
      <w:r w:rsidR="4B80F212">
        <w:t>unauthorized</w:t>
      </w:r>
      <w:r>
        <w:t xml:space="preserve"> access.</w:t>
      </w:r>
    </w:p>
    <w:p w:rsidR="0363E854" w:rsidP="0363E854" w:rsidRDefault="0363E854" w14:paraId="1D9E46C7" w14:textId="7471DDAA">
      <w:pPr>
        <w:pStyle w:val="ListParagraph"/>
      </w:pPr>
    </w:p>
    <w:p w:rsidR="6D0D7C80" w:rsidP="513165D9" w:rsidRDefault="3050A38A" w14:paraId="1F81B68F" w14:textId="27511CA7">
      <w:pPr>
        <w:pStyle w:val="ListParagraph"/>
      </w:pPr>
      <w:r>
        <w:t>5</w:t>
      </w:r>
      <w:r w:rsidR="6D0D7C80">
        <w:t>. View Own Donation Record</w:t>
      </w:r>
    </w:p>
    <w:p w:rsidR="513165D9" w:rsidP="513165D9" w:rsidRDefault="513165D9" w14:paraId="1DA5323F" w14:textId="70786196">
      <w:pPr>
        <w:pStyle w:val="ListParagraph"/>
      </w:pPr>
    </w:p>
    <w:p w:rsidR="4BBA50FB" w:rsidP="32EE8B2A" w:rsidRDefault="4BBA50FB" w14:paraId="4B9F2AA9" w14:textId="2CC55C70">
      <w:pPr>
        <w:pStyle w:val="ListParagraph"/>
        <w:numPr>
          <w:ilvl w:val="0"/>
          <w:numId w:val="19"/>
        </w:numPr>
      </w:pPr>
      <w:r>
        <w:t xml:space="preserve">The donor may visit their account dashboard, which displays the total amount provided, the projects sponsored, and the date of gift. </w:t>
      </w:r>
    </w:p>
    <w:p w:rsidR="23DC9D86" w:rsidP="23DC9D86" w:rsidRDefault="23DC9D86" w14:paraId="6050BC5B" w14:textId="179359C9">
      <w:pPr>
        <w:pStyle w:val="ListParagraph"/>
        <w:rPr>
          <w:rFonts w:eastAsia="MS Mincho"/>
        </w:rPr>
      </w:pPr>
    </w:p>
    <w:p w:rsidR="50F4674D" w:rsidP="50F4674D" w:rsidRDefault="50F4674D" w14:paraId="7862A456" w14:textId="5207F7AB">
      <w:pPr>
        <w:pStyle w:val="ListParagraph"/>
        <w:rPr>
          <w:rFonts w:eastAsia="MS Mincho"/>
        </w:rPr>
      </w:pPr>
    </w:p>
    <w:p w:rsidR="5F9D72AF" w:rsidP="23DC9D86" w:rsidRDefault="5F9D72AF" w14:paraId="2F83B87F" w14:textId="44B343D4">
      <w:pPr>
        <w:pStyle w:val="ListParagraph"/>
        <w:rPr>
          <w:rFonts w:eastAsia="MS Mincho"/>
        </w:rPr>
      </w:pPr>
      <w:r w:rsidRPr="637EFCE7">
        <w:rPr>
          <w:rFonts w:eastAsia="MS Mincho"/>
        </w:rPr>
        <w:t>User Only Functions</w:t>
      </w:r>
    </w:p>
    <w:p w:rsidR="66C4D742" w:rsidP="66C4D742" w:rsidRDefault="66C4D742" w14:paraId="60C27B3C" w14:textId="52C09BC2">
      <w:pPr>
        <w:pStyle w:val="ListParagraph"/>
      </w:pPr>
    </w:p>
    <w:p w:rsidR="7512509D" w:rsidP="704466DD" w:rsidRDefault="3780FE71" w14:paraId="7B0678E5" w14:textId="1F25033B">
      <w:pPr>
        <w:pStyle w:val="ListParagraph"/>
      </w:pPr>
      <w:r>
        <w:t>1</w:t>
      </w:r>
      <w:r w:rsidR="7512509D">
        <w:t>. Donation</w:t>
      </w:r>
    </w:p>
    <w:p w:rsidR="704466DD" w:rsidP="704466DD" w:rsidRDefault="704466DD" w14:paraId="2870C4E7" w14:textId="749C3E0E">
      <w:pPr>
        <w:pStyle w:val="ListParagraph"/>
      </w:pPr>
    </w:p>
    <w:p w:rsidR="7512509D" w:rsidP="24AC7C87" w:rsidRDefault="7512509D" w14:paraId="1057A409" w14:textId="78A4C247">
      <w:pPr>
        <w:pStyle w:val="ListParagraph"/>
        <w:numPr>
          <w:ilvl w:val="0"/>
          <w:numId w:val="17"/>
        </w:numPr>
      </w:pPr>
      <w:r>
        <w:t xml:space="preserve">The donor chooses a contribution program from a list of available options. </w:t>
      </w:r>
    </w:p>
    <w:p w:rsidR="7512509D" w:rsidP="24AC7C87" w:rsidRDefault="7512509D" w14:paraId="01437D71" w14:textId="5DAD2299">
      <w:pPr>
        <w:pStyle w:val="ListParagraph"/>
        <w:numPr>
          <w:ilvl w:val="0"/>
          <w:numId w:val="17"/>
        </w:numPr>
      </w:pPr>
      <w:r>
        <w:t xml:space="preserve">The donor sets the gift amount (which can be pre-set or customized up to $2,000,000,000). </w:t>
      </w:r>
    </w:p>
    <w:p w:rsidR="7512509D" w:rsidP="24AC7C87" w:rsidRDefault="7512509D" w14:paraId="2AA30544" w14:textId="34CC39B8">
      <w:pPr>
        <w:pStyle w:val="ListParagraph"/>
        <w:numPr>
          <w:ilvl w:val="0"/>
          <w:numId w:val="17"/>
        </w:numPr>
      </w:pPr>
      <w:r>
        <w:t xml:space="preserve">The donor verifies their gift and advances to the confirmation page. </w:t>
      </w:r>
    </w:p>
    <w:p w:rsidR="7512509D" w:rsidP="24AC7C87" w:rsidRDefault="7512509D" w14:paraId="7AE774E6" w14:textId="4272A23A">
      <w:pPr>
        <w:pStyle w:val="ListParagraph"/>
        <w:numPr>
          <w:ilvl w:val="0"/>
          <w:numId w:val="17"/>
        </w:numPr>
      </w:pPr>
      <w:r>
        <w:t>When the gift is properly completed, a thank-you message</w:t>
      </w:r>
      <w:r w:rsidR="51F907BD">
        <w:t>,</w:t>
      </w:r>
      <w:r>
        <w:t xml:space="preserve"> and acknowledgement are shown.</w:t>
      </w:r>
    </w:p>
    <w:p w:rsidR="704466DD" w:rsidP="704466DD" w:rsidRDefault="704466DD" w14:paraId="001806F1" w14:textId="1E6BCB8F">
      <w:pPr>
        <w:pStyle w:val="ListParagraph"/>
      </w:pPr>
    </w:p>
    <w:p w:rsidR="39200CED" w:rsidP="39200CED" w:rsidRDefault="39200CED" w14:paraId="4A32FD1C" w14:textId="2CB7A63E">
      <w:pPr>
        <w:pStyle w:val="ListParagraph"/>
      </w:pPr>
    </w:p>
    <w:p w:rsidR="20E9006E" w:rsidP="39200CED" w:rsidRDefault="20E9006E" w14:paraId="498C72C2" w14:textId="1715E656">
      <w:pPr>
        <w:pStyle w:val="ListParagraph"/>
      </w:pPr>
      <w:r>
        <w:t>Admin-Only Functions</w:t>
      </w:r>
    </w:p>
    <w:p w:rsidR="20E9006E" w:rsidP="39200CED" w:rsidRDefault="20E9006E" w14:paraId="78E60133" w14:textId="4F071DCB">
      <w:pPr>
        <w:pStyle w:val="ListParagraph"/>
      </w:pPr>
      <w:r>
        <w:t xml:space="preserve"> </w:t>
      </w:r>
    </w:p>
    <w:p w:rsidR="20E9006E" w:rsidP="39200CED" w:rsidRDefault="20E9006E" w14:paraId="2F75D5D2" w14:textId="3D25E688">
      <w:pPr>
        <w:pStyle w:val="ListParagraph"/>
      </w:pPr>
      <w:r>
        <w:t>1. Filter By Amount</w:t>
      </w:r>
    </w:p>
    <w:p w:rsidR="20E9006E" w:rsidP="39200CED" w:rsidRDefault="20E9006E" w14:paraId="7505A1FD" w14:textId="6F531F5A">
      <w:pPr>
        <w:pStyle w:val="ListParagraph"/>
      </w:pPr>
      <w:r>
        <w:t xml:space="preserve"> </w:t>
      </w:r>
    </w:p>
    <w:p w:rsidR="4FC2876B" w:rsidP="14B79D14" w:rsidRDefault="4FC2876B" w14:paraId="1DB0FB02" w14:textId="4F606F55">
      <w:pPr>
        <w:pStyle w:val="ListParagraph"/>
        <w:numPr>
          <w:ilvl w:val="0"/>
          <w:numId w:val="15"/>
        </w:numPr>
      </w:pPr>
      <w:r>
        <w:t xml:space="preserve">Administrators can provide criteria for filtering donations (for example, reveal donations greater than $5,000). </w:t>
      </w:r>
    </w:p>
    <w:p w:rsidR="4FC2876B" w:rsidP="14B79D14" w:rsidRDefault="4FC2876B" w14:paraId="5FE20C1E" w14:textId="1F6C3E50">
      <w:pPr>
        <w:pStyle w:val="ListParagraph"/>
        <w:numPr>
          <w:ilvl w:val="0"/>
          <w:numId w:val="15"/>
        </w:numPr>
      </w:pPr>
      <w:r>
        <w:t xml:space="preserve">The system sorts the contribution records by the stated criteria and shows the appropriate donations. </w:t>
      </w:r>
    </w:p>
    <w:p w:rsidR="4FC2876B" w:rsidP="14B79D14" w:rsidRDefault="4FC2876B" w14:paraId="2BE64F2B" w14:textId="313B591D">
      <w:pPr>
        <w:pStyle w:val="ListParagraph"/>
        <w:numPr>
          <w:ilvl w:val="0"/>
          <w:numId w:val="15"/>
        </w:numPr>
      </w:pPr>
      <w:r>
        <w:t xml:space="preserve">Administrators can access donor information and donation details in a </w:t>
      </w:r>
      <w:r w:rsidR="7BA78532">
        <w:t>management</w:t>
      </w:r>
      <w:r>
        <w:t>.</w:t>
      </w:r>
    </w:p>
    <w:p w:rsidR="20E9006E" w:rsidP="39200CED" w:rsidRDefault="20E9006E" w14:paraId="21FD3EC2" w14:textId="10E9D50B">
      <w:pPr>
        <w:pStyle w:val="ListParagraph"/>
      </w:pPr>
      <w:r>
        <w:t xml:space="preserve"> </w:t>
      </w:r>
    </w:p>
    <w:p w:rsidR="20E9006E" w:rsidP="39200CED" w:rsidRDefault="20E9006E" w14:paraId="7F2B9FB8" w14:textId="3005EBFD">
      <w:pPr>
        <w:pStyle w:val="ListParagraph"/>
      </w:pPr>
      <w:r>
        <w:t>2. Manage Donor Account</w:t>
      </w:r>
    </w:p>
    <w:p w:rsidR="20E9006E" w:rsidP="39200CED" w:rsidRDefault="20E9006E" w14:paraId="38B88596" w14:textId="28577D1E">
      <w:pPr>
        <w:pStyle w:val="ListParagraph"/>
      </w:pPr>
      <w:r>
        <w:t xml:space="preserve"> </w:t>
      </w:r>
    </w:p>
    <w:p w:rsidR="4C9C36E6" w:rsidP="14B79D14" w:rsidRDefault="4C9C36E6" w14:paraId="7CE9A925" w14:textId="2E971C08">
      <w:pPr>
        <w:pStyle w:val="ListParagraph"/>
        <w:numPr>
          <w:ilvl w:val="0"/>
          <w:numId w:val="16"/>
        </w:numPr>
      </w:pPr>
      <w:r>
        <w:t xml:space="preserve">Admins may examine donor profiles, which include registration information, donation history, and acknowledgment status. </w:t>
      </w:r>
    </w:p>
    <w:p w:rsidR="4C9C36E6" w:rsidP="14B79D14" w:rsidRDefault="4C9C36E6" w14:paraId="30BB7742" w14:textId="02030649">
      <w:pPr>
        <w:pStyle w:val="ListParagraph"/>
        <w:numPr>
          <w:ilvl w:val="0"/>
          <w:numId w:val="16"/>
        </w:numPr>
      </w:pPr>
      <w:r>
        <w:t xml:space="preserve">Administrators can change donor information (for example, correcting inaccuracies in contact information). </w:t>
      </w:r>
    </w:p>
    <w:p w:rsidR="4C9C36E6" w:rsidP="14B79D14" w:rsidRDefault="4C9C36E6" w14:paraId="2A441972" w14:textId="685D116D">
      <w:pPr>
        <w:pStyle w:val="ListParagraph"/>
        <w:numPr>
          <w:ilvl w:val="0"/>
          <w:numId w:val="16"/>
        </w:numPr>
      </w:pPr>
      <w:r>
        <w:t>Administrators can cancel or suspend donor accounts if questionable conduct is identified.</w:t>
      </w:r>
    </w:p>
    <w:p w:rsidR="20E9006E" w:rsidP="39200CED" w:rsidRDefault="20E9006E" w14:paraId="1B92A51C" w14:textId="33B73FEC">
      <w:pPr>
        <w:pStyle w:val="ListParagraph"/>
      </w:pPr>
      <w:r>
        <w:t xml:space="preserve"> </w:t>
      </w:r>
    </w:p>
    <w:p w:rsidR="20E9006E" w:rsidP="39200CED" w:rsidRDefault="20E9006E" w14:paraId="4CDCD553" w14:textId="3BF966A5">
      <w:pPr>
        <w:pStyle w:val="ListParagraph"/>
      </w:pPr>
      <w:r>
        <w:t>3. View All Donation Records</w:t>
      </w:r>
    </w:p>
    <w:p w:rsidR="20E9006E" w:rsidP="39200CED" w:rsidRDefault="20E9006E" w14:paraId="6DE3DDD4" w14:textId="33779140">
      <w:pPr>
        <w:pStyle w:val="ListParagraph"/>
      </w:pPr>
      <w:r>
        <w:t xml:space="preserve"> </w:t>
      </w:r>
    </w:p>
    <w:p w:rsidR="366DE8F2" w:rsidP="0C9EFCA2" w:rsidRDefault="366DE8F2" w14:paraId="7EF9F1D0" w14:textId="2884B8DD">
      <w:pPr>
        <w:pStyle w:val="ListParagraph"/>
        <w:numPr>
          <w:ilvl w:val="0"/>
          <w:numId w:val="14"/>
        </w:numPr>
      </w:pPr>
      <w:r>
        <w:t xml:space="preserve">Administrators may see a complete record of all donations made during a campaign or </w:t>
      </w:r>
      <w:r w:rsidR="4D69F5E2">
        <w:t>overtime</w:t>
      </w:r>
      <w:r>
        <w:t xml:space="preserve">. </w:t>
      </w:r>
    </w:p>
    <w:p w:rsidR="366DE8F2" w:rsidP="0C9EFCA2" w:rsidRDefault="366DE8F2" w14:paraId="6BBF4EEC" w14:textId="03E7D404">
      <w:pPr>
        <w:pStyle w:val="ListParagraph"/>
        <w:numPr>
          <w:ilvl w:val="0"/>
          <w:numId w:val="14"/>
        </w:numPr>
      </w:pPr>
      <w:r>
        <w:t xml:space="preserve">Admins may sort and filter donations based on a variety of factors, including gift amount, donor type, and program support. </w:t>
      </w:r>
    </w:p>
    <w:p w:rsidR="366DE8F2" w:rsidP="0C9EFCA2" w:rsidRDefault="366DE8F2" w14:paraId="1B93E364" w14:textId="42315894">
      <w:pPr>
        <w:pStyle w:val="ListParagraph"/>
        <w:numPr>
          <w:ilvl w:val="0"/>
          <w:numId w:val="14"/>
        </w:numPr>
      </w:pPr>
      <w:r>
        <w:t xml:space="preserve">The system shows detailed gift data, which </w:t>
      </w:r>
      <w:r w:rsidR="54B6916F">
        <w:t>includes</w:t>
      </w:r>
      <w:r>
        <w:t xml:space="preserve"> donor names, amounts, programs, and donation dates.</w:t>
      </w:r>
    </w:p>
    <w:p w:rsidR="1FE89367" w:rsidP="1FE89367" w:rsidRDefault="1FE89367" w14:paraId="6887F008" w14:textId="5A951DB6"/>
    <w:p w:rsidR="1FE89367" w:rsidP="1FE89367" w:rsidRDefault="1FE89367" w14:paraId="47717532" w14:textId="35ABCDDC"/>
    <w:p w:rsidR="1FE89367" w:rsidP="1FE89367" w:rsidRDefault="1FE89367" w14:paraId="000BE37C" w14:textId="6C56E98C"/>
    <w:p w:rsidR="405628C9" w:rsidP="78862E92" w:rsidRDefault="1FA1244C" w14:paraId="1E6597E9" w14:textId="2A5C6FD7">
      <w:pPr>
        <w:pStyle w:val="Heading3"/>
        <w:rPr>
          <w:rFonts w:ascii="Times New Roman" w:hAnsi="Times New Roman" w:eastAsia="Times New Roman" w:cs="Times New Roman"/>
          <w:color w:val="000000" w:themeColor="text1"/>
        </w:rPr>
      </w:pPr>
      <w:bookmarkStart w:name="_Toc186498491" w:id="4"/>
      <w:r w:rsidRPr="78862E92">
        <w:rPr>
          <w:rFonts w:eastAsiaTheme="minorEastAsia" w:cstheme="minorBidi"/>
        </w:rPr>
        <w:t>4</w:t>
      </w:r>
      <w:r w:rsidRPr="78862E92" w:rsidR="405628C9">
        <w:rPr>
          <w:rFonts w:eastAsiaTheme="minorEastAsia" w:cstheme="minorBidi"/>
        </w:rPr>
        <w:t>. UI Design</w:t>
      </w:r>
      <w:bookmarkEnd w:id="4"/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1567"/>
        <w:gridCol w:w="5535"/>
        <w:gridCol w:w="2258"/>
      </w:tblGrid>
      <w:tr w:rsidR="1D2406AF" w:rsidTr="25061A3E" w14:paraId="79DEAEC3" w14:textId="77777777">
        <w:trPr>
          <w:trHeight w:val="300"/>
        </w:trPr>
        <w:tc>
          <w:tcPr>
            <w:tcW w:w="1567" w:type="dxa"/>
          </w:tcPr>
          <w:p w:rsidR="15C6F7BF" w:rsidP="46918A78" w:rsidRDefault="15C6F7BF" w14:paraId="6EA16951" w14:textId="6A13207C">
            <w:pPr>
              <w:jc w:val="center"/>
            </w:pPr>
            <w:r>
              <w:t>Page Name</w:t>
            </w:r>
          </w:p>
        </w:tc>
        <w:tc>
          <w:tcPr>
            <w:tcW w:w="5535" w:type="dxa"/>
          </w:tcPr>
          <w:p w:rsidR="15C6F7BF" w:rsidP="46918A78" w:rsidRDefault="15C6F7BF" w14:paraId="43D6CF2E" w14:textId="7D0F80AA">
            <w:pPr>
              <w:jc w:val="center"/>
            </w:pPr>
            <w:r>
              <w:t>User Interface</w:t>
            </w:r>
          </w:p>
        </w:tc>
        <w:tc>
          <w:tcPr>
            <w:tcW w:w="2258" w:type="dxa"/>
          </w:tcPr>
          <w:p w:rsidR="15C6F7BF" w:rsidP="46918A78" w:rsidRDefault="15C6F7BF" w14:paraId="343BE98B" w14:textId="2FD01E94">
            <w:pPr>
              <w:jc w:val="center"/>
            </w:pPr>
            <w:r>
              <w:t>Explanation</w:t>
            </w:r>
          </w:p>
        </w:tc>
      </w:tr>
      <w:tr w:rsidR="1D2406AF" w:rsidTr="25061A3E" w14:paraId="5826402C" w14:textId="77777777">
        <w:trPr>
          <w:trHeight w:val="2738"/>
        </w:trPr>
        <w:tc>
          <w:tcPr>
            <w:tcW w:w="1567" w:type="dxa"/>
          </w:tcPr>
          <w:p w:rsidR="005800F8" w:rsidP="005800F8" w:rsidRDefault="005800F8" w14:paraId="2D74667D" w14:textId="2AC121F8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5EB047CF" w14:textId="2010A1FF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76074F7A" w14:textId="160F7DA3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1D94261D" w14:textId="70C8A074">
            <w:pPr>
              <w:jc w:val="center"/>
              <w:rPr>
                <w:rFonts w:eastAsia="MS Mincho"/>
              </w:rPr>
            </w:pPr>
          </w:p>
          <w:p w:rsidR="0C4E5D29" w:rsidP="39200CED" w:rsidRDefault="00001310" w14:paraId="71A3FD08" w14:textId="581DE15B">
            <w:pPr>
              <w:jc w:val="center"/>
            </w:pPr>
            <w:r w:rsidRPr="39200CED">
              <w:rPr>
                <w:rFonts w:eastAsia="MS Mincho"/>
              </w:rPr>
              <w:t>1.</w:t>
            </w:r>
            <w:r w:rsidR="4C034722">
              <w:t>home</w:t>
            </w:r>
          </w:p>
        </w:tc>
        <w:tc>
          <w:tcPr>
            <w:tcW w:w="5535" w:type="dxa"/>
          </w:tcPr>
          <w:p w:rsidR="0C4E5D29" w:rsidP="513165D9" w:rsidRDefault="0D68B802" w14:paraId="16380CA8" w14:textId="437E91E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BFABC1" wp14:editId="3793BE20">
                  <wp:extent cx="3371850" cy="1714500"/>
                  <wp:effectExtent l="0" t="0" r="0" b="0"/>
                  <wp:docPr id="1452103050" name="Picture 1452103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210305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</w:tcPr>
          <w:p w:rsidR="49836E5D" w:rsidP="513165D9" w:rsidRDefault="3D81FEF7" w14:paraId="1CCB9BF7" w14:textId="1F5D67BA">
            <w:pPr>
              <w:jc w:val="center"/>
            </w:pPr>
            <w:r>
              <w:t>The home screen, which shows description of the charity</w:t>
            </w:r>
            <w:r w:rsidR="6DF6B738">
              <w:t xml:space="preserve"> before logging in, </w:t>
            </w:r>
            <w:r w:rsidR="7E2A3CDD">
              <w:t>after logging in, users can donate</w:t>
            </w:r>
          </w:p>
        </w:tc>
      </w:tr>
      <w:tr w:rsidR="1D2406AF" w:rsidTr="25061A3E" w14:paraId="39480EA0" w14:textId="77777777">
        <w:trPr>
          <w:trHeight w:val="2738"/>
        </w:trPr>
        <w:tc>
          <w:tcPr>
            <w:tcW w:w="1567" w:type="dxa"/>
          </w:tcPr>
          <w:p w:rsidR="18D90467" w:rsidP="25061A3E" w:rsidRDefault="18D90467" w14:paraId="078E1733" w14:textId="60676878">
            <w:pPr>
              <w:jc w:val="center"/>
              <w:rPr>
                <w:rFonts w:eastAsia="MS Mincho"/>
              </w:rPr>
            </w:pPr>
          </w:p>
          <w:p w:rsidR="18D90467" w:rsidP="25061A3E" w:rsidRDefault="18D90467" w14:paraId="730CD08F" w14:textId="6FFD845E">
            <w:pPr>
              <w:jc w:val="center"/>
              <w:rPr>
                <w:rFonts w:eastAsia="MS Mincho"/>
              </w:rPr>
            </w:pPr>
          </w:p>
          <w:p w:rsidR="18D90467" w:rsidP="25061A3E" w:rsidRDefault="18D90467" w14:paraId="4FFC8CBA" w14:textId="3034D5CB">
            <w:pPr>
              <w:jc w:val="center"/>
              <w:rPr>
                <w:rFonts w:eastAsia="MS Mincho"/>
              </w:rPr>
            </w:pPr>
          </w:p>
          <w:p w:rsidR="18D90467" w:rsidP="25061A3E" w:rsidRDefault="18D90467" w14:paraId="342663CD" w14:textId="66964E8A">
            <w:pPr>
              <w:jc w:val="center"/>
              <w:rPr>
                <w:rFonts w:eastAsia="MS Mincho"/>
              </w:rPr>
            </w:pPr>
          </w:p>
          <w:p w:rsidR="18D90467" w:rsidP="25061A3E" w:rsidRDefault="0C75D390" w14:paraId="3590A8CB" w14:textId="6F9BD7E9">
            <w:pPr>
              <w:jc w:val="center"/>
              <w:rPr>
                <w:rFonts w:eastAsia="MS Mincho"/>
              </w:rPr>
            </w:pPr>
            <w:r w:rsidRPr="25061A3E">
              <w:rPr>
                <w:rFonts w:eastAsia="MS Mincho"/>
              </w:rPr>
              <w:t>2.</w:t>
            </w:r>
            <w:r w:rsidR="501D9390">
              <w:t>registration</w:t>
            </w:r>
          </w:p>
        </w:tc>
        <w:tc>
          <w:tcPr>
            <w:tcW w:w="5535" w:type="dxa"/>
          </w:tcPr>
          <w:p w:rsidR="67FA8C07" w:rsidP="513165D9" w:rsidRDefault="5C50F7CB" w14:paraId="1A4FA7A6" w14:textId="42ABB99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6D3EAF" wp14:editId="58CF2A46">
                  <wp:extent cx="3371850" cy="1714500"/>
                  <wp:effectExtent l="0" t="0" r="0" b="0"/>
                  <wp:docPr id="1596850937" name="Picture 1596850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685093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</w:tcPr>
          <w:p w:rsidR="1D2406AF" w:rsidP="513165D9" w:rsidRDefault="16FB14CD" w14:paraId="06B0AEE0" w14:textId="0933F3B7">
            <w:pPr>
              <w:jc w:val="center"/>
            </w:pPr>
            <w:r>
              <w:t>To register as a donor</w:t>
            </w:r>
          </w:p>
        </w:tc>
      </w:tr>
      <w:tr w:rsidR="1D2406AF" w:rsidTr="25061A3E" w14:paraId="75F569A8" w14:textId="77777777">
        <w:trPr>
          <w:trHeight w:val="3308"/>
        </w:trPr>
        <w:tc>
          <w:tcPr>
            <w:tcW w:w="1567" w:type="dxa"/>
          </w:tcPr>
          <w:p w:rsidR="25061A3E" w:rsidP="25061A3E" w:rsidRDefault="25061A3E" w14:paraId="6C4BC9B4" w14:textId="53481C13">
            <w:pPr>
              <w:jc w:val="center"/>
              <w:rPr>
                <w:rFonts w:eastAsia="MS Mincho"/>
              </w:rPr>
            </w:pPr>
          </w:p>
          <w:p w:rsidR="25061A3E" w:rsidP="25061A3E" w:rsidRDefault="25061A3E" w14:paraId="56AA50DC" w14:textId="36884538">
            <w:pPr>
              <w:jc w:val="center"/>
              <w:rPr>
                <w:rFonts w:eastAsia="MS Mincho"/>
              </w:rPr>
            </w:pPr>
          </w:p>
          <w:p w:rsidR="25061A3E" w:rsidP="25061A3E" w:rsidRDefault="25061A3E" w14:paraId="72525707" w14:textId="11A8D9D2">
            <w:pPr>
              <w:jc w:val="center"/>
              <w:rPr>
                <w:rFonts w:eastAsia="MS Mincho"/>
              </w:rPr>
            </w:pPr>
          </w:p>
          <w:p w:rsidR="25061A3E" w:rsidP="25061A3E" w:rsidRDefault="25061A3E" w14:paraId="69392E24" w14:textId="5B458285">
            <w:pPr>
              <w:jc w:val="center"/>
              <w:rPr>
                <w:rFonts w:eastAsia="MS Mincho"/>
              </w:rPr>
            </w:pPr>
          </w:p>
          <w:p w:rsidR="27736E8C" w:rsidP="39200CED" w:rsidRDefault="00001310" w14:paraId="7311A9F3" w14:textId="53AD4D54">
            <w:pPr>
              <w:jc w:val="center"/>
            </w:pPr>
            <w:r w:rsidRPr="39200CED">
              <w:rPr>
                <w:rFonts w:eastAsia="MS Mincho"/>
              </w:rPr>
              <w:t>3.</w:t>
            </w:r>
            <w:r w:rsidR="776DE1ED">
              <w:t>Login</w:t>
            </w:r>
          </w:p>
        </w:tc>
        <w:tc>
          <w:tcPr>
            <w:tcW w:w="5535" w:type="dxa"/>
          </w:tcPr>
          <w:p w:rsidR="27736E8C" w:rsidP="513165D9" w:rsidRDefault="40C2EF52" w14:paraId="383F4FB0" w14:textId="0D9315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4208B7" wp14:editId="7F396B98">
                  <wp:extent cx="3371850" cy="1714500"/>
                  <wp:effectExtent l="0" t="0" r="0" b="0"/>
                  <wp:docPr id="1254321124" name="Picture 1254321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432112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</w:tcPr>
          <w:p w:rsidR="68A40FD8" w:rsidP="513165D9" w:rsidRDefault="08374918" w14:paraId="113502CD" w14:textId="545A985A">
            <w:pPr>
              <w:jc w:val="center"/>
            </w:pPr>
            <w:r>
              <w:t>Login Page</w:t>
            </w:r>
          </w:p>
          <w:p w:rsidR="1D2406AF" w:rsidP="513165D9" w:rsidRDefault="1D2406AF" w14:paraId="3CA38AEF" w14:textId="684167A5">
            <w:pPr>
              <w:jc w:val="center"/>
            </w:pPr>
          </w:p>
        </w:tc>
      </w:tr>
      <w:tr w:rsidR="1D2406AF" w:rsidTr="25061A3E" w14:paraId="766AE8B7" w14:textId="77777777">
        <w:trPr>
          <w:trHeight w:val="300"/>
        </w:trPr>
        <w:tc>
          <w:tcPr>
            <w:tcW w:w="1567" w:type="dxa"/>
          </w:tcPr>
          <w:p w:rsidR="25061A3E" w:rsidP="25061A3E" w:rsidRDefault="25061A3E" w14:paraId="43C7A24B" w14:textId="76015FB4">
            <w:pPr>
              <w:jc w:val="center"/>
              <w:rPr>
                <w:rFonts w:eastAsia="MS Mincho"/>
              </w:rPr>
            </w:pPr>
          </w:p>
          <w:p w:rsidR="25061A3E" w:rsidP="25061A3E" w:rsidRDefault="25061A3E" w14:paraId="7EB94F1E" w14:textId="2332E4BA">
            <w:pPr>
              <w:jc w:val="center"/>
              <w:rPr>
                <w:rFonts w:eastAsia="MS Mincho"/>
              </w:rPr>
            </w:pPr>
          </w:p>
          <w:p w:rsidR="25061A3E" w:rsidP="25061A3E" w:rsidRDefault="25061A3E" w14:paraId="33081F3F" w14:textId="03E4BFD2">
            <w:pPr>
              <w:jc w:val="center"/>
              <w:rPr>
                <w:rFonts w:eastAsia="MS Mincho"/>
              </w:rPr>
            </w:pPr>
          </w:p>
          <w:p w:rsidR="25061A3E" w:rsidP="25061A3E" w:rsidRDefault="25061A3E" w14:paraId="6CCA5790" w14:textId="31B3355C">
            <w:pPr>
              <w:jc w:val="center"/>
              <w:rPr>
                <w:rFonts w:eastAsia="MS Mincho"/>
              </w:rPr>
            </w:pPr>
          </w:p>
          <w:p w:rsidR="25061A3E" w:rsidP="25061A3E" w:rsidRDefault="25061A3E" w14:paraId="2BE6837B" w14:textId="7F8F0693">
            <w:pPr>
              <w:jc w:val="center"/>
              <w:rPr>
                <w:rFonts w:eastAsia="MS Mincho"/>
              </w:rPr>
            </w:pPr>
          </w:p>
          <w:p w:rsidR="25061A3E" w:rsidP="25061A3E" w:rsidRDefault="25061A3E" w14:paraId="0DCBFD33" w14:textId="29662556">
            <w:pPr>
              <w:jc w:val="center"/>
              <w:rPr>
                <w:rFonts w:eastAsia="MS Mincho"/>
              </w:rPr>
            </w:pPr>
          </w:p>
          <w:p w:rsidR="25061A3E" w:rsidP="25061A3E" w:rsidRDefault="25061A3E" w14:paraId="67D81E2C" w14:textId="6C6BC4B0">
            <w:pPr>
              <w:jc w:val="center"/>
              <w:rPr>
                <w:rFonts w:eastAsia="MS Mincho"/>
              </w:rPr>
            </w:pPr>
          </w:p>
          <w:p w:rsidR="25061A3E" w:rsidP="25061A3E" w:rsidRDefault="25061A3E" w14:paraId="366B0A32" w14:textId="45928DFE">
            <w:pPr>
              <w:jc w:val="center"/>
              <w:rPr>
                <w:rFonts w:eastAsia="MS Mincho"/>
              </w:rPr>
            </w:pPr>
          </w:p>
          <w:p w:rsidR="3CA16C60" w:rsidP="39200CED" w:rsidRDefault="00001310" w14:paraId="2145154C" w14:textId="3691BAE6">
            <w:pPr>
              <w:jc w:val="center"/>
            </w:pPr>
            <w:r w:rsidRPr="39200CED">
              <w:rPr>
                <w:rFonts w:eastAsia="MS Mincho"/>
              </w:rPr>
              <w:t>4.</w:t>
            </w:r>
            <w:r w:rsidR="1FF3DF20">
              <w:t>H</w:t>
            </w:r>
            <w:r w:rsidR="0D5F8436">
              <w:t>ome</w:t>
            </w:r>
            <w:r w:rsidR="1FF3DF20">
              <w:t>page after logging in</w:t>
            </w:r>
          </w:p>
        </w:tc>
        <w:tc>
          <w:tcPr>
            <w:tcW w:w="5535" w:type="dxa"/>
          </w:tcPr>
          <w:p w:rsidR="46918A78" w:rsidP="513165D9" w:rsidRDefault="46918A78" w14:paraId="56B23C75" w14:textId="70E99741">
            <w:pPr>
              <w:jc w:val="center"/>
            </w:pPr>
          </w:p>
          <w:p w:rsidR="2F597D99" w:rsidP="513165D9" w:rsidRDefault="1028A255" w14:paraId="344C78D8" w14:textId="16A5DB69">
            <w:pPr>
              <w:jc w:val="center"/>
            </w:pPr>
            <w:r>
              <w:t>Edonor user:</w:t>
            </w:r>
          </w:p>
          <w:p w:rsidR="2F597D99" w:rsidP="513165D9" w:rsidRDefault="2F597D99" w14:paraId="2638ABE3" w14:textId="34F1DD8C">
            <w:pPr>
              <w:jc w:val="center"/>
            </w:pPr>
          </w:p>
          <w:p w:rsidR="137188E9" w:rsidP="513165D9" w:rsidRDefault="438DD437" w14:paraId="64844315" w14:textId="1A10E6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2155C7" wp14:editId="7BDAE2BA">
                  <wp:extent cx="3371850" cy="1714500"/>
                  <wp:effectExtent l="0" t="0" r="0" b="0"/>
                  <wp:docPr id="1420516848" name="Picture 1420516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051684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F597D99" w:rsidP="513165D9" w:rsidRDefault="1028A255" w14:paraId="1EE7029E" w14:textId="49C55DE4">
            <w:pPr>
              <w:jc w:val="center"/>
            </w:pPr>
            <w:r>
              <w:t>Admin</w:t>
            </w:r>
            <w:r w:rsidR="5A3E8A9E">
              <w:t xml:space="preserve"> user</w:t>
            </w:r>
            <w:r>
              <w:t>:</w:t>
            </w:r>
          </w:p>
          <w:p w:rsidR="1D2406AF" w:rsidP="513165D9" w:rsidRDefault="1D2406AF" w14:paraId="73E74C25" w14:textId="5D3FDD29">
            <w:pPr>
              <w:jc w:val="center"/>
            </w:pPr>
          </w:p>
          <w:p w:rsidR="2F597D99" w:rsidP="513165D9" w:rsidRDefault="21E6474A" w14:paraId="20B71F7B" w14:textId="78E2F76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95FAE4" wp14:editId="3429D502">
                  <wp:extent cx="3371850" cy="1714500"/>
                  <wp:effectExtent l="0" t="0" r="0" b="0"/>
                  <wp:docPr id="361207178" name="Picture 361207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20717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</w:tcPr>
          <w:p w:rsidR="68A40FD8" w:rsidP="513165D9" w:rsidRDefault="53D2F71A" w14:paraId="10E2EC82" w14:textId="0E835620">
            <w:pPr>
              <w:jc w:val="center"/>
            </w:pPr>
            <w:r>
              <w:t>Edonor user:</w:t>
            </w:r>
          </w:p>
          <w:p w:rsidR="68A40FD8" w:rsidP="513165D9" w:rsidRDefault="3E0FCABC" w14:paraId="5F9ADFE5" w14:textId="31AD4B1D">
            <w:pPr>
              <w:jc w:val="center"/>
            </w:pPr>
            <w:r>
              <w:t xml:space="preserve">On this screen, users can </w:t>
            </w:r>
            <w:r w:rsidR="1F02F455">
              <w:t>donate, contact</w:t>
            </w:r>
            <w:r>
              <w:t xml:space="preserve"> HKHC</w:t>
            </w:r>
            <w:r w:rsidR="311E4124">
              <w:t xml:space="preserve"> is just a decoration.</w:t>
            </w:r>
          </w:p>
          <w:p w:rsidR="68A40FD8" w:rsidP="513165D9" w:rsidRDefault="3E0FCABC" w14:paraId="2158A236" w14:textId="7B259FB9">
            <w:pPr>
              <w:jc w:val="center"/>
            </w:pPr>
            <w:r>
              <w:t xml:space="preserve">On the tabs above, they can </w:t>
            </w:r>
            <w:r w:rsidR="2A8AD0E9">
              <w:t>choose “Home”, “Donate”, “Donor Registration”, “logout” and “View Donation Record”</w:t>
            </w:r>
          </w:p>
          <w:p w:rsidR="68A40FD8" w:rsidP="513165D9" w:rsidRDefault="68A40FD8" w14:paraId="5BF3A2AB" w14:textId="0291A32A">
            <w:pPr>
              <w:jc w:val="center"/>
            </w:pPr>
          </w:p>
          <w:p w:rsidR="68A40FD8" w:rsidP="513165D9" w:rsidRDefault="3E5C827F" w14:paraId="39290502" w14:textId="6C277EE8">
            <w:pPr>
              <w:jc w:val="center"/>
            </w:pPr>
            <w:r>
              <w:t>Admin user:</w:t>
            </w:r>
          </w:p>
          <w:p w:rsidR="1D2406AF" w:rsidP="513165D9" w:rsidRDefault="667B58F2" w14:paraId="26DA454F" w14:textId="1AB96B36">
            <w:pPr>
              <w:jc w:val="center"/>
            </w:pPr>
            <w:r>
              <w:t>A</w:t>
            </w:r>
            <w:r w:rsidR="5EC9D05C">
              <w:t>dmins</w:t>
            </w:r>
            <w:r w:rsidR="3A97D41E">
              <w:t xml:space="preserve"> can</w:t>
            </w:r>
            <w:r w:rsidR="76A8759C">
              <w:t xml:space="preserve"> </w:t>
            </w:r>
            <w:r w:rsidR="2D34630A">
              <w:t xml:space="preserve">use “Home”, </w:t>
            </w:r>
            <w:r w:rsidR="76A8759C">
              <w:t>“logout”, “View Donation Record” of donors, and view “Edonor Database” and “D</w:t>
            </w:r>
            <w:r w:rsidR="0A466788">
              <w:t>onation Database”</w:t>
            </w:r>
          </w:p>
        </w:tc>
      </w:tr>
      <w:tr w:rsidR="1D2406AF" w:rsidTr="25061A3E" w14:paraId="2A8BD744" w14:textId="77777777">
        <w:trPr>
          <w:trHeight w:val="300"/>
        </w:trPr>
        <w:tc>
          <w:tcPr>
            <w:tcW w:w="1567" w:type="dxa"/>
          </w:tcPr>
          <w:p w:rsidR="005800F8" w:rsidP="005800F8" w:rsidRDefault="005800F8" w14:paraId="56921D1B" w14:textId="48EEA3A7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6DF86182" w14:textId="78CFFF76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5C99BF0E" w14:textId="4781BA0B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6091A7C4" w14:textId="1B4FDF69">
            <w:pPr>
              <w:jc w:val="center"/>
              <w:rPr>
                <w:rFonts w:eastAsia="MS Mincho"/>
              </w:rPr>
            </w:pPr>
          </w:p>
          <w:p w:rsidR="3CA16C60" w:rsidP="39200CED" w:rsidRDefault="00001310" w14:paraId="2C4ED771" w14:textId="230E2871">
            <w:pPr>
              <w:jc w:val="center"/>
            </w:pPr>
            <w:r w:rsidRPr="39200CED">
              <w:rPr>
                <w:rFonts w:eastAsia="MS Mincho"/>
              </w:rPr>
              <w:t>5.</w:t>
            </w:r>
            <w:r w:rsidR="1C497B15">
              <w:t>Donation</w:t>
            </w:r>
          </w:p>
        </w:tc>
        <w:tc>
          <w:tcPr>
            <w:tcW w:w="5535" w:type="dxa"/>
          </w:tcPr>
          <w:p w:rsidR="3CA16C60" w:rsidP="513165D9" w:rsidRDefault="32481EC1" w14:paraId="20EB400F" w14:textId="41BD85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E73EAB" wp14:editId="67DB3CE9">
                  <wp:extent cx="3371850" cy="1714500"/>
                  <wp:effectExtent l="0" t="0" r="0" b="0"/>
                  <wp:docPr id="229757740" name="Picture 229757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75774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</w:tcPr>
          <w:p w:rsidR="1D2406AF" w:rsidP="513165D9" w:rsidRDefault="0281FCEB" w14:paraId="2C158142" w14:textId="2264B2D7">
            <w:pPr>
              <w:jc w:val="center"/>
            </w:pPr>
            <w:r>
              <w:t>Donors can enter the name they wish to be shown, email address, program to donate (3 programs are available at this moment), and amount of don</w:t>
            </w:r>
            <w:r w:rsidR="50C20636">
              <w:t>ation and donate pressing the green button.</w:t>
            </w:r>
          </w:p>
        </w:tc>
      </w:tr>
      <w:tr w:rsidR="1D2406AF" w:rsidTr="25061A3E" w14:paraId="2C6A8EF8" w14:textId="77777777">
        <w:trPr>
          <w:trHeight w:val="300"/>
        </w:trPr>
        <w:tc>
          <w:tcPr>
            <w:tcW w:w="1567" w:type="dxa"/>
          </w:tcPr>
          <w:p w:rsidR="005800F8" w:rsidP="005800F8" w:rsidRDefault="005800F8" w14:paraId="348A68C0" w14:textId="58156563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2E38DE90" w14:textId="5C0BC272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7A94B7ED" w14:textId="75BFA000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3E8BA89F" w14:textId="34114F73">
            <w:pPr>
              <w:jc w:val="center"/>
              <w:rPr>
                <w:rFonts w:eastAsia="MS Mincho"/>
              </w:rPr>
            </w:pPr>
          </w:p>
          <w:p w:rsidR="3CA16C60" w:rsidP="39200CED" w:rsidRDefault="00001310" w14:paraId="03A99F94" w14:textId="199FC9A6">
            <w:pPr>
              <w:jc w:val="center"/>
            </w:pPr>
            <w:r w:rsidRPr="39200CED">
              <w:rPr>
                <w:rFonts w:eastAsia="MS Mincho"/>
              </w:rPr>
              <w:t>6.</w:t>
            </w:r>
            <w:r w:rsidR="1C497B15">
              <w:t>Success</w:t>
            </w:r>
          </w:p>
          <w:p w:rsidR="1D2406AF" w:rsidP="513165D9" w:rsidRDefault="1D2406AF" w14:paraId="7C887DE0" w14:textId="2697A977">
            <w:pPr>
              <w:pStyle w:val="ListParagraph"/>
              <w:jc w:val="center"/>
            </w:pPr>
          </w:p>
        </w:tc>
        <w:tc>
          <w:tcPr>
            <w:tcW w:w="5535" w:type="dxa"/>
          </w:tcPr>
          <w:p w:rsidR="3CA16C60" w:rsidP="513165D9" w:rsidRDefault="639B9889" w14:paraId="2105ADE3" w14:textId="2EB98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A2EF62" wp14:editId="6AB882AA">
                  <wp:extent cx="3371850" cy="1714500"/>
                  <wp:effectExtent l="0" t="0" r="0" b="0"/>
                  <wp:docPr id="2052000388" name="Picture 2052000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200038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</w:tcPr>
          <w:p w:rsidR="1D2406AF" w:rsidP="513165D9" w:rsidRDefault="38BDEDD7" w14:paraId="353B0E52" w14:textId="5C435F60">
            <w:pPr>
              <w:jc w:val="center"/>
            </w:pPr>
            <w:r>
              <w:t>After donation an appreciation acknowledgment will appear</w:t>
            </w:r>
          </w:p>
        </w:tc>
      </w:tr>
      <w:tr w:rsidR="1D2406AF" w:rsidTr="25061A3E" w14:paraId="6A4550D9" w14:textId="77777777">
        <w:trPr>
          <w:trHeight w:val="300"/>
        </w:trPr>
        <w:tc>
          <w:tcPr>
            <w:tcW w:w="1567" w:type="dxa"/>
          </w:tcPr>
          <w:p w:rsidR="005800F8" w:rsidP="005800F8" w:rsidRDefault="005800F8" w14:paraId="73883039" w14:textId="05362FFF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33A647F2" w14:textId="4B83019A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0C7C45FE" w14:textId="3366D3CF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526EACA2" w14:textId="50B573F0">
            <w:pPr>
              <w:jc w:val="center"/>
              <w:rPr>
                <w:rFonts w:eastAsia="MS Mincho"/>
              </w:rPr>
            </w:pPr>
          </w:p>
          <w:p w:rsidR="7320CCE8" w:rsidP="39200CED" w:rsidRDefault="00001310" w14:paraId="501DD485" w14:textId="0F8C8314">
            <w:pPr>
              <w:jc w:val="center"/>
            </w:pPr>
            <w:r w:rsidRPr="39200CED">
              <w:rPr>
                <w:rFonts w:eastAsia="MS Mincho"/>
              </w:rPr>
              <w:t>7.</w:t>
            </w:r>
            <w:r w:rsidR="24B995C7">
              <w:t>edonordb</w:t>
            </w:r>
          </w:p>
        </w:tc>
        <w:tc>
          <w:tcPr>
            <w:tcW w:w="5535" w:type="dxa"/>
          </w:tcPr>
          <w:p w:rsidR="7320CCE8" w:rsidP="513165D9" w:rsidRDefault="01443345" w14:paraId="17C83CE6" w14:textId="73008A0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49428C" wp14:editId="26FDE8D9">
                  <wp:extent cx="3371850" cy="1714500"/>
                  <wp:effectExtent l="0" t="0" r="0" b="0"/>
                  <wp:docPr id="935410313" name="Picture 935410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541031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</w:tcPr>
          <w:p w:rsidR="7320CCE8" w:rsidP="513165D9" w:rsidRDefault="70DA66CC" w14:paraId="360C24E4" w14:textId="3733D3EB">
            <w:pPr>
              <w:jc w:val="center"/>
            </w:pPr>
            <w:r>
              <w:t>Admins can m</w:t>
            </w:r>
            <w:r w:rsidR="24B995C7">
              <w:t xml:space="preserve">anage edonor </w:t>
            </w:r>
            <w:r w:rsidR="3444D09B">
              <w:t>account</w:t>
            </w:r>
          </w:p>
        </w:tc>
      </w:tr>
      <w:tr w:rsidR="1D2406AF" w:rsidTr="25061A3E" w14:paraId="7C61EEE7" w14:textId="77777777">
        <w:trPr>
          <w:trHeight w:val="300"/>
        </w:trPr>
        <w:tc>
          <w:tcPr>
            <w:tcW w:w="1567" w:type="dxa"/>
          </w:tcPr>
          <w:p w:rsidR="005800F8" w:rsidP="005800F8" w:rsidRDefault="005800F8" w14:paraId="4AB162FF" w14:textId="588D349B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61045B8E" w14:textId="684DB714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6F915CDE" w14:textId="0C33E581">
            <w:pPr>
              <w:jc w:val="center"/>
              <w:rPr>
                <w:rFonts w:eastAsia="MS Mincho"/>
              </w:rPr>
            </w:pPr>
          </w:p>
          <w:p w:rsidR="005800F8" w:rsidP="005800F8" w:rsidRDefault="005800F8" w14:paraId="636FB790" w14:textId="29532123">
            <w:pPr>
              <w:jc w:val="center"/>
              <w:rPr>
                <w:rFonts w:eastAsia="MS Mincho"/>
              </w:rPr>
            </w:pPr>
          </w:p>
          <w:p w:rsidR="49E18006" w:rsidP="39200CED" w:rsidRDefault="00001310" w14:paraId="0A7AE034" w14:textId="7D20E745">
            <w:pPr>
              <w:jc w:val="center"/>
            </w:pPr>
            <w:r w:rsidRPr="39200CED">
              <w:rPr>
                <w:rFonts w:eastAsia="MS Mincho"/>
              </w:rPr>
              <w:t>8.</w:t>
            </w:r>
            <w:r w:rsidR="368AF482">
              <w:t>admin</w:t>
            </w:r>
          </w:p>
        </w:tc>
        <w:tc>
          <w:tcPr>
            <w:tcW w:w="5535" w:type="dxa"/>
          </w:tcPr>
          <w:p w:rsidR="48CE73F1" w:rsidP="513165D9" w:rsidRDefault="57FBCF39" w14:paraId="3FA2031B" w14:textId="1E34E4F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399B3D" wp14:editId="4249A65D">
                  <wp:extent cx="3371850" cy="1714500"/>
                  <wp:effectExtent l="0" t="0" r="0" b="0"/>
                  <wp:docPr id="1194543227" name="Picture 1194543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4543227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</w:tcPr>
          <w:p w:rsidR="49E18006" w:rsidP="513165D9" w:rsidRDefault="368AF482" w14:paraId="271D3822" w14:textId="0DC9C500">
            <w:pPr>
              <w:jc w:val="center"/>
            </w:pPr>
            <w:r>
              <w:t>Filter By Amount</w:t>
            </w:r>
          </w:p>
        </w:tc>
      </w:tr>
      <w:tr w:rsidR="1D2406AF" w:rsidTr="25061A3E" w14:paraId="196C2F58" w14:textId="77777777">
        <w:trPr>
          <w:trHeight w:val="300"/>
        </w:trPr>
        <w:tc>
          <w:tcPr>
            <w:tcW w:w="1567" w:type="dxa"/>
          </w:tcPr>
          <w:p w:rsidR="25061A3E" w:rsidP="25061A3E" w:rsidRDefault="25061A3E" w14:paraId="255B4907" w14:textId="422FE0AF">
            <w:pPr>
              <w:jc w:val="center"/>
            </w:pPr>
          </w:p>
          <w:p w:rsidR="25061A3E" w:rsidP="25061A3E" w:rsidRDefault="25061A3E" w14:paraId="5FBBBE76" w14:textId="306E49F1">
            <w:pPr>
              <w:jc w:val="center"/>
            </w:pPr>
          </w:p>
          <w:p w:rsidR="25061A3E" w:rsidP="25061A3E" w:rsidRDefault="25061A3E" w14:paraId="3FD55BD5" w14:textId="767FB96C">
            <w:pPr>
              <w:jc w:val="center"/>
            </w:pPr>
          </w:p>
          <w:p w:rsidR="25061A3E" w:rsidP="25061A3E" w:rsidRDefault="25061A3E" w14:paraId="11286C77" w14:textId="741194C8">
            <w:pPr>
              <w:jc w:val="center"/>
            </w:pPr>
          </w:p>
          <w:p w:rsidR="25061A3E" w:rsidP="25061A3E" w:rsidRDefault="25061A3E" w14:paraId="6E41A070" w14:textId="422F310F">
            <w:pPr>
              <w:jc w:val="center"/>
            </w:pPr>
          </w:p>
          <w:p w:rsidR="1D2406AF" w:rsidP="39200CED" w:rsidRDefault="73E02D5C" w14:paraId="392C9387" w14:textId="13AB1756">
            <w:pPr>
              <w:jc w:val="center"/>
            </w:pPr>
            <w:r>
              <w:t>9.</w:t>
            </w:r>
            <w:r w:rsidR="6C304914">
              <w:t>userDonationHistory</w:t>
            </w:r>
          </w:p>
        </w:tc>
        <w:tc>
          <w:tcPr>
            <w:tcW w:w="5535" w:type="dxa"/>
          </w:tcPr>
          <w:p w:rsidR="46918A78" w:rsidP="513165D9" w:rsidRDefault="46918A78" w14:paraId="23320511" w14:textId="09DA9431">
            <w:pPr>
              <w:jc w:val="center"/>
            </w:pPr>
          </w:p>
          <w:p w:rsidR="2D5EFBE5" w:rsidP="513165D9" w:rsidRDefault="088C66F7" w14:paraId="57801BEF" w14:textId="61BB3B90">
            <w:pPr>
              <w:jc w:val="center"/>
            </w:pPr>
            <w:r>
              <w:t>Edonor user:</w:t>
            </w:r>
          </w:p>
          <w:p w:rsidR="2D5EFBE5" w:rsidP="513165D9" w:rsidRDefault="06EC1336" w14:paraId="6AB761C8" w14:textId="6DDFDD0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5C429E" wp14:editId="317A7F82">
                  <wp:extent cx="3371850" cy="1714500"/>
                  <wp:effectExtent l="0" t="0" r="0" b="0"/>
                  <wp:docPr id="1985015514" name="Picture 1985015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501551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D5EFBE5" w:rsidP="513165D9" w:rsidRDefault="794D7216" w14:paraId="3D9A5C62" w14:textId="2233F4D1">
            <w:pPr>
              <w:jc w:val="center"/>
            </w:pPr>
            <w:r>
              <w:t>Admin user:</w:t>
            </w:r>
          </w:p>
          <w:p w:rsidR="2D5EFBE5" w:rsidP="513165D9" w:rsidRDefault="595ED310" w14:paraId="1F44FE0F" w14:textId="219D02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73CC4D" wp14:editId="117E5518">
                  <wp:extent cx="3371850" cy="1714500"/>
                  <wp:effectExtent l="0" t="0" r="0" b="0"/>
                  <wp:docPr id="1816485404" name="Picture 1816485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6485404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</w:tcPr>
          <w:p w:rsidR="1D2406AF" w:rsidP="513165D9" w:rsidRDefault="595ED310" w14:paraId="6F52CA5B" w14:textId="3ACE19E8">
            <w:pPr>
              <w:jc w:val="center"/>
            </w:pPr>
            <w:r>
              <w:t>For each user</w:t>
            </w:r>
            <w:r w:rsidR="5BEF7270">
              <w:t xml:space="preserve"> to view their donation history</w:t>
            </w:r>
          </w:p>
        </w:tc>
      </w:tr>
    </w:tbl>
    <w:p w:rsidR="1D2406AF" w:rsidP="1D2406AF" w:rsidRDefault="1D2406AF" w14:paraId="0DCA88F6" w14:textId="27DC614A"/>
    <w:p w:rsidR="1D2406AF" w:rsidP="1D2406AF" w:rsidRDefault="1D2406AF" w14:paraId="667C24B9" w14:textId="6F8DAD18"/>
    <w:p w:rsidR="405628C9" w:rsidP="0C30C524" w:rsidRDefault="405628C9" w14:paraId="135A1A5E" w14:textId="537C217A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    </w:t>
      </w:r>
    </w:p>
    <w:p w:rsidR="405628C9" w:rsidP="77CDD593" w:rsidRDefault="00B87D12" w14:paraId="34286958" w14:textId="51ADDCAD">
      <w:pPr>
        <w:pStyle w:val="Heading3"/>
        <w:rPr>
          <w:rFonts w:ascii="Times New Roman" w:hAnsi="Times New Roman" w:eastAsia="Times New Roman" w:cs="Times New Roman"/>
          <w:color w:val="000000" w:themeColor="text1"/>
        </w:rPr>
      </w:pPr>
      <w:bookmarkStart w:name="_Toc2056187039" w:id="5"/>
      <w:r w:rsidRPr="78862E92">
        <w:rPr>
          <w:rFonts w:eastAsiaTheme="minorEastAsia" w:cstheme="minorBidi"/>
        </w:rPr>
        <w:t>5</w:t>
      </w:r>
      <w:r w:rsidRPr="78862E92" w:rsidR="405628C9">
        <w:rPr>
          <w:rFonts w:eastAsiaTheme="minorEastAsia" w:cstheme="minorBidi"/>
        </w:rPr>
        <w:t>. Database Design</w:t>
      </w:r>
      <w:bookmarkEnd w:id="5"/>
    </w:p>
    <w:p w:rsidR="7F1FB51F" w:rsidP="1FE89367" w:rsidRDefault="7F1FB51F" w14:paraId="6715AF01" w14:textId="378EB241"/>
    <w:p w:rsidR="73C3522E" w:rsidP="1FE89367" w:rsidRDefault="73C3522E" w14:paraId="6FF00F9D" w14:textId="009DAC23">
      <w:pPr>
        <w:spacing w:after="0"/>
      </w:pPr>
      <w:r>
        <w:rPr>
          <w:noProof/>
        </w:rPr>
        <w:drawing>
          <wp:inline distT="0" distB="0" distL="0" distR="0" wp14:anchorId="67AB9A8A" wp14:editId="1339CAB7">
            <wp:extent cx="5943600" cy="2838450"/>
            <wp:effectExtent l="0" t="0" r="0" b="0"/>
            <wp:docPr id="621958635" name="Picture 621958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89367" w:rsidP="1FE89367" w:rsidRDefault="1FE89367" w14:paraId="4D7BD701" w14:textId="3D5A1D4A">
      <w:pPr>
        <w:rPr>
          <w:color w:val="000000" w:themeColor="text1"/>
          <w:highlight w:val="yellow"/>
        </w:rPr>
      </w:pPr>
    </w:p>
    <w:p w:rsidR="0C30C524" w:rsidP="0C30C524" w:rsidRDefault="405628C9" w14:paraId="4DCCE47D" w14:textId="2975F6D2">
      <w:pPr>
        <w:rPr>
          <w:color w:val="000000" w:themeColor="text1"/>
        </w:rPr>
      </w:pPr>
      <w:r w:rsidRPr="78862E92">
        <w:rPr>
          <w:color w:val="000000" w:themeColor="text1"/>
        </w:rPr>
        <w:t>Database: MySQL</w:t>
      </w:r>
    </w:p>
    <w:p w:rsidR="54798534" w:rsidP="0DB9FB9E" w:rsidRDefault="54798534" w14:paraId="3A61D0DB" w14:textId="313DDDE4">
      <w:pPr>
        <w:rPr>
          <w:color w:val="000000" w:themeColor="text1"/>
        </w:rPr>
      </w:pPr>
      <w:r w:rsidRPr="0DB9FB9E">
        <w:rPr>
          <w:color w:val="000000" w:themeColor="text1"/>
        </w:rPr>
        <w:t>1. edonor Table</w:t>
      </w:r>
    </w:p>
    <w:p w:rsidR="54798534" w:rsidP="0DB9FB9E" w:rsidRDefault="54798534" w14:paraId="16A792B8" w14:textId="3CCE4B42">
      <w:r w:rsidRPr="0DB9FB9E">
        <w:rPr>
          <w:color w:val="000000" w:themeColor="text1"/>
        </w:rPr>
        <w:t xml:space="preserve">   - Primary Key (PK): id</w:t>
      </w:r>
    </w:p>
    <w:p w:rsidR="54798534" w:rsidP="0DB9FB9E" w:rsidRDefault="54798534" w14:paraId="2FC440E3" w14:textId="51301ACA">
      <w:r w:rsidRPr="0DB9FB9E">
        <w:rPr>
          <w:color w:val="000000" w:themeColor="text1"/>
        </w:rPr>
        <w:t xml:space="preserve">   - Columns:</w:t>
      </w:r>
    </w:p>
    <w:p w:rsidR="54798534" w:rsidP="0DB9FB9E" w:rsidRDefault="54798534" w14:paraId="2753B072" w14:textId="41FC883F">
      <w:r w:rsidRPr="0DB9FB9E">
        <w:rPr>
          <w:color w:val="000000" w:themeColor="text1"/>
        </w:rPr>
        <w:t xml:space="preserve">     - email</w:t>
      </w:r>
    </w:p>
    <w:p w:rsidR="54798534" w:rsidP="0DB9FB9E" w:rsidRDefault="54798534" w14:paraId="42F5474A" w14:textId="08CEC44E">
      <w:r w:rsidRPr="0DB9FB9E">
        <w:rPr>
          <w:color w:val="000000" w:themeColor="text1"/>
        </w:rPr>
        <w:t xml:space="preserve">     - password</w:t>
      </w:r>
    </w:p>
    <w:p w:rsidR="54798534" w:rsidP="0DB9FB9E" w:rsidRDefault="54798534" w14:paraId="486EF10F" w14:textId="7AFBBED9">
      <w:r w:rsidRPr="0DB9FB9E">
        <w:rPr>
          <w:color w:val="000000" w:themeColor="text1"/>
        </w:rPr>
        <w:t xml:space="preserve">     - edonorname</w:t>
      </w:r>
    </w:p>
    <w:p w:rsidR="54798534" w:rsidP="0DB9FB9E" w:rsidRDefault="54798534" w14:paraId="7B71DB92" w14:textId="587A3127">
      <w:r w:rsidRPr="0DB9FB9E">
        <w:rPr>
          <w:color w:val="000000" w:themeColor="text1"/>
        </w:rPr>
        <w:t xml:space="preserve"> </w:t>
      </w:r>
    </w:p>
    <w:p w:rsidR="54798534" w:rsidP="0DB9FB9E" w:rsidRDefault="54798534" w14:paraId="71EC1EB9" w14:textId="129144C9">
      <w:r w:rsidRPr="0DB9FB9E">
        <w:rPr>
          <w:color w:val="000000" w:themeColor="text1"/>
        </w:rPr>
        <w:t>2. donation Table</w:t>
      </w:r>
    </w:p>
    <w:p w:rsidR="54798534" w:rsidP="0DB9FB9E" w:rsidRDefault="54798534" w14:paraId="0E89B9C7" w14:textId="339F55FD">
      <w:r w:rsidRPr="0DB9FB9E">
        <w:rPr>
          <w:color w:val="000000" w:themeColor="text1"/>
        </w:rPr>
        <w:t xml:space="preserve">   - Primary Key (PK): donationID</w:t>
      </w:r>
    </w:p>
    <w:p w:rsidR="54798534" w:rsidP="0DB9FB9E" w:rsidRDefault="54798534" w14:paraId="5183A239" w14:textId="437B1448">
      <w:r w:rsidRPr="0DB9FB9E">
        <w:rPr>
          <w:color w:val="000000" w:themeColor="text1"/>
        </w:rPr>
        <w:t xml:space="preserve">   - Foreign Key (FK): email (references edonor.email)</w:t>
      </w:r>
    </w:p>
    <w:p w:rsidR="54798534" w:rsidP="0DB9FB9E" w:rsidRDefault="54798534" w14:paraId="359C3586" w14:textId="5DA78601">
      <w:r w:rsidRPr="0DB9FB9E">
        <w:rPr>
          <w:color w:val="000000" w:themeColor="text1"/>
        </w:rPr>
        <w:t xml:space="preserve">   - Columns:</w:t>
      </w:r>
    </w:p>
    <w:p w:rsidR="54798534" w:rsidP="0DB9FB9E" w:rsidRDefault="54798534" w14:paraId="79179A2E" w14:textId="5C3D6F19">
      <w:r w:rsidRPr="0DB9FB9E">
        <w:rPr>
          <w:color w:val="000000" w:themeColor="text1"/>
        </w:rPr>
        <w:t xml:space="preserve">     - donation_program</w:t>
      </w:r>
    </w:p>
    <w:p w:rsidR="54798534" w:rsidP="0DB9FB9E" w:rsidRDefault="54798534" w14:paraId="30018ED0" w14:textId="5B5C3724">
      <w:r w:rsidRPr="0DB9FB9E">
        <w:rPr>
          <w:color w:val="000000" w:themeColor="text1"/>
        </w:rPr>
        <w:t xml:space="preserve">     - donation_amount</w:t>
      </w:r>
    </w:p>
    <w:p w:rsidR="54798534" w:rsidP="0DB9FB9E" w:rsidRDefault="54798534" w14:paraId="714B43BD" w14:textId="137EDCB4">
      <w:r w:rsidRPr="0DB9FB9E">
        <w:rPr>
          <w:color w:val="000000" w:themeColor="text1"/>
        </w:rPr>
        <w:t xml:space="preserve"> </w:t>
      </w:r>
    </w:p>
    <w:p w:rsidR="54798534" w:rsidP="0DB9FB9E" w:rsidRDefault="54798534" w14:paraId="46B65975" w14:textId="25E9A75B">
      <w:r w:rsidRPr="0DB9FB9E">
        <w:rPr>
          <w:color w:val="000000" w:themeColor="text1"/>
        </w:rPr>
        <w:t>Relationships</w:t>
      </w:r>
    </w:p>
    <w:p w:rsidR="54798534" w:rsidP="0DB9FB9E" w:rsidRDefault="54798534" w14:paraId="0662A7C3" w14:textId="3B271256">
      <w:r w:rsidRPr="0DB9FB9E">
        <w:rPr>
          <w:color w:val="000000" w:themeColor="text1"/>
        </w:rPr>
        <w:t>- The donation table has a foreign key linking it to the edonor table via the email field, establishing a relationship where each donation is associated with a specific donor.</w:t>
      </w:r>
    </w:p>
    <w:p w:rsidR="782D11E8" w:rsidP="6E87B9A1" w:rsidRDefault="782D11E8" w14:paraId="3DF56511" w14:textId="337FB12C">
      <w:pPr>
        <w:rPr>
          <w:color w:val="000000" w:themeColor="text1"/>
        </w:rPr>
      </w:pPr>
      <w:r w:rsidRPr="6E87B9A1">
        <w:rPr>
          <w:color w:val="000000" w:themeColor="text1"/>
        </w:rPr>
        <w:t>-One edonor can have many donation records</w:t>
      </w:r>
    </w:p>
    <w:p w:rsidR="171F518E" w:rsidP="171F518E" w:rsidRDefault="782D11E8" w14:paraId="4E0186FF" w14:textId="6720242F">
      <w:r w:rsidRPr="6E87B9A1">
        <w:rPr>
          <w:color w:val="000000" w:themeColor="text1"/>
        </w:rPr>
        <w:t>- Each donor (represented by a unique id in the edonor table) can make multiple donations.</w:t>
      </w:r>
    </w:p>
    <w:p w:rsidR="405628C9" w:rsidP="0C30C524" w:rsidRDefault="405628C9" w14:paraId="1E5BC54A" w14:textId="1AE1E4C3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</w:t>
      </w:r>
    </w:p>
    <w:p w:rsidR="09378C6B" w:rsidP="60D0FB7B" w:rsidRDefault="0472D3A9" w14:paraId="46FC8A24" w14:textId="10215718">
      <w:pPr>
        <w:pStyle w:val="Heading3"/>
        <w:rPr>
          <w:rFonts w:ascii="Times New Roman" w:hAnsi="Times New Roman" w:eastAsia="Times New Roman" w:cs="Times New Roman"/>
          <w:color w:val="000000" w:themeColor="text1"/>
        </w:rPr>
      </w:pPr>
      <w:bookmarkStart w:name="_Toc1485386526" w:id="6"/>
      <w:r w:rsidRPr="78862E92">
        <w:rPr>
          <w:rFonts w:eastAsiaTheme="minorEastAsia" w:cstheme="minorBidi"/>
        </w:rPr>
        <w:t>6</w:t>
      </w:r>
      <w:r w:rsidRPr="78862E92" w:rsidR="405628C9">
        <w:rPr>
          <w:rFonts w:eastAsiaTheme="minorEastAsia" w:cstheme="minorBidi"/>
        </w:rPr>
        <w:t>. System Diagrams and Workflow</w:t>
      </w:r>
      <w:bookmarkEnd w:id="6"/>
    </w:p>
    <w:p w:rsidR="405628C9" w:rsidP="01305828" w:rsidRDefault="405628C9" w14:paraId="424BB23D" w14:textId="01C513B2">
      <w:pPr>
        <w:pStyle w:val="Normal"/>
      </w:pPr>
    </w:p>
    <w:p w:rsidR="405628C9" w:rsidP="0C30C524" w:rsidRDefault="4DD6059A" w14:paraId="3DF4CF28" w14:textId="68F18ED2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C686A0E" wp14:editId="4602E160">
            <wp:extent cx="5943600" cy="2657476"/>
            <wp:effectExtent l="0" t="0" r="0" b="0"/>
            <wp:docPr id="756622745" name="Picture 756622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628C9" w:rsidP="0C30C524" w:rsidRDefault="405628C9" w14:paraId="03726A87" w14:textId="465A3351">
      <w:pPr>
        <w:rPr>
          <w:color w:val="000000" w:themeColor="text1"/>
        </w:rPr>
      </w:pPr>
      <w:r w:rsidRPr="78862E92">
        <w:rPr>
          <w:color w:val="000000" w:themeColor="text1"/>
        </w:rPr>
        <w:t>System Diagram:</w:t>
      </w:r>
    </w:p>
    <w:p w:rsidR="405628C9" w:rsidP="0C30C524" w:rsidRDefault="405628C9" w14:paraId="799DFAFA" w14:textId="3351FC3E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       User Side: User Interface → Application Logic (J2EE with Spring Boot) → MySQL Database.</w:t>
      </w:r>
    </w:p>
    <w:p w:rsidR="405628C9" w:rsidP="0C30C524" w:rsidRDefault="405628C9" w14:paraId="212E9714" w14:textId="32679A58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       Admin Side: Admin Interface → Application Logic → Database.</w:t>
      </w:r>
    </w:p>
    <w:p w:rsidR="0C30C524" w:rsidP="0C30C524" w:rsidRDefault="0C30C524" w14:paraId="5F4FC029" w14:textId="359916C1">
      <w:pPr>
        <w:rPr>
          <w:color w:val="000000" w:themeColor="text1"/>
        </w:rPr>
      </w:pPr>
    </w:p>
    <w:p w:rsidR="11834137" w:rsidP="513165D9" w:rsidRDefault="00DF89D9" w14:paraId="4DFB5DA9" w14:textId="509D1D60">
      <w:r>
        <w:rPr>
          <w:noProof/>
        </w:rPr>
        <w:drawing>
          <wp:inline distT="0" distB="0" distL="0" distR="0" wp14:anchorId="5AFC4365" wp14:editId="0B154D0A">
            <wp:extent cx="5943600" cy="5238748"/>
            <wp:effectExtent l="0" t="0" r="0" b="0"/>
            <wp:docPr id="786212192" name="Picture 786212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21219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628C9" w:rsidP="25061A3E" w:rsidRDefault="3B1393D0" w14:paraId="19015815" w14:textId="273D4310">
      <w:r w:rsidR="636265A1">
        <w:drawing>
          <wp:inline wp14:editId="36B557D0" wp14:anchorId="0529BB45">
            <wp:extent cx="5819776" cy="5943600"/>
            <wp:effectExtent l="0" t="0" r="0" b="0"/>
            <wp:docPr id="482182663" name="Picture 4376842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37684213"/>
                    <pic:cNvPicPr/>
                  </pic:nvPicPr>
                  <pic:blipFill>
                    <a:blip r:embed="R2d30f442660d468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1977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6265A1">
        <w:drawing>
          <wp:inline wp14:editId="6C8F83CA" wp14:anchorId="61B0DB30">
            <wp:extent cx="6018398" cy="7791450"/>
            <wp:effectExtent l="0" t="0" r="0" b="0"/>
            <wp:docPr id="303792424" name="Picture 30379242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03792424"/>
                    <pic:cNvPicPr/>
                  </pic:nvPicPr>
                  <pic:blipFill>
                    <a:blip r:embed="R4575f10ca8214eb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18398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628C9" w:rsidP="01305828" w:rsidRDefault="092B1FB3" w14:paraId="78A0A44F" w14:textId="31FA3D0D">
      <w:pPr>
        <w:pStyle w:val="Normal"/>
      </w:pPr>
      <w:r w:rsidR="301D81D0">
        <w:drawing>
          <wp:inline wp14:editId="6A41665E" wp14:anchorId="5113EB02">
            <wp:extent cx="6524625" cy="5217607"/>
            <wp:effectExtent l="0" t="0" r="0" b="0"/>
            <wp:docPr id="1808730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c5bff547cc4b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521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628C9" w:rsidP="31FDA153" w:rsidRDefault="405628C9" w14:paraId="26D65299" w14:textId="2164A394">
      <w:pPr>
        <w:rPr>
          <w:color w:val="000000" w:themeColor="text1"/>
        </w:rPr>
      </w:pPr>
    </w:p>
    <w:p w:rsidR="405628C9" w:rsidP="0C30C524" w:rsidRDefault="405628C9" w14:paraId="78F4139F" w14:textId="57EF061B">
      <w:pPr>
        <w:rPr>
          <w:color w:val="000000" w:themeColor="text1"/>
        </w:rPr>
      </w:pPr>
      <w:r w:rsidRPr="78862E92">
        <w:rPr>
          <w:color w:val="000000" w:themeColor="text1"/>
        </w:rPr>
        <w:t>Workflow:</w:t>
      </w:r>
    </w:p>
    <w:p w:rsidR="0C30C524" w:rsidP="01305828" w:rsidRDefault="0C30C524" w14:paraId="192EBC1C" w14:textId="28165E6B">
      <w:pPr>
        <w:pStyle w:val="ListParagraph"/>
        <w:numPr>
          <w:ilvl w:val="0"/>
          <w:numId w:val="23"/>
        </w:numPr>
        <w:rPr>
          <w:color w:val="000000" w:themeColor="text1" w:themeTint="FF" w:themeShade="FF"/>
        </w:rPr>
      </w:pPr>
      <w:r w:rsidRPr="01305828" w:rsidR="75716E04">
        <w:rPr>
          <w:color w:val="000000" w:themeColor="text1" w:themeTint="FF" w:themeShade="FF"/>
        </w:rPr>
        <w:t xml:space="preserve">Viewing: Guest can view the information of our </w:t>
      </w:r>
      <w:r w:rsidRPr="01305828" w:rsidR="75716E04">
        <w:rPr>
          <w:color w:val="000000" w:themeColor="text1" w:themeTint="FF" w:themeShade="FF"/>
        </w:rPr>
        <w:t>program</w:t>
      </w:r>
      <w:r w:rsidRPr="01305828" w:rsidR="75716E04">
        <w:rPr>
          <w:color w:val="000000" w:themeColor="text1" w:themeTint="FF" w:themeShade="FF"/>
        </w:rPr>
        <w:t>.</w:t>
      </w:r>
    </w:p>
    <w:p w:rsidR="0C30C524" w:rsidP="01305828" w:rsidRDefault="0C30C524" w14:paraId="788F3C12" w14:textId="082EC12B">
      <w:pPr>
        <w:pStyle w:val="ListParagraph"/>
        <w:ind w:left="720"/>
        <w:rPr>
          <w:color w:val="000000" w:themeColor="text1" w:themeTint="FF" w:themeShade="FF"/>
        </w:rPr>
      </w:pPr>
    </w:p>
    <w:p w:rsidR="0C30C524" w:rsidP="01305828" w:rsidRDefault="0C30C524" w14:paraId="71390E10" w14:textId="356E507B">
      <w:pPr>
        <w:pStyle w:val="ListParagraph"/>
        <w:numPr>
          <w:ilvl w:val="0"/>
          <w:numId w:val="23"/>
        </w:numPr>
        <w:rPr>
          <w:color w:val="000000" w:themeColor="text1"/>
        </w:rPr>
      </w:pPr>
      <w:r w:rsidRPr="01305828" w:rsidR="32E96279">
        <w:rPr>
          <w:color w:val="000000" w:themeColor="text1" w:themeTint="FF" w:themeShade="FF"/>
        </w:rPr>
        <w:t>Donor Registration: New donors register; details stored in Donors table.</w:t>
      </w:r>
    </w:p>
    <w:p w:rsidR="01305828" w:rsidP="01305828" w:rsidRDefault="01305828" w14:paraId="2DC867A6" w14:textId="0EEF934D">
      <w:pPr>
        <w:pStyle w:val="ListParagraph"/>
        <w:ind w:left="720"/>
        <w:rPr>
          <w:color w:val="000000" w:themeColor="text1" w:themeTint="FF" w:themeShade="FF"/>
        </w:rPr>
      </w:pPr>
    </w:p>
    <w:p w:rsidR="405628C9" w:rsidP="0C30C524" w:rsidRDefault="405628C9" w14:paraId="70B1954E" w14:textId="6BDCB324">
      <w:pPr>
        <w:rPr>
          <w:color w:val="000000" w:themeColor="text1"/>
        </w:rPr>
      </w:pPr>
      <w:r w:rsidRPr="01305828" w:rsidR="32E96279">
        <w:rPr>
          <w:color w:val="000000" w:themeColor="text1" w:themeTint="FF" w:themeShade="FF"/>
        </w:rPr>
        <w:t xml:space="preserve">        </w:t>
      </w:r>
      <w:r w:rsidRPr="01305828" w:rsidR="4983DE3E">
        <w:rPr>
          <w:color w:val="000000" w:themeColor="text1" w:themeTint="FF" w:themeShade="FF"/>
        </w:rPr>
        <w:t xml:space="preserve">3. </w:t>
      </w:r>
      <w:r w:rsidRPr="01305828" w:rsidR="32E96279">
        <w:rPr>
          <w:color w:val="000000" w:themeColor="text1" w:themeTint="FF" w:themeShade="FF"/>
        </w:rPr>
        <w:t>Making a Donation:</w:t>
      </w:r>
    </w:p>
    <w:p w:rsidR="405628C9" w:rsidP="0C30C524" w:rsidRDefault="405628C9" w14:paraId="3AAD2556" w14:textId="224E0154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           Donor logs in, selects a program, enters donation amount.</w:t>
      </w:r>
    </w:p>
    <w:p w:rsidR="405628C9" w:rsidP="0C30C524" w:rsidRDefault="405628C9" w14:paraId="75BAC3A7" w14:textId="4BF9151D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           Data is saved in Donations table, linked to donor and program.</w:t>
      </w:r>
    </w:p>
    <w:p w:rsidR="0C30C524" w:rsidP="0C30C524" w:rsidRDefault="0C30C524" w14:paraId="591FFBDA" w14:textId="6E532A96">
      <w:pPr>
        <w:rPr>
          <w:color w:val="000000" w:themeColor="text1"/>
        </w:rPr>
      </w:pPr>
      <w:r w:rsidRPr="01305828" w:rsidR="32E96279">
        <w:rPr>
          <w:color w:val="000000" w:themeColor="text1" w:themeTint="FF" w:themeShade="FF"/>
        </w:rPr>
        <w:t xml:space="preserve">            Acknowledgment generated and saved in Acknowledgments table.</w:t>
      </w:r>
    </w:p>
    <w:p w:rsidR="01305828" w:rsidP="01305828" w:rsidRDefault="01305828" w14:paraId="016E425D" w14:textId="64B2E66F">
      <w:pPr>
        <w:rPr>
          <w:color w:val="000000" w:themeColor="text1" w:themeTint="FF" w:themeShade="FF"/>
        </w:rPr>
      </w:pPr>
    </w:p>
    <w:p w:rsidR="405628C9" w:rsidP="0C30C524" w:rsidRDefault="405628C9" w14:paraId="1573340C" w14:textId="6EC6742E">
      <w:pPr>
        <w:rPr>
          <w:color w:val="000000" w:themeColor="text1"/>
        </w:rPr>
      </w:pPr>
      <w:r w:rsidRPr="01305828" w:rsidR="32E96279">
        <w:rPr>
          <w:color w:val="000000" w:themeColor="text1" w:themeTint="FF" w:themeShade="FF"/>
        </w:rPr>
        <w:t xml:space="preserve">        </w:t>
      </w:r>
      <w:r w:rsidRPr="01305828" w:rsidR="091A0CA6">
        <w:rPr>
          <w:color w:val="000000" w:themeColor="text1" w:themeTint="FF" w:themeShade="FF"/>
        </w:rPr>
        <w:t xml:space="preserve">4. </w:t>
      </w:r>
      <w:r w:rsidRPr="01305828" w:rsidR="32E96279">
        <w:rPr>
          <w:color w:val="000000" w:themeColor="text1" w:themeTint="FF" w:themeShade="FF"/>
        </w:rPr>
        <w:t>Admin Management:</w:t>
      </w:r>
    </w:p>
    <w:p w:rsidR="405628C9" w:rsidP="0C30C524" w:rsidRDefault="405628C9" w14:paraId="45BFB110" w14:textId="40509B66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           Admin logs into dashboard.</w:t>
      </w:r>
    </w:p>
    <w:p w:rsidR="405628C9" w:rsidP="0C30C524" w:rsidRDefault="405628C9" w14:paraId="0B67AD05" w14:textId="639CC23A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           Uses filters to view donations (by amount, program, donor type).</w:t>
      </w:r>
    </w:p>
    <w:p w:rsidR="405628C9" w:rsidP="0C30C524" w:rsidRDefault="405628C9" w14:paraId="66945C78" w14:textId="7553A1F8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           Generates reports as needed.</w:t>
      </w:r>
    </w:p>
    <w:p w:rsidR="405628C9" w:rsidP="0C30C524" w:rsidRDefault="405628C9" w14:paraId="1F7BF421" w14:textId="03F12D57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</w:t>
      </w:r>
    </w:p>
    <w:p w:rsidR="405628C9" w:rsidP="78862E92" w:rsidRDefault="03473DC7" w14:paraId="0D59C037" w14:textId="3F307E9F">
      <w:pPr>
        <w:pStyle w:val="Heading3"/>
        <w:rPr>
          <w:rFonts w:ascii="Times New Roman" w:hAnsi="Times New Roman" w:eastAsia="Times New Roman" w:cs="Times New Roman"/>
          <w:color w:val="000000" w:themeColor="text1"/>
        </w:rPr>
      </w:pPr>
      <w:bookmarkStart w:name="_Toc1960211145" w:id="7"/>
      <w:r w:rsidRPr="78862E92">
        <w:rPr>
          <w:rFonts w:eastAsiaTheme="minorEastAsia" w:cstheme="minorBidi"/>
        </w:rPr>
        <w:t>7</w:t>
      </w:r>
      <w:r w:rsidRPr="78862E92" w:rsidR="405628C9">
        <w:rPr>
          <w:rFonts w:eastAsiaTheme="minorEastAsia" w:cstheme="minorBidi"/>
        </w:rPr>
        <w:t>. Test Cases</w:t>
      </w:r>
      <w:bookmarkEnd w:id="7"/>
    </w:p>
    <w:p w:rsidR="405628C9" w:rsidP="0C30C524" w:rsidRDefault="405628C9" w14:paraId="40C019E7" w14:textId="1BAC9A9D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</w:t>
      </w:r>
    </w:p>
    <w:p w:rsidR="405628C9" w:rsidP="0C30C524" w:rsidRDefault="405628C9" w14:paraId="760C2135" w14:textId="69BDC2D9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   Donor Registration Test: Check if new users can register successfully and if all fields validate properly.</w:t>
      </w:r>
    </w:p>
    <w:p w:rsidR="0C30C524" w:rsidP="0C30C524" w:rsidRDefault="0C30C524" w14:paraId="46B5591E" w14:textId="4FE0C9EB">
      <w:pPr>
        <w:rPr>
          <w:color w:val="000000" w:themeColor="text1"/>
        </w:rPr>
      </w:pPr>
    </w:p>
    <w:p w:rsidR="405628C9" w:rsidP="0C30C524" w:rsidRDefault="405628C9" w14:paraId="4EDC726B" w14:textId="77C8E989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   Login Test: Verify login functionality, password recovery, and session management.</w:t>
      </w:r>
    </w:p>
    <w:p w:rsidR="0C30C524" w:rsidP="0C30C524" w:rsidRDefault="0C30C524" w14:paraId="79F6BE25" w14:textId="4465CCDF">
      <w:pPr>
        <w:rPr>
          <w:color w:val="000000" w:themeColor="text1"/>
        </w:rPr>
      </w:pPr>
    </w:p>
    <w:p w:rsidR="405628C9" w:rsidP="0C30C524" w:rsidRDefault="405628C9" w14:paraId="54069ADC" w14:textId="6CFEC8EF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   Donation Functionality: Test for successful donations, receipt generation, and correct data entry into the Donations table.</w:t>
      </w:r>
    </w:p>
    <w:p w:rsidR="0C30C524" w:rsidP="0C30C524" w:rsidRDefault="0C30C524" w14:paraId="11594F1A" w14:textId="6C4325B9">
      <w:pPr>
        <w:rPr>
          <w:color w:val="000000" w:themeColor="text1"/>
        </w:rPr>
      </w:pPr>
    </w:p>
    <w:p w:rsidR="405628C9" w:rsidP="0C30C524" w:rsidRDefault="405628C9" w14:paraId="307AB63A" w14:textId="159FC92F">
      <w:pPr>
        <w:rPr>
          <w:color w:val="000000" w:themeColor="text1"/>
        </w:rPr>
      </w:pPr>
      <w:r w:rsidRPr="78862E92">
        <w:rPr>
          <w:color w:val="000000" w:themeColor="text1"/>
        </w:rPr>
        <w:t xml:space="preserve">    Data Filters for Admins: Test filtering options to ensure accurate data is displayed according to criteria (e.g., donations over a specific amount).</w:t>
      </w:r>
    </w:p>
    <w:p w:rsidR="78862E92" w:rsidP="78862E92" w:rsidRDefault="78862E92" w14:paraId="4006E6E3" w14:textId="27E42367">
      <w:pPr>
        <w:rPr>
          <w:color w:val="000000" w:themeColor="text1"/>
        </w:rPr>
      </w:pP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15"/>
        <w:gridCol w:w="945"/>
        <w:gridCol w:w="1545"/>
        <w:gridCol w:w="1740"/>
        <w:gridCol w:w="1380"/>
        <w:gridCol w:w="1498"/>
        <w:gridCol w:w="1337"/>
      </w:tblGrid>
      <w:tr w:rsidR="78862E92" w:rsidTr="25061A3E" w14:paraId="1725F933" w14:textId="77777777">
        <w:trPr>
          <w:trHeight w:val="300"/>
        </w:trPr>
        <w:tc>
          <w:tcPr>
            <w:tcW w:w="915" w:type="dxa"/>
          </w:tcPr>
          <w:p w:rsidR="78862E92" w:rsidP="78862E92" w:rsidRDefault="78862E92" w14:paraId="27367EFD" w14:textId="6E7A6DAF">
            <w:pPr>
              <w:jc w:val="center"/>
              <w:rPr>
                <w:b/>
                <w:bCs/>
              </w:rPr>
            </w:pPr>
            <w:r w:rsidRPr="78862E92">
              <w:rPr>
                <w:b/>
                <w:bCs/>
              </w:rPr>
              <w:t>Test ID</w:t>
            </w:r>
          </w:p>
        </w:tc>
        <w:tc>
          <w:tcPr>
            <w:tcW w:w="945" w:type="dxa"/>
          </w:tcPr>
          <w:p w:rsidR="78862E92" w:rsidP="78862E92" w:rsidRDefault="78862E92" w14:paraId="3C401A99" w14:textId="24E020D5">
            <w:pPr>
              <w:jc w:val="center"/>
              <w:rPr>
                <w:b/>
                <w:bCs/>
              </w:rPr>
            </w:pPr>
            <w:r w:rsidRPr="78862E92">
              <w:rPr>
                <w:b/>
                <w:bCs/>
              </w:rPr>
              <w:t>Function</w:t>
            </w:r>
          </w:p>
        </w:tc>
        <w:tc>
          <w:tcPr>
            <w:tcW w:w="1545" w:type="dxa"/>
          </w:tcPr>
          <w:p w:rsidR="78862E92" w:rsidP="78862E92" w:rsidRDefault="78862E92" w14:paraId="1BEF2ED3" w14:textId="0E12BCAF">
            <w:pPr>
              <w:jc w:val="center"/>
              <w:rPr>
                <w:b/>
                <w:bCs/>
              </w:rPr>
            </w:pPr>
            <w:r w:rsidRPr="78862E92">
              <w:rPr>
                <w:b/>
                <w:bCs/>
              </w:rPr>
              <w:t>Function Description</w:t>
            </w:r>
          </w:p>
        </w:tc>
        <w:tc>
          <w:tcPr>
            <w:tcW w:w="1740" w:type="dxa"/>
          </w:tcPr>
          <w:p w:rsidR="78862E92" w:rsidP="78862E92" w:rsidRDefault="78862E92" w14:paraId="074BC579" w14:textId="34246CFC">
            <w:pPr>
              <w:jc w:val="center"/>
              <w:rPr>
                <w:b/>
                <w:bCs/>
              </w:rPr>
            </w:pPr>
            <w:r w:rsidRPr="78862E92">
              <w:rPr>
                <w:b/>
                <w:bCs/>
              </w:rPr>
              <w:t>Precondition</w:t>
            </w:r>
          </w:p>
        </w:tc>
        <w:tc>
          <w:tcPr>
            <w:tcW w:w="1380" w:type="dxa"/>
          </w:tcPr>
          <w:p w:rsidR="78862E92" w:rsidP="78862E92" w:rsidRDefault="78862E92" w14:paraId="59A7F2A9" w14:textId="5EAA6BDB">
            <w:pPr>
              <w:jc w:val="center"/>
              <w:rPr>
                <w:b/>
                <w:bCs/>
              </w:rPr>
            </w:pPr>
            <w:r w:rsidRPr="78862E92">
              <w:rPr>
                <w:b/>
                <w:bCs/>
              </w:rPr>
              <w:t>Test Scenario</w:t>
            </w:r>
          </w:p>
        </w:tc>
        <w:tc>
          <w:tcPr>
            <w:tcW w:w="1498" w:type="dxa"/>
          </w:tcPr>
          <w:p w:rsidR="78862E92" w:rsidP="78862E92" w:rsidRDefault="78862E92" w14:paraId="3A6D4BD3" w14:textId="69769A66">
            <w:pPr>
              <w:jc w:val="center"/>
              <w:rPr>
                <w:b/>
                <w:bCs/>
              </w:rPr>
            </w:pPr>
            <w:r w:rsidRPr="78862E92">
              <w:rPr>
                <w:b/>
                <w:bCs/>
              </w:rPr>
              <w:t>Expected Result</w:t>
            </w:r>
          </w:p>
        </w:tc>
        <w:tc>
          <w:tcPr>
            <w:tcW w:w="1337" w:type="dxa"/>
          </w:tcPr>
          <w:p w:rsidR="78862E92" w:rsidP="78862E92" w:rsidRDefault="78862E92" w14:paraId="14ED75DF" w14:textId="571C65DC">
            <w:pPr>
              <w:jc w:val="center"/>
              <w:rPr>
                <w:b/>
                <w:bCs/>
              </w:rPr>
            </w:pPr>
            <w:r w:rsidRPr="78862E92">
              <w:rPr>
                <w:b/>
                <w:bCs/>
              </w:rPr>
              <w:t>Pass/Fail Reason</w:t>
            </w:r>
          </w:p>
        </w:tc>
      </w:tr>
      <w:tr w:rsidR="78862E92" w:rsidTr="25061A3E" w14:paraId="0AD291F2" w14:textId="77777777">
        <w:trPr>
          <w:trHeight w:val="300"/>
        </w:trPr>
        <w:tc>
          <w:tcPr>
            <w:tcW w:w="915" w:type="dxa"/>
          </w:tcPr>
          <w:p w:rsidR="182A036A" w:rsidP="78862E92" w:rsidRDefault="182A036A" w14:paraId="22C89CD0" w14:textId="1EB5054A">
            <w:pPr>
              <w:jc w:val="center"/>
            </w:pPr>
            <w:r w:rsidRPr="78862E92">
              <w:t>1.</w:t>
            </w:r>
          </w:p>
        </w:tc>
        <w:tc>
          <w:tcPr>
            <w:tcW w:w="945" w:type="dxa"/>
          </w:tcPr>
          <w:p w:rsidR="78862E92" w:rsidP="78862E92" w:rsidRDefault="78862E92" w14:paraId="1693EA12" w14:textId="44A89C73">
            <w:r w:rsidRPr="78862E92">
              <w:t>Login</w:t>
            </w:r>
          </w:p>
        </w:tc>
        <w:tc>
          <w:tcPr>
            <w:tcW w:w="1545" w:type="dxa"/>
          </w:tcPr>
          <w:p w:rsidR="78862E92" w:rsidP="78862E92" w:rsidRDefault="78862E92" w14:paraId="4AC7EB32" w14:textId="6614EAAA">
            <w:r w:rsidRPr="78862E92">
              <w:t>Validates that users with correct credentials can log in successfully.</w:t>
            </w:r>
          </w:p>
        </w:tc>
        <w:tc>
          <w:tcPr>
            <w:tcW w:w="1740" w:type="dxa"/>
          </w:tcPr>
          <w:p w:rsidR="78862E92" w:rsidP="78862E92" w:rsidRDefault="78862E92" w14:paraId="55C83A0A" w14:textId="4FCC314E">
            <w:r w:rsidRPr="78862E92">
              <w:t>A valid donor account exists in the system.</w:t>
            </w:r>
          </w:p>
        </w:tc>
        <w:tc>
          <w:tcPr>
            <w:tcW w:w="1380" w:type="dxa"/>
          </w:tcPr>
          <w:p w:rsidR="78862E92" w:rsidP="78862E92" w:rsidRDefault="78862E92" w14:paraId="764AB2FD" w14:textId="015B7E9C">
            <w:r w:rsidRPr="78862E92">
              <w:t>1. Navigate to the login page.</w:t>
            </w:r>
          </w:p>
          <w:p w:rsidR="78862E92" w:rsidP="78862E92" w:rsidRDefault="78862E92" w14:paraId="73A3918E" w14:textId="3553FE71">
            <w:r w:rsidRPr="78862E92">
              <w:t>2. Input correct email and password.</w:t>
            </w:r>
          </w:p>
          <w:p w:rsidR="78862E92" w:rsidP="78862E92" w:rsidRDefault="78862E92" w14:paraId="230830CA" w14:textId="7BBD01EC">
            <w:r w:rsidRPr="78862E92">
              <w:t>3. Click the "Login" button.</w:t>
            </w:r>
          </w:p>
        </w:tc>
        <w:tc>
          <w:tcPr>
            <w:tcW w:w="1498" w:type="dxa"/>
          </w:tcPr>
          <w:p w:rsidR="78862E92" w:rsidP="78862E92" w:rsidRDefault="78862E92" w14:paraId="1142BFC1" w14:textId="782A4016">
            <w:r w:rsidRPr="78862E92">
              <w:t>Users are successfully logged in and redirected to their dashboard (e.g., donor functions page).</w:t>
            </w:r>
          </w:p>
        </w:tc>
        <w:tc>
          <w:tcPr>
            <w:tcW w:w="1337" w:type="dxa"/>
          </w:tcPr>
          <w:p w:rsidR="78862E92" w:rsidP="78862E92" w:rsidRDefault="78862E92" w14:paraId="1920E239" w14:textId="50E0E931">
            <w:r w:rsidRPr="78862E92">
              <w:t xml:space="preserve">Pass: Successful login. </w:t>
            </w:r>
          </w:p>
          <w:p w:rsidR="78862E92" w:rsidP="78862E92" w:rsidRDefault="78862E92" w14:paraId="1C942595" w14:textId="48559FA2">
            <w:r w:rsidRPr="78862E92">
              <w:t>Fail: Incorrect redirection.</w:t>
            </w:r>
          </w:p>
        </w:tc>
      </w:tr>
      <w:tr w:rsidR="78862E92" w:rsidTr="25061A3E" w14:paraId="111BF11A" w14:textId="77777777">
        <w:trPr>
          <w:trHeight w:val="300"/>
        </w:trPr>
        <w:tc>
          <w:tcPr>
            <w:tcW w:w="915" w:type="dxa"/>
          </w:tcPr>
          <w:p w:rsidR="67DCC3FD" w:rsidP="78862E92" w:rsidRDefault="67DCC3FD" w14:paraId="1CC8E45B" w14:textId="2EAE7E8E">
            <w:pPr>
              <w:jc w:val="center"/>
            </w:pPr>
            <w:r w:rsidRPr="78862E92">
              <w:t>2.</w:t>
            </w:r>
          </w:p>
        </w:tc>
        <w:tc>
          <w:tcPr>
            <w:tcW w:w="945" w:type="dxa"/>
          </w:tcPr>
          <w:p w:rsidR="78862E92" w:rsidP="78862E92" w:rsidRDefault="78862E92" w14:paraId="275241C7" w14:textId="1AFD08AF">
            <w:r w:rsidRPr="78862E92">
              <w:t>Login</w:t>
            </w:r>
          </w:p>
        </w:tc>
        <w:tc>
          <w:tcPr>
            <w:tcW w:w="1545" w:type="dxa"/>
          </w:tcPr>
          <w:p w:rsidR="78862E92" w:rsidP="78862E92" w:rsidRDefault="78862E92" w14:paraId="57B30C50" w14:textId="3D0BF654">
            <w:r w:rsidRPr="78862E92">
              <w:t>Validates administrator login functionality.</w:t>
            </w:r>
          </w:p>
        </w:tc>
        <w:tc>
          <w:tcPr>
            <w:tcW w:w="1740" w:type="dxa"/>
          </w:tcPr>
          <w:p w:rsidR="78862E92" w:rsidP="78862E92" w:rsidRDefault="78862E92" w14:paraId="7D81B663" w14:textId="6E5D460D">
            <w:r w:rsidRPr="78862E92">
              <w:t>A valid administrator account exists.</w:t>
            </w:r>
          </w:p>
        </w:tc>
        <w:tc>
          <w:tcPr>
            <w:tcW w:w="1380" w:type="dxa"/>
          </w:tcPr>
          <w:p w:rsidR="78862E92" w:rsidP="78862E92" w:rsidRDefault="78862E92" w14:paraId="61A4AF1A" w14:textId="1ABF8A7C">
            <w:r w:rsidRPr="78862E92">
              <w:t>1. Navigate to the login page.</w:t>
            </w:r>
          </w:p>
          <w:p w:rsidR="78862E92" w:rsidP="78862E92" w:rsidRDefault="78862E92" w14:paraId="4039BC79" w14:textId="37A7BF57">
            <w:r w:rsidRPr="78862E92">
              <w:t>2. Input correct admin credentials.</w:t>
            </w:r>
          </w:p>
          <w:p w:rsidR="78862E92" w:rsidP="78862E92" w:rsidRDefault="78862E92" w14:paraId="684C9894" w14:textId="0CB98A7E">
            <w:r w:rsidRPr="78862E92">
              <w:t>3. Click the "Login" button.</w:t>
            </w:r>
          </w:p>
        </w:tc>
        <w:tc>
          <w:tcPr>
            <w:tcW w:w="1498" w:type="dxa"/>
          </w:tcPr>
          <w:p w:rsidR="78862E92" w:rsidP="78862E92" w:rsidRDefault="78862E92" w14:paraId="2F4D0A89" w14:textId="0073825C">
            <w:r w:rsidRPr="78862E92">
              <w:t xml:space="preserve">Administrators are redirected to the </w:t>
            </w:r>
            <w:r w:rsidR="00262AC1">
              <w:rPr>
                <w:rFonts w:hint="eastAsia" w:eastAsia="MS Mincho"/>
              </w:rPr>
              <w:t>modified user</w:t>
            </w:r>
            <w:r>
              <w:rPr>
                <w:rFonts w:eastAsia="MS Mincho"/>
              </w:rPr>
              <w:t xml:space="preserve"> </w:t>
            </w:r>
            <w:r w:rsidRPr="78862E92">
              <w:t>dashboard with relevant functions available.</w:t>
            </w:r>
          </w:p>
        </w:tc>
        <w:tc>
          <w:tcPr>
            <w:tcW w:w="1337" w:type="dxa"/>
          </w:tcPr>
          <w:p w:rsidR="78862E92" w:rsidP="78862E92" w:rsidRDefault="78862E92" w14:paraId="44644955" w14:textId="0AFEAD63">
            <w:r w:rsidRPr="78862E92">
              <w:t xml:space="preserve">Pass: Admin functions accessible. </w:t>
            </w:r>
          </w:p>
          <w:p w:rsidR="78862E92" w:rsidP="78862E92" w:rsidRDefault="78862E92" w14:paraId="1D921348" w14:textId="253229CB">
            <w:r w:rsidRPr="78862E92">
              <w:t>Fail: Access denied or incorrect redirection.</w:t>
            </w:r>
          </w:p>
        </w:tc>
      </w:tr>
      <w:tr w:rsidR="78862E92" w:rsidTr="25061A3E" w14:paraId="189D9B07" w14:textId="77777777">
        <w:trPr>
          <w:trHeight w:val="300"/>
        </w:trPr>
        <w:tc>
          <w:tcPr>
            <w:tcW w:w="915" w:type="dxa"/>
          </w:tcPr>
          <w:p w:rsidR="286FE394" w:rsidP="78862E92" w:rsidRDefault="286FE394" w14:paraId="3DE9ACF7" w14:textId="6F5B3A30">
            <w:pPr>
              <w:jc w:val="center"/>
            </w:pPr>
            <w:r w:rsidRPr="78862E92">
              <w:t>3.</w:t>
            </w:r>
          </w:p>
          <w:p w:rsidR="78862E92" w:rsidP="78862E92" w:rsidRDefault="78862E92" w14:paraId="619F0D97" w14:textId="67334559"/>
        </w:tc>
        <w:tc>
          <w:tcPr>
            <w:tcW w:w="945" w:type="dxa"/>
          </w:tcPr>
          <w:p w:rsidR="78862E92" w:rsidP="78862E92" w:rsidRDefault="78862E92" w14:paraId="6267390B" w14:textId="1200F57D">
            <w:r w:rsidRPr="78862E92">
              <w:t>Login</w:t>
            </w:r>
          </w:p>
        </w:tc>
        <w:tc>
          <w:tcPr>
            <w:tcW w:w="1545" w:type="dxa"/>
          </w:tcPr>
          <w:p w:rsidR="78862E92" w:rsidP="78862E92" w:rsidRDefault="78862E92" w14:paraId="7F504199" w14:textId="2153182B">
            <w:r w:rsidRPr="78862E92">
              <w:t>Validates that invalid credentials block login.</w:t>
            </w:r>
          </w:p>
        </w:tc>
        <w:tc>
          <w:tcPr>
            <w:tcW w:w="1740" w:type="dxa"/>
          </w:tcPr>
          <w:p w:rsidR="78862E92" w:rsidP="78862E92" w:rsidRDefault="78862E92" w14:paraId="43C16CBE" w14:textId="77F478E2">
            <w:r w:rsidRPr="78862E92">
              <w:t>No precondition.</w:t>
            </w:r>
          </w:p>
        </w:tc>
        <w:tc>
          <w:tcPr>
            <w:tcW w:w="1380" w:type="dxa"/>
          </w:tcPr>
          <w:p w:rsidR="78862E92" w:rsidP="78862E92" w:rsidRDefault="78862E92" w14:paraId="3417985C" w14:textId="077FBD3D">
            <w:r w:rsidRPr="78862E92">
              <w:t>1. Navigate to the login page.</w:t>
            </w:r>
          </w:p>
          <w:p w:rsidR="78862E92" w:rsidP="78862E92" w:rsidRDefault="78862E92" w14:paraId="555085DE" w14:textId="53495AA0">
            <w:r w:rsidRPr="78862E92">
              <w:t>2. Input incorrect email/password combination.</w:t>
            </w:r>
          </w:p>
          <w:p w:rsidR="78862E92" w:rsidP="78862E92" w:rsidRDefault="78862E92" w14:paraId="766F91ED" w14:textId="2AD21D2F">
            <w:r w:rsidRPr="78862E92">
              <w:t>3. Click the "Login" button.</w:t>
            </w:r>
          </w:p>
        </w:tc>
        <w:tc>
          <w:tcPr>
            <w:tcW w:w="1498" w:type="dxa"/>
          </w:tcPr>
          <w:p w:rsidR="78862E92" w:rsidP="78862E92" w:rsidRDefault="78862E92" w14:paraId="301F1D32" w14:textId="39FB132F">
            <w:r w:rsidRPr="78862E92">
              <w:t>A warning message "Invalid email or password" is displayed, and login is not permitted.</w:t>
            </w:r>
          </w:p>
        </w:tc>
        <w:tc>
          <w:tcPr>
            <w:tcW w:w="1337" w:type="dxa"/>
          </w:tcPr>
          <w:p w:rsidR="78862E92" w:rsidP="78862E92" w:rsidRDefault="78862E92" w14:paraId="6B87BB53" w14:textId="09761D26">
            <w:r w:rsidRPr="78862E92">
              <w:t>Pass: Appropriate error message displayed.</w:t>
            </w:r>
          </w:p>
          <w:p w:rsidR="78862E92" w:rsidP="78862E92" w:rsidRDefault="78862E92" w14:paraId="3AF3850F" w14:textId="117AAA5F">
            <w:r w:rsidRPr="78862E92">
              <w:t xml:space="preserve"> Fail: Users gain access with incorrect credentials.</w:t>
            </w:r>
          </w:p>
        </w:tc>
      </w:tr>
      <w:tr w:rsidR="78862E92" w:rsidTr="25061A3E" w14:paraId="0E3DAA10" w14:textId="77777777">
        <w:trPr>
          <w:trHeight w:val="300"/>
        </w:trPr>
        <w:tc>
          <w:tcPr>
            <w:tcW w:w="915" w:type="dxa"/>
          </w:tcPr>
          <w:p w:rsidR="703CFBA3" w:rsidP="78862E92" w:rsidRDefault="703CFBA3" w14:paraId="6B256E8F" w14:textId="784D1ABA">
            <w:pPr>
              <w:jc w:val="center"/>
            </w:pPr>
            <w:r w:rsidRPr="78862E92">
              <w:t xml:space="preserve">4. </w:t>
            </w:r>
          </w:p>
        </w:tc>
        <w:tc>
          <w:tcPr>
            <w:tcW w:w="945" w:type="dxa"/>
          </w:tcPr>
          <w:p w:rsidR="78862E92" w:rsidP="78862E92" w:rsidRDefault="78862E92" w14:paraId="08F19EE9" w14:textId="62DD1D66">
            <w:r w:rsidRPr="78862E92">
              <w:t>Donation</w:t>
            </w:r>
          </w:p>
        </w:tc>
        <w:tc>
          <w:tcPr>
            <w:tcW w:w="1545" w:type="dxa"/>
          </w:tcPr>
          <w:p w:rsidR="78862E92" w:rsidP="78862E92" w:rsidRDefault="78862E92" w14:paraId="2F1BEC36" w14:textId="22FEA203">
            <w:r w:rsidRPr="78862E92">
              <w:t>Validates the functionality of processing a donation.</w:t>
            </w:r>
          </w:p>
        </w:tc>
        <w:tc>
          <w:tcPr>
            <w:tcW w:w="1740" w:type="dxa"/>
          </w:tcPr>
          <w:p w:rsidR="78862E92" w:rsidP="78862E92" w:rsidRDefault="78862E92" w14:paraId="5FF97E95" w14:textId="5637538B">
            <w:r w:rsidRPr="78862E92">
              <w:t>A valid donor account exists.</w:t>
            </w:r>
          </w:p>
        </w:tc>
        <w:tc>
          <w:tcPr>
            <w:tcW w:w="1380" w:type="dxa"/>
          </w:tcPr>
          <w:p w:rsidR="78862E92" w:rsidP="78862E92" w:rsidRDefault="78862E92" w14:paraId="2E369260" w14:textId="2ACB8290">
            <w:r w:rsidRPr="78862E92">
              <w:t>1. Log in as a donor.</w:t>
            </w:r>
          </w:p>
          <w:p w:rsidR="78862E92" w:rsidP="78862E92" w:rsidRDefault="78862E92" w14:paraId="0DBE4002" w14:textId="5382443C">
            <w:r w:rsidRPr="78862E92">
              <w:t>2. Navigate to the donation page.</w:t>
            </w:r>
          </w:p>
          <w:p w:rsidR="78862E92" w:rsidP="78862E92" w:rsidRDefault="78862E92" w14:paraId="7FFEC001" w14:textId="14117C93">
            <w:r w:rsidRPr="78862E92">
              <w:t>3. Select a program and specify an amount.</w:t>
            </w:r>
          </w:p>
          <w:p w:rsidR="78862E92" w:rsidP="78862E92" w:rsidRDefault="78862E92" w14:paraId="7112EFF6" w14:textId="3CAE96CE">
            <w:r w:rsidRPr="78862E92">
              <w:t>4. Submit the donation.</w:t>
            </w:r>
          </w:p>
        </w:tc>
        <w:tc>
          <w:tcPr>
            <w:tcW w:w="1498" w:type="dxa"/>
          </w:tcPr>
          <w:p w:rsidR="78862E92" w:rsidP="78862E92" w:rsidRDefault="78862E92" w14:paraId="2C93CC95" w14:textId="4ACDE341">
            <w:r w:rsidRPr="78862E92">
              <w:t>The donation is successfully processed, and a confirmation message is displayed.</w:t>
            </w:r>
          </w:p>
        </w:tc>
        <w:tc>
          <w:tcPr>
            <w:tcW w:w="1337" w:type="dxa"/>
          </w:tcPr>
          <w:p w:rsidR="78862E92" w:rsidP="78862E92" w:rsidRDefault="78862E92" w14:paraId="18E684B4" w14:textId="14F62963">
            <w:r w:rsidRPr="78862E92">
              <w:t xml:space="preserve">Pass: Donation appears in donor history. </w:t>
            </w:r>
          </w:p>
          <w:p w:rsidR="78862E92" w:rsidP="78862E92" w:rsidRDefault="78862E92" w14:paraId="3512986F" w14:textId="585B98C6">
            <w:r w:rsidRPr="78862E92">
              <w:t>Fail: Donation not saved or incorrect confirmation message.</w:t>
            </w:r>
          </w:p>
        </w:tc>
      </w:tr>
      <w:tr w:rsidR="78862E92" w:rsidTr="25061A3E" w14:paraId="3F508B54" w14:textId="77777777">
        <w:trPr>
          <w:trHeight w:val="300"/>
        </w:trPr>
        <w:tc>
          <w:tcPr>
            <w:tcW w:w="915" w:type="dxa"/>
          </w:tcPr>
          <w:p w:rsidR="2B2C7AAD" w:rsidP="78862E92" w:rsidRDefault="2B2C7AAD" w14:paraId="69DA9330" w14:textId="09B2782D">
            <w:pPr>
              <w:jc w:val="center"/>
            </w:pPr>
            <w:r w:rsidRPr="78862E92">
              <w:t xml:space="preserve">5. </w:t>
            </w:r>
          </w:p>
        </w:tc>
        <w:tc>
          <w:tcPr>
            <w:tcW w:w="945" w:type="dxa"/>
          </w:tcPr>
          <w:p w:rsidR="78862E92" w:rsidP="78862E92" w:rsidRDefault="78862E92" w14:paraId="63B10DD6" w14:textId="73BFF741">
            <w:r w:rsidRPr="78862E92">
              <w:t>View History</w:t>
            </w:r>
          </w:p>
        </w:tc>
        <w:tc>
          <w:tcPr>
            <w:tcW w:w="1545" w:type="dxa"/>
          </w:tcPr>
          <w:p w:rsidR="78862E92" w:rsidP="78862E92" w:rsidRDefault="78862E92" w14:paraId="5998B16E" w14:textId="605BE976">
            <w:r w:rsidRPr="78862E92">
              <w:t>Validates that donors can view their donation history.</w:t>
            </w:r>
          </w:p>
        </w:tc>
        <w:tc>
          <w:tcPr>
            <w:tcW w:w="1740" w:type="dxa"/>
          </w:tcPr>
          <w:p w:rsidR="78862E92" w:rsidP="78862E92" w:rsidRDefault="78862E92" w14:paraId="191906AD" w14:textId="6497C5E4">
            <w:r w:rsidRPr="78862E92">
              <w:t>A donor account with donation records exists.</w:t>
            </w:r>
          </w:p>
        </w:tc>
        <w:tc>
          <w:tcPr>
            <w:tcW w:w="1380" w:type="dxa"/>
          </w:tcPr>
          <w:p w:rsidR="78862E92" w:rsidP="78862E92" w:rsidRDefault="78862E92" w14:paraId="10EE6BF2" w14:textId="2D064C47">
            <w:r w:rsidRPr="78862E92">
              <w:t>1. Log in as a donor.</w:t>
            </w:r>
          </w:p>
          <w:p w:rsidR="78862E92" w:rsidP="78862E92" w:rsidRDefault="78862E92" w14:paraId="674EDC1F" w14:textId="1ED0F06B">
            <w:r w:rsidRPr="78862E92">
              <w:t>2. Navigate to the donation history page.</w:t>
            </w:r>
          </w:p>
        </w:tc>
        <w:tc>
          <w:tcPr>
            <w:tcW w:w="1498" w:type="dxa"/>
          </w:tcPr>
          <w:p w:rsidR="78862E92" w:rsidP="78862E92" w:rsidRDefault="78862E92" w14:paraId="2F87A27A" w14:textId="2BABC2E3">
            <w:r w:rsidRPr="78862E92">
              <w:t>Donation history is displayed accurately, showing all previous donations.</w:t>
            </w:r>
          </w:p>
        </w:tc>
        <w:tc>
          <w:tcPr>
            <w:tcW w:w="1337" w:type="dxa"/>
          </w:tcPr>
          <w:p w:rsidR="78862E92" w:rsidP="78862E92" w:rsidRDefault="78862E92" w14:paraId="4239A0E5" w14:textId="0E0E3FFF">
            <w:r w:rsidRPr="78862E92">
              <w:t>Pass: Records displayed correctly.</w:t>
            </w:r>
          </w:p>
          <w:p w:rsidR="78862E92" w:rsidP="78862E92" w:rsidRDefault="78862E92" w14:paraId="6E84B99A" w14:textId="292DD712">
            <w:r w:rsidRPr="78862E92">
              <w:t xml:space="preserve"> Fail: Missing or incorrect donation records.</w:t>
            </w:r>
          </w:p>
        </w:tc>
      </w:tr>
      <w:tr w:rsidR="78862E92" w:rsidTr="25061A3E" w14:paraId="52BA8297" w14:textId="77777777">
        <w:trPr>
          <w:trHeight w:val="3510"/>
        </w:trPr>
        <w:tc>
          <w:tcPr>
            <w:tcW w:w="915" w:type="dxa"/>
          </w:tcPr>
          <w:p w:rsidR="631736D6" w:rsidP="78862E92" w:rsidRDefault="00C24679" w14:paraId="58A744D4" w14:textId="609E03E1">
            <w:pPr>
              <w:spacing w:line="279" w:lineRule="auto"/>
              <w:jc w:val="center"/>
            </w:pPr>
            <w:r>
              <w:rPr>
                <w:rFonts w:hint="eastAsia" w:eastAsia="MS Mincho"/>
              </w:rPr>
              <w:t>6</w:t>
            </w:r>
            <w:r w:rsidRPr="78862E92" w:rsidR="3147B4AD">
              <w:t>.</w:t>
            </w:r>
          </w:p>
        </w:tc>
        <w:tc>
          <w:tcPr>
            <w:tcW w:w="945" w:type="dxa"/>
          </w:tcPr>
          <w:p w:rsidR="78862E92" w:rsidP="78862E92" w:rsidRDefault="78862E92" w14:paraId="0641251D" w14:textId="2A0DCDD4">
            <w:r w:rsidRPr="78862E92">
              <w:t>Logout</w:t>
            </w:r>
          </w:p>
        </w:tc>
        <w:tc>
          <w:tcPr>
            <w:tcW w:w="1545" w:type="dxa"/>
          </w:tcPr>
          <w:p w:rsidR="78862E92" w:rsidP="78862E92" w:rsidRDefault="78862E92" w14:paraId="3F9B317F" w14:textId="6C056142">
            <w:r w:rsidRPr="78862E92">
              <w:t>Validates that users can log out securely.</w:t>
            </w:r>
          </w:p>
        </w:tc>
        <w:tc>
          <w:tcPr>
            <w:tcW w:w="1740" w:type="dxa"/>
          </w:tcPr>
          <w:p w:rsidR="78862E92" w:rsidP="78862E92" w:rsidRDefault="78862E92" w14:paraId="755CB9D2" w14:textId="2126C749">
            <w:r w:rsidRPr="78862E92">
              <w:t xml:space="preserve">Logged-in user </w:t>
            </w:r>
            <w:r w:rsidR="00584E1A">
              <w:rPr>
                <w:rFonts w:hint="eastAsia" w:eastAsia="MS Mincho"/>
              </w:rPr>
              <w:t>cookie</w:t>
            </w:r>
            <w:r w:rsidRPr="78862E92">
              <w:t xml:space="preserve"> exists.</w:t>
            </w:r>
          </w:p>
        </w:tc>
        <w:tc>
          <w:tcPr>
            <w:tcW w:w="1380" w:type="dxa"/>
          </w:tcPr>
          <w:p w:rsidR="78862E92" w:rsidP="78862E92" w:rsidRDefault="78862E92" w14:paraId="44B0C70A" w14:textId="59D3B172">
            <w:r w:rsidRPr="78862E92">
              <w:t>1. Log in as any user.</w:t>
            </w:r>
          </w:p>
          <w:p w:rsidR="78862E92" w:rsidP="78862E92" w:rsidRDefault="78862E92" w14:paraId="21BBD0BE" w14:textId="22CC1F09">
            <w:r w:rsidRPr="78862E92">
              <w:t>2. Click the "Logout" button.</w:t>
            </w:r>
          </w:p>
        </w:tc>
        <w:tc>
          <w:tcPr>
            <w:tcW w:w="1498" w:type="dxa"/>
          </w:tcPr>
          <w:p w:rsidR="78862E92" w:rsidP="78862E92" w:rsidRDefault="78862E92" w14:paraId="2CE5E2C0" w14:textId="724CCF32">
            <w:r>
              <w:t xml:space="preserve">User session is terminated, and the user is redirected to the </w:t>
            </w:r>
            <w:r w:rsidRPr="25061A3E" w:rsidR="7CB12089">
              <w:rPr>
                <w:rFonts w:eastAsia="MS Mincho"/>
              </w:rPr>
              <w:t>home</w:t>
            </w:r>
            <w:r>
              <w:t xml:space="preserve"> </w:t>
            </w:r>
            <w:r w:rsidR="000F2D04">
              <w:t>page (</w:t>
            </w:r>
            <w:r w:rsidRPr="25061A3E" w:rsidR="000F2D04">
              <w:rPr>
                <w:rFonts w:eastAsia="MS Mincho"/>
              </w:rPr>
              <w:t>Guest</w:t>
            </w:r>
            <w:r w:rsidRPr="25061A3E" w:rsidR="200F7CFF">
              <w:rPr>
                <w:rFonts w:eastAsia="MS Mincho"/>
              </w:rPr>
              <w:t>)</w:t>
            </w:r>
            <w:r>
              <w:t>.</w:t>
            </w:r>
          </w:p>
        </w:tc>
        <w:tc>
          <w:tcPr>
            <w:tcW w:w="1337" w:type="dxa"/>
          </w:tcPr>
          <w:p w:rsidR="78862E92" w:rsidP="78862E92" w:rsidRDefault="78862E92" w14:paraId="176CC1C2" w14:textId="2BFB5DBA">
            <w:r w:rsidRPr="78862E92">
              <w:t>Pass: User is logged out securely.</w:t>
            </w:r>
          </w:p>
          <w:p w:rsidR="78862E92" w:rsidP="78862E92" w:rsidRDefault="78862E92" w14:paraId="4AB8B7B6" w14:textId="00119B4F">
            <w:r w:rsidRPr="78862E92">
              <w:t xml:space="preserve"> Fail: User remains logged in or is redirected incorrectly.</w:t>
            </w:r>
          </w:p>
        </w:tc>
      </w:tr>
    </w:tbl>
    <w:p w:rsidR="0C30C524" w:rsidRDefault="0C30C524" w14:paraId="01089E5F" w14:textId="269775D7"/>
    <w:sectPr w:rsidR="0C30C52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F5708" w:rsidP="00085074" w:rsidRDefault="003F5708" w14:paraId="61AEABE4" w14:textId="77777777">
      <w:pPr>
        <w:spacing w:after="0" w:line="240" w:lineRule="auto"/>
      </w:pPr>
      <w:r>
        <w:separator/>
      </w:r>
    </w:p>
  </w:endnote>
  <w:endnote w:type="continuationSeparator" w:id="0">
    <w:p w:rsidR="003F5708" w:rsidP="00085074" w:rsidRDefault="003F5708" w14:paraId="330D9396" w14:textId="77777777">
      <w:pPr>
        <w:spacing w:after="0" w:line="240" w:lineRule="auto"/>
      </w:pPr>
      <w:r>
        <w:continuationSeparator/>
      </w:r>
    </w:p>
  </w:endnote>
  <w:endnote w:type="continuationNotice" w:id="1">
    <w:p w:rsidR="003F5708" w:rsidRDefault="003F5708" w14:paraId="79F8E73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F5708" w:rsidP="00085074" w:rsidRDefault="003F5708" w14:paraId="1FA4FEB8" w14:textId="77777777">
      <w:pPr>
        <w:spacing w:after="0" w:line="240" w:lineRule="auto"/>
      </w:pPr>
      <w:r>
        <w:separator/>
      </w:r>
    </w:p>
  </w:footnote>
  <w:footnote w:type="continuationSeparator" w:id="0">
    <w:p w:rsidR="003F5708" w:rsidP="00085074" w:rsidRDefault="003F5708" w14:paraId="1DB9F141" w14:textId="77777777">
      <w:pPr>
        <w:spacing w:after="0" w:line="240" w:lineRule="auto"/>
      </w:pPr>
      <w:r>
        <w:continuationSeparator/>
      </w:r>
    </w:p>
  </w:footnote>
  <w:footnote w:type="continuationNotice" w:id="1">
    <w:p w:rsidR="003F5708" w:rsidRDefault="003F5708" w14:paraId="38B112EF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zckHbUSW" int2:invalidationBookmarkName="" int2:hashCode="y9Qf1ScpFuIath" int2:id="CuOLVo85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2">
    <w:nsid w:val="411fb1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396695"/>
    <w:multiLevelType w:val="hybridMultilevel"/>
    <w:tmpl w:val="FFFFFFFF"/>
    <w:lvl w:ilvl="0" w:tplc="4B3482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FA02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EEE8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7EAB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5A68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3836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6EF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086F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ACFF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14E12E"/>
    <w:multiLevelType w:val="hybridMultilevel"/>
    <w:tmpl w:val="FFFFFFFF"/>
    <w:lvl w:ilvl="0" w:tplc="A5C61E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33AA77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2309D2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A14816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99ED78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7E42B7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996089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3CE247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1C848A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46DECF1"/>
    <w:multiLevelType w:val="hybridMultilevel"/>
    <w:tmpl w:val="FFFFFFFF"/>
    <w:lvl w:ilvl="0" w:tplc="4DE6C3D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45471D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75C9BF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6AC0E6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D6C3E0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CAC63A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41693C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D22ABB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1D8952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6A71612"/>
    <w:multiLevelType w:val="hybridMultilevel"/>
    <w:tmpl w:val="FFFFFFFF"/>
    <w:lvl w:ilvl="0" w:tplc="B6A69B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EC9B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E2A4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20F5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24A5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B2FA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6C12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1073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C0F5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9E845F"/>
    <w:multiLevelType w:val="hybridMultilevel"/>
    <w:tmpl w:val="FFFFFFFF"/>
    <w:lvl w:ilvl="0" w:tplc="7F2C32E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AACEC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B76AB6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71C7CB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EE640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FD068E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2364BA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F6C1B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658294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2B93667"/>
    <w:multiLevelType w:val="hybridMultilevel"/>
    <w:tmpl w:val="FFFFFFFF"/>
    <w:lvl w:ilvl="0" w:tplc="7592BC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F417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7C98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765B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7473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A40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3E64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0016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3CB8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854848"/>
    <w:multiLevelType w:val="hybridMultilevel"/>
    <w:tmpl w:val="FFFFFFFF"/>
    <w:lvl w:ilvl="0" w:tplc="7AE655F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696799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F52C70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3C26FC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466CF2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D86C2F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6242E3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C9CC7B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514CEA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25C185A"/>
    <w:multiLevelType w:val="hybridMultilevel"/>
    <w:tmpl w:val="FFFFFFFF"/>
    <w:lvl w:ilvl="0" w:tplc="B62897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DC8A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D62E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BCC9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AC5C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7418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A2E3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30AC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BE87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608100"/>
    <w:multiLevelType w:val="hybridMultilevel"/>
    <w:tmpl w:val="FFFFFFFF"/>
    <w:lvl w:ilvl="0" w:tplc="08CCFEA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81B45B9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41271F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2D245D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F3A40B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14E48A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66401D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DA0D34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F2A5BF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2E999620"/>
    <w:multiLevelType w:val="hybridMultilevel"/>
    <w:tmpl w:val="FFFFFFFF"/>
    <w:lvl w:ilvl="0" w:tplc="A1B2C37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1B6EB3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B81B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7C11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A0D3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F2BB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C4DF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6CF9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DAEA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EBB6EA4"/>
    <w:multiLevelType w:val="hybridMultilevel"/>
    <w:tmpl w:val="FFFFFFFF"/>
    <w:lvl w:ilvl="0" w:tplc="572A5C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E22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7E22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4AB4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7E82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123B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6074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300B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E037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86A3E7"/>
    <w:multiLevelType w:val="hybridMultilevel"/>
    <w:tmpl w:val="FFFFFFFF"/>
    <w:lvl w:ilvl="0" w:tplc="EE5614EA">
      <w:start w:val="1"/>
      <w:numFmt w:val="decimal"/>
      <w:lvlText w:val="%1."/>
      <w:lvlJc w:val="left"/>
      <w:pPr>
        <w:ind w:left="720" w:hanging="360"/>
      </w:pPr>
    </w:lvl>
    <w:lvl w:ilvl="1" w:tplc="D886082A">
      <w:start w:val="1"/>
      <w:numFmt w:val="lowerLetter"/>
      <w:lvlText w:val="%2."/>
      <w:lvlJc w:val="left"/>
      <w:pPr>
        <w:ind w:left="1440" w:hanging="360"/>
      </w:pPr>
    </w:lvl>
    <w:lvl w:ilvl="2" w:tplc="9C54C76E">
      <w:start w:val="1"/>
      <w:numFmt w:val="lowerRoman"/>
      <w:lvlText w:val="%3."/>
      <w:lvlJc w:val="right"/>
      <w:pPr>
        <w:ind w:left="2160" w:hanging="180"/>
      </w:pPr>
    </w:lvl>
    <w:lvl w:ilvl="3" w:tplc="6C069D64">
      <w:start w:val="1"/>
      <w:numFmt w:val="decimal"/>
      <w:lvlText w:val="%4."/>
      <w:lvlJc w:val="left"/>
      <w:pPr>
        <w:ind w:left="2880" w:hanging="360"/>
      </w:pPr>
    </w:lvl>
    <w:lvl w:ilvl="4" w:tplc="AE3E168E">
      <w:start w:val="1"/>
      <w:numFmt w:val="lowerLetter"/>
      <w:lvlText w:val="%5."/>
      <w:lvlJc w:val="left"/>
      <w:pPr>
        <w:ind w:left="3600" w:hanging="360"/>
      </w:pPr>
    </w:lvl>
    <w:lvl w:ilvl="5" w:tplc="B38203F0">
      <w:start w:val="1"/>
      <w:numFmt w:val="lowerRoman"/>
      <w:lvlText w:val="%6."/>
      <w:lvlJc w:val="right"/>
      <w:pPr>
        <w:ind w:left="4320" w:hanging="180"/>
      </w:pPr>
    </w:lvl>
    <w:lvl w:ilvl="6" w:tplc="8B48B594">
      <w:start w:val="1"/>
      <w:numFmt w:val="decimal"/>
      <w:lvlText w:val="%7."/>
      <w:lvlJc w:val="left"/>
      <w:pPr>
        <w:ind w:left="5040" w:hanging="360"/>
      </w:pPr>
    </w:lvl>
    <w:lvl w:ilvl="7" w:tplc="86668FFA">
      <w:start w:val="1"/>
      <w:numFmt w:val="lowerLetter"/>
      <w:lvlText w:val="%8."/>
      <w:lvlJc w:val="left"/>
      <w:pPr>
        <w:ind w:left="5760" w:hanging="360"/>
      </w:pPr>
    </w:lvl>
    <w:lvl w:ilvl="8" w:tplc="0E5656C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5C7F49"/>
    <w:multiLevelType w:val="hybridMultilevel"/>
    <w:tmpl w:val="FFFFFFFF"/>
    <w:lvl w:ilvl="0" w:tplc="CBEE1E5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D3412C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1D06BC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906ECA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4EA20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036322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802811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4B28D9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94A0FD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3AE087D8"/>
    <w:multiLevelType w:val="hybridMultilevel"/>
    <w:tmpl w:val="FFFFFFFF"/>
    <w:lvl w:ilvl="0" w:tplc="E1D665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0C52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C6A6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2A14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5408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229C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D2C6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1ABF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7268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454875"/>
    <w:multiLevelType w:val="hybridMultilevel"/>
    <w:tmpl w:val="FFFFFFFF"/>
    <w:lvl w:ilvl="0" w:tplc="D8000D3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528F7B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374D62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0C6045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3B42F9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0C6D88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822D19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A449B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E6AF49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47F073B5"/>
    <w:multiLevelType w:val="hybridMultilevel"/>
    <w:tmpl w:val="FFFFFFFF"/>
    <w:lvl w:ilvl="0" w:tplc="2B3297F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8F0AF8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900023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A166A6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8BAA00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7A0B02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3448D2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D8CC5D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A4875D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4D973E8A"/>
    <w:multiLevelType w:val="hybridMultilevel"/>
    <w:tmpl w:val="FFFFFFFF"/>
    <w:lvl w:ilvl="0" w:tplc="E786C7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6269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9492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A80D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D243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8657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90C4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8AAA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CC3C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FBC2326"/>
    <w:multiLevelType w:val="hybridMultilevel"/>
    <w:tmpl w:val="FFFFFFFF"/>
    <w:lvl w:ilvl="0" w:tplc="8C24B1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803F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C8D9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7460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2EA2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D298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40F9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F444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68C5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AF44F57"/>
    <w:multiLevelType w:val="hybridMultilevel"/>
    <w:tmpl w:val="FFFFFFFF"/>
    <w:lvl w:ilvl="0" w:tplc="D50A5850">
      <w:start w:val="1"/>
      <w:numFmt w:val="decimal"/>
      <w:lvlText w:val="%1."/>
      <w:lvlJc w:val="left"/>
      <w:pPr>
        <w:ind w:left="720" w:hanging="360"/>
      </w:pPr>
    </w:lvl>
    <w:lvl w:ilvl="1" w:tplc="8A50B294">
      <w:start w:val="1"/>
      <w:numFmt w:val="lowerLetter"/>
      <w:lvlText w:val="%2."/>
      <w:lvlJc w:val="left"/>
      <w:pPr>
        <w:ind w:left="1440" w:hanging="360"/>
      </w:pPr>
    </w:lvl>
    <w:lvl w:ilvl="2" w:tplc="59C66B24">
      <w:start w:val="1"/>
      <w:numFmt w:val="lowerRoman"/>
      <w:lvlText w:val="%3."/>
      <w:lvlJc w:val="right"/>
      <w:pPr>
        <w:ind w:left="2160" w:hanging="180"/>
      </w:pPr>
    </w:lvl>
    <w:lvl w:ilvl="3" w:tplc="B72C9DA0">
      <w:start w:val="1"/>
      <w:numFmt w:val="decimal"/>
      <w:lvlText w:val="%4."/>
      <w:lvlJc w:val="left"/>
      <w:pPr>
        <w:ind w:left="2880" w:hanging="360"/>
      </w:pPr>
    </w:lvl>
    <w:lvl w:ilvl="4" w:tplc="720A867C">
      <w:start w:val="1"/>
      <w:numFmt w:val="lowerLetter"/>
      <w:lvlText w:val="%5."/>
      <w:lvlJc w:val="left"/>
      <w:pPr>
        <w:ind w:left="3600" w:hanging="360"/>
      </w:pPr>
    </w:lvl>
    <w:lvl w:ilvl="5" w:tplc="EB549EFC">
      <w:start w:val="1"/>
      <w:numFmt w:val="lowerRoman"/>
      <w:lvlText w:val="%6."/>
      <w:lvlJc w:val="right"/>
      <w:pPr>
        <w:ind w:left="4320" w:hanging="180"/>
      </w:pPr>
    </w:lvl>
    <w:lvl w:ilvl="6" w:tplc="AA229028">
      <w:start w:val="1"/>
      <w:numFmt w:val="decimal"/>
      <w:lvlText w:val="%7."/>
      <w:lvlJc w:val="left"/>
      <w:pPr>
        <w:ind w:left="5040" w:hanging="360"/>
      </w:pPr>
    </w:lvl>
    <w:lvl w:ilvl="7" w:tplc="D9121B26">
      <w:start w:val="1"/>
      <w:numFmt w:val="lowerLetter"/>
      <w:lvlText w:val="%8."/>
      <w:lvlJc w:val="left"/>
      <w:pPr>
        <w:ind w:left="5760" w:hanging="360"/>
      </w:pPr>
    </w:lvl>
    <w:lvl w:ilvl="8" w:tplc="ECC01E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C27945"/>
    <w:multiLevelType w:val="hybridMultilevel"/>
    <w:tmpl w:val="FFFFFFFF"/>
    <w:lvl w:ilvl="0" w:tplc="C2DAC00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8DA691C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666A3A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77ECB0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5EAAA0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A6EEF5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474192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84CF21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5E299A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6E131A9E"/>
    <w:multiLevelType w:val="hybridMultilevel"/>
    <w:tmpl w:val="1FDA7A6E"/>
    <w:lvl w:ilvl="0" w:tplc="90080E62">
      <w:start w:val="1"/>
      <w:numFmt w:val="decimal"/>
      <w:lvlText w:val="%1."/>
      <w:lvlJc w:val="left"/>
      <w:pPr>
        <w:ind w:left="720" w:hanging="360"/>
      </w:pPr>
      <w:rPr>
        <w:rFonts w:hint="default" w:eastAsia="MS Mincho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20E1C9"/>
    <w:multiLevelType w:val="hybridMultilevel"/>
    <w:tmpl w:val="FFFFFFFF"/>
    <w:lvl w:ilvl="0" w:tplc="72EA05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FA6B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08E3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707F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9E13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4074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B67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BA4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2ACE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2"/>
  </w:num>
  <w:num w:numId="1" w16cid:durableId="1390031620">
    <w:abstractNumId w:val="13"/>
  </w:num>
  <w:num w:numId="2" w16cid:durableId="993602034">
    <w:abstractNumId w:val="0"/>
  </w:num>
  <w:num w:numId="3" w16cid:durableId="464392340">
    <w:abstractNumId w:val="17"/>
  </w:num>
  <w:num w:numId="4" w16cid:durableId="1775977824">
    <w:abstractNumId w:val="7"/>
  </w:num>
  <w:num w:numId="5" w16cid:durableId="186142153">
    <w:abstractNumId w:val="5"/>
  </w:num>
  <w:num w:numId="6" w16cid:durableId="1604262580">
    <w:abstractNumId w:val="3"/>
  </w:num>
  <w:num w:numId="7" w16cid:durableId="303854740">
    <w:abstractNumId w:val="21"/>
  </w:num>
  <w:num w:numId="8" w16cid:durableId="519124042">
    <w:abstractNumId w:val="10"/>
  </w:num>
  <w:num w:numId="9" w16cid:durableId="311762031">
    <w:abstractNumId w:val="16"/>
  </w:num>
  <w:num w:numId="10" w16cid:durableId="1366634812">
    <w:abstractNumId w:val="9"/>
  </w:num>
  <w:num w:numId="11" w16cid:durableId="1227450467">
    <w:abstractNumId w:val="18"/>
  </w:num>
  <w:num w:numId="12" w16cid:durableId="114255939">
    <w:abstractNumId w:val="11"/>
  </w:num>
  <w:num w:numId="13" w16cid:durableId="1061101411">
    <w:abstractNumId w:val="20"/>
  </w:num>
  <w:num w:numId="14" w16cid:durableId="1157378991">
    <w:abstractNumId w:val="2"/>
  </w:num>
  <w:num w:numId="15" w16cid:durableId="8414825">
    <w:abstractNumId w:val="12"/>
  </w:num>
  <w:num w:numId="16" w16cid:durableId="708411385">
    <w:abstractNumId w:val="19"/>
  </w:num>
  <w:num w:numId="17" w16cid:durableId="1569416581">
    <w:abstractNumId w:val="15"/>
  </w:num>
  <w:num w:numId="18" w16cid:durableId="1780023384">
    <w:abstractNumId w:val="1"/>
  </w:num>
  <w:num w:numId="19" w16cid:durableId="163323562">
    <w:abstractNumId w:val="6"/>
  </w:num>
  <w:num w:numId="20" w16cid:durableId="935332633">
    <w:abstractNumId w:val="8"/>
  </w:num>
  <w:num w:numId="21" w16cid:durableId="1275865449">
    <w:abstractNumId w:val="14"/>
  </w:num>
  <w:num w:numId="22" w16cid:durableId="113251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82A624"/>
    <w:rsid w:val="00001310"/>
    <w:rsid w:val="0000496E"/>
    <w:rsid w:val="00004EB2"/>
    <w:rsid w:val="0000551D"/>
    <w:rsid w:val="00010656"/>
    <w:rsid w:val="00012C09"/>
    <w:rsid w:val="0002325E"/>
    <w:rsid w:val="0002477E"/>
    <w:rsid w:val="00030344"/>
    <w:rsid w:val="000357D3"/>
    <w:rsid w:val="000365BF"/>
    <w:rsid w:val="0003795C"/>
    <w:rsid w:val="00041338"/>
    <w:rsid w:val="00043096"/>
    <w:rsid w:val="000435A2"/>
    <w:rsid w:val="000457FE"/>
    <w:rsid w:val="00052081"/>
    <w:rsid w:val="0006514A"/>
    <w:rsid w:val="00065445"/>
    <w:rsid w:val="00073EC2"/>
    <w:rsid w:val="00074763"/>
    <w:rsid w:val="00076314"/>
    <w:rsid w:val="00082618"/>
    <w:rsid w:val="00084931"/>
    <w:rsid w:val="00085074"/>
    <w:rsid w:val="00086A7B"/>
    <w:rsid w:val="0009115A"/>
    <w:rsid w:val="0009544E"/>
    <w:rsid w:val="00096C73"/>
    <w:rsid w:val="000A1F8E"/>
    <w:rsid w:val="000A4B14"/>
    <w:rsid w:val="000A59FB"/>
    <w:rsid w:val="000B5171"/>
    <w:rsid w:val="000B75B5"/>
    <w:rsid w:val="000C60AC"/>
    <w:rsid w:val="000C7C40"/>
    <w:rsid w:val="000C7EA7"/>
    <w:rsid w:val="000E6C00"/>
    <w:rsid w:val="000F21E3"/>
    <w:rsid w:val="000F2D04"/>
    <w:rsid w:val="00100506"/>
    <w:rsid w:val="001023E0"/>
    <w:rsid w:val="00102DA2"/>
    <w:rsid w:val="00105437"/>
    <w:rsid w:val="00105F80"/>
    <w:rsid w:val="00111857"/>
    <w:rsid w:val="00113299"/>
    <w:rsid w:val="001156D8"/>
    <w:rsid w:val="00121726"/>
    <w:rsid w:val="001263C2"/>
    <w:rsid w:val="001335CF"/>
    <w:rsid w:val="00137995"/>
    <w:rsid w:val="00141967"/>
    <w:rsid w:val="00153E09"/>
    <w:rsid w:val="001679E9"/>
    <w:rsid w:val="00167AC0"/>
    <w:rsid w:val="0017164E"/>
    <w:rsid w:val="00173993"/>
    <w:rsid w:val="00174392"/>
    <w:rsid w:val="0017575E"/>
    <w:rsid w:val="00182832"/>
    <w:rsid w:val="001923BE"/>
    <w:rsid w:val="001959EA"/>
    <w:rsid w:val="00197281"/>
    <w:rsid w:val="001B7516"/>
    <w:rsid w:val="001C08B7"/>
    <w:rsid w:val="001C1A31"/>
    <w:rsid w:val="001C2F8C"/>
    <w:rsid w:val="001C44DE"/>
    <w:rsid w:val="001C45A9"/>
    <w:rsid w:val="001C670F"/>
    <w:rsid w:val="001C7423"/>
    <w:rsid w:val="001D0894"/>
    <w:rsid w:val="001D3EA9"/>
    <w:rsid w:val="001D466D"/>
    <w:rsid w:val="001D53D6"/>
    <w:rsid w:val="001D5609"/>
    <w:rsid w:val="001E111B"/>
    <w:rsid w:val="001E5512"/>
    <w:rsid w:val="001F36EB"/>
    <w:rsid w:val="00203AF8"/>
    <w:rsid w:val="00205591"/>
    <w:rsid w:val="002077AA"/>
    <w:rsid w:val="002077F1"/>
    <w:rsid w:val="00207E28"/>
    <w:rsid w:val="00213D4A"/>
    <w:rsid w:val="00217828"/>
    <w:rsid w:val="00223D2A"/>
    <w:rsid w:val="00226F04"/>
    <w:rsid w:val="002276B8"/>
    <w:rsid w:val="002319D9"/>
    <w:rsid w:val="00235B5B"/>
    <w:rsid w:val="0025577D"/>
    <w:rsid w:val="0025641E"/>
    <w:rsid w:val="00257092"/>
    <w:rsid w:val="002623AC"/>
    <w:rsid w:val="002626C8"/>
    <w:rsid w:val="00262AC1"/>
    <w:rsid w:val="0026461F"/>
    <w:rsid w:val="0026533D"/>
    <w:rsid w:val="00267D84"/>
    <w:rsid w:val="00267EFF"/>
    <w:rsid w:val="002736DC"/>
    <w:rsid w:val="002775A8"/>
    <w:rsid w:val="00280BCD"/>
    <w:rsid w:val="00292CBF"/>
    <w:rsid w:val="002A1A18"/>
    <w:rsid w:val="002B0B04"/>
    <w:rsid w:val="002B11D2"/>
    <w:rsid w:val="002B603C"/>
    <w:rsid w:val="002B72C3"/>
    <w:rsid w:val="002C6B65"/>
    <w:rsid w:val="002C70C4"/>
    <w:rsid w:val="002C76CA"/>
    <w:rsid w:val="002C7972"/>
    <w:rsid w:val="002D0766"/>
    <w:rsid w:val="002D14AE"/>
    <w:rsid w:val="002D1865"/>
    <w:rsid w:val="002D7F53"/>
    <w:rsid w:val="002E1322"/>
    <w:rsid w:val="002E197C"/>
    <w:rsid w:val="002E429F"/>
    <w:rsid w:val="002F1081"/>
    <w:rsid w:val="002F637D"/>
    <w:rsid w:val="002F6628"/>
    <w:rsid w:val="002F76F4"/>
    <w:rsid w:val="00300364"/>
    <w:rsid w:val="00304F6B"/>
    <w:rsid w:val="003068D6"/>
    <w:rsid w:val="00310DD0"/>
    <w:rsid w:val="00326C77"/>
    <w:rsid w:val="00326DD8"/>
    <w:rsid w:val="00331BE3"/>
    <w:rsid w:val="00334FCD"/>
    <w:rsid w:val="0034283F"/>
    <w:rsid w:val="00351C0C"/>
    <w:rsid w:val="00357395"/>
    <w:rsid w:val="003615AD"/>
    <w:rsid w:val="003672FF"/>
    <w:rsid w:val="003759B2"/>
    <w:rsid w:val="00381972"/>
    <w:rsid w:val="00384464"/>
    <w:rsid w:val="003866D9"/>
    <w:rsid w:val="00390CB3"/>
    <w:rsid w:val="003956D9"/>
    <w:rsid w:val="003968BC"/>
    <w:rsid w:val="00397276"/>
    <w:rsid w:val="003A0298"/>
    <w:rsid w:val="003A3F2B"/>
    <w:rsid w:val="003A4E1E"/>
    <w:rsid w:val="003A5774"/>
    <w:rsid w:val="003A6EFE"/>
    <w:rsid w:val="003B046E"/>
    <w:rsid w:val="003C4187"/>
    <w:rsid w:val="003C5FC7"/>
    <w:rsid w:val="003C7663"/>
    <w:rsid w:val="003C7CF2"/>
    <w:rsid w:val="003D3CAE"/>
    <w:rsid w:val="003D5128"/>
    <w:rsid w:val="003D6ACE"/>
    <w:rsid w:val="003D7769"/>
    <w:rsid w:val="003E015A"/>
    <w:rsid w:val="003E2C91"/>
    <w:rsid w:val="003E43E0"/>
    <w:rsid w:val="003E5030"/>
    <w:rsid w:val="003E5F9C"/>
    <w:rsid w:val="003E66F2"/>
    <w:rsid w:val="003E7CA7"/>
    <w:rsid w:val="003F001A"/>
    <w:rsid w:val="003F32C2"/>
    <w:rsid w:val="003F5708"/>
    <w:rsid w:val="003F6069"/>
    <w:rsid w:val="00401961"/>
    <w:rsid w:val="0040234E"/>
    <w:rsid w:val="00402467"/>
    <w:rsid w:val="00403274"/>
    <w:rsid w:val="00407274"/>
    <w:rsid w:val="004109DD"/>
    <w:rsid w:val="00412D2B"/>
    <w:rsid w:val="004147DE"/>
    <w:rsid w:val="00420B49"/>
    <w:rsid w:val="00423D3F"/>
    <w:rsid w:val="00424D32"/>
    <w:rsid w:val="00425278"/>
    <w:rsid w:val="004318F2"/>
    <w:rsid w:val="00431F64"/>
    <w:rsid w:val="00433035"/>
    <w:rsid w:val="004345AB"/>
    <w:rsid w:val="00441C7E"/>
    <w:rsid w:val="004440F1"/>
    <w:rsid w:val="00444C89"/>
    <w:rsid w:val="00452D95"/>
    <w:rsid w:val="00453888"/>
    <w:rsid w:val="00464BC3"/>
    <w:rsid w:val="00465D8E"/>
    <w:rsid w:val="00485CDA"/>
    <w:rsid w:val="004935DC"/>
    <w:rsid w:val="00493E72"/>
    <w:rsid w:val="00494CEA"/>
    <w:rsid w:val="00497603"/>
    <w:rsid w:val="004A01BC"/>
    <w:rsid w:val="004A02F5"/>
    <w:rsid w:val="004A2AB3"/>
    <w:rsid w:val="004A7536"/>
    <w:rsid w:val="004B5D0E"/>
    <w:rsid w:val="004B6405"/>
    <w:rsid w:val="004B6FE6"/>
    <w:rsid w:val="004C0C20"/>
    <w:rsid w:val="004C149B"/>
    <w:rsid w:val="004C3C82"/>
    <w:rsid w:val="004C5510"/>
    <w:rsid w:val="004C6119"/>
    <w:rsid w:val="004C7FC3"/>
    <w:rsid w:val="004D55EE"/>
    <w:rsid w:val="004E01F8"/>
    <w:rsid w:val="004E7E7E"/>
    <w:rsid w:val="004F340D"/>
    <w:rsid w:val="004F6AD6"/>
    <w:rsid w:val="0050591C"/>
    <w:rsid w:val="00513281"/>
    <w:rsid w:val="00513C4F"/>
    <w:rsid w:val="00522F10"/>
    <w:rsid w:val="005235DD"/>
    <w:rsid w:val="00523F60"/>
    <w:rsid w:val="00530304"/>
    <w:rsid w:val="00531F7F"/>
    <w:rsid w:val="0053235B"/>
    <w:rsid w:val="00534118"/>
    <w:rsid w:val="00540B28"/>
    <w:rsid w:val="005427F3"/>
    <w:rsid w:val="00544370"/>
    <w:rsid w:val="00546E76"/>
    <w:rsid w:val="005562A1"/>
    <w:rsid w:val="00562889"/>
    <w:rsid w:val="005660F5"/>
    <w:rsid w:val="00566FA0"/>
    <w:rsid w:val="00571DF6"/>
    <w:rsid w:val="00572776"/>
    <w:rsid w:val="00576937"/>
    <w:rsid w:val="005800F8"/>
    <w:rsid w:val="00581F60"/>
    <w:rsid w:val="00582949"/>
    <w:rsid w:val="00583083"/>
    <w:rsid w:val="00583C38"/>
    <w:rsid w:val="00584E1A"/>
    <w:rsid w:val="0059429B"/>
    <w:rsid w:val="00595E07"/>
    <w:rsid w:val="005A1083"/>
    <w:rsid w:val="005A4261"/>
    <w:rsid w:val="005A4AE8"/>
    <w:rsid w:val="005B0310"/>
    <w:rsid w:val="005B0FEE"/>
    <w:rsid w:val="005B7FBE"/>
    <w:rsid w:val="005C0107"/>
    <w:rsid w:val="005C0197"/>
    <w:rsid w:val="005C362F"/>
    <w:rsid w:val="005C5615"/>
    <w:rsid w:val="005D0FD8"/>
    <w:rsid w:val="005D20B0"/>
    <w:rsid w:val="005D7E6C"/>
    <w:rsid w:val="005F2062"/>
    <w:rsid w:val="005F69A4"/>
    <w:rsid w:val="005F6A82"/>
    <w:rsid w:val="0060172D"/>
    <w:rsid w:val="00613EB6"/>
    <w:rsid w:val="00616176"/>
    <w:rsid w:val="00617D19"/>
    <w:rsid w:val="00620D6F"/>
    <w:rsid w:val="00627926"/>
    <w:rsid w:val="00636B2E"/>
    <w:rsid w:val="00637E33"/>
    <w:rsid w:val="00642240"/>
    <w:rsid w:val="00644A31"/>
    <w:rsid w:val="00646020"/>
    <w:rsid w:val="00650A4A"/>
    <w:rsid w:val="00652192"/>
    <w:rsid w:val="00653B58"/>
    <w:rsid w:val="00655B6C"/>
    <w:rsid w:val="00661C09"/>
    <w:rsid w:val="006630D0"/>
    <w:rsid w:val="00666D17"/>
    <w:rsid w:val="006705F1"/>
    <w:rsid w:val="00670991"/>
    <w:rsid w:val="0067424E"/>
    <w:rsid w:val="006931E1"/>
    <w:rsid w:val="00694C7E"/>
    <w:rsid w:val="00695AA2"/>
    <w:rsid w:val="006A1849"/>
    <w:rsid w:val="006A2023"/>
    <w:rsid w:val="006A61FB"/>
    <w:rsid w:val="006A6896"/>
    <w:rsid w:val="006A68D9"/>
    <w:rsid w:val="006B1EED"/>
    <w:rsid w:val="006C1B5E"/>
    <w:rsid w:val="006C7902"/>
    <w:rsid w:val="006D253C"/>
    <w:rsid w:val="006E16A9"/>
    <w:rsid w:val="006E310D"/>
    <w:rsid w:val="006E55C0"/>
    <w:rsid w:val="006F167D"/>
    <w:rsid w:val="006F3EDA"/>
    <w:rsid w:val="006F669D"/>
    <w:rsid w:val="00702E2E"/>
    <w:rsid w:val="00703185"/>
    <w:rsid w:val="0070652A"/>
    <w:rsid w:val="0070757C"/>
    <w:rsid w:val="00710C27"/>
    <w:rsid w:val="007140AE"/>
    <w:rsid w:val="007210A8"/>
    <w:rsid w:val="0072417A"/>
    <w:rsid w:val="0072622F"/>
    <w:rsid w:val="00732078"/>
    <w:rsid w:val="00737594"/>
    <w:rsid w:val="00745F48"/>
    <w:rsid w:val="007474C9"/>
    <w:rsid w:val="00752417"/>
    <w:rsid w:val="00757E2E"/>
    <w:rsid w:val="007601CA"/>
    <w:rsid w:val="00761779"/>
    <w:rsid w:val="00762297"/>
    <w:rsid w:val="0076236B"/>
    <w:rsid w:val="00764735"/>
    <w:rsid w:val="007722FE"/>
    <w:rsid w:val="007754FE"/>
    <w:rsid w:val="007776D7"/>
    <w:rsid w:val="00780CE2"/>
    <w:rsid w:val="00780DAF"/>
    <w:rsid w:val="007844B9"/>
    <w:rsid w:val="00784514"/>
    <w:rsid w:val="007934D1"/>
    <w:rsid w:val="007A4057"/>
    <w:rsid w:val="007A4606"/>
    <w:rsid w:val="007A7DB9"/>
    <w:rsid w:val="007B0A88"/>
    <w:rsid w:val="007B2FC8"/>
    <w:rsid w:val="007B788C"/>
    <w:rsid w:val="007C3189"/>
    <w:rsid w:val="007D0EF5"/>
    <w:rsid w:val="007D4D6F"/>
    <w:rsid w:val="007D5790"/>
    <w:rsid w:val="007E0B1C"/>
    <w:rsid w:val="007E10E8"/>
    <w:rsid w:val="007E14D1"/>
    <w:rsid w:val="007E459D"/>
    <w:rsid w:val="007E6E4F"/>
    <w:rsid w:val="007E77C8"/>
    <w:rsid w:val="007F1A73"/>
    <w:rsid w:val="007F3CFC"/>
    <w:rsid w:val="007F4329"/>
    <w:rsid w:val="00802889"/>
    <w:rsid w:val="00804D81"/>
    <w:rsid w:val="00807879"/>
    <w:rsid w:val="00807C48"/>
    <w:rsid w:val="00810D01"/>
    <w:rsid w:val="00812CF4"/>
    <w:rsid w:val="00817C93"/>
    <w:rsid w:val="00822BFB"/>
    <w:rsid w:val="0082307A"/>
    <w:rsid w:val="008243E8"/>
    <w:rsid w:val="00826B98"/>
    <w:rsid w:val="008303AA"/>
    <w:rsid w:val="00834486"/>
    <w:rsid w:val="008413BD"/>
    <w:rsid w:val="0084519D"/>
    <w:rsid w:val="00846257"/>
    <w:rsid w:val="00847D15"/>
    <w:rsid w:val="00864853"/>
    <w:rsid w:val="00866428"/>
    <w:rsid w:val="008669FD"/>
    <w:rsid w:val="0087468B"/>
    <w:rsid w:val="00877267"/>
    <w:rsid w:val="008803BB"/>
    <w:rsid w:val="008835F6"/>
    <w:rsid w:val="008849EA"/>
    <w:rsid w:val="00886F1F"/>
    <w:rsid w:val="00891314"/>
    <w:rsid w:val="0089425C"/>
    <w:rsid w:val="00897086"/>
    <w:rsid w:val="00897A35"/>
    <w:rsid w:val="008A1506"/>
    <w:rsid w:val="008A28E1"/>
    <w:rsid w:val="008A2EB9"/>
    <w:rsid w:val="008B08F6"/>
    <w:rsid w:val="008B4EA1"/>
    <w:rsid w:val="008C6F0B"/>
    <w:rsid w:val="008D3668"/>
    <w:rsid w:val="008D6222"/>
    <w:rsid w:val="008D7531"/>
    <w:rsid w:val="008F05A7"/>
    <w:rsid w:val="008F309A"/>
    <w:rsid w:val="008F3F37"/>
    <w:rsid w:val="008F4774"/>
    <w:rsid w:val="008F70A5"/>
    <w:rsid w:val="008F7949"/>
    <w:rsid w:val="009018A3"/>
    <w:rsid w:val="00905BFA"/>
    <w:rsid w:val="00906975"/>
    <w:rsid w:val="00911AFF"/>
    <w:rsid w:val="00916A0A"/>
    <w:rsid w:val="00917A2E"/>
    <w:rsid w:val="00921401"/>
    <w:rsid w:val="00927C5E"/>
    <w:rsid w:val="00931C52"/>
    <w:rsid w:val="00932C99"/>
    <w:rsid w:val="00942A0B"/>
    <w:rsid w:val="009441F9"/>
    <w:rsid w:val="009458F7"/>
    <w:rsid w:val="009469D1"/>
    <w:rsid w:val="00954E7F"/>
    <w:rsid w:val="009610FE"/>
    <w:rsid w:val="00962E69"/>
    <w:rsid w:val="00965DF0"/>
    <w:rsid w:val="00966E26"/>
    <w:rsid w:val="00973379"/>
    <w:rsid w:val="00981C5F"/>
    <w:rsid w:val="00983938"/>
    <w:rsid w:val="00985311"/>
    <w:rsid w:val="00993348"/>
    <w:rsid w:val="00997725"/>
    <w:rsid w:val="009A0B34"/>
    <w:rsid w:val="009B0015"/>
    <w:rsid w:val="009B2564"/>
    <w:rsid w:val="009B4166"/>
    <w:rsid w:val="009B7873"/>
    <w:rsid w:val="009C4353"/>
    <w:rsid w:val="009C6526"/>
    <w:rsid w:val="009D4954"/>
    <w:rsid w:val="009D4BBA"/>
    <w:rsid w:val="009D5B22"/>
    <w:rsid w:val="009D6902"/>
    <w:rsid w:val="009E29BD"/>
    <w:rsid w:val="009E489B"/>
    <w:rsid w:val="009E52C5"/>
    <w:rsid w:val="009F7707"/>
    <w:rsid w:val="00A01684"/>
    <w:rsid w:val="00A046F1"/>
    <w:rsid w:val="00A05404"/>
    <w:rsid w:val="00A05872"/>
    <w:rsid w:val="00A05BFE"/>
    <w:rsid w:val="00A1063F"/>
    <w:rsid w:val="00A11A34"/>
    <w:rsid w:val="00A13284"/>
    <w:rsid w:val="00A13E0A"/>
    <w:rsid w:val="00A1747E"/>
    <w:rsid w:val="00A224E1"/>
    <w:rsid w:val="00A23756"/>
    <w:rsid w:val="00A24C30"/>
    <w:rsid w:val="00A24E6A"/>
    <w:rsid w:val="00A307E7"/>
    <w:rsid w:val="00A314E5"/>
    <w:rsid w:val="00A31A69"/>
    <w:rsid w:val="00A357F6"/>
    <w:rsid w:val="00A3634A"/>
    <w:rsid w:val="00A4395B"/>
    <w:rsid w:val="00A455E5"/>
    <w:rsid w:val="00A45ECA"/>
    <w:rsid w:val="00A50231"/>
    <w:rsid w:val="00A55FCE"/>
    <w:rsid w:val="00A560E4"/>
    <w:rsid w:val="00A564BA"/>
    <w:rsid w:val="00A723B4"/>
    <w:rsid w:val="00A73EC5"/>
    <w:rsid w:val="00A75C5F"/>
    <w:rsid w:val="00A90293"/>
    <w:rsid w:val="00AA17CC"/>
    <w:rsid w:val="00AA18AE"/>
    <w:rsid w:val="00AA1A4A"/>
    <w:rsid w:val="00AA1A69"/>
    <w:rsid w:val="00AA2AF6"/>
    <w:rsid w:val="00AA3F2E"/>
    <w:rsid w:val="00AA5355"/>
    <w:rsid w:val="00AA5563"/>
    <w:rsid w:val="00AB0604"/>
    <w:rsid w:val="00AB1529"/>
    <w:rsid w:val="00AB165F"/>
    <w:rsid w:val="00AB3F1A"/>
    <w:rsid w:val="00AD076A"/>
    <w:rsid w:val="00AD2FD0"/>
    <w:rsid w:val="00AD4D64"/>
    <w:rsid w:val="00AE2771"/>
    <w:rsid w:val="00AF10B3"/>
    <w:rsid w:val="00B04EB8"/>
    <w:rsid w:val="00B079ED"/>
    <w:rsid w:val="00B11C4E"/>
    <w:rsid w:val="00B121FC"/>
    <w:rsid w:val="00B12576"/>
    <w:rsid w:val="00B1353D"/>
    <w:rsid w:val="00B13C7F"/>
    <w:rsid w:val="00B165A5"/>
    <w:rsid w:val="00B208B6"/>
    <w:rsid w:val="00B20ED1"/>
    <w:rsid w:val="00B24874"/>
    <w:rsid w:val="00B2522C"/>
    <w:rsid w:val="00B266F3"/>
    <w:rsid w:val="00B31522"/>
    <w:rsid w:val="00B37915"/>
    <w:rsid w:val="00B37B29"/>
    <w:rsid w:val="00B406CF"/>
    <w:rsid w:val="00B420EC"/>
    <w:rsid w:val="00B42F18"/>
    <w:rsid w:val="00B436E2"/>
    <w:rsid w:val="00B437EB"/>
    <w:rsid w:val="00B51919"/>
    <w:rsid w:val="00B61FA4"/>
    <w:rsid w:val="00B64155"/>
    <w:rsid w:val="00B6668D"/>
    <w:rsid w:val="00B67530"/>
    <w:rsid w:val="00B706EA"/>
    <w:rsid w:val="00B836A7"/>
    <w:rsid w:val="00B83A57"/>
    <w:rsid w:val="00B849EE"/>
    <w:rsid w:val="00B87D12"/>
    <w:rsid w:val="00B934B6"/>
    <w:rsid w:val="00B9571C"/>
    <w:rsid w:val="00BA60BB"/>
    <w:rsid w:val="00BB5925"/>
    <w:rsid w:val="00BB66A5"/>
    <w:rsid w:val="00BC17E6"/>
    <w:rsid w:val="00BC3D05"/>
    <w:rsid w:val="00BD1579"/>
    <w:rsid w:val="00BD4813"/>
    <w:rsid w:val="00BE3DF6"/>
    <w:rsid w:val="00BF0B1A"/>
    <w:rsid w:val="00BF4E4F"/>
    <w:rsid w:val="00BF5010"/>
    <w:rsid w:val="00BF5198"/>
    <w:rsid w:val="00BF6FB9"/>
    <w:rsid w:val="00C005BC"/>
    <w:rsid w:val="00C01762"/>
    <w:rsid w:val="00C22118"/>
    <w:rsid w:val="00C2242C"/>
    <w:rsid w:val="00C23869"/>
    <w:rsid w:val="00C24679"/>
    <w:rsid w:val="00C25CD3"/>
    <w:rsid w:val="00C2605A"/>
    <w:rsid w:val="00C323DF"/>
    <w:rsid w:val="00C34415"/>
    <w:rsid w:val="00C41780"/>
    <w:rsid w:val="00C443EA"/>
    <w:rsid w:val="00C45CD7"/>
    <w:rsid w:val="00C5149A"/>
    <w:rsid w:val="00C51A1C"/>
    <w:rsid w:val="00C553BA"/>
    <w:rsid w:val="00C55DF6"/>
    <w:rsid w:val="00C573A0"/>
    <w:rsid w:val="00C66086"/>
    <w:rsid w:val="00C67A6A"/>
    <w:rsid w:val="00C73071"/>
    <w:rsid w:val="00C75244"/>
    <w:rsid w:val="00C9265C"/>
    <w:rsid w:val="00C926A2"/>
    <w:rsid w:val="00C92A48"/>
    <w:rsid w:val="00CB0D5F"/>
    <w:rsid w:val="00CB0FF2"/>
    <w:rsid w:val="00CB1266"/>
    <w:rsid w:val="00CB2215"/>
    <w:rsid w:val="00CB439A"/>
    <w:rsid w:val="00CC00C5"/>
    <w:rsid w:val="00CC0712"/>
    <w:rsid w:val="00CC0826"/>
    <w:rsid w:val="00CC5DFC"/>
    <w:rsid w:val="00CD2B47"/>
    <w:rsid w:val="00CD39F7"/>
    <w:rsid w:val="00CD3CB6"/>
    <w:rsid w:val="00CE17AF"/>
    <w:rsid w:val="00CE2289"/>
    <w:rsid w:val="00CE3A07"/>
    <w:rsid w:val="00CE4C41"/>
    <w:rsid w:val="00CE4EB5"/>
    <w:rsid w:val="00CF084F"/>
    <w:rsid w:val="00CF4CD5"/>
    <w:rsid w:val="00D006E9"/>
    <w:rsid w:val="00D010E0"/>
    <w:rsid w:val="00D02B69"/>
    <w:rsid w:val="00D04CCC"/>
    <w:rsid w:val="00D20FBB"/>
    <w:rsid w:val="00D23578"/>
    <w:rsid w:val="00D2683C"/>
    <w:rsid w:val="00D3091F"/>
    <w:rsid w:val="00D41344"/>
    <w:rsid w:val="00D431C4"/>
    <w:rsid w:val="00D45D6F"/>
    <w:rsid w:val="00D47D6E"/>
    <w:rsid w:val="00D51BA9"/>
    <w:rsid w:val="00D549F9"/>
    <w:rsid w:val="00D54C3F"/>
    <w:rsid w:val="00D561BB"/>
    <w:rsid w:val="00D61A9D"/>
    <w:rsid w:val="00D643BF"/>
    <w:rsid w:val="00D6467C"/>
    <w:rsid w:val="00D71576"/>
    <w:rsid w:val="00D85377"/>
    <w:rsid w:val="00D9666C"/>
    <w:rsid w:val="00D9748A"/>
    <w:rsid w:val="00DA3A51"/>
    <w:rsid w:val="00DA6D4B"/>
    <w:rsid w:val="00DB290B"/>
    <w:rsid w:val="00DB406B"/>
    <w:rsid w:val="00DB5925"/>
    <w:rsid w:val="00DC0FEC"/>
    <w:rsid w:val="00DC4C2E"/>
    <w:rsid w:val="00DC5EAC"/>
    <w:rsid w:val="00DC732F"/>
    <w:rsid w:val="00DD100E"/>
    <w:rsid w:val="00DD3C28"/>
    <w:rsid w:val="00DD541B"/>
    <w:rsid w:val="00DD567A"/>
    <w:rsid w:val="00DD74B8"/>
    <w:rsid w:val="00DE31C9"/>
    <w:rsid w:val="00DE5FA0"/>
    <w:rsid w:val="00DF75B1"/>
    <w:rsid w:val="00DF7640"/>
    <w:rsid w:val="00DF89D9"/>
    <w:rsid w:val="00E015DE"/>
    <w:rsid w:val="00E03396"/>
    <w:rsid w:val="00E072D6"/>
    <w:rsid w:val="00E07F56"/>
    <w:rsid w:val="00E10EAE"/>
    <w:rsid w:val="00E15EFB"/>
    <w:rsid w:val="00E22BE2"/>
    <w:rsid w:val="00E24927"/>
    <w:rsid w:val="00E24B9C"/>
    <w:rsid w:val="00E3237A"/>
    <w:rsid w:val="00E368E0"/>
    <w:rsid w:val="00E4739D"/>
    <w:rsid w:val="00E50AA2"/>
    <w:rsid w:val="00E61A17"/>
    <w:rsid w:val="00E676CD"/>
    <w:rsid w:val="00E71FA6"/>
    <w:rsid w:val="00E758CA"/>
    <w:rsid w:val="00E8069E"/>
    <w:rsid w:val="00E82837"/>
    <w:rsid w:val="00E93563"/>
    <w:rsid w:val="00E95883"/>
    <w:rsid w:val="00E959D6"/>
    <w:rsid w:val="00E978DC"/>
    <w:rsid w:val="00EA17E8"/>
    <w:rsid w:val="00EA19B6"/>
    <w:rsid w:val="00EA434B"/>
    <w:rsid w:val="00EA5F5D"/>
    <w:rsid w:val="00EB732B"/>
    <w:rsid w:val="00EC1384"/>
    <w:rsid w:val="00ED634F"/>
    <w:rsid w:val="00ED73AC"/>
    <w:rsid w:val="00EE6F57"/>
    <w:rsid w:val="00F02021"/>
    <w:rsid w:val="00F10876"/>
    <w:rsid w:val="00F139BF"/>
    <w:rsid w:val="00F17897"/>
    <w:rsid w:val="00F20FD8"/>
    <w:rsid w:val="00F250BB"/>
    <w:rsid w:val="00F30474"/>
    <w:rsid w:val="00F32EFE"/>
    <w:rsid w:val="00F34949"/>
    <w:rsid w:val="00F37C2B"/>
    <w:rsid w:val="00F37E93"/>
    <w:rsid w:val="00F40D1D"/>
    <w:rsid w:val="00F41F0E"/>
    <w:rsid w:val="00F45CD6"/>
    <w:rsid w:val="00F50561"/>
    <w:rsid w:val="00F55D47"/>
    <w:rsid w:val="00F5663D"/>
    <w:rsid w:val="00F617A4"/>
    <w:rsid w:val="00F62153"/>
    <w:rsid w:val="00F64FE6"/>
    <w:rsid w:val="00F67F69"/>
    <w:rsid w:val="00F70D03"/>
    <w:rsid w:val="00F74832"/>
    <w:rsid w:val="00F83FE2"/>
    <w:rsid w:val="00F8703F"/>
    <w:rsid w:val="00F91151"/>
    <w:rsid w:val="00F91CA9"/>
    <w:rsid w:val="00F92B43"/>
    <w:rsid w:val="00F94F94"/>
    <w:rsid w:val="00F95F34"/>
    <w:rsid w:val="00FB6B4C"/>
    <w:rsid w:val="00FB6F81"/>
    <w:rsid w:val="00FC0A2F"/>
    <w:rsid w:val="00FC3918"/>
    <w:rsid w:val="00FC39C0"/>
    <w:rsid w:val="00FC4719"/>
    <w:rsid w:val="00FC6755"/>
    <w:rsid w:val="00FD1B38"/>
    <w:rsid w:val="00FD4C0F"/>
    <w:rsid w:val="00FE2D1C"/>
    <w:rsid w:val="00FE5167"/>
    <w:rsid w:val="00FE7B9B"/>
    <w:rsid w:val="00FF1855"/>
    <w:rsid w:val="00FF2BAA"/>
    <w:rsid w:val="00FF73D1"/>
    <w:rsid w:val="01305828"/>
    <w:rsid w:val="01443345"/>
    <w:rsid w:val="014BB565"/>
    <w:rsid w:val="016EEA0F"/>
    <w:rsid w:val="01ACCDC0"/>
    <w:rsid w:val="023EC587"/>
    <w:rsid w:val="0259907B"/>
    <w:rsid w:val="0281FCEB"/>
    <w:rsid w:val="03473DC7"/>
    <w:rsid w:val="0363E854"/>
    <w:rsid w:val="039CEC28"/>
    <w:rsid w:val="03D812F6"/>
    <w:rsid w:val="047215C9"/>
    <w:rsid w:val="0472D3A9"/>
    <w:rsid w:val="04975940"/>
    <w:rsid w:val="04ADD0C9"/>
    <w:rsid w:val="0507F3D1"/>
    <w:rsid w:val="051815E5"/>
    <w:rsid w:val="052AF8D6"/>
    <w:rsid w:val="058D2082"/>
    <w:rsid w:val="05BD24C8"/>
    <w:rsid w:val="05D6011B"/>
    <w:rsid w:val="05DE261D"/>
    <w:rsid w:val="068EF2C8"/>
    <w:rsid w:val="06EC1336"/>
    <w:rsid w:val="06F632D3"/>
    <w:rsid w:val="0707FFD1"/>
    <w:rsid w:val="07548AED"/>
    <w:rsid w:val="0793C33B"/>
    <w:rsid w:val="07C2AF12"/>
    <w:rsid w:val="07F89981"/>
    <w:rsid w:val="0832D2F6"/>
    <w:rsid w:val="08374918"/>
    <w:rsid w:val="088C66F7"/>
    <w:rsid w:val="08D9CF36"/>
    <w:rsid w:val="08EF2122"/>
    <w:rsid w:val="091306B4"/>
    <w:rsid w:val="091A0CA6"/>
    <w:rsid w:val="092B1FB3"/>
    <w:rsid w:val="09378C6B"/>
    <w:rsid w:val="0959A0E7"/>
    <w:rsid w:val="09F0D96B"/>
    <w:rsid w:val="0A462670"/>
    <w:rsid w:val="0A466788"/>
    <w:rsid w:val="0A4B4F20"/>
    <w:rsid w:val="0ACC1D87"/>
    <w:rsid w:val="0C10F2CD"/>
    <w:rsid w:val="0C30C524"/>
    <w:rsid w:val="0C38134B"/>
    <w:rsid w:val="0C3A371B"/>
    <w:rsid w:val="0C4E5D29"/>
    <w:rsid w:val="0C75D390"/>
    <w:rsid w:val="0C9EFCA2"/>
    <w:rsid w:val="0CB25967"/>
    <w:rsid w:val="0CE2012A"/>
    <w:rsid w:val="0D5F8436"/>
    <w:rsid w:val="0D68B802"/>
    <w:rsid w:val="0D874299"/>
    <w:rsid w:val="0DB4CE6A"/>
    <w:rsid w:val="0DB8E747"/>
    <w:rsid w:val="0DB94ED6"/>
    <w:rsid w:val="0DB9FB9E"/>
    <w:rsid w:val="0DFDD956"/>
    <w:rsid w:val="0E57712C"/>
    <w:rsid w:val="0EEB747C"/>
    <w:rsid w:val="0EF38FD7"/>
    <w:rsid w:val="0EF56DEF"/>
    <w:rsid w:val="0EF71D05"/>
    <w:rsid w:val="0F09549B"/>
    <w:rsid w:val="0F1558BF"/>
    <w:rsid w:val="0F71AB43"/>
    <w:rsid w:val="101E8FF7"/>
    <w:rsid w:val="102817D0"/>
    <w:rsid w:val="1028A255"/>
    <w:rsid w:val="103283CF"/>
    <w:rsid w:val="10862743"/>
    <w:rsid w:val="10B56857"/>
    <w:rsid w:val="10B6E28D"/>
    <w:rsid w:val="10DCFEA6"/>
    <w:rsid w:val="110150D5"/>
    <w:rsid w:val="11834137"/>
    <w:rsid w:val="1242749F"/>
    <w:rsid w:val="130F512F"/>
    <w:rsid w:val="131DCF29"/>
    <w:rsid w:val="133A8C56"/>
    <w:rsid w:val="137188E9"/>
    <w:rsid w:val="13850ADD"/>
    <w:rsid w:val="138BB9E4"/>
    <w:rsid w:val="13EB3397"/>
    <w:rsid w:val="145C6BFC"/>
    <w:rsid w:val="14852A07"/>
    <w:rsid w:val="14B79D14"/>
    <w:rsid w:val="14BE74C4"/>
    <w:rsid w:val="1517E522"/>
    <w:rsid w:val="154848FF"/>
    <w:rsid w:val="15734BDB"/>
    <w:rsid w:val="158BCB0E"/>
    <w:rsid w:val="15AFF50D"/>
    <w:rsid w:val="15B3AF11"/>
    <w:rsid w:val="15C6F7BF"/>
    <w:rsid w:val="15DD807D"/>
    <w:rsid w:val="16260B61"/>
    <w:rsid w:val="1662E9E1"/>
    <w:rsid w:val="166AFA18"/>
    <w:rsid w:val="16FB14CD"/>
    <w:rsid w:val="1704C956"/>
    <w:rsid w:val="171F518E"/>
    <w:rsid w:val="176D856A"/>
    <w:rsid w:val="178F6232"/>
    <w:rsid w:val="1798059B"/>
    <w:rsid w:val="17AB130D"/>
    <w:rsid w:val="17D8C6E6"/>
    <w:rsid w:val="1818C070"/>
    <w:rsid w:val="182A036A"/>
    <w:rsid w:val="183E886F"/>
    <w:rsid w:val="185B72F6"/>
    <w:rsid w:val="186897E8"/>
    <w:rsid w:val="18714E32"/>
    <w:rsid w:val="18B8D4F0"/>
    <w:rsid w:val="18D90467"/>
    <w:rsid w:val="18F52B32"/>
    <w:rsid w:val="192C8C84"/>
    <w:rsid w:val="1939B4C8"/>
    <w:rsid w:val="193B04AB"/>
    <w:rsid w:val="193D187B"/>
    <w:rsid w:val="1A4E86AF"/>
    <w:rsid w:val="1A674166"/>
    <w:rsid w:val="1A6755F7"/>
    <w:rsid w:val="1A75E465"/>
    <w:rsid w:val="1A7932BD"/>
    <w:rsid w:val="1A7AEE91"/>
    <w:rsid w:val="1A887F67"/>
    <w:rsid w:val="1B07C221"/>
    <w:rsid w:val="1B5525B6"/>
    <w:rsid w:val="1B6874F3"/>
    <w:rsid w:val="1BD79691"/>
    <w:rsid w:val="1BED573D"/>
    <w:rsid w:val="1C278515"/>
    <w:rsid w:val="1C497B15"/>
    <w:rsid w:val="1C704190"/>
    <w:rsid w:val="1C9395EB"/>
    <w:rsid w:val="1CA5EB7B"/>
    <w:rsid w:val="1CBD9EC6"/>
    <w:rsid w:val="1CEC66E1"/>
    <w:rsid w:val="1CFD1DF9"/>
    <w:rsid w:val="1D0F8666"/>
    <w:rsid w:val="1D2406AF"/>
    <w:rsid w:val="1D2E8E5A"/>
    <w:rsid w:val="1D4490FA"/>
    <w:rsid w:val="1D759951"/>
    <w:rsid w:val="1DBDD59A"/>
    <w:rsid w:val="1DE1376F"/>
    <w:rsid w:val="1E0500B9"/>
    <w:rsid w:val="1E4CDDEB"/>
    <w:rsid w:val="1E528F76"/>
    <w:rsid w:val="1E60445E"/>
    <w:rsid w:val="1E6133B5"/>
    <w:rsid w:val="1E87C2E3"/>
    <w:rsid w:val="1F02F455"/>
    <w:rsid w:val="1F465FDB"/>
    <w:rsid w:val="1F988C78"/>
    <w:rsid w:val="1FA1244C"/>
    <w:rsid w:val="1FBF8190"/>
    <w:rsid w:val="1FD74009"/>
    <w:rsid w:val="1FE1FFD3"/>
    <w:rsid w:val="1FE89367"/>
    <w:rsid w:val="1FF3DF20"/>
    <w:rsid w:val="200F7CFF"/>
    <w:rsid w:val="2012FF21"/>
    <w:rsid w:val="20732BCF"/>
    <w:rsid w:val="208004A5"/>
    <w:rsid w:val="20A82DEA"/>
    <w:rsid w:val="20E37CE2"/>
    <w:rsid w:val="20E9006E"/>
    <w:rsid w:val="21E6474A"/>
    <w:rsid w:val="2231D5A2"/>
    <w:rsid w:val="22542C4C"/>
    <w:rsid w:val="22850227"/>
    <w:rsid w:val="22B00125"/>
    <w:rsid w:val="231533D5"/>
    <w:rsid w:val="2345DFF0"/>
    <w:rsid w:val="238BC397"/>
    <w:rsid w:val="23DC9D86"/>
    <w:rsid w:val="2422A655"/>
    <w:rsid w:val="247B91E4"/>
    <w:rsid w:val="24952C12"/>
    <w:rsid w:val="24AC7C87"/>
    <w:rsid w:val="24B995C7"/>
    <w:rsid w:val="24C94E6D"/>
    <w:rsid w:val="25061A3E"/>
    <w:rsid w:val="254ADC56"/>
    <w:rsid w:val="25848F0E"/>
    <w:rsid w:val="2584FB59"/>
    <w:rsid w:val="2598352B"/>
    <w:rsid w:val="25C0D717"/>
    <w:rsid w:val="25F9A358"/>
    <w:rsid w:val="260D913B"/>
    <w:rsid w:val="262BAEFB"/>
    <w:rsid w:val="262DAFC8"/>
    <w:rsid w:val="26955AF4"/>
    <w:rsid w:val="26DFFDEB"/>
    <w:rsid w:val="27736E8C"/>
    <w:rsid w:val="27D57909"/>
    <w:rsid w:val="28200DB7"/>
    <w:rsid w:val="286FE394"/>
    <w:rsid w:val="28889E8B"/>
    <w:rsid w:val="28C327CD"/>
    <w:rsid w:val="294BF020"/>
    <w:rsid w:val="29E05085"/>
    <w:rsid w:val="2A55FABD"/>
    <w:rsid w:val="2A71315E"/>
    <w:rsid w:val="2A77C229"/>
    <w:rsid w:val="2A8AD0E9"/>
    <w:rsid w:val="2AC0A11B"/>
    <w:rsid w:val="2ADD1497"/>
    <w:rsid w:val="2B1E45F4"/>
    <w:rsid w:val="2B2C7AAD"/>
    <w:rsid w:val="2B3F2D27"/>
    <w:rsid w:val="2B4810F3"/>
    <w:rsid w:val="2BD4203A"/>
    <w:rsid w:val="2BE8DF8B"/>
    <w:rsid w:val="2C1D446B"/>
    <w:rsid w:val="2C29BC1A"/>
    <w:rsid w:val="2C450A80"/>
    <w:rsid w:val="2C806C71"/>
    <w:rsid w:val="2CA35D46"/>
    <w:rsid w:val="2CB058B2"/>
    <w:rsid w:val="2CBFD8F4"/>
    <w:rsid w:val="2CCBFCE1"/>
    <w:rsid w:val="2D21F2CA"/>
    <w:rsid w:val="2D34630A"/>
    <w:rsid w:val="2D5EFBE5"/>
    <w:rsid w:val="2D77CCA6"/>
    <w:rsid w:val="2DD9B238"/>
    <w:rsid w:val="2E0EC2D5"/>
    <w:rsid w:val="2E2A4E49"/>
    <w:rsid w:val="2F016598"/>
    <w:rsid w:val="2F4FA371"/>
    <w:rsid w:val="2F597D99"/>
    <w:rsid w:val="2FAEBE39"/>
    <w:rsid w:val="2FC04236"/>
    <w:rsid w:val="301D81D0"/>
    <w:rsid w:val="30273208"/>
    <w:rsid w:val="30456EDA"/>
    <w:rsid w:val="3050A38A"/>
    <w:rsid w:val="30A3556D"/>
    <w:rsid w:val="30E263BC"/>
    <w:rsid w:val="311E4124"/>
    <w:rsid w:val="3130A5C4"/>
    <w:rsid w:val="3147B4AD"/>
    <w:rsid w:val="3178E191"/>
    <w:rsid w:val="31B4C858"/>
    <w:rsid w:val="31FDA153"/>
    <w:rsid w:val="32481EC1"/>
    <w:rsid w:val="324B3720"/>
    <w:rsid w:val="32D98B6D"/>
    <w:rsid w:val="32E96279"/>
    <w:rsid w:val="32EE8B2A"/>
    <w:rsid w:val="336A8625"/>
    <w:rsid w:val="339DC73A"/>
    <w:rsid w:val="33AA2BEA"/>
    <w:rsid w:val="33C8DBBA"/>
    <w:rsid w:val="33EC1602"/>
    <w:rsid w:val="33F64735"/>
    <w:rsid w:val="3444D09B"/>
    <w:rsid w:val="3502D3BC"/>
    <w:rsid w:val="35BCC97D"/>
    <w:rsid w:val="35E13510"/>
    <w:rsid w:val="366DE8F2"/>
    <w:rsid w:val="3685FCB9"/>
    <w:rsid w:val="368AF482"/>
    <w:rsid w:val="37110A23"/>
    <w:rsid w:val="372504AD"/>
    <w:rsid w:val="374E74CF"/>
    <w:rsid w:val="3780FE71"/>
    <w:rsid w:val="37A8575D"/>
    <w:rsid w:val="37DF2B07"/>
    <w:rsid w:val="38150C5A"/>
    <w:rsid w:val="38432879"/>
    <w:rsid w:val="384C56B6"/>
    <w:rsid w:val="3850BD26"/>
    <w:rsid w:val="3857181A"/>
    <w:rsid w:val="38BDEDD7"/>
    <w:rsid w:val="38C505D0"/>
    <w:rsid w:val="39200CED"/>
    <w:rsid w:val="392AF552"/>
    <w:rsid w:val="39DC94F5"/>
    <w:rsid w:val="3A542B36"/>
    <w:rsid w:val="3A96E731"/>
    <w:rsid w:val="3A97D41E"/>
    <w:rsid w:val="3AE8839C"/>
    <w:rsid w:val="3AF7A53B"/>
    <w:rsid w:val="3B0F7BE4"/>
    <w:rsid w:val="3B1393D0"/>
    <w:rsid w:val="3B39C4EB"/>
    <w:rsid w:val="3C025E22"/>
    <w:rsid w:val="3C05F0AB"/>
    <w:rsid w:val="3C1B5A6A"/>
    <w:rsid w:val="3C44553C"/>
    <w:rsid w:val="3C7A5B68"/>
    <w:rsid w:val="3CA16C60"/>
    <w:rsid w:val="3CEEFC8A"/>
    <w:rsid w:val="3CFE4E19"/>
    <w:rsid w:val="3D195753"/>
    <w:rsid w:val="3D81FEF7"/>
    <w:rsid w:val="3DD6E9CB"/>
    <w:rsid w:val="3DEDD5AA"/>
    <w:rsid w:val="3E0FCABC"/>
    <w:rsid w:val="3E5C827F"/>
    <w:rsid w:val="3E8E287D"/>
    <w:rsid w:val="3E9EFCC3"/>
    <w:rsid w:val="3EFBC530"/>
    <w:rsid w:val="3F1A9985"/>
    <w:rsid w:val="3F7E1E93"/>
    <w:rsid w:val="402BAC58"/>
    <w:rsid w:val="405628C9"/>
    <w:rsid w:val="409AB11B"/>
    <w:rsid w:val="40C2EF52"/>
    <w:rsid w:val="40F4384D"/>
    <w:rsid w:val="4148E9F0"/>
    <w:rsid w:val="415C56C0"/>
    <w:rsid w:val="41634617"/>
    <w:rsid w:val="416F9A23"/>
    <w:rsid w:val="41BE1476"/>
    <w:rsid w:val="41C81ADB"/>
    <w:rsid w:val="41EA0C35"/>
    <w:rsid w:val="420629D0"/>
    <w:rsid w:val="424057AD"/>
    <w:rsid w:val="42DCF84D"/>
    <w:rsid w:val="4347EFB0"/>
    <w:rsid w:val="43820C4C"/>
    <w:rsid w:val="438DD437"/>
    <w:rsid w:val="43B1EAA3"/>
    <w:rsid w:val="43B9B210"/>
    <w:rsid w:val="444E5559"/>
    <w:rsid w:val="44605369"/>
    <w:rsid w:val="446F2DCD"/>
    <w:rsid w:val="452686A5"/>
    <w:rsid w:val="454072EF"/>
    <w:rsid w:val="45C2D961"/>
    <w:rsid w:val="45DAAB57"/>
    <w:rsid w:val="45DDA214"/>
    <w:rsid w:val="46432847"/>
    <w:rsid w:val="465865F7"/>
    <w:rsid w:val="46918A78"/>
    <w:rsid w:val="46BB82D9"/>
    <w:rsid w:val="46F14BEF"/>
    <w:rsid w:val="47293493"/>
    <w:rsid w:val="4739E774"/>
    <w:rsid w:val="47F2F2B6"/>
    <w:rsid w:val="48109E2D"/>
    <w:rsid w:val="4828AECE"/>
    <w:rsid w:val="48BB1CB2"/>
    <w:rsid w:val="48C7CD3D"/>
    <w:rsid w:val="48CE73F1"/>
    <w:rsid w:val="48FFCAFB"/>
    <w:rsid w:val="49263DB3"/>
    <w:rsid w:val="4963E9E2"/>
    <w:rsid w:val="49836E5D"/>
    <w:rsid w:val="4983DE3E"/>
    <w:rsid w:val="49E18006"/>
    <w:rsid w:val="4A8FE395"/>
    <w:rsid w:val="4A9DE81F"/>
    <w:rsid w:val="4AA15C4C"/>
    <w:rsid w:val="4AEBE4B7"/>
    <w:rsid w:val="4B2456EE"/>
    <w:rsid w:val="4B5BA292"/>
    <w:rsid w:val="4B80F212"/>
    <w:rsid w:val="4BBA50FB"/>
    <w:rsid w:val="4BFC628A"/>
    <w:rsid w:val="4C034722"/>
    <w:rsid w:val="4C527CEE"/>
    <w:rsid w:val="4C5460B2"/>
    <w:rsid w:val="4C7E62CD"/>
    <w:rsid w:val="4C9C36E6"/>
    <w:rsid w:val="4D17333F"/>
    <w:rsid w:val="4D1BFFE3"/>
    <w:rsid w:val="4D68FC5C"/>
    <w:rsid w:val="4D69F5E2"/>
    <w:rsid w:val="4D77BDC4"/>
    <w:rsid w:val="4D956390"/>
    <w:rsid w:val="4DC912A9"/>
    <w:rsid w:val="4DD6059A"/>
    <w:rsid w:val="4E6A0C58"/>
    <w:rsid w:val="4E6A1125"/>
    <w:rsid w:val="4E71BFAB"/>
    <w:rsid w:val="4EA1EE72"/>
    <w:rsid w:val="4F18CBE5"/>
    <w:rsid w:val="4F1FB7DD"/>
    <w:rsid w:val="4F801B3D"/>
    <w:rsid w:val="4FC2876B"/>
    <w:rsid w:val="4FC643B3"/>
    <w:rsid w:val="4FEFAFD6"/>
    <w:rsid w:val="501D9390"/>
    <w:rsid w:val="50723BC3"/>
    <w:rsid w:val="50C20636"/>
    <w:rsid w:val="50F4674D"/>
    <w:rsid w:val="510F6DE6"/>
    <w:rsid w:val="51224EDB"/>
    <w:rsid w:val="513165D9"/>
    <w:rsid w:val="5166170F"/>
    <w:rsid w:val="519087AE"/>
    <w:rsid w:val="51D2CA86"/>
    <w:rsid w:val="51F907BD"/>
    <w:rsid w:val="5280F14F"/>
    <w:rsid w:val="52C8B8E8"/>
    <w:rsid w:val="52F59163"/>
    <w:rsid w:val="52FE68FC"/>
    <w:rsid w:val="533E8683"/>
    <w:rsid w:val="53B92FD8"/>
    <w:rsid w:val="53D2F71A"/>
    <w:rsid w:val="53E2F17F"/>
    <w:rsid w:val="53FD476C"/>
    <w:rsid w:val="544BA955"/>
    <w:rsid w:val="5455C38D"/>
    <w:rsid w:val="54798534"/>
    <w:rsid w:val="54B6916F"/>
    <w:rsid w:val="54B6E0B5"/>
    <w:rsid w:val="55037B0A"/>
    <w:rsid w:val="553BF04B"/>
    <w:rsid w:val="555045C9"/>
    <w:rsid w:val="5582F88F"/>
    <w:rsid w:val="55AD2FB9"/>
    <w:rsid w:val="55D77CAB"/>
    <w:rsid w:val="55E2CDB9"/>
    <w:rsid w:val="5669C68E"/>
    <w:rsid w:val="566F816D"/>
    <w:rsid w:val="5714FF17"/>
    <w:rsid w:val="57262872"/>
    <w:rsid w:val="577199EA"/>
    <w:rsid w:val="579BAA33"/>
    <w:rsid w:val="57FBCF39"/>
    <w:rsid w:val="5828AFA6"/>
    <w:rsid w:val="58430A88"/>
    <w:rsid w:val="595ED310"/>
    <w:rsid w:val="59F481B5"/>
    <w:rsid w:val="5A3E8A9E"/>
    <w:rsid w:val="5A9AFFAF"/>
    <w:rsid w:val="5AB3591C"/>
    <w:rsid w:val="5B31BA8B"/>
    <w:rsid w:val="5B9D110B"/>
    <w:rsid w:val="5BAA690C"/>
    <w:rsid w:val="5BEF7270"/>
    <w:rsid w:val="5BFDB5E4"/>
    <w:rsid w:val="5C3E6B67"/>
    <w:rsid w:val="5C4BC1FF"/>
    <w:rsid w:val="5C4FFB1C"/>
    <w:rsid w:val="5C50F7CB"/>
    <w:rsid w:val="5C8EC23F"/>
    <w:rsid w:val="5CB7F1D9"/>
    <w:rsid w:val="5D0D30CE"/>
    <w:rsid w:val="5D5878DC"/>
    <w:rsid w:val="5D5A85AA"/>
    <w:rsid w:val="5D771829"/>
    <w:rsid w:val="5DC92B0C"/>
    <w:rsid w:val="5E083B8A"/>
    <w:rsid w:val="5E0D28FF"/>
    <w:rsid w:val="5E3C3B21"/>
    <w:rsid w:val="5E5C862E"/>
    <w:rsid w:val="5EA9A003"/>
    <w:rsid w:val="5EC5C2F1"/>
    <w:rsid w:val="5EC9D05C"/>
    <w:rsid w:val="5F9D72AF"/>
    <w:rsid w:val="5FB12EBC"/>
    <w:rsid w:val="60926016"/>
    <w:rsid w:val="609BBB88"/>
    <w:rsid w:val="60D0FB7B"/>
    <w:rsid w:val="610BA96D"/>
    <w:rsid w:val="614690F5"/>
    <w:rsid w:val="61D1BB3A"/>
    <w:rsid w:val="61D649D0"/>
    <w:rsid w:val="61DFC121"/>
    <w:rsid w:val="61F18179"/>
    <w:rsid w:val="61FFAA5B"/>
    <w:rsid w:val="620C5B1F"/>
    <w:rsid w:val="620E31F4"/>
    <w:rsid w:val="6282A624"/>
    <w:rsid w:val="628552DD"/>
    <w:rsid w:val="62A40D5B"/>
    <w:rsid w:val="63052D60"/>
    <w:rsid w:val="630AD24A"/>
    <w:rsid w:val="630E83EB"/>
    <w:rsid w:val="631736D6"/>
    <w:rsid w:val="633BC92E"/>
    <w:rsid w:val="634230FF"/>
    <w:rsid w:val="6353AA13"/>
    <w:rsid w:val="636265A1"/>
    <w:rsid w:val="637EFCE7"/>
    <w:rsid w:val="63958B08"/>
    <w:rsid w:val="639B9889"/>
    <w:rsid w:val="646C2BF6"/>
    <w:rsid w:val="64DA5F65"/>
    <w:rsid w:val="6507F929"/>
    <w:rsid w:val="65758277"/>
    <w:rsid w:val="658FD683"/>
    <w:rsid w:val="65B26E2A"/>
    <w:rsid w:val="65CF29C7"/>
    <w:rsid w:val="667B58F2"/>
    <w:rsid w:val="66C4D742"/>
    <w:rsid w:val="66FA753F"/>
    <w:rsid w:val="67DCC3FD"/>
    <w:rsid w:val="67FA8C07"/>
    <w:rsid w:val="68464CA8"/>
    <w:rsid w:val="689BC56C"/>
    <w:rsid w:val="68A40FD8"/>
    <w:rsid w:val="699F9DD9"/>
    <w:rsid w:val="69A91837"/>
    <w:rsid w:val="6AC7B3BB"/>
    <w:rsid w:val="6B072F14"/>
    <w:rsid w:val="6B2D3912"/>
    <w:rsid w:val="6C0A0470"/>
    <w:rsid w:val="6C304914"/>
    <w:rsid w:val="6C3BD1B5"/>
    <w:rsid w:val="6C46C504"/>
    <w:rsid w:val="6C87E9E6"/>
    <w:rsid w:val="6CB4F92F"/>
    <w:rsid w:val="6CC13634"/>
    <w:rsid w:val="6CEC7162"/>
    <w:rsid w:val="6D0D7C80"/>
    <w:rsid w:val="6D33FAA8"/>
    <w:rsid w:val="6D4204FF"/>
    <w:rsid w:val="6D6AE7CF"/>
    <w:rsid w:val="6DADBB37"/>
    <w:rsid w:val="6DBD0AC3"/>
    <w:rsid w:val="6DEFD0D0"/>
    <w:rsid w:val="6DF6B738"/>
    <w:rsid w:val="6E226083"/>
    <w:rsid w:val="6E617EBA"/>
    <w:rsid w:val="6E87B9A1"/>
    <w:rsid w:val="6EC20282"/>
    <w:rsid w:val="6EE6506C"/>
    <w:rsid w:val="6EF5C167"/>
    <w:rsid w:val="6F6C0113"/>
    <w:rsid w:val="6F8CC5BD"/>
    <w:rsid w:val="6FB5664D"/>
    <w:rsid w:val="703CFBA3"/>
    <w:rsid w:val="704466DD"/>
    <w:rsid w:val="7046DF98"/>
    <w:rsid w:val="7092589E"/>
    <w:rsid w:val="70D288FD"/>
    <w:rsid w:val="70DA66CC"/>
    <w:rsid w:val="71F6018B"/>
    <w:rsid w:val="7219A1A4"/>
    <w:rsid w:val="723BACDD"/>
    <w:rsid w:val="72BD1A5E"/>
    <w:rsid w:val="72D466CA"/>
    <w:rsid w:val="72FACD80"/>
    <w:rsid w:val="7320CCE8"/>
    <w:rsid w:val="7338ACB1"/>
    <w:rsid w:val="736BE958"/>
    <w:rsid w:val="73750F12"/>
    <w:rsid w:val="739C6F0F"/>
    <w:rsid w:val="73C11E83"/>
    <w:rsid w:val="73C3522E"/>
    <w:rsid w:val="73E02D5C"/>
    <w:rsid w:val="74BC3A39"/>
    <w:rsid w:val="7512509D"/>
    <w:rsid w:val="7558ECC8"/>
    <w:rsid w:val="75716E04"/>
    <w:rsid w:val="759A7C50"/>
    <w:rsid w:val="759F5937"/>
    <w:rsid w:val="75D02341"/>
    <w:rsid w:val="75F98B0F"/>
    <w:rsid w:val="75FD2C5F"/>
    <w:rsid w:val="76A2134B"/>
    <w:rsid w:val="76A8759C"/>
    <w:rsid w:val="76AEA950"/>
    <w:rsid w:val="76B877ED"/>
    <w:rsid w:val="76DF5923"/>
    <w:rsid w:val="76E78AC8"/>
    <w:rsid w:val="7740FAF8"/>
    <w:rsid w:val="776DE1ED"/>
    <w:rsid w:val="77AA477C"/>
    <w:rsid w:val="77CDD593"/>
    <w:rsid w:val="77EA0D8E"/>
    <w:rsid w:val="78188256"/>
    <w:rsid w:val="782D11E8"/>
    <w:rsid w:val="785A7482"/>
    <w:rsid w:val="78862E92"/>
    <w:rsid w:val="78AD5C47"/>
    <w:rsid w:val="78C3FDE9"/>
    <w:rsid w:val="78FE8DE3"/>
    <w:rsid w:val="79400937"/>
    <w:rsid w:val="794D7216"/>
    <w:rsid w:val="796F5E24"/>
    <w:rsid w:val="79B3ACFB"/>
    <w:rsid w:val="79B5FB3B"/>
    <w:rsid w:val="79ED0AF0"/>
    <w:rsid w:val="7A2E5F01"/>
    <w:rsid w:val="7A37C2D7"/>
    <w:rsid w:val="7A645D60"/>
    <w:rsid w:val="7AEC2930"/>
    <w:rsid w:val="7AFCE9EF"/>
    <w:rsid w:val="7B75C2DA"/>
    <w:rsid w:val="7B7B9B03"/>
    <w:rsid w:val="7BA78532"/>
    <w:rsid w:val="7C3B750D"/>
    <w:rsid w:val="7CB12089"/>
    <w:rsid w:val="7CBD801E"/>
    <w:rsid w:val="7D528E73"/>
    <w:rsid w:val="7DB1C195"/>
    <w:rsid w:val="7DDD9C9A"/>
    <w:rsid w:val="7DF372E9"/>
    <w:rsid w:val="7E1E9F79"/>
    <w:rsid w:val="7E2A3CDD"/>
    <w:rsid w:val="7E2DABE4"/>
    <w:rsid w:val="7E4F07C5"/>
    <w:rsid w:val="7E644ADF"/>
    <w:rsid w:val="7E6A3A90"/>
    <w:rsid w:val="7E755ABD"/>
    <w:rsid w:val="7E7A789C"/>
    <w:rsid w:val="7EB98EC7"/>
    <w:rsid w:val="7ED8DC72"/>
    <w:rsid w:val="7F1FB51F"/>
    <w:rsid w:val="7F54263C"/>
    <w:rsid w:val="7F760EC8"/>
    <w:rsid w:val="7FDF41EC"/>
    <w:rsid w:val="7FFE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2A624"/>
  <w15:chartTrackingRefBased/>
  <w15:docId w15:val="{04675E11-AE35-45D7-905A-5BB5E776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DD3C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3C2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D3C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D3C28"/>
    <w:pPr>
      <w:spacing w:after="100"/>
      <w:ind w:left="440"/>
    </w:pPr>
  </w:style>
  <w:style w:type="paragraph" w:styleId="NoSpacing">
    <w:name w:val="No Spacing"/>
    <w:uiPriority w:val="1"/>
    <w:qFormat/>
    <w:rsid w:val="00DD3C28"/>
    <w:pPr>
      <w:spacing w:after="0" w:line="240" w:lineRule="auto"/>
    </w:pPr>
  </w:style>
  <w:style w:type="table" w:styleId="TableGrid">
    <w:name w:val="Table Grid"/>
    <w:basedOn w:val="TableNormal"/>
    <w:uiPriority w:val="59"/>
    <w:rsid w:val="00DD3C2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085074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08507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85074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rsid w:val="0008507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1857"/>
    <w:pPr>
      <w:spacing w:before="240" w:after="0" w:line="259" w:lineRule="auto"/>
      <w:outlineLvl w:val="9"/>
    </w:pPr>
    <w:rPr>
      <w:sz w:val="32"/>
      <w:szCs w:val="32"/>
      <w:lang w:eastAsia="zh-TW"/>
    </w:rPr>
  </w:style>
  <w:style w:type="paragraph" w:styleId="TOC1">
    <w:name w:val="toc 1"/>
    <w:basedOn w:val="Normal"/>
    <w:next w:val="Normal"/>
    <w:autoRedefine/>
    <w:uiPriority w:val="39"/>
    <w:unhideWhenUsed/>
    <w:rsid w:val="00111857"/>
    <w:pPr>
      <w:spacing w:after="100" w:line="259" w:lineRule="auto"/>
    </w:pPr>
    <w:rPr>
      <w:rFonts w:cs="Times New Roman"/>
      <w:sz w:val="22"/>
      <w:szCs w:val="2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image" Target="media/image14.png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microsoft.com/office/2020/10/relationships/intelligence" Target="intelligence2.xml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theme" Target="theme/theme1.xml" Id="rId27" /><Relationship Type="http://schemas.openxmlformats.org/officeDocument/2006/relationships/image" Target="/media/image13.png" Id="R2d30f442660d468f" /><Relationship Type="http://schemas.openxmlformats.org/officeDocument/2006/relationships/image" Target="/media/image14.png" Id="R4575f10ca8214eb0" /><Relationship Type="http://schemas.openxmlformats.org/officeDocument/2006/relationships/image" Target="/media/image15.png" Id="Rf7c5bff547cc4b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A7928-05B2-452A-B1AC-553A00172C6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 Cheuk Shing</dc:creator>
  <keywords/>
  <dc:description/>
  <lastModifiedBy>LAM Ting Hin</lastModifiedBy>
  <revision>126</revision>
  <dcterms:created xsi:type="dcterms:W3CDTF">2024-11-11T01:33:00.0000000Z</dcterms:created>
  <dcterms:modified xsi:type="dcterms:W3CDTF">2024-11-29T15:48:05.3868035Z</dcterms:modified>
</coreProperties>
</file>