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28893D" w14:textId="6563A589" w:rsidR="00782B90" w:rsidRPr="00FB1D1C" w:rsidRDefault="00784059" w:rsidP="00FB1D1C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1. </w:t>
      </w:r>
      <w:r w:rsidR="00DF1476" w:rsidRPr="00FB1D1C">
        <w:rPr>
          <w:rFonts w:hint="eastAsia"/>
          <w:sz w:val="32"/>
          <w:szCs w:val="32"/>
        </w:rPr>
        <w:t>P</w:t>
      </w:r>
      <w:r w:rsidR="00782B90" w:rsidRPr="00FB1D1C">
        <w:rPr>
          <w:sz w:val="32"/>
          <w:szCs w:val="32"/>
        </w:rPr>
        <w:t>roposal</w:t>
      </w:r>
    </w:p>
    <w:p w14:paraId="7A788D8C" w14:textId="4FA4A1A2" w:rsidR="00BA6CB7" w:rsidRPr="00FB1D1C" w:rsidRDefault="00BA6CB7" w:rsidP="00FB1D1C">
      <w:pPr>
        <w:rPr>
          <w:sz w:val="32"/>
          <w:szCs w:val="32"/>
        </w:rPr>
      </w:pPr>
      <w:r w:rsidRPr="00FB1D1C">
        <w:rPr>
          <w:rFonts w:hint="eastAsia"/>
          <w:sz w:val="32"/>
          <w:szCs w:val="32"/>
        </w:rPr>
        <w:t>A. Introduction</w:t>
      </w:r>
    </w:p>
    <w:p w14:paraId="4E25B104" w14:textId="3B354CC7" w:rsidR="00782B90" w:rsidRPr="00782B90" w:rsidRDefault="0081258F" w:rsidP="00782B90">
      <w:pPr>
        <w:pStyle w:val="ListParagraph"/>
        <w:ind w:left="360"/>
      </w:pPr>
      <w:r>
        <w:rPr>
          <w:rFonts w:hint="eastAsia"/>
        </w:rPr>
        <w:t>1</w:t>
      </w:r>
      <w:r w:rsidR="00782B90" w:rsidRPr="00782B90">
        <w:t>. Detailed description of idea:</w:t>
      </w:r>
    </w:p>
    <w:p w14:paraId="2D6E621E" w14:textId="77777777" w:rsidR="00782B90" w:rsidRPr="00782B90" w:rsidRDefault="00782B90" w:rsidP="006916B1">
      <w:pPr>
        <w:ind w:left="360"/>
      </w:pPr>
      <w:r w:rsidRPr="00782B90">
        <w:t xml:space="preserve">The proposed repository system is intended as a comprehensive library management system for </w:t>
      </w:r>
      <w:proofErr w:type="spellStart"/>
      <w:r w:rsidRPr="00782B90">
        <w:t>WK_Library</w:t>
      </w:r>
      <w:proofErr w:type="spellEnd"/>
      <w:r w:rsidRPr="00782B90">
        <w:t>. The system will streamline the book borrowing and returning process and facilitate efficient management of library resources and user records.</w:t>
      </w:r>
    </w:p>
    <w:p w14:paraId="7EB6D9EF" w14:textId="77777777" w:rsidR="00782B90" w:rsidRPr="00782B90" w:rsidRDefault="00782B90" w:rsidP="00782B90">
      <w:pPr>
        <w:pStyle w:val="ListParagraph"/>
        <w:ind w:left="360"/>
      </w:pPr>
    </w:p>
    <w:p w14:paraId="1BA6C289" w14:textId="725E42BE" w:rsidR="00782B90" w:rsidRPr="00782B90" w:rsidRDefault="00782B90" w:rsidP="008D7A67">
      <w:pPr>
        <w:pStyle w:val="ListParagraph"/>
        <w:ind w:left="360"/>
      </w:pPr>
      <w:r w:rsidRPr="00782B90">
        <w:t>2. Type of data stored:</w:t>
      </w:r>
    </w:p>
    <w:p w14:paraId="6781CE0B" w14:textId="77777777" w:rsidR="00782B90" w:rsidRPr="00782B90" w:rsidRDefault="00782B90" w:rsidP="00782B90">
      <w:pPr>
        <w:pStyle w:val="ListParagraph"/>
        <w:ind w:left="360"/>
      </w:pPr>
      <w:r w:rsidRPr="00782B90">
        <w:t>The database will store various types of data, including:</w:t>
      </w:r>
    </w:p>
    <w:p w14:paraId="79CA78C0" w14:textId="77777777" w:rsidR="00782B90" w:rsidRPr="00782B90" w:rsidRDefault="00782B90" w:rsidP="00782B90">
      <w:pPr>
        <w:pStyle w:val="ListParagraph"/>
        <w:ind w:left="360"/>
      </w:pPr>
    </w:p>
    <w:p w14:paraId="67874825" w14:textId="77777777" w:rsidR="00782B90" w:rsidRPr="00782B90" w:rsidRDefault="00782B90" w:rsidP="00782B90">
      <w:pPr>
        <w:pStyle w:val="ListParagraph"/>
        <w:ind w:left="360"/>
      </w:pPr>
      <w:r w:rsidRPr="00782B90">
        <w:t>Information</w:t>
      </w:r>
    </w:p>
    <w:p w14:paraId="4BE7B0F2" w14:textId="77777777" w:rsidR="00782B90" w:rsidRPr="00782B90" w:rsidRDefault="00782B90" w:rsidP="00782B90">
      <w:pPr>
        <w:pStyle w:val="ListParagraph"/>
        <w:ind w:left="360"/>
      </w:pPr>
      <w:r w:rsidRPr="00782B90">
        <w:t xml:space="preserve">    The library, such as its name, location, contact details (phone, email).</w:t>
      </w:r>
    </w:p>
    <w:p w14:paraId="127C1746" w14:textId="77777777" w:rsidR="00782B90" w:rsidRPr="00782B90" w:rsidRDefault="00782B90" w:rsidP="00782B90">
      <w:pPr>
        <w:pStyle w:val="ListParagraph"/>
        <w:ind w:left="360"/>
      </w:pPr>
      <w:r w:rsidRPr="00782B90">
        <w:t>Student data, including unique identification number (</w:t>
      </w:r>
      <w:proofErr w:type="spellStart"/>
      <w:r w:rsidRPr="00782B90">
        <w:t>Student_ID</w:t>
      </w:r>
      <w:proofErr w:type="spellEnd"/>
      <w:r w:rsidRPr="00782B90">
        <w:t>), name, grades, and contact information (phone, email).</w:t>
      </w:r>
    </w:p>
    <w:p w14:paraId="3D95865C" w14:textId="77777777" w:rsidR="00782B90" w:rsidRPr="00782B90" w:rsidRDefault="00782B90" w:rsidP="00782B90">
      <w:pPr>
        <w:pStyle w:val="ListParagraph"/>
        <w:ind w:left="360"/>
      </w:pPr>
      <w:r w:rsidRPr="00782B90">
        <w:t>Employee data, including unique identification number (</w:t>
      </w:r>
      <w:proofErr w:type="spellStart"/>
      <w:r w:rsidRPr="00782B90">
        <w:t>Staff_ID</w:t>
      </w:r>
      <w:proofErr w:type="spellEnd"/>
      <w:r w:rsidRPr="00782B90">
        <w:t>), name, title, and contact information (phone, email).</w:t>
      </w:r>
    </w:p>
    <w:p w14:paraId="2C505E86" w14:textId="77777777" w:rsidR="00782B90" w:rsidRPr="00782B90" w:rsidRDefault="00782B90" w:rsidP="00782B90">
      <w:pPr>
        <w:pStyle w:val="ListParagraph"/>
        <w:ind w:left="360"/>
      </w:pPr>
      <w:r w:rsidRPr="00782B90">
        <w:t>Book details such as unique identifier (</w:t>
      </w:r>
      <w:proofErr w:type="spellStart"/>
      <w:r w:rsidRPr="00782B90">
        <w:t>Book_ID</w:t>
      </w:r>
      <w:proofErr w:type="spellEnd"/>
      <w:r w:rsidRPr="00782B90">
        <w:t>), title, author, publisher, and available quantity.</w:t>
      </w:r>
    </w:p>
    <w:p w14:paraId="22471220" w14:textId="65848614" w:rsidR="00782B90" w:rsidRPr="00782B90" w:rsidRDefault="00782B90" w:rsidP="00782B90">
      <w:pPr>
        <w:pStyle w:val="ListParagraph"/>
        <w:ind w:left="360"/>
      </w:pPr>
      <w:r w:rsidRPr="00782B90">
        <w:t>Available data types include VARCHAR, NUMBER</w:t>
      </w:r>
      <w:r w:rsidR="00F5733E">
        <w:rPr>
          <w:rFonts w:hint="eastAsia"/>
        </w:rPr>
        <w:t>.</w:t>
      </w:r>
    </w:p>
    <w:p w14:paraId="1B8F0821" w14:textId="77777777" w:rsidR="00782B90" w:rsidRPr="00782B90" w:rsidRDefault="00782B90" w:rsidP="00782B90">
      <w:pPr>
        <w:pStyle w:val="ListParagraph"/>
        <w:ind w:left="360"/>
      </w:pPr>
    </w:p>
    <w:p w14:paraId="59379DCC" w14:textId="77777777" w:rsidR="00782B90" w:rsidRPr="00782B90" w:rsidRDefault="00782B90" w:rsidP="00782B90">
      <w:pPr>
        <w:pStyle w:val="ListParagraph"/>
        <w:ind w:left="360"/>
      </w:pPr>
      <w:r w:rsidRPr="00782B90">
        <w:t>A record of transactions, including a unique identifier (</w:t>
      </w:r>
      <w:proofErr w:type="spellStart"/>
      <w:r w:rsidRPr="00782B90">
        <w:t>Transactions_ID</w:t>
      </w:r>
      <w:proofErr w:type="spellEnd"/>
      <w:r w:rsidRPr="00782B90">
        <w:t>), references to the books, students, and staff involved in the transaction, transaction type, and timestamps of borrow and return dates.</w:t>
      </w:r>
    </w:p>
    <w:p w14:paraId="45AD83B6" w14:textId="6138F581" w:rsidR="00782B90" w:rsidRPr="00782B90" w:rsidRDefault="00782B90" w:rsidP="00782B90">
      <w:pPr>
        <w:pStyle w:val="ListParagraph"/>
        <w:ind w:left="360"/>
      </w:pPr>
      <w:r w:rsidRPr="00782B90">
        <w:t xml:space="preserve">This table's data types have </w:t>
      </w:r>
      <w:proofErr w:type="gramStart"/>
      <w:r w:rsidRPr="00782B90">
        <w:t>numbers,</w:t>
      </w:r>
      <w:proofErr w:type="gramEnd"/>
      <w:r w:rsidRPr="00782B90">
        <w:t xml:space="preserve"> timestamps.</w:t>
      </w:r>
    </w:p>
    <w:p w14:paraId="76D94320" w14:textId="77777777" w:rsidR="00782B90" w:rsidRPr="00782B90" w:rsidRDefault="00782B90" w:rsidP="00782B90"/>
    <w:p w14:paraId="46A449DA" w14:textId="54E023DE" w:rsidR="00782B90" w:rsidRPr="00782B90" w:rsidRDefault="00782B90" w:rsidP="002C679F">
      <w:pPr>
        <w:pStyle w:val="ListParagraph"/>
        <w:ind w:left="360"/>
      </w:pPr>
      <w:r w:rsidRPr="00782B90">
        <w:t>3. Who will use the database system?</w:t>
      </w:r>
    </w:p>
    <w:p w14:paraId="74462C4B" w14:textId="0BAF86B4" w:rsidR="00782B90" w:rsidRPr="00782B90" w:rsidRDefault="00782B90" w:rsidP="00782B90">
      <w:pPr>
        <w:pStyle w:val="ListParagraph"/>
        <w:ind w:left="360"/>
      </w:pPr>
      <w:r w:rsidRPr="00782B90">
        <w:t>The database system will be mainly used for:</w:t>
      </w:r>
    </w:p>
    <w:p w14:paraId="431E2465" w14:textId="77777777" w:rsidR="00782B90" w:rsidRPr="00782B90" w:rsidRDefault="00782B90" w:rsidP="00782B90">
      <w:pPr>
        <w:pStyle w:val="ListParagraph"/>
        <w:ind w:left="360"/>
      </w:pPr>
      <w:r w:rsidRPr="00782B90">
        <w:t xml:space="preserve">Library staff are responsible for managing book transactions, maintaining </w:t>
      </w:r>
      <w:r w:rsidRPr="00782B90">
        <w:lastRenderedPageBreak/>
        <w:t>inventory, and updating student and faculty records.</w:t>
      </w:r>
    </w:p>
    <w:p w14:paraId="766706F0" w14:textId="77777777" w:rsidR="00782B90" w:rsidRPr="00782B90" w:rsidRDefault="00782B90" w:rsidP="00782B90">
      <w:pPr>
        <w:pStyle w:val="ListParagraph"/>
        <w:ind w:left="360"/>
      </w:pPr>
      <w:r w:rsidRPr="00782B90">
        <w:t xml:space="preserve">Students </w:t>
      </w:r>
      <w:proofErr w:type="gramStart"/>
      <w:r w:rsidRPr="00782B90">
        <w:t>borrowing</w:t>
      </w:r>
      <w:proofErr w:type="gramEnd"/>
      <w:r w:rsidRPr="00782B90">
        <w:t xml:space="preserve"> and returning books from the library.</w:t>
      </w:r>
    </w:p>
    <w:p w14:paraId="698213A1" w14:textId="77777777" w:rsidR="00782B90" w:rsidRPr="00782B90" w:rsidRDefault="00782B90" w:rsidP="00782B90">
      <w:pPr>
        <w:pStyle w:val="ListParagraph"/>
        <w:ind w:left="360"/>
      </w:pPr>
    </w:p>
    <w:p w14:paraId="0510740C" w14:textId="53FE0C02" w:rsidR="00782B90" w:rsidRPr="00782B90" w:rsidRDefault="00782B90" w:rsidP="00782B90">
      <w:pPr>
        <w:pStyle w:val="ListParagraph"/>
        <w:ind w:left="360"/>
      </w:pPr>
      <w:r w:rsidRPr="00782B90">
        <w:t>4. How do they use the database system?</w:t>
      </w:r>
    </w:p>
    <w:p w14:paraId="6340AA47" w14:textId="77777777" w:rsidR="00782B90" w:rsidRPr="00782B90" w:rsidRDefault="00782B90" w:rsidP="00782B90">
      <w:pPr>
        <w:pStyle w:val="ListParagraph"/>
        <w:ind w:left="360"/>
      </w:pPr>
      <w:r w:rsidRPr="00782B90">
        <w:t>Library staff: They will use the system to:</w:t>
      </w:r>
    </w:p>
    <w:p w14:paraId="42D14F4B" w14:textId="77777777" w:rsidR="00782B90" w:rsidRPr="00782B90" w:rsidRDefault="00782B90" w:rsidP="00782B90">
      <w:pPr>
        <w:pStyle w:val="ListParagraph"/>
        <w:ind w:left="360"/>
      </w:pPr>
    </w:p>
    <w:p w14:paraId="72DBC07E" w14:textId="77777777" w:rsidR="00782B90" w:rsidRPr="00782B90" w:rsidRDefault="00782B90" w:rsidP="00782B90">
      <w:pPr>
        <w:pStyle w:val="ListParagraph"/>
        <w:ind w:left="360"/>
      </w:pPr>
      <w:r w:rsidRPr="00782B90">
        <w:t>Add new books to inventory.</w:t>
      </w:r>
    </w:p>
    <w:p w14:paraId="73749037" w14:textId="77777777" w:rsidR="00782B90" w:rsidRPr="00782B90" w:rsidRDefault="00782B90" w:rsidP="00782B90">
      <w:pPr>
        <w:pStyle w:val="ListParagraph"/>
        <w:ind w:left="360"/>
      </w:pPr>
      <w:r w:rsidRPr="00782B90">
        <w:t>Keep records of student borrowing and returning books.</w:t>
      </w:r>
    </w:p>
    <w:p w14:paraId="59CD844A" w14:textId="77777777" w:rsidR="00782B90" w:rsidRPr="00782B90" w:rsidRDefault="00782B90" w:rsidP="00782B90">
      <w:pPr>
        <w:pStyle w:val="ListParagraph"/>
        <w:ind w:left="360"/>
      </w:pPr>
      <w:r w:rsidRPr="00782B90">
        <w:t>Update student and staff records as needed.</w:t>
      </w:r>
    </w:p>
    <w:p w14:paraId="3C5903E4" w14:textId="77777777" w:rsidR="00782B90" w:rsidRPr="00782B90" w:rsidRDefault="00782B90" w:rsidP="00782B90">
      <w:pPr>
        <w:pStyle w:val="ListParagraph"/>
        <w:ind w:left="360"/>
      </w:pPr>
      <w:r w:rsidRPr="00782B90">
        <w:t>Generate reports on book transactions and inventory status.</w:t>
      </w:r>
    </w:p>
    <w:p w14:paraId="3DF72914" w14:textId="77777777" w:rsidR="00782B90" w:rsidRPr="00782B90" w:rsidRDefault="00782B90" w:rsidP="00782B90">
      <w:pPr>
        <w:pStyle w:val="ListParagraph"/>
        <w:ind w:left="360"/>
      </w:pPr>
      <w:r w:rsidRPr="00782B90">
        <w:t>Students: They will use the system to:</w:t>
      </w:r>
    </w:p>
    <w:p w14:paraId="4DEFC9A5" w14:textId="77777777" w:rsidR="00782B90" w:rsidRPr="00782B90" w:rsidRDefault="00782B90" w:rsidP="00782B90">
      <w:pPr>
        <w:pStyle w:val="ListParagraph"/>
        <w:ind w:left="360"/>
      </w:pPr>
    </w:p>
    <w:p w14:paraId="03178F91" w14:textId="77777777" w:rsidR="00782B90" w:rsidRPr="00782B90" w:rsidRDefault="00782B90" w:rsidP="00782B90">
      <w:pPr>
        <w:pStyle w:val="ListParagraph"/>
        <w:ind w:left="360"/>
      </w:pPr>
      <w:r w:rsidRPr="00782B90">
        <w:t>Borrow books by providing your student ID and selecting the books you want.</w:t>
      </w:r>
    </w:p>
    <w:p w14:paraId="4D94D3ED" w14:textId="196C5C2B" w:rsidR="0044670E" w:rsidRDefault="00782B90" w:rsidP="00B80250">
      <w:pPr>
        <w:pStyle w:val="ListParagraph"/>
        <w:ind w:left="360"/>
      </w:pPr>
      <w:r w:rsidRPr="00782B90">
        <w:t>Return the book by providing the necessary details, such as the book ID or title.</w:t>
      </w:r>
    </w:p>
    <w:p w14:paraId="658E3AB4" w14:textId="77777777" w:rsidR="00B80250" w:rsidRPr="0044670E" w:rsidRDefault="00B80250" w:rsidP="00B80250">
      <w:pPr>
        <w:pStyle w:val="ListParagraph"/>
        <w:ind w:left="360"/>
      </w:pPr>
    </w:p>
    <w:p w14:paraId="05569C4B" w14:textId="257861A8" w:rsidR="00782B90" w:rsidRPr="00FB1D1C" w:rsidRDefault="00FB1D1C" w:rsidP="00FB1D1C">
      <w:pPr>
        <w:rPr>
          <w:sz w:val="32"/>
          <w:szCs w:val="32"/>
        </w:rPr>
      </w:pPr>
      <w:r w:rsidRPr="00FB1D1C">
        <w:rPr>
          <w:rFonts w:hint="eastAsia"/>
          <w:sz w:val="32"/>
          <w:szCs w:val="32"/>
        </w:rPr>
        <w:t xml:space="preserve">B. </w:t>
      </w:r>
      <w:r w:rsidR="00B80250" w:rsidRPr="00FB1D1C">
        <w:rPr>
          <w:rFonts w:hint="eastAsia"/>
          <w:sz w:val="32"/>
          <w:szCs w:val="32"/>
        </w:rPr>
        <w:t xml:space="preserve"> </w:t>
      </w:r>
      <w:r w:rsidR="00782B90" w:rsidRPr="00FB1D1C">
        <w:rPr>
          <w:sz w:val="32"/>
          <w:szCs w:val="32"/>
        </w:rPr>
        <w:t>Business rules:</w:t>
      </w:r>
    </w:p>
    <w:p w14:paraId="66B69AD9" w14:textId="5FD1E568" w:rsidR="00782B90" w:rsidRPr="00782B90" w:rsidRDefault="00782B90" w:rsidP="00782B90">
      <w:pPr>
        <w:pStyle w:val="ListParagraph"/>
        <w:ind w:left="360"/>
      </w:pPr>
      <w:r w:rsidRPr="00782B90">
        <w:t xml:space="preserve">There are few assumptions. </w:t>
      </w:r>
      <w:proofErr w:type="gramStart"/>
      <w:r w:rsidRPr="00782B90">
        <w:t>first</w:t>
      </w:r>
      <w:proofErr w:type="gramEnd"/>
      <w:r w:rsidRPr="00782B90">
        <w:t xml:space="preserve">, we only use </w:t>
      </w:r>
      <w:proofErr w:type="spellStart"/>
      <w:r w:rsidRPr="00782B90">
        <w:t>WK_Library</w:t>
      </w:r>
      <w:proofErr w:type="spellEnd"/>
      <w:r w:rsidRPr="00782B90">
        <w:t xml:space="preserve"> and only serve the students from WK campus. Also, one student only borrows or </w:t>
      </w:r>
      <w:proofErr w:type="gramStart"/>
      <w:r w:rsidRPr="00782B90">
        <w:t>return</w:t>
      </w:r>
      <w:proofErr w:type="gramEnd"/>
      <w:r w:rsidRPr="00782B90">
        <w:t xml:space="preserve"> one book by every transaction. The student can borrow </w:t>
      </w:r>
      <w:proofErr w:type="gramStart"/>
      <w:r w:rsidRPr="00782B90">
        <w:t>same</w:t>
      </w:r>
      <w:proofErr w:type="gramEnd"/>
      <w:r w:rsidRPr="00782B90">
        <w:t xml:space="preserve"> book many times unlit the book quantity is 0.</w:t>
      </w:r>
    </w:p>
    <w:p w14:paraId="065F5A1E" w14:textId="77777777" w:rsidR="00782B90" w:rsidRPr="00782B90" w:rsidRDefault="00782B90" w:rsidP="00782B90">
      <w:pPr>
        <w:pStyle w:val="ListParagraph"/>
        <w:ind w:left="360"/>
      </w:pPr>
      <w:r w:rsidRPr="00782B90">
        <w:t>A student can borrow multiple books, but each book can be borrowed by multiple students.</w:t>
      </w:r>
    </w:p>
    <w:p w14:paraId="1310D7DD" w14:textId="77777777" w:rsidR="00782B90" w:rsidRPr="00782B90" w:rsidRDefault="00782B90" w:rsidP="00782B90">
      <w:pPr>
        <w:pStyle w:val="ListParagraph"/>
        <w:ind w:left="360"/>
      </w:pPr>
      <w:r w:rsidRPr="00782B90">
        <w:t>Library staff facilitate the borrowing and returning process.</w:t>
      </w:r>
    </w:p>
    <w:p w14:paraId="0835FE26" w14:textId="77777777" w:rsidR="00782B90" w:rsidRPr="00782B90" w:rsidRDefault="00782B90" w:rsidP="00782B90">
      <w:pPr>
        <w:pStyle w:val="ListParagraph"/>
        <w:ind w:left="360"/>
      </w:pPr>
      <w:r w:rsidRPr="00782B90">
        <w:t>Each book must have a unique identification number (</w:t>
      </w:r>
      <w:proofErr w:type="spellStart"/>
      <w:r w:rsidRPr="00782B90">
        <w:t>Book_ID</w:t>
      </w:r>
      <w:proofErr w:type="spellEnd"/>
      <w:r w:rsidRPr="00782B90">
        <w:t>).</w:t>
      </w:r>
    </w:p>
    <w:p w14:paraId="0335E0DA" w14:textId="77777777" w:rsidR="00782B90" w:rsidRDefault="00782B90" w:rsidP="00782B90">
      <w:pPr>
        <w:pStyle w:val="ListParagraph"/>
        <w:ind w:left="360"/>
      </w:pPr>
      <w:r w:rsidRPr="00782B90">
        <w:t>Each student and staff member must have a unique identification number (</w:t>
      </w:r>
      <w:proofErr w:type="spellStart"/>
      <w:r w:rsidRPr="00782B90">
        <w:t>Student_ID</w:t>
      </w:r>
      <w:proofErr w:type="spellEnd"/>
      <w:r w:rsidRPr="00782B90">
        <w:t xml:space="preserve"> and </w:t>
      </w:r>
      <w:proofErr w:type="spellStart"/>
      <w:r w:rsidRPr="00782B90">
        <w:t>Staff_ID</w:t>
      </w:r>
      <w:proofErr w:type="spellEnd"/>
      <w:r w:rsidRPr="00782B90">
        <w:t>).</w:t>
      </w:r>
    </w:p>
    <w:p w14:paraId="7C445F9C" w14:textId="189E126F" w:rsidR="00782B90" w:rsidRPr="00782B90" w:rsidRDefault="00782B90" w:rsidP="00782B90">
      <w:pPr>
        <w:pStyle w:val="ListParagraph"/>
        <w:ind w:left="360"/>
      </w:pPr>
      <w:r w:rsidRPr="00782B90">
        <w:t>Transactions must be recorded using a unique identifier (</w:t>
      </w:r>
      <w:proofErr w:type="spellStart"/>
      <w:r w:rsidRPr="00782B90">
        <w:t>Transactions_ID</w:t>
      </w:r>
      <w:proofErr w:type="spellEnd"/>
      <w:r w:rsidRPr="00782B90">
        <w:t>).</w:t>
      </w:r>
    </w:p>
    <w:p w14:paraId="2428684E" w14:textId="77777777" w:rsidR="00782B90" w:rsidRDefault="00782B90" w:rsidP="00782B90">
      <w:pPr>
        <w:pStyle w:val="ListParagraph"/>
        <w:ind w:left="360"/>
      </w:pPr>
    </w:p>
    <w:p w14:paraId="49221315" w14:textId="77777777" w:rsidR="00B80250" w:rsidRDefault="00B80250" w:rsidP="00782B90">
      <w:pPr>
        <w:pStyle w:val="ListParagraph"/>
        <w:ind w:left="360"/>
      </w:pPr>
    </w:p>
    <w:p w14:paraId="11149552" w14:textId="77777777" w:rsidR="00B80250" w:rsidRDefault="00B80250" w:rsidP="00782B90">
      <w:pPr>
        <w:pStyle w:val="ListParagraph"/>
        <w:ind w:left="360"/>
      </w:pPr>
    </w:p>
    <w:p w14:paraId="47E7B282" w14:textId="77777777" w:rsidR="00B80250" w:rsidRDefault="00B80250" w:rsidP="00FB1D1C"/>
    <w:p w14:paraId="132E6772" w14:textId="6B2CF5DC" w:rsidR="00B80250" w:rsidRPr="00784059" w:rsidRDefault="00784059" w:rsidP="00FB1D1C">
      <w:pPr>
        <w:rPr>
          <w:sz w:val="32"/>
          <w:szCs w:val="32"/>
        </w:rPr>
      </w:pPr>
      <w:r w:rsidRPr="00784059">
        <w:rPr>
          <w:rFonts w:hint="eastAsia"/>
          <w:sz w:val="32"/>
          <w:szCs w:val="32"/>
        </w:rPr>
        <w:t xml:space="preserve">C. </w:t>
      </w:r>
      <w:r w:rsidR="00782B90" w:rsidRPr="00784059">
        <w:rPr>
          <w:sz w:val="32"/>
          <w:szCs w:val="32"/>
        </w:rPr>
        <w:t>Concept data modeling:</w:t>
      </w:r>
    </w:p>
    <w:p w14:paraId="6C3BE93E" w14:textId="7C08F138" w:rsidR="002D4D22" w:rsidRPr="00782B90" w:rsidRDefault="00F17B6A" w:rsidP="002D4D22">
      <w:r>
        <w:rPr>
          <w:noProof/>
        </w:rPr>
        <w:drawing>
          <wp:inline distT="0" distB="0" distL="0" distR="0" wp14:anchorId="76EB74DE" wp14:editId="1ECB65B1">
            <wp:extent cx="5270500" cy="2882900"/>
            <wp:effectExtent l="0" t="0" r="6350" b="0"/>
            <wp:docPr id="6939369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88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EE41E" w14:textId="58659F84" w:rsidR="00B80250" w:rsidRPr="00782B90" w:rsidRDefault="00B80250" w:rsidP="00B80250">
      <w:r w:rsidRPr="00782B90">
        <w:t xml:space="preserve"> The database system should satisfy all relationship types:</w:t>
      </w:r>
    </w:p>
    <w:p w14:paraId="41CDB643" w14:textId="1CBB8091" w:rsidR="007E2DF2" w:rsidRDefault="008B061D" w:rsidP="00F17B6A">
      <w:pPr>
        <w:pStyle w:val="ListParagraph"/>
        <w:ind w:left="360" w:firstLine="120"/>
      </w:pPr>
      <w:r>
        <w:rPr>
          <w:rFonts w:hint="eastAsia"/>
        </w:rPr>
        <w:t xml:space="preserve">One library can be the location for many staff. Therefore, the relationship between library and staff is </w:t>
      </w:r>
      <w:proofErr w:type="gramStart"/>
      <w:r>
        <w:rPr>
          <w:rFonts w:hint="eastAsia"/>
        </w:rPr>
        <w:t>1:M.</w:t>
      </w:r>
      <w:proofErr w:type="gramEnd"/>
      <w:r>
        <w:rPr>
          <w:rFonts w:hint="eastAsia"/>
        </w:rPr>
        <w:t xml:space="preserve"> </w:t>
      </w:r>
    </w:p>
    <w:p w14:paraId="534EE54E" w14:textId="18C4C6AA" w:rsidR="00F17B6A" w:rsidRDefault="00F17B6A" w:rsidP="00F17B6A">
      <w:pPr>
        <w:pStyle w:val="ListParagraph"/>
        <w:ind w:left="360"/>
      </w:pPr>
      <w:r>
        <w:tab/>
      </w:r>
      <w:r>
        <w:rPr>
          <w:rFonts w:hint="eastAsia"/>
        </w:rPr>
        <w:t xml:space="preserve">One staff </w:t>
      </w:r>
      <w:r>
        <w:t>member is due</w:t>
      </w:r>
      <w:r>
        <w:rPr>
          <w:rFonts w:hint="eastAsia"/>
        </w:rPr>
        <w:t xml:space="preserve"> to complete many tasks of transaction or don</w:t>
      </w:r>
      <w:r>
        <w:t>’</w:t>
      </w:r>
      <w:r>
        <w:rPr>
          <w:rFonts w:hint="eastAsia"/>
        </w:rPr>
        <w:t xml:space="preserve">t need complete any tasks. </w:t>
      </w:r>
      <w:r>
        <w:t>The</w:t>
      </w:r>
      <w:r>
        <w:rPr>
          <w:rFonts w:hint="eastAsia"/>
        </w:rPr>
        <w:t xml:space="preserve"> relationship between staff and transaction is </w:t>
      </w:r>
      <w:proofErr w:type="gramStart"/>
      <w:r>
        <w:rPr>
          <w:rFonts w:hint="eastAsia"/>
        </w:rPr>
        <w:t>1:M.</w:t>
      </w:r>
      <w:proofErr w:type="gramEnd"/>
      <w:r>
        <w:rPr>
          <w:rFonts w:hint="eastAsia"/>
        </w:rPr>
        <w:t xml:space="preserve"> </w:t>
      </w:r>
    </w:p>
    <w:p w14:paraId="7267F00C" w14:textId="43E92722" w:rsidR="00F17B6A" w:rsidRDefault="00F17B6A" w:rsidP="00F17B6A">
      <w:pPr>
        <w:pStyle w:val="ListParagraph"/>
        <w:ind w:left="360" w:firstLine="120"/>
      </w:pPr>
      <w:r>
        <w:rPr>
          <w:rFonts w:hint="eastAsia"/>
        </w:rPr>
        <w:t xml:space="preserve">One student </w:t>
      </w:r>
      <w:r>
        <w:t>borrows</w:t>
      </w:r>
      <w:r>
        <w:rPr>
          <w:rFonts w:hint="eastAsia"/>
        </w:rPr>
        <w:t xml:space="preserve"> or </w:t>
      </w:r>
      <w:r>
        <w:t>returns</w:t>
      </w:r>
      <w:r>
        <w:rPr>
          <w:rFonts w:hint="eastAsia"/>
        </w:rPr>
        <w:t xml:space="preserve"> many books</w:t>
      </w:r>
      <w:r w:rsidR="00F5733E">
        <w:rPr>
          <w:rFonts w:hint="eastAsia"/>
        </w:rPr>
        <w:t xml:space="preserve"> or </w:t>
      </w:r>
      <w:proofErr w:type="gramStart"/>
      <w:r w:rsidR="00F5733E">
        <w:rPr>
          <w:rFonts w:hint="eastAsia"/>
        </w:rPr>
        <w:t>don</w:t>
      </w:r>
      <w:r w:rsidR="00F5733E">
        <w:t>’</w:t>
      </w:r>
      <w:r w:rsidR="00F5733E">
        <w:rPr>
          <w:rFonts w:hint="eastAsia"/>
        </w:rPr>
        <w:t>t</w:t>
      </w:r>
      <w:proofErr w:type="gramEnd"/>
      <w:r w:rsidR="00F5733E">
        <w:rPr>
          <w:rFonts w:hint="eastAsia"/>
        </w:rPr>
        <w:t xml:space="preserve"> need to borrow any book</w:t>
      </w:r>
      <w:r>
        <w:rPr>
          <w:rFonts w:hint="eastAsia"/>
        </w:rPr>
        <w:t xml:space="preserve">. Therefore, the relationship between staff and transaction is </w:t>
      </w:r>
      <w:proofErr w:type="gramStart"/>
      <w:r>
        <w:rPr>
          <w:rFonts w:hint="eastAsia"/>
        </w:rPr>
        <w:t>1:M.</w:t>
      </w:r>
      <w:proofErr w:type="gramEnd"/>
      <w:r w:rsidRPr="00F17B6A">
        <w:t xml:space="preserve"> </w:t>
      </w:r>
    </w:p>
    <w:p w14:paraId="1452A9DA" w14:textId="124211DD" w:rsidR="00F17B6A" w:rsidRDefault="00F17B6A" w:rsidP="00F17B6A">
      <w:pPr>
        <w:pStyle w:val="ListParagraph"/>
        <w:ind w:left="360" w:firstLine="120"/>
      </w:pPr>
      <w:r>
        <w:rPr>
          <w:rFonts w:hint="eastAsia"/>
        </w:rPr>
        <w:t xml:space="preserve">One book is borrowed or returned by many students. </w:t>
      </w:r>
      <w:r w:rsidR="005B2B03">
        <w:t>So,</w:t>
      </w:r>
      <w:r>
        <w:rPr>
          <w:rFonts w:hint="eastAsia"/>
        </w:rPr>
        <w:t xml:space="preserve"> the transaction </w:t>
      </w:r>
      <w:r w:rsidR="00F5733E">
        <w:rPr>
          <w:rFonts w:hint="eastAsia"/>
        </w:rPr>
        <w:t xml:space="preserve">may be </w:t>
      </w:r>
      <w:r w:rsidR="00A249F3">
        <w:t>a lot</w:t>
      </w:r>
      <w:r>
        <w:rPr>
          <w:rFonts w:hint="eastAsia"/>
        </w:rPr>
        <w:t xml:space="preserve"> of</w:t>
      </w:r>
      <w:r w:rsidR="00F5733E">
        <w:rPr>
          <w:rFonts w:hint="eastAsia"/>
        </w:rPr>
        <w:t xml:space="preserve"> or nothing</w:t>
      </w:r>
      <w:r>
        <w:rPr>
          <w:rFonts w:hint="eastAsia"/>
        </w:rPr>
        <w:t xml:space="preserve">. Therefore, the relationship between Book and transaction is </w:t>
      </w:r>
      <w:proofErr w:type="gramStart"/>
      <w:r>
        <w:rPr>
          <w:rFonts w:hint="eastAsia"/>
        </w:rPr>
        <w:t>1:M.</w:t>
      </w:r>
      <w:proofErr w:type="gramEnd"/>
    </w:p>
    <w:p w14:paraId="1B261764" w14:textId="1870FD77" w:rsidR="00F17B6A" w:rsidRPr="00F17B6A" w:rsidRDefault="00F17B6A" w:rsidP="00782B90">
      <w:pPr>
        <w:pStyle w:val="ListParagraph"/>
        <w:ind w:left="360"/>
      </w:pPr>
    </w:p>
    <w:p w14:paraId="541E54D6" w14:textId="77777777" w:rsidR="00F17B6A" w:rsidRDefault="00F17B6A" w:rsidP="00782B90">
      <w:pPr>
        <w:pStyle w:val="ListParagraph"/>
        <w:ind w:left="360"/>
      </w:pPr>
    </w:p>
    <w:p w14:paraId="2F952586" w14:textId="77777777" w:rsidR="007E2DF2" w:rsidRPr="00F17B6A" w:rsidRDefault="007E2DF2" w:rsidP="00782B90">
      <w:pPr>
        <w:pStyle w:val="ListParagraph"/>
        <w:ind w:left="360"/>
      </w:pPr>
    </w:p>
    <w:p w14:paraId="6A77BE46" w14:textId="77777777" w:rsidR="007E2DF2" w:rsidRDefault="007E2DF2" w:rsidP="00782B90">
      <w:pPr>
        <w:pStyle w:val="ListParagraph"/>
        <w:ind w:left="360"/>
      </w:pPr>
    </w:p>
    <w:p w14:paraId="1E149E8C" w14:textId="0DA040F2" w:rsidR="007E2DF2" w:rsidRDefault="007E2DF2" w:rsidP="00782B90">
      <w:pPr>
        <w:pStyle w:val="ListParagraph"/>
        <w:ind w:left="360"/>
      </w:pPr>
    </w:p>
    <w:p w14:paraId="628EB12C" w14:textId="77777777" w:rsidR="00BA6CB7" w:rsidRDefault="00BA6CB7" w:rsidP="00782B90">
      <w:pPr>
        <w:pStyle w:val="ListParagraph"/>
        <w:ind w:left="360"/>
      </w:pPr>
    </w:p>
    <w:p w14:paraId="553E0502" w14:textId="77777777" w:rsidR="00B80250" w:rsidRPr="00782B90" w:rsidRDefault="00B80250" w:rsidP="00FB1D1C"/>
    <w:p w14:paraId="13857E6C" w14:textId="5E9B703F" w:rsidR="008B0037" w:rsidRPr="00784059" w:rsidRDefault="008B0037" w:rsidP="00784059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784059">
        <w:rPr>
          <w:sz w:val="32"/>
          <w:szCs w:val="32"/>
        </w:rPr>
        <w:t>Implementation Details</w:t>
      </w:r>
    </w:p>
    <w:p w14:paraId="281241D3" w14:textId="0996BC92" w:rsidR="002526D4" w:rsidRPr="00BA6CB7" w:rsidRDefault="005B2B03" w:rsidP="007E2DF2">
      <w:pPr>
        <w:rPr>
          <w:sz w:val="32"/>
          <w:szCs w:val="32"/>
        </w:rPr>
      </w:pPr>
      <w:r w:rsidRPr="00BA6CB7">
        <w:rPr>
          <w:sz w:val="32"/>
          <w:szCs w:val="32"/>
        </w:rPr>
        <w:t>C</w:t>
      </w:r>
      <w:r>
        <w:rPr>
          <w:sz w:val="32"/>
          <w:szCs w:val="32"/>
        </w:rPr>
        <w:t>reate</w:t>
      </w:r>
      <w:r w:rsidR="002526D4" w:rsidRPr="00BA6CB7">
        <w:rPr>
          <w:rFonts w:hint="eastAsia"/>
          <w:sz w:val="32"/>
          <w:szCs w:val="32"/>
        </w:rPr>
        <w:t xml:space="preserve"> </w:t>
      </w:r>
      <w:r>
        <w:rPr>
          <w:rFonts w:hint="eastAsia"/>
          <w:sz w:val="32"/>
          <w:szCs w:val="32"/>
        </w:rPr>
        <w:t>table</w:t>
      </w:r>
      <w:r w:rsidRPr="00BA6CB7">
        <w:rPr>
          <w:sz w:val="32"/>
          <w:szCs w:val="32"/>
        </w:rPr>
        <w:t>:</w:t>
      </w:r>
    </w:p>
    <w:p w14:paraId="4FC3AA35" w14:textId="0C515ABA" w:rsidR="002526D4" w:rsidRDefault="002526D4" w:rsidP="007E2DF2">
      <w:r>
        <w:rPr>
          <w:noProof/>
        </w:rPr>
        <w:drawing>
          <wp:inline distT="0" distB="0" distL="0" distR="0" wp14:anchorId="2B31454C" wp14:editId="6E2F4A5C">
            <wp:extent cx="5265420" cy="4419600"/>
            <wp:effectExtent l="0" t="0" r="0" b="0"/>
            <wp:docPr id="26062219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441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B8FB1" w14:textId="4BD3607B" w:rsidR="00653485" w:rsidRDefault="00653485" w:rsidP="007E2DF2">
      <w:r>
        <w:rPr>
          <w:rFonts w:hint="eastAsia"/>
          <w:noProof/>
        </w:rPr>
        <w:drawing>
          <wp:inline distT="0" distB="0" distL="0" distR="0" wp14:anchorId="07293BEF" wp14:editId="53ECECDB">
            <wp:extent cx="5265420" cy="1615440"/>
            <wp:effectExtent l="0" t="0" r="0" b="3810"/>
            <wp:docPr id="2605545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4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C7C1D" w14:textId="4790E071" w:rsidR="002526D4" w:rsidRDefault="002526D4" w:rsidP="007E2DF2">
      <w:r>
        <w:rPr>
          <w:noProof/>
        </w:rPr>
        <w:lastRenderedPageBreak/>
        <w:drawing>
          <wp:inline distT="0" distB="0" distL="0" distR="0" wp14:anchorId="5DDFE5EA" wp14:editId="3D44725E">
            <wp:extent cx="2735580" cy="3338022"/>
            <wp:effectExtent l="0" t="0" r="7620" b="0"/>
            <wp:docPr id="16534629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9696" cy="33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5772EA" w14:textId="71B7B0F8" w:rsidR="002526D4" w:rsidRDefault="00653485" w:rsidP="007E2DF2">
      <w:r>
        <w:rPr>
          <w:noProof/>
        </w:rPr>
        <w:drawing>
          <wp:inline distT="0" distB="0" distL="0" distR="0" wp14:anchorId="2F0D04F1" wp14:editId="6B35A913">
            <wp:extent cx="3034740" cy="4937760"/>
            <wp:effectExtent l="0" t="0" r="0" b="0"/>
            <wp:docPr id="23429926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9926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208" cy="4943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D27AE4" w14:textId="05B0E7FB" w:rsidR="0056548F" w:rsidRDefault="0056548F" w:rsidP="007E2DF2">
      <w:r>
        <w:rPr>
          <w:noProof/>
        </w:rPr>
        <w:lastRenderedPageBreak/>
        <w:drawing>
          <wp:inline distT="0" distB="0" distL="0" distR="0" wp14:anchorId="1FE5814F" wp14:editId="0CED465C">
            <wp:extent cx="3282950" cy="2781300"/>
            <wp:effectExtent l="0" t="0" r="0" b="0"/>
            <wp:docPr id="20476900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2950" cy="278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6AD845" w14:textId="15D4EEC5" w:rsidR="00653485" w:rsidRPr="00653485" w:rsidRDefault="00653485" w:rsidP="007E2DF2">
      <w:pPr>
        <w:rPr>
          <w:sz w:val="32"/>
          <w:szCs w:val="32"/>
        </w:rPr>
      </w:pPr>
      <w:r w:rsidRPr="00653485">
        <w:rPr>
          <w:rFonts w:hint="eastAsia"/>
          <w:sz w:val="32"/>
          <w:szCs w:val="32"/>
        </w:rPr>
        <w:t xml:space="preserve">Insert </w:t>
      </w:r>
      <w:r w:rsidRPr="00653485">
        <w:rPr>
          <w:sz w:val="32"/>
          <w:szCs w:val="32"/>
        </w:rPr>
        <w:t>value:</w:t>
      </w:r>
    </w:p>
    <w:p w14:paraId="3EBDA8E6" w14:textId="47B9B294" w:rsidR="00653485" w:rsidRDefault="00653485" w:rsidP="007E2DF2">
      <w:r>
        <w:rPr>
          <w:rFonts w:hint="eastAsia"/>
          <w:noProof/>
        </w:rPr>
        <w:drawing>
          <wp:inline distT="0" distB="0" distL="0" distR="0" wp14:anchorId="20E44EEC" wp14:editId="2A3EBF8E">
            <wp:extent cx="6140164" cy="1996440"/>
            <wp:effectExtent l="0" t="0" r="0" b="3810"/>
            <wp:docPr id="10955423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5611" cy="200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3BF2D" w14:textId="7569837C" w:rsidR="00653485" w:rsidRDefault="00653485" w:rsidP="007E2DF2">
      <w:r>
        <w:rPr>
          <w:rFonts w:hint="eastAsia"/>
          <w:noProof/>
        </w:rPr>
        <w:lastRenderedPageBreak/>
        <w:drawing>
          <wp:inline distT="0" distB="0" distL="0" distR="0" wp14:anchorId="139E8501" wp14:editId="46FB543B">
            <wp:extent cx="4404360" cy="5048506"/>
            <wp:effectExtent l="0" t="0" r="0" b="0"/>
            <wp:docPr id="89326109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372" cy="50702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D6AF4" w14:textId="44673F22" w:rsidR="00653485" w:rsidRDefault="00653485" w:rsidP="007E2DF2">
      <w:r>
        <w:rPr>
          <w:rFonts w:hint="eastAsia"/>
          <w:noProof/>
        </w:rPr>
        <w:drawing>
          <wp:inline distT="0" distB="0" distL="0" distR="0" wp14:anchorId="47EDD32B" wp14:editId="36B73815">
            <wp:extent cx="5273040" cy="3048000"/>
            <wp:effectExtent l="0" t="0" r="3810" b="0"/>
            <wp:docPr id="1296746453" name="Picture 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46453" name="Picture 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84A11" w14:textId="6270C8D0" w:rsidR="00653485" w:rsidRDefault="000D37AA" w:rsidP="007E2DF2">
      <w:pPr>
        <w:rPr>
          <w:rFonts w:ascii="Consolas" w:hAnsi="Consolas"/>
          <w:sz w:val="32"/>
          <w:szCs w:val="32"/>
          <w:shd w:val="clear" w:color="auto" w:fill="FFFFFF"/>
        </w:rPr>
      </w:pPr>
      <w:r w:rsidRPr="000D37AA">
        <w:rPr>
          <w:rFonts w:ascii="Consolas" w:hAnsi="Consolas"/>
          <w:sz w:val="32"/>
          <w:szCs w:val="32"/>
          <w:shd w:val="clear" w:color="auto" w:fill="FFFFFF"/>
        </w:rPr>
        <w:lastRenderedPageBreak/>
        <w:t>Trigger</w:t>
      </w:r>
      <w:r>
        <w:rPr>
          <w:rFonts w:ascii="Consolas" w:hAnsi="Consolas" w:hint="eastAsia"/>
          <w:sz w:val="32"/>
          <w:szCs w:val="32"/>
          <w:shd w:val="clear" w:color="auto" w:fill="FFFFFF"/>
        </w:rPr>
        <w:t>:</w:t>
      </w:r>
    </w:p>
    <w:p w14:paraId="4CC48F48" w14:textId="090D593C" w:rsidR="000D37AA" w:rsidRDefault="000D37AA" w:rsidP="007E2DF2">
      <w:pPr>
        <w:rPr>
          <w:sz w:val="32"/>
          <w:szCs w:val="32"/>
        </w:rPr>
      </w:pPr>
      <w:r>
        <w:rPr>
          <w:rFonts w:ascii="Consolas" w:hAnsi="Consolas"/>
          <w:noProof/>
          <w:sz w:val="32"/>
          <w:szCs w:val="32"/>
          <w:shd w:val="clear" w:color="auto" w:fill="FFFFFF"/>
        </w:rPr>
        <w:drawing>
          <wp:inline distT="0" distB="0" distL="0" distR="0" wp14:anchorId="7ED31A6D" wp14:editId="4472F427">
            <wp:extent cx="5270500" cy="3079750"/>
            <wp:effectExtent l="0" t="0" r="6350" b="6350"/>
            <wp:docPr id="15388607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7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E57BF" w14:textId="508FB67F" w:rsidR="000D37AA" w:rsidRPr="00BA6CB7" w:rsidRDefault="000D37AA" w:rsidP="007E2DF2">
      <w:r w:rsidRPr="00BA6CB7">
        <w:rPr>
          <w:rFonts w:hint="eastAsia"/>
        </w:rPr>
        <w:t>When the quantity is &lt;=0. Then the book can</w:t>
      </w:r>
      <w:r w:rsidR="00242E37">
        <w:rPr>
          <w:rFonts w:hint="eastAsia"/>
        </w:rPr>
        <w:t>not</w:t>
      </w:r>
      <w:r w:rsidRPr="00BA6CB7">
        <w:rPr>
          <w:rFonts w:hint="eastAsia"/>
        </w:rPr>
        <w:t xml:space="preserve"> checkout again.</w:t>
      </w:r>
    </w:p>
    <w:p w14:paraId="467BD51A" w14:textId="51405FDD" w:rsidR="000D37AA" w:rsidRDefault="000D37AA" w:rsidP="007E2DF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For </w:t>
      </w:r>
      <w:r>
        <w:rPr>
          <w:sz w:val="32"/>
          <w:szCs w:val="32"/>
        </w:rPr>
        <w:t>example</w:t>
      </w:r>
      <w:r>
        <w:rPr>
          <w:rFonts w:hint="eastAsia"/>
          <w:sz w:val="32"/>
          <w:szCs w:val="32"/>
        </w:rPr>
        <w:t>:</w:t>
      </w:r>
    </w:p>
    <w:p w14:paraId="7FAFB2E4" w14:textId="18EF1EA6" w:rsidR="000D37AA" w:rsidRDefault="000D37AA" w:rsidP="007E2DF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9966E7" wp14:editId="559D91CC">
            <wp:extent cx="5270500" cy="2762250"/>
            <wp:effectExtent l="0" t="0" r="6350" b="0"/>
            <wp:docPr id="21150104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172A8" w14:textId="77777777" w:rsidR="000D37AA" w:rsidRDefault="000D37AA" w:rsidP="007E2DF2">
      <w:pPr>
        <w:rPr>
          <w:sz w:val="32"/>
          <w:szCs w:val="32"/>
        </w:rPr>
      </w:pPr>
    </w:p>
    <w:p w14:paraId="7AB59060" w14:textId="411321E6" w:rsidR="000D37AA" w:rsidRDefault="000D37AA" w:rsidP="007E2DF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155363AC" wp14:editId="3A5A9BAD">
            <wp:extent cx="5270500" cy="1181100"/>
            <wp:effectExtent l="0" t="0" r="6350" b="0"/>
            <wp:docPr id="1874894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8F03D" w14:textId="5F680B8A" w:rsidR="000D37AA" w:rsidRPr="00C04761" w:rsidRDefault="00C04761" w:rsidP="007E2DF2">
      <w:r>
        <w:rPr>
          <w:rFonts w:hint="eastAsia"/>
        </w:rPr>
        <w:t>Then i</w:t>
      </w:r>
      <w:r w:rsidR="000D37AA" w:rsidRPr="00C04761">
        <w:rPr>
          <w:rFonts w:hint="eastAsia"/>
        </w:rPr>
        <w:t xml:space="preserve">t will show </w:t>
      </w:r>
      <w:r w:rsidR="000D37AA" w:rsidRPr="00C04761">
        <w:t>you</w:t>
      </w:r>
      <w:r w:rsidR="000D37AA" w:rsidRPr="00C04761">
        <w:rPr>
          <w:rFonts w:hint="eastAsia"/>
        </w:rPr>
        <w:t xml:space="preserve"> the error messages.</w:t>
      </w:r>
    </w:p>
    <w:p w14:paraId="22A0463F" w14:textId="48A62062" w:rsidR="000D37AA" w:rsidRDefault="000D37AA" w:rsidP="007E2DF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1A4A5B" wp14:editId="3805915B">
            <wp:extent cx="4254500" cy="425450"/>
            <wp:effectExtent l="0" t="0" r="0" b="0"/>
            <wp:docPr id="41492159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45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693B7" w14:textId="77777777" w:rsidR="000D37AA" w:rsidRDefault="000D37AA" w:rsidP="007E2DF2">
      <w:pPr>
        <w:rPr>
          <w:sz w:val="32"/>
          <w:szCs w:val="32"/>
        </w:rPr>
      </w:pPr>
    </w:p>
    <w:p w14:paraId="005C1CB0" w14:textId="4310D048" w:rsidR="000D37AA" w:rsidRDefault="000D37AA" w:rsidP="007E2DF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Procedure:</w:t>
      </w:r>
    </w:p>
    <w:p w14:paraId="0D82865B" w14:textId="74D147B0" w:rsidR="00650EDA" w:rsidRPr="00232EDD" w:rsidRDefault="00C2448D" w:rsidP="007E2DF2">
      <w:pPr>
        <w:rPr>
          <w:sz w:val="32"/>
          <w:szCs w:val="32"/>
        </w:rPr>
      </w:pPr>
      <w:r w:rsidRPr="00232EDD">
        <w:rPr>
          <w:rFonts w:hint="eastAsia"/>
          <w:sz w:val="32"/>
          <w:szCs w:val="32"/>
        </w:rPr>
        <w:t>1.</w:t>
      </w:r>
      <w:r w:rsidR="00650EDA" w:rsidRPr="00232EDD">
        <w:rPr>
          <w:rFonts w:hint="eastAsia"/>
          <w:sz w:val="32"/>
          <w:szCs w:val="32"/>
        </w:rPr>
        <w:t>Borrow Book</w:t>
      </w:r>
    </w:p>
    <w:p w14:paraId="1F9867CA" w14:textId="38F9D48A" w:rsidR="00650EDA" w:rsidRDefault="00650EDA" w:rsidP="007E2DF2">
      <w:r>
        <w:rPr>
          <w:noProof/>
        </w:rPr>
        <w:drawing>
          <wp:inline distT="0" distB="0" distL="0" distR="0" wp14:anchorId="6446D82D" wp14:editId="551C47C3">
            <wp:extent cx="5270500" cy="2571750"/>
            <wp:effectExtent l="0" t="0" r="6350" b="0"/>
            <wp:docPr id="2889720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099D4" w14:textId="607F6B98" w:rsidR="00650EDA" w:rsidRDefault="00650EDA" w:rsidP="007E2DF2">
      <w:r>
        <w:rPr>
          <w:rFonts w:hint="eastAsia"/>
        </w:rPr>
        <w:t xml:space="preserve">When someone </w:t>
      </w:r>
      <w:r>
        <w:t>borrows</w:t>
      </w:r>
      <w:r>
        <w:rPr>
          <w:rFonts w:hint="eastAsia"/>
        </w:rPr>
        <w:t xml:space="preserve"> a book. </w:t>
      </w:r>
      <w:r>
        <w:t>T</w:t>
      </w:r>
      <w:r>
        <w:rPr>
          <w:rFonts w:hint="eastAsia"/>
        </w:rPr>
        <w:t xml:space="preserve">he value of data will </w:t>
      </w:r>
      <w:proofErr w:type="gramStart"/>
      <w:r>
        <w:rPr>
          <w:rFonts w:hint="eastAsia"/>
        </w:rPr>
        <w:t>insert</w:t>
      </w:r>
      <w:proofErr w:type="gramEnd"/>
      <w:r>
        <w:rPr>
          <w:rFonts w:hint="eastAsia"/>
        </w:rPr>
        <w:t xml:space="preserve"> to transaction table about Student ID, </w:t>
      </w:r>
      <w:r>
        <w:t>transaction Type</w:t>
      </w:r>
      <w:r>
        <w:rPr>
          <w:rFonts w:hint="eastAsia"/>
        </w:rPr>
        <w:t xml:space="preserve"> and Borrow Date.</w:t>
      </w:r>
      <w:r w:rsidR="00C2448D">
        <w:rPr>
          <w:rFonts w:hint="eastAsia"/>
        </w:rPr>
        <w:t xml:space="preserve"> And the quantity of the book will </w:t>
      </w:r>
      <w:proofErr w:type="gramStart"/>
      <w:r w:rsidR="00C2448D">
        <w:rPr>
          <w:rFonts w:hint="eastAsia"/>
        </w:rPr>
        <w:t xml:space="preserve">reduce </w:t>
      </w:r>
      <w:r w:rsidR="00C2448D">
        <w:t>until</w:t>
      </w:r>
      <w:proofErr w:type="gramEnd"/>
      <w:r w:rsidR="00C2448D">
        <w:rPr>
          <w:rFonts w:hint="eastAsia"/>
        </w:rPr>
        <w:t xml:space="preserve"> to 0.</w:t>
      </w:r>
    </w:p>
    <w:p w14:paraId="1BBEDD7F" w14:textId="28D7BE01" w:rsidR="00C2448D" w:rsidRDefault="00C2448D" w:rsidP="007E2DF2">
      <w:r>
        <w:rPr>
          <w:rFonts w:hint="eastAsia"/>
        </w:rPr>
        <w:t>For example:</w:t>
      </w:r>
    </w:p>
    <w:p w14:paraId="771EAE92" w14:textId="5EFD9E62" w:rsidR="00C2448D" w:rsidRPr="00650EDA" w:rsidRDefault="00C2448D" w:rsidP="007E2DF2">
      <w:r>
        <w:rPr>
          <w:rFonts w:hint="eastAsia"/>
          <w:noProof/>
        </w:rPr>
        <w:lastRenderedPageBreak/>
        <w:drawing>
          <wp:inline distT="0" distB="0" distL="0" distR="0" wp14:anchorId="694B3025" wp14:editId="6904249E">
            <wp:extent cx="5270500" cy="2762250"/>
            <wp:effectExtent l="0" t="0" r="6350" b="0"/>
            <wp:docPr id="6516443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FD82D" w14:textId="14AA1DF3" w:rsidR="00C2448D" w:rsidRPr="007E4B89" w:rsidRDefault="00C2448D" w:rsidP="007E4B89">
      <w:pPr>
        <w:pStyle w:val="ListParagraph"/>
        <w:numPr>
          <w:ilvl w:val="0"/>
          <w:numId w:val="6"/>
        </w:numPr>
        <w:rPr>
          <w:sz w:val="32"/>
          <w:szCs w:val="32"/>
        </w:rPr>
      </w:pPr>
      <w:r w:rsidRPr="007E4B89">
        <w:rPr>
          <w:rFonts w:hint="eastAsia"/>
          <w:sz w:val="32"/>
          <w:szCs w:val="32"/>
        </w:rPr>
        <w:t>Return Book</w:t>
      </w:r>
    </w:p>
    <w:p w14:paraId="199B356F" w14:textId="0B09FB8E" w:rsidR="00C2448D" w:rsidRPr="00C2448D" w:rsidRDefault="00C2448D" w:rsidP="00C2448D">
      <w:pPr>
        <w:pStyle w:val="ListParagraph"/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EFE278" wp14:editId="7808F773">
            <wp:extent cx="5270500" cy="2571750"/>
            <wp:effectExtent l="0" t="0" r="6350" b="0"/>
            <wp:docPr id="202073422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571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26E71" w14:textId="130E9FD2" w:rsidR="009D6945" w:rsidRDefault="009D6945" w:rsidP="009D6945">
      <w:r>
        <w:rPr>
          <w:rFonts w:hint="eastAsia"/>
        </w:rPr>
        <w:t xml:space="preserve">When someone </w:t>
      </w:r>
      <w:r>
        <w:t>returns</w:t>
      </w:r>
      <w:r>
        <w:rPr>
          <w:rFonts w:hint="eastAsia"/>
        </w:rPr>
        <w:t xml:space="preserve"> the book. </w:t>
      </w:r>
      <w:r>
        <w:t>T</w:t>
      </w:r>
      <w:r>
        <w:rPr>
          <w:rFonts w:hint="eastAsia"/>
        </w:rPr>
        <w:t>he value of data will update to transaction table about Return Date</w:t>
      </w:r>
      <w:r w:rsidR="008E5394">
        <w:rPr>
          <w:rFonts w:hint="eastAsia"/>
        </w:rPr>
        <w:t xml:space="preserve">, transaction data type and, </w:t>
      </w:r>
      <w:r>
        <w:rPr>
          <w:rFonts w:hint="eastAsia"/>
        </w:rPr>
        <w:t>the quantity of the book.</w:t>
      </w:r>
    </w:p>
    <w:p w14:paraId="6F73B60C" w14:textId="77777777" w:rsidR="009D6945" w:rsidRDefault="009D6945" w:rsidP="009D6945">
      <w:r>
        <w:rPr>
          <w:rFonts w:hint="eastAsia"/>
        </w:rPr>
        <w:t>For example:</w:t>
      </w:r>
    </w:p>
    <w:p w14:paraId="0B58EC00" w14:textId="2BFF91D7" w:rsidR="00C2448D" w:rsidRDefault="00E06C93" w:rsidP="007E2DF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ACBAA46" wp14:editId="7AC328C2">
            <wp:extent cx="5270500" cy="1212850"/>
            <wp:effectExtent l="0" t="0" r="6350" b="6350"/>
            <wp:docPr id="20003379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21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78644" w14:textId="03CFDE6D" w:rsidR="00E06C93" w:rsidRDefault="00E06C93" w:rsidP="007E2DF2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4A0B6EB0" wp14:editId="311B6A75">
            <wp:extent cx="5270500" cy="2387600"/>
            <wp:effectExtent l="0" t="0" r="6350" b="0"/>
            <wp:docPr id="180568300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38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6593F" w14:textId="2C35144F" w:rsidR="000D37AA" w:rsidRDefault="000D37AA" w:rsidP="007E2DF2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Function:</w:t>
      </w:r>
    </w:p>
    <w:p w14:paraId="5C5E67CC" w14:textId="5F0130F9" w:rsidR="00404202" w:rsidRPr="00404202" w:rsidRDefault="00404202" w:rsidP="007E2DF2">
      <w:r w:rsidRPr="00404202">
        <w:t>G</w:t>
      </w:r>
      <w:r w:rsidRPr="00404202">
        <w:rPr>
          <w:rFonts w:hint="eastAsia"/>
        </w:rPr>
        <w:t xml:space="preserve">et </w:t>
      </w:r>
      <w:proofErr w:type="gramStart"/>
      <w:r w:rsidRPr="00404202">
        <w:rPr>
          <w:rFonts w:hint="eastAsia"/>
        </w:rPr>
        <w:t>available</w:t>
      </w:r>
      <w:proofErr w:type="gramEnd"/>
      <w:r w:rsidRPr="00404202">
        <w:rPr>
          <w:rFonts w:hint="eastAsia"/>
        </w:rPr>
        <w:t xml:space="preserve"> book and get </w:t>
      </w:r>
      <w:r>
        <w:rPr>
          <w:rFonts w:hint="eastAsia"/>
        </w:rPr>
        <w:t>borrowed</w:t>
      </w:r>
      <w:r w:rsidRPr="00404202">
        <w:rPr>
          <w:rFonts w:hint="eastAsia"/>
        </w:rPr>
        <w:t xml:space="preserve"> book</w:t>
      </w:r>
      <w:r>
        <w:rPr>
          <w:rFonts w:hint="eastAsia"/>
        </w:rPr>
        <w:t>.</w:t>
      </w:r>
    </w:p>
    <w:p w14:paraId="36F16DD7" w14:textId="06D61BC3" w:rsidR="00404202" w:rsidRDefault="00404202" w:rsidP="007E2DF2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6AA890C" wp14:editId="5A4E3F0F">
            <wp:extent cx="4324350" cy="4972050"/>
            <wp:effectExtent l="0" t="0" r="0" b="0"/>
            <wp:docPr id="19864784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F8336" w14:textId="15A88B62" w:rsidR="00404202" w:rsidRDefault="00404202" w:rsidP="007E2DF2">
      <w:proofErr w:type="gramStart"/>
      <w:r w:rsidRPr="00404202">
        <w:rPr>
          <w:rFonts w:hint="eastAsia"/>
        </w:rPr>
        <w:lastRenderedPageBreak/>
        <w:t>Function</w:t>
      </w:r>
      <w:proofErr w:type="gramEnd"/>
      <w:r w:rsidRPr="00404202">
        <w:rPr>
          <w:rFonts w:hint="eastAsia"/>
        </w:rPr>
        <w:t xml:space="preserve"> of </w:t>
      </w:r>
      <w:proofErr w:type="spellStart"/>
      <w:r>
        <w:rPr>
          <w:rFonts w:hint="eastAsia"/>
        </w:rPr>
        <w:t>g</w:t>
      </w:r>
      <w:r w:rsidRPr="00404202">
        <w:rPr>
          <w:rFonts w:hint="eastAsia"/>
        </w:rPr>
        <w:t>et</w:t>
      </w:r>
      <w:r>
        <w:rPr>
          <w:rFonts w:hint="eastAsia"/>
        </w:rPr>
        <w:t>_</w:t>
      </w:r>
      <w:r w:rsidRPr="00404202">
        <w:rPr>
          <w:rFonts w:hint="eastAsia"/>
        </w:rPr>
        <w:t>available</w:t>
      </w:r>
      <w:r>
        <w:rPr>
          <w:rFonts w:hint="eastAsia"/>
        </w:rPr>
        <w:t>_</w:t>
      </w:r>
      <w:r w:rsidRPr="00404202">
        <w:rPr>
          <w:rFonts w:hint="eastAsia"/>
        </w:rPr>
        <w:t>book</w:t>
      </w:r>
      <w:proofErr w:type="spellEnd"/>
      <w:r>
        <w:rPr>
          <w:rFonts w:hint="eastAsia"/>
        </w:rPr>
        <w:t xml:space="preserve"> is checking quantity of the book from Book table. </w:t>
      </w:r>
      <w:r>
        <w:t>I</w:t>
      </w:r>
      <w:r>
        <w:rPr>
          <w:rFonts w:hint="eastAsia"/>
        </w:rPr>
        <w:t>f the quantity &gt;0, it is available to borrow to student.</w:t>
      </w:r>
    </w:p>
    <w:p w14:paraId="5790CA1E" w14:textId="28F3F818" w:rsidR="00404202" w:rsidRDefault="00404202" w:rsidP="007E2DF2">
      <w:r>
        <w:t>Function</w:t>
      </w:r>
      <w:r>
        <w:rPr>
          <w:rFonts w:hint="eastAsia"/>
        </w:rPr>
        <w:t xml:space="preserve"> of </w:t>
      </w:r>
      <w:proofErr w:type="spellStart"/>
      <w:r w:rsidRPr="00404202">
        <w:rPr>
          <w:rFonts w:hint="eastAsia"/>
        </w:rPr>
        <w:t>get</w:t>
      </w:r>
      <w:r>
        <w:rPr>
          <w:rFonts w:hint="eastAsia"/>
        </w:rPr>
        <w:t>_borrowed_</w:t>
      </w:r>
      <w:r w:rsidRPr="00404202">
        <w:rPr>
          <w:rFonts w:hint="eastAsia"/>
        </w:rPr>
        <w:t>book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is </w:t>
      </w:r>
      <w:r w:rsidR="00B02C3C">
        <w:rPr>
          <w:rFonts w:hint="eastAsia"/>
        </w:rPr>
        <w:t>getting the value</w:t>
      </w:r>
      <w:r>
        <w:rPr>
          <w:rFonts w:hint="eastAsia"/>
        </w:rPr>
        <w:t xml:space="preserve"> </w:t>
      </w:r>
      <w:r w:rsidR="00C620EC">
        <w:rPr>
          <w:rFonts w:hint="eastAsia"/>
        </w:rPr>
        <w:t>about the</w:t>
      </w:r>
      <w:r>
        <w:rPr>
          <w:rFonts w:hint="eastAsia"/>
        </w:rPr>
        <w:t xml:space="preserve"> book</w:t>
      </w:r>
      <w:r w:rsidR="00B02C3C">
        <w:rPr>
          <w:rFonts w:hint="eastAsia"/>
        </w:rPr>
        <w:t xml:space="preserve"> and student to </w:t>
      </w:r>
      <w:r w:rsidR="00B02C3C">
        <w:t>procedure</w:t>
      </w:r>
      <w:r w:rsidR="00B02C3C">
        <w:rPr>
          <w:rFonts w:hint="eastAsia"/>
        </w:rPr>
        <w:t>.</w:t>
      </w:r>
    </w:p>
    <w:p w14:paraId="27FD72CC" w14:textId="77777777" w:rsidR="00C620EC" w:rsidRDefault="00C620EC" w:rsidP="007E2DF2"/>
    <w:p w14:paraId="7C01C875" w14:textId="32C3E0EB" w:rsidR="00C620EC" w:rsidRDefault="00BE31CA" w:rsidP="007E2DF2">
      <w:r>
        <w:rPr>
          <w:rFonts w:hint="eastAsia"/>
        </w:rPr>
        <w:t>Query:</w:t>
      </w:r>
    </w:p>
    <w:p w14:paraId="5A696B56" w14:textId="4CC59E76" w:rsidR="00B02C3C" w:rsidRPr="00232EDD" w:rsidRDefault="00BE31CA" w:rsidP="00BE31CA">
      <w:pPr>
        <w:pStyle w:val="ListParagraph"/>
        <w:numPr>
          <w:ilvl w:val="0"/>
          <w:numId w:val="3"/>
        </w:numPr>
        <w:rPr>
          <w:sz w:val="32"/>
          <w:szCs w:val="32"/>
        </w:rPr>
      </w:pPr>
      <w:r w:rsidRPr="00232EDD">
        <w:rPr>
          <w:rFonts w:hint="eastAsia"/>
          <w:sz w:val="32"/>
          <w:szCs w:val="32"/>
        </w:rPr>
        <w:t>Check Out</w:t>
      </w:r>
    </w:p>
    <w:p w14:paraId="0AABF989" w14:textId="1A9C1C95" w:rsidR="00BE31CA" w:rsidRDefault="00BE31CA" w:rsidP="00BE31CA">
      <w:r>
        <w:rPr>
          <w:noProof/>
        </w:rPr>
        <w:drawing>
          <wp:inline distT="0" distB="0" distL="0" distR="0" wp14:anchorId="2F21F1D7" wp14:editId="7A228D85">
            <wp:extent cx="5267325" cy="2162175"/>
            <wp:effectExtent l="0" t="0" r="9525" b="9525"/>
            <wp:docPr id="3206287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51E6A" w14:textId="28CAA941" w:rsidR="00CF42A7" w:rsidRPr="00CF42A7" w:rsidRDefault="00CF42A7" w:rsidP="00BE31CA">
      <w:r>
        <w:rPr>
          <w:rFonts w:hint="eastAsia"/>
        </w:rPr>
        <w:t>Mary</w:t>
      </w:r>
      <w:r w:rsidR="003D15A1">
        <w:rPr>
          <w:rFonts w:hint="eastAsia"/>
        </w:rPr>
        <w:t xml:space="preserve"> </w:t>
      </w:r>
      <w:r w:rsidR="003D15A1">
        <w:rPr>
          <w:rFonts w:hint="eastAsia"/>
        </w:rPr>
        <w:t>(</w:t>
      </w:r>
      <w:proofErr w:type="spellStart"/>
      <w:r w:rsidR="003D15A1">
        <w:rPr>
          <w:rFonts w:hint="eastAsia"/>
        </w:rPr>
        <w:t>Stundent_ID</w:t>
      </w:r>
      <w:proofErr w:type="spellEnd"/>
      <w:r w:rsidR="003D15A1">
        <w:rPr>
          <w:rFonts w:hint="eastAsia"/>
        </w:rPr>
        <w:t>: 100)</w:t>
      </w:r>
      <w:r>
        <w:rPr>
          <w:rFonts w:hint="eastAsia"/>
        </w:rPr>
        <w:t xml:space="preserve"> </w:t>
      </w:r>
      <w:r w:rsidR="00752D91">
        <w:t>borrows</w:t>
      </w:r>
      <w:r>
        <w:rPr>
          <w:rFonts w:hint="eastAsia"/>
        </w:rPr>
        <w:t xml:space="preserve"> the book called </w:t>
      </w:r>
      <w:r>
        <w:t>‘</w:t>
      </w:r>
      <w:r>
        <w:rPr>
          <w:rFonts w:hint="eastAsia"/>
        </w:rPr>
        <w:t>My English Language Journey</w:t>
      </w:r>
      <w:r>
        <w:t>’</w:t>
      </w:r>
      <w:r>
        <w:rPr>
          <w:rFonts w:hint="eastAsia"/>
        </w:rPr>
        <w:t xml:space="preserve"> </w:t>
      </w:r>
      <w:r w:rsidR="003D15A1">
        <w:rPr>
          <w:rFonts w:hint="eastAsia"/>
        </w:rPr>
        <w:t>(</w:t>
      </w:r>
      <w:proofErr w:type="spellStart"/>
      <w:r w:rsidR="003D15A1">
        <w:rPr>
          <w:rFonts w:hint="eastAsia"/>
        </w:rPr>
        <w:t>Book_ID</w:t>
      </w:r>
      <w:proofErr w:type="spellEnd"/>
      <w:r w:rsidR="003D15A1">
        <w:rPr>
          <w:rFonts w:hint="eastAsia"/>
        </w:rPr>
        <w:t>: 1004)</w:t>
      </w:r>
      <w:r w:rsidR="003D15A1">
        <w:rPr>
          <w:rFonts w:hint="eastAsia"/>
        </w:rPr>
        <w:t xml:space="preserve"> </w:t>
      </w:r>
      <w:r>
        <w:rPr>
          <w:rFonts w:hint="eastAsia"/>
        </w:rPr>
        <w:t>and the staff Tom</w:t>
      </w:r>
      <w:r w:rsidR="003D15A1">
        <w:rPr>
          <w:rFonts w:hint="eastAsia"/>
        </w:rPr>
        <w:t xml:space="preserve"> </w:t>
      </w:r>
      <w:r w:rsidR="003D15A1">
        <w:rPr>
          <w:rFonts w:hint="eastAsia"/>
        </w:rPr>
        <w:t>(</w:t>
      </w:r>
      <w:proofErr w:type="spellStart"/>
      <w:r w:rsidR="003D15A1">
        <w:rPr>
          <w:rFonts w:hint="eastAsia"/>
        </w:rPr>
        <w:t>Staff_ID</w:t>
      </w:r>
      <w:proofErr w:type="spellEnd"/>
      <w:r w:rsidR="003D15A1">
        <w:rPr>
          <w:rFonts w:hint="eastAsia"/>
        </w:rPr>
        <w:t>: 10)</w:t>
      </w:r>
      <w:r>
        <w:rPr>
          <w:rFonts w:hint="eastAsia"/>
        </w:rPr>
        <w:t xml:space="preserve"> due to complete the transaction of check out.</w:t>
      </w:r>
    </w:p>
    <w:p w14:paraId="6F5D73B5" w14:textId="3B49D8A5" w:rsidR="00B02C3C" w:rsidRDefault="00BE31CA" w:rsidP="007E2DF2">
      <w:r>
        <w:t>T</w:t>
      </w:r>
      <w:r>
        <w:rPr>
          <w:rFonts w:hint="eastAsia"/>
        </w:rPr>
        <w:t>he result:</w:t>
      </w:r>
      <w:r>
        <w:rPr>
          <w:noProof/>
        </w:rPr>
        <w:drawing>
          <wp:inline distT="0" distB="0" distL="0" distR="0" wp14:anchorId="522B06E5" wp14:editId="578BD387">
            <wp:extent cx="5143500" cy="2697315"/>
            <wp:effectExtent l="0" t="0" r="0" b="8255"/>
            <wp:docPr id="204793444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0105" cy="2700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EC5D2" w14:textId="77777777" w:rsidR="00BE31CA" w:rsidRDefault="00BE31CA" w:rsidP="007E2DF2"/>
    <w:p w14:paraId="3298C3D3" w14:textId="1253ACF3" w:rsidR="00E75F80" w:rsidRDefault="00E75F80" w:rsidP="00E75F80">
      <w:pPr>
        <w:pStyle w:val="ListParagraph"/>
        <w:numPr>
          <w:ilvl w:val="0"/>
          <w:numId w:val="3"/>
        </w:numPr>
      </w:pPr>
      <w:r w:rsidRPr="00232EDD">
        <w:rPr>
          <w:rFonts w:hint="eastAsia"/>
          <w:sz w:val="32"/>
          <w:szCs w:val="32"/>
        </w:rPr>
        <w:t>Return Book</w:t>
      </w:r>
      <w:r>
        <w:rPr>
          <w:noProof/>
        </w:rPr>
        <w:drawing>
          <wp:inline distT="0" distB="0" distL="0" distR="0" wp14:anchorId="2C9F6D11" wp14:editId="2026FA0E">
            <wp:extent cx="5267325" cy="3771900"/>
            <wp:effectExtent l="0" t="0" r="9525" b="0"/>
            <wp:docPr id="62307051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01061" w14:textId="3D835D92" w:rsidR="00CF42A7" w:rsidRDefault="00CF42A7" w:rsidP="008E3CAE">
      <w:r>
        <w:rPr>
          <w:rFonts w:hint="eastAsia"/>
        </w:rPr>
        <w:t xml:space="preserve">Mary </w:t>
      </w:r>
      <w:r w:rsidR="003D15A1">
        <w:rPr>
          <w:rFonts w:hint="eastAsia"/>
        </w:rPr>
        <w:t>(</w:t>
      </w:r>
      <w:proofErr w:type="spellStart"/>
      <w:r w:rsidR="003D15A1">
        <w:rPr>
          <w:rFonts w:hint="eastAsia"/>
        </w:rPr>
        <w:t>Stundent_ID</w:t>
      </w:r>
      <w:proofErr w:type="spellEnd"/>
      <w:r w:rsidR="003D15A1">
        <w:rPr>
          <w:rFonts w:hint="eastAsia"/>
        </w:rPr>
        <w:t xml:space="preserve">: </w:t>
      </w:r>
      <w:r w:rsidR="003D15A1">
        <w:t>100) returns</w:t>
      </w:r>
      <w:r>
        <w:rPr>
          <w:rFonts w:hint="eastAsia"/>
        </w:rPr>
        <w:t xml:space="preserve"> the book called </w:t>
      </w:r>
      <w:r>
        <w:t>‘</w:t>
      </w:r>
      <w:r>
        <w:rPr>
          <w:rFonts w:hint="eastAsia"/>
        </w:rPr>
        <w:t>My English Language Journey</w:t>
      </w:r>
      <w:r>
        <w:t>’</w:t>
      </w:r>
      <w:r>
        <w:rPr>
          <w:rFonts w:hint="eastAsia"/>
        </w:rPr>
        <w:t xml:space="preserve"> </w:t>
      </w:r>
      <w:r w:rsidR="003D15A1">
        <w:rPr>
          <w:rFonts w:hint="eastAsia"/>
        </w:rPr>
        <w:t>(</w:t>
      </w:r>
      <w:proofErr w:type="spellStart"/>
      <w:r w:rsidR="003D15A1">
        <w:rPr>
          <w:rFonts w:hint="eastAsia"/>
        </w:rPr>
        <w:t>Book_ID</w:t>
      </w:r>
      <w:proofErr w:type="spellEnd"/>
      <w:r w:rsidR="003D15A1">
        <w:rPr>
          <w:rFonts w:hint="eastAsia"/>
        </w:rPr>
        <w:t xml:space="preserve">: 1004) </w:t>
      </w:r>
      <w:r>
        <w:rPr>
          <w:rFonts w:hint="eastAsia"/>
        </w:rPr>
        <w:t xml:space="preserve">and the staff Tom </w:t>
      </w:r>
      <w:r w:rsidR="003D15A1">
        <w:rPr>
          <w:rFonts w:hint="eastAsia"/>
        </w:rPr>
        <w:t>(</w:t>
      </w:r>
      <w:proofErr w:type="spellStart"/>
      <w:r w:rsidR="003D15A1">
        <w:rPr>
          <w:rFonts w:hint="eastAsia"/>
        </w:rPr>
        <w:t>Staff_ID</w:t>
      </w:r>
      <w:proofErr w:type="spellEnd"/>
      <w:r w:rsidR="003D15A1">
        <w:rPr>
          <w:rFonts w:hint="eastAsia"/>
        </w:rPr>
        <w:t xml:space="preserve">: 10) </w:t>
      </w:r>
      <w:r>
        <w:rPr>
          <w:rFonts w:hint="eastAsia"/>
        </w:rPr>
        <w:t>due to complete the transaction of check out.</w:t>
      </w:r>
    </w:p>
    <w:p w14:paraId="22393CD8" w14:textId="77777777" w:rsidR="008E3CAE" w:rsidRPr="00CF42A7" w:rsidRDefault="008E3CAE" w:rsidP="008E3CAE"/>
    <w:p w14:paraId="1BE55E02" w14:textId="17976B6E" w:rsidR="00BE31CA" w:rsidRDefault="00E75F80" w:rsidP="007E2DF2">
      <w:r>
        <w:rPr>
          <w:rFonts w:hint="eastAsia"/>
        </w:rPr>
        <w:t>The result:</w:t>
      </w:r>
      <w:r>
        <w:rPr>
          <w:rFonts w:hint="eastAsia"/>
          <w:noProof/>
        </w:rPr>
        <w:drawing>
          <wp:inline distT="0" distB="0" distL="0" distR="0" wp14:anchorId="4046E5A5" wp14:editId="0A346871">
            <wp:extent cx="5267325" cy="2390775"/>
            <wp:effectExtent l="0" t="0" r="9525" b="9525"/>
            <wp:docPr id="168912336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C945" w14:textId="77777777" w:rsidR="002769DE" w:rsidRDefault="002769DE" w:rsidP="007E2DF2"/>
    <w:p w14:paraId="763128A3" w14:textId="1E25B012" w:rsidR="00CA5F0A" w:rsidRDefault="002769DE" w:rsidP="00CA5F0A">
      <w:pPr>
        <w:pStyle w:val="ListParagraph"/>
        <w:numPr>
          <w:ilvl w:val="0"/>
          <w:numId w:val="3"/>
        </w:numPr>
      </w:pPr>
      <w:r w:rsidRPr="002769DE">
        <w:t xml:space="preserve">query with all SELECT, FROM, </w:t>
      </w:r>
      <w:proofErr w:type="gramStart"/>
      <w:r w:rsidRPr="002769DE">
        <w:t>WHERE,</w:t>
      </w:r>
      <w:proofErr w:type="gramEnd"/>
      <w:r w:rsidRPr="002769DE">
        <w:t xml:space="preserve"> GROUPBY, HAVING AND ORDER BY clauses on a table</w:t>
      </w:r>
    </w:p>
    <w:p w14:paraId="1C2B0867" w14:textId="615E3557" w:rsidR="002769DE" w:rsidRDefault="002769DE" w:rsidP="00CA5F0A">
      <w:pPr>
        <w:pStyle w:val="ListParagraph"/>
        <w:ind w:left="360"/>
      </w:pPr>
      <w:r>
        <w:rPr>
          <w:noProof/>
        </w:rPr>
        <w:drawing>
          <wp:inline distT="0" distB="0" distL="0" distR="0" wp14:anchorId="069CA4A7" wp14:editId="1D625B88">
            <wp:extent cx="5248275" cy="828675"/>
            <wp:effectExtent l="0" t="0" r="9525" b="9525"/>
            <wp:docPr id="7109543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78" b="66066"/>
                    <a:stretch/>
                  </pic:blipFill>
                  <pic:spPr bwMode="auto">
                    <a:xfrm>
                      <a:off x="0" y="0"/>
                      <a:ext cx="5248275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11DAD7" w14:textId="23E848C9" w:rsidR="002769DE" w:rsidRDefault="002769DE" w:rsidP="002769DE">
      <w:pPr>
        <w:pStyle w:val="ListParagraph"/>
        <w:ind w:left="360"/>
      </w:pPr>
      <w:r>
        <w:rPr>
          <w:rFonts w:hint="eastAsia"/>
        </w:rPr>
        <w:t xml:space="preserve">Checking the student how many did she </w:t>
      </w:r>
      <w:proofErr w:type="gramStart"/>
      <w:r>
        <w:rPr>
          <w:rFonts w:hint="eastAsia"/>
        </w:rPr>
        <w:t>borrowed</w:t>
      </w:r>
      <w:proofErr w:type="gramEnd"/>
    </w:p>
    <w:p w14:paraId="7DE250D0" w14:textId="68DAC704" w:rsidR="002769DE" w:rsidRDefault="002769DE" w:rsidP="002769DE">
      <w:pPr>
        <w:pStyle w:val="ListParagraph"/>
        <w:ind w:left="360"/>
      </w:pPr>
      <w:r>
        <w:rPr>
          <w:rFonts w:hint="eastAsia"/>
        </w:rPr>
        <w:t>The result:</w:t>
      </w:r>
    </w:p>
    <w:p w14:paraId="25DEADB2" w14:textId="2C03784E" w:rsidR="002769DE" w:rsidRDefault="002769DE" w:rsidP="002769DE">
      <w:pPr>
        <w:pStyle w:val="ListParagraph"/>
        <w:ind w:left="360"/>
      </w:pPr>
      <w:r>
        <w:rPr>
          <w:noProof/>
        </w:rPr>
        <w:drawing>
          <wp:inline distT="0" distB="0" distL="0" distR="0" wp14:anchorId="1769A51F" wp14:editId="361C23C7">
            <wp:extent cx="2990850" cy="800100"/>
            <wp:effectExtent l="0" t="0" r="0" b="0"/>
            <wp:docPr id="204735376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7FE7D" w14:textId="77777777" w:rsidR="002769DE" w:rsidRDefault="002769DE" w:rsidP="002769DE">
      <w:pPr>
        <w:pStyle w:val="ListParagraph"/>
        <w:ind w:left="360"/>
      </w:pPr>
    </w:p>
    <w:p w14:paraId="3ED25399" w14:textId="787FD032" w:rsidR="00CA5F0A" w:rsidRDefault="00CA5F0A" w:rsidP="00CA5F0A">
      <w:pPr>
        <w:pStyle w:val="ListParagraph"/>
        <w:numPr>
          <w:ilvl w:val="0"/>
          <w:numId w:val="3"/>
        </w:numPr>
      </w:pPr>
      <w:r w:rsidRPr="00CA5F0A">
        <w:t>1 query that joins at</w:t>
      </w:r>
      <w:r w:rsidR="009B4A8B">
        <w:rPr>
          <w:rFonts w:hint="eastAsia"/>
        </w:rPr>
        <w:t xml:space="preserve"> </w:t>
      </w:r>
      <w:r w:rsidRPr="00CA5F0A">
        <w:t xml:space="preserve">least two </w:t>
      </w:r>
      <w:proofErr w:type="gramStart"/>
      <w:r w:rsidRPr="00CA5F0A">
        <w:t>tables</w:t>
      </w:r>
      <w:proofErr w:type="gramEnd"/>
    </w:p>
    <w:p w14:paraId="56A0F7BF" w14:textId="413C3BE3" w:rsidR="00CA5F0A" w:rsidRDefault="00CA5F0A" w:rsidP="00CA5F0A">
      <w:pPr>
        <w:pStyle w:val="ListParagraph"/>
        <w:ind w:left="360"/>
      </w:pPr>
      <w:r>
        <w:rPr>
          <w:rFonts w:hint="eastAsia"/>
          <w:noProof/>
        </w:rPr>
        <w:drawing>
          <wp:inline distT="0" distB="0" distL="0" distR="0" wp14:anchorId="12C067F5" wp14:editId="0627D5A8">
            <wp:extent cx="5200650" cy="600075"/>
            <wp:effectExtent l="0" t="0" r="0" b="9525"/>
            <wp:docPr id="10846863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902" r="1443" b="40392"/>
                    <a:stretch/>
                  </pic:blipFill>
                  <pic:spPr bwMode="auto">
                    <a:xfrm>
                      <a:off x="0" y="0"/>
                      <a:ext cx="5200650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5293EE" w14:textId="11C69D8C" w:rsidR="00CA5F0A" w:rsidRDefault="00CA5F0A" w:rsidP="00CA5F0A">
      <w:pPr>
        <w:pStyle w:val="ListParagraph"/>
        <w:ind w:left="360"/>
      </w:pPr>
      <w:r>
        <w:rPr>
          <w:rFonts w:hint="eastAsia"/>
        </w:rPr>
        <w:t xml:space="preserve">Checking the </w:t>
      </w:r>
      <w:r>
        <w:t>record</w:t>
      </w:r>
      <w:r>
        <w:rPr>
          <w:rFonts w:hint="eastAsia"/>
        </w:rPr>
        <w:t xml:space="preserve"> of borrowed book</w:t>
      </w:r>
    </w:p>
    <w:p w14:paraId="3215181F" w14:textId="2B77B79E" w:rsidR="00CA5F0A" w:rsidRDefault="00CA5F0A" w:rsidP="00CA5F0A">
      <w:pPr>
        <w:pStyle w:val="ListParagraph"/>
        <w:ind w:left="360"/>
      </w:pPr>
      <w:r>
        <w:rPr>
          <w:rFonts w:hint="eastAsia"/>
        </w:rPr>
        <w:t>The result:</w:t>
      </w:r>
      <w:r>
        <w:rPr>
          <w:rFonts w:hint="eastAsia"/>
          <w:noProof/>
        </w:rPr>
        <w:drawing>
          <wp:inline distT="0" distB="0" distL="0" distR="0" wp14:anchorId="7F15CCD3" wp14:editId="6479B092">
            <wp:extent cx="5267325" cy="3200400"/>
            <wp:effectExtent l="0" t="0" r="9525" b="0"/>
            <wp:docPr id="1380864223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9FF3F" w14:textId="77777777" w:rsidR="0034101C" w:rsidRDefault="0034101C" w:rsidP="0034101C"/>
    <w:p w14:paraId="34EFF143" w14:textId="77777777" w:rsidR="00D55C64" w:rsidRDefault="00D55C64" w:rsidP="0034101C"/>
    <w:p w14:paraId="3E08B621" w14:textId="6A1A9BCD" w:rsidR="0034101C" w:rsidRDefault="00D55C64" w:rsidP="00DD006E">
      <w:pPr>
        <w:pStyle w:val="ListParagraph"/>
        <w:numPr>
          <w:ilvl w:val="0"/>
          <w:numId w:val="3"/>
        </w:numPr>
      </w:pPr>
      <w:r w:rsidRPr="00D55C64">
        <w:t>1 query that uses a subquery</w:t>
      </w:r>
      <w:r>
        <w:rPr>
          <w:noProof/>
        </w:rPr>
        <w:drawing>
          <wp:inline distT="0" distB="0" distL="0" distR="0" wp14:anchorId="43CBE89E" wp14:editId="09FA9C87">
            <wp:extent cx="5534025" cy="958572"/>
            <wp:effectExtent l="0" t="0" r="0" b="0"/>
            <wp:docPr id="199236724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61961" r="-1083"/>
                    <a:stretch/>
                  </pic:blipFill>
                  <pic:spPr bwMode="auto">
                    <a:xfrm>
                      <a:off x="0" y="0"/>
                      <a:ext cx="5549751" cy="961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B73FE2" w14:textId="41BBBB18" w:rsidR="00DD006E" w:rsidRDefault="00DD006E" w:rsidP="00DD006E">
      <w:pPr>
        <w:pStyle w:val="ListParagraph"/>
        <w:ind w:left="360"/>
      </w:pPr>
      <w:r>
        <w:t>Checking</w:t>
      </w:r>
      <w:r>
        <w:rPr>
          <w:rFonts w:hint="eastAsia"/>
        </w:rPr>
        <w:t xml:space="preserve"> </w:t>
      </w:r>
      <w:r w:rsidR="00AF2B75">
        <w:rPr>
          <w:rFonts w:hint="eastAsia"/>
        </w:rPr>
        <w:t xml:space="preserve">the grade of </w:t>
      </w:r>
      <w:r>
        <w:rPr>
          <w:rFonts w:hint="eastAsia"/>
        </w:rPr>
        <w:t>student</w:t>
      </w:r>
      <w:r w:rsidR="00AE7D8D">
        <w:rPr>
          <w:rFonts w:hint="eastAsia"/>
        </w:rPr>
        <w:t>s</w:t>
      </w:r>
      <w:r>
        <w:rPr>
          <w:rFonts w:hint="eastAsia"/>
        </w:rPr>
        <w:t xml:space="preserve"> </w:t>
      </w:r>
      <w:r w:rsidR="000D1BE2">
        <w:rPr>
          <w:rFonts w:hint="eastAsia"/>
        </w:rPr>
        <w:t xml:space="preserve">who borrowed a </w:t>
      </w:r>
      <w:r w:rsidR="001D7A5C">
        <w:t>book.</w:t>
      </w:r>
    </w:p>
    <w:p w14:paraId="32369562" w14:textId="4C5EBB2C" w:rsidR="00DD006E" w:rsidRPr="00404202" w:rsidRDefault="00DD006E" w:rsidP="00DD006E">
      <w:pPr>
        <w:pStyle w:val="ListParagraph"/>
        <w:ind w:left="360"/>
      </w:pPr>
      <w:r>
        <w:rPr>
          <w:noProof/>
        </w:rPr>
        <w:drawing>
          <wp:inline distT="0" distB="0" distL="0" distR="0" wp14:anchorId="6DDAAB66" wp14:editId="71CDF7A3">
            <wp:extent cx="2667000" cy="1369060"/>
            <wp:effectExtent l="0" t="0" r="0" b="2540"/>
            <wp:docPr id="7681771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7673" cy="137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006E" w:rsidRPr="0040420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E467869" w14:textId="77777777" w:rsidR="00063AB7" w:rsidRDefault="00063AB7" w:rsidP="002D4D22">
      <w:pPr>
        <w:spacing w:after="0" w:line="240" w:lineRule="auto"/>
      </w:pPr>
      <w:r>
        <w:separator/>
      </w:r>
    </w:p>
  </w:endnote>
  <w:endnote w:type="continuationSeparator" w:id="0">
    <w:p w14:paraId="4B535808" w14:textId="77777777" w:rsidR="00063AB7" w:rsidRDefault="00063AB7" w:rsidP="002D4D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E07B9E" w14:textId="77777777" w:rsidR="00063AB7" w:rsidRDefault="00063AB7" w:rsidP="002D4D22">
      <w:pPr>
        <w:spacing w:after="0" w:line="240" w:lineRule="auto"/>
      </w:pPr>
      <w:r>
        <w:separator/>
      </w:r>
    </w:p>
  </w:footnote>
  <w:footnote w:type="continuationSeparator" w:id="0">
    <w:p w14:paraId="1D1BCEDD" w14:textId="77777777" w:rsidR="00063AB7" w:rsidRDefault="00063AB7" w:rsidP="002D4D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5626F"/>
    <w:multiLevelType w:val="hybridMultilevel"/>
    <w:tmpl w:val="D26C2D3C"/>
    <w:lvl w:ilvl="0" w:tplc="FB1AA9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9B751B4"/>
    <w:multiLevelType w:val="hybridMultilevel"/>
    <w:tmpl w:val="5004FD58"/>
    <w:lvl w:ilvl="0" w:tplc="D9483A9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8DF48F4"/>
    <w:multiLevelType w:val="hybridMultilevel"/>
    <w:tmpl w:val="92E02E6A"/>
    <w:lvl w:ilvl="0" w:tplc="C7189F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B1B136B"/>
    <w:multiLevelType w:val="hybridMultilevel"/>
    <w:tmpl w:val="E10413E4"/>
    <w:lvl w:ilvl="0" w:tplc="F1BA2264">
      <w:start w:val="3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4512427"/>
    <w:multiLevelType w:val="hybridMultilevel"/>
    <w:tmpl w:val="6A9C7374"/>
    <w:lvl w:ilvl="0" w:tplc="100CD922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7B902302"/>
    <w:multiLevelType w:val="hybridMultilevel"/>
    <w:tmpl w:val="B4081B6E"/>
    <w:lvl w:ilvl="0" w:tplc="43BCCEB6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08651777">
    <w:abstractNumId w:val="0"/>
  </w:num>
  <w:num w:numId="2" w16cid:durableId="1689452763">
    <w:abstractNumId w:val="4"/>
  </w:num>
  <w:num w:numId="3" w16cid:durableId="1318994360">
    <w:abstractNumId w:val="2"/>
  </w:num>
  <w:num w:numId="4" w16cid:durableId="1909995095">
    <w:abstractNumId w:val="3"/>
  </w:num>
  <w:num w:numId="5" w16cid:durableId="1431317383">
    <w:abstractNumId w:val="5"/>
  </w:num>
  <w:num w:numId="6" w16cid:durableId="3052865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037"/>
    <w:rsid w:val="00063927"/>
    <w:rsid w:val="00063AB7"/>
    <w:rsid w:val="000D1BE2"/>
    <w:rsid w:val="000D37AA"/>
    <w:rsid w:val="000E78AC"/>
    <w:rsid w:val="00111EB1"/>
    <w:rsid w:val="00176FA5"/>
    <w:rsid w:val="001D7A5C"/>
    <w:rsid w:val="00232EDD"/>
    <w:rsid w:val="00242E37"/>
    <w:rsid w:val="002526D4"/>
    <w:rsid w:val="002769DE"/>
    <w:rsid w:val="002C679F"/>
    <w:rsid w:val="002D4D22"/>
    <w:rsid w:val="0034101C"/>
    <w:rsid w:val="003652B9"/>
    <w:rsid w:val="003D15A1"/>
    <w:rsid w:val="00404202"/>
    <w:rsid w:val="00433452"/>
    <w:rsid w:val="0044670E"/>
    <w:rsid w:val="0045420F"/>
    <w:rsid w:val="004D24E1"/>
    <w:rsid w:val="0056548F"/>
    <w:rsid w:val="005B2B03"/>
    <w:rsid w:val="00621E9F"/>
    <w:rsid w:val="00650EDA"/>
    <w:rsid w:val="00653485"/>
    <w:rsid w:val="006843AA"/>
    <w:rsid w:val="006916B1"/>
    <w:rsid w:val="00752D91"/>
    <w:rsid w:val="00782B90"/>
    <w:rsid w:val="00784059"/>
    <w:rsid w:val="007E2DF2"/>
    <w:rsid w:val="007E4B89"/>
    <w:rsid w:val="0081258F"/>
    <w:rsid w:val="008B0037"/>
    <w:rsid w:val="008B061D"/>
    <w:rsid w:val="008D7A67"/>
    <w:rsid w:val="008E3CAE"/>
    <w:rsid w:val="008E5394"/>
    <w:rsid w:val="00923947"/>
    <w:rsid w:val="009B4A8B"/>
    <w:rsid w:val="009D6945"/>
    <w:rsid w:val="00A249F3"/>
    <w:rsid w:val="00AA449E"/>
    <w:rsid w:val="00AE7D8D"/>
    <w:rsid w:val="00AF2B75"/>
    <w:rsid w:val="00B02C3C"/>
    <w:rsid w:val="00B10A20"/>
    <w:rsid w:val="00B2424B"/>
    <w:rsid w:val="00B80250"/>
    <w:rsid w:val="00BA6CB7"/>
    <w:rsid w:val="00BD0A6C"/>
    <w:rsid w:val="00BE31CA"/>
    <w:rsid w:val="00C04761"/>
    <w:rsid w:val="00C2448D"/>
    <w:rsid w:val="00C620EC"/>
    <w:rsid w:val="00CA5F0A"/>
    <w:rsid w:val="00CF3D15"/>
    <w:rsid w:val="00CF42A7"/>
    <w:rsid w:val="00D55C64"/>
    <w:rsid w:val="00DD006E"/>
    <w:rsid w:val="00DF1476"/>
    <w:rsid w:val="00E01602"/>
    <w:rsid w:val="00E06C93"/>
    <w:rsid w:val="00E10F34"/>
    <w:rsid w:val="00E75F80"/>
    <w:rsid w:val="00F04E49"/>
    <w:rsid w:val="00F17B6A"/>
    <w:rsid w:val="00F3773D"/>
    <w:rsid w:val="00F5733E"/>
    <w:rsid w:val="00FB1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D54F19"/>
  <w15:chartTrackingRefBased/>
  <w15:docId w15:val="{FC3A07B4-3EF9-4409-9077-759F9AA10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8B003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00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03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003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00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003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003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003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003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003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00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03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00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00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0037"/>
    <w:rPr>
      <w:rFonts w:eastAsiaTheme="majorEastAsia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00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0037"/>
    <w:rPr>
      <w:rFonts w:eastAsiaTheme="majorEastAsia" w:cstheme="majorBidi"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00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003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00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00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00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00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00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00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00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00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00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00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4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2D4D22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D4D2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2D4D2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DF33B5-6B95-4C87-83A8-031989C41C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15</Pages>
  <Words>720</Words>
  <Characters>4105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Tsz Fung Wong</dc:creator>
  <cp:keywords/>
  <dc:description/>
  <cp:lastModifiedBy>Tsz Fung Wong</cp:lastModifiedBy>
  <cp:revision>56</cp:revision>
  <dcterms:created xsi:type="dcterms:W3CDTF">2024-03-24T06:13:00Z</dcterms:created>
  <dcterms:modified xsi:type="dcterms:W3CDTF">2024-03-24T12:37:00Z</dcterms:modified>
</cp:coreProperties>
</file>