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開頭－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熟悉的房間，卻有那麼一點不同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嘗試開門後發現被反鎖了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鑰匙呢？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望向掛鑰匙的地方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鑰匙卻不見了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該怎麼辦！？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觸碰到積木－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積木？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怎麼會在這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先把他收好來吧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（提示：）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收玩玩具後－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嗯？紙條？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內容：向陽的脆弱之物，前進鑰匙在此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點擊花盆後－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這不是我那不見的抽屜鑰匙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開抽屜找到筆記本－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這筆記本是以前的日記呢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密碼是．．．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點擊小熊－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以前我最愛的小熊熊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好像有點髒了，晚點拿去洗吧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牆後文字－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等等！這是蠟筆的塗鴉？！！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我甚麼時候塗的啊．．．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解密碼－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密碼應該是這個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Ｙ－啊，打開了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Ｎ－看來不是呢</w:t>
        <w:br w:type="textWrapping"/>
        <w:br w:type="textWrapping"/>
        <w:t xml:space="preserve">快速的翻了下日記內容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Ｐ１＊月２日　今天天氣真好．．．．每天都那麼開心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Ｐ１０＊月１０日　今天下雨了．．．．一起看看童話書．．．．希望明天能好轉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Ｐ１２＠月１日　升小六了！今天和同學借了新的童話書欸，希望．．．．歡就好了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Ｐ１４＠月１５日　怎麼有那麼多的功課啦！我想．．．．玩遊戲啦不要讀書了！！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Ｐ２０＃月５日　準備畢業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Ｐ２６＃月２０日　暑假了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１３頁被撕掉了，好像在書櫃裡的樣子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