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072AA" w14:textId="77777777" w:rsidR="00103348" w:rsidRDefault="00103348" w:rsidP="00103348">
      <w:pPr>
        <w:pStyle w:val="Heading1"/>
        <w:jc w:val="center"/>
      </w:pPr>
      <w:r>
        <w:t>Opinion Mining</w:t>
      </w:r>
    </w:p>
    <w:p w14:paraId="10FB9C42" w14:textId="77777777" w:rsidR="00103348" w:rsidRDefault="00103348" w:rsidP="001033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Overview </w:t>
      </w:r>
    </w:p>
    <w:p w14:paraId="1FA641CE" w14:textId="77777777" w:rsidR="00103348" w:rsidRDefault="00103348" w:rsidP="001033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this project, you will learn how to find aspects and opinions in product reviews. You will also learn how to perform basic text pre-processing before you can do opinion mining. We are providing you a digital camera dataset in two forms: tagged and untagged (see readme). Reference paper "</w:t>
      </w:r>
      <w:hyperlink r:id="rId4" w:history="1">
        <w:r w:rsidRPr="00103348">
          <w:rPr>
            <w:rStyle w:val="Hyperlink"/>
            <w:sz w:val="23"/>
            <w:szCs w:val="23"/>
          </w:rPr>
          <w:t>Mining and summarizing customer reviews</w:t>
        </w:r>
      </w:hyperlink>
      <w:r>
        <w:rPr>
          <w:sz w:val="23"/>
          <w:szCs w:val="23"/>
        </w:rPr>
        <w:t>".</w:t>
      </w:r>
    </w:p>
    <w:p w14:paraId="48374DA8" w14:textId="77777777" w:rsidR="00103348" w:rsidRDefault="00103348" w:rsidP="00103348">
      <w:pPr>
        <w:pStyle w:val="Default"/>
        <w:rPr>
          <w:sz w:val="23"/>
          <w:szCs w:val="23"/>
        </w:rPr>
      </w:pPr>
    </w:p>
    <w:p w14:paraId="0CAB0D5C" w14:textId="77777777" w:rsidR="00103348" w:rsidRDefault="00103348" w:rsidP="001033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Getting Started </w:t>
      </w:r>
    </w:p>
    <w:p w14:paraId="192C4868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The coding is based on Java &amp; python 2.7. Download and install python 2.7: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python2.7.</w:t>
      </w:r>
    </w:p>
    <w:p w14:paraId="52E28A48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need to use the </w:t>
      </w:r>
      <w:hyperlink r:id="rId5" w:history="1">
        <w:r w:rsidRPr="00103348">
          <w:rPr>
            <w:rStyle w:val="Hyperlink"/>
            <w:sz w:val="23"/>
            <w:szCs w:val="23"/>
          </w:rPr>
          <w:t xml:space="preserve">Opinion </w:t>
        </w:r>
        <w:proofErr w:type="spellStart"/>
        <w:r w:rsidRPr="00103348">
          <w:rPr>
            <w:rStyle w:val="Hyperlink"/>
            <w:sz w:val="23"/>
            <w:szCs w:val="23"/>
          </w:rPr>
          <w:t>Findertool</w:t>
        </w:r>
        <w:proofErr w:type="spellEnd"/>
      </w:hyperlink>
      <w:r>
        <w:rPr>
          <w:color w:val="auto"/>
          <w:sz w:val="23"/>
          <w:szCs w:val="23"/>
        </w:rPr>
        <w:t xml:space="preserve"> to do pre-processing steps (you also try out the </w:t>
      </w:r>
      <w:hyperlink r:id="rId6" w:history="1">
        <w:r w:rsidRPr="00103348">
          <w:rPr>
            <w:rStyle w:val="Hyperlink"/>
            <w:sz w:val="23"/>
            <w:szCs w:val="23"/>
          </w:rPr>
          <w:t>GATE tool</w:t>
        </w:r>
      </w:hyperlink>
    </w:p>
    <w:p w14:paraId="57DFD774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 basic text pre-processing using python see </w:t>
      </w:r>
      <w:hyperlink r:id="rId7" w:history="1">
        <w:r w:rsidRPr="00103348">
          <w:rPr>
            <w:rStyle w:val="Hyperlink"/>
            <w:sz w:val="23"/>
            <w:szCs w:val="23"/>
          </w:rPr>
          <w:t>here</w:t>
        </w:r>
      </w:hyperlink>
      <w:r>
        <w:rPr>
          <w:color w:val="auto"/>
          <w:sz w:val="23"/>
          <w:szCs w:val="23"/>
        </w:rPr>
        <w:t xml:space="preserve">. </w:t>
      </w:r>
      <w:r>
        <w:t>S</w:t>
      </w:r>
      <w:r>
        <w:rPr>
          <w:sz w:val="23"/>
          <w:szCs w:val="23"/>
        </w:rPr>
        <w:t xml:space="preserve">ome more info about text mining see </w:t>
      </w:r>
      <w:hyperlink r:id="rId8" w:history="1">
        <w:r w:rsidRPr="00103348">
          <w:rPr>
            <w:rStyle w:val="Hyperlink"/>
            <w:sz w:val="23"/>
            <w:szCs w:val="23"/>
          </w:rPr>
          <w:t>here</w:t>
        </w:r>
      </w:hyperlink>
      <w:r>
        <w:rPr>
          <w:color w:val="auto"/>
          <w:sz w:val="23"/>
          <w:szCs w:val="23"/>
        </w:rPr>
        <w:t>.</w:t>
      </w:r>
    </w:p>
    <w:p w14:paraId="41595B2D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Natural </w:t>
      </w:r>
      <w:r>
        <w:rPr>
          <w:color w:val="auto"/>
          <w:sz w:val="23"/>
          <w:szCs w:val="23"/>
        </w:rPr>
        <w:t xml:space="preserve">language processing with Python and NLTK p.1 </w:t>
      </w:r>
      <w:r>
        <w:rPr>
          <w:color w:val="auto"/>
          <w:sz w:val="23"/>
          <w:szCs w:val="23"/>
        </w:rPr>
        <w:t>(</w:t>
      </w:r>
      <w:hyperlink r:id="rId9" w:history="1">
        <w:r w:rsidRPr="00103348">
          <w:rPr>
            <w:rStyle w:val="Hyperlink"/>
            <w:sz w:val="23"/>
            <w:szCs w:val="23"/>
          </w:rPr>
          <w:t>here</w:t>
        </w:r>
      </w:hyperlink>
      <w:r>
        <w:rPr>
          <w:color w:val="auto"/>
          <w:sz w:val="23"/>
          <w:szCs w:val="23"/>
        </w:rPr>
        <w:t>)</w:t>
      </w:r>
    </w:p>
    <w:p w14:paraId="1C0BA59E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 association rule mining using FP-Growth algorithm </w:t>
      </w:r>
    </w:p>
    <w:p w14:paraId="05DD50D4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https://github.com/enaeseth/python-fp-growth</w:t>
      </w:r>
    </w:p>
    <w:p w14:paraId="167291DC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http://www.borgelt.net/fpgrowth.htmlFP-growthalgorithm</w:t>
      </w:r>
    </w:p>
    <w:p w14:paraId="44526B48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</w:p>
    <w:p w14:paraId="28EA7223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Following are some relevant links. </w:t>
      </w:r>
    </w:p>
    <w:p w14:paraId="45297F68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http://rwet.decontextualize.com/book/textblob/</w:t>
      </w:r>
    </w:p>
    <w:p w14:paraId="640998B0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http://textblob.readthedocs.io/en/dev/install.html</w:t>
      </w:r>
    </w:p>
    <w:p w14:paraId="5F3384F5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http://textblob.readthedocs.io/en/dev/quickstart.html</w:t>
      </w:r>
    </w:p>
    <w:p w14:paraId="56808FDB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https://textblob.readthedocs.io/en/dev/</w:t>
      </w:r>
    </w:p>
    <w:p w14:paraId="1D1BB122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Result obtained through</w:t>
      </w:r>
      <w:r>
        <w:rPr>
          <w:color w:val="auto"/>
          <w:sz w:val="23"/>
          <w:szCs w:val="23"/>
        </w:rPr>
        <w:t xml:space="preserve"> Opinion Finder</w:t>
      </w:r>
      <w:r>
        <w:rPr>
          <w:color w:val="auto"/>
          <w:sz w:val="23"/>
          <w:szCs w:val="23"/>
        </w:rPr>
        <w:t xml:space="preserve"> is recommended</w:t>
      </w:r>
      <w:r>
        <w:rPr>
          <w:color w:val="auto"/>
          <w:sz w:val="23"/>
          <w:szCs w:val="23"/>
        </w:rPr>
        <w:t>. It is optional if you want to give a comparison of the result using Opinion Fi</w:t>
      </w:r>
      <w:r>
        <w:rPr>
          <w:color w:val="auto"/>
          <w:sz w:val="23"/>
          <w:szCs w:val="23"/>
        </w:rPr>
        <w:t xml:space="preserve">nder vs </w:t>
      </w:r>
      <w:proofErr w:type="spellStart"/>
      <w:r>
        <w:rPr>
          <w:color w:val="auto"/>
          <w:sz w:val="23"/>
          <w:szCs w:val="23"/>
        </w:rPr>
        <w:t>TextBlob</w:t>
      </w:r>
      <w:proofErr w:type="spellEnd"/>
      <w:r>
        <w:rPr>
          <w:color w:val="auto"/>
          <w:sz w:val="23"/>
          <w:szCs w:val="23"/>
        </w:rPr>
        <w:t xml:space="preserve"> in the report.</w:t>
      </w:r>
      <w:r>
        <w:rPr>
          <w:color w:val="auto"/>
          <w:sz w:val="23"/>
          <w:szCs w:val="23"/>
        </w:rPr>
        <w:t xml:space="preserve"> </w:t>
      </w:r>
    </w:p>
    <w:p w14:paraId="4A672065" w14:textId="77777777" w:rsidR="00103348" w:rsidRDefault="00103348" w:rsidP="00103348">
      <w:pPr>
        <w:pStyle w:val="Default"/>
        <w:rPr>
          <w:b/>
          <w:bCs/>
          <w:color w:val="auto"/>
          <w:sz w:val="23"/>
          <w:szCs w:val="23"/>
        </w:rPr>
      </w:pPr>
    </w:p>
    <w:p w14:paraId="7152A19F" w14:textId="77777777" w:rsidR="00103348" w:rsidRDefault="00103348" w:rsidP="00103348">
      <w:pPr>
        <w:pStyle w:val="Default"/>
        <w:rPr>
          <w:b/>
          <w:bCs/>
          <w:color w:val="auto"/>
          <w:sz w:val="23"/>
          <w:szCs w:val="23"/>
        </w:rPr>
      </w:pPr>
    </w:p>
    <w:p w14:paraId="0A0F564A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Task 1</w:t>
      </w: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Take the untagged dataset and perform POS tagging using the Opinion Finder tool. </w:t>
      </w:r>
    </w:p>
    <w:p w14:paraId="096DFC60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</w:p>
    <w:p w14:paraId="5B7797C9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Task </w:t>
      </w:r>
      <w:r>
        <w:rPr>
          <w:b/>
          <w:bCs/>
          <w:color w:val="auto"/>
          <w:sz w:val="23"/>
          <w:szCs w:val="23"/>
        </w:rPr>
        <w:t>2</w:t>
      </w: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From the POS tagged dataset extract all the Nouns. Call this the list of candidate aspects. (Hint: Need to write a Python script) </w:t>
      </w:r>
    </w:p>
    <w:p w14:paraId="1606DA9B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Note: While extracting aspects considered the lemma of the nouns instead of the nouns. Lemma will remove unnecessary duplicates. For instance, “picture” and “pictures” are treated as a different noun by Opinion Finder although they represent the same feature “picture”. Lemmas are used to solve this problem </w:t>
      </w:r>
    </w:p>
    <w:p w14:paraId="1FFD24F5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</w:p>
    <w:p w14:paraId="4D7F8AC4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Task </w:t>
      </w:r>
      <w:r>
        <w:rPr>
          <w:b/>
          <w:bCs/>
          <w:color w:val="auto"/>
          <w:sz w:val="23"/>
          <w:szCs w:val="23"/>
        </w:rPr>
        <w:t>3</w:t>
      </w: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Select all the frequent aspects using Association Rule Mining algorithm with minimum 0.5% and 1% support. (Submit the top-10 most frequent aspects in decreasing order of support.). What difference do you see in using 0.5% vs 1% minimum support? </w:t>
      </w:r>
    </w:p>
    <w:p w14:paraId="30FB7126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Note: You need to consider each sentence as a transaction and not the whole review. Same feature might be mentioned multiple number of times in a single review. As a result, the count of frequent features may be more than the total number of reviews. </w:t>
      </w:r>
    </w:p>
    <w:p w14:paraId="39308084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 two or more nouns are occurring consecutively, then you should treat it as follows: for a bigram “battery life”, pass three nouns to the association rule mining algorithm: “battery”, “life” and “battery life”. With this approach if “battery life” is a frequently occurring phrase then that will remain after association rule mining whereas less frequently occurring phrases such as “battery duration” will only contribute to the feature “battery”. </w:t>
      </w:r>
    </w:p>
    <w:p w14:paraId="14BF2D42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</w:p>
    <w:p w14:paraId="053806A3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Task 4</w:t>
      </w: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Use the identified frequent aspects in Exercise 3 to find candidate opinion words. These are the adjectives or adverbs which are near the frequent aspects identified in Exercise 3 (within five words on both sides of a frequent aspect). (Submit the list of top-10 most frequently used opinion words for both 0.5% and 1% support.) </w:t>
      </w:r>
    </w:p>
    <w:p w14:paraId="51633D88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Note: If the same opinion word is near to one or more frequent aspect in same sentence, then you should count it only once. </w:t>
      </w:r>
    </w:p>
    <w:p w14:paraId="673C6B96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</w:p>
    <w:p w14:paraId="13F849E3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Task 5 </w:t>
      </w:r>
      <w:r>
        <w:rPr>
          <w:color w:val="auto"/>
          <w:sz w:val="23"/>
          <w:szCs w:val="23"/>
        </w:rPr>
        <w:t xml:space="preserve">Compute precision, recall and F1 score for the aspects identified obtained step in Exercise 3. Use the tagged dataset to know the ground-truth aspects. </w:t>
      </w:r>
    </w:p>
    <w:p w14:paraId="37374EA0" w14:textId="77777777" w:rsidR="00103348" w:rsidRDefault="00103348" w:rsidP="00103348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p w14:paraId="5FD01CB3" w14:textId="77777777" w:rsidR="001E1564" w:rsidRDefault="00103348" w:rsidP="00103348">
      <w:r>
        <w:rPr>
          <w:b/>
          <w:bCs/>
          <w:sz w:val="23"/>
          <w:szCs w:val="23"/>
        </w:rPr>
        <w:t>Task 6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Compute the number of positive and negative opinion words you obtained in Exercise 4. You need to use the provided list of standard opinion words in English.</w:t>
      </w:r>
    </w:p>
    <w:sectPr w:rsidR="001E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8"/>
    <w:rsid w:val="00103348"/>
    <w:rsid w:val="001E1564"/>
    <w:rsid w:val="00CD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39E9"/>
  <w15:chartTrackingRefBased/>
  <w15:docId w15:val="{CDC97C84-EE70-4AB0-B3A0-5211A295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3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3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-analytics101.rxnlp.com/p/compiled-tutorial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/word2vec-nlp-tutorial/details/part-1-for-beginners-bag-of-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.ac.uk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pqa.cs.pitt.edu/opinionfinder/opinionfinder_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.uic.edu/~liub/publications/kdd04-revSummary.pdf" TargetMode="External"/><Relationship Id="rId9" Type="http://schemas.openxmlformats.org/officeDocument/2006/relationships/hyperlink" Target="https://www.youtube.com/watch?v=FLZvOKSCkxY&amp;list=PLQVvvaa0QuDf2JswnfiGkliBInZnIC4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Navule</dc:creator>
  <cp:keywords/>
  <dc:description/>
  <cp:lastModifiedBy>Pavan Kumar Navule</cp:lastModifiedBy>
  <cp:revision>1</cp:revision>
  <dcterms:created xsi:type="dcterms:W3CDTF">2017-09-27T14:22:00Z</dcterms:created>
  <dcterms:modified xsi:type="dcterms:W3CDTF">2017-09-27T14:32:00Z</dcterms:modified>
</cp:coreProperties>
</file>