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B9B" w:rsidRPr="00FB6AD9" w:rsidRDefault="00201B9B" w:rsidP="00201B9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:rsidR="00201B9B" w:rsidRPr="00FB6AD9" w:rsidRDefault="00201B9B" w:rsidP="00201B9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FB6AD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Настройка работы системы контроля версий (типов импортируемых файлов, путей, фильтров и др. параметров импорта в репозиторий).</w:t>
      </w:r>
    </w:p>
    <w:p w:rsidR="00201B9B" w:rsidRPr="00FB6AD9" w:rsidRDefault="00201B9B" w:rsidP="00201B9B">
      <w:pPr>
        <w:spacing w:after="0" w:line="360" w:lineRule="auto"/>
        <w:ind w:firstLine="709"/>
        <w:contextualSpacing/>
        <w:jc w:val="center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201B9B" w:rsidRPr="00FB6AD9" w:rsidRDefault="00201B9B" w:rsidP="00201B9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B6AD9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FB6A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B6AD9">
        <w:rPr>
          <w:rFonts w:ascii="Times New Roman" w:hAnsi="Times New Roman" w:cs="Times New Roman"/>
          <w:sz w:val="28"/>
          <w:szCs w:val="28"/>
        </w:rPr>
        <w:t>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B6AD9">
        <w:rPr>
          <w:rFonts w:ascii="Times New Roman" w:hAnsi="Times New Roman" w:cs="Times New Roman"/>
          <w:sz w:val="28"/>
          <w:szCs w:val="28"/>
        </w:rPr>
        <w:t>.</w:t>
      </w:r>
    </w:p>
    <w:p w:rsidR="00201B9B" w:rsidRPr="00FB6AD9" w:rsidRDefault="00201B9B" w:rsidP="00201B9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C3365" w:rsidRDefault="00201B9B" w:rsidP="00201B9B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AD9">
        <w:rPr>
          <w:rFonts w:ascii="Times New Roman" w:hAnsi="Times New Roman" w:cs="Times New Roman"/>
          <w:sz w:val="28"/>
          <w:szCs w:val="28"/>
        </w:rPr>
        <w:t>Ход работы</w:t>
      </w:r>
    </w:p>
    <w:p w:rsidR="00201B9B" w:rsidRDefault="00201B9B" w:rsidP="00201B9B">
      <w:pPr>
        <w:jc w:val="center"/>
      </w:pPr>
      <w:r w:rsidRPr="00201B9B">
        <w:rPr>
          <w:noProof/>
          <w:lang w:eastAsia="ru-RU"/>
        </w:rPr>
        <w:drawing>
          <wp:inline distT="0" distB="0" distL="0" distR="0" wp14:anchorId="643AE71A" wp14:editId="61CEDF44">
            <wp:extent cx="1933845" cy="312463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9B" w:rsidRPr="00FA4631" w:rsidRDefault="00201B9B" w:rsidP="00201B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1B9B">
        <w:rPr>
          <w:rFonts w:ascii="Times New Roman" w:hAnsi="Times New Roman" w:cs="Times New Roman"/>
          <w:sz w:val="28"/>
          <w:szCs w:val="28"/>
        </w:rPr>
        <w:t>Рисунок</w:t>
      </w:r>
      <w:r w:rsidRPr="00FA4631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201B9B">
        <w:rPr>
          <w:rFonts w:ascii="Times New Roman" w:hAnsi="Times New Roman" w:cs="Times New Roman"/>
          <w:sz w:val="28"/>
          <w:szCs w:val="28"/>
        </w:rPr>
        <w:t>Калькулятор</w:t>
      </w:r>
    </w:p>
    <w:p w:rsidR="00201B9B" w:rsidRPr="00FA4631" w:rsidRDefault="00201B9B" w:rsidP="00201B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01B9B" w:rsidRPr="00FA4631" w:rsidRDefault="00201B9B" w:rsidP="00201B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A46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FA463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partial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class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Form1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: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Form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Form1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InitializeComponent();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a, b;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count;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bool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+ 0;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button2_Click(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+ 1;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button3_Click(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+ 2;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button4_Click(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+ 3;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button6_Click(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+ 4;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button7_Click(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+ 5;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button8_Click(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+ 6;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button9_Click(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+ 7;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button10_Click(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+ 8;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button11_Click(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textBox1.Text + 9;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button18_Click(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count = 1;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button17_Click(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count = 2;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button16_Click(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count = 3;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button15_Click(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count = 4;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button14_Click(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calculate();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button21_Click(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"0"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textBox1.SelectionStart = 0;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textBox1.SelectionLength = textBox1.Text.Length;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button22_Click(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lenght = textBox1.Text.Length - 1;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string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text = textBox1.Text;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 = 0; i &lt; lenght; i++)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textBox1.Text = textBox1.Text + text[i];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button12_Click(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(znak ==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textBox1.Text =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"-"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+ textBox1.Text;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false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(znak ==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false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textBox1.Text = textBox1.Text.Replace(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"-"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button13_Click(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(textBox1.Text.IndexOf(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","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== -1)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textBox1.Text +=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","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button20_Click(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.Sqrt(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.Parse(textBox1.Text)).ToString();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button19_Click(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textBox1.Text 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.Pow(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.Parse(textBox1.Text),2).ToString();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textBox1_KeyDown(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.Add)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count = 5;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.Subtract)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count = 6;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.Multiply)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count = 7;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.Divide)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a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count = 8;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znak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.Enter)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calculate1();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.Clear)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lenght = textBox1.Text.Length - 1;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string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text = textBox1.Text;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textBox1.Clear();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 = 0; i &lt; lenght; i++)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textBox1.Text + text[i];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(e.KeyCode ==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.Delete)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textBox1.Text=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"0"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textBox1.SelectionStart = 0;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textBox1.SelectionLength = textBox1.Text.Length;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textBox1.Focus();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textBox1_KeyPress(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object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201B9B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KeyPressEventArgs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(e.KeyChar == 44)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(textBox1.Text.IndexOf(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","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!= -1)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e.Handled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else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((e.KeyChar &lt;= 47 || e.KeyChar &gt;= 58) &amp;&amp; e.KeyChar != 8 &amp;&amp; (e.KeyChar &lt;= 39 || e.KeyChar &gt;= 46) &amp;&amp; e.KeyChar != 47 &amp;&amp; e.KeyChar != 61) 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e.Handled =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true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calculate()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switch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(count)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1: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+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2: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-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3: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*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4: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/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default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private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calculate1()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switch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(count)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5: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+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.Parse(textBox1.Text.Trim(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[] {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'+'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}));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6: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-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.Parse(textBox1.Text.Trim(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[] {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'-'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}));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7: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        b = a *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.Parse(textBox1.Text.Trim(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[] {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'*'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}));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case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8: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b = a /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.Parse(textBox1.Text.Trim(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[] { </w:t>
      </w:r>
      <w:r w:rsidRPr="00201B9B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'/'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}));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textBox1.Text = b.ToString();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</w:rPr>
        <w:t>default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</w:rPr>
        <w:t>: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        </w:t>
      </w:r>
      <w:r w:rsidRPr="00201B9B">
        <w:rPr>
          <w:rFonts w:ascii="Cascadia Mono" w:hAnsi="Cascadia Mono" w:cs="Cascadia Mono"/>
          <w:color w:val="0000FF"/>
          <w:sz w:val="18"/>
          <w:szCs w:val="18"/>
          <w:highlight w:val="white"/>
        </w:rPr>
        <w:t>break</w:t>
      </w: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}</w:t>
      </w: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:rsidR="00201B9B" w:rsidRPr="00201B9B" w:rsidRDefault="00201B9B" w:rsidP="00201B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}</w:t>
      </w:r>
    </w:p>
    <w:p w:rsidR="00201B9B" w:rsidRDefault="00201B9B" w:rsidP="00201B9B">
      <w:pPr>
        <w:rPr>
          <w:rFonts w:ascii="Cascadia Mono" w:hAnsi="Cascadia Mono" w:cs="Cascadia Mono"/>
          <w:color w:val="000000"/>
          <w:sz w:val="18"/>
          <w:szCs w:val="18"/>
        </w:rPr>
      </w:pPr>
      <w:r w:rsidRPr="00201B9B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}</w:t>
      </w:r>
    </w:p>
    <w:p w:rsidR="00FA4631" w:rsidRDefault="00FA4631" w:rsidP="00201B9B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namespace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WindowsFormsApplication8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internal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class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Class1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Add(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b) =&gt; a + b;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Subtract(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b) =&gt; a - b;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Multiply(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b) =&gt; a * b;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Divide(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b)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(b == 0)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throw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DivideByZeroException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Деление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на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ноль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невозможно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 / b;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Power(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exponent) =&gt;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.Pow(a, exponent);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SquareRoot(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</w:rPr>
        <w:t>if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(a &lt; 0)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</w:rPr>
        <w:t>throw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</w:rPr>
        <w:t>ArgumentException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"Корень из отрицательного числа невозможен"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.Sqrt(a);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Square(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a) =&gt; a * a;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Percent(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value,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percent) =&gt; value * percent / 100;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Reciprocal(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</w:rPr>
        <w:t>if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(a == 0)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</w:rPr>
        <w:t>throw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</w:rPr>
        <w:t>new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</w:rPr>
        <w:t>DivideByZeroException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"Обратное число для нуля не существует"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1 / a;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Negate(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a) =&gt; -a;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FA4631" w:rsidRPr="00FA4631" w:rsidRDefault="00FA4631" w:rsidP="00FA4631">
      <w:pPr>
        <w:rPr>
          <w:rFonts w:ascii="Cascadia Mono" w:hAnsi="Cascadia Mono" w:cs="Cascadia Mono"/>
          <w:color w:val="000000"/>
          <w:sz w:val="18"/>
          <w:szCs w:val="18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FA4631" w:rsidRPr="00FA4631" w:rsidRDefault="00FA4631" w:rsidP="00FA4631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FA4631" w:rsidRPr="00FA4631" w:rsidRDefault="00FA4631" w:rsidP="00FA4631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FA4631" w:rsidRDefault="00FA4631" w:rsidP="00FA4631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FA4631" w:rsidRDefault="00FA4631" w:rsidP="00FA4631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FA4631" w:rsidRPr="00FA4631" w:rsidRDefault="00FA4631" w:rsidP="00FA4631">
      <w:pPr>
        <w:rPr>
          <w:rFonts w:ascii="Cascadia Mono" w:hAnsi="Cascadia Mono" w:cs="Cascadia Mono"/>
          <w:color w:val="000000"/>
          <w:sz w:val="18"/>
          <w:szCs w:val="18"/>
        </w:rPr>
      </w:pPr>
      <w:bookmarkStart w:id="0" w:name="_GoBack"/>
      <w:bookmarkEnd w:id="0"/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lastRenderedPageBreak/>
        <w:t>namespace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WindowsFormsApplication8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internal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class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Class2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Sin(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bool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isRadians =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false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angleInRadians = isRadians ? angle : DegreesToRadians(angle);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.Round(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.Sin(angleInRadians), 10);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Cos(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bool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isRadians =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false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angleInRadians = isRadians ? angle : DegreesToRadians(angle);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.Round(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.Cos(angleInRadians), 10);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Tan(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bool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isRadians =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false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angleInRadians = isRadians ? angle : DegreesToRadians(angle);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.Round(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.Tan(angleInRadians), 10);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Cot(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angle,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bool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isRadians =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false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tanValue = Tan(angle, isRadians);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(tanValue == 0)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throw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DivideByZeroException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Котангенс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не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существует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для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данного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угла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1 / tanValue;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Asin(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value)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(value &lt; -1 || value &gt; 1)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throw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ArgumentException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Аргумент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должен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быть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в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диапазоне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[-1, 1]"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.Asin(value);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Acos(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value)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(value &lt; -1 || value &gt; 1)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throw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new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ArgumentException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Аргумент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должен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быть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в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</w:rPr>
        <w:t>диапазоне</w:t>
      </w:r>
      <w:r w:rsidRPr="00FA4631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 xml:space="preserve"> [-1, 1]"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.Acos(value);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Atan(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value) =&gt;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.Atan(value);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Sinh(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angle) =&gt;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.Sinh(angle);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Cosh(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angle) =&gt;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.Cosh(angle);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Tanh(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angle) =&gt;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.Tanh(angle);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DegreesToRadians(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degrees) =&gt; degrees *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.PI / 180;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public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static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RadiansToDegrees(</w:t>
      </w:r>
      <w:r w:rsidRPr="00FA4631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double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radians) =&gt; radians * 180 / </w:t>
      </w:r>
      <w:r w:rsidRPr="00FA4631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Math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.PI;</w:t>
      </w:r>
    </w:p>
    <w:p w:rsidR="00FA4631" w:rsidRPr="00FA4631" w:rsidRDefault="00FA4631" w:rsidP="00FA46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:rsidR="00FA4631" w:rsidRPr="00FA4631" w:rsidRDefault="00FA4631" w:rsidP="00FA4631">
      <w:pPr>
        <w:rPr>
          <w:rFonts w:ascii="Times New Roman" w:hAnsi="Times New Roman" w:cs="Times New Roman"/>
          <w:sz w:val="18"/>
          <w:szCs w:val="18"/>
        </w:rPr>
      </w:pPr>
      <w:r w:rsidRPr="00FA4631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sectPr w:rsidR="00FA4631" w:rsidRPr="00FA4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7DC"/>
    <w:rsid w:val="00201B9B"/>
    <w:rsid w:val="005237DC"/>
    <w:rsid w:val="00DC3365"/>
    <w:rsid w:val="00FA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09A9C"/>
  <w15:chartTrackingRefBased/>
  <w15:docId w15:val="{F0D5A64A-D0FF-4861-8918-EE3F170B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B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01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1827</Words>
  <Characters>10415</Characters>
  <Application>Microsoft Office Word</Application>
  <DocSecurity>0</DocSecurity>
  <Lines>86</Lines>
  <Paragraphs>24</Paragraphs>
  <ScaleCrop>false</ScaleCrop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4</cp:revision>
  <dcterms:created xsi:type="dcterms:W3CDTF">2025-12-14T14:40:00Z</dcterms:created>
  <dcterms:modified xsi:type="dcterms:W3CDTF">2025-12-18T20:38:00Z</dcterms:modified>
</cp:coreProperties>
</file>