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7061" w:rsidRPr="00263DA3" w:rsidRDefault="00327061" w:rsidP="003270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3DA3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</w:p>
    <w:p w:rsidR="00327061" w:rsidRPr="00263DA3" w:rsidRDefault="00327061" w:rsidP="003270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3DA3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Pr="00327061">
        <w:rPr>
          <w:rFonts w:ascii="Times New Roman" w:hAnsi="Times New Roman" w:cs="Times New Roman"/>
          <w:bCs/>
          <w:sz w:val="28"/>
          <w:szCs w:val="28"/>
        </w:rPr>
        <w:t>«Разработка структуры проекта»</w:t>
      </w:r>
    </w:p>
    <w:p w:rsidR="00327061" w:rsidRPr="00263DA3" w:rsidRDefault="00327061" w:rsidP="00327061">
      <w:pPr>
        <w:rPr>
          <w:rFonts w:ascii="Times New Roman" w:hAnsi="Times New Roman" w:cs="Times New Roman"/>
          <w:sz w:val="28"/>
          <w:szCs w:val="28"/>
        </w:rPr>
      </w:pPr>
      <w:r w:rsidRPr="00263DA3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263DA3">
        <w:rPr>
          <w:rFonts w:ascii="Times New Roman" w:hAnsi="Times New Roman" w:cs="Times New Roman"/>
          <w:sz w:val="28"/>
          <w:szCs w:val="28"/>
        </w:rPr>
        <w:t xml:space="preserve"> научиться разрабатывать структуру проекта, получить опыт разработки приложения для управления покупками в супермаркете на </w:t>
      </w:r>
      <w:r w:rsidRPr="00263DA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63DA3">
        <w:rPr>
          <w:rFonts w:ascii="Times New Roman" w:hAnsi="Times New Roman" w:cs="Times New Roman"/>
          <w:sz w:val="28"/>
          <w:szCs w:val="28"/>
        </w:rPr>
        <w:t xml:space="preserve"># с использованием </w:t>
      </w:r>
      <w:r w:rsidRPr="00263DA3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263DA3">
        <w:rPr>
          <w:rFonts w:ascii="Times New Roman" w:hAnsi="Times New Roman" w:cs="Times New Roman"/>
          <w:sz w:val="28"/>
          <w:szCs w:val="28"/>
        </w:rPr>
        <w:t xml:space="preserve"> </w:t>
      </w:r>
      <w:r w:rsidRPr="00263DA3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263DA3">
        <w:rPr>
          <w:rFonts w:ascii="Times New Roman" w:hAnsi="Times New Roman" w:cs="Times New Roman"/>
          <w:sz w:val="28"/>
          <w:szCs w:val="28"/>
        </w:rPr>
        <w:t>.</w:t>
      </w:r>
    </w:p>
    <w:p w:rsidR="00327061" w:rsidRPr="00327061" w:rsidRDefault="00327061" w:rsidP="00327061">
      <w:pPr>
        <w:jc w:val="center"/>
        <w:rPr>
          <w:rFonts w:ascii="Times New Roman" w:hAnsi="Times New Roman" w:cs="Times New Roman"/>
          <w:sz w:val="28"/>
          <w:szCs w:val="28"/>
        </w:rPr>
      </w:pPr>
      <w:r w:rsidRPr="00263DA3">
        <w:rPr>
          <w:rFonts w:ascii="Times New Roman" w:hAnsi="Times New Roman" w:cs="Times New Roman"/>
          <w:sz w:val="28"/>
          <w:szCs w:val="28"/>
        </w:rPr>
        <w:t>Ход работы</w:t>
      </w:r>
    </w:p>
    <w:p w:rsidR="00327061" w:rsidRDefault="00327061" w:rsidP="003270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</w:t>
      </w:r>
    </w:p>
    <w:p w:rsidR="00327061" w:rsidRDefault="00327061" w:rsidP="0032706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27061" w:rsidRDefault="00327061" w:rsidP="003270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 таблицы</w:t>
      </w:r>
    </w:p>
    <w:p w:rsidR="00327061" w:rsidRDefault="00327061" w:rsidP="00327061">
      <w:pPr>
        <w:jc w:val="center"/>
        <w:rPr>
          <w:rFonts w:ascii="Times New Roman" w:hAnsi="Times New Roman" w:cs="Times New Roman"/>
          <w:sz w:val="28"/>
          <w:szCs w:val="28"/>
        </w:rPr>
      </w:pPr>
      <w:r w:rsidRPr="003270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E03432" wp14:editId="36DD0758">
            <wp:extent cx="3505200" cy="1024597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2506" cy="102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061" w:rsidRDefault="00327061" w:rsidP="003270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— проект таблицы</w:t>
      </w:r>
    </w:p>
    <w:p w:rsidR="00327061" w:rsidRDefault="00327061" w:rsidP="0032706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27061" w:rsidRDefault="00327061" w:rsidP="003270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Содержание таблицы</w:t>
      </w:r>
    </w:p>
    <w:p w:rsidR="00327061" w:rsidRDefault="00327061" w:rsidP="00327061">
      <w:pPr>
        <w:jc w:val="center"/>
        <w:rPr>
          <w:rFonts w:ascii="Times New Roman" w:hAnsi="Times New Roman" w:cs="Times New Roman"/>
          <w:sz w:val="28"/>
          <w:szCs w:val="28"/>
        </w:rPr>
      </w:pPr>
      <w:r w:rsidRPr="003270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97E47A" wp14:editId="79B84A3E">
            <wp:extent cx="1468686" cy="7715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75018" cy="7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061" w:rsidRDefault="00327061" w:rsidP="003270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— содержание таблицы</w:t>
      </w:r>
    </w:p>
    <w:p w:rsidR="00327061" w:rsidRDefault="00327061" w:rsidP="0032706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27061" w:rsidRDefault="00327061" w:rsidP="003270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программы</w:t>
      </w:r>
    </w:p>
    <w:p w:rsidR="00327061" w:rsidRDefault="00327061" w:rsidP="00327061">
      <w:pPr>
        <w:jc w:val="center"/>
        <w:rPr>
          <w:rFonts w:ascii="Times New Roman" w:hAnsi="Times New Roman" w:cs="Times New Roman"/>
          <w:sz w:val="28"/>
          <w:szCs w:val="28"/>
        </w:rPr>
      </w:pPr>
      <w:r w:rsidRPr="003270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6F317A" wp14:editId="743E4688">
            <wp:extent cx="2667000" cy="19664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6329" cy="197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061" w:rsidRDefault="00327061" w:rsidP="003270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— работа программы</w:t>
      </w:r>
    </w:p>
    <w:p w:rsidR="00327061" w:rsidRDefault="00246439" w:rsidP="003270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</w:t>
      </w:r>
    </w:p>
    <w:p w:rsidR="00246439" w:rsidRDefault="00246439" w:rsidP="00327061">
      <w:pPr>
        <w:jc w:val="center"/>
        <w:rPr>
          <w:rFonts w:ascii="Times New Roman" w:hAnsi="Times New Roman" w:cs="Times New Roman"/>
          <w:sz w:val="28"/>
          <w:szCs w:val="28"/>
        </w:rPr>
      </w:pPr>
      <w:r w:rsidRPr="002464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B68F90" wp14:editId="27FB837C">
            <wp:extent cx="5920259" cy="5219700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0259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439" w:rsidRDefault="00246439" w:rsidP="00327061">
      <w:pPr>
        <w:jc w:val="center"/>
        <w:rPr>
          <w:rFonts w:ascii="Times New Roman" w:hAnsi="Times New Roman" w:cs="Times New Roman"/>
          <w:sz w:val="28"/>
          <w:szCs w:val="28"/>
        </w:rPr>
      </w:pPr>
      <w:r w:rsidRPr="0024643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4F577C9" wp14:editId="3AA53B3A">
            <wp:extent cx="4124901" cy="5182323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439" w:rsidRPr="00327061" w:rsidRDefault="00246439" w:rsidP="003270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Рисунки 4 и 5 — код</w:t>
      </w:r>
      <w:bookmarkStart w:id="0" w:name="_GoBack"/>
      <w:bookmarkEnd w:id="0"/>
    </w:p>
    <w:p w:rsidR="0013602D" w:rsidRDefault="0013602D"/>
    <w:sectPr w:rsidR="001360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EEF"/>
    <w:rsid w:val="0013602D"/>
    <w:rsid w:val="001D3EEF"/>
    <w:rsid w:val="00246439"/>
    <w:rsid w:val="0032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C868C"/>
  <w15:chartTrackingRefBased/>
  <w15:docId w15:val="{2B8ACCEE-64B7-42BB-84FF-35A0A4B49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7061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Гонтарь</dc:creator>
  <cp:keywords/>
  <dc:description/>
  <cp:lastModifiedBy>Никита Гонтарь</cp:lastModifiedBy>
  <cp:revision>3</cp:revision>
  <dcterms:created xsi:type="dcterms:W3CDTF">2025-10-10T17:57:00Z</dcterms:created>
  <dcterms:modified xsi:type="dcterms:W3CDTF">2025-10-10T18:13:00Z</dcterms:modified>
</cp:coreProperties>
</file>