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B5CB" w14:textId="77777777" w:rsidR="00050D8C" w:rsidRDefault="00424A5C">
      <w:pPr>
        <w:spacing w:after="0" w:line="259" w:lineRule="auto"/>
        <w:ind w:left="154" w:right="0" w:firstLine="0"/>
      </w:pPr>
      <w:r>
        <w:rPr>
          <w:sz w:val="110"/>
        </w:rPr>
        <w:t>시스템프로그래밍</w:t>
      </w:r>
      <w:r>
        <w:rPr>
          <w:sz w:val="110"/>
        </w:rPr>
        <w:t xml:space="preserve"> </w:t>
      </w:r>
    </w:p>
    <w:p w14:paraId="682D0C6D" w14:textId="7AA20B7C" w:rsidR="00050D8C" w:rsidRDefault="00424A5C">
      <w:pPr>
        <w:spacing w:after="0" w:line="259" w:lineRule="auto"/>
        <w:ind w:left="0" w:right="180" w:firstLine="0"/>
        <w:jc w:val="center"/>
      </w:pPr>
      <w:r>
        <w:rPr>
          <w:sz w:val="80"/>
        </w:rPr>
        <w:t>Assignment1-</w:t>
      </w:r>
      <w:r w:rsidR="009B4A0E">
        <w:rPr>
          <w:rFonts w:hint="eastAsia"/>
          <w:sz w:val="80"/>
        </w:rPr>
        <w:t>2</w:t>
      </w:r>
      <w:r>
        <w:rPr>
          <w:sz w:val="80"/>
        </w:rPr>
        <w:t xml:space="preserve"> </w:t>
      </w:r>
    </w:p>
    <w:p w14:paraId="2342B014" w14:textId="55078278" w:rsidR="00050D8C" w:rsidRDefault="00424A5C">
      <w:pPr>
        <w:spacing w:after="40" w:line="259" w:lineRule="auto"/>
        <w:ind w:left="0" w:right="206" w:firstLine="0"/>
        <w:jc w:val="center"/>
      </w:pPr>
      <w:r>
        <w:rPr>
          <w:color w:val="595959"/>
          <w:sz w:val="28"/>
        </w:rPr>
        <w:t>제출일자</w:t>
      </w:r>
      <w:r>
        <w:rPr>
          <w:color w:val="595959"/>
          <w:sz w:val="28"/>
        </w:rPr>
        <w:t>: 2026-0</w:t>
      </w:r>
      <w:r w:rsidR="009B4A0E">
        <w:rPr>
          <w:rFonts w:hint="eastAsia"/>
          <w:color w:val="595959"/>
          <w:sz w:val="28"/>
        </w:rPr>
        <w:t>4</w:t>
      </w:r>
      <w:r>
        <w:rPr>
          <w:color w:val="595959"/>
          <w:sz w:val="28"/>
        </w:rPr>
        <w:t>-</w:t>
      </w:r>
      <w:r w:rsidR="009B4A0E">
        <w:rPr>
          <w:rFonts w:hint="eastAsia"/>
          <w:color w:val="595959"/>
          <w:sz w:val="28"/>
        </w:rPr>
        <w:t>04</w:t>
      </w:r>
      <w:r>
        <w:rPr>
          <w:color w:val="595959"/>
          <w:sz w:val="28"/>
        </w:rPr>
        <w:t xml:space="preserve"> </w:t>
      </w:r>
    </w:p>
    <w:p w14:paraId="5069BA1E" w14:textId="77777777" w:rsidR="00050D8C" w:rsidRDefault="00424A5C">
      <w:pPr>
        <w:spacing w:after="129" w:line="259" w:lineRule="auto"/>
        <w:ind w:left="0" w:right="113" w:firstLine="0"/>
        <w:jc w:val="right"/>
      </w:pPr>
      <w:r>
        <w:t xml:space="preserve"> </w:t>
      </w:r>
    </w:p>
    <w:p w14:paraId="0315FC5A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</w:t>
      </w:r>
    </w:p>
    <w:p w14:paraId="7D7EA7F0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</w:t>
      </w:r>
    </w:p>
    <w:p w14:paraId="7EFD9893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</w:t>
      </w:r>
    </w:p>
    <w:p w14:paraId="61D33005" w14:textId="77777777" w:rsidR="00050D8C" w:rsidRDefault="00424A5C">
      <w:pPr>
        <w:spacing w:after="127" w:line="259" w:lineRule="auto"/>
        <w:ind w:left="0" w:right="113" w:firstLine="0"/>
        <w:jc w:val="right"/>
      </w:pPr>
      <w:r>
        <w:t xml:space="preserve"> </w:t>
      </w:r>
    </w:p>
    <w:p w14:paraId="7DE609F4" w14:textId="77777777" w:rsidR="00050D8C" w:rsidRDefault="00424A5C">
      <w:pPr>
        <w:spacing w:after="129" w:line="259" w:lineRule="auto"/>
        <w:ind w:left="0" w:right="113" w:firstLine="0"/>
        <w:jc w:val="right"/>
      </w:pPr>
      <w:r>
        <w:t xml:space="preserve"> </w:t>
      </w:r>
    </w:p>
    <w:p w14:paraId="7D18C32F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</w:t>
      </w:r>
    </w:p>
    <w:p w14:paraId="3A04D17E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 </w:t>
      </w:r>
      <w:r>
        <w:t xml:space="preserve"> </w:t>
      </w:r>
    </w:p>
    <w:p w14:paraId="65E5AC82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 </w:t>
      </w:r>
      <w:r>
        <w:t xml:space="preserve"> </w:t>
      </w:r>
    </w:p>
    <w:p w14:paraId="3717D9FC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</w:t>
      </w:r>
    </w:p>
    <w:p w14:paraId="29125B76" w14:textId="77777777" w:rsidR="00050D8C" w:rsidRDefault="00424A5C">
      <w:pPr>
        <w:spacing w:after="129" w:line="259" w:lineRule="auto"/>
        <w:ind w:left="0" w:right="113" w:firstLine="0"/>
        <w:jc w:val="right"/>
      </w:pPr>
      <w:r>
        <w:t xml:space="preserve"> </w:t>
      </w:r>
    </w:p>
    <w:p w14:paraId="404B7936" w14:textId="77777777" w:rsidR="00050D8C" w:rsidRDefault="00424A5C">
      <w:pPr>
        <w:spacing w:after="127" w:line="259" w:lineRule="auto"/>
        <w:ind w:left="0" w:right="113" w:firstLine="0"/>
        <w:jc w:val="right"/>
      </w:pPr>
      <w:r>
        <w:t xml:space="preserve"> </w:t>
      </w:r>
    </w:p>
    <w:p w14:paraId="2A75E110" w14:textId="77777777" w:rsidR="00050D8C" w:rsidRDefault="00424A5C">
      <w:pPr>
        <w:spacing w:after="126" w:line="259" w:lineRule="auto"/>
        <w:ind w:left="0" w:right="113" w:firstLine="0"/>
        <w:jc w:val="right"/>
      </w:pPr>
      <w:r>
        <w:t xml:space="preserve"> </w:t>
      </w:r>
    </w:p>
    <w:p w14:paraId="0747F17E" w14:textId="77777777" w:rsidR="00050D8C" w:rsidRDefault="00424A5C">
      <w:pPr>
        <w:spacing w:after="126" w:line="259" w:lineRule="auto"/>
        <w:ind w:right="176"/>
        <w:jc w:val="right"/>
      </w:pPr>
      <w:r>
        <w:t>담당</w:t>
      </w:r>
      <w:r>
        <w:t xml:space="preserve"> </w:t>
      </w:r>
      <w:r>
        <w:t>교수님</w:t>
      </w:r>
      <w:r>
        <w:t xml:space="preserve">: </w:t>
      </w:r>
      <w:r>
        <w:t>최상호</w:t>
      </w:r>
      <w:r>
        <w:t xml:space="preserve"> </w:t>
      </w:r>
    </w:p>
    <w:p w14:paraId="6E08179B" w14:textId="77777777" w:rsidR="00050D8C" w:rsidRDefault="00424A5C">
      <w:pPr>
        <w:spacing w:after="126" w:line="259" w:lineRule="auto"/>
        <w:ind w:right="176"/>
        <w:jc w:val="right"/>
      </w:pPr>
      <w:r>
        <w:t>학번</w:t>
      </w:r>
      <w:r>
        <w:t xml:space="preserve">: 2022202094 </w:t>
      </w:r>
      <w:r>
        <w:t xml:space="preserve"> </w:t>
      </w:r>
    </w:p>
    <w:p w14:paraId="477E9549" w14:textId="77777777" w:rsidR="00050D8C" w:rsidRDefault="00424A5C">
      <w:pPr>
        <w:spacing w:after="0" w:line="342" w:lineRule="auto"/>
        <w:ind w:left="6560" w:right="116" w:firstLine="1208"/>
      </w:pPr>
      <w:r>
        <w:t>이름</w:t>
      </w:r>
      <w:r>
        <w:t xml:space="preserve">: </w:t>
      </w:r>
      <w:r>
        <w:t>이원우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>분반</w:t>
      </w:r>
      <w:r>
        <w:t xml:space="preserve">: </w:t>
      </w:r>
      <w:r>
        <w:t>금</w:t>
      </w:r>
      <w:r>
        <w:t xml:space="preserve"> 1,2 (B)</w:t>
      </w:r>
      <w:r>
        <w:t xml:space="preserve"> </w:t>
      </w:r>
    </w:p>
    <w:p w14:paraId="5E31F4A6" w14:textId="77777777" w:rsidR="00050D8C" w:rsidRDefault="00424A5C">
      <w:pPr>
        <w:pStyle w:val="1"/>
        <w:ind w:left="-5"/>
      </w:pPr>
      <w:r>
        <w:lastRenderedPageBreak/>
        <w:t>Introduction</w:t>
      </w:r>
      <w:r>
        <w:t xml:space="preserve"> </w:t>
      </w:r>
    </w:p>
    <w:p w14:paraId="12D18D8B" w14:textId="4F9C2D68" w:rsidR="00050D8C" w:rsidRDefault="007036A8">
      <w:pPr>
        <w:spacing w:after="0" w:line="259" w:lineRule="auto"/>
        <w:ind w:left="0" w:right="0" w:firstLine="0"/>
      </w:pPr>
      <w:r w:rsidRPr="007036A8">
        <w:t>본 과제는 Linux 환경에서 디렉토리 정보를 다루는 시스템 프로그래밍 기초를 이해하기 위해 진행되었다.</w:t>
      </w:r>
      <w:r w:rsidRPr="007036A8">
        <w:br/>
        <w:t xml:space="preserve">특히 </w:t>
      </w:r>
      <w:proofErr w:type="spellStart"/>
      <w:r w:rsidRPr="007036A8">
        <w:t>opendir</w:t>
      </w:r>
      <w:proofErr w:type="spellEnd"/>
      <w:r w:rsidRPr="007036A8">
        <w:t xml:space="preserve">(), </w:t>
      </w:r>
      <w:proofErr w:type="spellStart"/>
      <w:r w:rsidRPr="007036A8">
        <w:t>readdir</w:t>
      </w:r>
      <w:proofErr w:type="spellEnd"/>
      <w:r w:rsidRPr="007036A8">
        <w:t xml:space="preserve">(), </w:t>
      </w:r>
      <w:proofErr w:type="spellStart"/>
      <w:r w:rsidRPr="007036A8">
        <w:t>closedir</w:t>
      </w:r>
      <w:proofErr w:type="spellEnd"/>
      <w:r w:rsidRPr="007036A8">
        <w:t>() 함수를 활용하여 디렉토리 내부의 파일 목록을 출력하는 프로그램을 구현하는 것을 목표로 한다.</w:t>
      </w:r>
      <w:r w:rsidRPr="007036A8">
        <w:br/>
        <w:t xml:space="preserve">또한 단순 </w:t>
      </w:r>
      <w:proofErr w:type="spellStart"/>
      <w:r w:rsidRPr="007036A8">
        <w:t>출력뿐만</w:t>
      </w:r>
      <w:proofErr w:type="spellEnd"/>
      <w:r w:rsidRPr="007036A8">
        <w:t xml:space="preserve"> 아니라, 잘못된 입력이나 접근 권한 문제 등 다양한 예외 상황을 처리함으로써 실제 시스템 환경에서의 안정적인 프로그램 동작을 경험하는 데 목적이 있다.</w:t>
      </w:r>
      <w:r w:rsidRPr="007036A8">
        <w:br/>
        <w:t>이를 통해 파일 시스템 접근 방식과 에러 처리 방식에 대한 이해를 높이고자 한다.</w:t>
      </w:r>
      <w:r w:rsidR="00424A5C">
        <w:rPr>
          <w:rFonts w:ascii="Cambria Math" w:eastAsia="Cambria Math" w:hAnsi="Cambria Math" w:cs="Cambria Math"/>
        </w:rPr>
        <w:t xml:space="preserve"> </w:t>
      </w:r>
      <w:r w:rsidR="00424A5C">
        <w:rPr>
          <w:rFonts w:ascii="Cambria Math" w:eastAsia="Cambria Math" w:hAnsi="Cambria Math" w:cs="Cambria Math"/>
        </w:rPr>
        <w:tab/>
      </w:r>
      <w:r w:rsidR="00424A5C">
        <w:t xml:space="preserve"> </w:t>
      </w:r>
      <w:r w:rsidR="00424A5C">
        <w:br w:type="page"/>
      </w:r>
    </w:p>
    <w:p w14:paraId="0C2FCA91" w14:textId="77777777" w:rsidR="00050D8C" w:rsidRDefault="00424A5C">
      <w:pPr>
        <w:pStyle w:val="1"/>
        <w:ind w:left="-5"/>
      </w:pPr>
      <w:r>
        <w:lastRenderedPageBreak/>
        <w:t>결과</w:t>
      </w:r>
      <w:r>
        <w:t xml:space="preserve"> </w:t>
      </w:r>
      <w:r>
        <w:t>화면</w:t>
      </w:r>
      <w:r>
        <w:t xml:space="preserve"> </w:t>
      </w:r>
    </w:p>
    <w:p w14:paraId="22C6D762" w14:textId="571BA99C" w:rsidR="00050D8C" w:rsidRDefault="007036A8" w:rsidP="007036A8">
      <w:pPr>
        <w:spacing w:after="10"/>
        <w:ind w:left="-5" w:right="116"/>
      </w:pPr>
      <w:r w:rsidRPr="007036A8">
        <w:t>현재 디렉토리</w:t>
      </w:r>
      <w:r w:rsidR="00424A5C">
        <w:t xml:space="preserve"> </w:t>
      </w:r>
    </w:p>
    <w:p w14:paraId="71E91786" w14:textId="26F887DF" w:rsidR="007036A8" w:rsidRDefault="007036A8">
      <w:pPr>
        <w:spacing w:after="0" w:line="259" w:lineRule="auto"/>
        <w:ind w:left="0" w:right="110" w:firstLine="0"/>
        <w:jc w:val="right"/>
      </w:pPr>
      <w:r w:rsidRPr="007036A8">
        <w:drawing>
          <wp:inline distT="0" distB="0" distL="0" distR="0" wp14:anchorId="27812DC3" wp14:editId="59220F65">
            <wp:extent cx="5854065" cy="1049655"/>
            <wp:effectExtent l="0" t="0" r="0" b="0"/>
            <wp:docPr id="17516632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1E16" w14:textId="77777777" w:rsidR="007036A8" w:rsidRDefault="007036A8" w:rsidP="007036A8">
      <w:pPr>
        <w:spacing w:after="0" w:line="259" w:lineRule="auto"/>
        <w:ind w:left="0" w:right="110" w:firstLine="0"/>
        <w:rPr>
          <w:rFonts w:hint="eastAsia"/>
        </w:rPr>
      </w:pPr>
    </w:p>
    <w:p w14:paraId="5228139A" w14:textId="6B4AF521" w:rsidR="007036A8" w:rsidRDefault="007036A8" w:rsidP="007036A8">
      <w:pPr>
        <w:spacing w:after="0" w:line="259" w:lineRule="auto"/>
        <w:ind w:left="0" w:right="220" w:firstLine="0"/>
        <w:rPr>
          <w:rFonts w:hint="eastAsia"/>
        </w:rPr>
      </w:pPr>
      <w:r w:rsidRPr="007036A8">
        <w:t>정상 디렉토리</w:t>
      </w:r>
    </w:p>
    <w:p w14:paraId="2BB1E868" w14:textId="3BC46DDA" w:rsidR="007036A8" w:rsidRDefault="007036A8" w:rsidP="007036A8">
      <w:pPr>
        <w:spacing w:after="0" w:line="259" w:lineRule="auto"/>
        <w:ind w:left="0" w:right="110" w:firstLine="0"/>
      </w:pPr>
      <w:r w:rsidRPr="007036A8">
        <w:drawing>
          <wp:inline distT="0" distB="0" distL="0" distR="0" wp14:anchorId="40DD0BA0" wp14:editId="312E0AA2">
            <wp:extent cx="2878812" cy="3810000"/>
            <wp:effectExtent l="0" t="0" r="0" b="0"/>
            <wp:docPr id="1964158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58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4718" cy="38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6A8">
        <w:drawing>
          <wp:inline distT="0" distB="0" distL="0" distR="0" wp14:anchorId="79B71D82" wp14:editId="1993EBC1">
            <wp:extent cx="2893420" cy="3809560"/>
            <wp:effectExtent l="0" t="0" r="2540" b="635"/>
            <wp:docPr id="998812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2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993" cy="38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04DD" w14:textId="279C16EE" w:rsidR="007036A8" w:rsidRDefault="007036A8" w:rsidP="007036A8">
      <w:pPr>
        <w:spacing w:after="0" w:line="259" w:lineRule="auto"/>
        <w:ind w:left="0" w:right="110" w:firstLine="0"/>
      </w:pPr>
    </w:p>
    <w:p w14:paraId="32D24417" w14:textId="269D589F" w:rsidR="007036A8" w:rsidRDefault="007036A8" w:rsidP="007036A8">
      <w:pPr>
        <w:spacing w:after="0" w:line="259" w:lineRule="auto"/>
        <w:ind w:left="0" w:right="110" w:firstLine="0"/>
      </w:pPr>
      <w:r w:rsidRPr="007036A8">
        <w:lastRenderedPageBreak/>
        <w:drawing>
          <wp:inline distT="0" distB="0" distL="0" distR="0" wp14:anchorId="5841B37A" wp14:editId="566A1BE6">
            <wp:extent cx="2713388" cy="3626681"/>
            <wp:effectExtent l="0" t="0" r="0" b="0"/>
            <wp:docPr id="12729812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1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41" cy="36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6A8">
        <w:drawing>
          <wp:inline distT="0" distB="0" distL="0" distR="0" wp14:anchorId="7D5D89CD" wp14:editId="21240D9C">
            <wp:extent cx="3017520" cy="3617488"/>
            <wp:effectExtent l="0" t="0" r="0" b="2540"/>
            <wp:docPr id="462713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3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61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B97B" w14:textId="3ABA4172" w:rsidR="007036A8" w:rsidRDefault="007036A8" w:rsidP="007036A8">
      <w:pPr>
        <w:spacing w:after="0" w:line="259" w:lineRule="auto"/>
        <w:ind w:left="0" w:right="110" w:firstLine="0"/>
      </w:pPr>
    </w:p>
    <w:p w14:paraId="011468B9" w14:textId="29ADEAF2" w:rsidR="007036A8" w:rsidRDefault="007036A8" w:rsidP="007036A8">
      <w:pPr>
        <w:spacing w:after="0" w:line="259" w:lineRule="auto"/>
        <w:ind w:left="0" w:right="110" w:firstLine="0"/>
      </w:pPr>
      <w:r w:rsidRPr="007036A8">
        <w:t>존재하지 않는 디렉토리</w:t>
      </w:r>
    </w:p>
    <w:p w14:paraId="60A6EAEB" w14:textId="26806EC5" w:rsidR="007036A8" w:rsidRDefault="007036A8" w:rsidP="007036A8">
      <w:pPr>
        <w:spacing w:after="0" w:line="259" w:lineRule="auto"/>
        <w:ind w:left="0" w:right="110" w:firstLine="0"/>
      </w:pPr>
      <w:r w:rsidRPr="007036A8">
        <w:drawing>
          <wp:inline distT="0" distB="0" distL="0" distR="0" wp14:anchorId="28263B42" wp14:editId="70D82FEF">
            <wp:extent cx="5854065" cy="419735"/>
            <wp:effectExtent l="0" t="0" r="0" b="0"/>
            <wp:docPr id="1987698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98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D9B6" w14:textId="77777777" w:rsidR="007036A8" w:rsidRDefault="007036A8" w:rsidP="007036A8">
      <w:pPr>
        <w:spacing w:after="0" w:line="259" w:lineRule="auto"/>
        <w:ind w:left="0" w:right="110" w:firstLine="0"/>
        <w:rPr>
          <w:rFonts w:hint="eastAsia"/>
        </w:rPr>
      </w:pPr>
    </w:p>
    <w:p w14:paraId="456154F7" w14:textId="42D5EAD6" w:rsidR="007036A8" w:rsidRDefault="007036A8" w:rsidP="007036A8">
      <w:pPr>
        <w:spacing w:after="0" w:line="259" w:lineRule="auto"/>
        <w:ind w:left="0" w:right="110" w:firstLine="0"/>
      </w:pPr>
      <w:r w:rsidRPr="007036A8">
        <w:t>권한 없는 디렉토리</w:t>
      </w:r>
    </w:p>
    <w:p w14:paraId="2C47B5DD" w14:textId="7BCEC633" w:rsidR="007036A8" w:rsidRDefault="007036A8" w:rsidP="007036A8">
      <w:pPr>
        <w:spacing w:after="0" w:line="259" w:lineRule="auto"/>
        <w:ind w:left="0" w:right="110" w:firstLine="0"/>
      </w:pPr>
      <w:r w:rsidRPr="007036A8">
        <w:drawing>
          <wp:inline distT="0" distB="0" distL="0" distR="0" wp14:anchorId="46969E1E" wp14:editId="03F5B147">
            <wp:extent cx="5854065" cy="730885"/>
            <wp:effectExtent l="0" t="0" r="0" b="0"/>
            <wp:docPr id="608369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6FD8" w14:textId="77777777" w:rsidR="007036A8" w:rsidRDefault="007036A8" w:rsidP="007036A8">
      <w:pPr>
        <w:spacing w:after="0" w:line="259" w:lineRule="auto"/>
        <w:ind w:left="0" w:right="110" w:firstLine="0"/>
        <w:rPr>
          <w:rFonts w:hint="eastAsia"/>
        </w:rPr>
      </w:pPr>
    </w:p>
    <w:p w14:paraId="2F446B4A" w14:textId="7860EAFB" w:rsidR="007036A8" w:rsidRDefault="007036A8" w:rsidP="007036A8">
      <w:pPr>
        <w:spacing w:after="0" w:line="259" w:lineRule="auto"/>
        <w:ind w:left="0" w:right="110" w:firstLine="0"/>
      </w:pPr>
      <w:r w:rsidRPr="007036A8">
        <w:t>일반 파일 입력</w:t>
      </w:r>
    </w:p>
    <w:p w14:paraId="78755835" w14:textId="2AE5B96F" w:rsidR="007036A8" w:rsidRDefault="007036A8" w:rsidP="007036A8">
      <w:pPr>
        <w:spacing w:after="0" w:line="259" w:lineRule="auto"/>
        <w:ind w:left="0" w:right="110" w:firstLine="0"/>
      </w:pPr>
      <w:r w:rsidRPr="007036A8">
        <w:drawing>
          <wp:inline distT="0" distB="0" distL="0" distR="0" wp14:anchorId="4A078EC5" wp14:editId="51CABAB3">
            <wp:extent cx="5854065" cy="448310"/>
            <wp:effectExtent l="0" t="0" r="0" b="8890"/>
            <wp:docPr id="566757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57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500B" w14:textId="38AD6AE1" w:rsidR="007036A8" w:rsidRDefault="007036A8" w:rsidP="007036A8">
      <w:pPr>
        <w:spacing w:after="0" w:line="259" w:lineRule="auto"/>
        <w:ind w:left="0" w:right="110" w:firstLine="0"/>
      </w:pPr>
    </w:p>
    <w:p w14:paraId="7EAB1A5A" w14:textId="3243D746" w:rsidR="007036A8" w:rsidRDefault="000F2EEC" w:rsidP="007036A8">
      <w:pPr>
        <w:spacing w:after="0" w:line="259" w:lineRule="auto"/>
        <w:ind w:left="0" w:right="110" w:firstLine="0"/>
      </w:pPr>
      <w:r w:rsidRPr="000F2EEC">
        <w:t>인자 여러 개</w:t>
      </w:r>
    </w:p>
    <w:p w14:paraId="36DD7B20" w14:textId="53971BB8" w:rsidR="000F2EEC" w:rsidRDefault="000F2EEC" w:rsidP="007036A8">
      <w:pPr>
        <w:spacing w:after="0" w:line="259" w:lineRule="auto"/>
        <w:ind w:left="0" w:right="110" w:firstLine="0"/>
      </w:pPr>
      <w:r w:rsidRPr="000F2EEC">
        <w:drawing>
          <wp:inline distT="0" distB="0" distL="0" distR="0" wp14:anchorId="670F39E2" wp14:editId="2CA67443">
            <wp:extent cx="5854065" cy="473075"/>
            <wp:effectExtent l="0" t="0" r="0" b="3175"/>
            <wp:docPr id="21219735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3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861D" w14:textId="77777777" w:rsidR="000F2EEC" w:rsidRDefault="000F2EEC" w:rsidP="007036A8">
      <w:pPr>
        <w:spacing w:after="0" w:line="259" w:lineRule="auto"/>
        <w:ind w:left="0" w:right="110" w:firstLine="0"/>
      </w:pPr>
    </w:p>
    <w:p w14:paraId="56A89D59" w14:textId="77777777" w:rsidR="000F2EEC" w:rsidRDefault="000F2EEC" w:rsidP="007036A8">
      <w:pPr>
        <w:spacing w:after="0" w:line="259" w:lineRule="auto"/>
        <w:ind w:left="0" w:right="110" w:firstLine="0"/>
      </w:pPr>
    </w:p>
    <w:p w14:paraId="799BC9C4" w14:textId="77777777" w:rsidR="000F2EEC" w:rsidRPr="000F2EEC" w:rsidRDefault="000F2EEC" w:rsidP="000F2EEC">
      <w:pPr>
        <w:spacing w:after="0" w:line="259" w:lineRule="auto"/>
        <w:ind w:left="0" w:right="110" w:firstLine="0"/>
      </w:pPr>
      <w:r w:rsidRPr="000F2EEC">
        <w:lastRenderedPageBreak/>
        <w:t>프로그램은 크게 입력 처리, 디렉토리 접근, 파일 출력, 예외 처리의 흐름으로 구성된다.</w:t>
      </w:r>
    </w:p>
    <w:p w14:paraId="68985604" w14:textId="77777777" w:rsidR="000F2EEC" w:rsidRPr="000F2EEC" w:rsidRDefault="000F2EEC" w:rsidP="000F2EEC">
      <w:pPr>
        <w:spacing w:after="0" w:line="259" w:lineRule="auto"/>
        <w:ind w:left="0" w:right="110" w:firstLine="0"/>
      </w:pPr>
      <w:r w:rsidRPr="000F2EEC">
        <w:t>먼저 main 함수에서 전달되는 인자(</w:t>
      </w:r>
      <w:proofErr w:type="spellStart"/>
      <w:r w:rsidRPr="000F2EEC">
        <w:t>argc</w:t>
      </w:r>
      <w:proofErr w:type="spellEnd"/>
      <w:r w:rsidRPr="000F2EEC">
        <w:t xml:space="preserve">, </w:t>
      </w:r>
      <w:proofErr w:type="spellStart"/>
      <w:r w:rsidRPr="000F2EEC">
        <w:t>argv</w:t>
      </w:r>
      <w:proofErr w:type="spellEnd"/>
      <w:r w:rsidRPr="000F2EEC">
        <w:t>)</w:t>
      </w:r>
      <w:proofErr w:type="spellStart"/>
      <w:r w:rsidRPr="000F2EEC">
        <w:t>를</w:t>
      </w:r>
      <w:proofErr w:type="spellEnd"/>
      <w:r w:rsidRPr="000F2EEC">
        <w:t xml:space="preserve"> 기반으로 입력 경로를 결정하였다.</w:t>
      </w:r>
      <w:r w:rsidRPr="000F2EEC">
        <w:br/>
        <w:t>인자가 없는 경우에는 현재 디렉토리(".")를 기본 경로로 설정하였고, 인자가 하나일 경우 해당 경로를 사용하도록 하였다.</w:t>
      </w:r>
      <w:r w:rsidRPr="000F2EEC">
        <w:br/>
        <w:t>두 개 이상의 인자가 전달될 경우에는 과제 요구사항에 따라 에러 메시지를 출력하고 프로그램을 종료하도록 구현하였다.</w:t>
      </w:r>
    </w:p>
    <w:p w14:paraId="3728D45C" w14:textId="77777777" w:rsidR="000F2EEC" w:rsidRPr="000F2EEC" w:rsidRDefault="000F2EEC" w:rsidP="000F2EEC">
      <w:pPr>
        <w:spacing w:after="0" w:line="259" w:lineRule="auto"/>
        <w:ind w:left="0" w:right="110" w:firstLine="0"/>
      </w:pPr>
      <w:r w:rsidRPr="000F2EEC">
        <w:t xml:space="preserve">이후 </w:t>
      </w:r>
      <w:proofErr w:type="spellStart"/>
      <w:r w:rsidRPr="000F2EEC">
        <w:t>opendir</w:t>
      </w:r>
      <w:proofErr w:type="spellEnd"/>
      <w:r w:rsidRPr="000F2EEC">
        <w:t>() 함수를 사용하여 지정된 경로의 디렉토리를 열었다.</w:t>
      </w:r>
      <w:r w:rsidRPr="000F2EEC">
        <w:br/>
        <w:t xml:space="preserve">디렉토리 열기에 실패할 경우 </w:t>
      </w:r>
      <w:proofErr w:type="spellStart"/>
      <w:r w:rsidRPr="000F2EEC">
        <w:t>errno</w:t>
      </w:r>
      <w:proofErr w:type="spellEnd"/>
      <w:r w:rsidRPr="000F2EEC">
        <w:t xml:space="preserve"> 값을 활용하여 실패 원인을 구분하였다.</w:t>
      </w:r>
      <w:r w:rsidRPr="000F2EEC">
        <w:br/>
        <w:t>존재하지 않는 경로(ENOENT), 접근 권한 문제(EACCES), 디렉토리가 아닌 경우(ENOTDIR)를 각각 처리하도록 분기하였다.</w:t>
      </w:r>
    </w:p>
    <w:p w14:paraId="34679F65" w14:textId="77777777" w:rsidR="000F2EEC" w:rsidRPr="000F2EEC" w:rsidRDefault="000F2EEC" w:rsidP="000F2EEC">
      <w:pPr>
        <w:spacing w:after="0" w:line="259" w:lineRule="auto"/>
        <w:ind w:left="0" w:right="110" w:firstLine="0"/>
      </w:pPr>
      <w:r w:rsidRPr="000F2EEC">
        <w:t xml:space="preserve">디렉토리가 정상적으로 열릴 경우 </w:t>
      </w:r>
      <w:proofErr w:type="spellStart"/>
      <w:r w:rsidRPr="000F2EEC">
        <w:t>readdir</w:t>
      </w:r>
      <w:proofErr w:type="spellEnd"/>
      <w:r w:rsidRPr="000F2EEC">
        <w:t xml:space="preserve">() 함수를 반복 호출하여 디렉토리 내부의 항목을 하나씩 </w:t>
      </w:r>
      <w:proofErr w:type="spellStart"/>
      <w:r w:rsidRPr="000F2EEC">
        <w:t>읽어들였다</w:t>
      </w:r>
      <w:proofErr w:type="spellEnd"/>
      <w:r w:rsidRPr="000F2EEC">
        <w:t>.</w:t>
      </w:r>
      <w:r w:rsidRPr="000F2EEC">
        <w:br/>
        <w:t xml:space="preserve">각 항목의 이름은 </w:t>
      </w:r>
      <w:proofErr w:type="spellStart"/>
      <w:r w:rsidRPr="000F2EEC">
        <w:t>dirent</w:t>
      </w:r>
      <w:proofErr w:type="spellEnd"/>
      <w:r w:rsidRPr="000F2EEC">
        <w:t xml:space="preserve"> 구조체의 </w:t>
      </w:r>
      <w:proofErr w:type="spellStart"/>
      <w:r w:rsidRPr="000F2EEC">
        <w:t>d_name</w:t>
      </w:r>
      <w:proofErr w:type="spellEnd"/>
      <w:r w:rsidRPr="000F2EEC">
        <w:t>을 통해 얻을 수 있으며, 이를 출력하였다.</w:t>
      </w:r>
      <w:r w:rsidRPr="000F2EEC">
        <w:br/>
        <w:t xml:space="preserve">모든 항목을 출력한 후에는 </w:t>
      </w:r>
      <w:proofErr w:type="spellStart"/>
      <w:r w:rsidRPr="000F2EEC">
        <w:t>closedir</w:t>
      </w:r>
      <w:proofErr w:type="spellEnd"/>
      <w:r w:rsidRPr="000F2EEC">
        <w:t>()을 호출하여 디렉토리 스트림을 정상적으로 종료하였다.</w:t>
      </w:r>
    </w:p>
    <w:p w14:paraId="7BBE4EFC" w14:textId="0FFEDA85" w:rsidR="00050D8C" w:rsidRDefault="00424A5C">
      <w:pPr>
        <w:spacing w:after="0" w:line="259" w:lineRule="auto"/>
        <w:ind w:left="0" w:right="0" w:firstLine="0"/>
      </w:pPr>
      <w:r>
        <w:rPr>
          <w:rFonts w:ascii="Cambria Math" w:eastAsia="Cambria Math" w:hAnsi="Cambria Math" w:cs="Cambria Math"/>
        </w:rPr>
        <w:tab/>
      </w:r>
      <w:r>
        <w:t xml:space="preserve"> </w:t>
      </w:r>
      <w:r>
        <w:br w:type="page"/>
      </w:r>
    </w:p>
    <w:p w14:paraId="4EE91F25" w14:textId="77777777" w:rsidR="00050D8C" w:rsidRDefault="00424A5C">
      <w:pPr>
        <w:pStyle w:val="1"/>
        <w:ind w:left="-5"/>
      </w:pPr>
      <w:r>
        <w:lastRenderedPageBreak/>
        <w:t>Algorithm</w:t>
      </w:r>
      <w:r>
        <w:t xml:space="preserve"> </w:t>
      </w:r>
    </w:p>
    <w:p w14:paraId="605CA32F" w14:textId="77777777" w:rsidR="00050D8C" w:rsidRDefault="00424A5C">
      <w:pPr>
        <w:spacing w:after="10"/>
        <w:ind w:left="-5" w:right="116"/>
      </w:pPr>
      <w:r>
        <w:t>Flow Chart</w:t>
      </w:r>
      <w:r>
        <w:t xml:space="preserve"> </w:t>
      </w:r>
    </w:p>
    <w:p w14:paraId="5CED2C9F" w14:textId="76810FE3" w:rsidR="00050D8C" w:rsidRDefault="000F2EEC" w:rsidP="000F2EEC">
      <w:pPr>
        <w:spacing w:after="28" w:line="259" w:lineRule="auto"/>
        <w:ind w:left="0" w:right="0" w:firstLine="0"/>
      </w:pPr>
      <w:r w:rsidRPr="000F2EEC">
        <w:drawing>
          <wp:inline distT="0" distB="0" distL="0" distR="0" wp14:anchorId="504B65FC" wp14:editId="56AFE3C0">
            <wp:extent cx="5721350" cy="6429459"/>
            <wp:effectExtent l="0" t="0" r="0" b="9525"/>
            <wp:docPr id="1859004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4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439" cy="644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B4D8" w14:textId="77777777" w:rsidR="00050D8C" w:rsidRDefault="00424A5C">
      <w:pPr>
        <w:spacing w:after="126" w:line="259" w:lineRule="auto"/>
        <w:ind w:left="0" w:right="0" w:firstLine="0"/>
      </w:pPr>
      <w:r>
        <w:t xml:space="preserve"> </w:t>
      </w:r>
    </w:p>
    <w:p w14:paraId="4E877738" w14:textId="77777777" w:rsidR="00050D8C" w:rsidRDefault="00424A5C">
      <w:pPr>
        <w:spacing w:after="129" w:line="259" w:lineRule="auto"/>
        <w:ind w:left="0" w:right="0" w:firstLine="0"/>
      </w:pPr>
      <w:r>
        <w:t xml:space="preserve"> </w:t>
      </w:r>
    </w:p>
    <w:p w14:paraId="3DF57463" w14:textId="77777777" w:rsidR="00050D8C" w:rsidRDefault="00424A5C">
      <w:pPr>
        <w:spacing w:after="126" w:line="259" w:lineRule="auto"/>
        <w:ind w:left="0" w:right="0" w:firstLine="0"/>
      </w:pPr>
      <w:r>
        <w:t xml:space="preserve"> </w:t>
      </w:r>
    </w:p>
    <w:p w14:paraId="797EECC5" w14:textId="1ED2A7DF" w:rsidR="00050D8C" w:rsidRPr="000F2EEC" w:rsidRDefault="00424A5C" w:rsidP="000F2EEC">
      <w:pPr>
        <w:spacing w:after="132" w:line="259" w:lineRule="auto"/>
        <w:ind w:left="0" w:right="0" w:firstLine="0"/>
        <w:rPr>
          <w:rFonts w:hint="eastAsia"/>
        </w:rPr>
      </w:pPr>
      <w:r>
        <w:t xml:space="preserve"> </w:t>
      </w:r>
    </w:p>
    <w:p w14:paraId="154E448B" w14:textId="77777777" w:rsidR="00050D8C" w:rsidRDefault="00424A5C">
      <w:pPr>
        <w:spacing w:after="10"/>
        <w:ind w:left="-5" w:right="116"/>
      </w:pPr>
      <w:r>
        <w:lastRenderedPageBreak/>
        <w:t>Pseudo Code</w:t>
      </w:r>
      <w:r>
        <w:t xml:space="preserve"> </w:t>
      </w:r>
    </w:p>
    <w:tbl>
      <w:tblPr>
        <w:tblStyle w:val="TableGrid"/>
        <w:tblW w:w="9006" w:type="dxa"/>
        <w:tblInd w:w="-13" w:type="dxa"/>
        <w:tblCellMar>
          <w:top w:w="93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6"/>
      </w:tblGrid>
      <w:tr w:rsidR="00050D8C" w14:paraId="297E4978" w14:textId="77777777">
        <w:trPr>
          <w:trHeight w:val="12212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4F73" w14:textId="77777777" w:rsidR="00050D8C" w:rsidRDefault="00424A5C" w:rsidP="001F74F8">
            <w:pPr>
              <w:spacing w:after="0" w:line="180" w:lineRule="auto"/>
              <w:ind w:left="0" w:right="0" w:firstLine="0"/>
            </w:pPr>
            <w:r>
              <w:t xml:space="preserve"> </w:t>
            </w:r>
            <w:r>
              <w:rPr>
                <w:sz w:val="16"/>
              </w:rPr>
              <w:t>START</w:t>
            </w:r>
            <w:r>
              <w:rPr>
                <w:sz w:val="16"/>
              </w:rPr>
              <w:t xml:space="preserve"> </w:t>
            </w:r>
          </w:p>
          <w:p w14:paraId="31FCEF81" w14:textId="77777777" w:rsidR="00050D8C" w:rsidRDefault="00424A5C" w:rsidP="001F74F8">
            <w:pPr>
              <w:spacing w:after="0" w:line="180" w:lineRule="auto"/>
              <w:ind w:left="137" w:right="0" w:firstLine="0"/>
            </w:pPr>
            <w:r>
              <w:rPr>
                <w:sz w:val="16"/>
              </w:rPr>
              <w:t xml:space="preserve"> </w:t>
            </w:r>
          </w:p>
          <w:p w14:paraId="4F7D0419" w14:textId="77777777" w:rsidR="00050D8C" w:rsidRDefault="00424A5C" w:rsidP="001F74F8">
            <w:pPr>
              <w:spacing w:after="0" w:line="180" w:lineRule="auto"/>
              <w:ind w:left="0" w:right="0" w:firstLine="0"/>
            </w:pPr>
            <w:r>
              <w:rPr>
                <w:rFonts w:ascii="Cambria Math" w:eastAsia="Cambria Math" w:hAnsi="Cambria Math" w:cs="Cambria Math"/>
              </w:rPr>
              <w:t xml:space="preserve"> </w:t>
            </w:r>
            <w:r>
              <w:rPr>
                <w:rFonts w:ascii="Cambria Math" w:eastAsia="Cambria Math" w:hAnsi="Cambria Math" w:cs="Cambria Math"/>
              </w:rPr>
              <w:tab/>
            </w:r>
            <w:r>
              <w:t xml:space="preserve"> </w:t>
            </w:r>
          </w:p>
          <w:p w14:paraId="5EE3A081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initialize path = NULL</w:t>
            </w:r>
          </w:p>
          <w:p w14:paraId="5D91633B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2D98BDA1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IF (</w:t>
            </w:r>
            <w:proofErr w:type="spellStart"/>
            <w:r w:rsidRPr="001F74F8">
              <w:rPr>
                <w:sz w:val="16"/>
              </w:rPr>
              <w:t>argc</w:t>
            </w:r>
            <w:proofErr w:type="spellEnd"/>
            <w:r w:rsidRPr="001F74F8">
              <w:rPr>
                <w:sz w:val="16"/>
              </w:rPr>
              <w:t xml:space="preserve"> == 1)</w:t>
            </w:r>
          </w:p>
          <w:p w14:paraId="57AF923E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set path = "."</w:t>
            </w:r>
          </w:p>
          <w:p w14:paraId="058A3CAD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ELSE IF (</w:t>
            </w:r>
            <w:proofErr w:type="spellStart"/>
            <w:r w:rsidRPr="001F74F8">
              <w:rPr>
                <w:sz w:val="16"/>
              </w:rPr>
              <w:t>argc</w:t>
            </w:r>
            <w:proofErr w:type="spellEnd"/>
            <w:r w:rsidRPr="001F74F8">
              <w:rPr>
                <w:sz w:val="16"/>
              </w:rPr>
              <w:t xml:space="preserve"> == 2)</w:t>
            </w:r>
          </w:p>
          <w:p w14:paraId="23467EC2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set path = </w:t>
            </w:r>
            <w:proofErr w:type="spellStart"/>
            <w:proofErr w:type="gramStart"/>
            <w:r w:rsidRPr="001F74F8">
              <w:rPr>
                <w:sz w:val="16"/>
              </w:rPr>
              <w:t>argv</w:t>
            </w:r>
            <w:proofErr w:type="spellEnd"/>
            <w:r w:rsidRPr="001F74F8">
              <w:rPr>
                <w:sz w:val="16"/>
              </w:rPr>
              <w:t>[</w:t>
            </w:r>
            <w:proofErr w:type="gramEnd"/>
            <w:r w:rsidRPr="001F74F8">
              <w:rPr>
                <w:sz w:val="16"/>
              </w:rPr>
              <w:t>1]</w:t>
            </w:r>
          </w:p>
          <w:p w14:paraId="62799E02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ELSE</w:t>
            </w:r>
          </w:p>
          <w:p w14:paraId="6EAFA224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print "only one directory path can be processed"</w:t>
            </w:r>
          </w:p>
          <w:p w14:paraId="62EC431A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terminate program</w:t>
            </w:r>
          </w:p>
          <w:p w14:paraId="1CD71863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END IF</w:t>
            </w:r>
          </w:p>
          <w:p w14:paraId="02CF3C93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63538621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164D78B5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proofErr w:type="spellStart"/>
            <w:r w:rsidRPr="001F74F8">
              <w:rPr>
                <w:sz w:val="16"/>
              </w:rPr>
              <w:t>dp</w:t>
            </w:r>
            <w:proofErr w:type="spellEnd"/>
            <w:r w:rsidRPr="001F74F8">
              <w:rPr>
                <w:sz w:val="16"/>
              </w:rPr>
              <w:t xml:space="preserve"> = </w:t>
            </w:r>
            <w:proofErr w:type="spellStart"/>
            <w:r w:rsidRPr="001F74F8">
              <w:rPr>
                <w:sz w:val="16"/>
              </w:rPr>
              <w:t>opendir</w:t>
            </w:r>
            <w:proofErr w:type="spellEnd"/>
            <w:r w:rsidRPr="001F74F8">
              <w:rPr>
                <w:sz w:val="16"/>
              </w:rPr>
              <w:t>(path)</w:t>
            </w:r>
          </w:p>
          <w:p w14:paraId="351C84A2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2218FC44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IF (</w:t>
            </w:r>
            <w:proofErr w:type="spellStart"/>
            <w:r w:rsidRPr="001F74F8">
              <w:rPr>
                <w:sz w:val="16"/>
              </w:rPr>
              <w:t>dp</w:t>
            </w:r>
            <w:proofErr w:type="spellEnd"/>
            <w:r w:rsidRPr="001F74F8">
              <w:rPr>
                <w:sz w:val="16"/>
              </w:rPr>
              <w:t xml:space="preserve"> == NULL)</w:t>
            </w:r>
          </w:p>
          <w:p w14:paraId="33928622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print "</w:t>
            </w:r>
            <w:proofErr w:type="spellStart"/>
            <w:r w:rsidRPr="001F74F8">
              <w:rPr>
                <w:sz w:val="16"/>
              </w:rPr>
              <w:t>program_name</w:t>
            </w:r>
            <w:proofErr w:type="spellEnd"/>
            <w:r w:rsidRPr="001F74F8">
              <w:rPr>
                <w:sz w:val="16"/>
              </w:rPr>
              <w:t>: cannot access 'path</w:t>
            </w:r>
            <w:proofErr w:type="gramStart"/>
            <w:r w:rsidRPr="001F74F8">
              <w:rPr>
                <w:sz w:val="16"/>
              </w:rPr>
              <w:t>' :</w:t>
            </w:r>
            <w:proofErr w:type="gramEnd"/>
            <w:r w:rsidRPr="001F74F8">
              <w:rPr>
                <w:sz w:val="16"/>
              </w:rPr>
              <w:t xml:space="preserve"> "</w:t>
            </w:r>
          </w:p>
          <w:p w14:paraId="1730A07E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3F89C8F5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IF (error is ENOENT)</w:t>
            </w:r>
          </w:p>
          <w:p w14:paraId="23EF27E9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    print "No such directory"</w:t>
            </w:r>
          </w:p>
          <w:p w14:paraId="28DAE55F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ELSE IF (error is EACCES)</w:t>
            </w:r>
          </w:p>
          <w:p w14:paraId="709E2B2D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    print "Access denied"</w:t>
            </w:r>
          </w:p>
          <w:p w14:paraId="7EEB49FD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ELSE IF (error is ENOTDIR)</w:t>
            </w:r>
          </w:p>
          <w:p w14:paraId="23827DCD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    print "No such directory"</w:t>
            </w:r>
          </w:p>
          <w:p w14:paraId="6020E3EF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ELSE</w:t>
            </w:r>
          </w:p>
          <w:p w14:paraId="68D52615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    print "operation failed"</w:t>
            </w:r>
          </w:p>
          <w:p w14:paraId="5422E0CC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END IF</w:t>
            </w:r>
          </w:p>
          <w:p w14:paraId="5916E4E6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5E582FE2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terminate program</w:t>
            </w:r>
          </w:p>
          <w:p w14:paraId="7831D341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END IF</w:t>
            </w:r>
          </w:p>
          <w:p w14:paraId="2A8262DE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6717BB08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146F20B0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WHILE (</w:t>
            </w:r>
            <w:proofErr w:type="spellStart"/>
            <w:r w:rsidRPr="001F74F8">
              <w:rPr>
                <w:sz w:val="16"/>
              </w:rPr>
              <w:t>readdir</w:t>
            </w:r>
            <w:proofErr w:type="spellEnd"/>
            <w:r w:rsidRPr="001F74F8">
              <w:rPr>
                <w:sz w:val="16"/>
              </w:rPr>
              <w:t>(</w:t>
            </w:r>
            <w:proofErr w:type="spellStart"/>
            <w:r w:rsidRPr="001F74F8">
              <w:rPr>
                <w:sz w:val="16"/>
              </w:rPr>
              <w:t>dp</w:t>
            </w:r>
            <w:proofErr w:type="spellEnd"/>
            <w:r w:rsidRPr="001F74F8">
              <w:rPr>
                <w:sz w:val="16"/>
              </w:rPr>
              <w:t>) is not NULL)</w:t>
            </w:r>
          </w:p>
          <w:p w14:paraId="0645C04E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read one directory entry</w:t>
            </w:r>
          </w:p>
          <w:p w14:paraId="3CEF24F0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 xml:space="preserve">    print entry name</w:t>
            </w:r>
          </w:p>
          <w:p w14:paraId="3D68D24C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END WHILE</w:t>
            </w:r>
          </w:p>
          <w:p w14:paraId="79586F8B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50BC21B4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5C65DA1E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  <w:r w:rsidRPr="001F74F8">
              <w:rPr>
                <w:sz w:val="16"/>
              </w:rPr>
              <w:t>close directory</w:t>
            </w:r>
          </w:p>
          <w:p w14:paraId="4A6DA809" w14:textId="77777777" w:rsidR="001F74F8" w:rsidRPr="001F74F8" w:rsidRDefault="001F74F8" w:rsidP="001F74F8">
            <w:pPr>
              <w:spacing w:after="0" w:line="180" w:lineRule="auto"/>
              <w:ind w:left="137" w:right="6464" w:firstLine="0"/>
              <w:rPr>
                <w:sz w:val="16"/>
              </w:rPr>
            </w:pPr>
          </w:p>
          <w:p w14:paraId="79DDD0D0" w14:textId="6BD433C3" w:rsidR="00050D8C" w:rsidRDefault="001F74F8" w:rsidP="001F74F8">
            <w:pPr>
              <w:spacing w:after="66" w:line="180" w:lineRule="auto"/>
              <w:ind w:left="137" w:right="0" w:firstLine="0"/>
            </w:pPr>
            <w:r w:rsidRPr="001F74F8">
              <w:rPr>
                <w:sz w:val="16"/>
              </w:rPr>
              <w:t>terminate program successfully</w:t>
            </w:r>
            <w:r w:rsidR="00424A5C">
              <w:rPr>
                <w:sz w:val="16"/>
              </w:rPr>
              <w:t xml:space="preserve"> </w:t>
            </w:r>
          </w:p>
          <w:p w14:paraId="4DA0B64B" w14:textId="77777777" w:rsidR="00050D8C" w:rsidRDefault="00424A5C" w:rsidP="001F74F8">
            <w:pPr>
              <w:spacing w:after="0" w:line="180" w:lineRule="auto"/>
              <w:ind w:left="137" w:right="0" w:firstLine="0"/>
            </w:pPr>
            <w:r>
              <w:rPr>
                <w:sz w:val="16"/>
              </w:rPr>
              <w:t>END</w:t>
            </w:r>
            <w:r>
              <w:rPr>
                <w:sz w:val="16"/>
              </w:rPr>
              <w:t xml:space="preserve"> </w:t>
            </w:r>
          </w:p>
        </w:tc>
      </w:tr>
    </w:tbl>
    <w:p w14:paraId="6CD53B7C" w14:textId="77777777" w:rsidR="00050D8C" w:rsidRDefault="00424A5C">
      <w:pPr>
        <w:pStyle w:val="1"/>
        <w:ind w:left="-5"/>
      </w:pPr>
      <w:r>
        <w:lastRenderedPageBreak/>
        <w:t>고찰</w:t>
      </w:r>
      <w:r>
        <w:t xml:space="preserve"> </w:t>
      </w:r>
    </w:p>
    <w:p w14:paraId="6896372B" w14:textId="4B0D6287" w:rsidR="001F74F8" w:rsidRPr="001F74F8" w:rsidRDefault="001F74F8" w:rsidP="001F74F8">
      <w:pPr>
        <w:spacing w:after="0" w:line="259" w:lineRule="auto"/>
        <w:ind w:left="0" w:right="0" w:firstLine="0"/>
      </w:pPr>
      <w:r w:rsidRPr="001F74F8">
        <w:t xml:space="preserve">본 과제를 통해 디렉토리 처리 함수의 기본적인 사용법과 시스템 콜의 동작 방식을 이해할 수 있었다. 특히 </w:t>
      </w:r>
      <w:proofErr w:type="spellStart"/>
      <w:r w:rsidRPr="001F74F8">
        <w:t>readdir</w:t>
      </w:r>
      <w:proofErr w:type="spellEnd"/>
      <w:r w:rsidRPr="001F74F8">
        <w:t>()</w:t>
      </w:r>
      <w:proofErr w:type="spellStart"/>
      <w:r w:rsidRPr="001F74F8">
        <w:t>를</w:t>
      </w:r>
      <w:proofErr w:type="spellEnd"/>
      <w:r w:rsidRPr="001F74F8">
        <w:t xml:space="preserve"> 이용해 디렉토리 내부를 순차적으로 탐색하는 구조가 인상적이었다. 단순한 기능 구현보다 예외 처리가 더 중요하다는 점도 확인할 수 있었다. </w:t>
      </w:r>
      <w:proofErr w:type="spellStart"/>
      <w:r w:rsidRPr="001F74F8">
        <w:t>opendir</w:t>
      </w:r>
      <w:proofErr w:type="spellEnd"/>
      <w:r w:rsidRPr="001F74F8">
        <w:t xml:space="preserve">() 호출이 실패했을 때 단순히 프로그램을 종료하는 것이 아니라, </w:t>
      </w:r>
      <w:proofErr w:type="spellStart"/>
      <w:r w:rsidRPr="001F74F8">
        <w:t>errno</w:t>
      </w:r>
      <w:proofErr w:type="spellEnd"/>
      <w:r>
        <w:rPr>
          <w:rFonts w:hint="eastAsia"/>
        </w:rPr>
        <w:t>라는 헤더를</w:t>
      </w:r>
      <w:r w:rsidRPr="001F74F8">
        <w:t xml:space="preserve"> 활용해 원인을 구분함으로써 사용자에게 보다 정확한 정보를 제공할 수 있었다.</w:t>
      </w:r>
    </w:p>
    <w:p w14:paraId="65CF590A" w14:textId="77777777" w:rsidR="001F74F8" w:rsidRPr="001F74F8" w:rsidRDefault="001F74F8" w:rsidP="001F74F8">
      <w:pPr>
        <w:spacing w:after="0" w:line="259" w:lineRule="auto"/>
        <w:ind w:left="0" w:right="0" w:firstLine="0"/>
      </w:pPr>
      <w:r w:rsidRPr="001F74F8">
        <w:t>과제를 수행하는 과정에서 Linux 환경의 파일 권한 개념과 디렉토리 접근 제한에 대해서도 이해하게 되었으며, 시스템 프로그래밍이 단순한 코드 작성이 아니라 운영체제와의 상호작용이라는 점을 체감할 수 있었다.</w:t>
      </w:r>
    </w:p>
    <w:p w14:paraId="3FCCC8BF" w14:textId="77777777" w:rsidR="001F74F8" w:rsidRPr="001F74F8" w:rsidRDefault="001F74F8">
      <w:pPr>
        <w:spacing w:after="0" w:line="259" w:lineRule="auto"/>
        <w:ind w:left="0" w:right="0" w:firstLine="0"/>
      </w:pPr>
    </w:p>
    <w:sectPr w:rsidR="001F74F8" w:rsidRPr="001F74F8">
      <w:pgSz w:w="11906" w:h="16838"/>
      <w:pgMar w:top="1809" w:right="1247" w:bottom="169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CBF1" w14:textId="77777777" w:rsidR="00424A5C" w:rsidRDefault="00424A5C" w:rsidP="009B4A0E">
      <w:pPr>
        <w:spacing w:after="0" w:line="240" w:lineRule="auto"/>
      </w:pPr>
      <w:r>
        <w:separator/>
      </w:r>
    </w:p>
  </w:endnote>
  <w:endnote w:type="continuationSeparator" w:id="0">
    <w:p w14:paraId="7138B0CC" w14:textId="77777777" w:rsidR="00424A5C" w:rsidRDefault="00424A5C" w:rsidP="009B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776E6" w14:textId="77777777" w:rsidR="00424A5C" w:rsidRDefault="00424A5C" w:rsidP="009B4A0E">
      <w:pPr>
        <w:spacing w:after="0" w:line="240" w:lineRule="auto"/>
      </w:pPr>
      <w:r>
        <w:separator/>
      </w:r>
    </w:p>
  </w:footnote>
  <w:footnote w:type="continuationSeparator" w:id="0">
    <w:p w14:paraId="67C43953" w14:textId="77777777" w:rsidR="00424A5C" w:rsidRDefault="00424A5C" w:rsidP="009B4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D8C"/>
    <w:rsid w:val="00050D8C"/>
    <w:rsid w:val="000F2EEC"/>
    <w:rsid w:val="001F74F8"/>
    <w:rsid w:val="00424A5C"/>
    <w:rsid w:val="007036A8"/>
    <w:rsid w:val="009B4A0E"/>
    <w:rsid w:val="00ED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74D37"/>
  <w15:docId w15:val="{808F878B-14F2-42B0-8125-8FB6B7EA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3" w:line="248" w:lineRule="auto"/>
      <w:ind w:left="10" w:right="188" w:hanging="10"/>
    </w:pPr>
    <w:rPr>
      <w:rFonts w:ascii="맑은 고딕" w:eastAsia="맑은 고딕" w:hAnsi="맑은 고딕" w:cs="맑은 고딕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맑은 고딕" w:eastAsia="맑은 고딕" w:hAnsi="맑은 고딕" w:cs="맑은 고딕"/>
      <w:color w:val="000000"/>
      <w:sz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36A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맑은 고딕" w:eastAsia="맑은 고딕" w:hAnsi="맑은 고딕" w:cs="맑은 고딕"/>
      <w:color w:val="000000"/>
      <w:sz w:val="3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9B4A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B4A0E"/>
    <w:rPr>
      <w:rFonts w:ascii="맑은 고딕" w:eastAsia="맑은 고딕" w:hAnsi="맑은 고딕" w:cs="맑은 고딕"/>
      <w:color w:val="000000"/>
    </w:rPr>
  </w:style>
  <w:style w:type="paragraph" w:styleId="a4">
    <w:name w:val="footer"/>
    <w:basedOn w:val="a"/>
    <w:link w:val="Char0"/>
    <w:uiPriority w:val="99"/>
    <w:unhideWhenUsed/>
    <w:rsid w:val="009B4A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B4A0E"/>
    <w:rPr>
      <w:rFonts w:ascii="맑은 고딕" w:eastAsia="맑은 고딕" w:hAnsi="맑은 고딕" w:cs="맑은 고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7036A8"/>
    <w:rPr>
      <w:rFonts w:asciiTheme="majorHAnsi" w:eastAsiaTheme="majorEastAsia" w:hAnsiTheme="majorHAnsi" w:cstheme="majorBid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490</Words>
  <Characters>1734</Characters>
  <Application>Microsoft Office Word</Application>
  <DocSecurity>0</DocSecurity>
  <Lines>96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이원우</dc:creator>
  <cp:keywords/>
  <cp:lastModifiedBy>이원우</cp:lastModifiedBy>
  <cp:revision>2</cp:revision>
  <dcterms:created xsi:type="dcterms:W3CDTF">2026-04-04T10:00:00Z</dcterms:created>
  <dcterms:modified xsi:type="dcterms:W3CDTF">2026-04-04T10:00:00Z</dcterms:modified>
</cp:coreProperties>
</file>