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D9F0C8" w14:paraId="2C078E63" wp14:textId="4094EC85">
      <w:pPr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56"/>
          <w:szCs w:val="56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56"/>
          <w:szCs w:val="56"/>
        </w:rPr>
        <w:t>Retro adventure game license</w:t>
      </w:r>
    </w:p>
    <w:p w:rsidR="6CD9F0C8" w:rsidP="6CD9F0C8" w:rsidRDefault="6CD9F0C8" w14:paraId="6518C520" w14:textId="461AF513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36C979E7" w14:textId="0EF16F14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18A3C48B" w14:textId="539F53F1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39070E56" w14:textId="6909B80D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248B6423" w14:textId="7CC8328A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>Retro adventure by:windstudio</w:t>
      </w:r>
    </w:p>
    <w:p w:rsidR="6CD9F0C8" w:rsidP="6CD9F0C8" w:rsidRDefault="6CD9F0C8" w14:paraId="65F337D1" w14:textId="5141A6CB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>Created in 2020 posted in 2021</w:t>
      </w:r>
    </w:p>
    <w:p w:rsidR="6CD9F0C8" w:rsidP="6CD9F0C8" w:rsidRDefault="6CD9F0C8" w14:paraId="0BAEF3AF" w14:textId="0DBC57A4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65474EB1" w14:textId="3124E774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2F245D38" w:rsidRDefault="6CD9F0C8" w14:paraId="1B819BAD" w14:textId="6ED019AC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2F245D38" w:rsidR="2F245D3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 xml:space="preserve">                                                         Put your name  below and send it to                                                                          </w:t>
      </w:r>
      <w:hyperlink r:id="R8521e946fa454ef1">
        <w:r w:rsidRPr="2F245D38" w:rsidR="2F245D38">
          <w:rPr>
            <w:rStyle w:val="Hyperlink"/>
            <w:rFonts w:ascii="Century Schoolbook" w:hAnsi="Century Schoolbook" w:eastAsia="Century Schoolbook" w:cs="Century Schoolbook"/>
            <w:b w:val="1"/>
            <w:bCs w:val="1"/>
            <w:i w:val="1"/>
            <w:iCs w:val="1"/>
            <w:sz w:val="24"/>
            <w:szCs w:val="24"/>
          </w:rPr>
          <w:t>mahathirrajendra@gmail.com</w:t>
        </w:r>
      </w:hyperlink>
    </w:p>
    <w:p w:rsidR="6CD9F0C8" w:rsidP="6CD9F0C8" w:rsidRDefault="6CD9F0C8" w14:paraId="7135EF7D" w14:textId="3FC4F7F3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 xml:space="preserve">                                                          </w:t>
      </w:r>
    </w:p>
    <w:p w:rsidR="6CD9F0C8" w:rsidP="6CD9F0C8" w:rsidRDefault="6CD9F0C8" w14:paraId="5CD70425" w14:textId="6F1570A7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 xml:space="preserve">                                                        Player name:</w:t>
      </w:r>
    </w:p>
    <w:p w:rsidR="6CD9F0C8" w:rsidP="6CD9F0C8" w:rsidRDefault="6CD9F0C8" w14:paraId="12B6E040" w14:textId="6F9E3DC1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5E2DF53A" w14:textId="4E1EC1DE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54CA1D52" w14:textId="699F676B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4EB1B573" w14:textId="1F07E015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  <w:r w:rsidRPr="6CD9F0C8" w:rsidR="6CD9F0C8"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  <w:t xml:space="preserve">                                                         Owner sign:</w:t>
      </w:r>
    </w:p>
    <w:p w:rsidR="6CD9F0C8" w:rsidP="6CD9F0C8" w:rsidRDefault="6CD9F0C8" w14:paraId="5928D0B8" w14:textId="746698C9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0EFCBE81" w14:textId="341E6D46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174DAA55" w14:textId="1B369D0C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309BB8D9" w14:textId="5CBAF07F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608984A7" w14:textId="7837CCA8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p w:rsidR="6CD9F0C8" w:rsidP="6CD9F0C8" w:rsidRDefault="6CD9F0C8" w14:paraId="7273AF5A" w14:textId="2C54DF1A">
      <w:pPr>
        <w:pStyle w:val="Normal"/>
        <w:rPr>
          <w:rFonts w:ascii="Century Schoolbook" w:hAnsi="Century Schoolbook" w:eastAsia="Century Schoolbook" w:cs="Century Schoolbook"/>
          <w:b w:val="1"/>
          <w:bCs w:val="1"/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917E3"/>
    <w:rsid w:val="2D2917E3"/>
    <w:rsid w:val="2F245D38"/>
    <w:rsid w:val="5C61F24C"/>
    <w:rsid w:val="6CD9F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F24C"/>
  <w15:chartTrackingRefBased/>
  <w15:docId w15:val="{66bdcd49-dd0c-4e68-ab01-d877e6547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hathirrajendra@gmail.com" TargetMode="External" Id="R8521e946fa45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2021-04-21T00:58:07.5382513Z</dcterms:created>
  <dcterms:modified xsi:type="dcterms:W3CDTF">2021-04-21T01:06:54.4362909Z</dcterms:modified>
  <dc:creator>mahathir rajendra</dc:creator>
  <lastModifiedBy>mahathir rajendra</lastModifiedBy>
</coreProperties>
</file>