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F8E" w:rsidRDefault="00E36F8E">
      <w:pPr>
        <w:pStyle w:val="ConsPlusTitlePage"/>
      </w:pPr>
      <w:r>
        <w:t xml:space="preserve">Документ предоставлен </w:t>
      </w:r>
      <w:hyperlink r:id="rId4" w:history="1">
        <w:proofErr w:type="spellStart"/>
        <w:r>
          <w:rPr>
            <w:color w:val="0000FF"/>
          </w:rPr>
          <w:t>КонсультантПлюс</w:t>
        </w:r>
        <w:proofErr w:type="spellEnd"/>
      </w:hyperlink>
      <w:r>
        <w:br/>
      </w:r>
    </w:p>
    <w:p w:rsidR="00E36F8E" w:rsidRDefault="00E36F8E">
      <w:pPr>
        <w:pStyle w:val="ConsPlusNormal"/>
        <w:jc w:val="both"/>
        <w:outlineLvl w:val="0"/>
      </w:pPr>
    </w:p>
    <w:p w:rsidR="00E36F8E" w:rsidRDefault="00E36F8E">
      <w:pPr>
        <w:pStyle w:val="ConsPlusNormal"/>
        <w:outlineLvl w:val="0"/>
      </w:pPr>
      <w:r>
        <w:t>Зарегистрировано в Минюсте России 7 марта 2014 г. N 31540</w:t>
      </w:r>
    </w:p>
    <w:p w:rsidR="00E36F8E" w:rsidRDefault="00E36F8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E36F8E" w:rsidRDefault="00E36F8E">
      <w:pPr>
        <w:pStyle w:val="ConsPlusNormal"/>
        <w:jc w:val="both"/>
      </w:pPr>
    </w:p>
    <w:p w:rsidR="00E36F8E" w:rsidRDefault="00E36F8E">
      <w:pPr>
        <w:pStyle w:val="ConsPlusTitle"/>
        <w:jc w:val="center"/>
      </w:pPr>
      <w:r>
        <w:t>МИНИСТЕРСТВО ОБРАЗОВАНИЯ И НАУКИ РОССИЙСКОЙ ФЕДЕРАЦИИ</w:t>
      </w:r>
    </w:p>
    <w:p w:rsidR="00E36F8E" w:rsidRDefault="00E36F8E">
      <w:pPr>
        <w:pStyle w:val="ConsPlusTitle"/>
        <w:jc w:val="center"/>
      </w:pPr>
    </w:p>
    <w:p w:rsidR="00E36F8E" w:rsidRDefault="00E36F8E">
      <w:pPr>
        <w:pStyle w:val="ConsPlusTitle"/>
        <w:jc w:val="center"/>
      </w:pPr>
      <w:r>
        <w:t>ПРИКАЗ</w:t>
      </w:r>
    </w:p>
    <w:p w:rsidR="00E36F8E" w:rsidRDefault="00E36F8E">
      <w:pPr>
        <w:pStyle w:val="ConsPlusTitle"/>
        <w:jc w:val="center"/>
      </w:pPr>
      <w:r>
        <w:t>от 13 февраля 2014 г. N 112</w:t>
      </w:r>
    </w:p>
    <w:p w:rsidR="00E36F8E" w:rsidRDefault="00E36F8E">
      <w:pPr>
        <w:pStyle w:val="ConsPlusTitle"/>
        <w:jc w:val="center"/>
      </w:pPr>
    </w:p>
    <w:p w:rsidR="00E36F8E" w:rsidRDefault="00E36F8E">
      <w:pPr>
        <w:pStyle w:val="ConsPlusTitle"/>
        <w:jc w:val="center"/>
      </w:pPr>
      <w:r>
        <w:t>ОБ УТВЕРЖДЕНИИ ПОРЯДКА</w:t>
      </w:r>
    </w:p>
    <w:p w:rsidR="00E36F8E" w:rsidRDefault="00E36F8E">
      <w:pPr>
        <w:pStyle w:val="ConsPlusTitle"/>
        <w:jc w:val="center"/>
      </w:pPr>
      <w:r>
        <w:t>ЗАПОЛНЕНИЯ, УЧЕТА И ВЫДАЧИ ДОКУМЕНТОВ О ВЫСШЕМ ОБРАЗОВАНИИ</w:t>
      </w:r>
    </w:p>
    <w:p w:rsidR="00E36F8E" w:rsidRDefault="00E36F8E">
      <w:pPr>
        <w:pStyle w:val="ConsPlusTitle"/>
        <w:jc w:val="center"/>
      </w:pPr>
      <w:r>
        <w:t>И О КВАЛИФИКАЦИИ И ИХ ДУБЛИКАТОВ</w:t>
      </w:r>
    </w:p>
    <w:p w:rsidR="00E36F8E" w:rsidRDefault="00E36F8E">
      <w:pPr>
        <w:pStyle w:val="ConsPlusNormal"/>
        <w:jc w:val="center"/>
      </w:pPr>
      <w:r>
        <w:t>Список изменяющих документов</w:t>
      </w:r>
    </w:p>
    <w:p w:rsidR="00E36F8E" w:rsidRDefault="00E36F8E">
      <w:pPr>
        <w:pStyle w:val="ConsPlusNormal"/>
        <w:jc w:val="center"/>
      </w:pPr>
      <w:proofErr w:type="gramStart"/>
      <w:r>
        <w:t xml:space="preserve">(в ред. Приказов </w:t>
      </w:r>
      <w:proofErr w:type="spellStart"/>
      <w:r>
        <w:t>Минобрнауки</w:t>
      </w:r>
      <w:proofErr w:type="spellEnd"/>
      <w:r>
        <w:t xml:space="preserve"> России от 12.05.2014 </w:t>
      </w:r>
      <w:hyperlink r:id="rId5" w:history="1">
        <w:r>
          <w:rPr>
            <w:color w:val="0000FF"/>
          </w:rPr>
          <w:t>N 481</w:t>
        </w:r>
      </w:hyperlink>
      <w:r>
        <w:t>,</w:t>
      </w:r>
      <w:proofErr w:type="gramEnd"/>
    </w:p>
    <w:p w:rsidR="00E36F8E" w:rsidRDefault="00E36F8E">
      <w:pPr>
        <w:pStyle w:val="ConsPlusNormal"/>
        <w:jc w:val="center"/>
      </w:pPr>
      <w:r>
        <w:t xml:space="preserve">от 16.05.2014 </w:t>
      </w:r>
      <w:hyperlink r:id="rId6" w:history="1">
        <w:r>
          <w:rPr>
            <w:color w:val="0000FF"/>
          </w:rPr>
          <w:t>N 546</w:t>
        </w:r>
      </w:hyperlink>
      <w:r>
        <w:t xml:space="preserve">, от 31.03.2016 </w:t>
      </w:r>
      <w:hyperlink r:id="rId7" w:history="1">
        <w:r>
          <w:rPr>
            <w:color w:val="0000FF"/>
          </w:rPr>
          <w:t>N 352</w:t>
        </w:r>
      </w:hyperlink>
      <w:r>
        <w:t>)</w:t>
      </w:r>
    </w:p>
    <w:p w:rsidR="00E36F8E" w:rsidRDefault="00E36F8E">
      <w:pPr>
        <w:pStyle w:val="ConsPlusNormal"/>
        <w:jc w:val="both"/>
      </w:pPr>
    </w:p>
    <w:p w:rsidR="00E36F8E" w:rsidRDefault="00E36F8E">
      <w:pPr>
        <w:pStyle w:val="ConsPlusNormal"/>
        <w:ind w:firstLine="540"/>
        <w:jc w:val="both"/>
      </w:pPr>
      <w:proofErr w:type="gramStart"/>
      <w:r>
        <w:t xml:space="preserve">В соответствии с </w:t>
      </w:r>
      <w:hyperlink r:id="rId8" w:history="1">
        <w:r>
          <w:rPr>
            <w:color w:val="0000FF"/>
          </w:rPr>
          <w:t>частью 4 статьи 60</w:t>
        </w:r>
      </w:hyperlink>
      <w: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</w:t>
      </w:r>
      <w:proofErr w:type="gramEnd"/>
      <w:r>
        <w:t xml:space="preserve"> 2014, N 6, ст. 562) и </w:t>
      </w:r>
      <w:hyperlink r:id="rId9" w:history="1">
        <w:r>
          <w:rPr>
            <w:color w:val="0000FF"/>
          </w:rPr>
          <w:t>подпунктом 5.2.39</w:t>
        </w:r>
      </w:hyperlink>
      <w:r>
        <w:t xml:space="preserve"> Положения о Министерстве образования и науки Российской Федерации, утвержденного постановлением Правительства Российской Федерации от 3 июня 2013 г. N 466 (Собрание законодательства Российской Федерации, 2013, N 23, ст. 2923; N 33, ст. 4386; N 37, ст. 4702; 2014, N 2, ст. 126; </w:t>
      </w:r>
      <w:proofErr w:type="gramStart"/>
      <w:r>
        <w:t>N 6, ст. 582), приказываю:</w:t>
      </w:r>
      <w:proofErr w:type="gramEnd"/>
    </w:p>
    <w:p w:rsidR="00E36F8E" w:rsidRDefault="00E36F8E">
      <w:pPr>
        <w:pStyle w:val="ConsPlusNormal"/>
        <w:ind w:firstLine="540"/>
        <w:jc w:val="both"/>
      </w:pPr>
      <w:r>
        <w:t xml:space="preserve">1. Утвердить прилагаемый </w:t>
      </w:r>
      <w:hyperlink w:anchor="P39" w:history="1">
        <w:r>
          <w:rPr>
            <w:color w:val="0000FF"/>
          </w:rPr>
          <w:t>Порядок</w:t>
        </w:r>
      </w:hyperlink>
      <w:r>
        <w:t xml:space="preserve"> заполнения, учета и выдачи документов о высшем образовании и о квалификации и их дубликатов.</w:t>
      </w:r>
    </w:p>
    <w:p w:rsidR="00E36F8E" w:rsidRDefault="00E36F8E">
      <w:pPr>
        <w:pStyle w:val="ConsPlusNormal"/>
        <w:ind w:firstLine="540"/>
        <w:jc w:val="both"/>
      </w:pPr>
      <w:r>
        <w:t>2. Признать утратившими силу приказы Министерства образования и науки Российской Федерации:</w:t>
      </w:r>
    </w:p>
    <w:p w:rsidR="00E36F8E" w:rsidRDefault="00E36F8E">
      <w:pPr>
        <w:pStyle w:val="ConsPlusNormal"/>
        <w:ind w:firstLine="540"/>
        <w:jc w:val="both"/>
      </w:pPr>
      <w:r>
        <w:t xml:space="preserve">от 10 марта 2005 г. </w:t>
      </w:r>
      <w:hyperlink r:id="rId10" w:history="1">
        <w:r>
          <w:rPr>
            <w:color w:val="0000FF"/>
          </w:rPr>
          <w:t>N 65</w:t>
        </w:r>
      </w:hyperlink>
      <w:r>
        <w:t xml:space="preserve"> "Об утверждении Инструкции о порядке выдачи документов государственного образца о высшем профессиональном образовании, заполнении и хранении соответствующих бланков документов" (зарегистрирован Министерством юстиции Российской Федерации 13 апреля 2005 г., регистрационный N 6508);</w:t>
      </w:r>
    </w:p>
    <w:p w:rsidR="00E36F8E" w:rsidRDefault="00E36F8E">
      <w:pPr>
        <w:pStyle w:val="ConsPlusNormal"/>
        <w:ind w:firstLine="540"/>
        <w:jc w:val="both"/>
      </w:pPr>
      <w:r>
        <w:t xml:space="preserve">от 1 апреля 2008 г. </w:t>
      </w:r>
      <w:hyperlink r:id="rId11" w:history="1">
        <w:r>
          <w:rPr>
            <w:color w:val="0000FF"/>
          </w:rPr>
          <w:t>N 106</w:t>
        </w:r>
      </w:hyperlink>
      <w:r>
        <w:t xml:space="preserve"> "О внесении изменений в Инструкцию о порядке выдачи документов государственного образца о высшем профессиональном образовании, заполнении и хранении соответствующих бланков документов" (зарегистрирован Министерством юстиции Российской Федерации 14 апреля 2008 г., регистрационный N 11531);</w:t>
      </w:r>
    </w:p>
    <w:p w:rsidR="00E36F8E" w:rsidRDefault="00E36F8E">
      <w:pPr>
        <w:pStyle w:val="ConsPlusNormal"/>
        <w:ind w:firstLine="540"/>
        <w:jc w:val="both"/>
      </w:pPr>
      <w:r>
        <w:t xml:space="preserve">от 22 марта 2010 г. </w:t>
      </w:r>
      <w:hyperlink r:id="rId12" w:history="1">
        <w:r>
          <w:rPr>
            <w:color w:val="0000FF"/>
          </w:rPr>
          <w:t>N 197</w:t>
        </w:r>
      </w:hyperlink>
      <w:r>
        <w:t xml:space="preserve"> "О внесении изменения в Инструкцию о порядке выдачи документов государственного образца о высшем профессиональном образовании, заполнении и хранении соответствующих бланков документов" (зарегистрирован Министерством юстиции Российской Федерации 26 апреля 2010 г., регистрационный N 17006);</w:t>
      </w:r>
    </w:p>
    <w:p w:rsidR="00E36F8E" w:rsidRDefault="00E36F8E">
      <w:pPr>
        <w:pStyle w:val="ConsPlusNormal"/>
        <w:ind w:firstLine="540"/>
        <w:jc w:val="both"/>
      </w:pPr>
      <w:r>
        <w:t xml:space="preserve">от 2 мая 2012 г. </w:t>
      </w:r>
      <w:hyperlink r:id="rId13" w:history="1">
        <w:r>
          <w:rPr>
            <w:color w:val="0000FF"/>
          </w:rPr>
          <w:t>N 364</w:t>
        </w:r>
      </w:hyperlink>
      <w:r>
        <w:t xml:space="preserve"> "Об утверждении Порядка выдачи документов государственного образца о высшем профессиональном образовании, заполнения, хранения и учета соответствующих бланков документов" (зарегистрирован Министерством юстиции Российской Федерации 30 мая 2012 г., регистрационный N 24379).</w:t>
      </w:r>
    </w:p>
    <w:p w:rsidR="00E36F8E" w:rsidRDefault="00E36F8E">
      <w:pPr>
        <w:pStyle w:val="ConsPlusNormal"/>
        <w:jc w:val="right"/>
      </w:pPr>
      <w:r>
        <w:t>Министр</w:t>
      </w:r>
    </w:p>
    <w:p w:rsidR="00E36F8E" w:rsidRDefault="00E36F8E">
      <w:pPr>
        <w:pStyle w:val="ConsPlusNormal"/>
        <w:jc w:val="right"/>
      </w:pPr>
      <w:r>
        <w:t>Д.В.ЛИВАНОВ</w:t>
      </w:r>
    </w:p>
    <w:p w:rsidR="00E36F8E" w:rsidRDefault="00E36F8E">
      <w:pPr>
        <w:spacing w:after="200"/>
        <w:jc w:val="left"/>
        <w:rPr>
          <w:rFonts w:eastAsia="Times New Roman"/>
          <w:szCs w:val="20"/>
          <w:lang w:eastAsia="ru-RU"/>
        </w:rPr>
      </w:pPr>
      <w:r>
        <w:br w:type="page"/>
      </w:r>
    </w:p>
    <w:p w:rsidR="00E36F8E" w:rsidRDefault="00E36F8E">
      <w:pPr>
        <w:pStyle w:val="ConsPlusNormal"/>
        <w:jc w:val="right"/>
        <w:outlineLvl w:val="0"/>
      </w:pPr>
      <w:r>
        <w:lastRenderedPageBreak/>
        <w:t>Приложение</w:t>
      </w:r>
    </w:p>
    <w:p w:rsidR="00E36F8E" w:rsidRDefault="00E36F8E">
      <w:pPr>
        <w:pStyle w:val="ConsPlusNormal"/>
        <w:jc w:val="both"/>
      </w:pPr>
    </w:p>
    <w:p w:rsidR="00E36F8E" w:rsidRDefault="00E36F8E">
      <w:pPr>
        <w:pStyle w:val="ConsPlusNormal"/>
        <w:jc w:val="right"/>
      </w:pPr>
      <w:r>
        <w:t>Утвержден</w:t>
      </w:r>
    </w:p>
    <w:p w:rsidR="00E36F8E" w:rsidRDefault="00E36F8E">
      <w:pPr>
        <w:pStyle w:val="ConsPlusNormal"/>
        <w:jc w:val="right"/>
      </w:pPr>
      <w:r>
        <w:t>приказом</w:t>
      </w:r>
    </w:p>
    <w:p w:rsidR="00E36F8E" w:rsidRDefault="00E36F8E">
      <w:pPr>
        <w:pStyle w:val="ConsPlusNormal"/>
        <w:jc w:val="right"/>
      </w:pPr>
      <w:r>
        <w:t>Министерства образования и науки</w:t>
      </w:r>
    </w:p>
    <w:p w:rsidR="00E36F8E" w:rsidRDefault="00E36F8E">
      <w:pPr>
        <w:pStyle w:val="ConsPlusNormal"/>
        <w:jc w:val="right"/>
      </w:pPr>
      <w:r>
        <w:t>Российской Федерации</w:t>
      </w:r>
    </w:p>
    <w:p w:rsidR="00E36F8E" w:rsidRDefault="00E36F8E">
      <w:pPr>
        <w:pStyle w:val="ConsPlusNormal"/>
        <w:jc w:val="right"/>
      </w:pPr>
      <w:r>
        <w:t>от 13 февраля 2014 г. N 112</w:t>
      </w:r>
    </w:p>
    <w:p w:rsidR="00E36F8E" w:rsidRDefault="00E36F8E">
      <w:pPr>
        <w:pStyle w:val="ConsPlusNormal"/>
        <w:jc w:val="both"/>
      </w:pPr>
    </w:p>
    <w:p w:rsidR="00E36F8E" w:rsidRDefault="00E36F8E">
      <w:pPr>
        <w:pStyle w:val="ConsPlusTitle"/>
        <w:jc w:val="center"/>
      </w:pPr>
      <w:bookmarkStart w:id="0" w:name="P39"/>
      <w:bookmarkEnd w:id="0"/>
      <w:r>
        <w:t>ПОРЯДОК</w:t>
      </w:r>
    </w:p>
    <w:p w:rsidR="00E36F8E" w:rsidRDefault="00E36F8E">
      <w:pPr>
        <w:pStyle w:val="ConsPlusTitle"/>
        <w:jc w:val="center"/>
      </w:pPr>
      <w:r>
        <w:t>ЗАПОЛНЕНИЯ, УЧЕТА И ВЫДАЧИ ДОКУМЕНТОВ О ВЫСШЕМ ОБРАЗОВАНИИ</w:t>
      </w:r>
    </w:p>
    <w:p w:rsidR="00E36F8E" w:rsidRDefault="00E36F8E">
      <w:pPr>
        <w:pStyle w:val="ConsPlusTitle"/>
        <w:jc w:val="center"/>
      </w:pPr>
      <w:r>
        <w:t>И О КВАЛИФИКАЦИИ И ИХ ДУБЛИКАТОВ</w:t>
      </w:r>
    </w:p>
    <w:p w:rsidR="00E36F8E" w:rsidRDefault="00E36F8E">
      <w:pPr>
        <w:pStyle w:val="ConsPlusNormal"/>
        <w:jc w:val="center"/>
      </w:pPr>
      <w:r>
        <w:t>Список изменяющих документов</w:t>
      </w:r>
    </w:p>
    <w:p w:rsidR="00E36F8E" w:rsidRDefault="00E36F8E">
      <w:pPr>
        <w:pStyle w:val="ConsPlusNormal"/>
        <w:jc w:val="center"/>
      </w:pPr>
      <w:proofErr w:type="gramStart"/>
      <w:r>
        <w:t xml:space="preserve">(в ред. Приказов </w:t>
      </w:r>
      <w:proofErr w:type="spellStart"/>
      <w:r>
        <w:t>Минобрнауки</w:t>
      </w:r>
      <w:proofErr w:type="spellEnd"/>
      <w:r>
        <w:t xml:space="preserve"> России от 12.05.2014 </w:t>
      </w:r>
      <w:hyperlink r:id="rId14" w:history="1">
        <w:r>
          <w:rPr>
            <w:color w:val="0000FF"/>
          </w:rPr>
          <w:t>N 481</w:t>
        </w:r>
      </w:hyperlink>
      <w:r>
        <w:t>,</w:t>
      </w:r>
      <w:proofErr w:type="gramEnd"/>
    </w:p>
    <w:p w:rsidR="00E36F8E" w:rsidRDefault="00E36F8E">
      <w:pPr>
        <w:pStyle w:val="ConsPlusNormal"/>
        <w:jc w:val="center"/>
      </w:pPr>
      <w:r>
        <w:t xml:space="preserve">от 16.05.2014 </w:t>
      </w:r>
      <w:hyperlink r:id="rId15" w:history="1">
        <w:r>
          <w:rPr>
            <w:color w:val="0000FF"/>
          </w:rPr>
          <w:t>N 546</w:t>
        </w:r>
      </w:hyperlink>
      <w:r>
        <w:t xml:space="preserve">, от 31.03.2016 </w:t>
      </w:r>
      <w:hyperlink r:id="rId16" w:history="1">
        <w:r>
          <w:rPr>
            <w:color w:val="0000FF"/>
          </w:rPr>
          <w:t>N 352</w:t>
        </w:r>
      </w:hyperlink>
      <w:r>
        <w:t>)</w:t>
      </w:r>
    </w:p>
    <w:p w:rsidR="00E36F8E" w:rsidRDefault="00E36F8E">
      <w:pPr>
        <w:pStyle w:val="ConsPlusNormal"/>
        <w:jc w:val="both"/>
      </w:pPr>
    </w:p>
    <w:p w:rsidR="00E36F8E" w:rsidRDefault="00E36F8E">
      <w:pPr>
        <w:pStyle w:val="ConsPlusNormal"/>
        <w:jc w:val="center"/>
        <w:outlineLvl w:val="1"/>
      </w:pPr>
      <w:r>
        <w:t>I. Общие положения</w:t>
      </w:r>
    </w:p>
    <w:p w:rsidR="00E36F8E" w:rsidRDefault="00E36F8E">
      <w:pPr>
        <w:pStyle w:val="ConsPlusNormal"/>
        <w:jc w:val="both"/>
      </w:pPr>
    </w:p>
    <w:p w:rsidR="00E36F8E" w:rsidRDefault="00E36F8E">
      <w:pPr>
        <w:pStyle w:val="ConsPlusNormal"/>
        <w:ind w:firstLine="540"/>
        <w:jc w:val="both"/>
      </w:pPr>
      <w:r>
        <w:t xml:space="preserve">1. </w:t>
      </w:r>
      <w:proofErr w:type="gramStart"/>
      <w:r>
        <w:t xml:space="preserve">Настоящий Порядок устанавливает требования к заполнению и учету документов о высшем образовании и о квалификации (далее - дипломы), приложений к ним, образцы которых утверждены </w:t>
      </w:r>
      <w:hyperlink r:id="rId17" w:history="1">
        <w:r>
          <w:rPr>
            <w:color w:val="0000FF"/>
          </w:rPr>
          <w:t>приказом</w:t>
        </w:r>
      </w:hyperlink>
      <w:r>
        <w:t xml:space="preserve"> Министерства образования и науки Российской Федерации от 10 октября 2013 г. N 1100 "Об утверждении образцов и описаний документов о высшем образовании и о квалификации и приложений к ним" (зарегистрирован Министерством юстиции Российской Федерации 29 ноября</w:t>
      </w:r>
      <w:proofErr w:type="gramEnd"/>
      <w:r>
        <w:t xml:space="preserve"> </w:t>
      </w:r>
      <w:proofErr w:type="gramStart"/>
      <w:r>
        <w:t>2013 г., регистрационный N 30505), дубликатов дипломов и приложений к ним (далее - дубликаты), а также правила выдачи дипломов и дубликатов.</w:t>
      </w:r>
      <w:proofErr w:type="gramEnd"/>
    </w:p>
    <w:p w:rsidR="00E36F8E" w:rsidRDefault="00E36F8E">
      <w:pPr>
        <w:pStyle w:val="ConsPlusNormal"/>
        <w:ind w:firstLine="540"/>
        <w:jc w:val="both"/>
      </w:pPr>
      <w:bookmarkStart w:id="1" w:name="P49"/>
      <w:bookmarkEnd w:id="1"/>
      <w:r>
        <w:t>2. Дипломы выдаются организациями, осуществляющими образовательную деятельность (далее - организации), по реализуемым ими аккредитованным образовательным программам высшего образования (далее - образовательные программы):</w:t>
      </w:r>
    </w:p>
    <w:p w:rsidR="00E36F8E" w:rsidRDefault="00E36F8E">
      <w:pPr>
        <w:pStyle w:val="ConsPlusNormal"/>
        <w:ind w:firstLine="540"/>
        <w:jc w:val="both"/>
      </w:pPr>
      <w:r>
        <w:t xml:space="preserve">лицам, освоившим образовательные программы высшего образования - программы </w:t>
      </w:r>
      <w:proofErr w:type="spellStart"/>
      <w:r>
        <w:t>бакалавриата</w:t>
      </w:r>
      <w:proofErr w:type="spellEnd"/>
      <w:r>
        <w:t>, - диплом бакалавра, диплом бакалавра с отличием (далее вместе - диплом бакалавра);</w:t>
      </w:r>
    </w:p>
    <w:p w:rsidR="00E36F8E" w:rsidRDefault="00E36F8E">
      <w:pPr>
        <w:pStyle w:val="ConsPlusNormal"/>
        <w:ind w:firstLine="540"/>
        <w:jc w:val="both"/>
      </w:pPr>
      <w:r>
        <w:t xml:space="preserve">лицам, освоившим образовательные программы высшего образования - программы </w:t>
      </w:r>
      <w:proofErr w:type="spellStart"/>
      <w:r>
        <w:t>специалитета</w:t>
      </w:r>
      <w:proofErr w:type="spellEnd"/>
      <w:r>
        <w:t>, - диплом специалиста, диплом специалиста с отличием (далее вместе - диплом специалиста);</w:t>
      </w:r>
    </w:p>
    <w:p w:rsidR="00E36F8E" w:rsidRDefault="00E36F8E">
      <w:pPr>
        <w:pStyle w:val="ConsPlusNormal"/>
        <w:ind w:firstLine="540"/>
        <w:jc w:val="both"/>
      </w:pPr>
      <w:r>
        <w:t>лицам, освоившим образовательные программы высшего образования - программы магистратуры, - диплом магистра, диплом магистра с отличием (далее вместе - диплом магистра);</w:t>
      </w:r>
    </w:p>
    <w:p w:rsidR="00E36F8E" w:rsidRDefault="00E36F8E">
      <w:pPr>
        <w:pStyle w:val="ConsPlusNormal"/>
        <w:ind w:firstLine="540"/>
        <w:jc w:val="both"/>
      </w:pPr>
      <w:r>
        <w:t>лицам, освоившим образовательные программы высшего образования - программы подготовки научно-педагогических кадров в аспирантуре, - диплом об окончании аспирантуры;</w:t>
      </w:r>
    </w:p>
    <w:p w:rsidR="00E36F8E" w:rsidRDefault="00E36F8E">
      <w:pPr>
        <w:pStyle w:val="ConsPlusNormal"/>
        <w:ind w:firstLine="540"/>
        <w:jc w:val="both"/>
      </w:pPr>
      <w:r>
        <w:t>лицам, освоившим образовательные программы высшего образования - программы подготовки научно-педагогических кадров в адъюнктуре, - диплом об окончании адъюнктуры.</w:t>
      </w:r>
    </w:p>
    <w:p w:rsidR="00E36F8E" w:rsidRDefault="00E36F8E">
      <w:pPr>
        <w:pStyle w:val="ConsPlusNormal"/>
        <w:ind w:firstLine="540"/>
        <w:jc w:val="both"/>
      </w:pPr>
      <w:r>
        <w:t xml:space="preserve">3. </w:t>
      </w:r>
      <w:proofErr w:type="gramStart"/>
      <w:r>
        <w:t xml:space="preserve">Дипломы выдаются указанным в </w:t>
      </w:r>
      <w:hyperlink w:anchor="P49" w:history="1">
        <w:r>
          <w:rPr>
            <w:color w:val="0000FF"/>
          </w:rPr>
          <w:t>пункте 2</w:t>
        </w:r>
      </w:hyperlink>
      <w:r>
        <w:t xml:space="preserve"> настоящего Порядка лицам, принятым на обучение по соответствующим образовательным программам как после вступления в силу Федерального </w:t>
      </w:r>
      <w:hyperlink r:id="rId18" w:history="1">
        <w:r>
          <w:rPr>
            <w:color w:val="0000FF"/>
          </w:rPr>
          <w:t>закона</w:t>
        </w:r>
      </w:hyperlink>
      <w:r>
        <w:t xml:space="preserve"> от 29 декабря 2012 г. N 273-ФЗ "Об образовании в Российской Федерации" &lt;1&gt; (далее - Федеральный закон), так и до его вступления в силу (с учетом тождественности наименований образовательных программ, установленной </w:t>
      </w:r>
      <w:hyperlink r:id="rId19" w:history="1">
        <w:r>
          <w:rPr>
            <w:color w:val="0000FF"/>
          </w:rPr>
          <w:t>частью 2 статьи 108</w:t>
        </w:r>
      </w:hyperlink>
      <w:r>
        <w:t xml:space="preserve"> Федерального закона) &lt;2</w:t>
      </w:r>
      <w:proofErr w:type="gramEnd"/>
      <w:r>
        <w:t>&gt; и освоившим:</w:t>
      </w:r>
    </w:p>
    <w:p w:rsidR="00E36F8E" w:rsidRDefault="00E36F8E">
      <w:pPr>
        <w:pStyle w:val="ConsPlusNormal"/>
        <w:ind w:firstLine="540"/>
        <w:jc w:val="both"/>
      </w:pPr>
      <w:r>
        <w:t>--------------------------------</w:t>
      </w:r>
    </w:p>
    <w:p w:rsidR="00E36F8E" w:rsidRDefault="00E36F8E">
      <w:pPr>
        <w:pStyle w:val="ConsPlusNormal"/>
        <w:ind w:firstLine="540"/>
        <w:jc w:val="both"/>
      </w:pPr>
      <w:r>
        <w:lastRenderedPageBreak/>
        <w:t>&lt;1&gt;, &lt;2&gt; Собрание законодательства Российской Федерации, 2012, N 53, ст. 7598; 2013, N 19, ст. 2326; N 23, ст. 2878; N 27, ст. 3462; N 30, ст. 4036; N 48, ст. 6165; 2014, N 6, ст. 562.</w:t>
      </w:r>
    </w:p>
    <w:p w:rsidR="00E36F8E" w:rsidRDefault="00E36F8E">
      <w:pPr>
        <w:pStyle w:val="ConsPlusNormal"/>
        <w:jc w:val="both"/>
      </w:pPr>
    </w:p>
    <w:p w:rsidR="00E36F8E" w:rsidRDefault="00E36F8E">
      <w:pPr>
        <w:pStyle w:val="ConsPlusNormal"/>
        <w:ind w:firstLine="540"/>
        <w:jc w:val="both"/>
      </w:pPr>
      <w:r>
        <w:t xml:space="preserve">образовательные программы высшего образования - программы </w:t>
      </w:r>
      <w:proofErr w:type="spellStart"/>
      <w:r>
        <w:t>бакалавриата</w:t>
      </w:r>
      <w:proofErr w:type="spellEnd"/>
      <w:r>
        <w:t xml:space="preserve">, программы </w:t>
      </w:r>
      <w:proofErr w:type="spellStart"/>
      <w:r>
        <w:t>специалитета</w:t>
      </w:r>
      <w:proofErr w:type="spellEnd"/>
      <w:r>
        <w:t xml:space="preserve">, программы магистратуры - вне зависимости от обучения в соответствии с федеральными государственными образовательными стандартами высшего образования или государственными образовательными стандартами высшего профессионального образования (далее соответственно - ФГОС ВО, ГОС ВПО, вместе - ОС </w:t>
      </w:r>
      <w:proofErr w:type="gramStart"/>
      <w:r>
        <w:t>ВО</w:t>
      </w:r>
      <w:proofErr w:type="gramEnd"/>
      <w:r>
        <w:t>);</w:t>
      </w:r>
    </w:p>
    <w:p w:rsidR="00E36F8E" w:rsidRDefault="00E36F8E">
      <w:pPr>
        <w:pStyle w:val="ConsPlusNormal"/>
        <w:ind w:firstLine="540"/>
        <w:jc w:val="both"/>
      </w:pPr>
      <w:r>
        <w:t xml:space="preserve">образовательные программы высшего образования - программы подготовки научно-педагогических кадров в аспирантуре (адъюнктуре) - в случае обучения в соответствии с ФГОС </w:t>
      </w:r>
      <w:proofErr w:type="gramStart"/>
      <w:r>
        <w:t>ВО</w:t>
      </w:r>
      <w:proofErr w:type="gramEnd"/>
      <w:r>
        <w:t>.</w:t>
      </w:r>
    </w:p>
    <w:p w:rsidR="00E36F8E" w:rsidRDefault="00E36F8E">
      <w:pPr>
        <w:pStyle w:val="ConsPlusNormal"/>
        <w:jc w:val="both"/>
      </w:pPr>
      <w:r>
        <w:t xml:space="preserve">(в ред. </w:t>
      </w:r>
      <w:hyperlink r:id="rId20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 xml:space="preserve">4. Дипломы оформляются на государственном языке Российской Федерации, если иное не установлено Федеральным </w:t>
      </w:r>
      <w:hyperlink r:id="rId21" w:history="1">
        <w:r>
          <w:rPr>
            <w:color w:val="0000FF"/>
          </w:rPr>
          <w:t>законом</w:t>
        </w:r>
      </w:hyperlink>
      <w:r>
        <w:t xml:space="preserve">, </w:t>
      </w:r>
      <w:hyperlink r:id="rId22" w:history="1">
        <w:r>
          <w:rPr>
            <w:color w:val="0000FF"/>
          </w:rPr>
          <w:t>Законом</w:t>
        </w:r>
      </w:hyperlink>
      <w:r>
        <w:t xml:space="preserve"> Российской Федерации от 25 октября 1991 г. N 1807-1 "О языках народов Российской Федерации" &lt;1&gt;, и заверяются печатями организаций. Документы об образовании и (или) о квалификации могут быть также оформлены на иностранном языке в порядке, установленном организациями &lt;2&gt;.</w:t>
      </w:r>
    </w:p>
    <w:p w:rsidR="00E36F8E" w:rsidRDefault="00E36F8E">
      <w:pPr>
        <w:pStyle w:val="ConsPlusNormal"/>
        <w:ind w:firstLine="540"/>
        <w:jc w:val="both"/>
      </w:pPr>
      <w:r>
        <w:t>--------------------------------</w:t>
      </w:r>
    </w:p>
    <w:p w:rsidR="00E36F8E" w:rsidRDefault="00E36F8E">
      <w:pPr>
        <w:pStyle w:val="ConsPlusNormal"/>
        <w:ind w:firstLine="540"/>
        <w:jc w:val="both"/>
      </w:pPr>
      <w:r>
        <w:t>&lt;1&gt; Ведомости Съезда народных депутатов РСФСР и Верховного Совета РСФСР, 1991, N 50, ст. 1740; Собрание законодательства Российской Федерации, 1998, N 31, ст. 3804; 2002, N 50, ст. 4926; 2013, N 27, ст. 3477.</w:t>
      </w:r>
    </w:p>
    <w:p w:rsidR="00E36F8E" w:rsidRDefault="00E36F8E">
      <w:pPr>
        <w:pStyle w:val="ConsPlusNormal"/>
        <w:ind w:firstLine="540"/>
        <w:jc w:val="both"/>
      </w:pPr>
      <w:proofErr w:type="gramStart"/>
      <w:r>
        <w:t xml:space="preserve">&lt;2&gt; </w:t>
      </w:r>
      <w:hyperlink r:id="rId23" w:history="1">
        <w:r>
          <w:rPr>
            <w:color w:val="0000FF"/>
          </w:rPr>
          <w:t>Часть 2 статьи 60</w:t>
        </w:r>
      </w:hyperlink>
      <w:r>
        <w:t xml:space="preserve"> Федерального закона от 29 декабря 2012 г. N 273-ФЗ "Об образовании в Российской Федерации" (Собрание законодательства Российской Федерации, 2012, N 53, ст. 7598; 2013, N 19, ст. 2326; N 23, ст. 2878; N 27, ст. 3462; N 30, ст. 4036; N 48, ст. 6165; 2014, N 6, ст. 562).</w:t>
      </w:r>
      <w:proofErr w:type="gramEnd"/>
    </w:p>
    <w:p w:rsidR="00E36F8E" w:rsidRDefault="00E36F8E">
      <w:pPr>
        <w:pStyle w:val="ConsPlusNormal"/>
        <w:jc w:val="both"/>
      </w:pPr>
    </w:p>
    <w:p w:rsidR="00E36F8E" w:rsidRDefault="00E36F8E">
      <w:pPr>
        <w:pStyle w:val="ConsPlusNormal"/>
        <w:jc w:val="center"/>
        <w:outlineLvl w:val="1"/>
      </w:pPr>
      <w:bookmarkStart w:id="2" w:name="P67"/>
      <w:bookmarkEnd w:id="2"/>
      <w:r>
        <w:t>II. Заполнение бланков дипломов</w:t>
      </w:r>
    </w:p>
    <w:p w:rsidR="00E36F8E" w:rsidRDefault="00E36F8E">
      <w:pPr>
        <w:pStyle w:val="ConsPlusNormal"/>
        <w:jc w:val="both"/>
      </w:pPr>
    </w:p>
    <w:p w:rsidR="00E36F8E" w:rsidRDefault="00E36F8E">
      <w:pPr>
        <w:pStyle w:val="ConsPlusNormal"/>
        <w:ind w:firstLine="540"/>
        <w:jc w:val="both"/>
      </w:pPr>
      <w:r>
        <w:t xml:space="preserve">5. Бланк титула диплома и бланк приложения к диплому (далее вместе - бланки) заполняются печатным способом с помощью принтера шрифтом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черного цвета размера 11п либо размера, указанного в соответствующих пунктах настоящего Порядка, с одинарным межстрочным интервалом. При необходимости допускается уменьшение размера шрифта.</w:t>
      </w:r>
    </w:p>
    <w:p w:rsidR="00E36F8E" w:rsidRDefault="00E36F8E">
      <w:pPr>
        <w:pStyle w:val="ConsPlusNormal"/>
        <w:ind w:firstLine="540"/>
        <w:jc w:val="both"/>
      </w:pPr>
      <w:r>
        <w:t>6. Заполнение бланка титула диплома осуществляется следующим образом:</w:t>
      </w:r>
    </w:p>
    <w:p w:rsidR="00E36F8E" w:rsidRDefault="00E36F8E">
      <w:pPr>
        <w:pStyle w:val="ConsPlusNormal"/>
        <w:ind w:firstLine="540"/>
        <w:jc w:val="both"/>
      </w:pPr>
      <w:r>
        <w:t>6.1. В левой части оборотной стороны бланка титула диплома указываются с выравниванием по центру следующие сведения:</w:t>
      </w:r>
    </w:p>
    <w:p w:rsidR="00E36F8E" w:rsidRDefault="00E36F8E">
      <w:pPr>
        <w:pStyle w:val="ConsPlusNormal"/>
        <w:jc w:val="both"/>
      </w:pPr>
      <w:r>
        <w:t xml:space="preserve">(в ред. </w:t>
      </w:r>
      <w:hyperlink r:id="rId24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bookmarkStart w:id="3" w:name="P73"/>
      <w:bookmarkEnd w:id="3"/>
      <w:r>
        <w:t xml:space="preserve">1) после строки, содержащей надпись "РОССИЙСКАЯ ФЕДЕРАЦИЯ", в соответствии с требованиями, указанными в </w:t>
      </w:r>
      <w:hyperlink w:anchor="P215" w:history="1">
        <w:r>
          <w:rPr>
            <w:color w:val="0000FF"/>
          </w:rPr>
          <w:t>пункте 9</w:t>
        </w:r>
      </w:hyperlink>
      <w:r>
        <w:t xml:space="preserve"> настоящего Порядка:</w:t>
      </w:r>
    </w:p>
    <w:p w:rsidR="00E36F8E" w:rsidRDefault="00E36F8E">
      <w:pPr>
        <w:pStyle w:val="ConsPlusNormal"/>
        <w:ind w:firstLine="540"/>
        <w:jc w:val="both"/>
      </w:pPr>
      <w:r>
        <w:t>на отдельной строке (при необходимости - в несколько строк) - полное официальное наименование организации, выдавшей диплом;</w:t>
      </w:r>
    </w:p>
    <w:p w:rsidR="00E36F8E" w:rsidRDefault="00E36F8E">
      <w:pPr>
        <w:pStyle w:val="ConsPlusNormal"/>
        <w:ind w:firstLine="540"/>
        <w:jc w:val="both"/>
      </w:pPr>
      <w:r>
        <w:t>на отдельной строке (при необходимости - в несколько строк) - наименование населенного пункта, в котором находится организация;</w:t>
      </w:r>
    </w:p>
    <w:p w:rsidR="00E36F8E" w:rsidRDefault="00E36F8E">
      <w:pPr>
        <w:pStyle w:val="ConsPlusNormal"/>
        <w:ind w:firstLine="540"/>
        <w:jc w:val="both"/>
      </w:pPr>
      <w:bookmarkStart w:id="4" w:name="P76"/>
      <w:bookmarkEnd w:id="4"/>
      <w:r>
        <w:t>2) после строки, содержащей надпись "Регистрационный номер", на отдельной строке - регистрационный номер диплома;</w:t>
      </w:r>
    </w:p>
    <w:p w:rsidR="00E36F8E" w:rsidRDefault="00E36F8E">
      <w:pPr>
        <w:pStyle w:val="ConsPlusNormal"/>
        <w:ind w:firstLine="540"/>
        <w:jc w:val="both"/>
      </w:pPr>
      <w:bookmarkStart w:id="5" w:name="P77"/>
      <w:bookmarkEnd w:id="5"/>
      <w:proofErr w:type="gramStart"/>
      <w:r>
        <w:t>3) после строки, содержащей надпись "Дата выдачи", на отдельной строке - дата выдачи диплома с указанием числа (цифрами), месяца (прописью) и года (четырехзначное число (цифрами), слово "года").</w:t>
      </w:r>
      <w:proofErr w:type="gramEnd"/>
    </w:p>
    <w:p w:rsidR="00E36F8E" w:rsidRDefault="00E36F8E">
      <w:pPr>
        <w:pStyle w:val="ConsPlusNormal"/>
        <w:ind w:firstLine="540"/>
        <w:jc w:val="both"/>
      </w:pPr>
      <w:r>
        <w:t>6.2. В правой части оборотной стороны бланка титула диплома указываются следующие сведения:</w:t>
      </w:r>
    </w:p>
    <w:p w:rsidR="00E36F8E" w:rsidRDefault="00E36F8E">
      <w:pPr>
        <w:pStyle w:val="ConsPlusNormal"/>
        <w:ind w:firstLine="540"/>
        <w:jc w:val="both"/>
      </w:pPr>
      <w:r>
        <w:lastRenderedPageBreak/>
        <w:t>1) после строки, содержащей надпись "Настоящий диплом свидетельствует о том, что", с выравниванием по центру в именительном падеже - размер шрифта не более 20п:</w:t>
      </w:r>
    </w:p>
    <w:p w:rsidR="00E36F8E" w:rsidRDefault="00E36F8E">
      <w:pPr>
        <w:pStyle w:val="ConsPlusNormal"/>
        <w:jc w:val="both"/>
      </w:pPr>
      <w:r>
        <w:t xml:space="preserve">(в ред. </w:t>
      </w:r>
      <w:hyperlink r:id="rId25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на отдельной строке (при необходимости - в несколько строк) - фамилия выпускника;</w:t>
      </w:r>
    </w:p>
    <w:p w:rsidR="00E36F8E" w:rsidRDefault="00E36F8E">
      <w:pPr>
        <w:pStyle w:val="ConsPlusNormal"/>
        <w:ind w:firstLine="540"/>
        <w:jc w:val="both"/>
      </w:pPr>
      <w:r>
        <w:t>на отдельной строке (при необходимости - в несколько строк) - имя и отчество (при наличии) выпускника;</w:t>
      </w:r>
    </w:p>
    <w:p w:rsidR="00E36F8E" w:rsidRDefault="00E36F8E">
      <w:pPr>
        <w:pStyle w:val="ConsPlusNormal"/>
        <w:ind w:firstLine="540"/>
        <w:jc w:val="both"/>
      </w:pPr>
      <w:bookmarkStart w:id="6" w:name="P83"/>
      <w:bookmarkEnd w:id="6"/>
      <w:r>
        <w:t>2) после строки, содержащей надпись "освои</w:t>
      </w:r>
      <w:proofErr w:type="gramStart"/>
      <w:r>
        <w:t>л(</w:t>
      </w:r>
      <w:proofErr w:type="gramEnd"/>
      <w:r>
        <w:t xml:space="preserve">а) программу </w:t>
      </w:r>
      <w:proofErr w:type="spellStart"/>
      <w:r>
        <w:t>бакалавриата</w:t>
      </w:r>
      <w:proofErr w:type="spellEnd"/>
      <w:r>
        <w:t xml:space="preserve"> по направлению подготовки" (в дипломе бакалавра) или "освоил(а) программу </w:t>
      </w:r>
      <w:proofErr w:type="spellStart"/>
      <w:r>
        <w:t>специалитета</w:t>
      </w:r>
      <w:proofErr w:type="spellEnd"/>
      <w:r>
        <w:t xml:space="preserve"> по специальности" (в дипломе специалиста), или "освоил(а) программу магистратуры по направлению подготовки" (в дипломе магистра), или "освоил(а) программу подготовки научно-педагогических кадров в аспирантуре по направлению подготовки" (в дипломе об окончании аспирантуры), или "освоил(а) программу подготовки научно-педагогических кадров в адъюнктуре по направлению подготовки" (в дипломе об окончании адъюнктуры), на отдельной строке (при необходимости - в несколько строк) с выравниванием по центру - код и наименование специальности или направления подготовки, по которым освоена образовательная программа;</w:t>
      </w:r>
    </w:p>
    <w:p w:rsidR="00E36F8E" w:rsidRDefault="00E36F8E">
      <w:pPr>
        <w:pStyle w:val="ConsPlusNormal"/>
        <w:jc w:val="both"/>
      </w:pPr>
      <w:r>
        <w:t xml:space="preserve">(в ред. </w:t>
      </w:r>
      <w:hyperlink r:id="rId26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bookmarkStart w:id="7" w:name="P85"/>
      <w:bookmarkEnd w:id="7"/>
      <w:r>
        <w:t xml:space="preserve">3) после строк, содержащих надпись "Решением Государственной экзаменационной комиссии присвоена квалификация" (в дипломе бакалавра, дипломе специалиста, дипломе магистра), на отдельной строке (при необходимости - в несколько строк) - наименование присвоенной квалификации (для выпускника, начавшего освоение образовательной программы до вступления в силу Федерального </w:t>
      </w:r>
      <w:hyperlink r:id="rId27" w:history="1">
        <w:r>
          <w:rPr>
            <w:color w:val="0000FF"/>
          </w:rPr>
          <w:t>закона</w:t>
        </w:r>
      </w:hyperlink>
      <w:r>
        <w:t>, - наименование присвоенной квалификации (степени);</w:t>
      </w:r>
    </w:p>
    <w:p w:rsidR="00E36F8E" w:rsidRDefault="00E36F8E">
      <w:pPr>
        <w:pStyle w:val="ConsPlusNormal"/>
        <w:ind w:firstLine="540"/>
        <w:jc w:val="both"/>
      </w:pPr>
      <w:proofErr w:type="gramStart"/>
      <w:r>
        <w:t>4) в строке, содержащей надпись "Протокол N ___ от "__" _________ г.", - номер и дата (с указанием числа (цифрами), месяца (прописью) и года (четырехзначное число цифрами) протокола решения Государственной экзаменационной комиссии;</w:t>
      </w:r>
      <w:proofErr w:type="gramEnd"/>
    </w:p>
    <w:p w:rsidR="00E36F8E" w:rsidRDefault="00E36F8E">
      <w:pPr>
        <w:pStyle w:val="ConsPlusNormal"/>
        <w:jc w:val="both"/>
      </w:pPr>
      <w:r>
        <w:t xml:space="preserve">(в ред. </w:t>
      </w:r>
      <w:hyperlink r:id="rId28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5) после строк, содержащих надписи "Председатель" и "Государственной", в строке, содержащей надпись "экзаменационной комиссии", - фамилия и инициалы председателя Государственной экзаменационной комиссии с выравниванием вправо;</w:t>
      </w:r>
    </w:p>
    <w:p w:rsidR="00E36F8E" w:rsidRDefault="00E36F8E">
      <w:pPr>
        <w:pStyle w:val="ConsPlusNormal"/>
        <w:ind w:firstLine="540"/>
        <w:jc w:val="both"/>
      </w:pPr>
      <w:r>
        <w:t>6) после строки, содержащей надпись "Руководитель образовательной", в строке, содержащей надпись "организации" (в дипломе бакалавра, дипломе специалиста), или после строк, содержащих надписи "Руководитель организации</w:t>
      </w:r>
      <w:proofErr w:type="gramStart"/>
      <w:r>
        <w:t>,"</w:t>
      </w:r>
      <w:proofErr w:type="gramEnd"/>
      <w:r>
        <w:t xml:space="preserve"> и "осуществляющей образовательную", в строке, содержащей надпись "деятельность" (в дипломе магистра, дипломе об окончании аспирантуры, дипломе об окончании адъюнктуры), - фамилия и инициалы руководителя организации с выравниванием вправо.</w:t>
      </w:r>
    </w:p>
    <w:p w:rsidR="00E36F8E" w:rsidRDefault="00E36F8E">
      <w:pPr>
        <w:pStyle w:val="ConsPlusNormal"/>
        <w:ind w:firstLine="540"/>
        <w:jc w:val="both"/>
      </w:pPr>
      <w:r>
        <w:t>7. Заполнение бланка приложения к диплому (далее - бланк приложения) осуществляется следующим образом:</w:t>
      </w:r>
    </w:p>
    <w:p w:rsidR="00E36F8E" w:rsidRDefault="00E36F8E">
      <w:pPr>
        <w:pStyle w:val="ConsPlusNormal"/>
        <w:ind w:firstLine="540"/>
        <w:jc w:val="both"/>
      </w:pPr>
      <w:r>
        <w:t>7.1. В левой колонке первой страницы бланка приложения указываются с выравниванием по центру следующие сведения:</w:t>
      </w:r>
    </w:p>
    <w:p w:rsidR="00E36F8E" w:rsidRDefault="00E36F8E">
      <w:pPr>
        <w:pStyle w:val="ConsPlusNormal"/>
        <w:jc w:val="both"/>
      </w:pPr>
      <w:r>
        <w:t xml:space="preserve">(в ред. </w:t>
      </w:r>
      <w:hyperlink r:id="rId29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 xml:space="preserve">1) в строках под изображением Государственного герба Российской Федерации - полное официальное наименование организации, наименование населенного пункта, в котором находится организация, в соответствии с требованиями, указанными в </w:t>
      </w:r>
      <w:hyperlink w:anchor="P73" w:history="1">
        <w:r>
          <w:rPr>
            <w:color w:val="0000FF"/>
          </w:rPr>
          <w:t>подпункте 1 пункта 6.1</w:t>
        </w:r>
      </w:hyperlink>
      <w:r>
        <w:t xml:space="preserve"> настоящего Порядка;</w:t>
      </w:r>
    </w:p>
    <w:p w:rsidR="00E36F8E" w:rsidRDefault="00E36F8E">
      <w:pPr>
        <w:pStyle w:val="ConsPlusNormal"/>
        <w:ind w:firstLine="540"/>
        <w:jc w:val="both"/>
      </w:pPr>
      <w:proofErr w:type="gramStart"/>
      <w:r>
        <w:t>2) после надписи "ПРИЛОЖЕНИЕ к ДИПЛОМУ" на отдельной строке (при необходимости - в две строки) - слова "бакалавра" или "бакалавра с отличием", или "специалиста", или "специалиста с отличием", или "магистра", или "магистра с отличием", или "об окончании аспирантуры", или "об окончании адъюнктуры";</w:t>
      </w:r>
      <w:proofErr w:type="gramEnd"/>
    </w:p>
    <w:p w:rsidR="00E36F8E" w:rsidRDefault="00E36F8E">
      <w:pPr>
        <w:pStyle w:val="ConsPlusNormal"/>
        <w:ind w:firstLine="540"/>
        <w:jc w:val="both"/>
      </w:pPr>
      <w:r>
        <w:t xml:space="preserve">3) после строк, содержащих надписи "Регистрационный номер" и "Дата выдачи", соответственно - регистрационный номер и дата выдачи диплома в соответствии с </w:t>
      </w:r>
      <w:r>
        <w:lastRenderedPageBreak/>
        <w:t xml:space="preserve">требованиями, указанными в </w:t>
      </w:r>
      <w:hyperlink w:anchor="P76" w:history="1">
        <w:r>
          <w:rPr>
            <w:color w:val="0000FF"/>
          </w:rPr>
          <w:t>подпунктах 2</w:t>
        </w:r>
      </w:hyperlink>
      <w:r>
        <w:t xml:space="preserve"> и </w:t>
      </w:r>
      <w:hyperlink w:anchor="P77" w:history="1">
        <w:r>
          <w:rPr>
            <w:color w:val="0000FF"/>
          </w:rPr>
          <w:t>3 пункта 6.1</w:t>
        </w:r>
      </w:hyperlink>
      <w:r>
        <w:t xml:space="preserve"> настоящего Порядка.</w:t>
      </w:r>
    </w:p>
    <w:p w:rsidR="00E36F8E" w:rsidRDefault="00E36F8E">
      <w:pPr>
        <w:pStyle w:val="ConsPlusNormal"/>
        <w:ind w:firstLine="540"/>
        <w:jc w:val="both"/>
      </w:pPr>
      <w:r>
        <w:t>7.2. В правой колонке первой страницы бланка приложения в разделе 1 "Сведения о личности обладателя диплома" указываются следующие сведения:</w:t>
      </w:r>
    </w:p>
    <w:p w:rsidR="00E36F8E" w:rsidRDefault="00E36F8E">
      <w:pPr>
        <w:pStyle w:val="ConsPlusNormal"/>
        <w:ind w:firstLine="540"/>
        <w:jc w:val="both"/>
      </w:pPr>
      <w:proofErr w:type="gramStart"/>
      <w:r>
        <w:t>1) в строках, содержащих соответствующие надписи (при необходимости - в следующих строках), - фамилия, имя, отчество (при наличии) выпускника (в именительном падеже) и его дата рождения с указанием числа (цифрами), месяца (прописью) и года (четырехзначное число цифрами, слово "года");</w:t>
      </w:r>
      <w:proofErr w:type="gramEnd"/>
    </w:p>
    <w:p w:rsidR="00E36F8E" w:rsidRDefault="00E36F8E">
      <w:pPr>
        <w:pStyle w:val="ConsPlusNormal"/>
        <w:ind w:firstLine="540"/>
        <w:jc w:val="both"/>
      </w:pPr>
      <w:proofErr w:type="gramStart"/>
      <w:r>
        <w:t>2) после строки, содержащей надпись "Предыдущий документ об образовании или об образовании и о квалификации" (в дипломе бакалавра, дипломе специалиста, дипломе магистра) или "Предыдущий документ об образовании и о квалификации" (в дипломе об окончании аспирантуры, дипломе об окончании адъюнктуры), на отдельной строке (при необходимости - в несколько строк) - наименование документа об образовании или об образовании и о квалификации, на основании которого</w:t>
      </w:r>
      <w:proofErr w:type="gramEnd"/>
      <w:r>
        <w:t xml:space="preserve"> </w:t>
      </w:r>
      <w:proofErr w:type="gramStart"/>
      <w:r>
        <w:t xml:space="preserve">выпускник был принят на обучение по образовательной программе (аттестат о среднем общем образовании или диплом о начальном профессиональном образовании (полученный до вступления в силу Федерального </w:t>
      </w:r>
      <w:hyperlink r:id="rId30" w:history="1">
        <w:r>
          <w:rPr>
            <w:color w:val="0000FF"/>
          </w:rPr>
          <w:t>закона</w:t>
        </w:r>
      </w:hyperlink>
      <w:r>
        <w:t>), если в нем есть запись о получении среднего общего образования, или диплом о среднем профессиональном образовании, или документ о высшем образовании), и год выдачи указанного документа (четырехзначное число цифрами, слово "год").</w:t>
      </w:r>
      <w:proofErr w:type="gramEnd"/>
      <w:r>
        <w:t xml:space="preserve"> В случае если предыдущий документ об образовании или об образовании и о квалификации был получен за рубежом, указываются его наименование в переводе на русский язык и наименование страны, в которой выдан этот документ.</w:t>
      </w:r>
    </w:p>
    <w:p w:rsidR="00E36F8E" w:rsidRDefault="00E36F8E">
      <w:pPr>
        <w:pStyle w:val="ConsPlusNormal"/>
        <w:ind w:firstLine="540"/>
        <w:jc w:val="both"/>
      </w:pPr>
      <w:r>
        <w:t>7.3. В правой колонке первой страницы бланка приложения в разделе 2 "Сведения о квалификации" указываются следующие сведения:</w:t>
      </w:r>
    </w:p>
    <w:p w:rsidR="00E36F8E" w:rsidRDefault="00E36F8E">
      <w:pPr>
        <w:pStyle w:val="ConsPlusNormal"/>
        <w:ind w:firstLine="540"/>
        <w:jc w:val="both"/>
      </w:pPr>
      <w:bookmarkStart w:id="8" w:name="P100"/>
      <w:bookmarkEnd w:id="8"/>
      <w:r>
        <w:t>1) после строк, содержащих надпись "Решением Государственной экзаменационной комиссии присвоена квалификация" (в дипломе бакалавра, дипломе специалиста, дипломе магистра), - наименование присвоенной квалификации в соответствии с требованиями, указанными в подпункте 3 пункта 6.2 настоящего Порядка;</w:t>
      </w:r>
    </w:p>
    <w:p w:rsidR="00E36F8E" w:rsidRDefault="00E36F8E">
      <w:pPr>
        <w:pStyle w:val="ConsPlusNormal"/>
        <w:jc w:val="both"/>
      </w:pPr>
      <w:r>
        <w:t xml:space="preserve">(в ред. </w:t>
      </w:r>
      <w:hyperlink r:id="rId31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bookmarkStart w:id="9" w:name="P102"/>
      <w:bookmarkEnd w:id="9"/>
      <w:r>
        <w:t xml:space="preserve">2) после строк, содержащих надпись "Решением Государственной экзаменационной комиссии присвоена квалификация" и наименование присвоенной квалификации, - код и наименование специальности или направления подготовки, по которым освоена образовательная программа, в соответствии с требованиями, указанными в </w:t>
      </w:r>
      <w:hyperlink w:anchor="P83" w:history="1">
        <w:r>
          <w:rPr>
            <w:color w:val="0000FF"/>
          </w:rPr>
          <w:t>подпункте 2 пункта 6.2</w:t>
        </w:r>
      </w:hyperlink>
      <w:r>
        <w:t xml:space="preserve"> настоящего Порядка;</w:t>
      </w:r>
    </w:p>
    <w:p w:rsidR="00E36F8E" w:rsidRDefault="00E36F8E">
      <w:pPr>
        <w:pStyle w:val="ConsPlusNormal"/>
        <w:ind w:firstLine="540"/>
        <w:jc w:val="both"/>
      </w:pPr>
      <w:proofErr w:type="gramStart"/>
      <w:r>
        <w:t xml:space="preserve">3) после строки, содержащей надпись "Срок освоения программы </w:t>
      </w:r>
      <w:proofErr w:type="spellStart"/>
      <w:r>
        <w:t>бакалавриата</w:t>
      </w:r>
      <w:proofErr w:type="spellEnd"/>
      <w:r>
        <w:t>/</w:t>
      </w:r>
      <w:proofErr w:type="spellStart"/>
      <w:r>
        <w:t>специалитета</w:t>
      </w:r>
      <w:proofErr w:type="spellEnd"/>
      <w:r>
        <w:t xml:space="preserve"> в очной форме обучения" (в приложении к диплому бакалавра, диплому специалиста) или "Срок освоения программы магистратуры в очной форме обучения" (в приложении к диплому магистра), или "Срок освоения программы подготовки научно-педагогических кадров в очной форме обучения" (в приложении к диплому об окончании аспирантуры, диплому об окончании адъюнктуры), на отдельной строке</w:t>
      </w:r>
      <w:proofErr w:type="gramEnd"/>
      <w:r>
        <w:t xml:space="preserve"> - </w:t>
      </w:r>
      <w:proofErr w:type="gramStart"/>
      <w:r>
        <w:t>срок освоения образовательной программы, установленный ОС ВО для очной формы обучения (в том числе в случае освоения образовательной программы в иной срок, установленный в соответствии с ОС ВО в зависимости от формы обучения выпускника или формы получения образования, в связи с сочетанием различных форм обучения, использованием сетевой формы реализации образовательной программы, ускоренным обучением, получением образования инвалидами и лицами с ограниченными</w:t>
      </w:r>
      <w:proofErr w:type="gramEnd"/>
      <w:r>
        <w:t xml:space="preserve"> </w:t>
      </w:r>
      <w:proofErr w:type="gramStart"/>
      <w:r>
        <w:t>возможностями здоровья): число лет (цифрами), слово "лет" или "года", число месяцев (цифрами), слово "месяцев" или "месяца" (число месяцев указывается в том случае, если срок освоения образовательной программы установлен ОС ВО в годах и месяцах).</w:t>
      </w:r>
      <w:proofErr w:type="gramEnd"/>
    </w:p>
    <w:p w:rsidR="00E36F8E" w:rsidRDefault="00E36F8E">
      <w:pPr>
        <w:pStyle w:val="ConsPlusNormal"/>
        <w:ind w:firstLine="540"/>
        <w:jc w:val="both"/>
      </w:pPr>
      <w:bookmarkStart w:id="10" w:name="P104"/>
      <w:bookmarkEnd w:id="10"/>
      <w:r>
        <w:t xml:space="preserve">7.4. </w:t>
      </w:r>
      <w:proofErr w:type="gramStart"/>
      <w:r>
        <w:t xml:space="preserve">На второй и третьей страницах бланка приложения в разделе 3 "Сведения о содержании и результатах освоения программы </w:t>
      </w:r>
      <w:proofErr w:type="spellStart"/>
      <w:r>
        <w:t>бакалавриата</w:t>
      </w:r>
      <w:proofErr w:type="spellEnd"/>
      <w:r>
        <w:t>/</w:t>
      </w:r>
      <w:proofErr w:type="spellStart"/>
      <w:r>
        <w:t>специалитета</w:t>
      </w:r>
      <w:proofErr w:type="spellEnd"/>
      <w:r>
        <w:t xml:space="preserve">" (в приложении к диплому бакалавра, диплому специалиста) или "Сведения о содержании и результатах освоения программы магистратуры" (в приложении к диплому магистра), или </w:t>
      </w:r>
      <w:r>
        <w:lastRenderedPageBreak/>
        <w:t>"Сведения о содержании и результатах освоения программы подготовки научно-педагогических кадров в аспирантуре" (в приложении к диплому об окончании аспирантуры</w:t>
      </w:r>
      <w:proofErr w:type="gramEnd"/>
      <w:r>
        <w:t>), или "Сведения о содержании и результатах освоения программы подготовки научно-педагогических кадров в адъюнктуре" (в приложении к диплому об окончании адъюнктуры) (далее - раздел 3 бланка приложения) указываются сведения о содержании и результатах освоения выпускником образовательной программы в следующем порядке:</w:t>
      </w:r>
    </w:p>
    <w:p w:rsidR="00E36F8E" w:rsidRDefault="00E36F8E">
      <w:pPr>
        <w:pStyle w:val="ConsPlusNormal"/>
        <w:ind w:firstLine="540"/>
        <w:jc w:val="both"/>
      </w:pPr>
      <w:r>
        <w:t>1) на отдельных строках сведения о каждой изученной дисциплине (модуле) образовательной программы (за исключением факультативных дисциплин (модулей) в последовательности, определенной организацией самостоятельно:</w:t>
      </w:r>
    </w:p>
    <w:p w:rsidR="00E36F8E" w:rsidRDefault="00E36F8E">
      <w:pPr>
        <w:pStyle w:val="ConsPlusNormal"/>
        <w:ind w:firstLine="540"/>
        <w:jc w:val="both"/>
      </w:pPr>
      <w:r>
        <w:t>в первом столбце таблицы - наименование дисциплины (модуля);</w:t>
      </w:r>
    </w:p>
    <w:p w:rsidR="00E36F8E" w:rsidRDefault="00E36F8E">
      <w:pPr>
        <w:pStyle w:val="ConsPlusNormal"/>
        <w:ind w:firstLine="540"/>
        <w:jc w:val="both"/>
      </w:pPr>
      <w:r>
        <w:t>во втором столбце таблицы - объем дисциплины (модуля) в зачетных единицах (количество зачетных единиц (цифрами), слова "</w:t>
      </w:r>
      <w:proofErr w:type="spellStart"/>
      <w:r>
        <w:t>з.е</w:t>
      </w:r>
      <w:proofErr w:type="spellEnd"/>
      <w:r>
        <w:t>.");</w:t>
      </w:r>
    </w:p>
    <w:p w:rsidR="00E36F8E" w:rsidRDefault="00E36F8E">
      <w:pPr>
        <w:pStyle w:val="ConsPlusNormal"/>
        <w:jc w:val="both"/>
      </w:pPr>
      <w:r>
        <w:t xml:space="preserve">(в ред. </w:t>
      </w:r>
      <w:hyperlink r:id="rId32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в третьем столбце таблицы - оценка по дисциплине (модулю), полученная при промежуточной аттестации.</w:t>
      </w:r>
    </w:p>
    <w:p w:rsidR="00E36F8E" w:rsidRDefault="00E36F8E">
      <w:pPr>
        <w:pStyle w:val="ConsPlusNormal"/>
        <w:ind w:firstLine="540"/>
        <w:jc w:val="both"/>
      </w:pPr>
      <w:r>
        <w:t>В приложении к диплому, выдаваемому выпускнику, обучавшемуся в соответствии с ГОС ВПО:</w:t>
      </w:r>
    </w:p>
    <w:p w:rsidR="00E36F8E" w:rsidRDefault="00E36F8E">
      <w:pPr>
        <w:pStyle w:val="ConsPlusNormal"/>
        <w:jc w:val="both"/>
      </w:pPr>
      <w:r>
        <w:t xml:space="preserve">(в ред. </w:t>
      </w:r>
      <w:hyperlink r:id="rId33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а) сведения об изученных дисциплинах образовательной программы (за исключением факультативных дисциплин) указываются в следующем порядке:</w:t>
      </w:r>
    </w:p>
    <w:p w:rsidR="00E36F8E" w:rsidRDefault="00E36F8E">
      <w:pPr>
        <w:pStyle w:val="ConsPlusNormal"/>
        <w:jc w:val="both"/>
      </w:pPr>
      <w:r>
        <w:t xml:space="preserve">(в ред. </w:t>
      </w:r>
      <w:hyperlink r:id="rId34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сведения по дисциплинам федерального компонента ГОС ВПО;</w:t>
      </w:r>
    </w:p>
    <w:p w:rsidR="00E36F8E" w:rsidRDefault="00E36F8E">
      <w:pPr>
        <w:pStyle w:val="ConsPlusNormal"/>
        <w:ind w:firstLine="540"/>
        <w:jc w:val="both"/>
      </w:pPr>
      <w:r>
        <w:t>сведения по дисциплинам, установленным организацией, в последовательности, определенной организацией самостоятельно;</w:t>
      </w:r>
    </w:p>
    <w:p w:rsidR="00E36F8E" w:rsidRDefault="00E36F8E">
      <w:pPr>
        <w:pStyle w:val="ConsPlusNormal"/>
        <w:ind w:firstLine="540"/>
        <w:jc w:val="both"/>
      </w:pPr>
      <w:r>
        <w:t>б) во втором столбце таблицы указывается трудоемкость дисциплин в академических часах (цифрами), слово "час</w:t>
      </w:r>
      <w:proofErr w:type="gramStart"/>
      <w:r>
        <w:t>.";</w:t>
      </w:r>
      <w:proofErr w:type="gramEnd"/>
    </w:p>
    <w:p w:rsidR="00E36F8E" w:rsidRDefault="00E36F8E">
      <w:pPr>
        <w:pStyle w:val="ConsPlusNormal"/>
        <w:jc w:val="both"/>
      </w:pPr>
      <w:r>
        <w:t>(</w:t>
      </w:r>
      <w:proofErr w:type="spellStart"/>
      <w:r>
        <w:t>пп</w:t>
      </w:r>
      <w:proofErr w:type="spellEnd"/>
      <w:r>
        <w:t xml:space="preserve">. "б" </w:t>
      </w:r>
      <w:proofErr w:type="gramStart"/>
      <w:r>
        <w:t>введен</w:t>
      </w:r>
      <w:proofErr w:type="gramEnd"/>
      <w:r>
        <w:t xml:space="preserve"> </w:t>
      </w:r>
      <w:hyperlink r:id="rId35" w:history="1">
        <w:r>
          <w:rPr>
            <w:color w:val="0000FF"/>
          </w:rPr>
          <w:t>Приказом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2) сведения о пройденных выпускником учебной и производственной практиках:</w:t>
      </w:r>
    </w:p>
    <w:p w:rsidR="00E36F8E" w:rsidRDefault="00E36F8E">
      <w:pPr>
        <w:pStyle w:val="ConsPlusNormal"/>
        <w:ind w:firstLine="540"/>
        <w:jc w:val="both"/>
      </w:pPr>
      <w:r>
        <w:t>а) на отдельной строке - общие сведения о практиках:</w:t>
      </w:r>
    </w:p>
    <w:p w:rsidR="00E36F8E" w:rsidRDefault="00E36F8E">
      <w:pPr>
        <w:pStyle w:val="ConsPlusNormal"/>
        <w:ind w:firstLine="540"/>
        <w:jc w:val="both"/>
      </w:pPr>
      <w:r>
        <w:t>в первом столбце таблицы - слово "Практики";</w:t>
      </w:r>
    </w:p>
    <w:p w:rsidR="00E36F8E" w:rsidRDefault="00E36F8E">
      <w:pPr>
        <w:pStyle w:val="ConsPlusNormal"/>
        <w:ind w:firstLine="540"/>
        <w:jc w:val="both"/>
      </w:pPr>
      <w:r>
        <w:t>во втором столбце таблицы - суммарный объем практик в зачетных единицах (количество зачетных единиц (цифрами), слова "</w:t>
      </w:r>
      <w:proofErr w:type="spellStart"/>
      <w:r>
        <w:t>з.е</w:t>
      </w:r>
      <w:proofErr w:type="spellEnd"/>
      <w:r>
        <w:t>.");</w:t>
      </w:r>
    </w:p>
    <w:p w:rsidR="00E36F8E" w:rsidRDefault="00E36F8E">
      <w:pPr>
        <w:pStyle w:val="ConsPlusNormal"/>
        <w:jc w:val="both"/>
      </w:pPr>
      <w:r>
        <w:t xml:space="preserve">(в ред. </w:t>
      </w:r>
      <w:hyperlink r:id="rId36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в третьем столбце таблицы - символ "</w:t>
      </w:r>
      <w:proofErr w:type="spellStart"/>
      <w:r>
        <w:t>x</w:t>
      </w:r>
      <w:proofErr w:type="spellEnd"/>
      <w:r>
        <w:t>";</w:t>
      </w:r>
    </w:p>
    <w:p w:rsidR="00E36F8E" w:rsidRDefault="00E36F8E">
      <w:pPr>
        <w:pStyle w:val="ConsPlusNormal"/>
        <w:ind w:firstLine="540"/>
        <w:jc w:val="both"/>
      </w:pPr>
      <w:r>
        <w:t>б) на отдельной строке в первом столбце таблицы - слова "в том числе</w:t>
      </w:r>
      <w:proofErr w:type="gramStart"/>
      <w:r>
        <w:t>:"</w:t>
      </w:r>
      <w:proofErr w:type="gramEnd"/>
      <w:r>
        <w:t>;</w:t>
      </w:r>
    </w:p>
    <w:p w:rsidR="00E36F8E" w:rsidRDefault="00E36F8E">
      <w:pPr>
        <w:pStyle w:val="ConsPlusNormal"/>
        <w:ind w:firstLine="540"/>
        <w:jc w:val="both"/>
      </w:pPr>
      <w:r>
        <w:t>в) на отдельных строках - сведения о каждой практике:</w:t>
      </w:r>
    </w:p>
    <w:p w:rsidR="00E36F8E" w:rsidRDefault="00E36F8E">
      <w:pPr>
        <w:pStyle w:val="ConsPlusNormal"/>
        <w:ind w:firstLine="540"/>
        <w:jc w:val="both"/>
      </w:pPr>
      <w:proofErr w:type="gramStart"/>
      <w:r>
        <w:t>в первом столбце таблицы - наименование практики (учебная, производственная) и ее направленность (например, технологическая, педагогическая, полевая, геологическая, исполнительская);</w:t>
      </w:r>
      <w:proofErr w:type="gramEnd"/>
    </w:p>
    <w:p w:rsidR="00E36F8E" w:rsidRDefault="00E36F8E">
      <w:pPr>
        <w:pStyle w:val="ConsPlusNormal"/>
        <w:ind w:firstLine="540"/>
        <w:jc w:val="both"/>
      </w:pPr>
      <w:r>
        <w:t>во втором столбце таблицы - объем практики в зачетных единицах (количество зачетных единиц (цифрами), слова "</w:t>
      </w:r>
      <w:proofErr w:type="spellStart"/>
      <w:r>
        <w:t>з.е</w:t>
      </w:r>
      <w:proofErr w:type="spellEnd"/>
      <w:r>
        <w:t>.");</w:t>
      </w:r>
    </w:p>
    <w:p w:rsidR="00E36F8E" w:rsidRDefault="00E36F8E">
      <w:pPr>
        <w:pStyle w:val="ConsPlusNormal"/>
        <w:jc w:val="both"/>
      </w:pPr>
      <w:r>
        <w:t xml:space="preserve">(в ред. </w:t>
      </w:r>
      <w:hyperlink r:id="rId37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в третьем столбце таблицы - оценка за практику, полученная при промежуточной аттестации;</w:t>
      </w:r>
    </w:p>
    <w:p w:rsidR="00E36F8E" w:rsidRDefault="00E36F8E">
      <w:pPr>
        <w:pStyle w:val="ConsPlusNormal"/>
        <w:ind w:firstLine="540"/>
        <w:jc w:val="both"/>
      </w:pPr>
      <w:r>
        <w:t>В приложении к диплому, выдаваемому выпускнику, обучавшемуся в соответствии с ГОС ВПО, во втором столбце таблицы указывается суммарная трудоемкость практик и трудоемкость каждой практики в неделях (цифрами), слово "недель" или "недели";</w:t>
      </w:r>
    </w:p>
    <w:p w:rsidR="00E36F8E" w:rsidRDefault="00E36F8E">
      <w:pPr>
        <w:pStyle w:val="ConsPlusNormal"/>
        <w:jc w:val="both"/>
      </w:pPr>
      <w:r>
        <w:t xml:space="preserve">(абзац введен </w:t>
      </w:r>
      <w:hyperlink r:id="rId38" w:history="1">
        <w:r>
          <w:rPr>
            <w:color w:val="0000FF"/>
          </w:rPr>
          <w:t>Приказом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3) сведения о прохождении государственной итоговой аттестации:</w:t>
      </w:r>
    </w:p>
    <w:p w:rsidR="00E36F8E" w:rsidRDefault="00E36F8E">
      <w:pPr>
        <w:pStyle w:val="ConsPlusNormal"/>
        <w:ind w:firstLine="540"/>
        <w:jc w:val="both"/>
      </w:pPr>
      <w:r>
        <w:t>а) на отдельной строке - общие сведения о государственной итоговой аттестации:</w:t>
      </w:r>
    </w:p>
    <w:p w:rsidR="00E36F8E" w:rsidRDefault="00E36F8E">
      <w:pPr>
        <w:pStyle w:val="ConsPlusNormal"/>
        <w:ind w:firstLine="540"/>
        <w:jc w:val="both"/>
      </w:pPr>
      <w:r>
        <w:t>в первом столбце таблицы - слова "Государственная итоговая аттестация";</w:t>
      </w:r>
    </w:p>
    <w:p w:rsidR="00E36F8E" w:rsidRDefault="00E36F8E">
      <w:pPr>
        <w:pStyle w:val="ConsPlusNormal"/>
        <w:ind w:firstLine="540"/>
        <w:jc w:val="both"/>
      </w:pPr>
      <w:r>
        <w:lastRenderedPageBreak/>
        <w:t>во втором столбце таблицы - объем государственной итоговой аттестации в зачетных единицах (количество зачетных единиц (цифрами), слова "</w:t>
      </w:r>
      <w:proofErr w:type="spellStart"/>
      <w:r>
        <w:t>з.е</w:t>
      </w:r>
      <w:proofErr w:type="spellEnd"/>
      <w:r>
        <w:t>.");</w:t>
      </w:r>
    </w:p>
    <w:p w:rsidR="00E36F8E" w:rsidRDefault="00E36F8E">
      <w:pPr>
        <w:pStyle w:val="ConsPlusNormal"/>
        <w:jc w:val="both"/>
      </w:pPr>
      <w:r>
        <w:t xml:space="preserve">(в ред. </w:t>
      </w:r>
      <w:hyperlink r:id="rId39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в третьем столбце таблицы - символ "</w:t>
      </w:r>
      <w:proofErr w:type="spellStart"/>
      <w:r>
        <w:t>x</w:t>
      </w:r>
      <w:proofErr w:type="spellEnd"/>
      <w:r>
        <w:t>";</w:t>
      </w:r>
    </w:p>
    <w:p w:rsidR="00E36F8E" w:rsidRDefault="00E36F8E">
      <w:pPr>
        <w:pStyle w:val="ConsPlusNormal"/>
        <w:ind w:firstLine="540"/>
        <w:jc w:val="both"/>
      </w:pPr>
      <w:r>
        <w:t>б) на отдельной строке в первом столбце таблицы - слова "в том числе</w:t>
      </w:r>
      <w:proofErr w:type="gramStart"/>
      <w:r>
        <w:t>:"</w:t>
      </w:r>
      <w:proofErr w:type="gramEnd"/>
      <w:r>
        <w:t>;</w:t>
      </w:r>
    </w:p>
    <w:p w:rsidR="00E36F8E" w:rsidRDefault="00E36F8E">
      <w:pPr>
        <w:pStyle w:val="ConsPlusNormal"/>
        <w:ind w:firstLine="540"/>
        <w:jc w:val="both"/>
      </w:pPr>
      <w:r>
        <w:t>в) на отдельных строках - сведения о формах, в которых проводилась государственная итоговая аттестация (далее - аттестационные испытания):</w:t>
      </w:r>
    </w:p>
    <w:p w:rsidR="00E36F8E" w:rsidRDefault="00E36F8E">
      <w:pPr>
        <w:pStyle w:val="ConsPlusNormal"/>
        <w:jc w:val="both"/>
      </w:pPr>
      <w:r>
        <w:t xml:space="preserve">(в ред. </w:t>
      </w:r>
      <w:hyperlink r:id="rId40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31.03.2016 N 352)</w:t>
      </w:r>
    </w:p>
    <w:p w:rsidR="00E36F8E" w:rsidRDefault="00E36F8E">
      <w:pPr>
        <w:pStyle w:val="ConsPlusNormal"/>
        <w:ind w:firstLine="540"/>
        <w:jc w:val="both"/>
      </w:pPr>
      <w:r>
        <w:t>в первом столбце таблицы - наименования аттестационных испытаний: государственный экзамен, выпускная квалификационная работа с указанием ее вида и наименования темы (в кавычках), научный доклад об основных результатах подготовленной научно-квалификационной работы (диссертации);</w:t>
      </w:r>
    </w:p>
    <w:p w:rsidR="00E36F8E" w:rsidRDefault="00E36F8E">
      <w:pPr>
        <w:pStyle w:val="ConsPlusNormal"/>
        <w:jc w:val="both"/>
      </w:pPr>
      <w:r>
        <w:t xml:space="preserve">(в ред. </w:t>
      </w:r>
      <w:hyperlink r:id="rId41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31.03.2016 N 352)</w:t>
      </w:r>
    </w:p>
    <w:p w:rsidR="00E36F8E" w:rsidRDefault="00E36F8E">
      <w:pPr>
        <w:pStyle w:val="ConsPlusNormal"/>
        <w:ind w:firstLine="540"/>
        <w:jc w:val="both"/>
      </w:pPr>
      <w:r>
        <w:t>во втором столбце таблицы - символ "</w:t>
      </w:r>
      <w:proofErr w:type="spellStart"/>
      <w:r>
        <w:t>x</w:t>
      </w:r>
      <w:proofErr w:type="spellEnd"/>
      <w:r>
        <w:t>";</w:t>
      </w:r>
    </w:p>
    <w:p w:rsidR="00E36F8E" w:rsidRDefault="00E36F8E">
      <w:pPr>
        <w:pStyle w:val="ConsPlusNormal"/>
        <w:ind w:firstLine="540"/>
        <w:jc w:val="both"/>
      </w:pPr>
      <w:r>
        <w:t>в третьем столбце таблицы - оценка за аттестационное испытание.</w:t>
      </w:r>
    </w:p>
    <w:p w:rsidR="00E36F8E" w:rsidRDefault="00E36F8E">
      <w:pPr>
        <w:pStyle w:val="ConsPlusNormal"/>
        <w:ind w:firstLine="540"/>
        <w:jc w:val="both"/>
      </w:pPr>
      <w:r>
        <w:t>В приложении к диплому, выдаваемому лицу, обучавшемуся в соответствии с ГОС ВПО:</w:t>
      </w:r>
    </w:p>
    <w:p w:rsidR="00E36F8E" w:rsidRDefault="00E36F8E">
      <w:pPr>
        <w:pStyle w:val="ConsPlusNormal"/>
        <w:ind w:firstLine="540"/>
        <w:jc w:val="both"/>
      </w:pPr>
      <w:r>
        <w:t>в случае проведения государственного экзамена, являющегося междисциплинарным, указывается его наименование - "Итоговый междисциплинарный экзамен по направлению подготовки (специальности)";</w:t>
      </w:r>
    </w:p>
    <w:p w:rsidR="00E36F8E" w:rsidRDefault="00E36F8E">
      <w:pPr>
        <w:pStyle w:val="ConsPlusNormal"/>
        <w:ind w:firstLine="540"/>
        <w:jc w:val="both"/>
      </w:pPr>
      <w:proofErr w:type="gramStart"/>
      <w:r>
        <w:t>в случае если по специальности или направлению подготовки ГОС ВПО не предусмотрены выполнение и защита выпускной квалификационной работы, в первом столбце таблицы на отдельной строке указывается "Выполнение и защита выпускной квалификационной работы не предусмотрены";</w:t>
      </w:r>
      <w:proofErr w:type="gramEnd"/>
    </w:p>
    <w:p w:rsidR="00E36F8E" w:rsidRDefault="00E36F8E">
      <w:pPr>
        <w:pStyle w:val="ConsPlusNormal"/>
        <w:ind w:firstLine="540"/>
        <w:jc w:val="both"/>
      </w:pPr>
      <w:r>
        <w:t>во втором столбце таблицы указывается трудоемкость государственной итоговой аттестации в неделях (цифрами), слово "недель" или "недели";</w:t>
      </w:r>
    </w:p>
    <w:p w:rsidR="00E36F8E" w:rsidRDefault="00E36F8E">
      <w:pPr>
        <w:pStyle w:val="ConsPlusNormal"/>
        <w:jc w:val="both"/>
      </w:pPr>
      <w:r>
        <w:t xml:space="preserve">(абзац введен </w:t>
      </w:r>
      <w:hyperlink r:id="rId42" w:history="1">
        <w:r>
          <w:rPr>
            <w:color w:val="0000FF"/>
          </w:rPr>
          <w:t>Приказом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4) на отдельной строке сведения об объеме образовательной программы:</w:t>
      </w:r>
    </w:p>
    <w:p w:rsidR="00E36F8E" w:rsidRDefault="00E36F8E">
      <w:pPr>
        <w:pStyle w:val="ConsPlusNormal"/>
        <w:jc w:val="both"/>
      </w:pPr>
      <w:r>
        <w:t xml:space="preserve">(в ред. </w:t>
      </w:r>
      <w:hyperlink r:id="rId43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в первом столбце таблицы - слова "Объем образовательной программы";</w:t>
      </w:r>
    </w:p>
    <w:p w:rsidR="00E36F8E" w:rsidRDefault="00E36F8E">
      <w:pPr>
        <w:pStyle w:val="ConsPlusNormal"/>
        <w:jc w:val="both"/>
      </w:pPr>
      <w:r>
        <w:t xml:space="preserve">(в ред. </w:t>
      </w:r>
      <w:hyperlink r:id="rId44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во втором столбце таблицы - объем образовательной программы в зачетных единицах (количество зачетных единиц (цифрами), слова "</w:t>
      </w:r>
      <w:proofErr w:type="spellStart"/>
      <w:r>
        <w:t>з.е</w:t>
      </w:r>
      <w:proofErr w:type="spellEnd"/>
      <w:r>
        <w:t>.");</w:t>
      </w:r>
    </w:p>
    <w:p w:rsidR="00E36F8E" w:rsidRDefault="00E36F8E">
      <w:pPr>
        <w:pStyle w:val="ConsPlusNormal"/>
        <w:jc w:val="both"/>
      </w:pPr>
      <w:r>
        <w:t xml:space="preserve">(в ред. </w:t>
      </w:r>
      <w:hyperlink r:id="rId45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в третьем столбце таблицы - символ "</w:t>
      </w:r>
      <w:proofErr w:type="spellStart"/>
      <w:r>
        <w:t>x</w:t>
      </w:r>
      <w:proofErr w:type="spellEnd"/>
      <w:r>
        <w:t>";</w:t>
      </w:r>
    </w:p>
    <w:p w:rsidR="00E36F8E" w:rsidRDefault="00E36F8E">
      <w:pPr>
        <w:pStyle w:val="ConsPlusNormal"/>
        <w:ind w:firstLine="540"/>
        <w:jc w:val="both"/>
      </w:pPr>
      <w:r>
        <w:t>В приложении к диплому, выдаваемому лицу, обучавшемуся в соответствии с ГОС ВПО, указываются сведения не об объеме образовательной программы, а о сроке освоения образовательной программы:</w:t>
      </w:r>
    </w:p>
    <w:p w:rsidR="00E36F8E" w:rsidRDefault="00E36F8E">
      <w:pPr>
        <w:pStyle w:val="ConsPlusNormal"/>
        <w:jc w:val="both"/>
      </w:pPr>
      <w:r>
        <w:t xml:space="preserve">(абзац введен </w:t>
      </w:r>
      <w:hyperlink r:id="rId46" w:history="1">
        <w:r>
          <w:rPr>
            <w:color w:val="0000FF"/>
          </w:rPr>
          <w:t>Приказом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в первом столбце таблицы - слова "Срок освоения образовательной программы";</w:t>
      </w:r>
    </w:p>
    <w:p w:rsidR="00E36F8E" w:rsidRDefault="00E36F8E">
      <w:pPr>
        <w:pStyle w:val="ConsPlusNormal"/>
        <w:jc w:val="both"/>
      </w:pPr>
      <w:r>
        <w:t xml:space="preserve">(абзац введен </w:t>
      </w:r>
      <w:hyperlink r:id="rId47" w:history="1">
        <w:r>
          <w:rPr>
            <w:color w:val="0000FF"/>
          </w:rPr>
          <w:t>Приказом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во втором столбце таблицы - срок освоения образовательной программы в неделях (цифрами), слово "недель" или "недели";</w:t>
      </w:r>
    </w:p>
    <w:p w:rsidR="00E36F8E" w:rsidRDefault="00E36F8E">
      <w:pPr>
        <w:pStyle w:val="ConsPlusNormal"/>
        <w:jc w:val="both"/>
      </w:pPr>
      <w:r>
        <w:t xml:space="preserve">(абзац введен </w:t>
      </w:r>
      <w:hyperlink r:id="rId48" w:history="1">
        <w:r>
          <w:rPr>
            <w:color w:val="0000FF"/>
          </w:rPr>
          <w:t>Приказом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 xml:space="preserve">5) на отдельной строке сведения об объеме работы </w:t>
      </w:r>
      <w:proofErr w:type="gramStart"/>
      <w:r>
        <w:t>обучающихся</w:t>
      </w:r>
      <w:proofErr w:type="gramEnd"/>
      <w:r>
        <w:t xml:space="preserve"> во взаимодействии с преподавателем (далее - контактная работа обучающихся с преподавателем) при реализации образовательной программы:</w:t>
      </w:r>
    </w:p>
    <w:p w:rsidR="00E36F8E" w:rsidRDefault="00E36F8E">
      <w:pPr>
        <w:pStyle w:val="ConsPlusNormal"/>
        <w:ind w:firstLine="540"/>
        <w:jc w:val="both"/>
      </w:pPr>
      <w:r>
        <w:t xml:space="preserve">в первом столбце таблицы - слова "в том числе объем работы </w:t>
      </w:r>
      <w:proofErr w:type="gramStart"/>
      <w:r>
        <w:t>обучающихся</w:t>
      </w:r>
      <w:proofErr w:type="gramEnd"/>
      <w:r>
        <w:t xml:space="preserve"> во взаимодействии с преподавателем:";</w:t>
      </w:r>
    </w:p>
    <w:p w:rsidR="00E36F8E" w:rsidRDefault="00E36F8E">
      <w:pPr>
        <w:pStyle w:val="ConsPlusNormal"/>
        <w:ind w:firstLine="540"/>
        <w:jc w:val="both"/>
      </w:pPr>
      <w:r>
        <w:t>во втором столбце таблицы - количество часов контактной работы обучающихся с преподавателем (количество часов (цифрами), слово "час</w:t>
      </w:r>
      <w:proofErr w:type="gramStart"/>
      <w:r>
        <w:t>.");</w:t>
      </w:r>
      <w:proofErr w:type="gramEnd"/>
    </w:p>
    <w:p w:rsidR="00E36F8E" w:rsidRDefault="00E36F8E">
      <w:pPr>
        <w:pStyle w:val="ConsPlusNormal"/>
        <w:ind w:firstLine="540"/>
        <w:jc w:val="both"/>
      </w:pPr>
      <w:r>
        <w:t>в третьем столбце таблицы - символ "</w:t>
      </w:r>
      <w:proofErr w:type="spellStart"/>
      <w:r>
        <w:t>x</w:t>
      </w:r>
      <w:proofErr w:type="spellEnd"/>
      <w:r>
        <w:t>";</w:t>
      </w:r>
    </w:p>
    <w:p w:rsidR="00E36F8E" w:rsidRDefault="00E36F8E">
      <w:pPr>
        <w:pStyle w:val="ConsPlusNormal"/>
        <w:ind w:firstLine="540"/>
        <w:jc w:val="both"/>
      </w:pPr>
      <w:r>
        <w:lastRenderedPageBreak/>
        <w:t>В приложении к диплому, выдаваемому лицу, обучавшемуся в соответствии с ГОС ВПО, указываются сведения не об объеме контактной работы обучающихся с преподавателем, а о количестве аудиторных часов:</w:t>
      </w:r>
    </w:p>
    <w:p w:rsidR="00E36F8E" w:rsidRDefault="00E36F8E">
      <w:pPr>
        <w:pStyle w:val="ConsPlusNormal"/>
        <w:jc w:val="both"/>
      </w:pPr>
      <w:r>
        <w:t xml:space="preserve">(абзац введен </w:t>
      </w:r>
      <w:hyperlink r:id="rId49" w:history="1">
        <w:r>
          <w:rPr>
            <w:color w:val="0000FF"/>
          </w:rPr>
          <w:t>Приказом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в первом столбце таблицы - слова "в том числе аудиторных часов</w:t>
      </w:r>
      <w:proofErr w:type="gramStart"/>
      <w:r>
        <w:t>:"</w:t>
      </w:r>
      <w:proofErr w:type="gramEnd"/>
      <w:r>
        <w:t>;</w:t>
      </w:r>
    </w:p>
    <w:p w:rsidR="00E36F8E" w:rsidRDefault="00E36F8E">
      <w:pPr>
        <w:pStyle w:val="ConsPlusNormal"/>
        <w:jc w:val="both"/>
      </w:pPr>
      <w:r>
        <w:t xml:space="preserve">(абзац введен </w:t>
      </w:r>
      <w:hyperlink r:id="rId50" w:history="1">
        <w:r>
          <w:rPr>
            <w:color w:val="0000FF"/>
          </w:rPr>
          <w:t>Приказом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во втором столбце таблицы - количество аудиторных часов (цифрами), слово "час</w:t>
      </w:r>
      <w:proofErr w:type="gramStart"/>
      <w:r>
        <w:t>.";</w:t>
      </w:r>
      <w:proofErr w:type="gramEnd"/>
    </w:p>
    <w:p w:rsidR="00E36F8E" w:rsidRDefault="00E36F8E">
      <w:pPr>
        <w:pStyle w:val="ConsPlusNormal"/>
        <w:jc w:val="both"/>
      </w:pPr>
      <w:r>
        <w:t xml:space="preserve">(абзац введен </w:t>
      </w:r>
      <w:hyperlink r:id="rId51" w:history="1">
        <w:r>
          <w:rPr>
            <w:color w:val="0000FF"/>
          </w:rPr>
          <w:t>Приказом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6) по согласованию с выпускником - сведения об освоении факультативных дисциплин;</w:t>
      </w:r>
    </w:p>
    <w:p w:rsidR="00E36F8E" w:rsidRDefault="00E36F8E">
      <w:pPr>
        <w:pStyle w:val="ConsPlusNormal"/>
        <w:ind w:firstLine="540"/>
        <w:jc w:val="both"/>
      </w:pPr>
      <w:r>
        <w:t>а) на отдельной строке в первом столбце таблицы - слова "Факультативные дисциплины";</w:t>
      </w:r>
    </w:p>
    <w:p w:rsidR="00E36F8E" w:rsidRDefault="00E36F8E">
      <w:pPr>
        <w:pStyle w:val="ConsPlusNormal"/>
        <w:ind w:firstLine="540"/>
        <w:jc w:val="both"/>
      </w:pPr>
      <w:r>
        <w:t>б) на отдельной строке в первом столбце таблицы - слова "в том числе</w:t>
      </w:r>
      <w:proofErr w:type="gramStart"/>
      <w:r>
        <w:t>:"</w:t>
      </w:r>
      <w:proofErr w:type="gramEnd"/>
      <w:r>
        <w:t>;</w:t>
      </w:r>
    </w:p>
    <w:p w:rsidR="00E36F8E" w:rsidRDefault="00E36F8E">
      <w:pPr>
        <w:pStyle w:val="ConsPlusNormal"/>
        <w:ind w:firstLine="540"/>
        <w:jc w:val="both"/>
      </w:pPr>
      <w:r>
        <w:t>в) на отдельных строках сведения о каждой изученной факультативной дисциплине:</w:t>
      </w:r>
    </w:p>
    <w:p w:rsidR="00E36F8E" w:rsidRDefault="00E36F8E">
      <w:pPr>
        <w:pStyle w:val="ConsPlusNormal"/>
        <w:ind w:firstLine="540"/>
        <w:jc w:val="both"/>
      </w:pPr>
      <w:r>
        <w:t>в первом столбце таблицы - наименование дисциплины;</w:t>
      </w:r>
    </w:p>
    <w:p w:rsidR="00E36F8E" w:rsidRDefault="00E36F8E">
      <w:pPr>
        <w:pStyle w:val="ConsPlusNormal"/>
        <w:ind w:firstLine="540"/>
        <w:jc w:val="both"/>
      </w:pPr>
      <w:r>
        <w:t>во втором столбце таблицы - объем дисциплины в зачетных единицах (количество зачетных единиц (цифрами), слова "</w:t>
      </w:r>
      <w:proofErr w:type="spellStart"/>
      <w:r>
        <w:t>з.е</w:t>
      </w:r>
      <w:proofErr w:type="spellEnd"/>
      <w:r>
        <w:t>.");</w:t>
      </w:r>
    </w:p>
    <w:p w:rsidR="00E36F8E" w:rsidRDefault="00E36F8E">
      <w:pPr>
        <w:pStyle w:val="ConsPlusNormal"/>
        <w:jc w:val="both"/>
      </w:pPr>
      <w:r>
        <w:t xml:space="preserve">(в ред. </w:t>
      </w:r>
      <w:hyperlink r:id="rId52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в третьем столбце таблицы - оценка по дисциплине, полученная при промежуточной аттестации.</w:t>
      </w:r>
    </w:p>
    <w:p w:rsidR="00E36F8E" w:rsidRDefault="00E36F8E">
      <w:pPr>
        <w:pStyle w:val="ConsPlusNormal"/>
        <w:ind w:firstLine="540"/>
        <w:jc w:val="both"/>
      </w:pPr>
      <w:r>
        <w:t>В приложении к диплому, выдаваемому лицу, обучавшемуся в соответствии с ГОС ВПО, во втором столбце таблицы указывается трудоемкость дисциплин в академических часах (цифрами), слово "час</w:t>
      </w:r>
      <w:proofErr w:type="gramStart"/>
      <w:r>
        <w:t>.".</w:t>
      </w:r>
      <w:proofErr w:type="gramEnd"/>
    </w:p>
    <w:p w:rsidR="00E36F8E" w:rsidRDefault="00E36F8E">
      <w:pPr>
        <w:pStyle w:val="ConsPlusNormal"/>
        <w:jc w:val="both"/>
      </w:pPr>
      <w:r>
        <w:t xml:space="preserve">(абзац введен </w:t>
      </w:r>
      <w:hyperlink r:id="rId53" w:history="1">
        <w:r>
          <w:rPr>
            <w:color w:val="0000FF"/>
          </w:rPr>
          <w:t>Приказом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7.5. При заполнении раздела 3 бланка приложения вспомогательные слова ("дисциплина", "модуль", "блок") не используются.</w:t>
      </w:r>
    </w:p>
    <w:p w:rsidR="00E36F8E" w:rsidRDefault="00E36F8E">
      <w:pPr>
        <w:pStyle w:val="ConsPlusNormal"/>
        <w:ind w:firstLine="540"/>
        <w:jc w:val="both"/>
      </w:pPr>
      <w:r>
        <w:t xml:space="preserve">Абзац исключен. - </w:t>
      </w:r>
      <w:hyperlink r:id="rId54" w:history="1">
        <w:r>
          <w:rPr>
            <w:color w:val="0000FF"/>
          </w:rPr>
          <w:t>Приказ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481.</w:t>
      </w:r>
    </w:p>
    <w:p w:rsidR="00E36F8E" w:rsidRDefault="00E36F8E">
      <w:pPr>
        <w:pStyle w:val="ConsPlusNormal"/>
        <w:ind w:firstLine="540"/>
        <w:jc w:val="both"/>
      </w:pPr>
      <w:bookmarkStart w:id="11" w:name="P185"/>
      <w:bookmarkEnd w:id="11"/>
      <w:r>
        <w:t>7.6. На четвертой странице бланка приложения к диплому бакалавра, диплому специалиста, диплому магистра в разделе 4 "Курсовые работы (проекты)" (далее - раздел 4 бланка приложения) указываются сведения по каждой курсовой работе (проекту), выполненной выпускником при освоении образовательной программы:</w:t>
      </w:r>
    </w:p>
    <w:p w:rsidR="00E36F8E" w:rsidRDefault="00E36F8E">
      <w:pPr>
        <w:pStyle w:val="ConsPlusNormal"/>
        <w:ind w:firstLine="540"/>
        <w:jc w:val="both"/>
      </w:pPr>
      <w:proofErr w:type="gramStart"/>
      <w:r>
        <w:t>в первом столбце таблицы - наименование дисциплины (модуля) (дисциплин (модулей)), по которой выполнялась курсовая работа (проект), а также по решению организации - наименование темы курсовой работы (проекта) (в кавычках);</w:t>
      </w:r>
      <w:proofErr w:type="gramEnd"/>
    </w:p>
    <w:p w:rsidR="00E36F8E" w:rsidRDefault="00E36F8E">
      <w:pPr>
        <w:pStyle w:val="ConsPlusNormal"/>
        <w:ind w:firstLine="540"/>
        <w:jc w:val="both"/>
      </w:pPr>
      <w:r>
        <w:t>во втором столбце таблицы - оценка за курсовую работу (проект).</w:t>
      </w:r>
    </w:p>
    <w:p w:rsidR="00E36F8E" w:rsidRDefault="00E36F8E">
      <w:pPr>
        <w:pStyle w:val="ConsPlusNormal"/>
        <w:ind w:firstLine="540"/>
        <w:jc w:val="both"/>
      </w:pPr>
      <w:bookmarkStart w:id="12" w:name="P188"/>
      <w:bookmarkEnd w:id="12"/>
      <w:r>
        <w:t>7.7. На четвертой странице бланка приложения к диплому об окончании аспирантуры, диплому об окончании адъюнктуры в разделе 4 "Научно-исследовательская работа" (далее - раздел 4 бланка приложения для аспирантуры, адъюнктуры) указываются сведения по каждому виду научно-исследовательской работы, выполненной выпускником при освоении образовательной программы:</w:t>
      </w:r>
    </w:p>
    <w:p w:rsidR="00E36F8E" w:rsidRDefault="00E36F8E">
      <w:pPr>
        <w:pStyle w:val="ConsPlusNormal"/>
        <w:ind w:firstLine="540"/>
        <w:jc w:val="both"/>
      </w:pPr>
      <w:r>
        <w:t>в первом столбце таблицы - наименование научно-исследовательской работы;</w:t>
      </w:r>
    </w:p>
    <w:p w:rsidR="00E36F8E" w:rsidRDefault="00E36F8E">
      <w:pPr>
        <w:pStyle w:val="ConsPlusNormal"/>
        <w:ind w:firstLine="540"/>
        <w:jc w:val="both"/>
      </w:pPr>
      <w:r>
        <w:t>во втором столбце таблицы - оценка за выполнение научно-исследовательской работы.</w:t>
      </w:r>
    </w:p>
    <w:p w:rsidR="00E36F8E" w:rsidRDefault="00E36F8E">
      <w:pPr>
        <w:pStyle w:val="ConsPlusNormal"/>
        <w:ind w:firstLine="540"/>
        <w:jc w:val="both"/>
      </w:pPr>
      <w:r>
        <w:t xml:space="preserve">7.8. Все записи, указанные в </w:t>
      </w:r>
      <w:hyperlink w:anchor="P104" w:history="1">
        <w:r>
          <w:rPr>
            <w:color w:val="0000FF"/>
          </w:rPr>
          <w:t>пунктах 7.4</w:t>
        </w:r>
      </w:hyperlink>
      <w:r>
        <w:t xml:space="preserve">, </w:t>
      </w:r>
      <w:hyperlink w:anchor="P185" w:history="1">
        <w:r>
          <w:rPr>
            <w:color w:val="0000FF"/>
          </w:rPr>
          <w:t>7.6</w:t>
        </w:r>
      </w:hyperlink>
      <w:r>
        <w:t xml:space="preserve"> и </w:t>
      </w:r>
      <w:hyperlink w:anchor="P188" w:history="1">
        <w:r>
          <w:rPr>
            <w:color w:val="0000FF"/>
          </w:rPr>
          <w:t>7.7</w:t>
        </w:r>
      </w:hyperlink>
      <w:r>
        <w:t xml:space="preserve"> настоящего Порядка, включая символ "</w:t>
      </w:r>
      <w:proofErr w:type="spellStart"/>
      <w:r>
        <w:t>x</w:t>
      </w:r>
      <w:proofErr w:type="spellEnd"/>
      <w:r>
        <w:t>", заполняются шрифтом одного размера.</w:t>
      </w:r>
    </w:p>
    <w:p w:rsidR="00E36F8E" w:rsidRDefault="00E36F8E">
      <w:pPr>
        <w:pStyle w:val="ConsPlusNormal"/>
        <w:ind w:firstLine="540"/>
        <w:jc w:val="both"/>
      </w:pPr>
      <w:r>
        <w:t>7.9. Оценки указываются прописью (отлично, хорошо, удовлетворительно, зачтено).</w:t>
      </w:r>
    </w:p>
    <w:p w:rsidR="00E36F8E" w:rsidRDefault="00E36F8E">
      <w:pPr>
        <w:pStyle w:val="ConsPlusNormal"/>
        <w:ind w:firstLine="540"/>
        <w:jc w:val="both"/>
      </w:pPr>
      <w:r>
        <w:t>7.10. На четвертой странице бланка приложения в разделе 5 "Дополнительные сведения" (далее - раздел 5 бланка приложения) указываются следующие сведения:</w:t>
      </w:r>
    </w:p>
    <w:p w:rsidR="00E36F8E" w:rsidRDefault="00E36F8E">
      <w:pPr>
        <w:pStyle w:val="ConsPlusNormal"/>
        <w:ind w:firstLine="540"/>
        <w:jc w:val="both"/>
      </w:pPr>
      <w:bookmarkStart w:id="13" w:name="P194"/>
      <w:bookmarkEnd w:id="13"/>
      <w:r>
        <w:t>1) если за время обучения выпускника в организации полное официальное наименование организации изменилось:</w:t>
      </w:r>
    </w:p>
    <w:p w:rsidR="00E36F8E" w:rsidRDefault="00E36F8E">
      <w:pPr>
        <w:pStyle w:val="ConsPlusNormal"/>
        <w:ind w:firstLine="540"/>
        <w:jc w:val="both"/>
      </w:pPr>
      <w:r>
        <w:t xml:space="preserve">в приложении к диплому бакалавра, диплому специалиста на отдельной строке (при необходимости - в несколько строк) - слова "Образовательная организация переименована </w:t>
      </w:r>
      <w:r>
        <w:lastRenderedPageBreak/>
        <w:t xml:space="preserve">в ____ году." (год - четырехзначное число цифрами), далее на отдельной строке (при необходимости - в несколько строк) - слова "Старое полное официальное наименование образовательной организации </w:t>
      </w:r>
      <w:proofErr w:type="gramStart"/>
      <w:r>
        <w:t>-"</w:t>
      </w:r>
      <w:proofErr w:type="gramEnd"/>
      <w:r>
        <w:t xml:space="preserve"> с указанием старого полного официального наименования организации;</w:t>
      </w:r>
    </w:p>
    <w:p w:rsidR="00E36F8E" w:rsidRDefault="00E36F8E">
      <w:pPr>
        <w:pStyle w:val="ConsPlusNormal"/>
        <w:ind w:firstLine="540"/>
        <w:jc w:val="both"/>
      </w:pPr>
      <w:r>
        <w:t xml:space="preserve">в приложении к диплому магистра, диплому об окончании аспирантуры, диплому об окончании адъюнктуры на отдельной строке (при необходимости - в несколько строк) - слова "Организация, осуществляющая образовательную деятельность, переименована в ____ году." (год - четырехзначное число цифрами), далее на отдельной строке (при необходимости - в несколько строк) - слова "Старое полное официальное наименование организации, осуществляющей образовательную деятельность, </w:t>
      </w:r>
      <w:proofErr w:type="gramStart"/>
      <w:r>
        <w:t>-"</w:t>
      </w:r>
      <w:proofErr w:type="gramEnd"/>
      <w:r>
        <w:t xml:space="preserve"> с указанием старого полного официального наименования организации.</w:t>
      </w:r>
    </w:p>
    <w:p w:rsidR="00E36F8E" w:rsidRDefault="00E36F8E">
      <w:pPr>
        <w:pStyle w:val="ConsPlusNormal"/>
        <w:ind w:firstLine="540"/>
        <w:jc w:val="both"/>
      </w:pPr>
      <w:r>
        <w:t>При неоднократном переименовании организации за период обучения выпускника сведения о переименовании указываются необходимое число раз в хронологическом порядке;</w:t>
      </w:r>
    </w:p>
    <w:p w:rsidR="00E36F8E" w:rsidRDefault="00E36F8E">
      <w:pPr>
        <w:pStyle w:val="ConsPlusNormal"/>
        <w:ind w:firstLine="540"/>
        <w:jc w:val="both"/>
      </w:pPr>
      <w:r>
        <w:t>2) по согласованию с выпускником:</w:t>
      </w:r>
    </w:p>
    <w:p w:rsidR="00E36F8E" w:rsidRDefault="00E36F8E">
      <w:pPr>
        <w:pStyle w:val="ConsPlusNormal"/>
        <w:ind w:firstLine="540"/>
        <w:jc w:val="both"/>
      </w:pPr>
      <w:r>
        <w:t>а) на отдельной строке - сведения о форме обучения и (или) о форме получения образования, и (или) о сочетании форм обучения, и (или) о сочетании самообразования с одной или несколькими формами обучения:</w:t>
      </w:r>
    </w:p>
    <w:p w:rsidR="00E36F8E" w:rsidRDefault="00E36F8E">
      <w:pPr>
        <w:pStyle w:val="ConsPlusNormal"/>
        <w:ind w:firstLine="540"/>
        <w:jc w:val="both"/>
      </w:pPr>
      <w:r>
        <w:t>в случае освоения образовательной программы по какой-либо форме обучения - слова "Форма обучения</w:t>
      </w:r>
      <w:proofErr w:type="gramStart"/>
      <w:r>
        <w:t>:"</w:t>
      </w:r>
      <w:proofErr w:type="gramEnd"/>
      <w:r>
        <w:t xml:space="preserve"> и наименование формы обучения, по которой была освоена образовательная программа (очная, </w:t>
      </w:r>
      <w:proofErr w:type="spellStart"/>
      <w:r>
        <w:t>очно-заочная</w:t>
      </w:r>
      <w:proofErr w:type="spellEnd"/>
      <w:r>
        <w:t>, заочная);</w:t>
      </w:r>
    </w:p>
    <w:p w:rsidR="00E36F8E" w:rsidRDefault="00E36F8E">
      <w:pPr>
        <w:pStyle w:val="ConsPlusNormal"/>
        <w:ind w:firstLine="540"/>
        <w:jc w:val="both"/>
      </w:pPr>
      <w:r>
        <w:t>в случае освоения образовательной программы в форме самообразования - слова "Форма получения образования: самообразование</w:t>
      </w:r>
      <w:proofErr w:type="gramStart"/>
      <w:r>
        <w:t>.";</w:t>
      </w:r>
      <w:proofErr w:type="gramEnd"/>
    </w:p>
    <w:p w:rsidR="00E36F8E" w:rsidRDefault="00E36F8E">
      <w:pPr>
        <w:pStyle w:val="ConsPlusNormal"/>
        <w:ind w:firstLine="540"/>
        <w:jc w:val="both"/>
      </w:pPr>
      <w:r>
        <w:t>в случае освоения образовательной программы с сочетанием форм обучения - слова "Сочетание форм обучения</w:t>
      </w:r>
      <w:proofErr w:type="gramStart"/>
      <w:r>
        <w:t>:"</w:t>
      </w:r>
      <w:proofErr w:type="gramEnd"/>
      <w:r>
        <w:t xml:space="preserve"> и наименования соответствующих форм обучения через запятую (очная, </w:t>
      </w:r>
      <w:proofErr w:type="spellStart"/>
      <w:r>
        <w:t>очно-заочная</w:t>
      </w:r>
      <w:proofErr w:type="spellEnd"/>
      <w:r>
        <w:t>, заочная);</w:t>
      </w:r>
    </w:p>
    <w:p w:rsidR="00E36F8E" w:rsidRDefault="00E36F8E">
      <w:pPr>
        <w:pStyle w:val="ConsPlusNormal"/>
        <w:ind w:firstLine="540"/>
        <w:jc w:val="both"/>
      </w:pPr>
      <w:r>
        <w:t>в случае освоения образовательной программы с сочетанием самообразования с одной или несколькими формами обучения - слова "Сочетание самообразования и _______ формы обучения</w:t>
      </w:r>
      <w:proofErr w:type="gramStart"/>
      <w:r>
        <w:t>:"</w:t>
      </w:r>
      <w:proofErr w:type="gramEnd"/>
      <w:r>
        <w:t xml:space="preserve"> или "Сочетание самообразования и _______ форм обучения:" с указанием наименования соответствующей формы обучения или наименований соответствующих форм обучения через запятую (очная, </w:t>
      </w:r>
      <w:proofErr w:type="spellStart"/>
      <w:r>
        <w:t>очно-заочная</w:t>
      </w:r>
      <w:proofErr w:type="spellEnd"/>
      <w:r>
        <w:t>, заочная) в родительном падеже;</w:t>
      </w:r>
    </w:p>
    <w:p w:rsidR="00E36F8E" w:rsidRDefault="00E36F8E">
      <w:pPr>
        <w:pStyle w:val="ConsPlusNormal"/>
        <w:ind w:firstLine="540"/>
        <w:jc w:val="both"/>
      </w:pPr>
      <w:r>
        <w:t>б) на отдельной строке (при необходимости - в несколько строк):</w:t>
      </w:r>
    </w:p>
    <w:p w:rsidR="00E36F8E" w:rsidRDefault="00E36F8E">
      <w:pPr>
        <w:pStyle w:val="ConsPlusNormal"/>
        <w:ind w:firstLine="540"/>
        <w:jc w:val="both"/>
      </w:pPr>
      <w:r>
        <w:t>в приложении к диплому бакалавра, диплому магистра, а также в приложении к диплому специалиста в случае отсутствия специализаций, установленных ОС ВО, - слова "Направленность (профиль) образовательной программы</w:t>
      </w:r>
      <w:proofErr w:type="gramStart"/>
      <w:r>
        <w:t>:"</w:t>
      </w:r>
      <w:proofErr w:type="gramEnd"/>
      <w:r>
        <w:t xml:space="preserve"> и направленность (профиль) образовательной программы;</w:t>
      </w:r>
    </w:p>
    <w:p w:rsidR="00E36F8E" w:rsidRDefault="00E36F8E">
      <w:pPr>
        <w:pStyle w:val="ConsPlusNormal"/>
        <w:ind w:firstLine="540"/>
        <w:jc w:val="both"/>
      </w:pPr>
      <w:r>
        <w:t>в приложении к диплому специалиста в случае наличия специализаций, установленных ОС ВО, - слово "Специализация</w:t>
      </w:r>
      <w:proofErr w:type="gramStart"/>
      <w:r>
        <w:t>:"</w:t>
      </w:r>
      <w:proofErr w:type="gramEnd"/>
      <w:r>
        <w:t xml:space="preserve"> и наименование специализации;</w:t>
      </w:r>
    </w:p>
    <w:p w:rsidR="00E36F8E" w:rsidRDefault="00E36F8E">
      <w:pPr>
        <w:pStyle w:val="ConsPlusNormal"/>
        <w:ind w:firstLine="540"/>
        <w:jc w:val="both"/>
      </w:pPr>
      <w:proofErr w:type="gramStart"/>
      <w:r>
        <w:t>в) в случае если выпускник прошел ускоренное обучение по индивидуальному учебному плану, на отдельной сроке - слова "Пройдено ускоренное обучение по образовательной программе.";</w:t>
      </w:r>
      <w:proofErr w:type="gramEnd"/>
    </w:p>
    <w:p w:rsidR="00E36F8E" w:rsidRDefault="00E36F8E">
      <w:pPr>
        <w:pStyle w:val="ConsPlusNormal"/>
        <w:ind w:firstLine="540"/>
        <w:jc w:val="both"/>
      </w:pPr>
      <w:proofErr w:type="gramStart"/>
      <w:r>
        <w:t>г) в случае если часть образовательной программы освоена выпускником в другой организации при реализации образовательной программы с использованием сетевой формы либо освоена выпускником в процессе обучения по иной образовательной программе, на отдельной строке - сведения об освоении части образовательной программы в другой организации: слова "Часть образовательной программы в объеме ____ зачетных единиц освоена в _______________." с указанием количества зачетных единиц (цифрами) и полного</w:t>
      </w:r>
      <w:proofErr w:type="gramEnd"/>
      <w:r>
        <w:t xml:space="preserve"> официального наименования организации.</w:t>
      </w:r>
    </w:p>
    <w:p w:rsidR="00E36F8E" w:rsidRDefault="00E36F8E">
      <w:pPr>
        <w:pStyle w:val="ConsPlusNormal"/>
        <w:ind w:firstLine="540"/>
        <w:jc w:val="both"/>
      </w:pPr>
      <w:r>
        <w:t xml:space="preserve">В случае если выпускник, освоивший часть образовательной программы в другой организации, обучался в соответствии с ГОС ВПО, сведения об освоении части образовательной программы в другой организации указываются в следующей форме: </w:t>
      </w:r>
      <w:r>
        <w:lastRenderedPageBreak/>
        <w:t xml:space="preserve">"Часть образовательной программы в объеме ____ недель освоена </w:t>
      </w:r>
      <w:proofErr w:type="gramStart"/>
      <w:r>
        <w:t>в</w:t>
      </w:r>
      <w:proofErr w:type="gramEnd"/>
      <w:r>
        <w:t xml:space="preserve"> _______________." </w:t>
      </w:r>
      <w:proofErr w:type="gramStart"/>
      <w:r>
        <w:t>с</w:t>
      </w:r>
      <w:proofErr w:type="gramEnd"/>
      <w:r>
        <w:t xml:space="preserve"> указанием количества недель (цифрами) и полного официального наименования организации.</w:t>
      </w:r>
    </w:p>
    <w:p w:rsidR="00E36F8E" w:rsidRDefault="00E36F8E">
      <w:pPr>
        <w:pStyle w:val="ConsPlusNormal"/>
        <w:ind w:firstLine="540"/>
        <w:jc w:val="both"/>
      </w:pPr>
      <w:r>
        <w:t>Последовательность указания дополнительных сведений определяется организацией самостоятельно.</w:t>
      </w:r>
    </w:p>
    <w:p w:rsidR="00E36F8E" w:rsidRDefault="00E36F8E">
      <w:pPr>
        <w:pStyle w:val="ConsPlusNormal"/>
        <w:ind w:firstLine="540"/>
        <w:jc w:val="both"/>
      </w:pPr>
      <w:r>
        <w:t>7.11. На четвертой странице бланка приложения указываются фамилия и инициалы руководителя организации в строке, содержащей соответствующую надпись, с выравниванием вправо.</w:t>
      </w:r>
    </w:p>
    <w:p w:rsidR="00E36F8E" w:rsidRDefault="00E36F8E">
      <w:pPr>
        <w:pStyle w:val="ConsPlusNormal"/>
        <w:ind w:firstLine="540"/>
        <w:jc w:val="both"/>
      </w:pPr>
      <w:r>
        <w:t>7.12. На каждой странице бланка приложения после надписи "Страница" указывается номер страницы. На четвертой странице бланка приложения после надписи "Настоящее приложение содержит" указывается общее количество страниц приложения к диплому.</w:t>
      </w:r>
    </w:p>
    <w:p w:rsidR="00E36F8E" w:rsidRDefault="00E36F8E">
      <w:pPr>
        <w:pStyle w:val="ConsPlusNormal"/>
        <w:ind w:firstLine="540"/>
        <w:jc w:val="both"/>
      </w:pPr>
      <w:r>
        <w:t>7.13. При недостаточности места для заполнения раздела 3 бланка приложения, раздела 4 бланка приложения, раздела 4 бланка приложения для аспирантуры, адъюнктуры или раздела 5 бланка приложения может быть использован дополнительный бланк (бланки) приложения. Количество используемых дополнительных бланков не ограничено. Нумерация страниц приложения к диплому осуществляется сквозным способом. При этом общее количество страниц приложения к диплому указывается на каждом листе приложения к диплому.</w:t>
      </w:r>
    </w:p>
    <w:p w:rsidR="00E36F8E" w:rsidRDefault="00E36F8E">
      <w:pPr>
        <w:pStyle w:val="ConsPlusNormal"/>
        <w:ind w:firstLine="540"/>
        <w:jc w:val="both"/>
      </w:pPr>
      <w:r>
        <w:t>8. Внесение дополнительных записей в бланки не допускается.</w:t>
      </w:r>
    </w:p>
    <w:p w:rsidR="00E36F8E" w:rsidRDefault="00E36F8E">
      <w:pPr>
        <w:pStyle w:val="ConsPlusNormal"/>
        <w:ind w:firstLine="540"/>
        <w:jc w:val="both"/>
      </w:pPr>
      <w:bookmarkStart w:id="14" w:name="P215"/>
      <w:bookmarkEnd w:id="14"/>
      <w:r>
        <w:t xml:space="preserve">9. Полное официальное наименование организации, выдавшей диплом, и наименование населенного пункта, в котором находится организация, указываются согласно уставу организации в именительном падеже. Наименование типа населенного пункта указывается в соответствии с сокращениями, принятыми в Общероссийском классификаторе объектов административно-территориального деления </w:t>
      </w:r>
      <w:hyperlink r:id="rId55" w:history="1">
        <w:r>
          <w:rPr>
            <w:color w:val="0000FF"/>
          </w:rPr>
          <w:t>(ОКАТО)</w:t>
        </w:r>
      </w:hyperlink>
      <w:r>
        <w:t>.</w:t>
      </w:r>
    </w:p>
    <w:p w:rsidR="00E36F8E" w:rsidRDefault="00E36F8E">
      <w:pPr>
        <w:pStyle w:val="ConsPlusNormal"/>
        <w:ind w:firstLine="540"/>
        <w:jc w:val="both"/>
      </w:pPr>
      <w:r>
        <w:t>10. Регистрационный номер и дата выдачи диплома указываются по книге регистрации выдаваемых документов об образовании и о квалификации.</w:t>
      </w:r>
    </w:p>
    <w:p w:rsidR="00E36F8E" w:rsidRDefault="00E36F8E">
      <w:pPr>
        <w:pStyle w:val="ConsPlusNormal"/>
        <w:ind w:firstLine="540"/>
        <w:jc w:val="both"/>
      </w:pPr>
      <w:r>
        <w:t>11. Фамилия, имя и отчество (при наличии) выпускника указываются полностью в соответствии с паспортом или при его отсутствии в соответствии с иным документом, удостоверяющим личность выпускника.</w:t>
      </w:r>
    </w:p>
    <w:p w:rsidR="00E36F8E" w:rsidRDefault="00E36F8E">
      <w:pPr>
        <w:pStyle w:val="ConsPlusNormal"/>
        <w:ind w:firstLine="540"/>
        <w:jc w:val="both"/>
      </w:pPr>
      <w:r>
        <w:t>Фамилия, имя и отчество (при наличии) иностранного гражданина указываются по данным национального паспорта в русскоязычной транскрипции. Транскрипция должна быть согласована с выпускником в письменной форме. Документ о согласовании хранится в личном деле выпускника.</w:t>
      </w:r>
    </w:p>
    <w:p w:rsidR="00E36F8E" w:rsidRDefault="00E36F8E">
      <w:pPr>
        <w:pStyle w:val="ConsPlusNormal"/>
        <w:ind w:firstLine="540"/>
        <w:jc w:val="both"/>
      </w:pPr>
      <w:r>
        <w:t>12. Диплом подписывается председателем Государственной экзаменационной комиссии, диплом и приложение к нему - руководителем организации в строках, содержащих соответственно фамилии и инициалы председателя Государственной экзаменационной комиссии и руководителя организации.</w:t>
      </w:r>
    </w:p>
    <w:p w:rsidR="00E36F8E" w:rsidRDefault="00E36F8E">
      <w:pPr>
        <w:pStyle w:val="ConsPlusNormal"/>
        <w:ind w:firstLine="540"/>
        <w:jc w:val="both"/>
      </w:pPr>
      <w:r>
        <w:t>13. Диплом и приложение к нему могут быть подписаны исполняющим обязанности руководителя организации или должностным лицом, уполномоченным руководителем организации на основании соответствующего приказа. При этом перед надписью "Руководитель" указывается символ "/" (косая черта); в строке, содержащей надпись "Руководитель", - с выравниванием вправо фамилия и инициалы исполняющего обязанности руководителя организации или лица, уполномоченного руководителем организации.</w:t>
      </w:r>
    </w:p>
    <w:p w:rsidR="00E36F8E" w:rsidRDefault="00E36F8E">
      <w:pPr>
        <w:pStyle w:val="ConsPlusNormal"/>
        <w:ind w:firstLine="540"/>
        <w:jc w:val="both"/>
      </w:pPr>
      <w:r>
        <w:t>Подписи председателя Государственной экзаменационной комиссии и руководителя организации проставляются чернилами, пастой или тушью черного, синего или фиолетового цвета. Подписание диплома и (или) приложения к нему факсимильной подписью не допускается. Подписи руководителя организации на дипломе и приложении к нему должны быть идентичными.</w:t>
      </w:r>
    </w:p>
    <w:p w:rsidR="00E36F8E" w:rsidRDefault="00E36F8E">
      <w:pPr>
        <w:pStyle w:val="ConsPlusNormal"/>
        <w:ind w:firstLine="540"/>
        <w:jc w:val="both"/>
      </w:pPr>
      <w:r>
        <w:t xml:space="preserve">14. </w:t>
      </w:r>
      <w:proofErr w:type="gramStart"/>
      <w:r>
        <w:t xml:space="preserve">На дипломе и приложении к нему проставляется печать организации (при наличии) на отведенном для нее месте в соответствии с образцом документа об образовании и о квалификации, утвержденным </w:t>
      </w:r>
      <w:hyperlink r:id="rId56" w:history="1">
        <w:r>
          <w:rPr>
            <w:color w:val="0000FF"/>
          </w:rPr>
          <w:t>приказом</w:t>
        </w:r>
      </w:hyperlink>
      <w:r>
        <w:t xml:space="preserve"> Министерства образования и </w:t>
      </w:r>
      <w:r>
        <w:lastRenderedPageBreak/>
        <w:t>науки Российской Федерации от 10 октября 2013 г. N 1100 "Об утверждении образцов и описаний документов о высшем образовании и о квалификации и приложений к ним" (зарегистрирован Министерством юстиции</w:t>
      </w:r>
      <w:proofErr w:type="gramEnd"/>
      <w:r>
        <w:t xml:space="preserve"> </w:t>
      </w:r>
      <w:proofErr w:type="gramStart"/>
      <w:r>
        <w:t>Российской Федерации 29 ноября 2013 г., регистрационный N 30505).</w:t>
      </w:r>
      <w:proofErr w:type="gramEnd"/>
      <w:r>
        <w:t xml:space="preserve"> Оттиск печати должен быть четким.</w:t>
      </w:r>
    </w:p>
    <w:p w:rsidR="00E36F8E" w:rsidRDefault="00E36F8E">
      <w:pPr>
        <w:pStyle w:val="ConsPlusNormal"/>
        <w:jc w:val="both"/>
      </w:pPr>
      <w:r>
        <w:t xml:space="preserve">(в ред. </w:t>
      </w:r>
      <w:hyperlink r:id="rId57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31.03.2016 N 352)</w:t>
      </w:r>
    </w:p>
    <w:p w:rsidR="00E36F8E" w:rsidRDefault="00E36F8E">
      <w:pPr>
        <w:pStyle w:val="ConsPlusNormal"/>
        <w:ind w:firstLine="540"/>
        <w:jc w:val="both"/>
      </w:pPr>
      <w:r>
        <w:t>14.1. При использовании нескольких бланков приложения к диплому сведения, указанные в пункте 7.1, подпункте 1 пункта 7.2, пункте 7.11 настоящего Порядка, заполняются на каждом бланке приложения к диплому. Каждый бланк приложения к диплому подписывается и заверяется печатью в соответствии с пунктами 12 - 14 настоящего Порядка.</w:t>
      </w:r>
    </w:p>
    <w:p w:rsidR="00E36F8E" w:rsidRDefault="00E36F8E">
      <w:pPr>
        <w:pStyle w:val="ConsPlusNormal"/>
        <w:jc w:val="both"/>
      </w:pPr>
      <w:r>
        <w:t xml:space="preserve">(п. 14.1 </w:t>
      </w:r>
      <w:proofErr w:type="gramStart"/>
      <w:r>
        <w:t>введен</w:t>
      </w:r>
      <w:proofErr w:type="gramEnd"/>
      <w:r>
        <w:t xml:space="preserve"> </w:t>
      </w:r>
      <w:hyperlink r:id="rId58" w:history="1">
        <w:r>
          <w:rPr>
            <w:color w:val="0000FF"/>
          </w:rPr>
          <w:t>Приказом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15. После заполнения бланков они должны быть тщательно проверены на точность и безошибочность внесенных в них записей. Бланки, составленные с ошибками или имеющие иные дефекты, внесенные при заполнении, считаются испорченными при заполнении и подлежат замене. Испорченные при заполнении бланки уничтожаются в установленном порядке.</w:t>
      </w:r>
    </w:p>
    <w:p w:rsidR="00E36F8E" w:rsidRDefault="00E36F8E">
      <w:pPr>
        <w:pStyle w:val="ConsPlusNormal"/>
        <w:jc w:val="both"/>
      </w:pPr>
    </w:p>
    <w:p w:rsidR="00E36F8E" w:rsidRDefault="00E36F8E">
      <w:pPr>
        <w:pStyle w:val="ConsPlusNormal"/>
        <w:jc w:val="center"/>
        <w:outlineLvl w:val="1"/>
      </w:pPr>
      <w:bookmarkStart w:id="15" w:name="P228"/>
      <w:bookmarkEnd w:id="15"/>
      <w:r>
        <w:t>III. Заполнение дубликатов</w:t>
      </w:r>
    </w:p>
    <w:p w:rsidR="00E36F8E" w:rsidRDefault="00E36F8E">
      <w:pPr>
        <w:pStyle w:val="ConsPlusNormal"/>
        <w:jc w:val="both"/>
      </w:pPr>
    </w:p>
    <w:p w:rsidR="00E36F8E" w:rsidRDefault="00E36F8E">
      <w:pPr>
        <w:pStyle w:val="ConsPlusNormal"/>
        <w:ind w:firstLine="540"/>
        <w:jc w:val="both"/>
      </w:pPr>
      <w:r>
        <w:t xml:space="preserve">16. Дубликаты заполняются в соответствии с требованиями к заполнению бланков, установленными </w:t>
      </w:r>
      <w:hyperlink w:anchor="P67" w:history="1">
        <w:r>
          <w:rPr>
            <w:color w:val="0000FF"/>
          </w:rPr>
          <w:t>главой II</w:t>
        </w:r>
      </w:hyperlink>
      <w:r>
        <w:t xml:space="preserve"> настоящего Порядка, с учетом требований, установленных настоящей </w:t>
      </w:r>
      <w:hyperlink w:anchor="P228" w:history="1">
        <w:r>
          <w:rPr>
            <w:color w:val="0000FF"/>
          </w:rPr>
          <w:t>главой</w:t>
        </w:r>
      </w:hyperlink>
      <w:r>
        <w:t>.</w:t>
      </w:r>
    </w:p>
    <w:p w:rsidR="00E36F8E" w:rsidRDefault="00E36F8E">
      <w:pPr>
        <w:pStyle w:val="ConsPlusNormal"/>
        <w:ind w:firstLine="540"/>
        <w:jc w:val="both"/>
      </w:pPr>
      <w:r>
        <w:t>17. При заполнении дубликата на бланке указывается слово "ДУБЛИКАТ" в отдельной строке с выравниванием по центру:</w:t>
      </w:r>
    </w:p>
    <w:p w:rsidR="00E36F8E" w:rsidRDefault="00E36F8E">
      <w:pPr>
        <w:pStyle w:val="ConsPlusNormal"/>
        <w:jc w:val="both"/>
      </w:pPr>
      <w:r>
        <w:t xml:space="preserve">(в ред. </w:t>
      </w:r>
      <w:hyperlink r:id="rId59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на бланке титула диплома - в левой части оборотной стороны бланка перед строкой, содержащей надпись "ДИПЛОМ";</w:t>
      </w:r>
    </w:p>
    <w:p w:rsidR="00E36F8E" w:rsidRDefault="00E36F8E">
      <w:pPr>
        <w:pStyle w:val="ConsPlusNormal"/>
        <w:ind w:firstLine="540"/>
        <w:jc w:val="both"/>
      </w:pPr>
      <w:r>
        <w:t>на бланке приложения - в левой колонке первой страницы бланка перед строками, содержащими надпись "ПРИЛОЖЕНИЕ к ДИПЛОМУ".</w:t>
      </w:r>
    </w:p>
    <w:p w:rsidR="00E36F8E" w:rsidRDefault="00E36F8E">
      <w:pPr>
        <w:pStyle w:val="ConsPlusNormal"/>
        <w:ind w:firstLine="540"/>
        <w:jc w:val="both"/>
      </w:pPr>
      <w:r>
        <w:t>18. На дубликате указывается полное официальное наименование организации, выдавшей дубликат.</w:t>
      </w:r>
    </w:p>
    <w:p w:rsidR="00E36F8E" w:rsidRDefault="00E36F8E">
      <w:pPr>
        <w:pStyle w:val="ConsPlusNormal"/>
        <w:ind w:firstLine="540"/>
        <w:jc w:val="both"/>
      </w:pPr>
      <w:r>
        <w:t xml:space="preserve">В случае выдачи дубликата в соответствии с </w:t>
      </w:r>
      <w:hyperlink w:anchor="P289" w:history="1">
        <w:r>
          <w:rPr>
            <w:color w:val="0000FF"/>
          </w:rPr>
          <w:t>пунктом 37</w:t>
        </w:r>
      </w:hyperlink>
      <w:r>
        <w:t xml:space="preserve"> настоящего Порядка на дубликате указывается полное официальное наименование организации на момент ее ликвидации.</w:t>
      </w:r>
    </w:p>
    <w:p w:rsidR="00E36F8E" w:rsidRDefault="00E36F8E">
      <w:pPr>
        <w:pStyle w:val="ConsPlusNormal"/>
        <w:ind w:firstLine="540"/>
        <w:jc w:val="both"/>
      </w:pPr>
      <w:proofErr w:type="gramStart"/>
      <w:r>
        <w:t>В случае изменения полного официального наименования организации с начала обучения обладателя диплома в организации на четвертой странице бланка приложения в разделе</w:t>
      </w:r>
      <w:proofErr w:type="gramEnd"/>
      <w:r>
        <w:t xml:space="preserve"> 5 бланка приложения указываются сведения в соответствии с </w:t>
      </w:r>
      <w:hyperlink w:anchor="P194" w:history="1">
        <w:r>
          <w:rPr>
            <w:color w:val="0000FF"/>
          </w:rPr>
          <w:t>подпунктом 1 пункта 7.10</w:t>
        </w:r>
      </w:hyperlink>
      <w:r>
        <w:t xml:space="preserve"> настоящего Порядка.</w:t>
      </w:r>
    </w:p>
    <w:p w:rsidR="00E36F8E" w:rsidRDefault="00E36F8E">
      <w:pPr>
        <w:pStyle w:val="ConsPlusNormal"/>
        <w:jc w:val="both"/>
      </w:pPr>
      <w:r>
        <w:t xml:space="preserve">(в ред. </w:t>
      </w:r>
      <w:hyperlink r:id="rId60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12.05.2014 N 481)</w:t>
      </w:r>
    </w:p>
    <w:p w:rsidR="00E36F8E" w:rsidRDefault="00E36F8E">
      <w:pPr>
        <w:pStyle w:val="ConsPlusNormal"/>
        <w:ind w:firstLine="540"/>
        <w:jc w:val="both"/>
      </w:pPr>
      <w:r>
        <w:t>19. В случае выдачи дубликата диплома и дубликата приложения к диплому на указанных дубликатах указываются регистрационный номер и дата выдачи дубликата диплома, в случае выдачи только дубликата приложения к диплому на нем указывается регистрационный номер и дата выдачи дубликата приложения к диплому.</w:t>
      </w:r>
    </w:p>
    <w:p w:rsidR="00E36F8E" w:rsidRDefault="00E36F8E">
      <w:pPr>
        <w:pStyle w:val="ConsPlusNormal"/>
        <w:ind w:firstLine="540"/>
        <w:jc w:val="both"/>
      </w:pPr>
      <w:r>
        <w:t>20. В дубликат вносятся записи в соответствии с документами, имеющимися в личном деле выпускника. При невозможности заполнения дубликата приложения к диплому дубликат диплома выдается без приложения к нему.</w:t>
      </w:r>
    </w:p>
    <w:p w:rsidR="00E36F8E" w:rsidRDefault="00E36F8E">
      <w:pPr>
        <w:pStyle w:val="ConsPlusNormal"/>
        <w:ind w:firstLine="540"/>
        <w:jc w:val="both"/>
      </w:pPr>
      <w:proofErr w:type="gramStart"/>
      <w:r>
        <w:t xml:space="preserve">Трудоемкость дисциплин, объем практик, объем государственной итоговой аттестации, срок освоения образовательной программы указываются в дубликате по решению организации в академических часах (цифрами) (со словом "часов" или "часа") и (или) в неделях (цифрами) (со словом "недель" или "недели") в случае невозможности указания их в единицах измерения, указанных в </w:t>
      </w:r>
      <w:hyperlink w:anchor="P104" w:history="1">
        <w:r>
          <w:rPr>
            <w:color w:val="0000FF"/>
          </w:rPr>
          <w:t>пункте 7.4</w:t>
        </w:r>
      </w:hyperlink>
      <w:r>
        <w:t xml:space="preserve"> настоящего Порядка.</w:t>
      </w:r>
      <w:proofErr w:type="gramEnd"/>
    </w:p>
    <w:p w:rsidR="00E36F8E" w:rsidRDefault="00E36F8E">
      <w:pPr>
        <w:pStyle w:val="ConsPlusNormal"/>
        <w:jc w:val="both"/>
      </w:pPr>
      <w:r>
        <w:t>(</w:t>
      </w:r>
      <w:proofErr w:type="gramStart"/>
      <w:r>
        <w:t>а</w:t>
      </w:r>
      <w:proofErr w:type="gramEnd"/>
      <w:r>
        <w:t xml:space="preserve">бзац введен </w:t>
      </w:r>
      <w:hyperlink r:id="rId61" w:history="1">
        <w:r>
          <w:rPr>
            <w:color w:val="0000FF"/>
          </w:rPr>
          <w:t>Приказом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31.03.2016 N 352)</w:t>
      </w:r>
    </w:p>
    <w:p w:rsidR="00E36F8E" w:rsidRDefault="00E36F8E">
      <w:pPr>
        <w:pStyle w:val="ConsPlusNormal"/>
        <w:ind w:firstLine="540"/>
        <w:jc w:val="both"/>
      </w:pPr>
      <w:r>
        <w:lastRenderedPageBreak/>
        <w:t>21. Дубликат подписывается руководителем организации. Подпись председателя Государственной экзаменационной комиссии на дубликате диплома не ставится.</w:t>
      </w:r>
    </w:p>
    <w:p w:rsidR="00E36F8E" w:rsidRDefault="00E36F8E">
      <w:pPr>
        <w:pStyle w:val="ConsPlusNormal"/>
        <w:ind w:firstLine="540"/>
        <w:jc w:val="both"/>
      </w:pPr>
      <w:r>
        <w:t xml:space="preserve">22. Дубликат, выдаваемый в случае, указанном в </w:t>
      </w:r>
      <w:hyperlink w:anchor="P289" w:history="1">
        <w:r>
          <w:rPr>
            <w:color w:val="0000FF"/>
          </w:rPr>
          <w:t>пункте 37</w:t>
        </w:r>
      </w:hyperlink>
      <w:r>
        <w:t xml:space="preserve"> настоящего Порядка, подписывается уполномоченным учредителем должностным лицом или руководителем (заместителем руководителя) государственного органа или органа местного самоуправления. При этом в строке (строках) перед надписью "Руководитель" указывается наименование должности лица, подписавшего дубликат.</w:t>
      </w:r>
    </w:p>
    <w:p w:rsidR="00E36F8E" w:rsidRDefault="00E36F8E">
      <w:pPr>
        <w:pStyle w:val="ConsPlusNormal"/>
        <w:ind w:firstLine="540"/>
        <w:jc w:val="both"/>
      </w:pPr>
      <w:r>
        <w:t>22.1. Если при заполнении дубликата какие-либо сведения не могут быть указаны в связи с отсутствием информации, то на месте таких сведений ставится символ "</w:t>
      </w:r>
      <w:proofErr w:type="spellStart"/>
      <w:r>
        <w:t>x</w:t>
      </w:r>
      <w:proofErr w:type="spellEnd"/>
      <w:r>
        <w:t>" или "</w:t>
      </w:r>
      <w:proofErr w:type="gramStart"/>
      <w:r>
        <w:t>-"</w:t>
      </w:r>
      <w:proofErr w:type="gramEnd"/>
      <w:r>
        <w:t>.</w:t>
      </w:r>
    </w:p>
    <w:p w:rsidR="00E36F8E" w:rsidRDefault="00E36F8E">
      <w:pPr>
        <w:pStyle w:val="ConsPlusNormal"/>
        <w:jc w:val="both"/>
      </w:pPr>
      <w:r>
        <w:t xml:space="preserve">(п. 22.1 </w:t>
      </w:r>
      <w:proofErr w:type="gramStart"/>
      <w:r>
        <w:t>введен</w:t>
      </w:r>
      <w:proofErr w:type="gramEnd"/>
      <w:r>
        <w:t xml:space="preserve"> </w:t>
      </w:r>
      <w:hyperlink r:id="rId62" w:history="1">
        <w:r>
          <w:rPr>
            <w:color w:val="0000FF"/>
          </w:rPr>
          <w:t>Приказом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31.03.2016 N 352)</w:t>
      </w:r>
    </w:p>
    <w:p w:rsidR="00E36F8E" w:rsidRDefault="00E36F8E">
      <w:pPr>
        <w:pStyle w:val="ConsPlusNormal"/>
        <w:jc w:val="both"/>
      </w:pPr>
    </w:p>
    <w:p w:rsidR="00E36F8E" w:rsidRDefault="00E36F8E">
      <w:pPr>
        <w:pStyle w:val="ConsPlusNormal"/>
        <w:jc w:val="center"/>
        <w:outlineLvl w:val="1"/>
      </w:pPr>
      <w:r>
        <w:t>IV. Учет бланков, выданных дипломов и дубликатов</w:t>
      </w:r>
    </w:p>
    <w:p w:rsidR="00E36F8E" w:rsidRDefault="00E36F8E">
      <w:pPr>
        <w:pStyle w:val="ConsPlusNormal"/>
        <w:jc w:val="both"/>
      </w:pPr>
    </w:p>
    <w:p w:rsidR="00E36F8E" w:rsidRDefault="00E36F8E">
      <w:pPr>
        <w:pStyle w:val="ConsPlusNormal"/>
        <w:ind w:firstLine="540"/>
        <w:jc w:val="both"/>
      </w:pPr>
      <w:r>
        <w:t>23. Бланки хранятся в организации как документы строгой отчетности и учитываются по специальному реестру.</w:t>
      </w:r>
    </w:p>
    <w:p w:rsidR="00E36F8E" w:rsidRDefault="00E36F8E">
      <w:pPr>
        <w:pStyle w:val="ConsPlusNormal"/>
        <w:ind w:firstLine="540"/>
        <w:jc w:val="both"/>
      </w:pPr>
      <w:r>
        <w:t>24. Передача полученных организацией бланков в другие организации не допускается.</w:t>
      </w:r>
    </w:p>
    <w:p w:rsidR="00E36F8E" w:rsidRDefault="00E36F8E">
      <w:pPr>
        <w:pStyle w:val="ConsPlusNormal"/>
        <w:ind w:firstLine="540"/>
        <w:jc w:val="both"/>
      </w:pPr>
      <w:r>
        <w:t>25. Для учета выдачи дипломов и дубликатов в организациях ведутся книги регистрации выданных документов об образовании и о квалификации (далее - книги регистрации).</w:t>
      </w:r>
    </w:p>
    <w:p w:rsidR="00E36F8E" w:rsidRDefault="00E36F8E">
      <w:pPr>
        <w:pStyle w:val="ConsPlusNormal"/>
        <w:ind w:firstLine="540"/>
        <w:jc w:val="both"/>
      </w:pPr>
      <w:r>
        <w:t>При выдаче диплома (дубликата) в книгу регистрации вносятся следующие данные:</w:t>
      </w:r>
    </w:p>
    <w:p w:rsidR="00E36F8E" w:rsidRDefault="00E36F8E">
      <w:pPr>
        <w:pStyle w:val="ConsPlusNormal"/>
        <w:ind w:firstLine="540"/>
        <w:jc w:val="both"/>
      </w:pPr>
      <w:r>
        <w:t>регистрационный номер диплома (дубликата);</w:t>
      </w:r>
    </w:p>
    <w:p w:rsidR="00E36F8E" w:rsidRDefault="00E36F8E">
      <w:pPr>
        <w:pStyle w:val="ConsPlusNormal"/>
        <w:ind w:firstLine="540"/>
        <w:jc w:val="both"/>
      </w:pPr>
      <w:proofErr w:type="gramStart"/>
      <w:r>
        <w:t>фамилия, имя и отчество (при наличии) выпускника (обладателя диплома); в случае получения диплома (дубликата) по доверенности - также фамилия, имя и отчество (при наличии) лица, которому выдан диплом (дубликат);</w:t>
      </w:r>
      <w:proofErr w:type="gramEnd"/>
    </w:p>
    <w:p w:rsidR="00E36F8E" w:rsidRDefault="00E36F8E">
      <w:pPr>
        <w:pStyle w:val="ConsPlusNormal"/>
        <w:ind w:firstLine="540"/>
        <w:jc w:val="both"/>
      </w:pPr>
      <w:r>
        <w:t>серия и номер бланка диплома; серия и номер бланка (серии и номера бланков) приложения к диплому;</w:t>
      </w:r>
    </w:p>
    <w:p w:rsidR="00E36F8E" w:rsidRDefault="00E36F8E">
      <w:pPr>
        <w:pStyle w:val="ConsPlusNormal"/>
        <w:ind w:firstLine="540"/>
        <w:jc w:val="both"/>
      </w:pPr>
      <w:r>
        <w:t>дата выдачи диплома (дубликата);</w:t>
      </w:r>
    </w:p>
    <w:p w:rsidR="00E36F8E" w:rsidRDefault="00E36F8E">
      <w:pPr>
        <w:pStyle w:val="ConsPlusNormal"/>
        <w:ind w:firstLine="540"/>
        <w:jc w:val="both"/>
      </w:pPr>
      <w:r>
        <w:t>наименование специальности или направления подготовки, наименование присвоенной квалификации;</w:t>
      </w:r>
    </w:p>
    <w:p w:rsidR="00E36F8E" w:rsidRDefault="00E36F8E">
      <w:pPr>
        <w:pStyle w:val="ConsPlusNormal"/>
        <w:ind w:firstLine="540"/>
        <w:jc w:val="both"/>
      </w:pPr>
      <w:r>
        <w:t>дата и номер протокола государственной экзаменационной комиссии;</w:t>
      </w:r>
    </w:p>
    <w:p w:rsidR="00E36F8E" w:rsidRDefault="00E36F8E">
      <w:pPr>
        <w:pStyle w:val="ConsPlusNormal"/>
        <w:ind w:firstLine="540"/>
        <w:jc w:val="both"/>
      </w:pPr>
      <w:r>
        <w:t>дата и номер приказа об отчислении выпускника;</w:t>
      </w:r>
    </w:p>
    <w:p w:rsidR="00E36F8E" w:rsidRDefault="00E36F8E">
      <w:pPr>
        <w:pStyle w:val="ConsPlusNormal"/>
        <w:ind w:firstLine="540"/>
        <w:jc w:val="both"/>
      </w:pPr>
      <w:r>
        <w:t>подпись руководителя подразделения (службы) организации, выдающей диплом (дубликат);</w:t>
      </w:r>
    </w:p>
    <w:p w:rsidR="00E36F8E" w:rsidRDefault="00E36F8E">
      <w:pPr>
        <w:pStyle w:val="ConsPlusNormal"/>
        <w:ind w:firstLine="540"/>
        <w:jc w:val="both"/>
      </w:pPr>
      <w:r>
        <w:t>подпись лица, которому выдан диплом (дубликат) (если диплом (дубликат) выдан лично выпускнику (обладателю диплома) либо по доверенности), либо дата и номер почтового отправления (если диплом (дубликат) направлен через операторов почтовой связи общего пользования).</w:t>
      </w:r>
    </w:p>
    <w:p w:rsidR="00E36F8E" w:rsidRDefault="00E36F8E">
      <w:pPr>
        <w:pStyle w:val="ConsPlusNormal"/>
        <w:ind w:firstLine="540"/>
        <w:jc w:val="both"/>
      </w:pPr>
      <w:r>
        <w:t>26. Листы книги регистрации пронумеровываются; книга регистрации прошнуровывается, скрепляется печатью организации (при наличии) с указанием количества листов в книге регистрации и хранится как документ строгой отчетности.</w:t>
      </w:r>
    </w:p>
    <w:p w:rsidR="00E36F8E" w:rsidRDefault="00E36F8E">
      <w:pPr>
        <w:pStyle w:val="ConsPlusNormal"/>
        <w:jc w:val="both"/>
      </w:pPr>
      <w:r>
        <w:t xml:space="preserve">(в ред. </w:t>
      </w:r>
      <w:hyperlink r:id="rId63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31.03.2016 N 352)</w:t>
      </w:r>
    </w:p>
    <w:p w:rsidR="00E36F8E" w:rsidRDefault="00E36F8E">
      <w:pPr>
        <w:pStyle w:val="ConsPlusNormal"/>
        <w:jc w:val="both"/>
      </w:pPr>
    </w:p>
    <w:p w:rsidR="00E36F8E" w:rsidRDefault="00E36F8E">
      <w:pPr>
        <w:pStyle w:val="ConsPlusNormal"/>
        <w:jc w:val="center"/>
        <w:outlineLvl w:val="1"/>
      </w:pPr>
      <w:r>
        <w:t>V. Выдача дипломов и дубликатов</w:t>
      </w:r>
    </w:p>
    <w:p w:rsidR="00E36F8E" w:rsidRDefault="00E36F8E">
      <w:pPr>
        <w:pStyle w:val="ConsPlusNormal"/>
        <w:jc w:val="both"/>
      </w:pPr>
    </w:p>
    <w:p w:rsidR="00E36F8E" w:rsidRDefault="00E36F8E">
      <w:pPr>
        <w:pStyle w:val="ConsPlusNormal"/>
        <w:ind w:firstLine="540"/>
        <w:jc w:val="both"/>
      </w:pPr>
      <w:bookmarkStart w:id="16" w:name="P268"/>
      <w:bookmarkEnd w:id="16"/>
      <w:r>
        <w:t xml:space="preserve">27. Диплом выдается лицу, завершившему </w:t>
      </w:r>
      <w:proofErr w:type="gramStart"/>
      <w:r>
        <w:t>обучение по</w:t>
      </w:r>
      <w:proofErr w:type="gramEnd"/>
      <w:r>
        <w:t xml:space="preserve"> образовательной программе и успешно прошедшему государственную итоговую аттестацию, на основании решения государственной экзаменационной комиссии о присвоении выпускнику квалификации. Диплом выдается с приложением к нему не позднее 10 дней после издания приказа об отчислении выпускника.</w:t>
      </w:r>
    </w:p>
    <w:p w:rsidR="00E36F8E" w:rsidRDefault="00E36F8E">
      <w:pPr>
        <w:pStyle w:val="ConsPlusNormal"/>
        <w:ind w:firstLine="540"/>
        <w:jc w:val="both"/>
      </w:pPr>
      <w:r>
        <w:t>28. Диплом бакалавра с отличием, диплом специалиста с отличием, диплом магистра с отличием выдается при следующих условиях:</w:t>
      </w:r>
    </w:p>
    <w:p w:rsidR="00E36F8E" w:rsidRDefault="00E36F8E">
      <w:pPr>
        <w:pStyle w:val="ConsPlusNormal"/>
        <w:ind w:firstLine="540"/>
        <w:jc w:val="both"/>
      </w:pPr>
      <w:r>
        <w:lastRenderedPageBreak/>
        <w:t>все указанные в приложении к диплому оценки по дисциплинам (модулям), практикам, оценки за курсовые работы (проекты) являются оценками "отлично" и "хорошо";</w:t>
      </w:r>
    </w:p>
    <w:p w:rsidR="00E36F8E" w:rsidRDefault="00E36F8E">
      <w:pPr>
        <w:pStyle w:val="ConsPlusNormal"/>
        <w:ind w:firstLine="540"/>
        <w:jc w:val="both"/>
      </w:pPr>
      <w:r>
        <w:t>все оценки по результатам государственной итоговой аттестации являются оценками "отлично";</w:t>
      </w:r>
    </w:p>
    <w:p w:rsidR="00E36F8E" w:rsidRDefault="00E36F8E">
      <w:pPr>
        <w:pStyle w:val="ConsPlusNormal"/>
        <w:ind w:firstLine="540"/>
        <w:jc w:val="both"/>
      </w:pPr>
      <w:r>
        <w:t>количество указанных в приложении к диплому оценок "отлично", включая оценки по результатам государственной итоговой аттестации, составляет не менее 75% от общего количества оценок, указанных в приложении к диплому.</w:t>
      </w:r>
    </w:p>
    <w:p w:rsidR="00E36F8E" w:rsidRDefault="00E36F8E">
      <w:pPr>
        <w:pStyle w:val="ConsPlusNormal"/>
        <w:ind w:firstLine="540"/>
        <w:jc w:val="both"/>
      </w:pPr>
      <w:r>
        <w:t>29. Дубликат выдается на основании личного заявления обладателя диплома в месячный срок после подачи указанного заявления:</w:t>
      </w:r>
    </w:p>
    <w:p w:rsidR="00E36F8E" w:rsidRDefault="00E36F8E">
      <w:pPr>
        <w:pStyle w:val="ConsPlusNormal"/>
        <w:jc w:val="both"/>
      </w:pPr>
      <w:r>
        <w:t xml:space="preserve">(в ред. </w:t>
      </w:r>
      <w:hyperlink r:id="rId64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31.03.2016 N 352)</w:t>
      </w:r>
    </w:p>
    <w:p w:rsidR="00E36F8E" w:rsidRDefault="00E36F8E">
      <w:pPr>
        <w:pStyle w:val="ConsPlusNormal"/>
        <w:ind w:firstLine="540"/>
        <w:jc w:val="both"/>
      </w:pPr>
      <w:r>
        <w:t>в случае утраты или порчи диплома и (или) приложения к нему либо утраты или порчи дубликата;</w:t>
      </w:r>
    </w:p>
    <w:p w:rsidR="00E36F8E" w:rsidRDefault="00E36F8E">
      <w:pPr>
        <w:pStyle w:val="ConsPlusNormal"/>
        <w:ind w:firstLine="540"/>
        <w:jc w:val="both"/>
      </w:pPr>
      <w:r>
        <w:t>в случае обнаружения в дипломе и (или) приложении к нему либо в дубликате ошибок после получения указанного документа;</w:t>
      </w:r>
    </w:p>
    <w:p w:rsidR="00E36F8E" w:rsidRDefault="00E36F8E">
      <w:pPr>
        <w:pStyle w:val="ConsPlusNormal"/>
        <w:ind w:firstLine="540"/>
        <w:jc w:val="both"/>
      </w:pPr>
      <w:r>
        <w:t>в случае изменения фамилии и (или) имени, и (или) отчества обладателя диплома.</w:t>
      </w:r>
    </w:p>
    <w:p w:rsidR="00E36F8E" w:rsidRDefault="00E36F8E">
      <w:pPr>
        <w:pStyle w:val="ConsPlusNormal"/>
        <w:ind w:firstLine="540"/>
        <w:jc w:val="both"/>
      </w:pPr>
      <w:r>
        <w:t>30. В случае утраты или порчи только диплома (дубликата диплома), а также в случае обнаружения ошибок только в дипломе (дубликате диплома) обладателю диплома выдаются дубликат диплома и дубликат приложения к нему.</w:t>
      </w:r>
    </w:p>
    <w:p w:rsidR="00E36F8E" w:rsidRDefault="00E36F8E">
      <w:pPr>
        <w:pStyle w:val="ConsPlusNormal"/>
        <w:ind w:firstLine="540"/>
        <w:jc w:val="both"/>
      </w:pPr>
      <w:r>
        <w:t>В случае утраты или порчи только приложения к диплому (дубликата приложения к диплому), а также в случае обнаружения ошибок только в приложении к диплому (дубликате приложения к диплому) обладателю диплома выдается дубликат приложения к диплому.</w:t>
      </w:r>
    </w:p>
    <w:p w:rsidR="00E36F8E" w:rsidRDefault="00E36F8E">
      <w:pPr>
        <w:pStyle w:val="ConsPlusNormal"/>
        <w:ind w:firstLine="540"/>
        <w:jc w:val="both"/>
      </w:pPr>
      <w:r>
        <w:t xml:space="preserve">31. </w:t>
      </w:r>
      <w:proofErr w:type="gramStart"/>
      <w:r>
        <w:t>В случае порчи диплома и (или) приложения к нему либо порчи дубликата, в случае обнаружения в дипломе и (или) приложении к нему либо в дубликате ошибок после получения указанного документа, а также в случае изменения фамилии и (или) имени, и (или) отчества обладателя диплома у обладателя диплома при выдаче дубликата изымаются сохранившийся диплом и (или) приложение к диплому (дубликат диплома</w:t>
      </w:r>
      <w:proofErr w:type="gramEnd"/>
      <w:r>
        <w:t xml:space="preserve"> и (или) дубликат приложения к диплому). Указанные документы в установленном порядке уничтожаются организацией, выдавшей дубликат.</w:t>
      </w:r>
    </w:p>
    <w:p w:rsidR="00E36F8E" w:rsidRDefault="00E36F8E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</w:t>
      </w:r>
      <w:hyperlink r:id="rId65" w:history="1">
        <w:r>
          <w:rPr>
            <w:color w:val="0000FF"/>
          </w:rPr>
          <w:t>Приказа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31.03.2016 N 352)</w:t>
      </w:r>
    </w:p>
    <w:p w:rsidR="00E36F8E" w:rsidRDefault="00E36F8E">
      <w:pPr>
        <w:pStyle w:val="ConsPlusNormal"/>
        <w:ind w:firstLine="540"/>
        <w:jc w:val="both"/>
      </w:pPr>
      <w:r>
        <w:t>32. В случае изменения фамилии и (или) имени, и (или) отчества обладателя диплома к заявлению о выдаче дубликата должны быть приложены копии документов, подтверждающих соответствующие изменения.</w:t>
      </w:r>
    </w:p>
    <w:p w:rsidR="00E36F8E" w:rsidRDefault="00E36F8E">
      <w:pPr>
        <w:pStyle w:val="ConsPlusNormal"/>
        <w:ind w:firstLine="540"/>
        <w:jc w:val="both"/>
      </w:pPr>
      <w:r>
        <w:t>33. Диплом (дубликат диплома) без приложения к нему действителен.</w:t>
      </w:r>
    </w:p>
    <w:p w:rsidR="00E36F8E" w:rsidRDefault="00E36F8E">
      <w:pPr>
        <w:pStyle w:val="ConsPlusNormal"/>
        <w:ind w:firstLine="540"/>
        <w:jc w:val="both"/>
      </w:pPr>
      <w:r>
        <w:t>Приложение к диплому недействительно без диплома.</w:t>
      </w:r>
    </w:p>
    <w:p w:rsidR="00E36F8E" w:rsidRDefault="00E36F8E">
      <w:pPr>
        <w:pStyle w:val="ConsPlusNormal"/>
        <w:ind w:firstLine="540"/>
        <w:jc w:val="both"/>
      </w:pPr>
      <w:r>
        <w:t>Дубликат приложения к диплому недействителен без диплома или без дубликата диплома.</w:t>
      </w:r>
    </w:p>
    <w:p w:rsidR="00E36F8E" w:rsidRDefault="00E36F8E">
      <w:pPr>
        <w:pStyle w:val="ConsPlusNormal"/>
        <w:ind w:firstLine="540"/>
        <w:jc w:val="both"/>
      </w:pPr>
      <w:r>
        <w:t xml:space="preserve">34. </w:t>
      </w:r>
      <w:proofErr w:type="gramStart"/>
      <w:r>
        <w:t xml:space="preserve">Диплом (дубликат) выдается выпускнику (обладателю диплома) лично или другому лицу по заверенной в установленном </w:t>
      </w:r>
      <w:hyperlink r:id="rId66" w:history="1">
        <w:r>
          <w:rPr>
            <w:color w:val="0000FF"/>
          </w:rPr>
          <w:t>порядке</w:t>
        </w:r>
      </w:hyperlink>
      <w:r>
        <w:t xml:space="preserve"> доверенности, выданной указанному лицу выпускником (обладателем диплома), или по заявлению выпускника (обладателя диплома) направляется в его адрес через операторов почтовой связи общего пользования заказным почтовым отправлением с уведомлением о вручении.</w:t>
      </w:r>
      <w:proofErr w:type="gramEnd"/>
    </w:p>
    <w:p w:rsidR="00E36F8E" w:rsidRDefault="00E36F8E">
      <w:pPr>
        <w:pStyle w:val="ConsPlusNormal"/>
        <w:ind w:firstLine="540"/>
        <w:jc w:val="both"/>
      </w:pPr>
      <w:r>
        <w:t>35. Копия выданного диплома (дубликата), а также доверенность, заявление о выдаче дубликата, заявление о направлении диплома (дубликата) через операторов почтовой связи общего пользования хранятся в личном деле выпускника.</w:t>
      </w:r>
    </w:p>
    <w:p w:rsidR="00E36F8E" w:rsidRDefault="00E36F8E">
      <w:pPr>
        <w:pStyle w:val="ConsPlusNormal"/>
        <w:ind w:firstLine="540"/>
        <w:jc w:val="both"/>
      </w:pPr>
      <w:r>
        <w:t>36. В случае реорганизации организации дубликат выдается ее правопреемником.</w:t>
      </w:r>
    </w:p>
    <w:p w:rsidR="00E36F8E" w:rsidRDefault="00E36F8E">
      <w:pPr>
        <w:pStyle w:val="ConsPlusNormal"/>
        <w:ind w:firstLine="540"/>
        <w:jc w:val="both"/>
      </w:pPr>
      <w:bookmarkStart w:id="17" w:name="P289"/>
      <w:bookmarkEnd w:id="17"/>
      <w:r>
        <w:t xml:space="preserve">37. </w:t>
      </w:r>
      <w:proofErr w:type="gramStart"/>
      <w:r>
        <w:t>В случае ликвидации организации дубликат выдается учредителем организации, а в случае его отсутствия - государственным органом или органом местного самоуправления, в ведении которого находится (структурным подразделением которого является) государственный или муниципальный архив, в который переданы на хранение личные дела выпускников организации.</w:t>
      </w:r>
      <w:proofErr w:type="gramEnd"/>
    </w:p>
    <w:p w:rsidR="00E36F8E" w:rsidRDefault="00E36F8E">
      <w:pPr>
        <w:pStyle w:val="ConsPlusNormal"/>
        <w:ind w:firstLine="540"/>
        <w:jc w:val="both"/>
      </w:pPr>
      <w:r>
        <w:lastRenderedPageBreak/>
        <w:t xml:space="preserve">38. </w:t>
      </w:r>
      <w:proofErr w:type="gramStart"/>
      <w:r>
        <w:t xml:space="preserve">Документы государственного образца о высшем профессиональном образовании, формы которых были утверждены </w:t>
      </w:r>
      <w:hyperlink r:id="rId67" w:history="1">
        <w:r>
          <w:rPr>
            <w:color w:val="0000FF"/>
          </w:rPr>
          <w:t>постановлением</w:t>
        </w:r>
      </w:hyperlink>
      <w:r>
        <w:t xml:space="preserve"> Государственного комитета Российской Федерации по высшему образованию от 30 ноября 1994 г. N 9 "Об утверждении образцов государственных документов о высшем профессиональном образовании" (зарегистрирован Министерством юстиции Российской Федерации 20 июня 1996 г., регистрационный N 1110), документы государственного образца о высшем профессиональном образовании, выданные до 22 июля 1996 г</w:t>
      </w:r>
      <w:proofErr w:type="gramEnd"/>
      <w:r>
        <w:t xml:space="preserve">., </w:t>
      </w:r>
      <w:proofErr w:type="gramStart"/>
      <w:r>
        <w:t xml:space="preserve">документы государственного образца о высшем профессиональном образовании, формы которых утверждены </w:t>
      </w:r>
      <w:hyperlink r:id="rId68" w:history="1">
        <w:r>
          <w:rPr>
            <w:color w:val="0000FF"/>
          </w:rPr>
          <w:t>приказом</w:t>
        </w:r>
      </w:hyperlink>
      <w:r>
        <w:t xml:space="preserve"> Министерства образования и науки Российской Федерации от 2 марта 2012 г. N 163 "Об утверждении форм документов государственного образца о высшем профессиональном образовании и технических требований к ним" (зарегистрирован Министерством юстиции Российской Федерации 20 марта 2012 г., регистрационный N 23528), документы о высшем профессиональном образовании и документы о высшем</w:t>
      </w:r>
      <w:proofErr w:type="gramEnd"/>
      <w:r>
        <w:t xml:space="preserve"> </w:t>
      </w:r>
      <w:proofErr w:type="gramStart"/>
      <w:r>
        <w:t>образовании</w:t>
      </w:r>
      <w:proofErr w:type="gramEnd"/>
      <w:r>
        <w:t xml:space="preserve"> и о квалификации образца, установленного организацией, не подлежат обмену на документы о высшем образовании и о квалификации, выдаваемые в соответствии с настоящим Порядком.</w:t>
      </w:r>
    </w:p>
    <w:p w:rsidR="00E36F8E" w:rsidRDefault="00E36F8E">
      <w:pPr>
        <w:pStyle w:val="ConsPlusNormal"/>
        <w:jc w:val="both"/>
      </w:pPr>
    </w:p>
    <w:p w:rsidR="00E36F8E" w:rsidRDefault="00E36F8E">
      <w:pPr>
        <w:pStyle w:val="ConsPlusNormal"/>
        <w:jc w:val="center"/>
        <w:outlineLvl w:val="1"/>
      </w:pPr>
      <w:r>
        <w:t>VI. Заполнение и выдача дипломов и дубликатов в связи</w:t>
      </w:r>
    </w:p>
    <w:p w:rsidR="00E36F8E" w:rsidRDefault="00E36F8E">
      <w:pPr>
        <w:pStyle w:val="ConsPlusNormal"/>
        <w:jc w:val="center"/>
      </w:pPr>
      <w:r>
        <w:t>с принятием в Российскую Федерацию Республики Крым</w:t>
      </w:r>
    </w:p>
    <w:p w:rsidR="00E36F8E" w:rsidRDefault="00E36F8E">
      <w:pPr>
        <w:pStyle w:val="ConsPlusNormal"/>
        <w:jc w:val="center"/>
      </w:pPr>
      <w:r>
        <w:t xml:space="preserve">и образованием в составе Российской Федерации </w:t>
      </w:r>
      <w:proofErr w:type="gramStart"/>
      <w:r>
        <w:t>новых</w:t>
      </w:r>
      <w:proofErr w:type="gramEnd"/>
    </w:p>
    <w:p w:rsidR="00E36F8E" w:rsidRDefault="00E36F8E">
      <w:pPr>
        <w:pStyle w:val="ConsPlusNormal"/>
        <w:jc w:val="center"/>
      </w:pPr>
      <w:r>
        <w:t>субъектов - Республики Крым и города федерального</w:t>
      </w:r>
    </w:p>
    <w:p w:rsidR="00E36F8E" w:rsidRDefault="00E36F8E">
      <w:pPr>
        <w:pStyle w:val="ConsPlusNormal"/>
        <w:jc w:val="center"/>
      </w:pPr>
      <w:r>
        <w:t>значения Севастополя</w:t>
      </w:r>
    </w:p>
    <w:p w:rsidR="00E36F8E" w:rsidRDefault="00E36F8E">
      <w:pPr>
        <w:pStyle w:val="ConsPlusNormal"/>
        <w:jc w:val="center"/>
      </w:pPr>
      <w:r>
        <w:t xml:space="preserve">(введено </w:t>
      </w:r>
      <w:hyperlink r:id="rId69" w:history="1">
        <w:r>
          <w:rPr>
            <w:color w:val="0000FF"/>
          </w:rPr>
          <w:t>Приказом</w:t>
        </w:r>
      </w:hyperlink>
      <w:r>
        <w:t xml:space="preserve"> </w:t>
      </w:r>
      <w:proofErr w:type="spellStart"/>
      <w:r>
        <w:t>Минобрнауки</w:t>
      </w:r>
      <w:proofErr w:type="spellEnd"/>
      <w:r>
        <w:t xml:space="preserve"> России от 16.05.2014 N 546)</w:t>
      </w:r>
    </w:p>
    <w:p w:rsidR="00E36F8E" w:rsidRDefault="00E36F8E">
      <w:pPr>
        <w:pStyle w:val="ConsPlusNormal"/>
        <w:ind w:firstLine="540"/>
        <w:jc w:val="both"/>
      </w:pPr>
    </w:p>
    <w:p w:rsidR="00E36F8E" w:rsidRDefault="00E36F8E">
      <w:pPr>
        <w:pStyle w:val="ConsPlusNormal"/>
        <w:ind w:firstLine="540"/>
        <w:jc w:val="both"/>
      </w:pPr>
      <w:bookmarkStart w:id="18" w:name="P299"/>
      <w:bookmarkEnd w:id="18"/>
      <w:r>
        <w:t>39. Настоящая глава устанавливает порядок заполнения и выдачи дипломов и дубликатов:</w:t>
      </w:r>
    </w:p>
    <w:p w:rsidR="00E36F8E" w:rsidRDefault="00E36F8E">
      <w:pPr>
        <w:pStyle w:val="ConsPlusNormal"/>
        <w:ind w:firstLine="540"/>
        <w:jc w:val="both"/>
      </w:pPr>
      <w:bookmarkStart w:id="19" w:name="P300"/>
      <w:bookmarkEnd w:id="19"/>
      <w:proofErr w:type="gramStart"/>
      <w:r>
        <w:t xml:space="preserve">а) лицам, признанным гражданами Российской Федерации в соответствии с </w:t>
      </w:r>
      <w:hyperlink r:id="rId70" w:history="1">
        <w:r>
          <w:rPr>
            <w:color w:val="0000FF"/>
          </w:rPr>
          <w:t>частью 1 статьи 4</w:t>
        </w:r>
      </w:hyperlink>
      <w:r>
        <w:t xml:space="preserve"> Федерального конституционного закона от 21 марта 2014 г. N 6-ФКЗ "О принятии в Российскую Федерацию Республики Крым и образовании в составе Российской Федерации новых субъектов - Республики Крым и города федерального значения Севастополя", успешно прошедшим государственную итоговую аттестацию в 2014 году на территории Украины и не получившим документов</w:t>
      </w:r>
      <w:proofErr w:type="gramEnd"/>
      <w:r>
        <w:t xml:space="preserve"> об образовании, </w:t>
      </w:r>
      <w:proofErr w:type="gramStart"/>
      <w:r>
        <w:t>образцы</w:t>
      </w:r>
      <w:proofErr w:type="gramEnd"/>
      <w:r>
        <w:t xml:space="preserve"> которых утверждены Кабинетом Министров Украины;</w:t>
      </w:r>
    </w:p>
    <w:p w:rsidR="00E36F8E" w:rsidRDefault="00E36F8E">
      <w:pPr>
        <w:pStyle w:val="ConsPlusNormal"/>
        <w:ind w:firstLine="540"/>
        <w:jc w:val="both"/>
      </w:pPr>
      <w:bookmarkStart w:id="20" w:name="P301"/>
      <w:bookmarkEnd w:id="20"/>
      <w:proofErr w:type="gramStart"/>
      <w:r>
        <w:t xml:space="preserve">б) лицам, обучавшимся в организациях, осуществляющих образовательную деятельность на территориях Республики Крым и города федерального значения Севастополя, и признанным принятыми на обучение по соответствующим образовательным программам в соответствии с </w:t>
      </w:r>
      <w:hyperlink r:id="rId71" w:history="1">
        <w:r>
          <w:rPr>
            <w:color w:val="0000FF"/>
          </w:rPr>
          <w:t>пунктом 3 части 1 статьи 3</w:t>
        </w:r>
      </w:hyperlink>
      <w:r>
        <w:t xml:space="preserve"> Федерального закона от 5 мая 2014 г. N 84-ФЗ "Об особенностях правового регулирования отношений в сфере образования в связи с принятием в Российскую Федерацию Республики</w:t>
      </w:r>
      <w:proofErr w:type="gramEnd"/>
      <w:r>
        <w:t xml:space="preserve"> Крым и образованием в составе Российской Федерации новых субъектов - Республики Крым и города федерального значения Севастополя и о внесении изменений в Федеральный закон "Об образовании в Российской Федерации" &lt;1&gt;;</w:t>
      </w:r>
    </w:p>
    <w:p w:rsidR="00E36F8E" w:rsidRDefault="00E36F8E">
      <w:pPr>
        <w:pStyle w:val="ConsPlusNormal"/>
        <w:ind w:firstLine="540"/>
        <w:jc w:val="both"/>
      </w:pPr>
      <w:r>
        <w:t>--------------------------------</w:t>
      </w:r>
    </w:p>
    <w:p w:rsidR="00E36F8E" w:rsidRDefault="00E36F8E">
      <w:pPr>
        <w:pStyle w:val="ConsPlusNormal"/>
        <w:ind w:firstLine="540"/>
        <w:jc w:val="both"/>
      </w:pPr>
      <w:r>
        <w:t>&lt;1&gt; Российская газета, 2014, N 101.</w:t>
      </w:r>
    </w:p>
    <w:p w:rsidR="00E36F8E" w:rsidRDefault="00E36F8E">
      <w:pPr>
        <w:pStyle w:val="ConsPlusNormal"/>
        <w:ind w:firstLine="540"/>
        <w:jc w:val="both"/>
      </w:pPr>
    </w:p>
    <w:p w:rsidR="00E36F8E" w:rsidRDefault="00E36F8E">
      <w:pPr>
        <w:pStyle w:val="ConsPlusNormal"/>
        <w:ind w:firstLine="540"/>
        <w:jc w:val="both"/>
      </w:pPr>
      <w:bookmarkStart w:id="21" w:name="P305"/>
      <w:bookmarkEnd w:id="21"/>
      <w:r>
        <w:t xml:space="preserve">в) лицам, не завершившим </w:t>
      </w:r>
      <w:proofErr w:type="gramStart"/>
      <w:r>
        <w:t>обучение по</w:t>
      </w:r>
      <w:proofErr w:type="gramEnd"/>
      <w:r>
        <w:t xml:space="preserve"> образовательным программам, установленным на Украине, и зачисленным в 2014 году на обучение по соответствующим образовательным программам в организации, осуществляющие образовательную деятельность, в том числе для прохождения государственной итоговой аттестации.</w:t>
      </w:r>
    </w:p>
    <w:p w:rsidR="00E36F8E" w:rsidRDefault="00E36F8E">
      <w:pPr>
        <w:pStyle w:val="ConsPlusNormal"/>
        <w:ind w:firstLine="540"/>
        <w:jc w:val="both"/>
      </w:pPr>
      <w:r>
        <w:t xml:space="preserve">40. Лицам, указанным в </w:t>
      </w:r>
      <w:hyperlink w:anchor="P300" w:history="1">
        <w:r>
          <w:rPr>
            <w:color w:val="0000FF"/>
          </w:rPr>
          <w:t>подпункте "а" пункта 39</w:t>
        </w:r>
      </w:hyperlink>
      <w:r>
        <w:t xml:space="preserve"> настоящего Порядка, выдаются дипломы:</w:t>
      </w:r>
    </w:p>
    <w:p w:rsidR="00E36F8E" w:rsidRDefault="00E36F8E">
      <w:pPr>
        <w:pStyle w:val="ConsPlusNormal"/>
        <w:ind w:firstLine="540"/>
        <w:jc w:val="both"/>
      </w:pPr>
      <w:r>
        <w:t xml:space="preserve">прошедшим подготовку специалистов в высших учебных заведениях по </w:t>
      </w:r>
      <w:r>
        <w:lastRenderedPageBreak/>
        <w:t>образовательно-квалификационному уровню бакалавра - диплом бакалавра или диплом бакалавра с отличием;</w:t>
      </w:r>
    </w:p>
    <w:p w:rsidR="00E36F8E" w:rsidRDefault="00E36F8E">
      <w:pPr>
        <w:pStyle w:val="ConsPlusNormal"/>
        <w:ind w:firstLine="540"/>
        <w:jc w:val="both"/>
      </w:pPr>
      <w:r>
        <w:t>прошедшим подготовку специалистов в высших учебных заведениях по образовательно-квалификационному уровню специалиста или магистра - диплом специалиста или диплом специалиста с отличием, или диплом магистра, или диплом магистра с отличием.</w:t>
      </w:r>
    </w:p>
    <w:p w:rsidR="00E36F8E" w:rsidRDefault="00E36F8E">
      <w:pPr>
        <w:pStyle w:val="ConsPlusNormal"/>
        <w:ind w:firstLine="540"/>
        <w:jc w:val="both"/>
      </w:pPr>
      <w:r>
        <w:t xml:space="preserve">На лиц, указанных в </w:t>
      </w:r>
      <w:hyperlink w:anchor="P300" w:history="1">
        <w:r>
          <w:rPr>
            <w:color w:val="0000FF"/>
          </w:rPr>
          <w:t>подпункте "а" пункта 39</w:t>
        </w:r>
      </w:hyperlink>
      <w:r>
        <w:t xml:space="preserve"> настоящего Порядка, не распространяется действие </w:t>
      </w:r>
      <w:hyperlink w:anchor="P268" w:history="1">
        <w:r>
          <w:rPr>
            <w:color w:val="0000FF"/>
          </w:rPr>
          <w:t>пункта 27</w:t>
        </w:r>
      </w:hyperlink>
      <w:r>
        <w:t xml:space="preserve"> настоящего Порядка в части срока выдачи диплома.</w:t>
      </w:r>
    </w:p>
    <w:p w:rsidR="00E36F8E" w:rsidRDefault="00E36F8E">
      <w:pPr>
        <w:pStyle w:val="ConsPlusNormal"/>
        <w:ind w:firstLine="540"/>
        <w:jc w:val="both"/>
      </w:pPr>
      <w:r>
        <w:t xml:space="preserve">Дипломы выдаются лицам, указанным в </w:t>
      </w:r>
      <w:hyperlink w:anchor="P300" w:history="1">
        <w:r>
          <w:rPr>
            <w:color w:val="0000FF"/>
          </w:rPr>
          <w:t>подпункте "а" пункта 39</w:t>
        </w:r>
      </w:hyperlink>
      <w:r>
        <w:t xml:space="preserve"> настоящего Порядка, образовательными организациями, уполномоченными на их выдачу федеральным органом исполнительной власти, осуществляющим функции по выработке государственной политики и нормативно-правовому регулированию в сфере образования &lt;1&gt;.</w:t>
      </w:r>
    </w:p>
    <w:p w:rsidR="00E36F8E" w:rsidRDefault="00E36F8E">
      <w:pPr>
        <w:pStyle w:val="ConsPlusNormal"/>
        <w:ind w:firstLine="540"/>
        <w:jc w:val="both"/>
      </w:pPr>
      <w:r>
        <w:t>--------------------------------</w:t>
      </w:r>
    </w:p>
    <w:p w:rsidR="00E36F8E" w:rsidRDefault="00E36F8E">
      <w:pPr>
        <w:pStyle w:val="ConsPlusNormal"/>
        <w:ind w:firstLine="540"/>
        <w:jc w:val="both"/>
      </w:pPr>
      <w:proofErr w:type="gramStart"/>
      <w:r>
        <w:t xml:space="preserve">&lt;1&gt; </w:t>
      </w:r>
      <w:hyperlink r:id="rId72" w:history="1">
        <w:r>
          <w:rPr>
            <w:color w:val="0000FF"/>
          </w:rPr>
          <w:t>Часть 6 статьи 5</w:t>
        </w:r>
      </w:hyperlink>
      <w:r>
        <w:t xml:space="preserve"> Федерального закона от 5 мая 2014 г. N 84-ФЗ "Об особенностях правового регулирования отношений в сфере образования в связи с принятием в Российскую Федерацию Республики Крым и образованием в составе Российской Федерации новых субъектов - Республики Крым и города федерального значения Севастополя и о внесении изменений в Федеральный закон "Об образовании в Российской Федерации" (Российская газета</w:t>
      </w:r>
      <w:proofErr w:type="gramEnd"/>
      <w:r>
        <w:t xml:space="preserve">, </w:t>
      </w:r>
      <w:proofErr w:type="gramStart"/>
      <w:r>
        <w:t>2014, N 101).</w:t>
      </w:r>
      <w:proofErr w:type="gramEnd"/>
    </w:p>
    <w:p w:rsidR="00E36F8E" w:rsidRDefault="00E36F8E">
      <w:pPr>
        <w:pStyle w:val="ConsPlusNormal"/>
        <w:ind w:firstLine="540"/>
        <w:jc w:val="both"/>
      </w:pPr>
    </w:p>
    <w:p w:rsidR="00E36F8E" w:rsidRDefault="00E36F8E">
      <w:pPr>
        <w:pStyle w:val="ConsPlusNormal"/>
        <w:ind w:firstLine="540"/>
        <w:jc w:val="both"/>
      </w:pPr>
      <w:r>
        <w:t xml:space="preserve">41. Лицам, указанным в </w:t>
      </w:r>
      <w:hyperlink w:anchor="P301" w:history="1">
        <w:r>
          <w:rPr>
            <w:color w:val="0000FF"/>
          </w:rPr>
          <w:t>подпунктах "б"</w:t>
        </w:r>
      </w:hyperlink>
      <w:r>
        <w:t xml:space="preserve"> и </w:t>
      </w:r>
      <w:hyperlink w:anchor="P305" w:history="1">
        <w:r>
          <w:rPr>
            <w:color w:val="0000FF"/>
          </w:rPr>
          <w:t>"в" пункта 39</w:t>
        </w:r>
      </w:hyperlink>
      <w:r>
        <w:t xml:space="preserve"> настоящего Порядка, выдаются дипломы в соответствии с </w:t>
      </w:r>
      <w:hyperlink w:anchor="P49" w:history="1">
        <w:r>
          <w:rPr>
            <w:color w:val="0000FF"/>
          </w:rPr>
          <w:t>пунктом 2</w:t>
        </w:r>
      </w:hyperlink>
      <w:r>
        <w:t xml:space="preserve"> настоящего Порядка.</w:t>
      </w:r>
    </w:p>
    <w:p w:rsidR="00E36F8E" w:rsidRDefault="00E36F8E">
      <w:pPr>
        <w:pStyle w:val="ConsPlusNormal"/>
        <w:ind w:firstLine="540"/>
        <w:jc w:val="both"/>
      </w:pPr>
      <w:r>
        <w:t xml:space="preserve">42. Дипломы и дубликаты, выдаваемые лицам, указанным в </w:t>
      </w:r>
      <w:hyperlink w:anchor="P299" w:history="1">
        <w:r>
          <w:rPr>
            <w:color w:val="0000FF"/>
          </w:rPr>
          <w:t>пункте 39</w:t>
        </w:r>
      </w:hyperlink>
      <w:r>
        <w:t xml:space="preserve"> настоящего Порядка, заполняются в соответствии с настоящим Порядком с учетом положений, установленных </w:t>
      </w:r>
      <w:hyperlink w:anchor="P316" w:history="1">
        <w:r>
          <w:rPr>
            <w:color w:val="0000FF"/>
          </w:rPr>
          <w:t>пунктами 43</w:t>
        </w:r>
      </w:hyperlink>
      <w:r>
        <w:t xml:space="preserve"> - </w:t>
      </w:r>
      <w:hyperlink w:anchor="P328" w:history="1">
        <w:r>
          <w:rPr>
            <w:color w:val="0000FF"/>
          </w:rPr>
          <w:t>51</w:t>
        </w:r>
      </w:hyperlink>
      <w:r>
        <w:t xml:space="preserve"> настоящего Порядка.</w:t>
      </w:r>
    </w:p>
    <w:p w:rsidR="00E36F8E" w:rsidRDefault="00E36F8E">
      <w:pPr>
        <w:pStyle w:val="ConsPlusNormal"/>
        <w:ind w:firstLine="540"/>
        <w:jc w:val="both"/>
      </w:pPr>
      <w:bookmarkStart w:id="22" w:name="P316"/>
      <w:bookmarkEnd w:id="22"/>
      <w:r>
        <w:t xml:space="preserve">43. </w:t>
      </w:r>
      <w:proofErr w:type="gramStart"/>
      <w:r>
        <w:t xml:space="preserve">В дипломах, выдаваемых лицам, указанным в </w:t>
      </w:r>
      <w:hyperlink w:anchor="P300" w:history="1">
        <w:r>
          <w:rPr>
            <w:color w:val="0000FF"/>
          </w:rPr>
          <w:t>подпункте "а" пункта 39</w:t>
        </w:r>
      </w:hyperlink>
      <w:r>
        <w:t xml:space="preserve"> настоящего Порядка, код и наименование специальности или направления подготовки, заполняемые в соответствии с </w:t>
      </w:r>
      <w:hyperlink w:anchor="P83" w:history="1">
        <w:r>
          <w:rPr>
            <w:color w:val="0000FF"/>
          </w:rPr>
          <w:t>подпунктом 2 пункта 6.2</w:t>
        </w:r>
      </w:hyperlink>
      <w:r>
        <w:t xml:space="preserve"> и </w:t>
      </w:r>
      <w:hyperlink w:anchor="P102" w:history="1">
        <w:r>
          <w:rPr>
            <w:color w:val="0000FF"/>
          </w:rPr>
          <w:t>подпунктом 2 пункта 7.3</w:t>
        </w:r>
      </w:hyperlink>
      <w:r>
        <w:t>, указываются согласно соответствию направлений, по которым осуществлялась подготовка в соответствии с образовательно-квалификационным уровнем бакалавра до дня принятия в Российскую Федерацию Республики Крым, специальностям и направлениям подготовки, установленным в</w:t>
      </w:r>
      <w:proofErr w:type="gramEnd"/>
      <w:r>
        <w:t xml:space="preserve"> Российской Федерации, или соответствию специальностей, по которым осуществлялась подготовка в соответствии с образовательно-квалификационными уровнями специалиста и магистра до дня принятия в Российскую Федерацию Республики Крым, специальностям и направлениям подготовки, установленным в Российской Федерации, установленным </w:t>
      </w:r>
      <w:hyperlink r:id="rId73" w:history="1">
        <w:r>
          <w:rPr>
            <w:color w:val="0000FF"/>
          </w:rPr>
          <w:t>приказом</w:t>
        </w:r>
      </w:hyperlink>
      <w:r>
        <w:t xml:space="preserve"> Министерства образования и науки Российской Федерации от 19 мая 2014 г. N 554 &lt;1&gt;.</w:t>
      </w:r>
    </w:p>
    <w:p w:rsidR="00E36F8E" w:rsidRDefault="00E36F8E">
      <w:pPr>
        <w:pStyle w:val="ConsPlusNormal"/>
        <w:ind w:firstLine="540"/>
        <w:jc w:val="both"/>
      </w:pPr>
      <w:r>
        <w:t>--------------------------------</w:t>
      </w:r>
    </w:p>
    <w:p w:rsidR="00E36F8E" w:rsidRDefault="00E36F8E">
      <w:pPr>
        <w:pStyle w:val="ConsPlusNormal"/>
        <w:ind w:firstLine="540"/>
        <w:jc w:val="both"/>
      </w:pPr>
      <w:proofErr w:type="gramStart"/>
      <w:r>
        <w:t xml:space="preserve">&lt;1&gt; </w:t>
      </w:r>
      <w:proofErr w:type="spellStart"/>
      <w:r>
        <w:t>Справочно</w:t>
      </w:r>
      <w:proofErr w:type="spellEnd"/>
      <w:r>
        <w:t>: зарегистрирован Министерством юстиции Российской Федерации 29 мая 2014 г., регистрационный N 32476).</w:t>
      </w:r>
      <w:proofErr w:type="gramEnd"/>
    </w:p>
    <w:p w:rsidR="00E36F8E" w:rsidRDefault="00E36F8E">
      <w:pPr>
        <w:pStyle w:val="ConsPlusNormal"/>
        <w:ind w:firstLine="540"/>
        <w:jc w:val="both"/>
      </w:pPr>
    </w:p>
    <w:p w:rsidR="00E36F8E" w:rsidRDefault="00E36F8E">
      <w:pPr>
        <w:pStyle w:val="ConsPlusNormal"/>
        <w:ind w:firstLine="540"/>
        <w:jc w:val="both"/>
      </w:pPr>
      <w:r>
        <w:t xml:space="preserve">Наименование присвоенной квалификации (степени), заполняемое в соответствии с </w:t>
      </w:r>
      <w:hyperlink w:anchor="P85" w:history="1">
        <w:r>
          <w:rPr>
            <w:color w:val="0000FF"/>
          </w:rPr>
          <w:t>подпунктом 3 пункта 6.2</w:t>
        </w:r>
      </w:hyperlink>
      <w:r>
        <w:t xml:space="preserve"> и </w:t>
      </w:r>
      <w:hyperlink w:anchor="P100" w:history="1">
        <w:r>
          <w:rPr>
            <w:color w:val="0000FF"/>
          </w:rPr>
          <w:t>подпунктом 1 пункта 7.3</w:t>
        </w:r>
      </w:hyperlink>
      <w:r>
        <w:t>, указывается в соответствии со специальностью или направлением подготовки.</w:t>
      </w:r>
    </w:p>
    <w:p w:rsidR="00E36F8E" w:rsidRDefault="00E36F8E">
      <w:pPr>
        <w:pStyle w:val="ConsPlusNormal"/>
        <w:ind w:firstLine="540"/>
        <w:jc w:val="both"/>
      </w:pPr>
      <w:r>
        <w:t xml:space="preserve">44. </w:t>
      </w:r>
      <w:proofErr w:type="gramStart"/>
      <w:r>
        <w:t xml:space="preserve">Сведения об изученных дисциплинах (модулях), о пройденных практиках, о курсовых работах (проектах), о научно-исследовательской работе в дипломах, выдаваемых лицам, указанным в </w:t>
      </w:r>
      <w:hyperlink w:anchor="P300" w:history="1">
        <w:r>
          <w:rPr>
            <w:color w:val="0000FF"/>
          </w:rPr>
          <w:t>подпункте "а" пункта 39</w:t>
        </w:r>
      </w:hyperlink>
      <w:r>
        <w:t xml:space="preserve"> настоящего Порядка, а также в дипломах, выдаваемых лицам, указанным в </w:t>
      </w:r>
      <w:hyperlink w:anchor="P301" w:history="1">
        <w:r>
          <w:rPr>
            <w:color w:val="0000FF"/>
          </w:rPr>
          <w:t>подпунктах "б"</w:t>
        </w:r>
      </w:hyperlink>
      <w:r>
        <w:t xml:space="preserve"> и </w:t>
      </w:r>
      <w:hyperlink w:anchor="P305" w:history="1">
        <w:r>
          <w:rPr>
            <w:color w:val="0000FF"/>
          </w:rPr>
          <w:t>"в" пункта 39</w:t>
        </w:r>
      </w:hyperlink>
      <w:r>
        <w:t xml:space="preserve"> настоящего Порядка, в части обучения по образовательным программам, установленным на Украине, указываются на основании документов, имеющихся в организации, осуществляющей</w:t>
      </w:r>
      <w:proofErr w:type="gramEnd"/>
      <w:r>
        <w:t xml:space="preserve"> образовательную деятельность, и (или) документа об обучении в образовательной </w:t>
      </w:r>
      <w:r>
        <w:lastRenderedPageBreak/>
        <w:t>организации.</w:t>
      </w:r>
    </w:p>
    <w:p w:rsidR="00E36F8E" w:rsidRDefault="00E36F8E">
      <w:pPr>
        <w:pStyle w:val="ConsPlusNormal"/>
        <w:ind w:firstLine="540"/>
        <w:jc w:val="both"/>
      </w:pPr>
      <w:r>
        <w:t xml:space="preserve">45. Сведения о прохождении государственной итоговой аттестации в дипломах, выдаваемых лицам, указанным в </w:t>
      </w:r>
      <w:hyperlink w:anchor="P300" w:history="1">
        <w:r>
          <w:rPr>
            <w:color w:val="0000FF"/>
          </w:rPr>
          <w:t>подпункте "а" пункта 39</w:t>
        </w:r>
      </w:hyperlink>
      <w:r>
        <w:t xml:space="preserve"> настоящего Порядка, указываются в соответствии с видами аттестационных испытаний государственной аттестации, установленными на Украине, на основании документа о прохождении государственной аттестации.</w:t>
      </w:r>
    </w:p>
    <w:p w:rsidR="00E36F8E" w:rsidRDefault="00E36F8E">
      <w:pPr>
        <w:pStyle w:val="ConsPlusNormal"/>
        <w:ind w:firstLine="540"/>
        <w:jc w:val="both"/>
      </w:pPr>
      <w:r>
        <w:t xml:space="preserve">46. В случае отсутствия в документе об обучении или </w:t>
      </w:r>
      <w:proofErr w:type="gramStart"/>
      <w:r>
        <w:t>документе</w:t>
      </w:r>
      <w:proofErr w:type="gramEnd"/>
      <w:r>
        <w:t xml:space="preserve"> о прохождении государственной аттестации на Украине какой-либо информации соответствующие сведения в дипломе или дубликате не заполняются с указанием символа "-".</w:t>
      </w:r>
    </w:p>
    <w:p w:rsidR="00E36F8E" w:rsidRDefault="00E36F8E">
      <w:pPr>
        <w:pStyle w:val="ConsPlusNormal"/>
        <w:ind w:firstLine="540"/>
        <w:jc w:val="both"/>
      </w:pPr>
      <w:r>
        <w:t>47. Оценки, полученные в период обучения на Украине (в том числе при прохождении государственной аттестации), при необходимости переводятся в пятибалльную систему оценивания.</w:t>
      </w:r>
    </w:p>
    <w:p w:rsidR="00E36F8E" w:rsidRDefault="00E36F8E">
      <w:pPr>
        <w:pStyle w:val="ConsPlusNormal"/>
        <w:ind w:firstLine="540"/>
        <w:jc w:val="both"/>
      </w:pPr>
      <w:r>
        <w:t xml:space="preserve">48. Сведения, указанные в </w:t>
      </w:r>
      <w:hyperlink w:anchor="P194" w:history="1">
        <w:r>
          <w:rPr>
            <w:color w:val="0000FF"/>
          </w:rPr>
          <w:t>подпункте 1 пункта 7.10</w:t>
        </w:r>
      </w:hyperlink>
      <w:r>
        <w:t xml:space="preserve">, не указываются в дипломах, выдаваемых лицам, указанным в </w:t>
      </w:r>
      <w:hyperlink w:anchor="P300" w:history="1">
        <w:r>
          <w:rPr>
            <w:color w:val="0000FF"/>
          </w:rPr>
          <w:t>подпункте "а" пункта 39</w:t>
        </w:r>
      </w:hyperlink>
      <w:r>
        <w:t xml:space="preserve"> настоящего Порядка, а также в дипломах, выдаваемых лицам, указанным в </w:t>
      </w:r>
      <w:hyperlink w:anchor="P301" w:history="1">
        <w:r>
          <w:rPr>
            <w:color w:val="0000FF"/>
          </w:rPr>
          <w:t>подпунктах "б"</w:t>
        </w:r>
      </w:hyperlink>
      <w:r>
        <w:t xml:space="preserve"> и </w:t>
      </w:r>
      <w:hyperlink w:anchor="P305" w:history="1">
        <w:r>
          <w:rPr>
            <w:color w:val="0000FF"/>
          </w:rPr>
          <w:t>"в" пункта 39</w:t>
        </w:r>
      </w:hyperlink>
      <w:r>
        <w:t xml:space="preserve"> настоящего Порядка, за период обучения на Украине.</w:t>
      </w:r>
    </w:p>
    <w:p w:rsidR="00E36F8E" w:rsidRDefault="00E36F8E">
      <w:pPr>
        <w:pStyle w:val="ConsPlusNormal"/>
        <w:ind w:firstLine="540"/>
        <w:jc w:val="both"/>
      </w:pPr>
      <w:r>
        <w:t xml:space="preserve">49. </w:t>
      </w:r>
      <w:proofErr w:type="gramStart"/>
      <w:r>
        <w:t xml:space="preserve">В дипломах, выдаваемых лицам, указанным в </w:t>
      </w:r>
      <w:hyperlink w:anchor="P300" w:history="1">
        <w:r>
          <w:rPr>
            <w:color w:val="0000FF"/>
          </w:rPr>
          <w:t>подпункте "а" пункта 39</w:t>
        </w:r>
      </w:hyperlink>
      <w:r>
        <w:t xml:space="preserve"> настоящего Порядка, после строк, содержащих надпись "Председатель" и "Государственной", в строке, содержащей надпись "экзаменационной комиссии", фамилия и инициалы председателя Государственной экзаменационной комиссии не указываются.</w:t>
      </w:r>
      <w:proofErr w:type="gramEnd"/>
      <w:r>
        <w:t xml:space="preserve"> В указанной строке ставится подпись уполномоченного должностного лица федерального органа исполнительной власти, осуществляющего функции по выработке государственной политики и нормативно-правовому регулированию в сфере образования.</w:t>
      </w:r>
    </w:p>
    <w:p w:rsidR="00E36F8E" w:rsidRDefault="00E36F8E">
      <w:pPr>
        <w:pStyle w:val="ConsPlusNormal"/>
        <w:ind w:firstLine="540"/>
        <w:jc w:val="both"/>
      </w:pPr>
      <w:r>
        <w:t>50. При отсутств</w:t>
      </w:r>
      <w:proofErr w:type="gramStart"/>
      <w:r>
        <w:t>ии у о</w:t>
      </w:r>
      <w:proofErr w:type="gramEnd"/>
      <w:r>
        <w:t>рганизации, выдающей диплом, печати, полученной в соответствии с законодательством Российской Федерации, дипломы, выдаваемые в 2014 году, заверяются печатью федерального органа исполнительной власти, осуществляющего функции по выработке государственной политики и нормативно-правовому регулированию в сфере образования.</w:t>
      </w:r>
    </w:p>
    <w:p w:rsidR="00E36F8E" w:rsidRDefault="00E36F8E">
      <w:pPr>
        <w:pStyle w:val="ConsPlusNormal"/>
        <w:ind w:firstLine="540"/>
        <w:jc w:val="both"/>
      </w:pPr>
      <w:bookmarkStart w:id="23" w:name="P328"/>
      <w:bookmarkEnd w:id="23"/>
      <w:r>
        <w:t xml:space="preserve">51. Положения настоящей главы распространяются на заполнение дубликатов, выдаваемых лицам, указанным в </w:t>
      </w:r>
      <w:hyperlink w:anchor="P299" w:history="1">
        <w:r>
          <w:rPr>
            <w:color w:val="0000FF"/>
          </w:rPr>
          <w:t>пункте 39</w:t>
        </w:r>
      </w:hyperlink>
      <w:r>
        <w:t xml:space="preserve"> настоящего Порядка.</w:t>
      </w:r>
    </w:p>
    <w:p w:rsidR="00E36F8E" w:rsidRDefault="00E36F8E">
      <w:pPr>
        <w:pStyle w:val="ConsPlusNormal"/>
        <w:jc w:val="both"/>
      </w:pPr>
    </w:p>
    <w:p w:rsidR="00E36F8E" w:rsidRDefault="00E36F8E">
      <w:pPr>
        <w:pStyle w:val="ConsPlusNormal"/>
        <w:jc w:val="both"/>
      </w:pPr>
    </w:p>
    <w:p w:rsidR="00E36F8E" w:rsidRDefault="00E36F8E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FF7A77" w:rsidRDefault="00E36F8E"/>
    <w:sectPr w:rsidR="00FF7A77" w:rsidSect="00487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36F8E"/>
    <w:rsid w:val="00000118"/>
    <w:rsid w:val="00000301"/>
    <w:rsid w:val="00000434"/>
    <w:rsid w:val="0000044E"/>
    <w:rsid w:val="000005D4"/>
    <w:rsid w:val="0000119A"/>
    <w:rsid w:val="000019EB"/>
    <w:rsid w:val="00001D38"/>
    <w:rsid w:val="00002127"/>
    <w:rsid w:val="000021EF"/>
    <w:rsid w:val="00002213"/>
    <w:rsid w:val="00002637"/>
    <w:rsid w:val="0000264B"/>
    <w:rsid w:val="0000269C"/>
    <w:rsid w:val="000027C7"/>
    <w:rsid w:val="00002A4F"/>
    <w:rsid w:val="00002ADF"/>
    <w:rsid w:val="00002B06"/>
    <w:rsid w:val="00002D8E"/>
    <w:rsid w:val="00002ED0"/>
    <w:rsid w:val="000031DB"/>
    <w:rsid w:val="00003B25"/>
    <w:rsid w:val="00003E08"/>
    <w:rsid w:val="00004423"/>
    <w:rsid w:val="000044A2"/>
    <w:rsid w:val="00004831"/>
    <w:rsid w:val="00004F26"/>
    <w:rsid w:val="0000558D"/>
    <w:rsid w:val="0000591F"/>
    <w:rsid w:val="00005936"/>
    <w:rsid w:val="00005C02"/>
    <w:rsid w:val="00005E94"/>
    <w:rsid w:val="0000607C"/>
    <w:rsid w:val="0000616A"/>
    <w:rsid w:val="00006181"/>
    <w:rsid w:val="000061CF"/>
    <w:rsid w:val="000063AA"/>
    <w:rsid w:val="000066A8"/>
    <w:rsid w:val="00007389"/>
    <w:rsid w:val="000076F6"/>
    <w:rsid w:val="00007C48"/>
    <w:rsid w:val="00007F6B"/>
    <w:rsid w:val="000103F7"/>
    <w:rsid w:val="0001047E"/>
    <w:rsid w:val="000104C3"/>
    <w:rsid w:val="0001061E"/>
    <w:rsid w:val="00010623"/>
    <w:rsid w:val="00010BC1"/>
    <w:rsid w:val="00010D30"/>
    <w:rsid w:val="00010EAB"/>
    <w:rsid w:val="00010EC5"/>
    <w:rsid w:val="000112ED"/>
    <w:rsid w:val="00011ADD"/>
    <w:rsid w:val="00011B52"/>
    <w:rsid w:val="00011C7E"/>
    <w:rsid w:val="00011CF5"/>
    <w:rsid w:val="00011EFF"/>
    <w:rsid w:val="000121D4"/>
    <w:rsid w:val="00012208"/>
    <w:rsid w:val="000128ED"/>
    <w:rsid w:val="00012BCB"/>
    <w:rsid w:val="000131B0"/>
    <w:rsid w:val="00013901"/>
    <w:rsid w:val="00013A0D"/>
    <w:rsid w:val="00013B4F"/>
    <w:rsid w:val="00013B50"/>
    <w:rsid w:val="00013EA9"/>
    <w:rsid w:val="0001415C"/>
    <w:rsid w:val="0001418F"/>
    <w:rsid w:val="00014257"/>
    <w:rsid w:val="00014310"/>
    <w:rsid w:val="00014527"/>
    <w:rsid w:val="0001485A"/>
    <w:rsid w:val="00014E02"/>
    <w:rsid w:val="00014E48"/>
    <w:rsid w:val="00015102"/>
    <w:rsid w:val="0001579F"/>
    <w:rsid w:val="0001582B"/>
    <w:rsid w:val="0001598E"/>
    <w:rsid w:val="00016098"/>
    <w:rsid w:val="00016299"/>
    <w:rsid w:val="0001691B"/>
    <w:rsid w:val="00016BD7"/>
    <w:rsid w:val="00016E45"/>
    <w:rsid w:val="000170F5"/>
    <w:rsid w:val="00017810"/>
    <w:rsid w:val="00017948"/>
    <w:rsid w:val="00017A15"/>
    <w:rsid w:val="00017ADB"/>
    <w:rsid w:val="00017F3E"/>
    <w:rsid w:val="0002009A"/>
    <w:rsid w:val="00020577"/>
    <w:rsid w:val="0002069F"/>
    <w:rsid w:val="00020828"/>
    <w:rsid w:val="000209A9"/>
    <w:rsid w:val="00020BF8"/>
    <w:rsid w:val="00020C60"/>
    <w:rsid w:val="00020D9A"/>
    <w:rsid w:val="00021507"/>
    <w:rsid w:val="00021557"/>
    <w:rsid w:val="00021637"/>
    <w:rsid w:val="00022315"/>
    <w:rsid w:val="000225C1"/>
    <w:rsid w:val="0002260E"/>
    <w:rsid w:val="00022758"/>
    <w:rsid w:val="00022B37"/>
    <w:rsid w:val="00022CDE"/>
    <w:rsid w:val="00022ECB"/>
    <w:rsid w:val="00022F4D"/>
    <w:rsid w:val="0002303B"/>
    <w:rsid w:val="000233A2"/>
    <w:rsid w:val="000237D3"/>
    <w:rsid w:val="00023AA7"/>
    <w:rsid w:val="000241CA"/>
    <w:rsid w:val="0002425B"/>
    <w:rsid w:val="00024539"/>
    <w:rsid w:val="00024586"/>
    <w:rsid w:val="000245A8"/>
    <w:rsid w:val="0002475F"/>
    <w:rsid w:val="00024764"/>
    <w:rsid w:val="00024786"/>
    <w:rsid w:val="00024C09"/>
    <w:rsid w:val="00025048"/>
    <w:rsid w:val="0002522A"/>
    <w:rsid w:val="000253F4"/>
    <w:rsid w:val="00025640"/>
    <w:rsid w:val="0002634F"/>
    <w:rsid w:val="000264AD"/>
    <w:rsid w:val="00026910"/>
    <w:rsid w:val="00026CD5"/>
    <w:rsid w:val="00026E5A"/>
    <w:rsid w:val="0002729F"/>
    <w:rsid w:val="00027BB6"/>
    <w:rsid w:val="00027D0F"/>
    <w:rsid w:val="00030077"/>
    <w:rsid w:val="00030207"/>
    <w:rsid w:val="00030263"/>
    <w:rsid w:val="00030360"/>
    <w:rsid w:val="00030790"/>
    <w:rsid w:val="000308DC"/>
    <w:rsid w:val="00030994"/>
    <w:rsid w:val="00030AA6"/>
    <w:rsid w:val="00030D13"/>
    <w:rsid w:val="00030FD2"/>
    <w:rsid w:val="0003127B"/>
    <w:rsid w:val="0003141B"/>
    <w:rsid w:val="00031FC1"/>
    <w:rsid w:val="00032070"/>
    <w:rsid w:val="0003245D"/>
    <w:rsid w:val="00032469"/>
    <w:rsid w:val="00032484"/>
    <w:rsid w:val="000324AC"/>
    <w:rsid w:val="00032793"/>
    <w:rsid w:val="000327BB"/>
    <w:rsid w:val="00032A57"/>
    <w:rsid w:val="00032B7D"/>
    <w:rsid w:val="00032BDF"/>
    <w:rsid w:val="000331DA"/>
    <w:rsid w:val="0003323B"/>
    <w:rsid w:val="000332FB"/>
    <w:rsid w:val="00034161"/>
    <w:rsid w:val="00034252"/>
    <w:rsid w:val="000343F3"/>
    <w:rsid w:val="00034835"/>
    <w:rsid w:val="00034B45"/>
    <w:rsid w:val="00034B8A"/>
    <w:rsid w:val="00034CD8"/>
    <w:rsid w:val="000355A6"/>
    <w:rsid w:val="00035A0D"/>
    <w:rsid w:val="00035B10"/>
    <w:rsid w:val="00035B2C"/>
    <w:rsid w:val="00035B56"/>
    <w:rsid w:val="00035E5F"/>
    <w:rsid w:val="00035EA9"/>
    <w:rsid w:val="00036343"/>
    <w:rsid w:val="0003676A"/>
    <w:rsid w:val="00036B32"/>
    <w:rsid w:val="00036B70"/>
    <w:rsid w:val="00036B72"/>
    <w:rsid w:val="00036DEC"/>
    <w:rsid w:val="00036F67"/>
    <w:rsid w:val="0003702F"/>
    <w:rsid w:val="000371DA"/>
    <w:rsid w:val="00037DC1"/>
    <w:rsid w:val="00040015"/>
    <w:rsid w:val="000403C9"/>
    <w:rsid w:val="000403E0"/>
    <w:rsid w:val="0004086E"/>
    <w:rsid w:val="00040871"/>
    <w:rsid w:val="000408C1"/>
    <w:rsid w:val="000408C3"/>
    <w:rsid w:val="000409BB"/>
    <w:rsid w:val="0004125A"/>
    <w:rsid w:val="0004133D"/>
    <w:rsid w:val="000413B6"/>
    <w:rsid w:val="0004145B"/>
    <w:rsid w:val="000415BF"/>
    <w:rsid w:val="0004169E"/>
    <w:rsid w:val="000418B2"/>
    <w:rsid w:val="00041E3D"/>
    <w:rsid w:val="00041FB2"/>
    <w:rsid w:val="00042312"/>
    <w:rsid w:val="00042348"/>
    <w:rsid w:val="0004240B"/>
    <w:rsid w:val="00042575"/>
    <w:rsid w:val="000426C0"/>
    <w:rsid w:val="00042A77"/>
    <w:rsid w:val="00042E2F"/>
    <w:rsid w:val="000431CB"/>
    <w:rsid w:val="000432DB"/>
    <w:rsid w:val="00043307"/>
    <w:rsid w:val="00043D54"/>
    <w:rsid w:val="0004412D"/>
    <w:rsid w:val="00044183"/>
    <w:rsid w:val="00044326"/>
    <w:rsid w:val="000443AA"/>
    <w:rsid w:val="00044468"/>
    <w:rsid w:val="00044BDA"/>
    <w:rsid w:val="000450FD"/>
    <w:rsid w:val="00045213"/>
    <w:rsid w:val="00045279"/>
    <w:rsid w:val="000457B3"/>
    <w:rsid w:val="00045D97"/>
    <w:rsid w:val="000460D6"/>
    <w:rsid w:val="0004620C"/>
    <w:rsid w:val="000465C0"/>
    <w:rsid w:val="000465CA"/>
    <w:rsid w:val="00046945"/>
    <w:rsid w:val="00046A34"/>
    <w:rsid w:val="00046CBD"/>
    <w:rsid w:val="000472D2"/>
    <w:rsid w:val="00047341"/>
    <w:rsid w:val="00047499"/>
    <w:rsid w:val="00047DE4"/>
    <w:rsid w:val="00047E34"/>
    <w:rsid w:val="00050106"/>
    <w:rsid w:val="00050639"/>
    <w:rsid w:val="000514DA"/>
    <w:rsid w:val="00051CDA"/>
    <w:rsid w:val="00052057"/>
    <w:rsid w:val="000524B3"/>
    <w:rsid w:val="00052C54"/>
    <w:rsid w:val="000530EC"/>
    <w:rsid w:val="000533C0"/>
    <w:rsid w:val="00053513"/>
    <w:rsid w:val="0005356E"/>
    <w:rsid w:val="000535C2"/>
    <w:rsid w:val="00053AF3"/>
    <w:rsid w:val="00053D72"/>
    <w:rsid w:val="000542D1"/>
    <w:rsid w:val="00054D09"/>
    <w:rsid w:val="00055261"/>
    <w:rsid w:val="000552F4"/>
    <w:rsid w:val="0005588C"/>
    <w:rsid w:val="00055964"/>
    <w:rsid w:val="00055F0C"/>
    <w:rsid w:val="000561BB"/>
    <w:rsid w:val="000565D3"/>
    <w:rsid w:val="00056616"/>
    <w:rsid w:val="0005664C"/>
    <w:rsid w:val="0005668A"/>
    <w:rsid w:val="00056934"/>
    <w:rsid w:val="0005698E"/>
    <w:rsid w:val="00056B2F"/>
    <w:rsid w:val="000571F8"/>
    <w:rsid w:val="0005729D"/>
    <w:rsid w:val="0005733D"/>
    <w:rsid w:val="00057CD6"/>
    <w:rsid w:val="00057E75"/>
    <w:rsid w:val="00057EE9"/>
    <w:rsid w:val="00060826"/>
    <w:rsid w:val="00060DD6"/>
    <w:rsid w:val="00061058"/>
    <w:rsid w:val="0006106A"/>
    <w:rsid w:val="0006109F"/>
    <w:rsid w:val="0006135E"/>
    <w:rsid w:val="000616DB"/>
    <w:rsid w:val="000617CE"/>
    <w:rsid w:val="00061919"/>
    <w:rsid w:val="000620C2"/>
    <w:rsid w:val="000622CD"/>
    <w:rsid w:val="0006256B"/>
    <w:rsid w:val="00062697"/>
    <w:rsid w:val="000629E6"/>
    <w:rsid w:val="000638FE"/>
    <w:rsid w:val="00063AB3"/>
    <w:rsid w:val="00063BBE"/>
    <w:rsid w:val="00063C29"/>
    <w:rsid w:val="00063E51"/>
    <w:rsid w:val="000640CA"/>
    <w:rsid w:val="00064AF0"/>
    <w:rsid w:val="00064B30"/>
    <w:rsid w:val="00064EAC"/>
    <w:rsid w:val="00065129"/>
    <w:rsid w:val="00065174"/>
    <w:rsid w:val="000653DE"/>
    <w:rsid w:val="00065BB7"/>
    <w:rsid w:val="00065BD4"/>
    <w:rsid w:val="00065CCE"/>
    <w:rsid w:val="00065EBE"/>
    <w:rsid w:val="00065EC9"/>
    <w:rsid w:val="0006689F"/>
    <w:rsid w:val="00066AB5"/>
    <w:rsid w:val="00066BDC"/>
    <w:rsid w:val="00066DE8"/>
    <w:rsid w:val="00067148"/>
    <w:rsid w:val="00067461"/>
    <w:rsid w:val="000676FE"/>
    <w:rsid w:val="000677C0"/>
    <w:rsid w:val="000678CE"/>
    <w:rsid w:val="0006791F"/>
    <w:rsid w:val="00067E58"/>
    <w:rsid w:val="00070038"/>
    <w:rsid w:val="000701CE"/>
    <w:rsid w:val="00070312"/>
    <w:rsid w:val="000706A0"/>
    <w:rsid w:val="000707B0"/>
    <w:rsid w:val="000707CA"/>
    <w:rsid w:val="00070A03"/>
    <w:rsid w:val="00070CC0"/>
    <w:rsid w:val="0007140C"/>
    <w:rsid w:val="0007153C"/>
    <w:rsid w:val="00071543"/>
    <w:rsid w:val="00071748"/>
    <w:rsid w:val="000718C0"/>
    <w:rsid w:val="00071DEA"/>
    <w:rsid w:val="00071E4C"/>
    <w:rsid w:val="00071FD9"/>
    <w:rsid w:val="00072050"/>
    <w:rsid w:val="0007314F"/>
    <w:rsid w:val="000733FF"/>
    <w:rsid w:val="00073D5E"/>
    <w:rsid w:val="00073EA7"/>
    <w:rsid w:val="00073F78"/>
    <w:rsid w:val="00074234"/>
    <w:rsid w:val="000742AF"/>
    <w:rsid w:val="0007451C"/>
    <w:rsid w:val="00074546"/>
    <w:rsid w:val="000746D1"/>
    <w:rsid w:val="00074730"/>
    <w:rsid w:val="00074772"/>
    <w:rsid w:val="000747BB"/>
    <w:rsid w:val="00074DB1"/>
    <w:rsid w:val="0007513A"/>
    <w:rsid w:val="00075224"/>
    <w:rsid w:val="000754E4"/>
    <w:rsid w:val="00075B4F"/>
    <w:rsid w:val="00075B9F"/>
    <w:rsid w:val="00075C9B"/>
    <w:rsid w:val="00075FD5"/>
    <w:rsid w:val="000762FB"/>
    <w:rsid w:val="00076DF6"/>
    <w:rsid w:val="000777B0"/>
    <w:rsid w:val="000779C2"/>
    <w:rsid w:val="00077A78"/>
    <w:rsid w:val="00077F6E"/>
    <w:rsid w:val="000801A1"/>
    <w:rsid w:val="000803FE"/>
    <w:rsid w:val="000804AA"/>
    <w:rsid w:val="0008061E"/>
    <w:rsid w:val="000807FF"/>
    <w:rsid w:val="00081081"/>
    <w:rsid w:val="00081739"/>
    <w:rsid w:val="00081751"/>
    <w:rsid w:val="00081B27"/>
    <w:rsid w:val="00081B8C"/>
    <w:rsid w:val="00081F30"/>
    <w:rsid w:val="000820CE"/>
    <w:rsid w:val="0008247D"/>
    <w:rsid w:val="0008297E"/>
    <w:rsid w:val="00082ADF"/>
    <w:rsid w:val="00082B44"/>
    <w:rsid w:val="00083165"/>
    <w:rsid w:val="000835BC"/>
    <w:rsid w:val="00083950"/>
    <w:rsid w:val="00083B6E"/>
    <w:rsid w:val="000840D4"/>
    <w:rsid w:val="00084135"/>
    <w:rsid w:val="000843EA"/>
    <w:rsid w:val="00084403"/>
    <w:rsid w:val="000845AD"/>
    <w:rsid w:val="00084795"/>
    <w:rsid w:val="00084B0F"/>
    <w:rsid w:val="00084E7F"/>
    <w:rsid w:val="0008525C"/>
    <w:rsid w:val="00085AD3"/>
    <w:rsid w:val="00085DE7"/>
    <w:rsid w:val="0008644F"/>
    <w:rsid w:val="000867CC"/>
    <w:rsid w:val="000869BE"/>
    <w:rsid w:val="00086CDC"/>
    <w:rsid w:val="00086D63"/>
    <w:rsid w:val="00086DCC"/>
    <w:rsid w:val="00086FB7"/>
    <w:rsid w:val="00087085"/>
    <w:rsid w:val="00087212"/>
    <w:rsid w:val="00087214"/>
    <w:rsid w:val="00087E34"/>
    <w:rsid w:val="00087F30"/>
    <w:rsid w:val="0009005D"/>
    <w:rsid w:val="000905F5"/>
    <w:rsid w:val="000908DD"/>
    <w:rsid w:val="00090AC9"/>
    <w:rsid w:val="000914A3"/>
    <w:rsid w:val="0009163A"/>
    <w:rsid w:val="0009177A"/>
    <w:rsid w:val="00091A0E"/>
    <w:rsid w:val="00091CB9"/>
    <w:rsid w:val="00091D82"/>
    <w:rsid w:val="00091E29"/>
    <w:rsid w:val="00091EBE"/>
    <w:rsid w:val="000923CB"/>
    <w:rsid w:val="000926F1"/>
    <w:rsid w:val="000927EB"/>
    <w:rsid w:val="00092801"/>
    <w:rsid w:val="000928F7"/>
    <w:rsid w:val="00092A29"/>
    <w:rsid w:val="00092A90"/>
    <w:rsid w:val="00092CEF"/>
    <w:rsid w:val="00092FC2"/>
    <w:rsid w:val="0009308D"/>
    <w:rsid w:val="00093497"/>
    <w:rsid w:val="000936CD"/>
    <w:rsid w:val="00093752"/>
    <w:rsid w:val="00093EEA"/>
    <w:rsid w:val="000942DF"/>
    <w:rsid w:val="00094344"/>
    <w:rsid w:val="00094587"/>
    <w:rsid w:val="000948A4"/>
    <w:rsid w:val="00094919"/>
    <w:rsid w:val="00094DA3"/>
    <w:rsid w:val="00094FCB"/>
    <w:rsid w:val="0009570A"/>
    <w:rsid w:val="0009580A"/>
    <w:rsid w:val="00095A83"/>
    <w:rsid w:val="00095E80"/>
    <w:rsid w:val="00095FD7"/>
    <w:rsid w:val="00096084"/>
    <w:rsid w:val="000965EC"/>
    <w:rsid w:val="000966A9"/>
    <w:rsid w:val="000969F5"/>
    <w:rsid w:val="00096F0E"/>
    <w:rsid w:val="0009767E"/>
    <w:rsid w:val="00097715"/>
    <w:rsid w:val="00097863"/>
    <w:rsid w:val="00097EA0"/>
    <w:rsid w:val="00097F9F"/>
    <w:rsid w:val="000A0051"/>
    <w:rsid w:val="000A08FA"/>
    <w:rsid w:val="000A0992"/>
    <w:rsid w:val="000A0ADC"/>
    <w:rsid w:val="000A1209"/>
    <w:rsid w:val="000A1480"/>
    <w:rsid w:val="000A1562"/>
    <w:rsid w:val="000A1642"/>
    <w:rsid w:val="000A1991"/>
    <w:rsid w:val="000A2274"/>
    <w:rsid w:val="000A24B2"/>
    <w:rsid w:val="000A2669"/>
    <w:rsid w:val="000A2748"/>
    <w:rsid w:val="000A2C8B"/>
    <w:rsid w:val="000A2CC9"/>
    <w:rsid w:val="000A2E76"/>
    <w:rsid w:val="000A3419"/>
    <w:rsid w:val="000A3A69"/>
    <w:rsid w:val="000A4301"/>
    <w:rsid w:val="000A443E"/>
    <w:rsid w:val="000A452C"/>
    <w:rsid w:val="000A45DF"/>
    <w:rsid w:val="000A47C0"/>
    <w:rsid w:val="000A4B8A"/>
    <w:rsid w:val="000A4ECF"/>
    <w:rsid w:val="000A5143"/>
    <w:rsid w:val="000A51AE"/>
    <w:rsid w:val="000A538B"/>
    <w:rsid w:val="000A55D2"/>
    <w:rsid w:val="000A56C2"/>
    <w:rsid w:val="000A588B"/>
    <w:rsid w:val="000A5C1B"/>
    <w:rsid w:val="000A6109"/>
    <w:rsid w:val="000A6502"/>
    <w:rsid w:val="000A6B17"/>
    <w:rsid w:val="000A73C3"/>
    <w:rsid w:val="000A7773"/>
    <w:rsid w:val="000A777F"/>
    <w:rsid w:val="000A77E3"/>
    <w:rsid w:val="000A7C1C"/>
    <w:rsid w:val="000A7DDE"/>
    <w:rsid w:val="000B0A80"/>
    <w:rsid w:val="000B0DEF"/>
    <w:rsid w:val="000B1219"/>
    <w:rsid w:val="000B1513"/>
    <w:rsid w:val="000B1A59"/>
    <w:rsid w:val="000B1BE5"/>
    <w:rsid w:val="000B1DA3"/>
    <w:rsid w:val="000B2008"/>
    <w:rsid w:val="000B21D7"/>
    <w:rsid w:val="000B230B"/>
    <w:rsid w:val="000B2471"/>
    <w:rsid w:val="000B2A67"/>
    <w:rsid w:val="000B2BE7"/>
    <w:rsid w:val="000B2EF5"/>
    <w:rsid w:val="000B3742"/>
    <w:rsid w:val="000B38BA"/>
    <w:rsid w:val="000B38CA"/>
    <w:rsid w:val="000B39B6"/>
    <w:rsid w:val="000B3F14"/>
    <w:rsid w:val="000B42CC"/>
    <w:rsid w:val="000B4CC4"/>
    <w:rsid w:val="000B4DC4"/>
    <w:rsid w:val="000B4FB8"/>
    <w:rsid w:val="000B51FE"/>
    <w:rsid w:val="000B59B6"/>
    <w:rsid w:val="000B6758"/>
    <w:rsid w:val="000B70C1"/>
    <w:rsid w:val="000B788C"/>
    <w:rsid w:val="000B7A11"/>
    <w:rsid w:val="000B7B42"/>
    <w:rsid w:val="000B7C33"/>
    <w:rsid w:val="000C0071"/>
    <w:rsid w:val="000C00F3"/>
    <w:rsid w:val="000C0150"/>
    <w:rsid w:val="000C0165"/>
    <w:rsid w:val="000C0653"/>
    <w:rsid w:val="000C0654"/>
    <w:rsid w:val="000C1159"/>
    <w:rsid w:val="000C1322"/>
    <w:rsid w:val="000C1508"/>
    <w:rsid w:val="000C17B0"/>
    <w:rsid w:val="000C1B43"/>
    <w:rsid w:val="000C1B48"/>
    <w:rsid w:val="000C1D2F"/>
    <w:rsid w:val="000C1D5D"/>
    <w:rsid w:val="000C1E04"/>
    <w:rsid w:val="000C2547"/>
    <w:rsid w:val="000C2804"/>
    <w:rsid w:val="000C2A93"/>
    <w:rsid w:val="000C2ACC"/>
    <w:rsid w:val="000C2CD7"/>
    <w:rsid w:val="000C2CDF"/>
    <w:rsid w:val="000C2D9B"/>
    <w:rsid w:val="000C3045"/>
    <w:rsid w:val="000C36EA"/>
    <w:rsid w:val="000C3E51"/>
    <w:rsid w:val="000C3EFD"/>
    <w:rsid w:val="000C40FB"/>
    <w:rsid w:val="000C427D"/>
    <w:rsid w:val="000C4347"/>
    <w:rsid w:val="000C43B4"/>
    <w:rsid w:val="000C44A1"/>
    <w:rsid w:val="000C459B"/>
    <w:rsid w:val="000C53EB"/>
    <w:rsid w:val="000C5545"/>
    <w:rsid w:val="000C55AD"/>
    <w:rsid w:val="000C5654"/>
    <w:rsid w:val="000C580A"/>
    <w:rsid w:val="000C5A8A"/>
    <w:rsid w:val="000C5D42"/>
    <w:rsid w:val="000C5E54"/>
    <w:rsid w:val="000C5EC6"/>
    <w:rsid w:val="000C5FD7"/>
    <w:rsid w:val="000C64B0"/>
    <w:rsid w:val="000C6756"/>
    <w:rsid w:val="000C685B"/>
    <w:rsid w:val="000C6D91"/>
    <w:rsid w:val="000C709D"/>
    <w:rsid w:val="000C7B73"/>
    <w:rsid w:val="000C7BEF"/>
    <w:rsid w:val="000C7D5E"/>
    <w:rsid w:val="000C7DEA"/>
    <w:rsid w:val="000D0002"/>
    <w:rsid w:val="000D0526"/>
    <w:rsid w:val="000D10BD"/>
    <w:rsid w:val="000D1471"/>
    <w:rsid w:val="000D1768"/>
    <w:rsid w:val="000D17A3"/>
    <w:rsid w:val="000D1985"/>
    <w:rsid w:val="000D1B41"/>
    <w:rsid w:val="000D1C04"/>
    <w:rsid w:val="000D29E5"/>
    <w:rsid w:val="000D2BA5"/>
    <w:rsid w:val="000D305F"/>
    <w:rsid w:val="000D3357"/>
    <w:rsid w:val="000D370B"/>
    <w:rsid w:val="000D371E"/>
    <w:rsid w:val="000D3C43"/>
    <w:rsid w:val="000D3C5E"/>
    <w:rsid w:val="000D3C79"/>
    <w:rsid w:val="000D3E6A"/>
    <w:rsid w:val="000D3FFB"/>
    <w:rsid w:val="000D4479"/>
    <w:rsid w:val="000D4680"/>
    <w:rsid w:val="000D48C0"/>
    <w:rsid w:val="000D497F"/>
    <w:rsid w:val="000D4B1A"/>
    <w:rsid w:val="000D4B1B"/>
    <w:rsid w:val="000D5030"/>
    <w:rsid w:val="000D5B25"/>
    <w:rsid w:val="000D5B45"/>
    <w:rsid w:val="000D5B53"/>
    <w:rsid w:val="000D5BED"/>
    <w:rsid w:val="000D5FC1"/>
    <w:rsid w:val="000D5FF3"/>
    <w:rsid w:val="000D63D0"/>
    <w:rsid w:val="000D6579"/>
    <w:rsid w:val="000D678B"/>
    <w:rsid w:val="000D697B"/>
    <w:rsid w:val="000D6A1F"/>
    <w:rsid w:val="000D6A8C"/>
    <w:rsid w:val="000D6B28"/>
    <w:rsid w:val="000D6C5A"/>
    <w:rsid w:val="000D6E09"/>
    <w:rsid w:val="000D7546"/>
    <w:rsid w:val="000D7644"/>
    <w:rsid w:val="000D7F22"/>
    <w:rsid w:val="000E02D1"/>
    <w:rsid w:val="000E0532"/>
    <w:rsid w:val="000E0548"/>
    <w:rsid w:val="000E0785"/>
    <w:rsid w:val="000E080E"/>
    <w:rsid w:val="000E0980"/>
    <w:rsid w:val="000E0992"/>
    <w:rsid w:val="000E09D6"/>
    <w:rsid w:val="000E0A68"/>
    <w:rsid w:val="000E0ADF"/>
    <w:rsid w:val="000E1559"/>
    <w:rsid w:val="000E159D"/>
    <w:rsid w:val="000E1654"/>
    <w:rsid w:val="000E1C85"/>
    <w:rsid w:val="000E1DE9"/>
    <w:rsid w:val="000E2031"/>
    <w:rsid w:val="000E24B5"/>
    <w:rsid w:val="000E2B70"/>
    <w:rsid w:val="000E2EB3"/>
    <w:rsid w:val="000E2F1E"/>
    <w:rsid w:val="000E2FA6"/>
    <w:rsid w:val="000E33B9"/>
    <w:rsid w:val="000E33C2"/>
    <w:rsid w:val="000E3CCA"/>
    <w:rsid w:val="000E3D2A"/>
    <w:rsid w:val="000E3E7D"/>
    <w:rsid w:val="000E42D5"/>
    <w:rsid w:val="000E43BC"/>
    <w:rsid w:val="000E4446"/>
    <w:rsid w:val="000E46BA"/>
    <w:rsid w:val="000E4925"/>
    <w:rsid w:val="000E4C7C"/>
    <w:rsid w:val="000E5030"/>
    <w:rsid w:val="000E50BA"/>
    <w:rsid w:val="000E52EC"/>
    <w:rsid w:val="000E5673"/>
    <w:rsid w:val="000E5B97"/>
    <w:rsid w:val="000E603B"/>
    <w:rsid w:val="000E6D5D"/>
    <w:rsid w:val="000E750D"/>
    <w:rsid w:val="000E7EC5"/>
    <w:rsid w:val="000E7ED2"/>
    <w:rsid w:val="000E7FC2"/>
    <w:rsid w:val="000F01B7"/>
    <w:rsid w:val="000F07FE"/>
    <w:rsid w:val="000F081D"/>
    <w:rsid w:val="000F092F"/>
    <w:rsid w:val="000F0A8D"/>
    <w:rsid w:val="000F0EF1"/>
    <w:rsid w:val="000F0F5A"/>
    <w:rsid w:val="000F12D9"/>
    <w:rsid w:val="000F12DE"/>
    <w:rsid w:val="000F17BC"/>
    <w:rsid w:val="000F18A4"/>
    <w:rsid w:val="000F18B2"/>
    <w:rsid w:val="000F1A0A"/>
    <w:rsid w:val="000F1E20"/>
    <w:rsid w:val="000F1EFB"/>
    <w:rsid w:val="000F2110"/>
    <w:rsid w:val="000F2159"/>
    <w:rsid w:val="000F21F7"/>
    <w:rsid w:val="000F22AB"/>
    <w:rsid w:val="000F28E5"/>
    <w:rsid w:val="000F2AB7"/>
    <w:rsid w:val="000F2B6C"/>
    <w:rsid w:val="000F2E82"/>
    <w:rsid w:val="000F3C0B"/>
    <w:rsid w:val="000F3E38"/>
    <w:rsid w:val="000F4119"/>
    <w:rsid w:val="000F47C9"/>
    <w:rsid w:val="000F47D3"/>
    <w:rsid w:val="000F4E9E"/>
    <w:rsid w:val="000F5001"/>
    <w:rsid w:val="000F5014"/>
    <w:rsid w:val="000F5132"/>
    <w:rsid w:val="000F5164"/>
    <w:rsid w:val="000F5357"/>
    <w:rsid w:val="000F58DB"/>
    <w:rsid w:val="000F5D2B"/>
    <w:rsid w:val="000F6015"/>
    <w:rsid w:val="000F6269"/>
    <w:rsid w:val="000F6512"/>
    <w:rsid w:val="000F684F"/>
    <w:rsid w:val="000F6970"/>
    <w:rsid w:val="000F6A98"/>
    <w:rsid w:val="000F6ACB"/>
    <w:rsid w:val="000F6C83"/>
    <w:rsid w:val="000F6E2C"/>
    <w:rsid w:val="000F700B"/>
    <w:rsid w:val="000F76B1"/>
    <w:rsid w:val="000F781C"/>
    <w:rsid w:val="000F7D8D"/>
    <w:rsid w:val="0010004D"/>
    <w:rsid w:val="001002FB"/>
    <w:rsid w:val="00100623"/>
    <w:rsid w:val="001007C4"/>
    <w:rsid w:val="00100CCE"/>
    <w:rsid w:val="00101604"/>
    <w:rsid w:val="00101609"/>
    <w:rsid w:val="0010181C"/>
    <w:rsid w:val="00102299"/>
    <w:rsid w:val="00102408"/>
    <w:rsid w:val="00102455"/>
    <w:rsid w:val="001029A2"/>
    <w:rsid w:val="00102CDB"/>
    <w:rsid w:val="00102E55"/>
    <w:rsid w:val="001030DA"/>
    <w:rsid w:val="001031FE"/>
    <w:rsid w:val="001032A1"/>
    <w:rsid w:val="001033A0"/>
    <w:rsid w:val="00103537"/>
    <w:rsid w:val="0010384A"/>
    <w:rsid w:val="00103DD6"/>
    <w:rsid w:val="00104219"/>
    <w:rsid w:val="001046CF"/>
    <w:rsid w:val="00104AEA"/>
    <w:rsid w:val="00104E5E"/>
    <w:rsid w:val="00104F9F"/>
    <w:rsid w:val="00105338"/>
    <w:rsid w:val="001053C0"/>
    <w:rsid w:val="00105AB1"/>
    <w:rsid w:val="00105B69"/>
    <w:rsid w:val="00106144"/>
    <w:rsid w:val="001064BB"/>
    <w:rsid w:val="001064E9"/>
    <w:rsid w:val="001065AE"/>
    <w:rsid w:val="00106662"/>
    <w:rsid w:val="00106AC7"/>
    <w:rsid w:val="00106BC5"/>
    <w:rsid w:val="00107333"/>
    <w:rsid w:val="001073D9"/>
    <w:rsid w:val="001073F8"/>
    <w:rsid w:val="00107779"/>
    <w:rsid w:val="00107C21"/>
    <w:rsid w:val="00107CD5"/>
    <w:rsid w:val="0011006B"/>
    <w:rsid w:val="00110247"/>
    <w:rsid w:val="001103C0"/>
    <w:rsid w:val="0011117A"/>
    <w:rsid w:val="0011135C"/>
    <w:rsid w:val="0011184E"/>
    <w:rsid w:val="001119F5"/>
    <w:rsid w:val="00111D6B"/>
    <w:rsid w:val="00111E20"/>
    <w:rsid w:val="00112038"/>
    <w:rsid w:val="0011246F"/>
    <w:rsid w:val="001124C6"/>
    <w:rsid w:val="0011268E"/>
    <w:rsid w:val="00112CB3"/>
    <w:rsid w:val="0011309A"/>
    <w:rsid w:val="0011310E"/>
    <w:rsid w:val="00113442"/>
    <w:rsid w:val="001137C0"/>
    <w:rsid w:val="00113AB1"/>
    <w:rsid w:val="00113AE1"/>
    <w:rsid w:val="00113F39"/>
    <w:rsid w:val="001141D0"/>
    <w:rsid w:val="00114441"/>
    <w:rsid w:val="00114943"/>
    <w:rsid w:val="0011540E"/>
    <w:rsid w:val="00115AA7"/>
    <w:rsid w:val="00115E1A"/>
    <w:rsid w:val="00116021"/>
    <w:rsid w:val="00116053"/>
    <w:rsid w:val="0011611F"/>
    <w:rsid w:val="00116173"/>
    <w:rsid w:val="0011679C"/>
    <w:rsid w:val="00116C47"/>
    <w:rsid w:val="00116CB7"/>
    <w:rsid w:val="0011705C"/>
    <w:rsid w:val="001177CF"/>
    <w:rsid w:val="00117B6C"/>
    <w:rsid w:val="00117DC3"/>
    <w:rsid w:val="00117F03"/>
    <w:rsid w:val="00120010"/>
    <w:rsid w:val="00120246"/>
    <w:rsid w:val="001204B2"/>
    <w:rsid w:val="0012078F"/>
    <w:rsid w:val="0012088E"/>
    <w:rsid w:val="00120BF4"/>
    <w:rsid w:val="00120E28"/>
    <w:rsid w:val="00120F63"/>
    <w:rsid w:val="00121560"/>
    <w:rsid w:val="0012166E"/>
    <w:rsid w:val="00121825"/>
    <w:rsid w:val="00121909"/>
    <w:rsid w:val="00121B0E"/>
    <w:rsid w:val="00121F2A"/>
    <w:rsid w:val="00122124"/>
    <w:rsid w:val="001223CF"/>
    <w:rsid w:val="001224E2"/>
    <w:rsid w:val="001225A3"/>
    <w:rsid w:val="00122AC8"/>
    <w:rsid w:val="00122C80"/>
    <w:rsid w:val="00122EF1"/>
    <w:rsid w:val="001231F3"/>
    <w:rsid w:val="00123557"/>
    <w:rsid w:val="00123990"/>
    <w:rsid w:val="00123B50"/>
    <w:rsid w:val="00123CB9"/>
    <w:rsid w:val="00123FA5"/>
    <w:rsid w:val="00124659"/>
    <w:rsid w:val="00124B3B"/>
    <w:rsid w:val="00124B9D"/>
    <w:rsid w:val="0012519B"/>
    <w:rsid w:val="00125204"/>
    <w:rsid w:val="0012526D"/>
    <w:rsid w:val="00125358"/>
    <w:rsid w:val="001259D6"/>
    <w:rsid w:val="00125AAD"/>
    <w:rsid w:val="00125C46"/>
    <w:rsid w:val="001264A9"/>
    <w:rsid w:val="001265DF"/>
    <w:rsid w:val="00126838"/>
    <w:rsid w:val="001272E5"/>
    <w:rsid w:val="0012763A"/>
    <w:rsid w:val="00127668"/>
    <w:rsid w:val="001278A6"/>
    <w:rsid w:val="00127920"/>
    <w:rsid w:val="00127AE0"/>
    <w:rsid w:val="00127C6C"/>
    <w:rsid w:val="00130352"/>
    <w:rsid w:val="001307C9"/>
    <w:rsid w:val="00130844"/>
    <w:rsid w:val="00130C06"/>
    <w:rsid w:val="00130CC8"/>
    <w:rsid w:val="00130EAA"/>
    <w:rsid w:val="00130F0D"/>
    <w:rsid w:val="00131775"/>
    <w:rsid w:val="00131A1F"/>
    <w:rsid w:val="00131D23"/>
    <w:rsid w:val="0013238F"/>
    <w:rsid w:val="0013256C"/>
    <w:rsid w:val="0013264A"/>
    <w:rsid w:val="00132785"/>
    <w:rsid w:val="00132FE0"/>
    <w:rsid w:val="00133182"/>
    <w:rsid w:val="0013383E"/>
    <w:rsid w:val="00133854"/>
    <w:rsid w:val="00133B06"/>
    <w:rsid w:val="00133C67"/>
    <w:rsid w:val="00133D8E"/>
    <w:rsid w:val="00133DBA"/>
    <w:rsid w:val="00133EE4"/>
    <w:rsid w:val="001342A1"/>
    <w:rsid w:val="0013450A"/>
    <w:rsid w:val="001345B5"/>
    <w:rsid w:val="00134623"/>
    <w:rsid w:val="00134BB5"/>
    <w:rsid w:val="00134E20"/>
    <w:rsid w:val="0013594E"/>
    <w:rsid w:val="00135CFA"/>
    <w:rsid w:val="00135EA8"/>
    <w:rsid w:val="00136008"/>
    <w:rsid w:val="001363D1"/>
    <w:rsid w:val="00136404"/>
    <w:rsid w:val="0013641A"/>
    <w:rsid w:val="0013679D"/>
    <w:rsid w:val="001367C0"/>
    <w:rsid w:val="001368AE"/>
    <w:rsid w:val="00136983"/>
    <w:rsid w:val="00136E65"/>
    <w:rsid w:val="00137009"/>
    <w:rsid w:val="0013750B"/>
    <w:rsid w:val="001375BF"/>
    <w:rsid w:val="0013773A"/>
    <w:rsid w:val="00137835"/>
    <w:rsid w:val="00137C70"/>
    <w:rsid w:val="00137DE3"/>
    <w:rsid w:val="00137E65"/>
    <w:rsid w:val="00140065"/>
    <w:rsid w:val="001403C4"/>
    <w:rsid w:val="001407A1"/>
    <w:rsid w:val="001409BF"/>
    <w:rsid w:val="00140A34"/>
    <w:rsid w:val="00140C17"/>
    <w:rsid w:val="00140C8D"/>
    <w:rsid w:val="0014157F"/>
    <w:rsid w:val="001415CB"/>
    <w:rsid w:val="001416A4"/>
    <w:rsid w:val="0014198C"/>
    <w:rsid w:val="00141BE8"/>
    <w:rsid w:val="00142147"/>
    <w:rsid w:val="00142233"/>
    <w:rsid w:val="0014275C"/>
    <w:rsid w:val="001428BB"/>
    <w:rsid w:val="00142BAA"/>
    <w:rsid w:val="001432E0"/>
    <w:rsid w:val="00143603"/>
    <w:rsid w:val="00143B7F"/>
    <w:rsid w:val="00143D0F"/>
    <w:rsid w:val="00143D20"/>
    <w:rsid w:val="001446F2"/>
    <w:rsid w:val="00144739"/>
    <w:rsid w:val="00144825"/>
    <w:rsid w:val="00144A2C"/>
    <w:rsid w:val="00144A9E"/>
    <w:rsid w:val="00145332"/>
    <w:rsid w:val="001458C0"/>
    <w:rsid w:val="00145A6A"/>
    <w:rsid w:val="00145CD4"/>
    <w:rsid w:val="00145E05"/>
    <w:rsid w:val="00145E60"/>
    <w:rsid w:val="00145E74"/>
    <w:rsid w:val="00145F04"/>
    <w:rsid w:val="00146315"/>
    <w:rsid w:val="00146577"/>
    <w:rsid w:val="001465AF"/>
    <w:rsid w:val="00146839"/>
    <w:rsid w:val="00146E7A"/>
    <w:rsid w:val="00146E90"/>
    <w:rsid w:val="001474DA"/>
    <w:rsid w:val="0015044C"/>
    <w:rsid w:val="00150598"/>
    <w:rsid w:val="001505EA"/>
    <w:rsid w:val="001505F4"/>
    <w:rsid w:val="00150618"/>
    <w:rsid w:val="001507C5"/>
    <w:rsid w:val="00150B1B"/>
    <w:rsid w:val="00150C53"/>
    <w:rsid w:val="00150F92"/>
    <w:rsid w:val="001510B7"/>
    <w:rsid w:val="001512CC"/>
    <w:rsid w:val="00151678"/>
    <w:rsid w:val="00151906"/>
    <w:rsid w:val="00151C46"/>
    <w:rsid w:val="00151D0F"/>
    <w:rsid w:val="00151F71"/>
    <w:rsid w:val="001524FA"/>
    <w:rsid w:val="00152820"/>
    <w:rsid w:val="0015293E"/>
    <w:rsid w:val="00152F86"/>
    <w:rsid w:val="00153013"/>
    <w:rsid w:val="001531DC"/>
    <w:rsid w:val="001534CE"/>
    <w:rsid w:val="00153684"/>
    <w:rsid w:val="00153740"/>
    <w:rsid w:val="001537B1"/>
    <w:rsid w:val="00153CBB"/>
    <w:rsid w:val="00153D88"/>
    <w:rsid w:val="0015456F"/>
    <w:rsid w:val="00154574"/>
    <w:rsid w:val="001545A2"/>
    <w:rsid w:val="00154EF9"/>
    <w:rsid w:val="001550ED"/>
    <w:rsid w:val="0015541A"/>
    <w:rsid w:val="001554AE"/>
    <w:rsid w:val="0015681E"/>
    <w:rsid w:val="00156966"/>
    <w:rsid w:val="00156AAB"/>
    <w:rsid w:val="00156F87"/>
    <w:rsid w:val="001572DB"/>
    <w:rsid w:val="0015752E"/>
    <w:rsid w:val="0015761A"/>
    <w:rsid w:val="00157A89"/>
    <w:rsid w:val="00157B41"/>
    <w:rsid w:val="00157CAB"/>
    <w:rsid w:val="001600FD"/>
    <w:rsid w:val="00160138"/>
    <w:rsid w:val="0016032B"/>
    <w:rsid w:val="0016053B"/>
    <w:rsid w:val="001608F5"/>
    <w:rsid w:val="0016091B"/>
    <w:rsid w:val="00160922"/>
    <w:rsid w:val="00160A8D"/>
    <w:rsid w:val="00160B9F"/>
    <w:rsid w:val="00160C54"/>
    <w:rsid w:val="00160CCE"/>
    <w:rsid w:val="001613EE"/>
    <w:rsid w:val="001616B1"/>
    <w:rsid w:val="00161C20"/>
    <w:rsid w:val="00161CDA"/>
    <w:rsid w:val="001624B7"/>
    <w:rsid w:val="00162562"/>
    <w:rsid w:val="00162639"/>
    <w:rsid w:val="00162AB3"/>
    <w:rsid w:val="0016316D"/>
    <w:rsid w:val="00163670"/>
    <w:rsid w:val="00163958"/>
    <w:rsid w:val="00163C07"/>
    <w:rsid w:val="00163EF9"/>
    <w:rsid w:val="00163FBE"/>
    <w:rsid w:val="001647DC"/>
    <w:rsid w:val="00165300"/>
    <w:rsid w:val="00165380"/>
    <w:rsid w:val="00165451"/>
    <w:rsid w:val="00165880"/>
    <w:rsid w:val="00165B04"/>
    <w:rsid w:val="00166125"/>
    <w:rsid w:val="00166C4D"/>
    <w:rsid w:val="00166E44"/>
    <w:rsid w:val="00166E5C"/>
    <w:rsid w:val="0016713A"/>
    <w:rsid w:val="00167421"/>
    <w:rsid w:val="0016748E"/>
    <w:rsid w:val="00167532"/>
    <w:rsid w:val="0016774D"/>
    <w:rsid w:val="00167945"/>
    <w:rsid w:val="00167AAC"/>
    <w:rsid w:val="00167AE1"/>
    <w:rsid w:val="00167C60"/>
    <w:rsid w:val="00167E92"/>
    <w:rsid w:val="001701D9"/>
    <w:rsid w:val="0017026B"/>
    <w:rsid w:val="0017046A"/>
    <w:rsid w:val="00170BC2"/>
    <w:rsid w:val="00170D63"/>
    <w:rsid w:val="00171B0A"/>
    <w:rsid w:val="00172144"/>
    <w:rsid w:val="00172755"/>
    <w:rsid w:val="0017284B"/>
    <w:rsid w:val="0017285D"/>
    <w:rsid w:val="00172A46"/>
    <w:rsid w:val="00172B67"/>
    <w:rsid w:val="00172C48"/>
    <w:rsid w:val="001732C8"/>
    <w:rsid w:val="00173578"/>
    <w:rsid w:val="00173918"/>
    <w:rsid w:val="00173D34"/>
    <w:rsid w:val="00173DF0"/>
    <w:rsid w:val="00174896"/>
    <w:rsid w:val="0017489F"/>
    <w:rsid w:val="00174D06"/>
    <w:rsid w:val="001750AF"/>
    <w:rsid w:val="001754A6"/>
    <w:rsid w:val="0017592E"/>
    <w:rsid w:val="00175958"/>
    <w:rsid w:val="00175A0B"/>
    <w:rsid w:val="00175F3F"/>
    <w:rsid w:val="00176347"/>
    <w:rsid w:val="0017680A"/>
    <w:rsid w:val="00176DBC"/>
    <w:rsid w:val="00176E27"/>
    <w:rsid w:val="001774E4"/>
    <w:rsid w:val="00177640"/>
    <w:rsid w:val="00177825"/>
    <w:rsid w:val="00177CC8"/>
    <w:rsid w:val="00177E30"/>
    <w:rsid w:val="00177E8A"/>
    <w:rsid w:val="00180124"/>
    <w:rsid w:val="00180133"/>
    <w:rsid w:val="0018051A"/>
    <w:rsid w:val="00180556"/>
    <w:rsid w:val="001808D6"/>
    <w:rsid w:val="00180D29"/>
    <w:rsid w:val="001811E0"/>
    <w:rsid w:val="00181430"/>
    <w:rsid w:val="00181464"/>
    <w:rsid w:val="001818E8"/>
    <w:rsid w:val="00181D77"/>
    <w:rsid w:val="00181D91"/>
    <w:rsid w:val="00181DA4"/>
    <w:rsid w:val="00182034"/>
    <w:rsid w:val="001822CA"/>
    <w:rsid w:val="001824F9"/>
    <w:rsid w:val="0018263A"/>
    <w:rsid w:val="00182660"/>
    <w:rsid w:val="001826E8"/>
    <w:rsid w:val="00183345"/>
    <w:rsid w:val="001835C9"/>
    <w:rsid w:val="001837EF"/>
    <w:rsid w:val="00183851"/>
    <w:rsid w:val="00184556"/>
    <w:rsid w:val="0018467C"/>
    <w:rsid w:val="00184E1E"/>
    <w:rsid w:val="001851A6"/>
    <w:rsid w:val="0018551C"/>
    <w:rsid w:val="00185936"/>
    <w:rsid w:val="00185FB8"/>
    <w:rsid w:val="001862BA"/>
    <w:rsid w:val="0018631F"/>
    <w:rsid w:val="0018659C"/>
    <w:rsid w:val="00186A6C"/>
    <w:rsid w:val="00186AC8"/>
    <w:rsid w:val="001870BD"/>
    <w:rsid w:val="00187164"/>
    <w:rsid w:val="00187171"/>
    <w:rsid w:val="00187415"/>
    <w:rsid w:val="00187BC4"/>
    <w:rsid w:val="00187D1A"/>
    <w:rsid w:val="001900A3"/>
    <w:rsid w:val="00190258"/>
    <w:rsid w:val="0019030F"/>
    <w:rsid w:val="0019067A"/>
    <w:rsid w:val="0019079D"/>
    <w:rsid w:val="001907B5"/>
    <w:rsid w:val="00190E30"/>
    <w:rsid w:val="00191015"/>
    <w:rsid w:val="00191EE2"/>
    <w:rsid w:val="00192263"/>
    <w:rsid w:val="001924D6"/>
    <w:rsid w:val="00192A65"/>
    <w:rsid w:val="00192D7E"/>
    <w:rsid w:val="001933ED"/>
    <w:rsid w:val="00193713"/>
    <w:rsid w:val="00193B71"/>
    <w:rsid w:val="001949B7"/>
    <w:rsid w:val="00194FE5"/>
    <w:rsid w:val="0019559D"/>
    <w:rsid w:val="00195948"/>
    <w:rsid w:val="00195ACE"/>
    <w:rsid w:val="00195DB6"/>
    <w:rsid w:val="00196143"/>
    <w:rsid w:val="0019624F"/>
    <w:rsid w:val="00196297"/>
    <w:rsid w:val="00196620"/>
    <w:rsid w:val="0019666C"/>
    <w:rsid w:val="00196BD1"/>
    <w:rsid w:val="00196E24"/>
    <w:rsid w:val="00196E79"/>
    <w:rsid w:val="001972B5"/>
    <w:rsid w:val="0019796E"/>
    <w:rsid w:val="00197B0B"/>
    <w:rsid w:val="00197D90"/>
    <w:rsid w:val="001A026A"/>
    <w:rsid w:val="001A034D"/>
    <w:rsid w:val="001A04FF"/>
    <w:rsid w:val="001A051C"/>
    <w:rsid w:val="001A0B23"/>
    <w:rsid w:val="001A0C54"/>
    <w:rsid w:val="001A0C8E"/>
    <w:rsid w:val="001A1145"/>
    <w:rsid w:val="001A117A"/>
    <w:rsid w:val="001A1511"/>
    <w:rsid w:val="001A16AE"/>
    <w:rsid w:val="001A1F89"/>
    <w:rsid w:val="001A209D"/>
    <w:rsid w:val="001A224D"/>
    <w:rsid w:val="001A2418"/>
    <w:rsid w:val="001A28C8"/>
    <w:rsid w:val="001A2ADA"/>
    <w:rsid w:val="001A3589"/>
    <w:rsid w:val="001A3783"/>
    <w:rsid w:val="001A3BDF"/>
    <w:rsid w:val="001A3E24"/>
    <w:rsid w:val="001A3F07"/>
    <w:rsid w:val="001A3F63"/>
    <w:rsid w:val="001A3F78"/>
    <w:rsid w:val="001A41C8"/>
    <w:rsid w:val="001A484F"/>
    <w:rsid w:val="001A4C35"/>
    <w:rsid w:val="001A54B4"/>
    <w:rsid w:val="001A58A4"/>
    <w:rsid w:val="001A5AE2"/>
    <w:rsid w:val="001A5E54"/>
    <w:rsid w:val="001A5EB8"/>
    <w:rsid w:val="001A5F4B"/>
    <w:rsid w:val="001A5F74"/>
    <w:rsid w:val="001A603B"/>
    <w:rsid w:val="001A6176"/>
    <w:rsid w:val="001A661B"/>
    <w:rsid w:val="001A693D"/>
    <w:rsid w:val="001A6A1E"/>
    <w:rsid w:val="001A6A44"/>
    <w:rsid w:val="001A6CB7"/>
    <w:rsid w:val="001A72F1"/>
    <w:rsid w:val="001A73DA"/>
    <w:rsid w:val="001A73F5"/>
    <w:rsid w:val="001A7730"/>
    <w:rsid w:val="001A7B65"/>
    <w:rsid w:val="001A7C81"/>
    <w:rsid w:val="001A7D3D"/>
    <w:rsid w:val="001A7E3B"/>
    <w:rsid w:val="001B028A"/>
    <w:rsid w:val="001B07E8"/>
    <w:rsid w:val="001B0ACD"/>
    <w:rsid w:val="001B0C6F"/>
    <w:rsid w:val="001B11A8"/>
    <w:rsid w:val="001B1381"/>
    <w:rsid w:val="001B1486"/>
    <w:rsid w:val="001B207E"/>
    <w:rsid w:val="001B21E9"/>
    <w:rsid w:val="001B2CBB"/>
    <w:rsid w:val="001B2DC3"/>
    <w:rsid w:val="001B2E0A"/>
    <w:rsid w:val="001B2E3F"/>
    <w:rsid w:val="001B2EFC"/>
    <w:rsid w:val="001B34E4"/>
    <w:rsid w:val="001B3685"/>
    <w:rsid w:val="001B4022"/>
    <w:rsid w:val="001B4104"/>
    <w:rsid w:val="001B423E"/>
    <w:rsid w:val="001B436E"/>
    <w:rsid w:val="001B476C"/>
    <w:rsid w:val="001B48A5"/>
    <w:rsid w:val="001B48C2"/>
    <w:rsid w:val="001B499C"/>
    <w:rsid w:val="001B4B4C"/>
    <w:rsid w:val="001B4C62"/>
    <w:rsid w:val="001B511D"/>
    <w:rsid w:val="001B518B"/>
    <w:rsid w:val="001B52C8"/>
    <w:rsid w:val="001B52F9"/>
    <w:rsid w:val="001B58B2"/>
    <w:rsid w:val="001B5AB2"/>
    <w:rsid w:val="001B611F"/>
    <w:rsid w:val="001B6566"/>
    <w:rsid w:val="001B66AF"/>
    <w:rsid w:val="001B67DB"/>
    <w:rsid w:val="001B6A07"/>
    <w:rsid w:val="001B6A0F"/>
    <w:rsid w:val="001B6B8D"/>
    <w:rsid w:val="001B6B99"/>
    <w:rsid w:val="001B7079"/>
    <w:rsid w:val="001B7166"/>
    <w:rsid w:val="001B71E1"/>
    <w:rsid w:val="001B7B7C"/>
    <w:rsid w:val="001B7BF0"/>
    <w:rsid w:val="001B7C4F"/>
    <w:rsid w:val="001C0003"/>
    <w:rsid w:val="001C02BF"/>
    <w:rsid w:val="001C0487"/>
    <w:rsid w:val="001C0760"/>
    <w:rsid w:val="001C0A69"/>
    <w:rsid w:val="001C13FF"/>
    <w:rsid w:val="001C144B"/>
    <w:rsid w:val="001C15B3"/>
    <w:rsid w:val="001C1810"/>
    <w:rsid w:val="001C1812"/>
    <w:rsid w:val="001C184B"/>
    <w:rsid w:val="001C1A44"/>
    <w:rsid w:val="001C1E6C"/>
    <w:rsid w:val="001C217B"/>
    <w:rsid w:val="001C23DA"/>
    <w:rsid w:val="001C25AA"/>
    <w:rsid w:val="001C25CE"/>
    <w:rsid w:val="001C26EF"/>
    <w:rsid w:val="001C27BA"/>
    <w:rsid w:val="001C27D1"/>
    <w:rsid w:val="001C290D"/>
    <w:rsid w:val="001C2AEB"/>
    <w:rsid w:val="001C2DF4"/>
    <w:rsid w:val="001C31AF"/>
    <w:rsid w:val="001C31CA"/>
    <w:rsid w:val="001C33E3"/>
    <w:rsid w:val="001C34A0"/>
    <w:rsid w:val="001C34EA"/>
    <w:rsid w:val="001C39D3"/>
    <w:rsid w:val="001C3ABB"/>
    <w:rsid w:val="001C3C06"/>
    <w:rsid w:val="001C3EDB"/>
    <w:rsid w:val="001C3F79"/>
    <w:rsid w:val="001C40B6"/>
    <w:rsid w:val="001C4452"/>
    <w:rsid w:val="001C48E1"/>
    <w:rsid w:val="001C4A65"/>
    <w:rsid w:val="001C4B0A"/>
    <w:rsid w:val="001C4B51"/>
    <w:rsid w:val="001C4CA7"/>
    <w:rsid w:val="001C54B4"/>
    <w:rsid w:val="001C587A"/>
    <w:rsid w:val="001C5E06"/>
    <w:rsid w:val="001C6388"/>
    <w:rsid w:val="001C64C5"/>
    <w:rsid w:val="001C68ED"/>
    <w:rsid w:val="001C6AE6"/>
    <w:rsid w:val="001C7806"/>
    <w:rsid w:val="001C7932"/>
    <w:rsid w:val="001C7D0E"/>
    <w:rsid w:val="001D068A"/>
    <w:rsid w:val="001D07CC"/>
    <w:rsid w:val="001D08A9"/>
    <w:rsid w:val="001D0983"/>
    <w:rsid w:val="001D0A1E"/>
    <w:rsid w:val="001D0ACA"/>
    <w:rsid w:val="001D1025"/>
    <w:rsid w:val="001D1065"/>
    <w:rsid w:val="001D1A14"/>
    <w:rsid w:val="001D1AA7"/>
    <w:rsid w:val="001D1B14"/>
    <w:rsid w:val="001D1EF3"/>
    <w:rsid w:val="001D217C"/>
    <w:rsid w:val="001D2470"/>
    <w:rsid w:val="001D24EB"/>
    <w:rsid w:val="001D27D6"/>
    <w:rsid w:val="001D288F"/>
    <w:rsid w:val="001D28EC"/>
    <w:rsid w:val="001D299B"/>
    <w:rsid w:val="001D29FD"/>
    <w:rsid w:val="001D2D78"/>
    <w:rsid w:val="001D2F21"/>
    <w:rsid w:val="001D33F9"/>
    <w:rsid w:val="001D3D55"/>
    <w:rsid w:val="001D3D5E"/>
    <w:rsid w:val="001D40D0"/>
    <w:rsid w:val="001D41C7"/>
    <w:rsid w:val="001D4555"/>
    <w:rsid w:val="001D45B1"/>
    <w:rsid w:val="001D45DF"/>
    <w:rsid w:val="001D4E46"/>
    <w:rsid w:val="001D4EF3"/>
    <w:rsid w:val="001D4FEA"/>
    <w:rsid w:val="001D5AD3"/>
    <w:rsid w:val="001D5B13"/>
    <w:rsid w:val="001D5EC0"/>
    <w:rsid w:val="001D64A5"/>
    <w:rsid w:val="001D64AF"/>
    <w:rsid w:val="001D6652"/>
    <w:rsid w:val="001D6746"/>
    <w:rsid w:val="001D6FAB"/>
    <w:rsid w:val="001D7542"/>
    <w:rsid w:val="001D7E50"/>
    <w:rsid w:val="001D7EE0"/>
    <w:rsid w:val="001D7EF9"/>
    <w:rsid w:val="001E04DF"/>
    <w:rsid w:val="001E058B"/>
    <w:rsid w:val="001E08F7"/>
    <w:rsid w:val="001E1109"/>
    <w:rsid w:val="001E1388"/>
    <w:rsid w:val="001E15B4"/>
    <w:rsid w:val="001E1AFE"/>
    <w:rsid w:val="001E1D70"/>
    <w:rsid w:val="001E1EC4"/>
    <w:rsid w:val="001E218E"/>
    <w:rsid w:val="001E2776"/>
    <w:rsid w:val="001E27AC"/>
    <w:rsid w:val="001E2871"/>
    <w:rsid w:val="001E2ED6"/>
    <w:rsid w:val="001E302C"/>
    <w:rsid w:val="001E334B"/>
    <w:rsid w:val="001E37C3"/>
    <w:rsid w:val="001E3C47"/>
    <w:rsid w:val="001E407D"/>
    <w:rsid w:val="001E4405"/>
    <w:rsid w:val="001E47BE"/>
    <w:rsid w:val="001E47F4"/>
    <w:rsid w:val="001E4ECA"/>
    <w:rsid w:val="001E5031"/>
    <w:rsid w:val="001E5292"/>
    <w:rsid w:val="001E5449"/>
    <w:rsid w:val="001E57B4"/>
    <w:rsid w:val="001E5EAC"/>
    <w:rsid w:val="001E5EBB"/>
    <w:rsid w:val="001E62DF"/>
    <w:rsid w:val="001E63F0"/>
    <w:rsid w:val="001E6BC2"/>
    <w:rsid w:val="001E6E44"/>
    <w:rsid w:val="001E6E97"/>
    <w:rsid w:val="001E6FFF"/>
    <w:rsid w:val="001E73D1"/>
    <w:rsid w:val="001E7522"/>
    <w:rsid w:val="001E77F3"/>
    <w:rsid w:val="001E7905"/>
    <w:rsid w:val="001E7945"/>
    <w:rsid w:val="001F0303"/>
    <w:rsid w:val="001F03A3"/>
    <w:rsid w:val="001F094B"/>
    <w:rsid w:val="001F0AA2"/>
    <w:rsid w:val="001F0FA7"/>
    <w:rsid w:val="001F1247"/>
    <w:rsid w:val="001F1592"/>
    <w:rsid w:val="001F174F"/>
    <w:rsid w:val="001F1A6C"/>
    <w:rsid w:val="001F1C8D"/>
    <w:rsid w:val="001F1DC5"/>
    <w:rsid w:val="001F209C"/>
    <w:rsid w:val="001F2345"/>
    <w:rsid w:val="001F2570"/>
    <w:rsid w:val="001F27C8"/>
    <w:rsid w:val="001F2929"/>
    <w:rsid w:val="001F2C3D"/>
    <w:rsid w:val="001F3192"/>
    <w:rsid w:val="001F320F"/>
    <w:rsid w:val="001F3612"/>
    <w:rsid w:val="001F3726"/>
    <w:rsid w:val="001F3909"/>
    <w:rsid w:val="001F39D5"/>
    <w:rsid w:val="001F3A6F"/>
    <w:rsid w:val="001F3B0F"/>
    <w:rsid w:val="001F41C8"/>
    <w:rsid w:val="001F4345"/>
    <w:rsid w:val="001F444F"/>
    <w:rsid w:val="001F447D"/>
    <w:rsid w:val="001F49DD"/>
    <w:rsid w:val="001F4F18"/>
    <w:rsid w:val="001F514B"/>
    <w:rsid w:val="001F585F"/>
    <w:rsid w:val="001F58A0"/>
    <w:rsid w:val="001F5DF3"/>
    <w:rsid w:val="001F66FB"/>
    <w:rsid w:val="001F675F"/>
    <w:rsid w:val="001F688C"/>
    <w:rsid w:val="001F6C95"/>
    <w:rsid w:val="001F6DE8"/>
    <w:rsid w:val="001F6E3C"/>
    <w:rsid w:val="001F7049"/>
    <w:rsid w:val="001F730A"/>
    <w:rsid w:val="001F744C"/>
    <w:rsid w:val="001F7473"/>
    <w:rsid w:val="001F78D4"/>
    <w:rsid w:val="001F7BF2"/>
    <w:rsid w:val="001F7E92"/>
    <w:rsid w:val="001F7F66"/>
    <w:rsid w:val="001F7FB7"/>
    <w:rsid w:val="002006DF"/>
    <w:rsid w:val="0020091F"/>
    <w:rsid w:val="00200F37"/>
    <w:rsid w:val="0020122D"/>
    <w:rsid w:val="00201493"/>
    <w:rsid w:val="002014B4"/>
    <w:rsid w:val="0020161B"/>
    <w:rsid w:val="0020177E"/>
    <w:rsid w:val="00201F48"/>
    <w:rsid w:val="002020FA"/>
    <w:rsid w:val="002025AE"/>
    <w:rsid w:val="002025D1"/>
    <w:rsid w:val="002025FA"/>
    <w:rsid w:val="00202CFC"/>
    <w:rsid w:val="00202D4C"/>
    <w:rsid w:val="00202DFE"/>
    <w:rsid w:val="00202E65"/>
    <w:rsid w:val="00203334"/>
    <w:rsid w:val="002033F8"/>
    <w:rsid w:val="00203557"/>
    <w:rsid w:val="002035DF"/>
    <w:rsid w:val="00203A06"/>
    <w:rsid w:val="00203AD0"/>
    <w:rsid w:val="002041BD"/>
    <w:rsid w:val="00204245"/>
    <w:rsid w:val="00204382"/>
    <w:rsid w:val="00204728"/>
    <w:rsid w:val="002048FB"/>
    <w:rsid w:val="00204B67"/>
    <w:rsid w:val="00205261"/>
    <w:rsid w:val="002059B8"/>
    <w:rsid w:val="00205A71"/>
    <w:rsid w:val="00205FAF"/>
    <w:rsid w:val="00206045"/>
    <w:rsid w:val="00206145"/>
    <w:rsid w:val="0020646E"/>
    <w:rsid w:val="0020647C"/>
    <w:rsid w:val="00206785"/>
    <w:rsid w:val="002068E0"/>
    <w:rsid w:val="00206984"/>
    <w:rsid w:val="00206B29"/>
    <w:rsid w:val="00207068"/>
    <w:rsid w:val="002071E8"/>
    <w:rsid w:val="0020730D"/>
    <w:rsid w:val="00207537"/>
    <w:rsid w:val="002077B0"/>
    <w:rsid w:val="00207AC7"/>
    <w:rsid w:val="00207DB5"/>
    <w:rsid w:val="002103BE"/>
    <w:rsid w:val="002105EE"/>
    <w:rsid w:val="0021067D"/>
    <w:rsid w:val="00210763"/>
    <w:rsid w:val="00210872"/>
    <w:rsid w:val="00210911"/>
    <w:rsid w:val="00210D26"/>
    <w:rsid w:val="00210F5E"/>
    <w:rsid w:val="002112A9"/>
    <w:rsid w:val="002117E6"/>
    <w:rsid w:val="002117F6"/>
    <w:rsid w:val="002118D5"/>
    <w:rsid w:val="00211AD6"/>
    <w:rsid w:val="00212370"/>
    <w:rsid w:val="00212D1E"/>
    <w:rsid w:val="00212F92"/>
    <w:rsid w:val="00212FC1"/>
    <w:rsid w:val="00213515"/>
    <w:rsid w:val="002135A8"/>
    <w:rsid w:val="00213611"/>
    <w:rsid w:val="00213688"/>
    <w:rsid w:val="00213694"/>
    <w:rsid w:val="00213E0E"/>
    <w:rsid w:val="002142D5"/>
    <w:rsid w:val="0021448E"/>
    <w:rsid w:val="00214977"/>
    <w:rsid w:val="00214AE6"/>
    <w:rsid w:val="00214EB2"/>
    <w:rsid w:val="00215296"/>
    <w:rsid w:val="00215FA7"/>
    <w:rsid w:val="00216473"/>
    <w:rsid w:val="002164FE"/>
    <w:rsid w:val="002166CC"/>
    <w:rsid w:val="00216954"/>
    <w:rsid w:val="00216EB5"/>
    <w:rsid w:val="00217643"/>
    <w:rsid w:val="00217655"/>
    <w:rsid w:val="00217698"/>
    <w:rsid w:val="00217ED5"/>
    <w:rsid w:val="00217FAC"/>
    <w:rsid w:val="002200C4"/>
    <w:rsid w:val="00220234"/>
    <w:rsid w:val="00220964"/>
    <w:rsid w:val="00220965"/>
    <w:rsid w:val="00220B43"/>
    <w:rsid w:val="0022164D"/>
    <w:rsid w:val="00221AA5"/>
    <w:rsid w:val="00221AF7"/>
    <w:rsid w:val="0022202D"/>
    <w:rsid w:val="002220EA"/>
    <w:rsid w:val="002226A4"/>
    <w:rsid w:val="002226D2"/>
    <w:rsid w:val="00222781"/>
    <w:rsid w:val="00222B1C"/>
    <w:rsid w:val="00222CA1"/>
    <w:rsid w:val="002230AD"/>
    <w:rsid w:val="0022313E"/>
    <w:rsid w:val="00223503"/>
    <w:rsid w:val="0022399C"/>
    <w:rsid w:val="00224700"/>
    <w:rsid w:val="00224A2E"/>
    <w:rsid w:val="00224C6F"/>
    <w:rsid w:val="00224EA2"/>
    <w:rsid w:val="00224FF8"/>
    <w:rsid w:val="002252A7"/>
    <w:rsid w:val="00225308"/>
    <w:rsid w:val="00225498"/>
    <w:rsid w:val="00225A76"/>
    <w:rsid w:val="00225C48"/>
    <w:rsid w:val="002263B9"/>
    <w:rsid w:val="0022649D"/>
    <w:rsid w:val="0022654F"/>
    <w:rsid w:val="002268E4"/>
    <w:rsid w:val="002268EF"/>
    <w:rsid w:val="00226A10"/>
    <w:rsid w:val="00226AD9"/>
    <w:rsid w:val="00226C85"/>
    <w:rsid w:val="00226CC5"/>
    <w:rsid w:val="0022713E"/>
    <w:rsid w:val="002274D0"/>
    <w:rsid w:val="00227636"/>
    <w:rsid w:val="00227689"/>
    <w:rsid w:val="00227E31"/>
    <w:rsid w:val="00227E83"/>
    <w:rsid w:val="00227F22"/>
    <w:rsid w:val="00227F3A"/>
    <w:rsid w:val="002301D6"/>
    <w:rsid w:val="0023064B"/>
    <w:rsid w:val="002309C2"/>
    <w:rsid w:val="002311D0"/>
    <w:rsid w:val="00231392"/>
    <w:rsid w:val="0023158F"/>
    <w:rsid w:val="00231A70"/>
    <w:rsid w:val="00231BF3"/>
    <w:rsid w:val="00231E5E"/>
    <w:rsid w:val="0023223E"/>
    <w:rsid w:val="0023237B"/>
    <w:rsid w:val="00232502"/>
    <w:rsid w:val="00232578"/>
    <w:rsid w:val="00233AC9"/>
    <w:rsid w:val="00233E27"/>
    <w:rsid w:val="002340F8"/>
    <w:rsid w:val="00234675"/>
    <w:rsid w:val="00234919"/>
    <w:rsid w:val="00234984"/>
    <w:rsid w:val="00234999"/>
    <w:rsid w:val="002357A5"/>
    <w:rsid w:val="002358F6"/>
    <w:rsid w:val="00235AAE"/>
    <w:rsid w:val="00235D1C"/>
    <w:rsid w:val="002367F2"/>
    <w:rsid w:val="00236A68"/>
    <w:rsid w:val="00236C8B"/>
    <w:rsid w:val="00236E71"/>
    <w:rsid w:val="0023713B"/>
    <w:rsid w:val="002373B2"/>
    <w:rsid w:val="00237CC3"/>
    <w:rsid w:val="00237D82"/>
    <w:rsid w:val="00237EA9"/>
    <w:rsid w:val="00237FA9"/>
    <w:rsid w:val="00240062"/>
    <w:rsid w:val="002402DE"/>
    <w:rsid w:val="00240602"/>
    <w:rsid w:val="00240617"/>
    <w:rsid w:val="002409C4"/>
    <w:rsid w:val="00241070"/>
    <w:rsid w:val="00241164"/>
    <w:rsid w:val="0024155A"/>
    <w:rsid w:val="00241C5B"/>
    <w:rsid w:val="00241F7A"/>
    <w:rsid w:val="00242013"/>
    <w:rsid w:val="00242212"/>
    <w:rsid w:val="00242631"/>
    <w:rsid w:val="00242ACF"/>
    <w:rsid w:val="00242E57"/>
    <w:rsid w:val="00242F30"/>
    <w:rsid w:val="002430DC"/>
    <w:rsid w:val="00243233"/>
    <w:rsid w:val="0024348C"/>
    <w:rsid w:val="00243654"/>
    <w:rsid w:val="00243794"/>
    <w:rsid w:val="00243AC7"/>
    <w:rsid w:val="00244B7C"/>
    <w:rsid w:val="00244C2D"/>
    <w:rsid w:val="00244E19"/>
    <w:rsid w:val="002453D5"/>
    <w:rsid w:val="00245499"/>
    <w:rsid w:val="002454B3"/>
    <w:rsid w:val="00245A03"/>
    <w:rsid w:val="00245B5F"/>
    <w:rsid w:val="00245C13"/>
    <w:rsid w:val="00245FFE"/>
    <w:rsid w:val="00246313"/>
    <w:rsid w:val="0024642E"/>
    <w:rsid w:val="00246700"/>
    <w:rsid w:val="0024686D"/>
    <w:rsid w:val="0024686E"/>
    <w:rsid w:val="002469A8"/>
    <w:rsid w:val="00246C0F"/>
    <w:rsid w:val="00247688"/>
    <w:rsid w:val="002476D1"/>
    <w:rsid w:val="00247773"/>
    <w:rsid w:val="00247807"/>
    <w:rsid w:val="0024790F"/>
    <w:rsid w:val="00247C52"/>
    <w:rsid w:val="00247C7D"/>
    <w:rsid w:val="002500C7"/>
    <w:rsid w:val="002501E8"/>
    <w:rsid w:val="00250602"/>
    <w:rsid w:val="002507FD"/>
    <w:rsid w:val="002508A4"/>
    <w:rsid w:val="00250A38"/>
    <w:rsid w:val="00250C48"/>
    <w:rsid w:val="002510A9"/>
    <w:rsid w:val="0025114D"/>
    <w:rsid w:val="00251CEC"/>
    <w:rsid w:val="00252112"/>
    <w:rsid w:val="0025253A"/>
    <w:rsid w:val="002525C7"/>
    <w:rsid w:val="00252B03"/>
    <w:rsid w:val="00252C79"/>
    <w:rsid w:val="00252C7D"/>
    <w:rsid w:val="00252FA3"/>
    <w:rsid w:val="00252FA8"/>
    <w:rsid w:val="00253082"/>
    <w:rsid w:val="0025327E"/>
    <w:rsid w:val="002534B7"/>
    <w:rsid w:val="002537CD"/>
    <w:rsid w:val="00253F6F"/>
    <w:rsid w:val="00253FF0"/>
    <w:rsid w:val="002540BE"/>
    <w:rsid w:val="00254199"/>
    <w:rsid w:val="002546F0"/>
    <w:rsid w:val="00254B1A"/>
    <w:rsid w:val="00254C6F"/>
    <w:rsid w:val="00254FD4"/>
    <w:rsid w:val="00255096"/>
    <w:rsid w:val="002554FE"/>
    <w:rsid w:val="00255705"/>
    <w:rsid w:val="0025585A"/>
    <w:rsid w:val="002558E1"/>
    <w:rsid w:val="002563D7"/>
    <w:rsid w:val="00256BDA"/>
    <w:rsid w:val="00256BEF"/>
    <w:rsid w:val="0025727F"/>
    <w:rsid w:val="002572AA"/>
    <w:rsid w:val="002572FB"/>
    <w:rsid w:val="0025735B"/>
    <w:rsid w:val="002576EE"/>
    <w:rsid w:val="0025770D"/>
    <w:rsid w:val="002577CD"/>
    <w:rsid w:val="00257C38"/>
    <w:rsid w:val="0026050F"/>
    <w:rsid w:val="002606F9"/>
    <w:rsid w:val="00260856"/>
    <w:rsid w:val="002608E5"/>
    <w:rsid w:val="00260CB1"/>
    <w:rsid w:val="00260F21"/>
    <w:rsid w:val="00260FAB"/>
    <w:rsid w:val="00261588"/>
    <w:rsid w:val="00261A68"/>
    <w:rsid w:val="00261B86"/>
    <w:rsid w:val="00261E04"/>
    <w:rsid w:val="00261F4F"/>
    <w:rsid w:val="002621E2"/>
    <w:rsid w:val="002624C9"/>
    <w:rsid w:val="00262654"/>
    <w:rsid w:val="002626F1"/>
    <w:rsid w:val="0026283E"/>
    <w:rsid w:val="0026292A"/>
    <w:rsid w:val="00262B8B"/>
    <w:rsid w:val="00262C12"/>
    <w:rsid w:val="00263224"/>
    <w:rsid w:val="00263439"/>
    <w:rsid w:val="00263500"/>
    <w:rsid w:val="002639E5"/>
    <w:rsid w:val="00263CF1"/>
    <w:rsid w:val="00264244"/>
    <w:rsid w:val="002643FF"/>
    <w:rsid w:val="00264800"/>
    <w:rsid w:val="00264B97"/>
    <w:rsid w:val="00264EFE"/>
    <w:rsid w:val="0026510A"/>
    <w:rsid w:val="00265260"/>
    <w:rsid w:val="00265480"/>
    <w:rsid w:val="0026564A"/>
    <w:rsid w:val="002656DF"/>
    <w:rsid w:val="00265783"/>
    <w:rsid w:val="0026578B"/>
    <w:rsid w:val="0026581B"/>
    <w:rsid w:val="002661EE"/>
    <w:rsid w:val="00266BC3"/>
    <w:rsid w:val="00266D4D"/>
    <w:rsid w:val="00266D7B"/>
    <w:rsid w:val="00266E04"/>
    <w:rsid w:val="00266E50"/>
    <w:rsid w:val="002676C8"/>
    <w:rsid w:val="002678F5"/>
    <w:rsid w:val="00267931"/>
    <w:rsid w:val="00267C09"/>
    <w:rsid w:val="00267CCF"/>
    <w:rsid w:val="00267D2D"/>
    <w:rsid w:val="00267DB1"/>
    <w:rsid w:val="00267EA0"/>
    <w:rsid w:val="002700FC"/>
    <w:rsid w:val="002701B3"/>
    <w:rsid w:val="00270656"/>
    <w:rsid w:val="002709BE"/>
    <w:rsid w:val="00270D79"/>
    <w:rsid w:val="00270EB0"/>
    <w:rsid w:val="0027113B"/>
    <w:rsid w:val="0027173E"/>
    <w:rsid w:val="0027192E"/>
    <w:rsid w:val="00271C8B"/>
    <w:rsid w:val="002720F4"/>
    <w:rsid w:val="0027214D"/>
    <w:rsid w:val="00272316"/>
    <w:rsid w:val="0027249C"/>
    <w:rsid w:val="00272A8B"/>
    <w:rsid w:val="00273679"/>
    <w:rsid w:val="00273721"/>
    <w:rsid w:val="00273AE4"/>
    <w:rsid w:val="00273B16"/>
    <w:rsid w:val="00273D05"/>
    <w:rsid w:val="00273F6F"/>
    <w:rsid w:val="0027418E"/>
    <w:rsid w:val="002741CB"/>
    <w:rsid w:val="002741DE"/>
    <w:rsid w:val="0027439E"/>
    <w:rsid w:val="002745AE"/>
    <w:rsid w:val="002745E3"/>
    <w:rsid w:val="00274712"/>
    <w:rsid w:val="0027491E"/>
    <w:rsid w:val="00275286"/>
    <w:rsid w:val="00275495"/>
    <w:rsid w:val="002758C6"/>
    <w:rsid w:val="00275A84"/>
    <w:rsid w:val="00276151"/>
    <w:rsid w:val="002761FA"/>
    <w:rsid w:val="00276451"/>
    <w:rsid w:val="002767AF"/>
    <w:rsid w:val="00276839"/>
    <w:rsid w:val="00276978"/>
    <w:rsid w:val="00276CAD"/>
    <w:rsid w:val="00276E4E"/>
    <w:rsid w:val="00277117"/>
    <w:rsid w:val="002771A5"/>
    <w:rsid w:val="00277695"/>
    <w:rsid w:val="0027770F"/>
    <w:rsid w:val="0027771A"/>
    <w:rsid w:val="00277773"/>
    <w:rsid w:val="0027778D"/>
    <w:rsid w:val="0028013C"/>
    <w:rsid w:val="002802CE"/>
    <w:rsid w:val="002804D0"/>
    <w:rsid w:val="00280654"/>
    <w:rsid w:val="00280FFD"/>
    <w:rsid w:val="00281356"/>
    <w:rsid w:val="0028152E"/>
    <w:rsid w:val="00281596"/>
    <w:rsid w:val="00281C1F"/>
    <w:rsid w:val="00281C26"/>
    <w:rsid w:val="00281D4B"/>
    <w:rsid w:val="00281D54"/>
    <w:rsid w:val="00281D75"/>
    <w:rsid w:val="00281DA8"/>
    <w:rsid w:val="002820D0"/>
    <w:rsid w:val="00282226"/>
    <w:rsid w:val="002830E3"/>
    <w:rsid w:val="0028343C"/>
    <w:rsid w:val="0028387F"/>
    <w:rsid w:val="00283926"/>
    <w:rsid w:val="00283D86"/>
    <w:rsid w:val="00283EF7"/>
    <w:rsid w:val="002842AE"/>
    <w:rsid w:val="0028495D"/>
    <w:rsid w:val="00284A06"/>
    <w:rsid w:val="00284D53"/>
    <w:rsid w:val="00284DDE"/>
    <w:rsid w:val="00285115"/>
    <w:rsid w:val="00285D7A"/>
    <w:rsid w:val="002870ED"/>
    <w:rsid w:val="00287230"/>
    <w:rsid w:val="002874D4"/>
    <w:rsid w:val="00287C13"/>
    <w:rsid w:val="00287D8D"/>
    <w:rsid w:val="00287E66"/>
    <w:rsid w:val="0029002B"/>
    <w:rsid w:val="00290141"/>
    <w:rsid w:val="002903C8"/>
    <w:rsid w:val="002905DC"/>
    <w:rsid w:val="002906EE"/>
    <w:rsid w:val="00290881"/>
    <w:rsid w:val="00290AFC"/>
    <w:rsid w:val="00290BF9"/>
    <w:rsid w:val="00290CE0"/>
    <w:rsid w:val="00290D2E"/>
    <w:rsid w:val="002916D1"/>
    <w:rsid w:val="0029192F"/>
    <w:rsid w:val="00291988"/>
    <w:rsid w:val="00291F93"/>
    <w:rsid w:val="00292045"/>
    <w:rsid w:val="002921CC"/>
    <w:rsid w:val="0029236F"/>
    <w:rsid w:val="002924B6"/>
    <w:rsid w:val="002925A5"/>
    <w:rsid w:val="002928B3"/>
    <w:rsid w:val="00292938"/>
    <w:rsid w:val="00292D2B"/>
    <w:rsid w:val="00293099"/>
    <w:rsid w:val="002931DF"/>
    <w:rsid w:val="00293323"/>
    <w:rsid w:val="002942E9"/>
    <w:rsid w:val="00294315"/>
    <w:rsid w:val="002945F2"/>
    <w:rsid w:val="00294A08"/>
    <w:rsid w:val="00294ACD"/>
    <w:rsid w:val="00294CBE"/>
    <w:rsid w:val="00294D66"/>
    <w:rsid w:val="00295AE6"/>
    <w:rsid w:val="00295B4F"/>
    <w:rsid w:val="00295B89"/>
    <w:rsid w:val="002969DA"/>
    <w:rsid w:val="002969FC"/>
    <w:rsid w:val="00296A7A"/>
    <w:rsid w:val="00296CD1"/>
    <w:rsid w:val="002977B0"/>
    <w:rsid w:val="00297B34"/>
    <w:rsid w:val="00297F80"/>
    <w:rsid w:val="002A00CD"/>
    <w:rsid w:val="002A0362"/>
    <w:rsid w:val="002A0668"/>
    <w:rsid w:val="002A0728"/>
    <w:rsid w:val="002A07B1"/>
    <w:rsid w:val="002A08EA"/>
    <w:rsid w:val="002A0ADD"/>
    <w:rsid w:val="002A0D4D"/>
    <w:rsid w:val="002A1030"/>
    <w:rsid w:val="002A1230"/>
    <w:rsid w:val="002A1552"/>
    <w:rsid w:val="002A15F1"/>
    <w:rsid w:val="002A172C"/>
    <w:rsid w:val="002A1C16"/>
    <w:rsid w:val="002A1C72"/>
    <w:rsid w:val="002A1FF8"/>
    <w:rsid w:val="002A23EE"/>
    <w:rsid w:val="002A2B0F"/>
    <w:rsid w:val="002A2B41"/>
    <w:rsid w:val="002A34EF"/>
    <w:rsid w:val="002A35C4"/>
    <w:rsid w:val="002A3AC3"/>
    <w:rsid w:val="002A3AE8"/>
    <w:rsid w:val="002A3CEE"/>
    <w:rsid w:val="002A3EB0"/>
    <w:rsid w:val="002A3EDE"/>
    <w:rsid w:val="002A4419"/>
    <w:rsid w:val="002A467B"/>
    <w:rsid w:val="002A4B71"/>
    <w:rsid w:val="002A4BBD"/>
    <w:rsid w:val="002A52EC"/>
    <w:rsid w:val="002A530D"/>
    <w:rsid w:val="002A54D3"/>
    <w:rsid w:val="002A5A08"/>
    <w:rsid w:val="002A5B6E"/>
    <w:rsid w:val="002A5EF1"/>
    <w:rsid w:val="002A6096"/>
    <w:rsid w:val="002A650F"/>
    <w:rsid w:val="002A65BF"/>
    <w:rsid w:val="002A66E4"/>
    <w:rsid w:val="002A69C3"/>
    <w:rsid w:val="002A6A15"/>
    <w:rsid w:val="002A6AC7"/>
    <w:rsid w:val="002A6B8F"/>
    <w:rsid w:val="002A6E4D"/>
    <w:rsid w:val="002A70CA"/>
    <w:rsid w:val="002A725B"/>
    <w:rsid w:val="002A786C"/>
    <w:rsid w:val="002A7C1D"/>
    <w:rsid w:val="002A7EBB"/>
    <w:rsid w:val="002A7F84"/>
    <w:rsid w:val="002B004F"/>
    <w:rsid w:val="002B0B9A"/>
    <w:rsid w:val="002B119B"/>
    <w:rsid w:val="002B1617"/>
    <w:rsid w:val="002B1C2C"/>
    <w:rsid w:val="002B1E22"/>
    <w:rsid w:val="002B1F32"/>
    <w:rsid w:val="002B2049"/>
    <w:rsid w:val="002B23EF"/>
    <w:rsid w:val="002B2827"/>
    <w:rsid w:val="002B2B70"/>
    <w:rsid w:val="002B364E"/>
    <w:rsid w:val="002B38B7"/>
    <w:rsid w:val="002B3B86"/>
    <w:rsid w:val="002B43A0"/>
    <w:rsid w:val="002B4BE8"/>
    <w:rsid w:val="002B5282"/>
    <w:rsid w:val="002B55E0"/>
    <w:rsid w:val="002B561A"/>
    <w:rsid w:val="002B5A67"/>
    <w:rsid w:val="002B5B5E"/>
    <w:rsid w:val="002B5C28"/>
    <w:rsid w:val="002B5DE0"/>
    <w:rsid w:val="002B63D8"/>
    <w:rsid w:val="002B6978"/>
    <w:rsid w:val="002B6C6A"/>
    <w:rsid w:val="002B6D9A"/>
    <w:rsid w:val="002B6F08"/>
    <w:rsid w:val="002B7120"/>
    <w:rsid w:val="002B7147"/>
    <w:rsid w:val="002B78D1"/>
    <w:rsid w:val="002B7929"/>
    <w:rsid w:val="002B7A96"/>
    <w:rsid w:val="002B7BD8"/>
    <w:rsid w:val="002B7BE7"/>
    <w:rsid w:val="002B7E1C"/>
    <w:rsid w:val="002B7F0A"/>
    <w:rsid w:val="002C0086"/>
    <w:rsid w:val="002C0E92"/>
    <w:rsid w:val="002C15EA"/>
    <w:rsid w:val="002C19C1"/>
    <w:rsid w:val="002C1E49"/>
    <w:rsid w:val="002C1F0B"/>
    <w:rsid w:val="002C1F15"/>
    <w:rsid w:val="002C2143"/>
    <w:rsid w:val="002C2174"/>
    <w:rsid w:val="002C21CA"/>
    <w:rsid w:val="002C21DE"/>
    <w:rsid w:val="002C221E"/>
    <w:rsid w:val="002C2657"/>
    <w:rsid w:val="002C288D"/>
    <w:rsid w:val="002C2D61"/>
    <w:rsid w:val="002C2DC2"/>
    <w:rsid w:val="002C2E25"/>
    <w:rsid w:val="002C2F10"/>
    <w:rsid w:val="002C30BF"/>
    <w:rsid w:val="002C3224"/>
    <w:rsid w:val="002C349E"/>
    <w:rsid w:val="002C379D"/>
    <w:rsid w:val="002C39F3"/>
    <w:rsid w:val="002C3A3C"/>
    <w:rsid w:val="002C3A88"/>
    <w:rsid w:val="002C3BBD"/>
    <w:rsid w:val="002C3D4A"/>
    <w:rsid w:val="002C3D7C"/>
    <w:rsid w:val="002C4810"/>
    <w:rsid w:val="002C483E"/>
    <w:rsid w:val="002C49AD"/>
    <w:rsid w:val="002C4A0F"/>
    <w:rsid w:val="002C4A32"/>
    <w:rsid w:val="002C4A69"/>
    <w:rsid w:val="002C4BA7"/>
    <w:rsid w:val="002C4C4C"/>
    <w:rsid w:val="002C4E86"/>
    <w:rsid w:val="002C5135"/>
    <w:rsid w:val="002C556A"/>
    <w:rsid w:val="002C57EA"/>
    <w:rsid w:val="002C5846"/>
    <w:rsid w:val="002C585B"/>
    <w:rsid w:val="002C591E"/>
    <w:rsid w:val="002C5970"/>
    <w:rsid w:val="002C5971"/>
    <w:rsid w:val="002C5D29"/>
    <w:rsid w:val="002C5D75"/>
    <w:rsid w:val="002C5E53"/>
    <w:rsid w:val="002C5F01"/>
    <w:rsid w:val="002C5F9B"/>
    <w:rsid w:val="002C6047"/>
    <w:rsid w:val="002C633E"/>
    <w:rsid w:val="002C6558"/>
    <w:rsid w:val="002C6A29"/>
    <w:rsid w:val="002C6AB6"/>
    <w:rsid w:val="002C6E11"/>
    <w:rsid w:val="002C7136"/>
    <w:rsid w:val="002C717E"/>
    <w:rsid w:val="002C7377"/>
    <w:rsid w:val="002C749D"/>
    <w:rsid w:val="002C789A"/>
    <w:rsid w:val="002D014D"/>
    <w:rsid w:val="002D0175"/>
    <w:rsid w:val="002D02C2"/>
    <w:rsid w:val="002D031C"/>
    <w:rsid w:val="002D0522"/>
    <w:rsid w:val="002D05D1"/>
    <w:rsid w:val="002D0632"/>
    <w:rsid w:val="002D16F1"/>
    <w:rsid w:val="002D18DE"/>
    <w:rsid w:val="002D18FF"/>
    <w:rsid w:val="002D1AF1"/>
    <w:rsid w:val="002D1C7A"/>
    <w:rsid w:val="002D22AF"/>
    <w:rsid w:val="002D252E"/>
    <w:rsid w:val="002D25C6"/>
    <w:rsid w:val="002D2791"/>
    <w:rsid w:val="002D2BDC"/>
    <w:rsid w:val="002D2C98"/>
    <w:rsid w:val="002D30C0"/>
    <w:rsid w:val="002D3150"/>
    <w:rsid w:val="002D3209"/>
    <w:rsid w:val="002D35DF"/>
    <w:rsid w:val="002D363D"/>
    <w:rsid w:val="002D36C7"/>
    <w:rsid w:val="002D3839"/>
    <w:rsid w:val="002D3BDD"/>
    <w:rsid w:val="002D3E93"/>
    <w:rsid w:val="002D403C"/>
    <w:rsid w:val="002D4292"/>
    <w:rsid w:val="002D466F"/>
    <w:rsid w:val="002D4901"/>
    <w:rsid w:val="002D49FC"/>
    <w:rsid w:val="002D4AA3"/>
    <w:rsid w:val="002D4EAB"/>
    <w:rsid w:val="002D4EE9"/>
    <w:rsid w:val="002D4FFE"/>
    <w:rsid w:val="002D5183"/>
    <w:rsid w:val="002D5306"/>
    <w:rsid w:val="002D5490"/>
    <w:rsid w:val="002D5A16"/>
    <w:rsid w:val="002D5BC5"/>
    <w:rsid w:val="002D5CFB"/>
    <w:rsid w:val="002D6277"/>
    <w:rsid w:val="002D6698"/>
    <w:rsid w:val="002D6837"/>
    <w:rsid w:val="002D6872"/>
    <w:rsid w:val="002D6F7E"/>
    <w:rsid w:val="002D703E"/>
    <w:rsid w:val="002D7732"/>
    <w:rsid w:val="002E017A"/>
    <w:rsid w:val="002E05A2"/>
    <w:rsid w:val="002E0A01"/>
    <w:rsid w:val="002E0BED"/>
    <w:rsid w:val="002E0E09"/>
    <w:rsid w:val="002E0F95"/>
    <w:rsid w:val="002E104E"/>
    <w:rsid w:val="002E1114"/>
    <w:rsid w:val="002E166B"/>
    <w:rsid w:val="002E19C2"/>
    <w:rsid w:val="002E1A58"/>
    <w:rsid w:val="002E1B39"/>
    <w:rsid w:val="002E1D05"/>
    <w:rsid w:val="002E1E0F"/>
    <w:rsid w:val="002E2271"/>
    <w:rsid w:val="002E246D"/>
    <w:rsid w:val="002E30D0"/>
    <w:rsid w:val="002E32B3"/>
    <w:rsid w:val="002E39AF"/>
    <w:rsid w:val="002E3A08"/>
    <w:rsid w:val="002E3E7D"/>
    <w:rsid w:val="002E45C7"/>
    <w:rsid w:val="002E46F2"/>
    <w:rsid w:val="002E494A"/>
    <w:rsid w:val="002E4A14"/>
    <w:rsid w:val="002E4B55"/>
    <w:rsid w:val="002E5751"/>
    <w:rsid w:val="002E58C9"/>
    <w:rsid w:val="002E6845"/>
    <w:rsid w:val="002E68C8"/>
    <w:rsid w:val="002E71B3"/>
    <w:rsid w:val="002E7354"/>
    <w:rsid w:val="002F006E"/>
    <w:rsid w:val="002F0348"/>
    <w:rsid w:val="002F06DB"/>
    <w:rsid w:val="002F0723"/>
    <w:rsid w:val="002F0AE2"/>
    <w:rsid w:val="002F0B22"/>
    <w:rsid w:val="002F0B25"/>
    <w:rsid w:val="002F108B"/>
    <w:rsid w:val="002F1446"/>
    <w:rsid w:val="002F14BB"/>
    <w:rsid w:val="002F17C6"/>
    <w:rsid w:val="002F1ABA"/>
    <w:rsid w:val="002F2057"/>
    <w:rsid w:val="002F20EC"/>
    <w:rsid w:val="002F2103"/>
    <w:rsid w:val="002F21EF"/>
    <w:rsid w:val="002F2AF8"/>
    <w:rsid w:val="002F323C"/>
    <w:rsid w:val="002F3280"/>
    <w:rsid w:val="002F3297"/>
    <w:rsid w:val="002F3B07"/>
    <w:rsid w:val="002F3C0E"/>
    <w:rsid w:val="002F40B4"/>
    <w:rsid w:val="002F410B"/>
    <w:rsid w:val="002F413C"/>
    <w:rsid w:val="002F41B5"/>
    <w:rsid w:val="002F4208"/>
    <w:rsid w:val="002F520C"/>
    <w:rsid w:val="002F57F1"/>
    <w:rsid w:val="002F585C"/>
    <w:rsid w:val="002F5BC2"/>
    <w:rsid w:val="002F5C37"/>
    <w:rsid w:val="002F5D4C"/>
    <w:rsid w:val="002F5D79"/>
    <w:rsid w:val="002F615E"/>
    <w:rsid w:val="002F636C"/>
    <w:rsid w:val="002F67F7"/>
    <w:rsid w:val="002F6D98"/>
    <w:rsid w:val="002F7535"/>
    <w:rsid w:val="002F7C8B"/>
    <w:rsid w:val="002F7D1F"/>
    <w:rsid w:val="002F7E5A"/>
    <w:rsid w:val="0030022E"/>
    <w:rsid w:val="00300307"/>
    <w:rsid w:val="00300401"/>
    <w:rsid w:val="003006F0"/>
    <w:rsid w:val="0030098E"/>
    <w:rsid w:val="00301483"/>
    <w:rsid w:val="00301494"/>
    <w:rsid w:val="00301976"/>
    <w:rsid w:val="00301999"/>
    <w:rsid w:val="00301CDC"/>
    <w:rsid w:val="003027F4"/>
    <w:rsid w:val="0030281E"/>
    <w:rsid w:val="00302C08"/>
    <w:rsid w:val="00302FCC"/>
    <w:rsid w:val="003036F7"/>
    <w:rsid w:val="003037EE"/>
    <w:rsid w:val="0030396F"/>
    <w:rsid w:val="00303BAF"/>
    <w:rsid w:val="00303E9A"/>
    <w:rsid w:val="00303FF7"/>
    <w:rsid w:val="00304035"/>
    <w:rsid w:val="00304175"/>
    <w:rsid w:val="00304598"/>
    <w:rsid w:val="00304CF9"/>
    <w:rsid w:val="00304DDC"/>
    <w:rsid w:val="00305476"/>
    <w:rsid w:val="0030552B"/>
    <w:rsid w:val="0030594E"/>
    <w:rsid w:val="00305A9E"/>
    <w:rsid w:val="00305B39"/>
    <w:rsid w:val="00305D4A"/>
    <w:rsid w:val="00305EDA"/>
    <w:rsid w:val="00306123"/>
    <w:rsid w:val="00306181"/>
    <w:rsid w:val="003067B8"/>
    <w:rsid w:val="00306964"/>
    <w:rsid w:val="00306A03"/>
    <w:rsid w:val="00307505"/>
    <w:rsid w:val="00307616"/>
    <w:rsid w:val="00307B9E"/>
    <w:rsid w:val="00307D1A"/>
    <w:rsid w:val="00307D27"/>
    <w:rsid w:val="00310140"/>
    <w:rsid w:val="00310706"/>
    <w:rsid w:val="00310D12"/>
    <w:rsid w:val="00310D9D"/>
    <w:rsid w:val="00311091"/>
    <w:rsid w:val="00311260"/>
    <w:rsid w:val="0031147D"/>
    <w:rsid w:val="003118E6"/>
    <w:rsid w:val="0031194A"/>
    <w:rsid w:val="00311B02"/>
    <w:rsid w:val="00311E41"/>
    <w:rsid w:val="003120EF"/>
    <w:rsid w:val="003121EB"/>
    <w:rsid w:val="003128D8"/>
    <w:rsid w:val="00312A03"/>
    <w:rsid w:val="00312FED"/>
    <w:rsid w:val="003131AB"/>
    <w:rsid w:val="003131DE"/>
    <w:rsid w:val="00313345"/>
    <w:rsid w:val="0031364B"/>
    <w:rsid w:val="003137D4"/>
    <w:rsid w:val="0031381F"/>
    <w:rsid w:val="00313969"/>
    <w:rsid w:val="00313CA5"/>
    <w:rsid w:val="00313EE2"/>
    <w:rsid w:val="00313EF8"/>
    <w:rsid w:val="00314051"/>
    <w:rsid w:val="00314071"/>
    <w:rsid w:val="003143F6"/>
    <w:rsid w:val="003145E1"/>
    <w:rsid w:val="0031479D"/>
    <w:rsid w:val="00314A88"/>
    <w:rsid w:val="00314BB8"/>
    <w:rsid w:val="0031514E"/>
    <w:rsid w:val="0031543C"/>
    <w:rsid w:val="00315B2A"/>
    <w:rsid w:val="00315F4B"/>
    <w:rsid w:val="003162B0"/>
    <w:rsid w:val="003166CB"/>
    <w:rsid w:val="003169ED"/>
    <w:rsid w:val="00316A6D"/>
    <w:rsid w:val="00316BD4"/>
    <w:rsid w:val="00316ECD"/>
    <w:rsid w:val="003170B8"/>
    <w:rsid w:val="0031756D"/>
    <w:rsid w:val="00317BA4"/>
    <w:rsid w:val="00317C31"/>
    <w:rsid w:val="00317F7E"/>
    <w:rsid w:val="00317F8D"/>
    <w:rsid w:val="00320050"/>
    <w:rsid w:val="003203A8"/>
    <w:rsid w:val="0032053F"/>
    <w:rsid w:val="003205D2"/>
    <w:rsid w:val="0032077C"/>
    <w:rsid w:val="003209F2"/>
    <w:rsid w:val="00320F2D"/>
    <w:rsid w:val="003210AD"/>
    <w:rsid w:val="00321749"/>
    <w:rsid w:val="003218AE"/>
    <w:rsid w:val="00321AFA"/>
    <w:rsid w:val="00321F6D"/>
    <w:rsid w:val="0032205F"/>
    <w:rsid w:val="0032226B"/>
    <w:rsid w:val="0032264A"/>
    <w:rsid w:val="00322ACE"/>
    <w:rsid w:val="00322AEC"/>
    <w:rsid w:val="0032310F"/>
    <w:rsid w:val="00323852"/>
    <w:rsid w:val="00323EBA"/>
    <w:rsid w:val="003243BE"/>
    <w:rsid w:val="00324540"/>
    <w:rsid w:val="00324EB7"/>
    <w:rsid w:val="00325144"/>
    <w:rsid w:val="0032550F"/>
    <w:rsid w:val="003255DA"/>
    <w:rsid w:val="00325682"/>
    <w:rsid w:val="00325A5D"/>
    <w:rsid w:val="00325BC3"/>
    <w:rsid w:val="00325BC4"/>
    <w:rsid w:val="00325F0E"/>
    <w:rsid w:val="0032623C"/>
    <w:rsid w:val="00326285"/>
    <w:rsid w:val="00326296"/>
    <w:rsid w:val="00326601"/>
    <w:rsid w:val="0032691B"/>
    <w:rsid w:val="0032698F"/>
    <w:rsid w:val="00326D55"/>
    <w:rsid w:val="00326D84"/>
    <w:rsid w:val="00326FF4"/>
    <w:rsid w:val="00327599"/>
    <w:rsid w:val="00327806"/>
    <w:rsid w:val="0032785D"/>
    <w:rsid w:val="003279EE"/>
    <w:rsid w:val="00327EE5"/>
    <w:rsid w:val="00327EFF"/>
    <w:rsid w:val="00327FAA"/>
    <w:rsid w:val="00330230"/>
    <w:rsid w:val="00330313"/>
    <w:rsid w:val="0033075F"/>
    <w:rsid w:val="0033080E"/>
    <w:rsid w:val="00330BBA"/>
    <w:rsid w:val="00330D3A"/>
    <w:rsid w:val="00330E7F"/>
    <w:rsid w:val="0033156B"/>
    <w:rsid w:val="00332336"/>
    <w:rsid w:val="003323D4"/>
    <w:rsid w:val="00332557"/>
    <w:rsid w:val="003326F9"/>
    <w:rsid w:val="00332B76"/>
    <w:rsid w:val="00333191"/>
    <w:rsid w:val="00333A99"/>
    <w:rsid w:val="00333CB8"/>
    <w:rsid w:val="00334073"/>
    <w:rsid w:val="003346E2"/>
    <w:rsid w:val="00334A37"/>
    <w:rsid w:val="00334A4D"/>
    <w:rsid w:val="00334ABC"/>
    <w:rsid w:val="00334AEC"/>
    <w:rsid w:val="00334BB0"/>
    <w:rsid w:val="00335C62"/>
    <w:rsid w:val="00335C89"/>
    <w:rsid w:val="00335CDC"/>
    <w:rsid w:val="00335D30"/>
    <w:rsid w:val="00335E7F"/>
    <w:rsid w:val="00335F46"/>
    <w:rsid w:val="00335FDD"/>
    <w:rsid w:val="00336001"/>
    <w:rsid w:val="00336098"/>
    <w:rsid w:val="00336897"/>
    <w:rsid w:val="00336CB8"/>
    <w:rsid w:val="00336CE7"/>
    <w:rsid w:val="00336D12"/>
    <w:rsid w:val="00336E0E"/>
    <w:rsid w:val="003373E8"/>
    <w:rsid w:val="003375EE"/>
    <w:rsid w:val="003376A2"/>
    <w:rsid w:val="003377D0"/>
    <w:rsid w:val="00337A08"/>
    <w:rsid w:val="00337CF9"/>
    <w:rsid w:val="00337E36"/>
    <w:rsid w:val="00337F24"/>
    <w:rsid w:val="00340006"/>
    <w:rsid w:val="0034007C"/>
    <w:rsid w:val="00340523"/>
    <w:rsid w:val="0034074E"/>
    <w:rsid w:val="00340817"/>
    <w:rsid w:val="00340B48"/>
    <w:rsid w:val="00340C83"/>
    <w:rsid w:val="00340CC5"/>
    <w:rsid w:val="003411EF"/>
    <w:rsid w:val="00341AA4"/>
    <w:rsid w:val="00341AE6"/>
    <w:rsid w:val="00341FF2"/>
    <w:rsid w:val="003425C2"/>
    <w:rsid w:val="00342BFD"/>
    <w:rsid w:val="00342C1B"/>
    <w:rsid w:val="0034349A"/>
    <w:rsid w:val="00343965"/>
    <w:rsid w:val="00343AFE"/>
    <w:rsid w:val="00343D93"/>
    <w:rsid w:val="00344007"/>
    <w:rsid w:val="0034469E"/>
    <w:rsid w:val="00344894"/>
    <w:rsid w:val="00344B0A"/>
    <w:rsid w:val="00344E24"/>
    <w:rsid w:val="00345713"/>
    <w:rsid w:val="003458F4"/>
    <w:rsid w:val="00345AFE"/>
    <w:rsid w:val="0034602A"/>
    <w:rsid w:val="00346181"/>
    <w:rsid w:val="0034661E"/>
    <w:rsid w:val="00346CBA"/>
    <w:rsid w:val="00346E2F"/>
    <w:rsid w:val="003472F5"/>
    <w:rsid w:val="003473F7"/>
    <w:rsid w:val="0034795A"/>
    <w:rsid w:val="003479F4"/>
    <w:rsid w:val="00347CF8"/>
    <w:rsid w:val="00347F9F"/>
    <w:rsid w:val="003500F7"/>
    <w:rsid w:val="00350453"/>
    <w:rsid w:val="00350C0E"/>
    <w:rsid w:val="00350FEA"/>
    <w:rsid w:val="00351039"/>
    <w:rsid w:val="0035130B"/>
    <w:rsid w:val="00351450"/>
    <w:rsid w:val="00351501"/>
    <w:rsid w:val="00351F6D"/>
    <w:rsid w:val="003520FA"/>
    <w:rsid w:val="00352343"/>
    <w:rsid w:val="00352525"/>
    <w:rsid w:val="00352648"/>
    <w:rsid w:val="00353323"/>
    <w:rsid w:val="0035345C"/>
    <w:rsid w:val="0035380A"/>
    <w:rsid w:val="00353911"/>
    <w:rsid w:val="00353A8E"/>
    <w:rsid w:val="0035458C"/>
    <w:rsid w:val="003549C5"/>
    <w:rsid w:val="00354D74"/>
    <w:rsid w:val="0035503D"/>
    <w:rsid w:val="00355123"/>
    <w:rsid w:val="003551E7"/>
    <w:rsid w:val="003556AB"/>
    <w:rsid w:val="0035593F"/>
    <w:rsid w:val="00355A7F"/>
    <w:rsid w:val="00355D5B"/>
    <w:rsid w:val="00355DD1"/>
    <w:rsid w:val="00355F53"/>
    <w:rsid w:val="0035600B"/>
    <w:rsid w:val="00356068"/>
    <w:rsid w:val="0035620A"/>
    <w:rsid w:val="00356440"/>
    <w:rsid w:val="00356642"/>
    <w:rsid w:val="0035669E"/>
    <w:rsid w:val="00356AF8"/>
    <w:rsid w:val="0035764D"/>
    <w:rsid w:val="00357A19"/>
    <w:rsid w:val="00357A2F"/>
    <w:rsid w:val="00357C38"/>
    <w:rsid w:val="00357F04"/>
    <w:rsid w:val="00360011"/>
    <w:rsid w:val="003603D7"/>
    <w:rsid w:val="00360610"/>
    <w:rsid w:val="00360F06"/>
    <w:rsid w:val="00361052"/>
    <w:rsid w:val="003614F6"/>
    <w:rsid w:val="00361613"/>
    <w:rsid w:val="0036226E"/>
    <w:rsid w:val="003627DE"/>
    <w:rsid w:val="00362B45"/>
    <w:rsid w:val="00362CFF"/>
    <w:rsid w:val="0036327E"/>
    <w:rsid w:val="00363403"/>
    <w:rsid w:val="0036344E"/>
    <w:rsid w:val="003639D2"/>
    <w:rsid w:val="003639D8"/>
    <w:rsid w:val="003642C6"/>
    <w:rsid w:val="00364471"/>
    <w:rsid w:val="0036468D"/>
    <w:rsid w:val="00364B2E"/>
    <w:rsid w:val="00364CE3"/>
    <w:rsid w:val="00364D73"/>
    <w:rsid w:val="00364F84"/>
    <w:rsid w:val="003654CF"/>
    <w:rsid w:val="003654E0"/>
    <w:rsid w:val="0036554D"/>
    <w:rsid w:val="00365903"/>
    <w:rsid w:val="0036593C"/>
    <w:rsid w:val="00365DB4"/>
    <w:rsid w:val="00365F2A"/>
    <w:rsid w:val="00366320"/>
    <w:rsid w:val="00366988"/>
    <w:rsid w:val="00366EEE"/>
    <w:rsid w:val="00367011"/>
    <w:rsid w:val="0036724C"/>
    <w:rsid w:val="0036724E"/>
    <w:rsid w:val="0036743E"/>
    <w:rsid w:val="0037009F"/>
    <w:rsid w:val="00370343"/>
    <w:rsid w:val="003705DC"/>
    <w:rsid w:val="00370811"/>
    <w:rsid w:val="00370D16"/>
    <w:rsid w:val="00370E0E"/>
    <w:rsid w:val="0037108E"/>
    <w:rsid w:val="003711BF"/>
    <w:rsid w:val="00371659"/>
    <w:rsid w:val="003716D9"/>
    <w:rsid w:val="003716EE"/>
    <w:rsid w:val="00371906"/>
    <w:rsid w:val="00371992"/>
    <w:rsid w:val="00371E90"/>
    <w:rsid w:val="00372081"/>
    <w:rsid w:val="00372123"/>
    <w:rsid w:val="003722EB"/>
    <w:rsid w:val="0037297E"/>
    <w:rsid w:val="003729BF"/>
    <w:rsid w:val="00372D37"/>
    <w:rsid w:val="003737F5"/>
    <w:rsid w:val="00373C7D"/>
    <w:rsid w:val="0037448E"/>
    <w:rsid w:val="0037453D"/>
    <w:rsid w:val="003749F9"/>
    <w:rsid w:val="00374AC9"/>
    <w:rsid w:val="00374EE0"/>
    <w:rsid w:val="00374EE6"/>
    <w:rsid w:val="003750C7"/>
    <w:rsid w:val="003750DE"/>
    <w:rsid w:val="003750E1"/>
    <w:rsid w:val="003750ED"/>
    <w:rsid w:val="00375258"/>
    <w:rsid w:val="003753AF"/>
    <w:rsid w:val="0037552C"/>
    <w:rsid w:val="00375A6A"/>
    <w:rsid w:val="00375A6E"/>
    <w:rsid w:val="00375EA1"/>
    <w:rsid w:val="0037627D"/>
    <w:rsid w:val="0037643D"/>
    <w:rsid w:val="003764DF"/>
    <w:rsid w:val="00376583"/>
    <w:rsid w:val="003766D7"/>
    <w:rsid w:val="00376740"/>
    <w:rsid w:val="0037707A"/>
    <w:rsid w:val="003773F4"/>
    <w:rsid w:val="0037751A"/>
    <w:rsid w:val="00377738"/>
    <w:rsid w:val="00377AF2"/>
    <w:rsid w:val="00377B1B"/>
    <w:rsid w:val="00377EF3"/>
    <w:rsid w:val="0038007C"/>
    <w:rsid w:val="0038013B"/>
    <w:rsid w:val="00380212"/>
    <w:rsid w:val="003807D5"/>
    <w:rsid w:val="003809DC"/>
    <w:rsid w:val="00380A46"/>
    <w:rsid w:val="00380BC0"/>
    <w:rsid w:val="00380C60"/>
    <w:rsid w:val="00381043"/>
    <w:rsid w:val="0038113D"/>
    <w:rsid w:val="003813DB"/>
    <w:rsid w:val="00381912"/>
    <w:rsid w:val="00381AFB"/>
    <w:rsid w:val="00382077"/>
    <w:rsid w:val="0038277A"/>
    <w:rsid w:val="00382BEE"/>
    <w:rsid w:val="00383304"/>
    <w:rsid w:val="00383D9B"/>
    <w:rsid w:val="00383FB1"/>
    <w:rsid w:val="00383FB6"/>
    <w:rsid w:val="00384346"/>
    <w:rsid w:val="00384631"/>
    <w:rsid w:val="0038466A"/>
    <w:rsid w:val="00384971"/>
    <w:rsid w:val="00384AA0"/>
    <w:rsid w:val="00384C58"/>
    <w:rsid w:val="00384CB7"/>
    <w:rsid w:val="003854D6"/>
    <w:rsid w:val="00385B3F"/>
    <w:rsid w:val="00386A19"/>
    <w:rsid w:val="00386A61"/>
    <w:rsid w:val="00386A9B"/>
    <w:rsid w:val="00386D02"/>
    <w:rsid w:val="00386D81"/>
    <w:rsid w:val="00387238"/>
    <w:rsid w:val="00387389"/>
    <w:rsid w:val="003873FA"/>
    <w:rsid w:val="003876A7"/>
    <w:rsid w:val="00387B10"/>
    <w:rsid w:val="00387D2D"/>
    <w:rsid w:val="00387D7D"/>
    <w:rsid w:val="00387E10"/>
    <w:rsid w:val="00390A9A"/>
    <w:rsid w:val="00390DD4"/>
    <w:rsid w:val="0039184B"/>
    <w:rsid w:val="00391B08"/>
    <w:rsid w:val="00391EAD"/>
    <w:rsid w:val="00391F5D"/>
    <w:rsid w:val="00391F63"/>
    <w:rsid w:val="003920A7"/>
    <w:rsid w:val="003921C9"/>
    <w:rsid w:val="0039242B"/>
    <w:rsid w:val="00392481"/>
    <w:rsid w:val="003928C5"/>
    <w:rsid w:val="0039329A"/>
    <w:rsid w:val="00393537"/>
    <w:rsid w:val="003935B5"/>
    <w:rsid w:val="00393835"/>
    <w:rsid w:val="00393AA3"/>
    <w:rsid w:val="00393CBA"/>
    <w:rsid w:val="00393D3E"/>
    <w:rsid w:val="00393E27"/>
    <w:rsid w:val="003940F3"/>
    <w:rsid w:val="003943D7"/>
    <w:rsid w:val="00394688"/>
    <w:rsid w:val="00394962"/>
    <w:rsid w:val="00394DE7"/>
    <w:rsid w:val="00394E8C"/>
    <w:rsid w:val="00394F57"/>
    <w:rsid w:val="00395058"/>
    <w:rsid w:val="0039510C"/>
    <w:rsid w:val="00395526"/>
    <w:rsid w:val="00395914"/>
    <w:rsid w:val="00395C4D"/>
    <w:rsid w:val="00395CFB"/>
    <w:rsid w:val="00395EA4"/>
    <w:rsid w:val="003960CE"/>
    <w:rsid w:val="00396813"/>
    <w:rsid w:val="0039698A"/>
    <w:rsid w:val="00396F98"/>
    <w:rsid w:val="00397412"/>
    <w:rsid w:val="0039741E"/>
    <w:rsid w:val="00397C16"/>
    <w:rsid w:val="00397DF6"/>
    <w:rsid w:val="00397F99"/>
    <w:rsid w:val="003A0573"/>
    <w:rsid w:val="003A0C7C"/>
    <w:rsid w:val="003A0D08"/>
    <w:rsid w:val="003A1402"/>
    <w:rsid w:val="003A1673"/>
    <w:rsid w:val="003A194D"/>
    <w:rsid w:val="003A19A1"/>
    <w:rsid w:val="003A1C20"/>
    <w:rsid w:val="003A20A4"/>
    <w:rsid w:val="003A221B"/>
    <w:rsid w:val="003A2862"/>
    <w:rsid w:val="003A2B8A"/>
    <w:rsid w:val="003A2DB2"/>
    <w:rsid w:val="003A2FB1"/>
    <w:rsid w:val="003A3094"/>
    <w:rsid w:val="003A31C5"/>
    <w:rsid w:val="003A31D7"/>
    <w:rsid w:val="003A3380"/>
    <w:rsid w:val="003A3B0D"/>
    <w:rsid w:val="003A3EA0"/>
    <w:rsid w:val="003A3F9E"/>
    <w:rsid w:val="003A499B"/>
    <w:rsid w:val="003A4D18"/>
    <w:rsid w:val="003A4F7F"/>
    <w:rsid w:val="003A5122"/>
    <w:rsid w:val="003A51F1"/>
    <w:rsid w:val="003A5366"/>
    <w:rsid w:val="003A5A57"/>
    <w:rsid w:val="003A6412"/>
    <w:rsid w:val="003A66BE"/>
    <w:rsid w:val="003A66EC"/>
    <w:rsid w:val="003A6C12"/>
    <w:rsid w:val="003A6D72"/>
    <w:rsid w:val="003A6DEC"/>
    <w:rsid w:val="003A6EDA"/>
    <w:rsid w:val="003A7002"/>
    <w:rsid w:val="003A72C6"/>
    <w:rsid w:val="003A74C2"/>
    <w:rsid w:val="003A75DC"/>
    <w:rsid w:val="003A75EA"/>
    <w:rsid w:val="003A7677"/>
    <w:rsid w:val="003A78E5"/>
    <w:rsid w:val="003A7BE5"/>
    <w:rsid w:val="003B011C"/>
    <w:rsid w:val="003B0365"/>
    <w:rsid w:val="003B048B"/>
    <w:rsid w:val="003B05F4"/>
    <w:rsid w:val="003B05FF"/>
    <w:rsid w:val="003B0CF0"/>
    <w:rsid w:val="003B0E0B"/>
    <w:rsid w:val="003B0FBA"/>
    <w:rsid w:val="003B1004"/>
    <w:rsid w:val="003B14F5"/>
    <w:rsid w:val="003B18D0"/>
    <w:rsid w:val="003B20CB"/>
    <w:rsid w:val="003B210C"/>
    <w:rsid w:val="003B22DC"/>
    <w:rsid w:val="003B24E6"/>
    <w:rsid w:val="003B2561"/>
    <w:rsid w:val="003B25ED"/>
    <w:rsid w:val="003B2F35"/>
    <w:rsid w:val="003B30EC"/>
    <w:rsid w:val="003B3157"/>
    <w:rsid w:val="003B33C6"/>
    <w:rsid w:val="003B3466"/>
    <w:rsid w:val="003B34F1"/>
    <w:rsid w:val="003B3612"/>
    <w:rsid w:val="003B3AF1"/>
    <w:rsid w:val="003B3C79"/>
    <w:rsid w:val="003B3C7F"/>
    <w:rsid w:val="003B4003"/>
    <w:rsid w:val="003B425A"/>
    <w:rsid w:val="003B4997"/>
    <w:rsid w:val="003B4B13"/>
    <w:rsid w:val="003B4B3D"/>
    <w:rsid w:val="003B4B5C"/>
    <w:rsid w:val="003B4E8C"/>
    <w:rsid w:val="003B4EC7"/>
    <w:rsid w:val="003B4F93"/>
    <w:rsid w:val="003B518A"/>
    <w:rsid w:val="003B51F9"/>
    <w:rsid w:val="003B526F"/>
    <w:rsid w:val="003B541D"/>
    <w:rsid w:val="003B5657"/>
    <w:rsid w:val="003B5663"/>
    <w:rsid w:val="003B581B"/>
    <w:rsid w:val="003B588B"/>
    <w:rsid w:val="003B59AE"/>
    <w:rsid w:val="003B5DE3"/>
    <w:rsid w:val="003B6366"/>
    <w:rsid w:val="003B6DD0"/>
    <w:rsid w:val="003B6E4C"/>
    <w:rsid w:val="003B6F70"/>
    <w:rsid w:val="003B7349"/>
    <w:rsid w:val="003B770A"/>
    <w:rsid w:val="003B7A26"/>
    <w:rsid w:val="003B7BC8"/>
    <w:rsid w:val="003C0418"/>
    <w:rsid w:val="003C0956"/>
    <w:rsid w:val="003C09D5"/>
    <w:rsid w:val="003C0CAD"/>
    <w:rsid w:val="003C0DC4"/>
    <w:rsid w:val="003C0E30"/>
    <w:rsid w:val="003C10A7"/>
    <w:rsid w:val="003C1129"/>
    <w:rsid w:val="003C1381"/>
    <w:rsid w:val="003C18AA"/>
    <w:rsid w:val="003C1902"/>
    <w:rsid w:val="003C1EEB"/>
    <w:rsid w:val="003C23B4"/>
    <w:rsid w:val="003C26F1"/>
    <w:rsid w:val="003C2895"/>
    <w:rsid w:val="003C2944"/>
    <w:rsid w:val="003C2C44"/>
    <w:rsid w:val="003C2D2D"/>
    <w:rsid w:val="003C381E"/>
    <w:rsid w:val="003C39B8"/>
    <w:rsid w:val="003C3A96"/>
    <w:rsid w:val="003C3B94"/>
    <w:rsid w:val="003C4195"/>
    <w:rsid w:val="003C478E"/>
    <w:rsid w:val="003C48D7"/>
    <w:rsid w:val="003C4C7C"/>
    <w:rsid w:val="003C53DF"/>
    <w:rsid w:val="003C553B"/>
    <w:rsid w:val="003C5A85"/>
    <w:rsid w:val="003C5C3B"/>
    <w:rsid w:val="003C5C84"/>
    <w:rsid w:val="003C5DCE"/>
    <w:rsid w:val="003C5E52"/>
    <w:rsid w:val="003C64BA"/>
    <w:rsid w:val="003C65AB"/>
    <w:rsid w:val="003C693F"/>
    <w:rsid w:val="003C6F71"/>
    <w:rsid w:val="003C75F3"/>
    <w:rsid w:val="003C7ABE"/>
    <w:rsid w:val="003C7C89"/>
    <w:rsid w:val="003C7FAE"/>
    <w:rsid w:val="003D005F"/>
    <w:rsid w:val="003D0095"/>
    <w:rsid w:val="003D02FE"/>
    <w:rsid w:val="003D05AD"/>
    <w:rsid w:val="003D0EF2"/>
    <w:rsid w:val="003D10A1"/>
    <w:rsid w:val="003D16FE"/>
    <w:rsid w:val="003D1891"/>
    <w:rsid w:val="003D1AC7"/>
    <w:rsid w:val="003D1B8B"/>
    <w:rsid w:val="003D21B7"/>
    <w:rsid w:val="003D227D"/>
    <w:rsid w:val="003D2C9B"/>
    <w:rsid w:val="003D38ED"/>
    <w:rsid w:val="003D3921"/>
    <w:rsid w:val="003D3A81"/>
    <w:rsid w:val="003D3AC3"/>
    <w:rsid w:val="003D3F0A"/>
    <w:rsid w:val="003D40D3"/>
    <w:rsid w:val="003D45B6"/>
    <w:rsid w:val="003D47DA"/>
    <w:rsid w:val="003D4CE3"/>
    <w:rsid w:val="003D4D3F"/>
    <w:rsid w:val="003D54C0"/>
    <w:rsid w:val="003D5525"/>
    <w:rsid w:val="003D5704"/>
    <w:rsid w:val="003D58B0"/>
    <w:rsid w:val="003D59CD"/>
    <w:rsid w:val="003D5C39"/>
    <w:rsid w:val="003D6447"/>
    <w:rsid w:val="003D6817"/>
    <w:rsid w:val="003D6C75"/>
    <w:rsid w:val="003D6E08"/>
    <w:rsid w:val="003D6E12"/>
    <w:rsid w:val="003D6FE7"/>
    <w:rsid w:val="003D708E"/>
    <w:rsid w:val="003D730A"/>
    <w:rsid w:val="003D7901"/>
    <w:rsid w:val="003D7DDF"/>
    <w:rsid w:val="003E000F"/>
    <w:rsid w:val="003E012F"/>
    <w:rsid w:val="003E03AE"/>
    <w:rsid w:val="003E09E1"/>
    <w:rsid w:val="003E0C5F"/>
    <w:rsid w:val="003E0F16"/>
    <w:rsid w:val="003E10F4"/>
    <w:rsid w:val="003E132A"/>
    <w:rsid w:val="003E1545"/>
    <w:rsid w:val="003E168C"/>
    <w:rsid w:val="003E18F7"/>
    <w:rsid w:val="003E1928"/>
    <w:rsid w:val="003E1B60"/>
    <w:rsid w:val="003E1BA2"/>
    <w:rsid w:val="003E1EB6"/>
    <w:rsid w:val="003E2114"/>
    <w:rsid w:val="003E22C7"/>
    <w:rsid w:val="003E2689"/>
    <w:rsid w:val="003E29AF"/>
    <w:rsid w:val="003E2B0B"/>
    <w:rsid w:val="003E2B0F"/>
    <w:rsid w:val="003E2B8B"/>
    <w:rsid w:val="003E2BE1"/>
    <w:rsid w:val="003E2E50"/>
    <w:rsid w:val="003E3084"/>
    <w:rsid w:val="003E3757"/>
    <w:rsid w:val="003E44BF"/>
    <w:rsid w:val="003E4526"/>
    <w:rsid w:val="003E4600"/>
    <w:rsid w:val="003E48F2"/>
    <w:rsid w:val="003E4A7D"/>
    <w:rsid w:val="003E4F67"/>
    <w:rsid w:val="003E4F6B"/>
    <w:rsid w:val="003E535D"/>
    <w:rsid w:val="003E55C3"/>
    <w:rsid w:val="003E5AFA"/>
    <w:rsid w:val="003E5D6C"/>
    <w:rsid w:val="003E5DCC"/>
    <w:rsid w:val="003E5EFF"/>
    <w:rsid w:val="003E5FFE"/>
    <w:rsid w:val="003E61FC"/>
    <w:rsid w:val="003E624E"/>
    <w:rsid w:val="003E67BD"/>
    <w:rsid w:val="003E68F1"/>
    <w:rsid w:val="003E6A0A"/>
    <w:rsid w:val="003E6D05"/>
    <w:rsid w:val="003E6DE8"/>
    <w:rsid w:val="003E6E6C"/>
    <w:rsid w:val="003E6F83"/>
    <w:rsid w:val="003E7372"/>
    <w:rsid w:val="003E743A"/>
    <w:rsid w:val="003E7626"/>
    <w:rsid w:val="003E787E"/>
    <w:rsid w:val="003E7E6E"/>
    <w:rsid w:val="003E7E8E"/>
    <w:rsid w:val="003F02CE"/>
    <w:rsid w:val="003F0856"/>
    <w:rsid w:val="003F0BFE"/>
    <w:rsid w:val="003F0D1D"/>
    <w:rsid w:val="003F115A"/>
    <w:rsid w:val="003F1254"/>
    <w:rsid w:val="003F13DF"/>
    <w:rsid w:val="003F1446"/>
    <w:rsid w:val="003F19BF"/>
    <w:rsid w:val="003F1B8A"/>
    <w:rsid w:val="003F20BB"/>
    <w:rsid w:val="003F20E0"/>
    <w:rsid w:val="003F2349"/>
    <w:rsid w:val="003F23E8"/>
    <w:rsid w:val="003F2E60"/>
    <w:rsid w:val="003F30DB"/>
    <w:rsid w:val="003F33AB"/>
    <w:rsid w:val="003F36C8"/>
    <w:rsid w:val="003F384F"/>
    <w:rsid w:val="003F3903"/>
    <w:rsid w:val="003F3A2F"/>
    <w:rsid w:val="003F3E4F"/>
    <w:rsid w:val="003F3ED3"/>
    <w:rsid w:val="003F41DF"/>
    <w:rsid w:val="003F444C"/>
    <w:rsid w:val="003F4679"/>
    <w:rsid w:val="003F4682"/>
    <w:rsid w:val="003F47E2"/>
    <w:rsid w:val="003F47EF"/>
    <w:rsid w:val="003F49BA"/>
    <w:rsid w:val="003F56E4"/>
    <w:rsid w:val="003F5DAB"/>
    <w:rsid w:val="003F6039"/>
    <w:rsid w:val="003F6344"/>
    <w:rsid w:val="003F6852"/>
    <w:rsid w:val="003F6B07"/>
    <w:rsid w:val="003F6C3E"/>
    <w:rsid w:val="003F70F4"/>
    <w:rsid w:val="003F7788"/>
    <w:rsid w:val="003F7851"/>
    <w:rsid w:val="003F7906"/>
    <w:rsid w:val="003F7942"/>
    <w:rsid w:val="003F7AC0"/>
    <w:rsid w:val="003F7C06"/>
    <w:rsid w:val="003F7D66"/>
    <w:rsid w:val="003F7EDF"/>
    <w:rsid w:val="00401025"/>
    <w:rsid w:val="00401040"/>
    <w:rsid w:val="00401111"/>
    <w:rsid w:val="00401248"/>
    <w:rsid w:val="004016A7"/>
    <w:rsid w:val="004018C4"/>
    <w:rsid w:val="00402197"/>
    <w:rsid w:val="00402755"/>
    <w:rsid w:val="004027F3"/>
    <w:rsid w:val="00402CCD"/>
    <w:rsid w:val="00402D18"/>
    <w:rsid w:val="00402D2A"/>
    <w:rsid w:val="00402FCD"/>
    <w:rsid w:val="0040317C"/>
    <w:rsid w:val="004035BE"/>
    <w:rsid w:val="00404203"/>
    <w:rsid w:val="004042E6"/>
    <w:rsid w:val="004043DA"/>
    <w:rsid w:val="004045B5"/>
    <w:rsid w:val="00404C18"/>
    <w:rsid w:val="00405004"/>
    <w:rsid w:val="00405009"/>
    <w:rsid w:val="004051AA"/>
    <w:rsid w:val="00405493"/>
    <w:rsid w:val="004055F4"/>
    <w:rsid w:val="004056D7"/>
    <w:rsid w:val="00405796"/>
    <w:rsid w:val="00405B0C"/>
    <w:rsid w:val="004060F4"/>
    <w:rsid w:val="00406B4E"/>
    <w:rsid w:val="00406DD3"/>
    <w:rsid w:val="00406F35"/>
    <w:rsid w:val="0040717C"/>
    <w:rsid w:val="00407AAE"/>
    <w:rsid w:val="00407AE0"/>
    <w:rsid w:val="00407FF9"/>
    <w:rsid w:val="0041048A"/>
    <w:rsid w:val="004107F9"/>
    <w:rsid w:val="004109F5"/>
    <w:rsid w:val="0041134C"/>
    <w:rsid w:val="004113EA"/>
    <w:rsid w:val="00412001"/>
    <w:rsid w:val="0041210E"/>
    <w:rsid w:val="0041214A"/>
    <w:rsid w:val="00412A65"/>
    <w:rsid w:val="00412BB4"/>
    <w:rsid w:val="00412D86"/>
    <w:rsid w:val="00412FEE"/>
    <w:rsid w:val="0041366B"/>
    <w:rsid w:val="0041389E"/>
    <w:rsid w:val="00413FF6"/>
    <w:rsid w:val="004142A0"/>
    <w:rsid w:val="004143AE"/>
    <w:rsid w:val="00414EC3"/>
    <w:rsid w:val="00415298"/>
    <w:rsid w:val="00415568"/>
    <w:rsid w:val="0041567B"/>
    <w:rsid w:val="00415721"/>
    <w:rsid w:val="00415959"/>
    <w:rsid w:val="00415B52"/>
    <w:rsid w:val="00415C00"/>
    <w:rsid w:val="00415F98"/>
    <w:rsid w:val="00415FE8"/>
    <w:rsid w:val="00416008"/>
    <w:rsid w:val="0041601B"/>
    <w:rsid w:val="00416283"/>
    <w:rsid w:val="0041681E"/>
    <w:rsid w:val="004168C8"/>
    <w:rsid w:val="004171EE"/>
    <w:rsid w:val="00417A13"/>
    <w:rsid w:val="00417C50"/>
    <w:rsid w:val="00417ED0"/>
    <w:rsid w:val="00420029"/>
    <w:rsid w:val="004202D8"/>
    <w:rsid w:val="00420718"/>
    <w:rsid w:val="0042091F"/>
    <w:rsid w:val="00420C7F"/>
    <w:rsid w:val="00420F8F"/>
    <w:rsid w:val="00420FB4"/>
    <w:rsid w:val="00421052"/>
    <w:rsid w:val="004211EB"/>
    <w:rsid w:val="0042132F"/>
    <w:rsid w:val="00421952"/>
    <w:rsid w:val="00421AEA"/>
    <w:rsid w:val="00421CF7"/>
    <w:rsid w:val="00421F1F"/>
    <w:rsid w:val="00421F37"/>
    <w:rsid w:val="00422240"/>
    <w:rsid w:val="004223A3"/>
    <w:rsid w:val="00422710"/>
    <w:rsid w:val="0042280B"/>
    <w:rsid w:val="004232F9"/>
    <w:rsid w:val="004237D1"/>
    <w:rsid w:val="004240AE"/>
    <w:rsid w:val="004241C6"/>
    <w:rsid w:val="004248F1"/>
    <w:rsid w:val="004249B8"/>
    <w:rsid w:val="00424BEF"/>
    <w:rsid w:val="00424CDD"/>
    <w:rsid w:val="00424DF6"/>
    <w:rsid w:val="00424FD4"/>
    <w:rsid w:val="00425259"/>
    <w:rsid w:val="00425332"/>
    <w:rsid w:val="00425465"/>
    <w:rsid w:val="0042552C"/>
    <w:rsid w:val="0042567A"/>
    <w:rsid w:val="00425741"/>
    <w:rsid w:val="00425E29"/>
    <w:rsid w:val="00426080"/>
    <w:rsid w:val="00426314"/>
    <w:rsid w:val="0042667D"/>
    <w:rsid w:val="00426771"/>
    <w:rsid w:val="00426A4A"/>
    <w:rsid w:val="00426DA0"/>
    <w:rsid w:val="00426E4D"/>
    <w:rsid w:val="00426E60"/>
    <w:rsid w:val="00427034"/>
    <w:rsid w:val="00427320"/>
    <w:rsid w:val="00427377"/>
    <w:rsid w:val="004274D3"/>
    <w:rsid w:val="00427AB6"/>
    <w:rsid w:val="00427C87"/>
    <w:rsid w:val="0043019B"/>
    <w:rsid w:val="004301B5"/>
    <w:rsid w:val="004301D9"/>
    <w:rsid w:val="00430777"/>
    <w:rsid w:val="004307A8"/>
    <w:rsid w:val="00430A66"/>
    <w:rsid w:val="00430B8A"/>
    <w:rsid w:val="00430C72"/>
    <w:rsid w:val="00430EAB"/>
    <w:rsid w:val="00431002"/>
    <w:rsid w:val="00431109"/>
    <w:rsid w:val="0043145C"/>
    <w:rsid w:val="00431762"/>
    <w:rsid w:val="00431F61"/>
    <w:rsid w:val="00432456"/>
    <w:rsid w:val="00432459"/>
    <w:rsid w:val="0043286F"/>
    <w:rsid w:val="0043296E"/>
    <w:rsid w:val="00432CA7"/>
    <w:rsid w:val="00432F7E"/>
    <w:rsid w:val="0043358B"/>
    <w:rsid w:val="0043375E"/>
    <w:rsid w:val="00433774"/>
    <w:rsid w:val="0043397D"/>
    <w:rsid w:val="00433B0C"/>
    <w:rsid w:val="00433CBB"/>
    <w:rsid w:val="00433DCB"/>
    <w:rsid w:val="00433DCE"/>
    <w:rsid w:val="00434B74"/>
    <w:rsid w:val="00434B7F"/>
    <w:rsid w:val="00434D93"/>
    <w:rsid w:val="00434E8F"/>
    <w:rsid w:val="004353BF"/>
    <w:rsid w:val="004357C7"/>
    <w:rsid w:val="00435F3C"/>
    <w:rsid w:val="00436224"/>
    <w:rsid w:val="004369F0"/>
    <w:rsid w:val="00436ACE"/>
    <w:rsid w:val="00436C99"/>
    <w:rsid w:val="00436CDD"/>
    <w:rsid w:val="00436F17"/>
    <w:rsid w:val="004372A9"/>
    <w:rsid w:val="004373E8"/>
    <w:rsid w:val="004378FF"/>
    <w:rsid w:val="004379C7"/>
    <w:rsid w:val="00437BED"/>
    <w:rsid w:val="004400E6"/>
    <w:rsid w:val="0044021B"/>
    <w:rsid w:val="004405CB"/>
    <w:rsid w:val="004406F0"/>
    <w:rsid w:val="004409E0"/>
    <w:rsid w:val="00440AD2"/>
    <w:rsid w:val="00440AF6"/>
    <w:rsid w:val="00440B97"/>
    <w:rsid w:val="00440F71"/>
    <w:rsid w:val="004410FF"/>
    <w:rsid w:val="00441802"/>
    <w:rsid w:val="00441A12"/>
    <w:rsid w:val="00441E9C"/>
    <w:rsid w:val="00441EC0"/>
    <w:rsid w:val="0044268E"/>
    <w:rsid w:val="00442716"/>
    <w:rsid w:val="0044288A"/>
    <w:rsid w:val="004428E2"/>
    <w:rsid w:val="00442C59"/>
    <w:rsid w:val="00442D74"/>
    <w:rsid w:val="00442FBF"/>
    <w:rsid w:val="00443132"/>
    <w:rsid w:val="004433F4"/>
    <w:rsid w:val="00443460"/>
    <w:rsid w:val="00443921"/>
    <w:rsid w:val="00443CBB"/>
    <w:rsid w:val="004440E1"/>
    <w:rsid w:val="004440F1"/>
    <w:rsid w:val="00444331"/>
    <w:rsid w:val="00444629"/>
    <w:rsid w:val="00444C97"/>
    <w:rsid w:val="00444DA4"/>
    <w:rsid w:val="00444E21"/>
    <w:rsid w:val="00444E9E"/>
    <w:rsid w:val="0044523A"/>
    <w:rsid w:val="0044573A"/>
    <w:rsid w:val="00445A3C"/>
    <w:rsid w:val="00445AE8"/>
    <w:rsid w:val="00445F3E"/>
    <w:rsid w:val="004464C1"/>
    <w:rsid w:val="0044650B"/>
    <w:rsid w:val="004465D9"/>
    <w:rsid w:val="00446C29"/>
    <w:rsid w:val="00446D72"/>
    <w:rsid w:val="00446E50"/>
    <w:rsid w:val="0044722E"/>
    <w:rsid w:val="00447274"/>
    <w:rsid w:val="00447380"/>
    <w:rsid w:val="004473B0"/>
    <w:rsid w:val="004474A9"/>
    <w:rsid w:val="0044754C"/>
    <w:rsid w:val="00447A15"/>
    <w:rsid w:val="00447DB2"/>
    <w:rsid w:val="00447DE8"/>
    <w:rsid w:val="00447E29"/>
    <w:rsid w:val="00447EA8"/>
    <w:rsid w:val="00447F05"/>
    <w:rsid w:val="00447FBB"/>
    <w:rsid w:val="00450818"/>
    <w:rsid w:val="00450F44"/>
    <w:rsid w:val="00450FDF"/>
    <w:rsid w:val="00451293"/>
    <w:rsid w:val="004516FD"/>
    <w:rsid w:val="00451966"/>
    <w:rsid w:val="00451C9F"/>
    <w:rsid w:val="00452494"/>
    <w:rsid w:val="004525C5"/>
    <w:rsid w:val="00452B23"/>
    <w:rsid w:val="00452B53"/>
    <w:rsid w:val="00453858"/>
    <w:rsid w:val="004538E6"/>
    <w:rsid w:val="00453917"/>
    <w:rsid w:val="00453D7C"/>
    <w:rsid w:val="0045417A"/>
    <w:rsid w:val="004544E9"/>
    <w:rsid w:val="004545E4"/>
    <w:rsid w:val="0045472B"/>
    <w:rsid w:val="004548C5"/>
    <w:rsid w:val="00454C95"/>
    <w:rsid w:val="004550D8"/>
    <w:rsid w:val="00455BB2"/>
    <w:rsid w:val="00455BBA"/>
    <w:rsid w:val="00455D01"/>
    <w:rsid w:val="004562D7"/>
    <w:rsid w:val="00456A17"/>
    <w:rsid w:val="00456C03"/>
    <w:rsid w:val="00457567"/>
    <w:rsid w:val="00457914"/>
    <w:rsid w:val="00457C8B"/>
    <w:rsid w:val="00457ED9"/>
    <w:rsid w:val="00457F51"/>
    <w:rsid w:val="004600C6"/>
    <w:rsid w:val="004602D3"/>
    <w:rsid w:val="00460A83"/>
    <w:rsid w:val="0046129A"/>
    <w:rsid w:val="0046147F"/>
    <w:rsid w:val="0046167E"/>
    <w:rsid w:val="00461722"/>
    <w:rsid w:val="004618DD"/>
    <w:rsid w:val="004619D4"/>
    <w:rsid w:val="004619FA"/>
    <w:rsid w:val="00461A57"/>
    <w:rsid w:val="004620A3"/>
    <w:rsid w:val="0046225E"/>
    <w:rsid w:val="004624AC"/>
    <w:rsid w:val="00462688"/>
    <w:rsid w:val="004627BC"/>
    <w:rsid w:val="00462E4D"/>
    <w:rsid w:val="00462F46"/>
    <w:rsid w:val="00463032"/>
    <w:rsid w:val="0046332A"/>
    <w:rsid w:val="004633C9"/>
    <w:rsid w:val="00463B13"/>
    <w:rsid w:val="00463BCB"/>
    <w:rsid w:val="00463CA0"/>
    <w:rsid w:val="00463D0E"/>
    <w:rsid w:val="00463DC7"/>
    <w:rsid w:val="004640B7"/>
    <w:rsid w:val="004641DF"/>
    <w:rsid w:val="004645F4"/>
    <w:rsid w:val="0046484B"/>
    <w:rsid w:val="00464A23"/>
    <w:rsid w:val="00464BEF"/>
    <w:rsid w:val="00464C6E"/>
    <w:rsid w:val="004658EC"/>
    <w:rsid w:val="004659A6"/>
    <w:rsid w:val="00465CBC"/>
    <w:rsid w:val="00465E40"/>
    <w:rsid w:val="00465F40"/>
    <w:rsid w:val="00466000"/>
    <w:rsid w:val="00466247"/>
    <w:rsid w:val="0046646E"/>
    <w:rsid w:val="00466A67"/>
    <w:rsid w:val="00466B6C"/>
    <w:rsid w:val="00466C96"/>
    <w:rsid w:val="00467305"/>
    <w:rsid w:val="00467AA1"/>
    <w:rsid w:val="00467D48"/>
    <w:rsid w:val="00467F84"/>
    <w:rsid w:val="004701C7"/>
    <w:rsid w:val="00470962"/>
    <w:rsid w:val="00470C6F"/>
    <w:rsid w:val="00470D19"/>
    <w:rsid w:val="00470F3A"/>
    <w:rsid w:val="00470F49"/>
    <w:rsid w:val="004712AF"/>
    <w:rsid w:val="0047139B"/>
    <w:rsid w:val="00471615"/>
    <w:rsid w:val="004717BC"/>
    <w:rsid w:val="0047185B"/>
    <w:rsid w:val="00471E47"/>
    <w:rsid w:val="004720BC"/>
    <w:rsid w:val="00472175"/>
    <w:rsid w:val="00472938"/>
    <w:rsid w:val="004729FA"/>
    <w:rsid w:val="00472BC1"/>
    <w:rsid w:val="00472FF3"/>
    <w:rsid w:val="00473233"/>
    <w:rsid w:val="004734B3"/>
    <w:rsid w:val="00473665"/>
    <w:rsid w:val="004739F9"/>
    <w:rsid w:val="00473AF6"/>
    <w:rsid w:val="00473CCA"/>
    <w:rsid w:val="00474072"/>
    <w:rsid w:val="004741D9"/>
    <w:rsid w:val="0047423E"/>
    <w:rsid w:val="0047430B"/>
    <w:rsid w:val="004748D3"/>
    <w:rsid w:val="00474B27"/>
    <w:rsid w:val="00474B8D"/>
    <w:rsid w:val="004750AE"/>
    <w:rsid w:val="0047564F"/>
    <w:rsid w:val="00475658"/>
    <w:rsid w:val="00475663"/>
    <w:rsid w:val="00475F4F"/>
    <w:rsid w:val="0047618D"/>
    <w:rsid w:val="004761DD"/>
    <w:rsid w:val="00476B9F"/>
    <w:rsid w:val="00476C2F"/>
    <w:rsid w:val="00476D26"/>
    <w:rsid w:val="00476D56"/>
    <w:rsid w:val="0047705F"/>
    <w:rsid w:val="00477178"/>
    <w:rsid w:val="0047724B"/>
    <w:rsid w:val="00477309"/>
    <w:rsid w:val="004774BF"/>
    <w:rsid w:val="00477659"/>
    <w:rsid w:val="00480411"/>
    <w:rsid w:val="0048047D"/>
    <w:rsid w:val="00480630"/>
    <w:rsid w:val="0048092A"/>
    <w:rsid w:val="00480A5E"/>
    <w:rsid w:val="00480A96"/>
    <w:rsid w:val="0048121C"/>
    <w:rsid w:val="004813C5"/>
    <w:rsid w:val="004813F0"/>
    <w:rsid w:val="004816C3"/>
    <w:rsid w:val="00481A6D"/>
    <w:rsid w:val="004820E3"/>
    <w:rsid w:val="00482212"/>
    <w:rsid w:val="00482260"/>
    <w:rsid w:val="0048241A"/>
    <w:rsid w:val="00482781"/>
    <w:rsid w:val="00483131"/>
    <w:rsid w:val="004837BC"/>
    <w:rsid w:val="004839BE"/>
    <w:rsid w:val="00483BBE"/>
    <w:rsid w:val="00483C07"/>
    <w:rsid w:val="00483CAE"/>
    <w:rsid w:val="00483DB1"/>
    <w:rsid w:val="00483E4A"/>
    <w:rsid w:val="00483E86"/>
    <w:rsid w:val="00484291"/>
    <w:rsid w:val="004844A1"/>
    <w:rsid w:val="00484A9E"/>
    <w:rsid w:val="00484C45"/>
    <w:rsid w:val="004852FF"/>
    <w:rsid w:val="004858CA"/>
    <w:rsid w:val="00485FDE"/>
    <w:rsid w:val="00486269"/>
    <w:rsid w:val="004862C0"/>
    <w:rsid w:val="004868FC"/>
    <w:rsid w:val="0048703F"/>
    <w:rsid w:val="004872F4"/>
    <w:rsid w:val="0048739F"/>
    <w:rsid w:val="004875D6"/>
    <w:rsid w:val="0048767E"/>
    <w:rsid w:val="00487F9C"/>
    <w:rsid w:val="0049045D"/>
    <w:rsid w:val="00490682"/>
    <w:rsid w:val="00490761"/>
    <w:rsid w:val="00490844"/>
    <w:rsid w:val="00490BD6"/>
    <w:rsid w:val="00490C97"/>
    <w:rsid w:val="0049139D"/>
    <w:rsid w:val="00491A85"/>
    <w:rsid w:val="00491B5F"/>
    <w:rsid w:val="00491CB3"/>
    <w:rsid w:val="00491F83"/>
    <w:rsid w:val="004926CF"/>
    <w:rsid w:val="00492950"/>
    <w:rsid w:val="004930DB"/>
    <w:rsid w:val="00493218"/>
    <w:rsid w:val="00493293"/>
    <w:rsid w:val="004936C8"/>
    <w:rsid w:val="00493827"/>
    <w:rsid w:val="00493939"/>
    <w:rsid w:val="00493EE1"/>
    <w:rsid w:val="00494464"/>
    <w:rsid w:val="004948F2"/>
    <w:rsid w:val="00495025"/>
    <w:rsid w:val="004952F4"/>
    <w:rsid w:val="0049578E"/>
    <w:rsid w:val="00495965"/>
    <w:rsid w:val="004959C7"/>
    <w:rsid w:val="00495BF4"/>
    <w:rsid w:val="00495F56"/>
    <w:rsid w:val="00495F5B"/>
    <w:rsid w:val="004961BD"/>
    <w:rsid w:val="004964DF"/>
    <w:rsid w:val="00496609"/>
    <w:rsid w:val="00496D1B"/>
    <w:rsid w:val="00496E3D"/>
    <w:rsid w:val="004970F8"/>
    <w:rsid w:val="004971A4"/>
    <w:rsid w:val="00497521"/>
    <w:rsid w:val="004978FB"/>
    <w:rsid w:val="004A0578"/>
    <w:rsid w:val="004A0E03"/>
    <w:rsid w:val="004A100E"/>
    <w:rsid w:val="004A120E"/>
    <w:rsid w:val="004A12C4"/>
    <w:rsid w:val="004A2237"/>
    <w:rsid w:val="004A24E4"/>
    <w:rsid w:val="004A2539"/>
    <w:rsid w:val="004A275D"/>
    <w:rsid w:val="004A2B69"/>
    <w:rsid w:val="004A2DE7"/>
    <w:rsid w:val="004A3390"/>
    <w:rsid w:val="004A3954"/>
    <w:rsid w:val="004A3D48"/>
    <w:rsid w:val="004A3D7A"/>
    <w:rsid w:val="004A412E"/>
    <w:rsid w:val="004A43B7"/>
    <w:rsid w:val="004A43E5"/>
    <w:rsid w:val="004A4A81"/>
    <w:rsid w:val="004A547C"/>
    <w:rsid w:val="004A575F"/>
    <w:rsid w:val="004A5B0C"/>
    <w:rsid w:val="004A615B"/>
    <w:rsid w:val="004A67F0"/>
    <w:rsid w:val="004A69FE"/>
    <w:rsid w:val="004A6DD9"/>
    <w:rsid w:val="004A6EE7"/>
    <w:rsid w:val="004A70E9"/>
    <w:rsid w:val="004A749B"/>
    <w:rsid w:val="004A7911"/>
    <w:rsid w:val="004A7B96"/>
    <w:rsid w:val="004A7DD0"/>
    <w:rsid w:val="004B0295"/>
    <w:rsid w:val="004B047C"/>
    <w:rsid w:val="004B05B3"/>
    <w:rsid w:val="004B0A90"/>
    <w:rsid w:val="004B0C60"/>
    <w:rsid w:val="004B1261"/>
    <w:rsid w:val="004B1797"/>
    <w:rsid w:val="004B18CA"/>
    <w:rsid w:val="004B1BA9"/>
    <w:rsid w:val="004B1FD9"/>
    <w:rsid w:val="004B2221"/>
    <w:rsid w:val="004B2436"/>
    <w:rsid w:val="004B2955"/>
    <w:rsid w:val="004B29FD"/>
    <w:rsid w:val="004B2A83"/>
    <w:rsid w:val="004B2E44"/>
    <w:rsid w:val="004B344D"/>
    <w:rsid w:val="004B34D7"/>
    <w:rsid w:val="004B39B0"/>
    <w:rsid w:val="004B3B63"/>
    <w:rsid w:val="004B3DC7"/>
    <w:rsid w:val="004B3F20"/>
    <w:rsid w:val="004B4224"/>
    <w:rsid w:val="004B42BA"/>
    <w:rsid w:val="004B44B1"/>
    <w:rsid w:val="004B45B4"/>
    <w:rsid w:val="004B47E8"/>
    <w:rsid w:val="004B4A7D"/>
    <w:rsid w:val="004B4F2F"/>
    <w:rsid w:val="004B5224"/>
    <w:rsid w:val="004B5417"/>
    <w:rsid w:val="004B5556"/>
    <w:rsid w:val="004B578B"/>
    <w:rsid w:val="004B5CCB"/>
    <w:rsid w:val="004B5EA6"/>
    <w:rsid w:val="004B5F98"/>
    <w:rsid w:val="004B6121"/>
    <w:rsid w:val="004B6179"/>
    <w:rsid w:val="004B6287"/>
    <w:rsid w:val="004B6A12"/>
    <w:rsid w:val="004B6BA4"/>
    <w:rsid w:val="004B700A"/>
    <w:rsid w:val="004B7367"/>
    <w:rsid w:val="004B7514"/>
    <w:rsid w:val="004B7805"/>
    <w:rsid w:val="004B7B89"/>
    <w:rsid w:val="004C04EF"/>
    <w:rsid w:val="004C09E5"/>
    <w:rsid w:val="004C0BF9"/>
    <w:rsid w:val="004C0C28"/>
    <w:rsid w:val="004C0D61"/>
    <w:rsid w:val="004C0D8B"/>
    <w:rsid w:val="004C16CE"/>
    <w:rsid w:val="004C19CC"/>
    <w:rsid w:val="004C1D68"/>
    <w:rsid w:val="004C1F6F"/>
    <w:rsid w:val="004C2286"/>
    <w:rsid w:val="004C29B0"/>
    <w:rsid w:val="004C2B23"/>
    <w:rsid w:val="004C2B3D"/>
    <w:rsid w:val="004C2B81"/>
    <w:rsid w:val="004C2B8F"/>
    <w:rsid w:val="004C2C66"/>
    <w:rsid w:val="004C2D2A"/>
    <w:rsid w:val="004C374B"/>
    <w:rsid w:val="004C3C23"/>
    <w:rsid w:val="004C3E10"/>
    <w:rsid w:val="004C4AF2"/>
    <w:rsid w:val="004C4BB0"/>
    <w:rsid w:val="004C4DAB"/>
    <w:rsid w:val="004C4E04"/>
    <w:rsid w:val="004C51FD"/>
    <w:rsid w:val="004C53D0"/>
    <w:rsid w:val="004C576C"/>
    <w:rsid w:val="004C5AA4"/>
    <w:rsid w:val="004C5BA2"/>
    <w:rsid w:val="004C5E6C"/>
    <w:rsid w:val="004C6AA8"/>
    <w:rsid w:val="004C731F"/>
    <w:rsid w:val="004C7744"/>
    <w:rsid w:val="004C7AA8"/>
    <w:rsid w:val="004C7BC3"/>
    <w:rsid w:val="004C7C1E"/>
    <w:rsid w:val="004C7EAD"/>
    <w:rsid w:val="004D00BB"/>
    <w:rsid w:val="004D0375"/>
    <w:rsid w:val="004D0566"/>
    <w:rsid w:val="004D06DE"/>
    <w:rsid w:val="004D0BC7"/>
    <w:rsid w:val="004D0E39"/>
    <w:rsid w:val="004D1156"/>
    <w:rsid w:val="004D12C8"/>
    <w:rsid w:val="004D1725"/>
    <w:rsid w:val="004D1CBC"/>
    <w:rsid w:val="004D2647"/>
    <w:rsid w:val="004D2972"/>
    <w:rsid w:val="004D29B1"/>
    <w:rsid w:val="004D32A2"/>
    <w:rsid w:val="004D3317"/>
    <w:rsid w:val="004D3627"/>
    <w:rsid w:val="004D37EB"/>
    <w:rsid w:val="004D3BED"/>
    <w:rsid w:val="004D3CA2"/>
    <w:rsid w:val="004D3FB1"/>
    <w:rsid w:val="004D4013"/>
    <w:rsid w:val="004D439C"/>
    <w:rsid w:val="004D4656"/>
    <w:rsid w:val="004D4A1E"/>
    <w:rsid w:val="004D4E83"/>
    <w:rsid w:val="004D4F9C"/>
    <w:rsid w:val="004D502A"/>
    <w:rsid w:val="004D5165"/>
    <w:rsid w:val="004D57F8"/>
    <w:rsid w:val="004D5E54"/>
    <w:rsid w:val="004D64CC"/>
    <w:rsid w:val="004D666A"/>
    <w:rsid w:val="004D6919"/>
    <w:rsid w:val="004D6A66"/>
    <w:rsid w:val="004D6F4F"/>
    <w:rsid w:val="004D78DC"/>
    <w:rsid w:val="004D7CE7"/>
    <w:rsid w:val="004D7D67"/>
    <w:rsid w:val="004E034C"/>
    <w:rsid w:val="004E05FC"/>
    <w:rsid w:val="004E0933"/>
    <w:rsid w:val="004E0DFF"/>
    <w:rsid w:val="004E1328"/>
    <w:rsid w:val="004E1440"/>
    <w:rsid w:val="004E1D8A"/>
    <w:rsid w:val="004E20D9"/>
    <w:rsid w:val="004E21D3"/>
    <w:rsid w:val="004E22DA"/>
    <w:rsid w:val="004E239C"/>
    <w:rsid w:val="004E25D4"/>
    <w:rsid w:val="004E2756"/>
    <w:rsid w:val="004E2AB3"/>
    <w:rsid w:val="004E32D6"/>
    <w:rsid w:val="004E3DD9"/>
    <w:rsid w:val="004E3E57"/>
    <w:rsid w:val="004E408C"/>
    <w:rsid w:val="004E4599"/>
    <w:rsid w:val="004E4659"/>
    <w:rsid w:val="004E49BC"/>
    <w:rsid w:val="004E4B33"/>
    <w:rsid w:val="004E5654"/>
    <w:rsid w:val="004E5CBA"/>
    <w:rsid w:val="004E5FD3"/>
    <w:rsid w:val="004E62E3"/>
    <w:rsid w:val="004E6581"/>
    <w:rsid w:val="004E67DF"/>
    <w:rsid w:val="004E6924"/>
    <w:rsid w:val="004E6950"/>
    <w:rsid w:val="004E6B1A"/>
    <w:rsid w:val="004E6B7C"/>
    <w:rsid w:val="004E6D95"/>
    <w:rsid w:val="004E6DF7"/>
    <w:rsid w:val="004E7342"/>
    <w:rsid w:val="004E796B"/>
    <w:rsid w:val="004E7A41"/>
    <w:rsid w:val="004E7CC7"/>
    <w:rsid w:val="004E7DA8"/>
    <w:rsid w:val="004E7E8D"/>
    <w:rsid w:val="004E7FE6"/>
    <w:rsid w:val="004F00AB"/>
    <w:rsid w:val="004F01F9"/>
    <w:rsid w:val="004F0784"/>
    <w:rsid w:val="004F0AF7"/>
    <w:rsid w:val="004F0D0E"/>
    <w:rsid w:val="004F0E40"/>
    <w:rsid w:val="004F1230"/>
    <w:rsid w:val="004F1359"/>
    <w:rsid w:val="004F137F"/>
    <w:rsid w:val="004F14B9"/>
    <w:rsid w:val="004F158C"/>
    <w:rsid w:val="004F1849"/>
    <w:rsid w:val="004F1B76"/>
    <w:rsid w:val="004F217B"/>
    <w:rsid w:val="004F254E"/>
    <w:rsid w:val="004F2682"/>
    <w:rsid w:val="004F26F6"/>
    <w:rsid w:val="004F2AB8"/>
    <w:rsid w:val="004F2B43"/>
    <w:rsid w:val="004F2CCC"/>
    <w:rsid w:val="004F2DD2"/>
    <w:rsid w:val="004F2ECC"/>
    <w:rsid w:val="004F316A"/>
    <w:rsid w:val="004F3369"/>
    <w:rsid w:val="004F3439"/>
    <w:rsid w:val="004F3632"/>
    <w:rsid w:val="004F36B9"/>
    <w:rsid w:val="004F4088"/>
    <w:rsid w:val="004F4708"/>
    <w:rsid w:val="004F4841"/>
    <w:rsid w:val="004F4984"/>
    <w:rsid w:val="004F4B55"/>
    <w:rsid w:val="004F500B"/>
    <w:rsid w:val="004F536E"/>
    <w:rsid w:val="004F53D8"/>
    <w:rsid w:val="004F5786"/>
    <w:rsid w:val="004F5C20"/>
    <w:rsid w:val="004F5EC1"/>
    <w:rsid w:val="004F67FE"/>
    <w:rsid w:val="004F69A9"/>
    <w:rsid w:val="004F6A7B"/>
    <w:rsid w:val="004F7030"/>
    <w:rsid w:val="004F75B4"/>
    <w:rsid w:val="004F7AAA"/>
    <w:rsid w:val="004F7CDA"/>
    <w:rsid w:val="004F7FBF"/>
    <w:rsid w:val="005001B4"/>
    <w:rsid w:val="005004DD"/>
    <w:rsid w:val="005007B8"/>
    <w:rsid w:val="0050096F"/>
    <w:rsid w:val="00500A1B"/>
    <w:rsid w:val="00500A74"/>
    <w:rsid w:val="00500DF7"/>
    <w:rsid w:val="00500E17"/>
    <w:rsid w:val="00500F21"/>
    <w:rsid w:val="00501202"/>
    <w:rsid w:val="005019AB"/>
    <w:rsid w:val="00501A5E"/>
    <w:rsid w:val="00501E40"/>
    <w:rsid w:val="00501F56"/>
    <w:rsid w:val="00501F9E"/>
    <w:rsid w:val="005022F5"/>
    <w:rsid w:val="0050254E"/>
    <w:rsid w:val="00502595"/>
    <w:rsid w:val="00502761"/>
    <w:rsid w:val="00502897"/>
    <w:rsid w:val="0050297B"/>
    <w:rsid w:val="0050298D"/>
    <w:rsid w:val="00502C79"/>
    <w:rsid w:val="0050323F"/>
    <w:rsid w:val="00503383"/>
    <w:rsid w:val="00503502"/>
    <w:rsid w:val="005035FA"/>
    <w:rsid w:val="00503935"/>
    <w:rsid w:val="0050402E"/>
    <w:rsid w:val="005041DA"/>
    <w:rsid w:val="005047D4"/>
    <w:rsid w:val="0050480C"/>
    <w:rsid w:val="00504FE9"/>
    <w:rsid w:val="005050F6"/>
    <w:rsid w:val="005051E9"/>
    <w:rsid w:val="00505636"/>
    <w:rsid w:val="00505BB9"/>
    <w:rsid w:val="00505BD1"/>
    <w:rsid w:val="00505C75"/>
    <w:rsid w:val="0050621B"/>
    <w:rsid w:val="00506762"/>
    <w:rsid w:val="00506CF5"/>
    <w:rsid w:val="0050722E"/>
    <w:rsid w:val="00507412"/>
    <w:rsid w:val="00507433"/>
    <w:rsid w:val="00507578"/>
    <w:rsid w:val="005078F2"/>
    <w:rsid w:val="00507CF8"/>
    <w:rsid w:val="00507D14"/>
    <w:rsid w:val="00507DE3"/>
    <w:rsid w:val="005100F3"/>
    <w:rsid w:val="00510695"/>
    <w:rsid w:val="005106ED"/>
    <w:rsid w:val="005107E1"/>
    <w:rsid w:val="00510997"/>
    <w:rsid w:val="00510C3D"/>
    <w:rsid w:val="00510C9C"/>
    <w:rsid w:val="00510D77"/>
    <w:rsid w:val="00510DB9"/>
    <w:rsid w:val="00510E17"/>
    <w:rsid w:val="005110DC"/>
    <w:rsid w:val="005111DE"/>
    <w:rsid w:val="00511972"/>
    <w:rsid w:val="00511BA6"/>
    <w:rsid w:val="00511CB7"/>
    <w:rsid w:val="00511E70"/>
    <w:rsid w:val="00511E76"/>
    <w:rsid w:val="0051216D"/>
    <w:rsid w:val="00512177"/>
    <w:rsid w:val="005125DC"/>
    <w:rsid w:val="005127C4"/>
    <w:rsid w:val="00512806"/>
    <w:rsid w:val="0051295C"/>
    <w:rsid w:val="00512D31"/>
    <w:rsid w:val="00512DEA"/>
    <w:rsid w:val="00512FBC"/>
    <w:rsid w:val="0051306F"/>
    <w:rsid w:val="005132E1"/>
    <w:rsid w:val="00513592"/>
    <w:rsid w:val="00513853"/>
    <w:rsid w:val="005139BE"/>
    <w:rsid w:val="00513BAE"/>
    <w:rsid w:val="00514072"/>
    <w:rsid w:val="005141CA"/>
    <w:rsid w:val="005141F9"/>
    <w:rsid w:val="005143E8"/>
    <w:rsid w:val="005148F4"/>
    <w:rsid w:val="00514B51"/>
    <w:rsid w:val="00514ED6"/>
    <w:rsid w:val="0051505E"/>
    <w:rsid w:val="00515C43"/>
    <w:rsid w:val="00515CBD"/>
    <w:rsid w:val="005162DD"/>
    <w:rsid w:val="0051635E"/>
    <w:rsid w:val="00516489"/>
    <w:rsid w:val="0051659D"/>
    <w:rsid w:val="005170BC"/>
    <w:rsid w:val="00517129"/>
    <w:rsid w:val="005173CA"/>
    <w:rsid w:val="005175B2"/>
    <w:rsid w:val="005175CD"/>
    <w:rsid w:val="005176F5"/>
    <w:rsid w:val="00517792"/>
    <w:rsid w:val="005178FD"/>
    <w:rsid w:val="00517E18"/>
    <w:rsid w:val="005200E7"/>
    <w:rsid w:val="00520870"/>
    <w:rsid w:val="00520B02"/>
    <w:rsid w:val="00520B18"/>
    <w:rsid w:val="005211DB"/>
    <w:rsid w:val="00521343"/>
    <w:rsid w:val="00521900"/>
    <w:rsid w:val="005219E8"/>
    <w:rsid w:val="00521F61"/>
    <w:rsid w:val="0052211E"/>
    <w:rsid w:val="0052234A"/>
    <w:rsid w:val="00522CC6"/>
    <w:rsid w:val="00522EED"/>
    <w:rsid w:val="0052300C"/>
    <w:rsid w:val="00523115"/>
    <w:rsid w:val="005232F9"/>
    <w:rsid w:val="0052353C"/>
    <w:rsid w:val="00523B51"/>
    <w:rsid w:val="005241A5"/>
    <w:rsid w:val="005249AC"/>
    <w:rsid w:val="00524A53"/>
    <w:rsid w:val="00524C55"/>
    <w:rsid w:val="00524E1F"/>
    <w:rsid w:val="0052500C"/>
    <w:rsid w:val="00525158"/>
    <w:rsid w:val="005251BC"/>
    <w:rsid w:val="005252B8"/>
    <w:rsid w:val="0052537E"/>
    <w:rsid w:val="00525DAB"/>
    <w:rsid w:val="0052614F"/>
    <w:rsid w:val="005263F1"/>
    <w:rsid w:val="00526459"/>
    <w:rsid w:val="005265A0"/>
    <w:rsid w:val="0052666F"/>
    <w:rsid w:val="00526851"/>
    <w:rsid w:val="005268BB"/>
    <w:rsid w:val="00526946"/>
    <w:rsid w:val="00526C10"/>
    <w:rsid w:val="00526C69"/>
    <w:rsid w:val="00526DC2"/>
    <w:rsid w:val="00526F7C"/>
    <w:rsid w:val="00527452"/>
    <w:rsid w:val="005277CF"/>
    <w:rsid w:val="005279A2"/>
    <w:rsid w:val="00527E21"/>
    <w:rsid w:val="00527EBC"/>
    <w:rsid w:val="005301D8"/>
    <w:rsid w:val="00530731"/>
    <w:rsid w:val="005307F8"/>
    <w:rsid w:val="00531038"/>
    <w:rsid w:val="00531240"/>
    <w:rsid w:val="00531307"/>
    <w:rsid w:val="005317D6"/>
    <w:rsid w:val="00531C23"/>
    <w:rsid w:val="00531DEC"/>
    <w:rsid w:val="00531E9D"/>
    <w:rsid w:val="00531F59"/>
    <w:rsid w:val="005320C3"/>
    <w:rsid w:val="00532632"/>
    <w:rsid w:val="00532BA9"/>
    <w:rsid w:val="00532BDD"/>
    <w:rsid w:val="00532BE5"/>
    <w:rsid w:val="0053333B"/>
    <w:rsid w:val="00533474"/>
    <w:rsid w:val="0053354C"/>
    <w:rsid w:val="00533563"/>
    <w:rsid w:val="005335AC"/>
    <w:rsid w:val="0053398E"/>
    <w:rsid w:val="00533A2D"/>
    <w:rsid w:val="00533C6D"/>
    <w:rsid w:val="0053445E"/>
    <w:rsid w:val="0053472A"/>
    <w:rsid w:val="00534970"/>
    <w:rsid w:val="00534B21"/>
    <w:rsid w:val="00534C11"/>
    <w:rsid w:val="00534D8F"/>
    <w:rsid w:val="00534ECD"/>
    <w:rsid w:val="00535085"/>
    <w:rsid w:val="00535535"/>
    <w:rsid w:val="0053556F"/>
    <w:rsid w:val="005356FE"/>
    <w:rsid w:val="005357AD"/>
    <w:rsid w:val="0053588A"/>
    <w:rsid w:val="005358DF"/>
    <w:rsid w:val="00535934"/>
    <w:rsid w:val="00535B5A"/>
    <w:rsid w:val="00535C03"/>
    <w:rsid w:val="00535DD7"/>
    <w:rsid w:val="00535F4B"/>
    <w:rsid w:val="00535F65"/>
    <w:rsid w:val="00535F6C"/>
    <w:rsid w:val="005362A2"/>
    <w:rsid w:val="00536369"/>
    <w:rsid w:val="00536AAD"/>
    <w:rsid w:val="00536B22"/>
    <w:rsid w:val="00536BB5"/>
    <w:rsid w:val="00536D83"/>
    <w:rsid w:val="00536DC9"/>
    <w:rsid w:val="00536F4C"/>
    <w:rsid w:val="005377D2"/>
    <w:rsid w:val="005378D7"/>
    <w:rsid w:val="005379F7"/>
    <w:rsid w:val="0054012E"/>
    <w:rsid w:val="0054090B"/>
    <w:rsid w:val="00540A7C"/>
    <w:rsid w:val="00540AAE"/>
    <w:rsid w:val="00540B54"/>
    <w:rsid w:val="00540B8D"/>
    <w:rsid w:val="00540FB5"/>
    <w:rsid w:val="0054146D"/>
    <w:rsid w:val="00541775"/>
    <w:rsid w:val="005417A4"/>
    <w:rsid w:val="00541957"/>
    <w:rsid w:val="005419D5"/>
    <w:rsid w:val="00541A8C"/>
    <w:rsid w:val="00541BD0"/>
    <w:rsid w:val="00541EEA"/>
    <w:rsid w:val="005420A9"/>
    <w:rsid w:val="00542429"/>
    <w:rsid w:val="00542834"/>
    <w:rsid w:val="00542CDD"/>
    <w:rsid w:val="00542D5D"/>
    <w:rsid w:val="00542DA0"/>
    <w:rsid w:val="00542F85"/>
    <w:rsid w:val="005431D9"/>
    <w:rsid w:val="00543E9D"/>
    <w:rsid w:val="005443B9"/>
    <w:rsid w:val="00544425"/>
    <w:rsid w:val="00544504"/>
    <w:rsid w:val="00544573"/>
    <w:rsid w:val="00544D46"/>
    <w:rsid w:val="005451EA"/>
    <w:rsid w:val="00545960"/>
    <w:rsid w:val="00545BB8"/>
    <w:rsid w:val="0054644B"/>
    <w:rsid w:val="0054672C"/>
    <w:rsid w:val="00546C3A"/>
    <w:rsid w:val="00546D02"/>
    <w:rsid w:val="00546DD7"/>
    <w:rsid w:val="0054738C"/>
    <w:rsid w:val="005476BD"/>
    <w:rsid w:val="00547A78"/>
    <w:rsid w:val="00547C74"/>
    <w:rsid w:val="00547C8A"/>
    <w:rsid w:val="00547E40"/>
    <w:rsid w:val="00547F11"/>
    <w:rsid w:val="005503A8"/>
    <w:rsid w:val="005503CD"/>
    <w:rsid w:val="00550E04"/>
    <w:rsid w:val="00550E22"/>
    <w:rsid w:val="00550FBE"/>
    <w:rsid w:val="0055105B"/>
    <w:rsid w:val="0055169D"/>
    <w:rsid w:val="0055190D"/>
    <w:rsid w:val="00551FBE"/>
    <w:rsid w:val="005526B8"/>
    <w:rsid w:val="00552872"/>
    <w:rsid w:val="00552A7A"/>
    <w:rsid w:val="00552E89"/>
    <w:rsid w:val="00552F00"/>
    <w:rsid w:val="005531B6"/>
    <w:rsid w:val="005533BD"/>
    <w:rsid w:val="0055393C"/>
    <w:rsid w:val="00553B7E"/>
    <w:rsid w:val="00553EE7"/>
    <w:rsid w:val="005549FE"/>
    <w:rsid w:val="00554E50"/>
    <w:rsid w:val="00554F75"/>
    <w:rsid w:val="005551C6"/>
    <w:rsid w:val="005555A6"/>
    <w:rsid w:val="005555F7"/>
    <w:rsid w:val="0055578F"/>
    <w:rsid w:val="005557C6"/>
    <w:rsid w:val="00555A72"/>
    <w:rsid w:val="00555AE2"/>
    <w:rsid w:val="00555C8B"/>
    <w:rsid w:val="00555CF2"/>
    <w:rsid w:val="00555E81"/>
    <w:rsid w:val="00556097"/>
    <w:rsid w:val="00556A09"/>
    <w:rsid w:val="00556BAD"/>
    <w:rsid w:val="00556BBE"/>
    <w:rsid w:val="00556DAD"/>
    <w:rsid w:val="00556E33"/>
    <w:rsid w:val="00556FA5"/>
    <w:rsid w:val="00557012"/>
    <w:rsid w:val="005570FB"/>
    <w:rsid w:val="0055725F"/>
    <w:rsid w:val="00557AD1"/>
    <w:rsid w:val="00557D86"/>
    <w:rsid w:val="005603EF"/>
    <w:rsid w:val="00560408"/>
    <w:rsid w:val="00560804"/>
    <w:rsid w:val="00560883"/>
    <w:rsid w:val="00560932"/>
    <w:rsid w:val="00560A19"/>
    <w:rsid w:val="00560CA6"/>
    <w:rsid w:val="005611EE"/>
    <w:rsid w:val="00561287"/>
    <w:rsid w:val="00561532"/>
    <w:rsid w:val="0056173F"/>
    <w:rsid w:val="00561A9F"/>
    <w:rsid w:val="00561BA7"/>
    <w:rsid w:val="00561CD3"/>
    <w:rsid w:val="00561EEE"/>
    <w:rsid w:val="00562230"/>
    <w:rsid w:val="005625C7"/>
    <w:rsid w:val="00562823"/>
    <w:rsid w:val="00562981"/>
    <w:rsid w:val="005629AA"/>
    <w:rsid w:val="00563795"/>
    <w:rsid w:val="0056400C"/>
    <w:rsid w:val="00564544"/>
    <w:rsid w:val="005649C0"/>
    <w:rsid w:val="00564D12"/>
    <w:rsid w:val="00564DB5"/>
    <w:rsid w:val="00565095"/>
    <w:rsid w:val="0056540C"/>
    <w:rsid w:val="00565685"/>
    <w:rsid w:val="00565974"/>
    <w:rsid w:val="00565C9E"/>
    <w:rsid w:val="00565F75"/>
    <w:rsid w:val="0056615E"/>
    <w:rsid w:val="00566236"/>
    <w:rsid w:val="0056658E"/>
    <w:rsid w:val="00566845"/>
    <w:rsid w:val="00566ACA"/>
    <w:rsid w:val="005676BF"/>
    <w:rsid w:val="00567E33"/>
    <w:rsid w:val="00570070"/>
    <w:rsid w:val="0057045D"/>
    <w:rsid w:val="0057083C"/>
    <w:rsid w:val="005708F9"/>
    <w:rsid w:val="00570B82"/>
    <w:rsid w:val="00570D7F"/>
    <w:rsid w:val="00571372"/>
    <w:rsid w:val="00571851"/>
    <w:rsid w:val="0057193E"/>
    <w:rsid w:val="00571BD1"/>
    <w:rsid w:val="00571CBA"/>
    <w:rsid w:val="0057201D"/>
    <w:rsid w:val="005720B8"/>
    <w:rsid w:val="00572354"/>
    <w:rsid w:val="00572480"/>
    <w:rsid w:val="00572821"/>
    <w:rsid w:val="00572ACF"/>
    <w:rsid w:val="00572DA7"/>
    <w:rsid w:val="00572E15"/>
    <w:rsid w:val="00573439"/>
    <w:rsid w:val="00573795"/>
    <w:rsid w:val="005739AE"/>
    <w:rsid w:val="00573CEB"/>
    <w:rsid w:val="005742E7"/>
    <w:rsid w:val="00574459"/>
    <w:rsid w:val="0057488A"/>
    <w:rsid w:val="00574BB2"/>
    <w:rsid w:val="00574DCD"/>
    <w:rsid w:val="00575088"/>
    <w:rsid w:val="00575124"/>
    <w:rsid w:val="00575238"/>
    <w:rsid w:val="0057558E"/>
    <w:rsid w:val="005759CC"/>
    <w:rsid w:val="00575B54"/>
    <w:rsid w:val="00575F35"/>
    <w:rsid w:val="00575FE5"/>
    <w:rsid w:val="0057646A"/>
    <w:rsid w:val="0057674F"/>
    <w:rsid w:val="00576754"/>
    <w:rsid w:val="0057694B"/>
    <w:rsid w:val="0057696F"/>
    <w:rsid w:val="00576B36"/>
    <w:rsid w:val="00576C2F"/>
    <w:rsid w:val="00576D34"/>
    <w:rsid w:val="00576F80"/>
    <w:rsid w:val="00577165"/>
    <w:rsid w:val="00577219"/>
    <w:rsid w:val="00577273"/>
    <w:rsid w:val="0057734C"/>
    <w:rsid w:val="005773B0"/>
    <w:rsid w:val="00577549"/>
    <w:rsid w:val="00577778"/>
    <w:rsid w:val="005777C8"/>
    <w:rsid w:val="005779C3"/>
    <w:rsid w:val="00577A35"/>
    <w:rsid w:val="00577BD4"/>
    <w:rsid w:val="00577C5E"/>
    <w:rsid w:val="0058030C"/>
    <w:rsid w:val="00580468"/>
    <w:rsid w:val="0058060C"/>
    <w:rsid w:val="0058061A"/>
    <w:rsid w:val="005807B4"/>
    <w:rsid w:val="005807EE"/>
    <w:rsid w:val="005808D6"/>
    <w:rsid w:val="00580AB9"/>
    <w:rsid w:val="00580B18"/>
    <w:rsid w:val="00580B24"/>
    <w:rsid w:val="00581386"/>
    <w:rsid w:val="00581459"/>
    <w:rsid w:val="005816A5"/>
    <w:rsid w:val="00581CEE"/>
    <w:rsid w:val="005826A9"/>
    <w:rsid w:val="00582814"/>
    <w:rsid w:val="00582A4C"/>
    <w:rsid w:val="00582A6C"/>
    <w:rsid w:val="00582BAB"/>
    <w:rsid w:val="00582BB8"/>
    <w:rsid w:val="00582C58"/>
    <w:rsid w:val="00582C78"/>
    <w:rsid w:val="00582CB9"/>
    <w:rsid w:val="00582D47"/>
    <w:rsid w:val="00583165"/>
    <w:rsid w:val="005833D3"/>
    <w:rsid w:val="0058349F"/>
    <w:rsid w:val="005837C9"/>
    <w:rsid w:val="00583819"/>
    <w:rsid w:val="00583C08"/>
    <w:rsid w:val="00583C17"/>
    <w:rsid w:val="00583DAE"/>
    <w:rsid w:val="0058405A"/>
    <w:rsid w:val="005842F9"/>
    <w:rsid w:val="00584421"/>
    <w:rsid w:val="0058462B"/>
    <w:rsid w:val="005849F0"/>
    <w:rsid w:val="00584A55"/>
    <w:rsid w:val="00584D1D"/>
    <w:rsid w:val="00584D9C"/>
    <w:rsid w:val="00584EB0"/>
    <w:rsid w:val="005851BE"/>
    <w:rsid w:val="005854C2"/>
    <w:rsid w:val="005854F7"/>
    <w:rsid w:val="0058577E"/>
    <w:rsid w:val="00585795"/>
    <w:rsid w:val="00585876"/>
    <w:rsid w:val="0058588D"/>
    <w:rsid w:val="00585B5B"/>
    <w:rsid w:val="005861D5"/>
    <w:rsid w:val="00586342"/>
    <w:rsid w:val="005866AD"/>
    <w:rsid w:val="00586859"/>
    <w:rsid w:val="00586BF5"/>
    <w:rsid w:val="00586C89"/>
    <w:rsid w:val="00586FA6"/>
    <w:rsid w:val="005871C0"/>
    <w:rsid w:val="0058734B"/>
    <w:rsid w:val="00587A00"/>
    <w:rsid w:val="00587AD0"/>
    <w:rsid w:val="00587CCF"/>
    <w:rsid w:val="00587F31"/>
    <w:rsid w:val="00590583"/>
    <w:rsid w:val="00590600"/>
    <w:rsid w:val="00590AE2"/>
    <w:rsid w:val="00590B24"/>
    <w:rsid w:val="00590C7B"/>
    <w:rsid w:val="00590E7F"/>
    <w:rsid w:val="00590F1A"/>
    <w:rsid w:val="00591116"/>
    <w:rsid w:val="00591817"/>
    <w:rsid w:val="00591CAC"/>
    <w:rsid w:val="00591EB9"/>
    <w:rsid w:val="00591FBD"/>
    <w:rsid w:val="00592831"/>
    <w:rsid w:val="005928E9"/>
    <w:rsid w:val="005930C5"/>
    <w:rsid w:val="005939E4"/>
    <w:rsid w:val="00593C7F"/>
    <w:rsid w:val="00593F9E"/>
    <w:rsid w:val="005940C5"/>
    <w:rsid w:val="0059415D"/>
    <w:rsid w:val="00594195"/>
    <w:rsid w:val="00594873"/>
    <w:rsid w:val="00594CB2"/>
    <w:rsid w:val="00594E21"/>
    <w:rsid w:val="00594F07"/>
    <w:rsid w:val="00594FD5"/>
    <w:rsid w:val="005950B2"/>
    <w:rsid w:val="0059546E"/>
    <w:rsid w:val="00595548"/>
    <w:rsid w:val="00595ABD"/>
    <w:rsid w:val="00595DA2"/>
    <w:rsid w:val="00595E4F"/>
    <w:rsid w:val="00596055"/>
    <w:rsid w:val="00596282"/>
    <w:rsid w:val="0059655E"/>
    <w:rsid w:val="005967DB"/>
    <w:rsid w:val="005969A6"/>
    <w:rsid w:val="00596B93"/>
    <w:rsid w:val="00596E04"/>
    <w:rsid w:val="00596FB7"/>
    <w:rsid w:val="005970C4"/>
    <w:rsid w:val="005976BE"/>
    <w:rsid w:val="00597816"/>
    <w:rsid w:val="00597853"/>
    <w:rsid w:val="00597891"/>
    <w:rsid w:val="00597A6C"/>
    <w:rsid w:val="00597DC0"/>
    <w:rsid w:val="005A0223"/>
    <w:rsid w:val="005A0325"/>
    <w:rsid w:val="005A0386"/>
    <w:rsid w:val="005A0884"/>
    <w:rsid w:val="005A0C10"/>
    <w:rsid w:val="005A0E35"/>
    <w:rsid w:val="005A1040"/>
    <w:rsid w:val="005A1499"/>
    <w:rsid w:val="005A1E63"/>
    <w:rsid w:val="005A1FB8"/>
    <w:rsid w:val="005A1FF1"/>
    <w:rsid w:val="005A20DF"/>
    <w:rsid w:val="005A25EE"/>
    <w:rsid w:val="005A274B"/>
    <w:rsid w:val="005A2AA5"/>
    <w:rsid w:val="005A34AC"/>
    <w:rsid w:val="005A35D2"/>
    <w:rsid w:val="005A3946"/>
    <w:rsid w:val="005A3C43"/>
    <w:rsid w:val="005A46BF"/>
    <w:rsid w:val="005A484D"/>
    <w:rsid w:val="005A4C4D"/>
    <w:rsid w:val="005A4CAB"/>
    <w:rsid w:val="005A4D1E"/>
    <w:rsid w:val="005A4D68"/>
    <w:rsid w:val="005A5725"/>
    <w:rsid w:val="005A57C7"/>
    <w:rsid w:val="005A5856"/>
    <w:rsid w:val="005A5A04"/>
    <w:rsid w:val="005A5CA3"/>
    <w:rsid w:val="005A6261"/>
    <w:rsid w:val="005A65DD"/>
    <w:rsid w:val="005A6671"/>
    <w:rsid w:val="005A68BF"/>
    <w:rsid w:val="005A72F5"/>
    <w:rsid w:val="005A782E"/>
    <w:rsid w:val="005A7CAA"/>
    <w:rsid w:val="005A7D9C"/>
    <w:rsid w:val="005A7DBB"/>
    <w:rsid w:val="005A7FB0"/>
    <w:rsid w:val="005B00AE"/>
    <w:rsid w:val="005B02D6"/>
    <w:rsid w:val="005B0D43"/>
    <w:rsid w:val="005B0DE1"/>
    <w:rsid w:val="005B134F"/>
    <w:rsid w:val="005B14E6"/>
    <w:rsid w:val="005B15BE"/>
    <w:rsid w:val="005B17D4"/>
    <w:rsid w:val="005B21FB"/>
    <w:rsid w:val="005B252F"/>
    <w:rsid w:val="005B2677"/>
    <w:rsid w:val="005B2805"/>
    <w:rsid w:val="005B2D88"/>
    <w:rsid w:val="005B2E01"/>
    <w:rsid w:val="005B359D"/>
    <w:rsid w:val="005B35F8"/>
    <w:rsid w:val="005B38E5"/>
    <w:rsid w:val="005B3ECC"/>
    <w:rsid w:val="005B4075"/>
    <w:rsid w:val="005B40F1"/>
    <w:rsid w:val="005B49AA"/>
    <w:rsid w:val="005B4C0B"/>
    <w:rsid w:val="005B4C35"/>
    <w:rsid w:val="005B4D02"/>
    <w:rsid w:val="005B4D6B"/>
    <w:rsid w:val="005B500F"/>
    <w:rsid w:val="005B5211"/>
    <w:rsid w:val="005B53EB"/>
    <w:rsid w:val="005B5766"/>
    <w:rsid w:val="005B5844"/>
    <w:rsid w:val="005B600B"/>
    <w:rsid w:val="005B602E"/>
    <w:rsid w:val="005B64D5"/>
    <w:rsid w:val="005B6637"/>
    <w:rsid w:val="005B7AB6"/>
    <w:rsid w:val="005C0B78"/>
    <w:rsid w:val="005C0BE4"/>
    <w:rsid w:val="005C1002"/>
    <w:rsid w:val="005C14C6"/>
    <w:rsid w:val="005C15B6"/>
    <w:rsid w:val="005C16D5"/>
    <w:rsid w:val="005C1928"/>
    <w:rsid w:val="005C1AE4"/>
    <w:rsid w:val="005C20FA"/>
    <w:rsid w:val="005C2804"/>
    <w:rsid w:val="005C2B12"/>
    <w:rsid w:val="005C2B50"/>
    <w:rsid w:val="005C3255"/>
    <w:rsid w:val="005C373C"/>
    <w:rsid w:val="005C39ED"/>
    <w:rsid w:val="005C3CA9"/>
    <w:rsid w:val="005C3CBC"/>
    <w:rsid w:val="005C3EF2"/>
    <w:rsid w:val="005C4123"/>
    <w:rsid w:val="005C442E"/>
    <w:rsid w:val="005C479E"/>
    <w:rsid w:val="005C47A0"/>
    <w:rsid w:val="005C4A22"/>
    <w:rsid w:val="005C4ABE"/>
    <w:rsid w:val="005C5337"/>
    <w:rsid w:val="005C5360"/>
    <w:rsid w:val="005C5524"/>
    <w:rsid w:val="005C55E0"/>
    <w:rsid w:val="005C5911"/>
    <w:rsid w:val="005C5C1A"/>
    <w:rsid w:val="005C649B"/>
    <w:rsid w:val="005C696E"/>
    <w:rsid w:val="005C6BD1"/>
    <w:rsid w:val="005C71BB"/>
    <w:rsid w:val="005C7320"/>
    <w:rsid w:val="005C734C"/>
    <w:rsid w:val="005C7B75"/>
    <w:rsid w:val="005C7DF7"/>
    <w:rsid w:val="005C7E02"/>
    <w:rsid w:val="005D02EF"/>
    <w:rsid w:val="005D05E7"/>
    <w:rsid w:val="005D0637"/>
    <w:rsid w:val="005D082D"/>
    <w:rsid w:val="005D0F91"/>
    <w:rsid w:val="005D0FA6"/>
    <w:rsid w:val="005D116F"/>
    <w:rsid w:val="005D1437"/>
    <w:rsid w:val="005D1439"/>
    <w:rsid w:val="005D163D"/>
    <w:rsid w:val="005D196A"/>
    <w:rsid w:val="005D19F7"/>
    <w:rsid w:val="005D1BCB"/>
    <w:rsid w:val="005D1C55"/>
    <w:rsid w:val="005D21CF"/>
    <w:rsid w:val="005D21F3"/>
    <w:rsid w:val="005D22C0"/>
    <w:rsid w:val="005D2838"/>
    <w:rsid w:val="005D2968"/>
    <w:rsid w:val="005D3498"/>
    <w:rsid w:val="005D3BA9"/>
    <w:rsid w:val="005D3E93"/>
    <w:rsid w:val="005D4996"/>
    <w:rsid w:val="005D49B3"/>
    <w:rsid w:val="005D4A4A"/>
    <w:rsid w:val="005D4C1F"/>
    <w:rsid w:val="005D4CF3"/>
    <w:rsid w:val="005D4E06"/>
    <w:rsid w:val="005D4F38"/>
    <w:rsid w:val="005D4F69"/>
    <w:rsid w:val="005D51C0"/>
    <w:rsid w:val="005D51D1"/>
    <w:rsid w:val="005D53F2"/>
    <w:rsid w:val="005D58D9"/>
    <w:rsid w:val="005D5920"/>
    <w:rsid w:val="005D5A6F"/>
    <w:rsid w:val="005D651C"/>
    <w:rsid w:val="005D6C5D"/>
    <w:rsid w:val="005D7229"/>
    <w:rsid w:val="005D7915"/>
    <w:rsid w:val="005D79A2"/>
    <w:rsid w:val="005D7AC1"/>
    <w:rsid w:val="005D7C6A"/>
    <w:rsid w:val="005D7D82"/>
    <w:rsid w:val="005E0706"/>
    <w:rsid w:val="005E099E"/>
    <w:rsid w:val="005E0A17"/>
    <w:rsid w:val="005E0B47"/>
    <w:rsid w:val="005E0E7E"/>
    <w:rsid w:val="005E10CF"/>
    <w:rsid w:val="005E116C"/>
    <w:rsid w:val="005E19B0"/>
    <w:rsid w:val="005E1BDB"/>
    <w:rsid w:val="005E1BFB"/>
    <w:rsid w:val="005E1DC4"/>
    <w:rsid w:val="005E23AC"/>
    <w:rsid w:val="005E2C0A"/>
    <w:rsid w:val="005E3159"/>
    <w:rsid w:val="005E3246"/>
    <w:rsid w:val="005E32F2"/>
    <w:rsid w:val="005E34ED"/>
    <w:rsid w:val="005E3940"/>
    <w:rsid w:val="005E3E21"/>
    <w:rsid w:val="005E3E7D"/>
    <w:rsid w:val="005E3EDD"/>
    <w:rsid w:val="005E4480"/>
    <w:rsid w:val="005E4696"/>
    <w:rsid w:val="005E4CFA"/>
    <w:rsid w:val="005E4F0E"/>
    <w:rsid w:val="005E56C9"/>
    <w:rsid w:val="005E5BD2"/>
    <w:rsid w:val="005E5E7E"/>
    <w:rsid w:val="005E5F0D"/>
    <w:rsid w:val="005E607E"/>
    <w:rsid w:val="005E611D"/>
    <w:rsid w:val="005E6744"/>
    <w:rsid w:val="005E6AB1"/>
    <w:rsid w:val="005E6C64"/>
    <w:rsid w:val="005E73DD"/>
    <w:rsid w:val="005E7523"/>
    <w:rsid w:val="005E7756"/>
    <w:rsid w:val="005E78C1"/>
    <w:rsid w:val="005E7C32"/>
    <w:rsid w:val="005E7D05"/>
    <w:rsid w:val="005F0468"/>
    <w:rsid w:val="005F06DD"/>
    <w:rsid w:val="005F0877"/>
    <w:rsid w:val="005F08FE"/>
    <w:rsid w:val="005F11E9"/>
    <w:rsid w:val="005F1247"/>
    <w:rsid w:val="005F13B3"/>
    <w:rsid w:val="005F1981"/>
    <w:rsid w:val="005F1A94"/>
    <w:rsid w:val="005F1D16"/>
    <w:rsid w:val="005F1D6D"/>
    <w:rsid w:val="005F1DC8"/>
    <w:rsid w:val="005F2F53"/>
    <w:rsid w:val="005F3202"/>
    <w:rsid w:val="005F3450"/>
    <w:rsid w:val="005F37E4"/>
    <w:rsid w:val="005F40E8"/>
    <w:rsid w:val="005F43EF"/>
    <w:rsid w:val="005F485C"/>
    <w:rsid w:val="005F48F6"/>
    <w:rsid w:val="005F4916"/>
    <w:rsid w:val="005F4B40"/>
    <w:rsid w:val="005F4C4C"/>
    <w:rsid w:val="005F4D06"/>
    <w:rsid w:val="005F4F66"/>
    <w:rsid w:val="005F50E0"/>
    <w:rsid w:val="005F510D"/>
    <w:rsid w:val="005F5191"/>
    <w:rsid w:val="005F52AF"/>
    <w:rsid w:val="005F5409"/>
    <w:rsid w:val="005F5549"/>
    <w:rsid w:val="005F585A"/>
    <w:rsid w:val="005F58D8"/>
    <w:rsid w:val="005F59D9"/>
    <w:rsid w:val="005F5CF9"/>
    <w:rsid w:val="005F5E2B"/>
    <w:rsid w:val="005F5FCD"/>
    <w:rsid w:val="005F62C7"/>
    <w:rsid w:val="005F6655"/>
    <w:rsid w:val="005F6768"/>
    <w:rsid w:val="005F6852"/>
    <w:rsid w:val="005F6857"/>
    <w:rsid w:val="005F6C01"/>
    <w:rsid w:val="005F771B"/>
    <w:rsid w:val="005F7775"/>
    <w:rsid w:val="005F7BBB"/>
    <w:rsid w:val="005F7F39"/>
    <w:rsid w:val="005F7FAD"/>
    <w:rsid w:val="00600008"/>
    <w:rsid w:val="006000C6"/>
    <w:rsid w:val="00600468"/>
    <w:rsid w:val="00600709"/>
    <w:rsid w:val="00600738"/>
    <w:rsid w:val="00600782"/>
    <w:rsid w:val="006008A1"/>
    <w:rsid w:val="00600D3B"/>
    <w:rsid w:val="00601070"/>
    <w:rsid w:val="00601177"/>
    <w:rsid w:val="00601214"/>
    <w:rsid w:val="00601254"/>
    <w:rsid w:val="006012BA"/>
    <w:rsid w:val="00601722"/>
    <w:rsid w:val="006017CD"/>
    <w:rsid w:val="006019EC"/>
    <w:rsid w:val="00601C72"/>
    <w:rsid w:val="0060283F"/>
    <w:rsid w:val="0060327B"/>
    <w:rsid w:val="00603618"/>
    <w:rsid w:val="00603BDA"/>
    <w:rsid w:val="00603E92"/>
    <w:rsid w:val="00604226"/>
    <w:rsid w:val="00604594"/>
    <w:rsid w:val="00604684"/>
    <w:rsid w:val="00604897"/>
    <w:rsid w:val="00604B8B"/>
    <w:rsid w:val="00604FF5"/>
    <w:rsid w:val="00605331"/>
    <w:rsid w:val="006053BE"/>
    <w:rsid w:val="006056D8"/>
    <w:rsid w:val="006057C5"/>
    <w:rsid w:val="00605A2E"/>
    <w:rsid w:val="00606285"/>
    <w:rsid w:val="006066F3"/>
    <w:rsid w:val="006068C2"/>
    <w:rsid w:val="0060698F"/>
    <w:rsid w:val="00606A12"/>
    <w:rsid w:val="00606BBA"/>
    <w:rsid w:val="00606D43"/>
    <w:rsid w:val="00606E8D"/>
    <w:rsid w:val="00607041"/>
    <w:rsid w:val="00607AE8"/>
    <w:rsid w:val="00607FF9"/>
    <w:rsid w:val="006100D3"/>
    <w:rsid w:val="00610171"/>
    <w:rsid w:val="00610421"/>
    <w:rsid w:val="00610426"/>
    <w:rsid w:val="006105E6"/>
    <w:rsid w:val="0061088B"/>
    <w:rsid w:val="0061090C"/>
    <w:rsid w:val="006109F7"/>
    <w:rsid w:val="00610BF1"/>
    <w:rsid w:val="00610C06"/>
    <w:rsid w:val="00611003"/>
    <w:rsid w:val="006110D9"/>
    <w:rsid w:val="006111DB"/>
    <w:rsid w:val="006112CD"/>
    <w:rsid w:val="006114D0"/>
    <w:rsid w:val="006115BC"/>
    <w:rsid w:val="00611B58"/>
    <w:rsid w:val="00611D88"/>
    <w:rsid w:val="006122A9"/>
    <w:rsid w:val="0061234C"/>
    <w:rsid w:val="006123E8"/>
    <w:rsid w:val="006128E1"/>
    <w:rsid w:val="00612906"/>
    <w:rsid w:val="006129E6"/>
    <w:rsid w:val="00612A34"/>
    <w:rsid w:val="00612B2E"/>
    <w:rsid w:val="00612BA6"/>
    <w:rsid w:val="00612D2E"/>
    <w:rsid w:val="00612D8A"/>
    <w:rsid w:val="0061334F"/>
    <w:rsid w:val="006134B2"/>
    <w:rsid w:val="006137C5"/>
    <w:rsid w:val="00613849"/>
    <w:rsid w:val="00613BE9"/>
    <w:rsid w:val="00613CB7"/>
    <w:rsid w:val="00613E84"/>
    <w:rsid w:val="00614256"/>
    <w:rsid w:val="006142DE"/>
    <w:rsid w:val="0061435A"/>
    <w:rsid w:val="0061440A"/>
    <w:rsid w:val="0061457C"/>
    <w:rsid w:val="006145A5"/>
    <w:rsid w:val="006147A7"/>
    <w:rsid w:val="006147B9"/>
    <w:rsid w:val="00614A23"/>
    <w:rsid w:val="00614FEA"/>
    <w:rsid w:val="0061557C"/>
    <w:rsid w:val="006161D2"/>
    <w:rsid w:val="00616281"/>
    <w:rsid w:val="00616439"/>
    <w:rsid w:val="00616D3D"/>
    <w:rsid w:val="00616F35"/>
    <w:rsid w:val="00616F78"/>
    <w:rsid w:val="00616F86"/>
    <w:rsid w:val="00616FA1"/>
    <w:rsid w:val="00617039"/>
    <w:rsid w:val="00617249"/>
    <w:rsid w:val="00617476"/>
    <w:rsid w:val="0061752C"/>
    <w:rsid w:val="0061756A"/>
    <w:rsid w:val="0061768C"/>
    <w:rsid w:val="00617989"/>
    <w:rsid w:val="00617B12"/>
    <w:rsid w:val="00617EB3"/>
    <w:rsid w:val="00617F93"/>
    <w:rsid w:val="006201F9"/>
    <w:rsid w:val="0062032D"/>
    <w:rsid w:val="0062034E"/>
    <w:rsid w:val="006205FF"/>
    <w:rsid w:val="00620D6C"/>
    <w:rsid w:val="0062132F"/>
    <w:rsid w:val="0062141F"/>
    <w:rsid w:val="006215F6"/>
    <w:rsid w:val="0062180C"/>
    <w:rsid w:val="006218E4"/>
    <w:rsid w:val="0062190E"/>
    <w:rsid w:val="00621C35"/>
    <w:rsid w:val="00621DC4"/>
    <w:rsid w:val="00622208"/>
    <w:rsid w:val="0062225C"/>
    <w:rsid w:val="0062226C"/>
    <w:rsid w:val="00622367"/>
    <w:rsid w:val="006227FC"/>
    <w:rsid w:val="00622893"/>
    <w:rsid w:val="0062297D"/>
    <w:rsid w:val="00622C32"/>
    <w:rsid w:val="0062325B"/>
    <w:rsid w:val="0062359D"/>
    <w:rsid w:val="00623C24"/>
    <w:rsid w:val="00623D96"/>
    <w:rsid w:val="006240D7"/>
    <w:rsid w:val="00624234"/>
    <w:rsid w:val="00624520"/>
    <w:rsid w:val="00624577"/>
    <w:rsid w:val="006246A0"/>
    <w:rsid w:val="0062498D"/>
    <w:rsid w:val="00624D55"/>
    <w:rsid w:val="00624D8F"/>
    <w:rsid w:val="00625082"/>
    <w:rsid w:val="0062560E"/>
    <w:rsid w:val="00625698"/>
    <w:rsid w:val="006259C5"/>
    <w:rsid w:val="00625C4D"/>
    <w:rsid w:val="0062614A"/>
    <w:rsid w:val="00626237"/>
    <w:rsid w:val="006262E5"/>
    <w:rsid w:val="00626362"/>
    <w:rsid w:val="006266D0"/>
    <w:rsid w:val="006269E5"/>
    <w:rsid w:val="00626BF1"/>
    <w:rsid w:val="00627014"/>
    <w:rsid w:val="00627064"/>
    <w:rsid w:val="0062716E"/>
    <w:rsid w:val="006273DC"/>
    <w:rsid w:val="006276E0"/>
    <w:rsid w:val="006278C0"/>
    <w:rsid w:val="00627D86"/>
    <w:rsid w:val="006300C1"/>
    <w:rsid w:val="0063028C"/>
    <w:rsid w:val="00630714"/>
    <w:rsid w:val="00630967"/>
    <w:rsid w:val="00630D31"/>
    <w:rsid w:val="00630F25"/>
    <w:rsid w:val="0063125B"/>
    <w:rsid w:val="00631300"/>
    <w:rsid w:val="006318E3"/>
    <w:rsid w:val="00631B25"/>
    <w:rsid w:val="00631B48"/>
    <w:rsid w:val="00631C66"/>
    <w:rsid w:val="00631F21"/>
    <w:rsid w:val="0063204D"/>
    <w:rsid w:val="006324B4"/>
    <w:rsid w:val="00632879"/>
    <w:rsid w:val="0063293A"/>
    <w:rsid w:val="00632994"/>
    <w:rsid w:val="00632A4B"/>
    <w:rsid w:val="00632AB2"/>
    <w:rsid w:val="00632F53"/>
    <w:rsid w:val="00633257"/>
    <w:rsid w:val="006335CA"/>
    <w:rsid w:val="00633617"/>
    <w:rsid w:val="00633867"/>
    <w:rsid w:val="00633A7D"/>
    <w:rsid w:val="00633AB7"/>
    <w:rsid w:val="00633B3D"/>
    <w:rsid w:val="00633E21"/>
    <w:rsid w:val="006344AE"/>
    <w:rsid w:val="0063455C"/>
    <w:rsid w:val="00634862"/>
    <w:rsid w:val="006348BE"/>
    <w:rsid w:val="006350E2"/>
    <w:rsid w:val="006351E3"/>
    <w:rsid w:val="00635215"/>
    <w:rsid w:val="00635499"/>
    <w:rsid w:val="006359F5"/>
    <w:rsid w:val="00635BDD"/>
    <w:rsid w:val="00635C5E"/>
    <w:rsid w:val="00635CF2"/>
    <w:rsid w:val="00635EE0"/>
    <w:rsid w:val="00636005"/>
    <w:rsid w:val="00636152"/>
    <w:rsid w:val="0063616A"/>
    <w:rsid w:val="006361C1"/>
    <w:rsid w:val="00636B0F"/>
    <w:rsid w:val="00636B9B"/>
    <w:rsid w:val="00636DE6"/>
    <w:rsid w:val="0063721E"/>
    <w:rsid w:val="00637377"/>
    <w:rsid w:val="00637676"/>
    <w:rsid w:val="00637805"/>
    <w:rsid w:val="00637A2B"/>
    <w:rsid w:val="00637A7C"/>
    <w:rsid w:val="00637C6B"/>
    <w:rsid w:val="00637E98"/>
    <w:rsid w:val="00640268"/>
    <w:rsid w:val="006403AD"/>
    <w:rsid w:val="006409E9"/>
    <w:rsid w:val="00640BED"/>
    <w:rsid w:val="00640DD5"/>
    <w:rsid w:val="0064142A"/>
    <w:rsid w:val="0064151E"/>
    <w:rsid w:val="006415F3"/>
    <w:rsid w:val="0064194B"/>
    <w:rsid w:val="006425FC"/>
    <w:rsid w:val="006426B9"/>
    <w:rsid w:val="00642E92"/>
    <w:rsid w:val="00642EAA"/>
    <w:rsid w:val="00642ED4"/>
    <w:rsid w:val="006430F5"/>
    <w:rsid w:val="006430F7"/>
    <w:rsid w:val="006432BC"/>
    <w:rsid w:val="00643331"/>
    <w:rsid w:val="00643550"/>
    <w:rsid w:val="00643D3C"/>
    <w:rsid w:val="00643DBC"/>
    <w:rsid w:val="00644064"/>
    <w:rsid w:val="00644677"/>
    <w:rsid w:val="006447FC"/>
    <w:rsid w:val="00644B36"/>
    <w:rsid w:val="00644C5A"/>
    <w:rsid w:val="00644E2F"/>
    <w:rsid w:val="00645447"/>
    <w:rsid w:val="006454B3"/>
    <w:rsid w:val="0064566C"/>
    <w:rsid w:val="00645A34"/>
    <w:rsid w:val="0064605E"/>
    <w:rsid w:val="006462FE"/>
    <w:rsid w:val="00646431"/>
    <w:rsid w:val="0064661A"/>
    <w:rsid w:val="00646696"/>
    <w:rsid w:val="00646970"/>
    <w:rsid w:val="00646D35"/>
    <w:rsid w:val="006475CD"/>
    <w:rsid w:val="006479CD"/>
    <w:rsid w:val="00647D34"/>
    <w:rsid w:val="00650BE2"/>
    <w:rsid w:val="00650D5D"/>
    <w:rsid w:val="00650D76"/>
    <w:rsid w:val="00650D8C"/>
    <w:rsid w:val="006510A9"/>
    <w:rsid w:val="006511F2"/>
    <w:rsid w:val="00651699"/>
    <w:rsid w:val="00651BE7"/>
    <w:rsid w:val="0065200A"/>
    <w:rsid w:val="006523B2"/>
    <w:rsid w:val="00652552"/>
    <w:rsid w:val="00652630"/>
    <w:rsid w:val="00652644"/>
    <w:rsid w:val="0065299B"/>
    <w:rsid w:val="006529E2"/>
    <w:rsid w:val="00652B4F"/>
    <w:rsid w:val="00652B5D"/>
    <w:rsid w:val="00652FE3"/>
    <w:rsid w:val="0065302B"/>
    <w:rsid w:val="0065341A"/>
    <w:rsid w:val="00653607"/>
    <w:rsid w:val="00653F28"/>
    <w:rsid w:val="006544D7"/>
    <w:rsid w:val="00654989"/>
    <w:rsid w:val="0065539B"/>
    <w:rsid w:val="00655591"/>
    <w:rsid w:val="00655DA5"/>
    <w:rsid w:val="00656085"/>
    <w:rsid w:val="006565A4"/>
    <w:rsid w:val="00656ADF"/>
    <w:rsid w:val="00656CAF"/>
    <w:rsid w:val="00656D6E"/>
    <w:rsid w:val="00656E67"/>
    <w:rsid w:val="00656ED9"/>
    <w:rsid w:val="00656FD5"/>
    <w:rsid w:val="006574C7"/>
    <w:rsid w:val="006574FB"/>
    <w:rsid w:val="006579B2"/>
    <w:rsid w:val="00660339"/>
    <w:rsid w:val="0066058F"/>
    <w:rsid w:val="0066059A"/>
    <w:rsid w:val="006606AB"/>
    <w:rsid w:val="0066077E"/>
    <w:rsid w:val="0066085D"/>
    <w:rsid w:val="0066091E"/>
    <w:rsid w:val="00660A27"/>
    <w:rsid w:val="00660BB8"/>
    <w:rsid w:val="00660BD4"/>
    <w:rsid w:val="00660BF2"/>
    <w:rsid w:val="00660C72"/>
    <w:rsid w:val="0066100E"/>
    <w:rsid w:val="00661912"/>
    <w:rsid w:val="00661F08"/>
    <w:rsid w:val="0066225B"/>
    <w:rsid w:val="006625BC"/>
    <w:rsid w:val="0066260C"/>
    <w:rsid w:val="0066266B"/>
    <w:rsid w:val="006626D6"/>
    <w:rsid w:val="0066276A"/>
    <w:rsid w:val="00662800"/>
    <w:rsid w:val="00662AD8"/>
    <w:rsid w:val="00662E41"/>
    <w:rsid w:val="00662EA1"/>
    <w:rsid w:val="0066331D"/>
    <w:rsid w:val="0066337E"/>
    <w:rsid w:val="006635BB"/>
    <w:rsid w:val="0066369F"/>
    <w:rsid w:val="00663A4B"/>
    <w:rsid w:val="00663CA5"/>
    <w:rsid w:val="00663DAE"/>
    <w:rsid w:val="00664131"/>
    <w:rsid w:val="006642F8"/>
    <w:rsid w:val="00664535"/>
    <w:rsid w:val="00664941"/>
    <w:rsid w:val="00664AB6"/>
    <w:rsid w:val="00664C51"/>
    <w:rsid w:val="006654A5"/>
    <w:rsid w:val="00665815"/>
    <w:rsid w:val="006658B9"/>
    <w:rsid w:val="00665C3E"/>
    <w:rsid w:val="00665FDC"/>
    <w:rsid w:val="0066616C"/>
    <w:rsid w:val="00666373"/>
    <w:rsid w:val="00666927"/>
    <w:rsid w:val="00666AFC"/>
    <w:rsid w:val="00666D4A"/>
    <w:rsid w:val="00666E29"/>
    <w:rsid w:val="00666E68"/>
    <w:rsid w:val="00666F3A"/>
    <w:rsid w:val="00667297"/>
    <w:rsid w:val="0066730F"/>
    <w:rsid w:val="00667A5D"/>
    <w:rsid w:val="00667B7E"/>
    <w:rsid w:val="00667C73"/>
    <w:rsid w:val="00667FFA"/>
    <w:rsid w:val="006707A4"/>
    <w:rsid w:val="00670846"/>
    <w:rsid w:val="00670B2B"/>
    <w:rsid w:val="006715D4"/>
    <w:rsid w:val="00671BAA"/>
    <w:rsid w:val="0067240B"/>
    <w:rsid w:val="006724CA"/>
    <w:rsid w:val="006727E6"/>
    <w:rsid w:val="00672A96"/>
    <w:rsid w:val="00672C0E"/>
    <w:rsid w:val="00672C3A"/>
    <w:rsid w:val="00673028"/>
    <w:rsid w:val="0067321E"/>
    <w:rsid w:val="0067330E"/>
    <w:rsid w:val="00673796"/>
    <w:rsid w:val="006739C7"/>
    <w:rsid w:val="00673EDF"/>
    <w:rsid w:val="006740CF"/>
    <w:rsid w:val="00674201"/>
    <w:rsid w:val="006742FC"/>
    <w:rsid w:val="0067437B"/>
    <w:rsid w:val="0067493E"/>
    <w:rsid w:val="006749C9"/>
    <w:rsid w:val="00674D86"/>
    <w:rsid w:val="00674E25"/>
    <w:rsid w:val="00674F10"/>
    <w:rsid w:val="00674FD7"/>
    <w:rsid w:val="00675076"/>
    <w:rsid w:val="00675152"/>
    <w:rsid w:val="00675445"/>
    <w:rsid w:val="0067551B"/>
    <w:rsid w:val="006758E1"/>
    <w:rsid w:val="00675969"/>
    <w:rsid w:val="006759AC"/>
    <w:rsid w:val="00675BD8"/>
    <w:rsid w:val="00675F0D"/>
    <w:rsid w:val="00676034"/>
    <w:rsid w:val="00676446"/>
    <w:rsid w:val="006764F9"/>
    <w:rsid w:val="006767D9"/>
    <w:rsid w:val="00676C21"/>
    <w:rsid w:val="00676CD6"/>
    <w:rsid w:val="00676D37"/>
    <w:rsid w:val="00676F49"/>
    <w:rsid w:val="0067783D"/>
    <w:rsid w:val="006800B6"/>
    <w:rsid w:val="0068042B"/>
    <w:rsid w:val="00680599"/>
    <w:rsid w:val="00680751"/>
    <w:rsid w:val="00680876"/>
    <w:rsid w:val="00680A4D"/>
    <w:rsid w:val="00680C12"/>
    <w:rsid w:val="00680D51"/>
    <w:rsid w:val="00680E57"/>
    <w:rsid w:val="00681399"/>
    <w:rsid w:val="0068159A"/>
    <w:rsid w:val="0068184D"/>
    <w:rsid w:val="00681CB5"/>
    <w:rsid w:val="00681D5A"/>
    <w:rsid w:val="00681F71"/>
    <w:rsid w:val="00682074"/>
    <w:rsid w:val="00682187"/>
    <w:rsid w:val="006825CC"/>
    <w:rsid w:val="006825F0"/>
    <w:rsid w:val="006829BE"/>
    <w:rsid w:val="0068381C"/>
    <w:rsid w:val="00683A0C"/>
    <w:rsid w:val="00683DDD"/>
    <w:rsid w:val="00684502"/>
    <w:rsid w:val="006847C1"/>
    <w:rsid w:val="0068489B"/>
    <w:rsid w:val="006848A5"/>
    <w:rsid w:val="00684A69"/>
    <w:rsid w:val="00684F82"/>
    <w:rsid w:val="00685122"/>
    <w:rsid w:val="006851A8"/>
    <w:rsid w:val="0068535D"/>
    <w:rsid w:val="006855D8"/>
    <w:rsid w:val="0068575F"/>
    <w:rsid w:val="00685881"/>
    <w:rsid w:val="00686039"/>
    <w:rsid w:val="006862FD"/>
    <w:rsid w:val="0068632A"/>
    <w:rsid w:val="006863EB"/>
    <w:rsid w:val="00686610"/>
    <w:rsid w:val="0068687B"/>
    <w:rsid w:val="006869B6"/>
    <w:rsid w:val="00686ACB"/>
    <w:rsid w:val="00686DA5"/>
    <w:rsid w:val="00686E64"/>
    <w:rsid w:val="006870DE"/>
    <w:rsid w:val="0068771F"/>
    <w:rsid w:val="00687BBC"/>
    <w:rsid w:val="00687BE9"/>
    <w:rsid w:val="00690946"/>
    <w:rsid w:val="00690BFC"/>
    <w:rsid w:val="00690C43"/>
    <w:rsid w:val="00690CA2"/>
    <w:rsid w:val="00690CED"/>
    <w:rsid w:val="00690D2E"/>
    <w:rsid w:val="00690EF3"/>
    <w:rsid w:val="00691239"/>
    <w:rsid w:val="006913E6"/>
    <w:rsid w:val="00691777"/>
    <w:rsid w:val="00691813"/>
    <w:rsid w:val="00691869"/>
    <w:rsid w:val="0069188B"/>
    <w:rsid w:val="00691985"/>
    <w:rsid w:val="006926E2"/>
    <w:rsid w:val="00692813"/>
    <w:rsid w:val="00692E78"/>
    <w:rsid w:val="0069309B"/>
    <w:rsid w:val="006930A6"/>
    <w:rsid w:val="00693385"/>
    <w:rsid w:val="00693549"/>
    <w:rsid w:val="006935D0"/>
    <w:rsid w:val="00693B04"/>
    <w:rsid w:val="00693BCB"/>
    <w:rsid w:val="00693E07"/>
    <w:rsid w:val="0069404D"/>
    <w:rsid w:val="006940CC"/>
    <w:rsid w:val="006946D3"/>
    <w:rsid w:val="00694823"/>
    <w:rsid w:val="006949C3"/>
    <w:rsid w:val="00695019"/>
    <w:rsid w:val="00695028"/>
    <w:rsid w:val="00695132"/>
    <w:rsid w:val="00695645"/>
    <w:rsid w:val="0069580D"/>
    <w:rsid w:val="00695C82"/>
    <w:rsid w:val="00695FAC"/>
    <w:rsid w:val="006961F2"/>
    <w:rsid w:val="006963C1"/>
    <w:rsid w:val="006965FF"/>
    <w:rsid w:val="00696778"/>
    <w:rsid w:val="006967F5"/>
    <w:rsid w:val="006968FC"/>
    <w:rsid w:val="006970AC"/>
    <w:rsid w:val="0069714E"/>
    <w:rsid w:val="006971B5"/>
    <w:rsid w:val="00697279"/>
    <w:rsid w:val="006973F9"/>
    <w:rsid w:val="006976E3"/>
    <w:rsid w:val="0069789E"/>
    <w:rsid w:val="006978F7"/>
    <w:rsid w:val="006979CD"/>
    <w:rsid w:val="00697B86"/>
    <w:rsid w:val="00697E98"/>
    <w:rsid w:val="006A04E1"/>
    <w:rsid w:val="006A0B9A"/>
    <w:rsid w:val="006A0BE3"/>
    <w:rsid w:val="006A0CF2"/>
    <w:rsid w:val="006A0EAA"/>
    <w:rsid w:val="006A1393"/>
    <w:rsid w:val="006A1440"/>
    <w:rsid w:val="006A1593"/>
    <w:rsid w:val="006A188B"/>
    <w:rsid w:val="006A1E89"/>
    <w:rsid w:val="006A21D2"/>
    <w:rsid w:val="006A2E20"/>
    <w:rsid w:val="006A3173"/>
    <w:rsid w:val="006A32DD"/>
    <w:rsid w:val="006A3542"/>
    <w:rsid w:val="006A3558"/>
    <w:rsid w:val="006A38C4"/>
    <w:rsid w:val="006A3931"/>
    <w:rsid w:val="006A3952"/>
    <w:rsid w:val="006A48B2"/>
    <w:rsid w:val="006A4961"/>
    <w:rsid w:val="006A4A6A"/>
    <w:rsid w:val="006A4C40"/>
    <w:rsid w:val="006A50FF"/>
    <w:rsid w:val="006A5883"/>
    <w:rsid w:val="006A5C07"/>
    <w:rsid w:val="006A5C0C"/>
    <w:rsid w:val="006A61D4"/>
    <w:rsid w:val="006A658A"/>
    <w:rsid w:val="006A66E3"/>
    <w:rsid w:val="006A79B6"/>
    <w:rsid w:val="006A7A7D"/>
    <w:rsid w:val="006A7E5A"/>
    <w:rsid w:val="006A7E68"/>
    <w:rsid w:val="006A7FE4"/>
    <w:rsid w:val="006B051F"/>
    <w:rsid w:val="006B0D35"/>
    <w:rsid w:val="006B150F"/>
    <w:rsid w:val="006B1593"/>
    <w:rsid w:val="006B1AB8"/>
    <w:rsid w:val="006B1B25"/>
    <w:rsid w:val="006B1D48"/>
    <w:rsid w:val="006B1E0F"/>
    <w:rsid w:val="006B2652"/>
    <w:rsid w:val="006B2945"/>
    <w:rsid w:val="006B2C63"/>
    <w:rsid w:val="006B2D90"/>
    <w:rsid w:val="006B2E9D"/>
    <w:rsid w:val="006B2F19"/>
    <w:rsid w:val="006B34C2"/>
    <w:rsid w:val="006B387E"/>
    <w:rsid w:val="006B3AB6"/>
    <w:rsid w:val="006B3B2F"/>
    <w:rsid w:val="006B3EAA"/>
    <w:rsid w:val="006B40C7"/>
    <w:rsid w:val="006B47E7"/>
    <w:rsid w:val="006B489B"/>
    <w:rsid w:val="006B508B"/>
    <w:rsid w:val="006B5132"/>
    <w:rsid w:val="006B5266"/>
    <w:rsid w:val="006B5525"/>
    <w:rsid w:val="006B568B"/>
    <w:rsid w:val="006B5D54"/>
    <w:rsid w:val="006B5DB6"/>
    <w:rsid w:val="006B5E5E"/>
    <w:rsid w:val="006B65FD"/>
    <w:rsid w:val="006B6725"/>
    <w:rsid w:val="006B6898"/>
    <w:rsid w:val="006B68B8"/>
    <w:rsid w:val="006B68E6"/>
    <w:rsid w:val="006B6C79"/>
    <w:rsid w:val="006B6CAC"/>
    <w:rsid w:val="006B6E78"/>
    <w:rsid w:val="006B74D0"/>
    <w:rsid w:val="006B75D6"/>
    <w:rsid w:val="006B75E2"/>
    <w:rsid w:val="006B7681"/>
    <w:rsid w:val="006B7EB1"/>
    <w:rsid w:val="006B7FE5"/>
    <w:rsid w:val="006C018E"/>
    <w:rsid w:val="006C02B8"/>
    <w:rsid w:val="006C03F5"/>
    <w:rsid w:val="006C062B"/>
    <w:rsid w:val="006C06CC"/>
    <w:rsid w:val="006C08E6"/>
    <w:rsid w:val="006C0C73"/>
    <w:rsid w:val="006C1020"/>
    <w:rsid w:val="006C13CE"/>
    <w:rsid w:val="006C18EF"/>
    <w:rsid w:val="006C1AC0"/>
    <w:rsid w:val="006C248C"/>
    <w:rsid w:val="006C24EA"/>
    <w:rsid w:val="006C2B47"/>
    <w:rsid w:val="006C2DC2"/>
    <w:rsid w:val="006C2E03"/>
    <w:rsid w:val="006C31E4"/>
    <w:rsid w:val="006C366E"/>
    <w:rsid w:val="006C38A0"/>
    <w:rsid w:val="006C3965"/>
    <w:rsid w:val="006C4008"/>
    <w:rsid w:val="006C40DD"/>
    <w:rsid w:val="006C43B5"/>
    <w:rsid w:val="006C465C"/>
    <w:rsid w:val="006C4909"/>
    <w:rsid w:val="006C4B1A"/>
    <w:rsid w:val="006C4BA7"/>
    <w:rsid w:val="006C4D50"/>
    <w:rsid w:val="006C4FE5"/>
    <w:rsid w:val="006C51F4"/>
    <w:rsid w:val="006C5794"/>
    <w:rsid w:val="006C5825"/>
    <w:rsid w:val="006C5A76"/>
    <w:rsid w:val="006C6070"/>
    <w:rsid w:val="006C6242"/>
    <w:rsid w:val="006C680C"/>
    <w:rsid w:val="006C6D8F"/>
    <w:rsid w:val="006C6F66"/>
    <w:rsid w:val="006C72C4"/>
    <w:rsid w:val="006C73BA"/>
    <w:rsid w:val="006C7A60"/>
    <w:rsid w:val="006D0881"/>
    <w:rsid w:val="006D0E31"/>
    <w:rsid w:val="006D0E75"/>
    <w:rsid w:val="006D0ED8"/>
    <w:rsid w:val="006D1110"/>
    <w:rsid w:val="006D1342"/>
    <w:rsid w:val="006D1436"/>
    <w:rsid w:val="006D160B"/>
    <w:rsid w:val="006D1631"/>
    <w:rsid w:val="006D1A69"/>
    <w:rsid w:val="006D1B67"/>
    <w:rsid w:val="006D208B"/>
    <w:rsid w:val="006D20D2"/>
    <w:rsid w:val="006D27E3"/>
    <w:rsid w:val="006D2B36"/>
    <w:rsid w:val="006D2CF0"/>
    <w:rsid w:val="006D30B5"/>
    <w:rsid w:val="006D369C"/>
    <w:rsid w:val="006D3991"/>
    <w:rsid w:val="006D3A23"/>
    <w:rsid w:val="006D3AC9"/>
    <w:rsid w:val="006D3D7D"/>
    <w:rsid w:val="006D40AF"/>
    <w:rsid w:val="006D431B"/>
    <w:rsid w:val="006D43E9"/>
    <w:rsid w:val="006D465C"/>
    <w:rsid w:val="006D4816"/>
    <w:rsid w:val="006D4D72"/>
    <w:rsid w:val="006D4DE3"/>
    <w:rsid w:val="006D4F4C"/>
    <w:rsid w:val="006D526D"/>
    <w:rsid w:val="006D535F"/>
    <w:rsid w:val="006D54DC"/>
    <w:rsid w:val="006D56C8"/>
    <w:rsid w:val="006D596B"/>
    <w:rsid w:val="006D66E2"/>
    <w:rsid w:val="006D68D1"/>
    <w:rsid w:val="006D6EB1"/>
    <w:rsid w:val="006D705E"/>
    <w:rsid w:val="006D7353"/>
    <w:rsid w:val="006D73C4"/>
    <w:rsid w:val="006D7420"/>
    <w:rsid w:val="006D7ACF"/>
    <w:rsid w:val="006D7CF8"/>
    <w:rsid w:val="006E039B"/>
    <w:rsid w:val="006E04FC"/>
    <w:rsid w:val="006E06D2"/>
    <w:rsid w:val="006E0F39"/>
    <w:rsid w:val="006E0F4F"/>
    <w:rsid w:val="006E11E2"/>
    <w:rsid w:val="006E12BA"/>
    <w:rsid w:val="006E13D5"/>
    <w:rsid w:val="006E13DF"/>
    <w:rsid w:val="006E1BC1"/>
    <w:rsid w:val="006E1C03"/>
    <w:rsid w:val="006E1D6D"/>
    <w:rsid w:val="006E1DBD"/>
    <w:rsid w:val="006E25D7"/>
    <w:rsid w:val="006E26CB"/>
    <w:rsid w:val="006E27BE"/>
    <w:rsid w:val="006E29A6"/>
    <w:rsid w:val="006E29E4"/>
    <w:rsid w:val="006E345F"/>
    <w:rsid w:val="006E3895"/>
    <w:rsid w:val="006E3902"/>
    <w:rsid w:val="006E399F"/>
    <w:rsid w:val="006E3C38"/>
    <w:rsid w:val="006E3E21"/>
    <w:rsid w:val="006E3EAB"/>
    <w:rsid w:val="006E4437"/>
    <w:rsid w:val="006E4569"/>
    <w:rsid w:val="006E494D"/>
    <w:rsid w:val="006E4F57"/>
    <w:rsid w:val="006E503D"/>
    <w:rsid w:val="006E52BD"/>
    <w:rsid w:val="006E5515"/>
    <w:rsid w:val="006E5609"/>
    <w:rsid w:val="006E57CC"/>
    <w:rsid w:val="006E5DD9"/>
    <w:rsid w:val="006E5DDD"/>
    <w:rsid w:val="006E63B5"/>
    <w:rsid w:val="006E6450"/>
    <w:rsid w:val="006E68A1"/>
    <w:rsid w:val="006E692B"/>
    <w:rsid w:val="006E69A3"/>
    <w:rsid w:val="006E7216"/>
    <w:rsid w:val="006E7AB5"/>
    <w:rsid w:val="006E7ABF"/>
    <w:rsid w:val="006E7E71"/>
    <w:rsid w:val="006E7E8D"/>
    <w:rsid w:val="006F0012"/>
    <w:rsid w:val="006F03E5"/>
    <w:rsid w:val="006F0571"/>
    <w:rsid w:val="006F06C9"/>
    <w:rsid w:val="006F0BC0"/>
    <w:rsid w:val="006F0C50"/>
    <w:rsid w:val="006F196F"/>
    <w:rsid w:val="006F1CDF"/>
    <w:rsid w:val="006F1E8F"/>
    <w:rsid w:val="006F222A"/>
    <w:rsid w:val="006F22C8"/>
    <w:rsid w:val="006F2612"/>
    <w:rsid w:val="006F27A8"/>
    <w:rsid w:val="006F2843"/>
    <w:rsid w:val="006F2B7C"/>
    <w:rsid w:val="006F2DB9"/>
    <w:rsid w:val="006F3407"/>
    <w:rsid w:val="006F34CE"/>
    <w:rsid w:val="006F379C"/>
    <w:rsid w:val="006F38E4"/>
    <w:rsid w:val="006F3B59"/>
    <w:rsid w:val="006F3D1B"/>
    <w:rsid w:val="006F3DE1"/>
    <w:rsid w:val="006F3FBD"/>
    <w:rsid w:val="006F42D1"/>
    <w:rsid w:val="006F42E2"/>
    <w:rsid w:val="006F4762"/>
    <w:rsid w:val="006F478F"/>
    <w:rsid w:val="006F4846"/>
    <w:rsid w:val="006F4966"/>
    <w:rsid w:val="006F4D23"/>
    <w:rsid w:val="006F5060"/>
    <w:rsid w:val="006F50ED"/>
    <w:rsid w:val="006F5393"/>
    <w:rsid w:val="006F59DC"/>
    <w:rsid w:val="006F5B6A"/>
    <w:rsid w:val="006F5D95"/>
    <w:rsid w:val="006F619B"/>
    <w:rsid w:val="006F67DD"/>
    <w:rsid w:val="006F6890"/>
    <w:rsid w:val="006F71EA"/>
    <w:rsid w:val="006F75E4"/>
    <w:rsid w:val="006F78FE"/>
    <w:rsid w:val="006F79A0"/>
    <w:rsid w:val="006F7A24"/>
    <w:rsid w:val="006F7C28"/>
    <w:rsid w:val="00700000"/>
    <w:rsid w:val="00700B5C"/>
    <w:rsid w:val="00701259"/>
    <w:rsid w:val="00701467"/>
    <w:rsid w:val="00701557"/>
    <w:rsid w:val="0070182A"/>
    <w:rsid w:val="00701CE1"/>
    <w:rsid w:val="007020F2"/>
    <w:rsid w:val="00702421"/>
    <w:rsid w:val="0070270A"/>
    <w:rsid w:val="007027E4"/>
    <w:rsid w:val="007027FB"/>
    <w:rsid w:val="00702A79"/>
    <w:rsid w:val="00702A7B"/>
    <w:rsid w:val="00702AB3"/>
    <w:rsid w:val="00703230"/>
    <w:rsid w:val="0070325A"/>
    <w:rsid w:val="00703B9E"/>
    <w:rsid w:val="00703C4F"/>
    <w:rsid w:val="00703D87"/>
    <w:rsid w:val="00704356"/>
    <w:rsid w:val="007045F7"/>
    <w:rsid w:val="0070468D"/>
    <w:rsid w:val="00705236"/>
    <w:rsid w:val="00705324"/>
    <w:rsid w:val="00705D2A"/>
    <w:rsid w:val="00705FD0"/>
    <w:rsid w:val="00706439"/>
    <w:rsid w:val="007064B5"/>
    <w:rsid w:val="00706A57"/>
    <w:rsid w:val="00706BCC"/>
    <w:rsid w:val="00706E73"/>
    <w:rsid w:val="00706E97"/>
    <w:rsid w:val="00706F53"/>
    <w:rsid w:val="007078A6"/>
    <w:rsid w:val="0070792F"/>
    <w:rsid w:val="00707B47"/>
    <w:rsid w:val="00707DFD"/>
    <w:rsid w:val="00710047"/>
    <w:rsid w:val="007101D5"/>
    <w:rsid w:val="00710251"/>
    <w:rsid w:val="0071096C"/>
    <w:rsid w:val="00710B71"/>
    <w:rsid w:val="00710B80"/>
    <w:rsid w:val="00710BBB"/>
    <w:rsid w:val="00710CD3"/>
    <w:rsid w:val="00710E94"/>
    <w:rsid w:val="007115C9"/>
    <w:rsid w:val="007116B4"/>
    <w:rsid w:val="00711833"/>
    <w:rsid w:val="00711858"/>
    <w:rsid w:val="00711C13"/>
    <w:rsid w:val="007121EB"/>
    <w:rsid w:val="00712259"/>
    <w:rsid w:val="00712350"/>
    <w:rsid w:val="00712857"/>
    <w:rsid w:val="0071297D"/>
    <w:rsid w:val="00712A08"/>
    <w:rsid w:val="00712B17"/>
    <w:rsid w:val="00712BE4"/>
    <w:rsid w:val="0071352A"/>
    <w:rsid w:val="007137A2"/>
    <w:rsid w:val="00713827"/>
    <w:rsid w:val="00714017"/>
    <w:rsid w:val="0071415E"/>
    <w:rsid w:val="00714256"/>
    <w:rsid w:val="007144E9"/>
    <w:rsid w:val="00714895"/>
    <w:rsid w:val="0071496B"/>
    <w:rsid w:val="00714BE6"/>
    <w:rsid w:val="00715315"/>
    <w:rsid w:val="007157C5"/>
    <w:rsid w:val="00715A43"/>
    <w:rsid w:val="00715C7A"/>
    <w:rsid w:val="00715F02"/>
    <w:rsid w:val="00715F88"/>
    <w:rsid w:val="007161D5"/>
    <w:rsid w:val="00716505"/>
    <w:rsid w:val="0071652C"/>
    <w:rsid w:val="0071675E"/>
    <w:rsid w:val="0071690E"/>
    <w:rsid w:val="0071698F"/>
    <w:rsid w:val="00716F53"/>
    <w:rsid w:val="00717196"/>
    <w:rsid w:val="007171A4"/>
    <w:rsid w:val="00717D86"/>
    <w:rsid w:val="00717E6F"/>
    <w:rsid w:val="007200D6"/>
    <w:rsid w:val="0072071A"/>
    <w:rsid w:val="00720AE7"/>
    <w:rsid w:val="00720B95"/>
    <w:rsid w:val="00720F77"/>
    <w:rsid w:val="007217DE"/>
    <w:rsid w:val="00721DDB"/>
    <w:rsid w:val="00721F3E"/>
    <w:rsid w:val="007223A4"/>
    <w:rsid w:val="00722554"/>
    <w:rsid w:val="00722614"/>
    <w:rsid w:val="0072369B"/>
    <w:rsid w:val="007239D3"/>
    <w:rsid w:val="00723BF5"/>
    <w:rsid w:val="00723D32"/>
    <w:rsid w:val="00723F88"/>
    <w:rsid w:val="0072413B"/>
    <w:rsid w:val="007243CA"/>
    <w:rsid w:val="007247F3"/>
    <w:rsid w:val="00724C49"/>
    <w:rsid w:val="00724EDE"/>
    <w:rsid w:val="007251A4"/>
    <w:rsid w:val="0072566E"/>
    <w:rsid w:val="00725A42"/>
    <w:rsid w:val="00725BE4"/>
    <w:rsid w:val="00725CBE"/>
    <w:rsid w:val="00725E2D"/>
    <w:rsid w:val="0072610C"/>
    <w:rsid w:val="00726266"/>
    <w:rsid w:val="0072660A"/>
    <w:rsid w:val="0072662C"/>
    <w:rsid w:val="007267C3"/>
    <w:rsid w:val="007268E4"/>
    <w:rsid w:val="00726B1E"/>
    <w:rsid w:val="00726C0D"/>
    <w:rsid w:val="00726D09"/>
    <w:rsid w:val="00726D24"/>
    <w:rsid w:val="00726E0A"/>
    <w:rsid w:val="00726EB9"/>
    <w:rsid w:val="00726FEB"/>
    <w:rsid w:val="007271B4"/>
    <w:rsid w:val="007273CC"/>
    <w:rsid w:val="00727FEB"/>
    <w:rsid w:val="007307B0"/>
    <w:rsid w:val="00730A4C"/>
    <w:rsid w:val="00730B07"/>
    <w:rsid w:val="00730B72"/>
    <w:rsid w:val="00730CEC"/>
    <w:rsid w:val="00731991"/>
    <w:rsid w:val="00731DD8"/>
    <w:rsid w:val="00731FBB"/>
    <w:rsid w:val="007321EF"/>
    <w:rsid w:val="007327EC"/>
    <w:rsid w:val="00732901"/>
    <w:rsid w:val="00732B62"/>
    <w:rsid w:val="00732C80"/>
    <w:rsid w:val="00732ED2"/>
    <w:rsid w:val="00733381"/>
    <w:rsid w:val="00733BBC"/>
    <w:rsid w:val="00733CA6"/>
    <w:rsid w:val="00733FFA"/>
    <w:rsid w:val="00734379"/>
    <w:rsid w:val="00734A4B"/>
    <w:rsid w:val="00734D28"/>
    <w:rsid w:val="007354CB"/>
    <w:rsid w:val="00735600"/>
    <w:rsid w:val="007356DF"/>
    <w:rsid w:val="00735729"/>
    <w:rsid w:val="0073589A"/>
    <w:rsid w:val="00735A92"/>
    <w:rsid w:val="00735B99"/>
    <w:rsid w:val="00736464"/>
    <w:rsid w:val="0073694D"/>
    <w:rsid w:val="00736D39"/>
    <w:rsid w:val="00736DCA"/>
    <w:rsid w:val="007370F7"/>
    <w:rsid w:val="00737303"/>
    <w:rsid w:val="007377B5"/>
    <w:rsid w:val="00737865"/>
    <w:rsid w:val="0074021C"/>
    <w:rsid w:val="00740620"/>
    <w:rsid w:val="007409CA"/>
    <w:rsid w:val="00740BFE"/>
    <w:rsid w:val="00740C93"/>
    <w:rsid w:val="00740CF9"/>
    <w:rsid w:val="00741364"/>
    <w:rsid w:val="00741846"/>
    <w:rsid w:val="007419EC"/>
    <w:rsid w:val="00741DC9"/>
    <w:rsid w:val="00741DF8"/>
    <w:rsid w:val="0074204C"/>
    <w:rsid w:val="00742116"/>
    <w:rsid w:val="0074236F"/>
    <w:rsid w:val="0074239F"/>
    <w:rsid w:val="007425D1"/>
    <w:rsid w:val="00742661"/>
    <w:rsid w:val="00742783"/>
    <w:rsid w:val="007428BD"/>
    <w:rsid w:val="007428C4"/>
    <w:rsid w:val="00742CE5"/>
    <w:rsid w:val="00742FB0"/>
    <w:rsid w:val="0074302B"/>
    <w:rsid w:val="007433CE"/>
    <w:rsid w:val="007434DD"/>
    <w:rsid w:val="00743565"/>
    <w:rsid w:val="00743A43"/>
    <w:rsid w:val="00743D03"/>
    <w:rsid w:val="00743D4D"/>
    <w:rsid w:val="00743F42"/>
    <w:rsid w:val="007442E4"/>
    <w:rsid w:val="00744501"/>
    <w:rsid w:val="00744A79"/>
    <w:rsid w:val="00744C26"/>
    <w:rsid w:val="00744E90"/>
    <w:rsid w:val="00744FE7"/>
    <w:rsid w:val="007451FD"/>
    <w:rsid w:val="00745414"/>
    <w:rsid w:val="007455AA"/>
    <w:rsid w:val="00745B9B"/>
    <w:rsid w:val="00745FB9"/>
    <w:rsid w:val="007467E3"/>
    <w:rsid w:val="00746D29"/>
    <w:rsid w:val="00746FD3"/>
    <w:rsid w:val="00747421"/>
    <w:rsid w:val="0074751A"/>
    <w:rsid w:val="00747687"/>
    <w:rsid w:val="00747836"/>
    <w:rsid w:val="00747964"/>
    <w:rsid w:val="00747DBF"/>
    <w:rsid w:val="00747DF0"/>
    <w:rsid w:val="00747F8D"/>
    <w:rsid w:val="007508A8"/>
    <w:rsid w:val="00750B4D"/>
    <w:rsid w:val="00750D75"/>
    <w:rsid w:val="00750E5F"/>
    <w:rsid w:val="007511C4"/>
    <w:rsid w:val="00751564"/>
    <w:rsid w:val="00751EAB"/>
    <w:rsid w:val="007521DC"/>
    <w:rsid w:val="00752484"/>
    <w:rsid w:val="0075252F"/>
    <w:rsid w:val="007526BC"/>
    <w:rsid w:val="007528CB"/>
    <w:rsid w:val="00752C02"/>
    <w:rsid w:val="0075310E"/>
    <w:rsid w:val="00753158"/>
    <w:rsid w:val="007538A5"/>
    <w:rsid w:val="007539F1"/>
    <w:rsid w:val="00753E5E"/>
    <w:rsid w:val="00753EB4"/>
    <w:rsid w:val="00754618"/>
    <w:rsid w:val="00754879"/>
    <w:rsid w:val="0075487D"/>
    <w:rsid w:val="00754BCA"/>
    <w:rsid w:val="00754D25"/>
    <w:rsid w:val="00754DAC"/>
    <w:rsid w:val="007552FE"/>
    <w:rsid w:val="00755669"/>
    <w:rsid w:val="00755A7C"/>
    <w:rsid w:val="00755F11"/>
    <w:rsid w:val="00755FD3"/>
    <w:rsid w:val="0075644E"/>
    <w:rsid w:val="007566BF"/>
    <w:rsid w:val="00756972"/>
    <w:rsid w:val="00756ADA"/>
    <w:rsid w:val="00756B8C"/>
    <w:rsid w:val="00756E3C"/>
    <w:rsid w:val="00757140"/>
    <w:rsid w:val="00757333"/>
    <w:rsid w:val="0075738B"/>
    <w:rsid w:val="00757406"/>
    <w:rsid w:val="00757415"/>
    <w:rsid w:val="0075745C"/>
    <w:rsid w:val="00757490"/>
    <w:rsid w:val="0075777B"/>
    <w:rsid w:val="007578A2"/>
    <w:rsid w:val="0075792F"/>
    <w:rsid w:val="00757D3F"/>
    <w:rsid w:val="00757FAB"/>
    <w:rsid w:val="007601F3"/>
    <w:rsid w:val="007603B9"/>
    <w:rsid w:val="0076045B"/>
    <w:rsid w:val="00760580"/>
    <w:rsid w:val="0076066F"/>
    <w:rsid w:val="00760733"/>
    <w:rsid w:val="00760A26"/>
    <w:rsid w:val="00760C37"/>
    <w:rsid w:val="00760E88"/>
    <w:rsid w:val="00761441"/>
    <w:rsid w:val="0076196A"/>
    <w:rsid w:val="00761B53"/>
    <w:rsid w:val="00761DEB"/>
    <w:rsid w:val="00761E34"/>
    <w:rsid w:val="00761FC3"/>
    <w:rsid w:val="00762210"/>
    <w:rsid w:val="007623B4"/>
    <w:rsid w:val="007623EB"/>
    <w:rsid w:val="00762403"/>
    <w:rsid w:val="00762533"/>
    <w:rsid w:val="00762776"/>
    <w:rsid w:val="0076288B"/>
    <w:rsid w:val="00762A1C"/>
    <w:rsid w:val="00762E0E"/>
    <w:rsid w:val="00762FA2"/>
    <w:rsid w:val="00762FAA"/>
    <w:rsid w:val="00763677"/>
    <w:rsid w:val="00763811"/>
    <w:rsid w:val="00763C18"/>
    <w:rsid w:val="00763F2B"/>
    <w:rsid w:val="007643FF"/>
    <w:rsid w:val="00764456"/>
    <w:rsid w:val="00765501"/>
    <w:rsid w:val="007655D5"/>
    <w:rsid w:val="00765814"/>
    <w:rsid w:val="00765828"/>
    <w:rsid w:val="007659B9"/>
    <w:rsid w:val="00765A94"/>
    <w:rsid w:val="00765D24"/>
    <w:rsid w:val="00766765"/>
    <w:rsid w:val="00766994"/>
    <w:rsid w:val="00766A1F"/>
    <w:rsid w:val="00766A8E"/>
    <w:rsid w:val="00767A35"/>
    <w:rsid w:val="0077005A"/>
    <w:rsid w:val="0077025D"/>
    <w:rsid w:val="0077028F"/>
    <w:rsid w:val="0077063C"/>
    <w:rsid w:val="00770FFA"/>
    <w:rsid w:val="0077118C"/>
    <w:rsid w:val="007719F6"/>
    <w:rsid w:val="00771B03"/>
    <w:rsid w:val="00772656"/>
    <w:rsid w:val="00772A3A"/>
    <w:rsid w:val="00772A40"/>
    <w:rsid w:val="00772D64"/>
    <w:rsid w:val="00772DB9"/>
    <w:rsid w:val="007731A4"/>
    <w:rsid w:val="00773293"/>
    <w:rsid w:val="007732A0"/>
    <w:rsid w:val="00773940"/>
    <w:rsid w:val="007739B2"/>
    <w:rsid w:val="00774064"/>
    <w:rsid w:val="007742F5"/>
    <w:rsid w:val="00774662"/>
    <w:rsid w:val="007746F7"/>
    <w:rsid w:val="00774983"/>
    <w:rsid w:val="00774CA4"/>
    <w:rsid w:val="00775175"/>
    <w:rsid w:val="00775239"/>
    <w:rsid w:val="007756B6"/>
    <w:rsid w:val="007758A0"/>
    <w:rsid w:val="00775F3A"/>
    <w:rsid w:val="00776C83"/>
    <w:rsid w:val="007772A1"/>
    <w:rsid w:val="007775F6"/>
    <w:rsid w:val="00777C8F"/>
    <w:rsid w:val="00777D6A"/>
    <w:rsid w:val="0078034E"/>
    <w:rsid w:val="007806AD"/>
    <w:rsid w:val="0078075F"/>
    <w:rsid w:val="007808F1"/>
    <w:rsid w:val="00780DFA"/>
    <w:rsid w:val="007812CB"/>
    <w:rsid w:val="00781783"/>
    <w:rsid w:val="007817C2"/>
    <w:rsid w:val="00781B6A"/>
    <w:rsid w:val="00781EA7"/>
    <w:rsid w:val="0078264A"/>
    <w:rsid w:val="00782A3E"/>
    <w:rsid w:val="00782B6F"/>
    <w:rsid w:val="00782D70"/>
    <w:rsid w:val="00782E12"/>
    <w:rsid w:val="00783091"/>
    <w:rsid w:val="0078320D"/>
    <w:rsid w:val="007833FA"/>
    <w:rsid w:val="00783B3B"/>
    <w:rsid w:val="00784045"/>
    <w:rsid w:val="00784227"/>
    <w:rsid w:val="00784264"/>
    <w:rsid w:val="007846B5"/>
    <w:rsid w:val="00784814"/>
    <w:rsid w:val="007849A9"/>
    <w:rsid w:val="00784BDF"/>
    <w:rsid w:val="00784CD2"/>
    <w:rsid w:val="0078520F"/>
    <w:rsid w:val="0078567C"/>
    <w:rsid w:val="007856C2"/>
    <w:rsid w:val="00785FA9"/>
    <w:rsid w:val="00786268"/>
    <w:rsid w:val="007864F1"/>
    <w:rsid w:val="00786CC6"/>
    <w:rsid w:val="00786CF6"/>
    <w:rsid w:val="00786D14"/>
    <w:rsid w:val="00786D2A"/>
    <w:rsid w:val="00786F4F"/>
    <w:rsid w:val="00786FA1"/>
    <w:rsid w:val="00786FEE"/>
    <w:rsid w:val="00787164"/>
    <w:rsid w:val="007873D6"/>
    <w:rsid w:val="0078771D"/>
    <w:rsid w:val="00787EF3"/>
    <w:rsid w:val="007902C5"/>
    <w:rsid w:val="0079050D"/>
    <w:rsid w:val="007906EC"/>
    <w:rsid w:val="00790B25"/>
    <w:rsid w:val="00790BFB"/>
    <w:rsid w:val="00790C82"/>
    <w:rsid w:val="00790E73"/>
    <w:rsid w:val="00790F64"/>
    <w:rsid w:val="00791194"/>
    <w:rsid w:val="00791200"/>
    <w:rsid w:val="007912B1"/>
    <w:rsid w:val="007912E0"/>
    <w:rsid w:val="0079146E"/>
    <w:rsid w:val="007914CA"/>
    <w:rsid w:val="007916A2"/>
    <w:rsid w:val="007916B6"/>
    <w:rsid w:val="00791B49"/>
    <w:rsid w:val="0079208C"/>
    <w:rsid w:val="007920EC"/>
    <w:rsid w:val="00792174"/>
    <w:rsid w:val="0079218B"/>
    <w:rsid w:val="007921C4"/>
    <w:rsid w:val="00792257"/>
    <w:rsid w:val="007925E5"/>
    <w:rsid w:val="00792881"/>
    <w:rsid w:val="0079299E"/>
    <w:rsid w:val="007929EA"/>
    <w:rsid w:val="0079329C"/>
    <w:rsid w:val="00793302"/>
    <w:rsid w:val="007934DA"/>
    <w:rsid w:val="007934F3"/>
    <w:rsid w:val="007934F5"/>
    <w:rsid w:val="00793615"/>
    <w:rsid w:val="00793906"/>
    <w:rsid w:val="00793BA6"/>
    <w:rsid w:val="00793D59"/>
    <w:rsid w:val="00793DA2"/>
    <w:rsid w:val="007941DC"/>
    <w:rsid w:val="007944A1"/>
    <w:rsid w:val="00794544"/>
    <w:rsid w:val="007945E5"/>
    <w:rsid w:val="00794D56"/>
    <w:rsid w:val="00794DD4"/>
    <w:rsid w:val="00795156"/>
    <w:rsid w:val="00795364"/>
    <w:rsid w:val="00795445"/>
    <w:rsid w:val="00795506"/>
    <w:rsid w:val="007955A2"/>
    <w:rsid w:val="007956BA"/>
    <w:rsid w:val="00795AFA"/>
    <w:rsid w:val="00795F94"/>
    <w:rsid w:val="00796164"/>
    <w:rsid w:val="00796305"/>
    <w:rsid w:val="007963C6"/>
    <w:rsid w:val="00797027"/>
    <w:rsid w:val="00797107"/>
    <w:rsid w:val="007977AA"/>
    <w:rsid w:val="007977C5"/>
    <w:rsid w:val="00797A52"/>
    <w:rsid w:val="00797C37"/>
    <w:rsid w:val="007A0155"/>
    <w:rsid w:val="007A02EE"/>
    <w:rsid w:val="007A0316"/>
    <w:rsid w:val="007A0349"/>
    <w:rsid w:val="007A0855"/>
    <w:rsid w:val="007A0A2E"/>
    <w:rsid w:val="007A183B"/>
    <w:rsid w:val="007A1A3F"/>
    <w:rsid w:val="007A1C5D"/>
    <w:rsid w:val="007A1DA8"/>
    <w:rsid w:val="007A20DA"/>
    <w:rsid w:val="007A2457"/>
    <w:rsid w:val="007A28A8"/>
    <w:rsid w:val="007A2DE3"/>
    <w:rsid w:val="007A3018"/>
    <w:rsid w:val="007A3021"/>
    <w:rsid w:val="007A316A"/>
    <w:rsid w:val="007A33BF"/>
    <w:rsid w:val="007A358C"/>
    <w:rsid w:val="007A3737"/>
    <w:rsid w:val="007A396C"/>
    <w:rsid w:val="007A3B95"/>
    <w:rsid w:val="007A3DC9"/>
    <w:rsid w:val="007A3E4C"/>
    <w:rsid w:val="007A417A"/>
    <w:rsid w:val="007A41B5"/>
    <w:rsid w:val="007A41FA"/>
    <w:rsid w:val="007A4262"/>
    <w:rsid w:val="007A4317"/>
    <w:rsid w:val="007A4404"/>
    <w:rsid w:val="007A4652"/>
    <w:rsid w:val="007A46EB"/>
    <w:rsid w:val="007A486F"/>
    <w:rsid w:val="007A488D"/>
    <w:rsid w:val="007A48D2"/>
    <w:rsid w:val="007A48F0"/>
    <w:rsid w:val="007A4D77"/>
    <w:rsid w:val="007A50C0"/>
    <w:rsid w:val="007A532B"/>
    <w:rsid w:val="007A5779"/>
    <w:rsid w:val="007A599D"/>
    <w:rsid w:val="007A5BB9"/>
    <w:rsid w:val="007A5D1D"/>
    <w:rsid w:val="007A5F3C"/>
    <w:rsid w:val="007A5F6B"/>
    <w:rsid w:val="007A62F4"/>
    <w:rsid w:val="007A64B3"/>
    <w:rsid w:val="007A66B0"/>
    <w:rsid w:val="007A69B1"/>
    <w:rsid w:val="007A6B09"/>
    <w:rsid w:val="007A6BBA"/>
    <w:rsid w:val="007A6E97"/>
    <w:rsid w:val="007A70E1"/>
    <w:rsid w:val="007A71EF"/>
    <w:rsid w:val="007A729B"/>
    <w:rsid w:val="007A7405"/>
    <w:rsid w:val="007A7474"/>
    <w:rsid w:val="007A7E1B"/>
    <w:rsid w:val="007A7EFF"/>
    <w:rsid w:val="007A7F18"/>
    <w:rsid w:val="007B02F7"/>
    <w:rsid w:val="007B0395"/>
    <w:rsid w:val="007B04A8"/>
    <w:rsid w:val="007B04CE"/>
    <w:rsid w:val="007B06E8"/>
    <w:rsid w:val="007B1255"/>
    <w:rsid w:val="007B14C7"/>
    <w:rsid w:val="007B1A12"/>
    <w:rsid w:val="007B1B45"/>
    <w:rsid w:val="007B1BDD"/>
    <w:rsid w:val="007B21B7"/>
    <w:rsid w:val="007B2314"/>
    <w:rsid w:val="007B2506"/>
    <w:rsid w:val="007B261D"/>
    <w:rsid w:val="007B26C2"/>
    <w:rsid w:val="007B2782"/>
    <w:rsid w:val="007B30C9"/>
    <w:rsid w:val="007B3153"/>
    <w:rsid w:val="007B35B9"/>
    <w:rsid w:val="007B36AB"/>
    <w:rsid w:val="007B38AA"/>
    <w:rsid w:val="007B38CC"/>
    <w:rsid w:val="007B3A5C"/>
    <w:rsid w:val="007B3CDD"/>
    <w:rsid w:val="007B3D54"/>
    <w:rsid w:val="007B3F96"/>
    <w:rsid w:val="007B3FA5"/>
    <w:rsid w:val="007B45A8"/>
    <w:rsid w:val="007B48B4"/>
    <w:rsid w:val="007B48BF"/>
    <w:rsid w:val="007B4B81"/>
    <w:rsid w:val="007B4C7D"/>
    <w:rsid w:val="007B5B4B"/>
    <w:rsid w:val="007B5D33"/>
    <w:rsid w:val="007B5E71"/>
    <w:rsid w:val="007B604D"/>
    <w:rsid w:val="007B60F5"/>
    <w:rsid w:val="007B656A"/>
    <w:rsid w:val="007B6BA7"/>
    <w:rsid w:val="007B6D50"/>
    <w:rsid w:val="007B718D"/>
    <w:rsid w:val="007B732B"/>
    <w:rsid w:val="007B738B"/>
    <w:rsid w:val="007B7452"/>
    <w:rsid w:val="007B762F"/>
    <w:rsid w:val="007B7730"/>
    <w:rsid w:val="007B7991"/>
    <w:rsid w:val="007B7BF1"/>
    <w:rsid w:val="007B7DE0"/>
    <w:rsid w:val="007C06CF"/>
    <w:rsid w:val="007C07BE"/>
    <w:rsid w:val="007C08C2"/>
    <w:rsid w:val="007C117B"/>
    <w:rsid w:val="007C1905"/>
    <w:rsid w:val="007C1A19"/>
    <w:rsid w:val="007C212D"/>
    <w:rsid w:val="007C32D3"/>
    <w:rsid w:val="007C3337"/>
    <w:rsid w:val="007C3642"/>
    <w:rsid w:val="007C371C"/>
    <w:rsid w:val="007C3DD4"/>
    <w:rsid w:val="007C411D"/>
    <w:rsid w:val="007C480F"/>
    <w:rsid w:val="007C4AB9"/>
    <w:rsid w:val="007C4CD1"/>
    <w:rsid w:val="007C4F4C"/>
    <w:rsid w:val="007C5265"/>
    <w:rsid w:val="007C57FC"/>
    <w:rsid w:val="007C59D0"/>
    <w:rsid w:val="007C5AAC"/>
    <w:rsid w:val="007C5C15"/>
    <w:rsid w:val="007C5ECA"/>
    <w:rsid w:val="007C6792"/>
    <w:rsid w:val="007C72B3"/>
    <w:rsid w:val="007C754C"/>
    <w:rsid w:val="007C77B6"/>
    <w:rsid w:val="007C787D"/>
    <w:rsid w:val="007C792C"/>
    <w:rsid w:val="007C7E1D"/>
    <w:rsid w:val="007D0192"/>
    <w:rsid w:val="007D037E"/>
    <w:rsid w:val="007D070F"/>
    <w:rsid w:val="007D0931"/>
    <w:rsid w:val="007D0B19"/>
    <w:rsid w:val="007D0BCC"/>
    <w:rsid w:val="007D0FFF"/>
    <w:rsid w:val="007D1370"/>
    <w:rsid w:val="007D148D"/>
    <w:rsid w:val="007D15DD"/>
    <w:rsid w:val="007D16C0"/>
    <w:rsid w:val="007D1C8F"/>
    <w:rsid w:val="007D218F"/>
    <w:rsid w:val="007D230B"/>
    <w:rsid w:val="007D2671"/>
    <w:rsid w:val="007D2827"/>
    <w:rsid w:val="007D28E7"/>
    <w:rsid w:val="007D2C6F"/>
    <w:rsid w:val="007D2E3E"/>
    <w:rsid w:val="007D33DF"/>
    <w:rsid w:val="007D3744"/>
    <w:rsid w:val="007D3B22"/>
    <w:rsid w:val="007D3ECF"/>
    <w:rsid w:val="007D3F2F"/>
    <w:rsid w:val="007D417D"/>
    <w:rsid w:val="007D4377"/>
    <w:rsid w:val="007D442B"/>
    <w:rsid w:val="007D4765"/>
    <w:rsid w:val="007D4EA4"/>
    <w:rsid w:val="007D5042"/>
    <w:rsid w:val="007D513F"/>
    <w:rsid w:val="007D56F2"/>
    <w:rsid w:val="007D594C"/>
    <w:rsid w:val="007D5AFF"/>
    <w:rsid w:val="007D612C"/>
    <w:rsid w:val="007D62D9"/>
    <w:rsid w:val="007D672B"/>
    <w:rsid w:val="007D6EC7"/>
    <w:rsid w:val="007D6F1C"/>
    <w:rsid w:val="007D70BF"/>
    <w:rsid w:val="007D71C8"/>
    <w:rsid w:val="007D73A6"/>
    <w:rsid w:val="007D797B"/>
    <w:rsid w:val="007E02AC"/>
    <w:rsid w:val="007E0DCC"/>
    <w:rsid w:val="007E1091"/>
    <w:rsid w:val="007E1261"/>
    <w:rsid w:val="007E1705"/>
    <w:rsid w:val="007E180D"/>
    <w:rsid w:val="007E1AA7"/>
    <w:rsid w:val="007E1DAF"/>
    <w:rsid w:val="007E1F06"/>
    <w:rsid w:val="007E2218"/>
    <w:rsid w:val="007E2255"/>
    <w:rsid w:val="007E2402"/>
    <w:rsid w:val="007E2ABF"/>
    <w:rsid w:val="007E2F28"/>
    <w:rsid w:val="007E304E"/>
    <w:rsid w:val="007E30C1"/>
    <w:rsid w:val="007E3567"/>
    <w:rsid w:val="007E3940"/>
    <w:rsid w:val="007E3F34"/>
    <w:rsid w:val="007E4024"/>
    <w:rsid w:val="007E4456"/>
    <w:rsid w:val="007E4495"/>
    <w:rsid w:val="007E471B"/>
    <w:rsid w:val="007E4B87"/>
    <w:rsid w:val="007E4E32"/>
    <w:rsid w:val="007E4F89"/>
    <w:rsid w:val="007E5242"/>
    <w:rsid w:val="007E544B"/>
    <w:rsid w:val="007E54A9"/>
    <w:rsid w:val="007E5AA2"/>
    <w:rsid w:val="007E5EBC"/>
    <w:rsid w:val="007E5EEF"/>
    <w:rsid w:val="007E5F65"/>
    <w:rsid w:val="007E67C1"/>
    <w:rsid w:val="007E67E6"/>
    <w:rsid w:val="007E685F"/>
    <w:rsid w:val="007E6BF1"/>
    <w:rsid w:val="007E6D27"/>
    <w:rsid w:val="007E6FE6"/>
    <w:rsid w:val="007E7021"/>
    <w:rsid w:val="007E748A"/>
    <w:rsid w:val="007E7525"/>
    <w:rsid w:val="007E765A"/>
    <w:rsid w:val="007E7813"/>
    <w:rsid w:val="007E7B3A"/>
    <w:rsid w:val="007E7C50"/>
    <w:rsid w:val="007E7DA1"/>
    <w:rsid w:val="007F040C"/>
    <w:rsid w:val="007F056C"/>
    <w:rsid w:val="007F06ED"/>
    <w:rsid w:val="007F0722"/>
    <w:rsid w:val="007F08D5"/>
    <w:rsid w:val="007F0A7B"/>
    <w:rsid w:val="007F0A8B"/>
    <w:rsid w:val="007F1045"/>
    <w:rsid w:val="007F108E"/>
    <w:rsid w:val="007F1388"/>
    <w:rsid w:val="007F15F8"/>
    <w:rsid w:val="007F1600"/>
    <w:rsid w:val="007F1893"/>
    <w:rsid w:val="007F2003"/>
    <w:rsid w:val="007F20F3"/>
    <w:rsid w:val="007F21D7"/>
    <w:rsid w:val="007F24F2"/>
    <w:rsid w:val="007F2979"/>
    <w:rsid w:val="007F2A52"/>
    <w:rsid w:val="007F2AE9"/>
    <w:rsid w:val="007F2CDF"/>
    <w:rsid w:val="007F2D36"/>
    <w:rsid w:val="007F326D"/>
    <w:rsid w:val="007F32AD"/>
    <w:rsid w:val="007F346A"/>
    <w:rsid w:val="007F37CA"/>
    <w:rsid w:val="007F3A83"/>
    <w:rsid w:val="007F3E6C"/>
    <w:rsid w:val="007F4089"/>
    <w:rsid w:val="007F4125"/>
    <w:rsid w:val="007F4BDB"/>
    <w:rsid w:val="007F4BF8"/>
    <w:rsid w:val="007F4DBA"/>
    <w:rsid w:val="007F5012"/>
    <w:rsid w:val="007F5BB1"/>
    <w:rsid w:val="007F6344"/>
    <w:rsid w:val="007F65CC"/>
    <w:rsid w:val="007F6BB5"/>
    <w:rsid w:val="007F7406"/>
    <w:rsid w:val="007F79F9"/>
    <w:rsid w:val="00800024"/>
    <w:rsid w:val="00800207"/>
    <w:rsid w:val="00800500"/>
    <w:rsid w:val="0080114B"/>
    <w:rsid w:val="00801280"/>
    <w:rsid w:val="008013A4"/>
    <w:rsid w:val="00801694"/>
    <w:rsid w:val="008018BA"/>
    <w:rsid w:val="00801B3E"/>
    <w:rsid w:val="00801DC0"/>
    <w:rsid w:val="00801FAF"/>
    <w:rsid w:val="00802303"/>
    <w:rsid w:val="00802512"/>
    <w:rsid w:val="008029AF"/>
    <w:rsid w:val="00802DF1"/>
    <w:rsid w:val="0080311F"/>
    <w:rsid w:val="00803661"/>
    <w:rsid w:val="00803817"/>
    <w:rsid w:val="008039FD"/>
    <w:rsid w:val="00803B20"/>
    <w:rsid w:val="00803C11"/>
    <w:rsid w:val="00803F5B"/>
    <w:rsid w:val="00804267"/>
    <w:rsid w:val="00804434"/>
    <w:rsid w:val="008044CC"/>
    <w:rsid w:val="0080499E"/>
    <w:rsid w:val="00804B14"/>
    <w:rsid w:val="00804F11"/>
    <w:rsid w:val="00804FCD"/>
    <w:rsid w:val="0080501E"/>
    <w:rsid w:val="008052B3"/>
    <w:rsid w:val="00805535"/>
    <w:rsid w:val="008058C0"/>
    <w:rsid w:val="00805916"/>
    <w:rsid w:val="00806098"/>
    <w:rsid w:val="00806103"/>
    <w:rsid w:val="0080633F"/>
    <w:rsid w:val="00806515"/>
    <w:rsid w:val="008067C2"/>
    <w:rsid w:val="008068C1"/>
    <w:rsid w:val="00806969"/>
    <w:rsid w:val="00806BC4"/>
    <w:rsid w:val="00806DC0"/>
    <w:rsid w:val="00806DD4"/>
    <w:rsid w:val="0080711C"/>
    <w:rsid w:val="0080725C"/>
    <w:rsid w:val="0080735D"/>
    <w:rsid w:val="008073FE"/>
    <w:rsid w:val="00807480"/>
    <w:rsid w:val="0080755D"/>
    <w:rsid w:val="008076E3"/>
    <w:rsid w:val="00807D9E"/>
    <w:rsid w:val="00807F93"/>
    <w:rsid w:val="00810175"/>
    <w:rsid w:val="0081063E"/>
    <w:rsid w:val="008106EA"/>
    <w:rsid w:val="008107D0"/>
    <w:rsid w:val="0081080E"/>
    <w:rsid w:val="008109AB"/>
    <w:rsid w:val="00810A08"/>
    <w:rsid w:val="00810E82"/>
    <w:rsid w:val="00810EC2"/>
    <w:rsid w:val="00811012"/>
    <w:rsid w:val="00811026"/>
    <w:rsid w:val="008113F2"/>
    <w:rsid w:val="00811514"/>
    <w:rsid w:val="00811977"/>
    <w:rsid w:val="00811BA6"/>
    <w:rsid w:val="0081219D"/>
    <w:rsid w:val="00812548"/>
    <w:rsid w:val="0081258D"/>
    <w:rsid w:val="0081267C"/>
    <w:rsid w:val="008126BA"/>
    <w:rsid w:val="00812A84"/>
    <w:rsid w:val="00812BB4"/>
    <w:rsid w:val="00812DF5"/>
    <w:rsid w:val="00813059"/>
    <w:rsid w:val="008132B1"/>
    <w:rsid w:val="00813B69"/>
    <w:rsid w:val="00813DE3"/>
    <w:rsid w:val="00813E13"/>
    <w:rsid w:val="00813E75"/>
    <w:rsid w:val="00814090"/>
    <w:rsid w:val="0081454C"/>
    <w:rsid w:val="00814682"/>
    <w:rsid w:val="00814727"/>
    <w:rsid w:val="00815255"/>
    <w:rsid w:val="00815305"/>
    <w:rsid w:val="008153E2"/>
    <w:rsid w:val="008154CF"/>
    <w:rsid w:val="00815550"/>
    <w:rsid w:val="008155D2"/>
    <w:rsid w:val="00815774"/>
    <w:rsid w:val="0081580A"/>
    <w:rsid w:val="00815A1B"/>
    <w:rsid w:val="008162BF"/>
    <w:rsid w:val="008163D3"/>
    <w:rsid w:val="00816424"/>
    <w:rsid w:val="008165F1"/>
    <w:rsid w:val="008167F0"/>
    <w:rsid w:val="00816912"/>
    <w:rsid w:val="00816B61"/>
    <w:rsid w:val="00816B72"/>
    <w:rsid w:val="00816BAE"/>
    <w:rsid w:val="00816CD7"/>
    <w:rsid w:val="00816F82"/>
    <w:rsid w:val="0081739E"/>
    <w:rsid w:val="00817570"/>
    <w:rsid w:val="0081794A"/>
    <w:rsid w:val="00817D37"/>
    <w:rsid w:val="00820109"/>
    <w:rsid w:val="0082025F"/>
    <w:rsid w:val="00820AB9"/>
    <w:rsid w:val="00820D82"/>
    <w:rsid w:val="00820F44"/>
    <w:rsid w:val="00821091"/>
    <w:rsid w:val="008210C8"/>
    <w:rsid w:val="0082113D"/>
    <w:rsid w:val="0082178F"/>
    <w:rsid w:val="00821AA4"/>
    <w:rsid w:val="00821E4E"/>
    <w:rsid w:val="00821EE8"/>
    <w:rsid w:val="008222FA"/>
    <w:rsid w:val="00822506"/>
    <w:rsid w:val="00822752"/>
    <w:rsid w:val="00822B4F"/>
    <w:rsid w:val="00822BDE"/>
    <w:rsid w:val="0082309E"/>
    <w:rsid w:val="00823343"/>
    <w:rsid w:val="00823716"/>
    <w:rsid w:val="0082385D"/>
    <w:rsid w:val="00824394"/>
    <w:rsid w:val="0082450C"/>
    <w:rsid w:val="00824779"/>
    <w:rsid w:val="008247BD"/>
    <w:rsid w:val="00824932"/>
    <w:rsid w:val="00824D98"/>
    <w:rsid w:val="00824E07"/>
    <w:rsid w:val="008252D4"/>
    <w:rsid w:val="008253B6"/>
    <w:rsid w:val="008253CF"/>
    <w:rsid w:val="00825475"/>
    <w:rsid w:val="00825580"/>
    <w:rsid w:val="00825A1E"/>
    <w:rsid w:val="00825DD3"/>
    <w:rsid w:val="0082606E"/>
    <w:rsid w:val="00826F1A"/>
    <w:rsid w:val="00827281"/>
    <w:rsid w:val="008273A7"/>
    <w:rsid w:val="00827997"/>
    <w:rsid w:val="00827B09"/>
    <w:rsid w:val="00827C0C"/>
    <w:rsid w:val="00827C39"/>
    <w:rsid w:val="00827FDB"/>
    <w:rsid w:val="008303A0"/>
    <w:rsid w:val="008303C0"/>
    <w:rsid w:val="00830470"/>
    <w:rsid w:val="008305D5"/>
    <w:rsid w:val="008308F3"/>
    <w:rsid w:val="00830FAA"/>
    <w:rsid w:val="0083110A"/>
    <w:rsid w:val="008311F8"/>
    <w:rsid w:val="008312A5"/>
    <w:rsid w:val="008312B5"/>
    <w:rsid w:val="008314C8"/>
    <w:rsid w:val="00831A9D"/>
    <w:rsid w:val="00831E3E"/>
    <w:rsid w:val="008320C9"/>
    <w:rsid w:val="008323C3"/>
    <w:rsid w:val="008326AC"/>
    <w:rsid w:val="008327D5"/>
    <w:rsid w:val="0083288A"/>
    <w:rsid w:val="00832AA0"/>
    <w:rsid w:val="008332B7"/>
    <w:rsid w:val="0083332E"/>
    <w:rsid w:val="008333B4"/>
    <w:rsid w:val="008334C1"/>
    <w:rsid w:val="0083361D"/>
    <w:rsid w:val="00833787"/>
    <w:rsid w:val="00833920"/>
    <w:rsid w:val="00833B60"/>
    <w:rsid w:val="00833BDD"/>
    <w:rsid w:val="00833C28"/>
    <w:rsid w:val="00833D5C"/>
    <w:rsid w:val="008340A2"/>
    <w:rsid w:val="00834442"/>
    <w:rsid w:val="008345B7"/>
    <w:rsid w:val="008346CF"/>
    <w:rsid w:val="008346D6"/>
    <w:rsid w:val="008346E6"/>
    <w:rsid w:val="00834E96"/>
    <w:rsid w:val="0083504C"/>
    <w:rsid w:val="008352BE"/>
    <w:rsid w:val="008353B9"/>
    <w:rsid w:val="0083589B"/>
    <w:rsid w:val="00835B6E"/>
    <w:rsid w:val="00835BF3"/>
    <w:rsid w:val="00836093"/>
    <w:rsid w:val="008362F9"/>
    <w:rsid w:val="00836605"/>
    <w:rsid w:val="00836C44"/>
    <w:rsid w:val="00836F0F"/>
    <w:rsid w:val="00837345"/>
    <w:rsid w:val="00840014"/>
    <w:rsid w:val="008402EB"/>
    <w:rsid w:val="00840387"/>
    <w:rsid w:val="008406C1"/>
    <w:rsid w:val="00840702"/>
    <w:rsid w:val="00840A53"/>
    <w:rsid w:val="00840A96"/>
    <w:rsid w:val="00840F7E"/>
    <w:rsid w:val="0084101B"/>
    <w:rsid w:val="00841510"/>
    <w:rsid w:val="00841806"/>
    <w:rsid w:val="00841B22"/>
    <w:rsid w:val="0084223F"/>
    <w:rsid w:val="0084246C"/>
    <w:rsid w:val="008426AF"/>
    <w:rsid w:val="008429BF"/>
    <w:rsid w:val="00843002"/>
    <w:rsid w:val="00843063"/>
    <w:rsid w:val="008432A8"/>
    <w:rsid w:val="008434F4"/>
    <w:rsid w:val="0084359A"/>
    <w:rsid w:val="00843829"/>
    <w:rsid w:val="008438F4"/>
    <w:rsid w:val="00843E5B"/>
    <w:rsid w:val="00844035"/>
    <w:rsid w:val="0084463A"/>
    <w:rsid w:val="0084491C"/>
    <w:rsid w:val="00844937"/>
    <w:rsid w:val="00844D41"/>
    <w:rsid w:val="00844F22"/>
    <w:rsid w:val="00844FDE"/>
    <w:rsid w:val="0084540A"/>
    <w:rsid w:val="0084593C"/>
    <w:rsid w:val="00845D5C"/>
    <w:rsid w:val="00845E90"/>
    <w:rsid w:val="0084600B"/>
    <w:rsid w:val="0084604B"/>
    <w:rsid w:val="00846355"/>
    <w:rsid w:val="008464F1"/>
    <w:rsid w:val="008464F2"/>
    <w:rsid w:val="00846589"/>
    <w:rsid w:val="008466A0"/>
    <w:rsid w:val="00847188"/>
    <w:rsid w:val="00847872"/>
    <w:rsid w:val="00850714"/>
    <w:rsid w:val="008509AB"/>
    <w:rsid w:val="00850D86"/>
    <w:rsid w:val="00850DF7"/>
    <w:rsid w:val="0085131D"/>
    <w:rsid w:val="00851611"/>
    <w:rsid w:val="00852056"/>
    <w:rsid w:val="008520E8"/>
    <w:rsid w:val="00852243"/>
    <w:rsid w:val="00852306"/>
    <w:rsid w:val="00852340"/>
    <w:rsid w:val="0085268D"/>
    <w:rsid w:val="008526CD"/>
    <w:rsid w:val="00852845"/>
    <w:rsid w:val="00853361"/>
    <w:rsid w:val="00853B51"/>
    <w:rsid w:val="00853D46"/>
    <w:rsid w:val="00853D67"/>
    <w:rsid w:val="00853DC7"/>
    <w:rsid w:val="00853F23"/>
    <w:rsid w:val="00853FD9"/>
    <w:rsid w:val="00854644"/>
    <w:rsid w:val="00854C72"/>
    <w:rsid w:val="00854CAF"/>
    <w:rsid w:val="00855134"/>
    <w:rsid w:val="00855983"/>
    <w:rsid w:val="00855C02"/>
    <w:rsid w:val="00855F09"/>
    <w:rsid w:val="00856419"/>
    <w:rsid w:val="0085693A"/>
    <w:rsid w:val="00856AE8"/>
    <w:rsid w:val="00857110"/>
    <w:rsid w:val="00857887"/>
    <w:rsid w:val="008578F2"/>
    <w:rsid w:val="00857A48"/>
    <w:rsid w:val="00857D64"/>
    <w:rsid w:val="00857E7F"/>
    <w:rsid w:val="00857F75"/>
    <w:rsid w:val="00860062"/>
    <w:rsid w:val="008601A5"/>
    <w:rsid w:val="00860904"/>
    <w:rsid w:val="0086099A"/>
    <w:rsid w:val="00860ACE"/>
    <w:rsid w:val="00860D7B"/>
    <w:rsid w:val="00860EBB"/>
    <w:rsid w:val="00860F07"/>
    <w:rsid w:val="008611BF"/>
    <w:rsid w:val="00861349"/>
    <w:rsid w:val="008614A4"/>
    <w:rsid w:val="008615CC"/>
    <w:rsid w:val="008616AA"/>
    <w:rsid w:val="008618EB"/>
    <w:rsid w:val="00861A32"/>
    <w:rsid w:val="00861D7A"/>
    <w:rsid w:val="00861F32"/>
    <w:rsid w:val="00862368"/>
    <w:rsid w:val="008625A8"/>
    <w:rsid w:val="0086273F"/>
    <w:rsid w:val="00862B9B"/>
    <w:rsid w:val="00862CE4"/>
    <w:rsid w:val="00863090"/>
    <w:rsid w:val="00863953"/>
    <w:rsid w:val="008639A6"/>
    <w:rsid w:val="00863A0F"/>
    <w:rsid w:val="00863B5E"/>
    <w:rsid w:val="00863BBD"/>
    <w:rsid w:val="008641A0"/>
    <w:rsid w:val="008642F8"/>
    <w:rsid w:val="008644BF"/>
    <w:rsid w:val="0086460C"/>
    <w:rsid w:val="00864966"/>
    <w:rsid w:val="00864B10"/>
    <w:rsid w:val="00865335"/>
    <w:rsid w:val="00865351"/>
    <w:rsid w:val="0086557B"/>
    <w:rsid w:val="008659D1"/>
    <w:rsid w:val="00865BBE"/>
    <w:rsid w:val="00865DB6"/>
    <w:rsid w:val="00866011"/>
    <w:rsid w:val="00866CA1"/>
    <w:rsid w:val="00866D81"/>
    <w:rsid w:val="00866F71"/>
    <w:rsid w:val="00867012"/>
    <w:rsid w:val="00867209"/>
    <w:rsid w:val="008672AB"/>
    <w:rsid w:val="0086764D"/>
    <w:rsid w:val="00867A63"/>
    <w:rsid w:val="00867A76"/>
    <w:rsid w:val="00867F66"/>
    <w:rsid w:val="00870493"/>
    <w:rsid w:val="0087072A"/>
    <w:rsid w:val="008707BA"/>
    <w:rsid w:val="00870BCB"/>
    <w:rsid w:val="00870C81"/>
    <w:rsid w:val="00870CCB"/>
    <w:rsid w:val="00870D36"/>
    <w:rsid w:val="00871381"/>
    <w:rsid w:val="00871B1F"/>
    <w:rsid w:val="00871B45"/>
    <w:rsid w:val="00871D63"/>
    <w:rsid w:val="00871E34"/>
    <w:rsid w:val="008721A3"/>
    <w:rsid w:val="0087226B"/>
    <w:rsid w:val="00872636"/>
    <w:rsid w:val="008726D7"/>
    <w:rsid w:val="00872BAD"/>
    <w:rsid w:val="0087331E"/>
    <w:rsid w:val="00873AA7"/>
    <w:rsid w:val="00873ABC"/>
    <w:rsid w:val="0087473A"/>
    <w:rsid w:val="00874B52"/>
    <w:rsid w:val="00874B6E"/>
    <w:rsid w:val="00874F55"/>
    <w:rsid w:val="008753F5"/>
    <w:rsid w:val="00875587"/>
    <w:rsid w:val="00875D24"/>
    <w:rsid w:val="008764EC"/>
    <w:rsid w:val="00876902"/>
    <w:rsid w:val="00876D89"/>
    <w:rsid w:val="00876EE2"/>
    <w:rsid w:val="00877003"/>
    <w:rsid w:val="0087707C"/>
    <w:rsid w:val="0087792A"/>
    <w:rsid w:val="00880428"/>
    <w:rsid w:val="008807F1"/>
    <w:rsid w:val="0088081B"/>
    <w:rsid w:val="0088097C"/>
    <w:rsid w:val="00880B75"/>
    <w:rsid w:val="00880F43"/>
    <w:rsid w:val="008817FA"/>
    <w:rsid w:val="008818A2"/>
    <w:rsid w:val="008819B3"/>
    <w:rsid w:val="008819E0"/>
    <w:rsid w:val="00881B34"/>
    <w:rsid w:val="00881CE7"/>
    <w:rsid w:val="00882026"/>
    <w:rsid w:val="00882325"/>
    <w:rsid w:val="0088241B"/>
    <w:rsid w:val="00882802"/>
    <w:rsid w:val="00882987"/>
    <w:rsid w:val="00882AE4"/>
    <w:rsid w:val="00882C28"/>
    <w:rsid w:val="00882E77"/>
    <w:rsid w:val="00883612"/>
    <w:rsid w:val="00883666"/>
    <w:rsid w:val="00883718"/>
    <w:rsid w:val="008841EB"/>
    <w:rsid w:val="00884645"/>
    <w:rsid w:val="0088479E"/>
    <w:rsid w:val="008847BD"/>
    <w:rsid w:val="00884891"/>
    <w:rsid w:val="00884A41"/>
    <w:rsid w:val="00884BAC"/>
    <w:rsid w:val="00884E1B"/>
    <w:rsid w:val="0088506D"/>
    <w:rsid w:val="00885221"/>
    <w:rsid w:val="00885277"/>
    <w:rsid w:val="00885405"/>
    <w:rsid w:val="00885587"/>
    <w:rsid w:val="008862B0"/>
    <w:rsid w:val="00886590"/>
    <w:rsid w:val="0088685C"/>
    <w:rsid w:val="00886873"/>
    <w:rsid w:val="00886AB4"/>
    <w:rsid w:val="0088737D"/>
    <w:rsid w:val="00887890"/>
    <w:rsid w:val="00887D00"/>
    <w:rsid w:val="00890A6B"/>
    <w:rsid w:val="00890AD0"/>
    <w:rsid w:val="00890E88"/>
    <w:rsid w:val="00891444"/>
    <w:rsid w:val="00891472"/>
    <w:rsid w:val="00891B34"/>
    <w:rsid w:val="00891B38"/>
    <w:rsid w:val="00891FC5"/>
    <w:rsid w:val="008929C7"/>
    <w:rsid w:val="00892BA5"/>
    <w:rsid w:val="00893170"/>
    <w:rsid w:val="008932F1"/>
    <w:rsid w:val="008936A8"/>
    <w:rsid w:val="008936C7"/>
    <w:rsid w:val="008938DB"/>
    <w:rsid w:val="00893B6D"/>
    <w:rsid w:val="00893CF6"/>
    <w:rsid w:val="00893D10"/>
    <w:rsid w:val="00893DA6"/>
    <w:rsid w:val="008943AD"/>
    <w:rsid w:val="0089470B"/>
    <w:rsid w:val="00894CE9"/>
    <w:rsid w:val="00894DF6"/>
    <w:rsid w:val="00894FD3"/>
    <w:rsid w:val="0089514A"/>
    <w:rsid w:val="0089528F"/>
    <w:rsid w:val="00895758"/>
    <w:rsid w:val="008958D7"/>
    <w:rsid w:val="00895C3C"/>
    <w:rsid w:val="00896136"/>
    <w:rsid w:val="008964CF"/>
    <w:rsid w:val="00896691"/>
    <w:rsid w:val="008969EF"/>
    <w:rsid w:val="00896B9B"/>
    <w:rsid w:val="00896BDB"/>
    <w:rsid w:val="00896D9A"/>
    <w:rsid w:val="0089702A"/>
    <w:rsid w:val="00897431"/>
    <w:rsid w:val="008974E7"/>
    <w:rsid w:val="008979EB"/>
    <w:rsid w:val="00897CDF"/>
    <w:rsid w:val="00897DE6"/>
    <w:rsid w:val="00897E03"/>
    <w:rsid w:val="00897EE3"/>
    <w:rsid w:val="008A05CB"/>
    <w:rsid w:val="008A0CD1"/>
    <w:rsid w:val="008A0CEA"/>
    <w:rsid w:val="008A0F64"/>
    <w:rsid w:val="008A108C"/>
    <w:rsid w:val="008A1293"/>
    <w:rsid w:val="008A12E9"/>
    <w:rsid w:val="008A1339"/>
    <w:rsid w:val="008A1462"/>
    <w:rsid w:val="008A1676"/>
    <w:rsid w:val="008A1A6B"/>
    <w:rsid w:val="008A20FD"/>
    <w:rsid w:val="008A21C1"/>
    <w:rsid w:val="008A260F"/>
    <w:rsid w:val="008A2743"/>
    <w:rsid w:val="008A2A8A"/>
    <w:rsid w:val="008A2F9B"/>
    <w:rsid w:val="008A3252"/>
    <w:rsid w:val="008A3417"/>
    <w:rsid w:val="008A3FA9"/>
    <w:rsid w:val="008A429B"/>
    <w:rsid w:val="008A452D"/>
    <w:rsid w:val="008A499B"/>
    <w:rsid w:val="008A4C30"/>
    <w:rsid w:val="008A4D34"/>
    <w:rsid w:val="008A52AD"/>
    <w:rsid w:val="008A52C1"/>
    <w:rsid w:val="008A5510"/>
    <w:rsid w:val="008A5703"/>
    <w:rsid w:val="008A5AA6"/>
    <w:rsid w:val="008A5D18"/>
    <w:rsid w:val="008A5D8D"/>
    <w:rsid w:val="008A5DE8"/>
    <w:rsid w:val="008A6019"/>
    <w:rsid w:val="008A618F"/>
    <w:rsid w:val="008A63C7"/>
    <w:rsid w:val="008A64A7"/>
    <w:rsid w:val="008A6776"/>
    <w:rsid w:val="008A6A4C"/>
    <w:rsid w:val="008A6A91"/>
    <w:rsid w:val="008A6C89"/>
    <w:rsid w:val="008A6E02"/>
    <w:rsid w:val="008A7548"/>
    <w:rsid w:val="008A784B"/>
    <w:rsid w:val="008A7A23"/>
    <w:rsid w:val="008B0033"/>
    <w:rsid w:val="008B0203"/>
    <w:rsid w:val="008B09D5"/>
    <w:rsid w:val="008B0B98"/>
    <w:rsid w:val="008B0D4A"/>
    <w:rsid w:val="008B0E72"/>
    <w:rsid w:val="008B0FE8"/>
    <w:rsid w:val="008B12DE"/>
    <w:rsid w:val="008B138E"/>
    <w:rsid w:val="008B1CE3"/>
    <w:rsid w:val="008B1F7B"/>
    <w:rsid w:val="008B22B8"/>
    <w:rsid w:val="008B2A6A"/>
    <w:rsid w:val="008B2DD1"/>
    <w:rsid w:val="008B3454"/>
    <w:rsid w:val="008B347D"/>
    <w:rsid w:val="008B35AD"/>
    <w:rsid w:val="008B39D6"/>
    <w:rsid w:val="008B3C1F"/>
    <w:rsid w:val="008B40A5"/>
    <w:rsid w:val="008B4242"/>
    <w:rsid w:val="008B427E"/>
    <w:rsid w:val="008B42A5"/>
    <w:rsid w:val="008B4476"/>
    <w:rsid w:val="008B45E1"/>
    <w:rsid w:val="008B4646"/>
    <w:rsid w:val="008B4EC5"/>
    <w:rsid w:val="008B4ED5"/>
    <w:rsid w:val="008B5566"/>
    <w:rsid w:val="008B5AAD"/>
    <w:rsid w:val="008B6186"/>
    <w:rsid w:val="008B66AD"/>
    <w:rsid w:val="008B685C"/>
    <w:rsid w:val="008B6930"/>
    <w:rsid w:val="008B6A6C"/>
    <w:rsid w:val="008B6CFF"/>
    <w:rsid w:val="008B6D8C"/>
    <w:rsid w:val="008B74F8"/>
    <w:rsid w:val="008B75E4"/>
    <w:rsid w:val="008B7708"/>
    <w:rsid w:val="008B782E"/>
    <w:rsid w:val="008B7D6F"/>
    <w:rsid w:val="008B7DD4"/>
    <w:rsid w:val="008C030B"/>
    <w:rsid w:val="008C0557"/>
    <w:rsid w:val="008C076D"/>
    <w:rsid w:val="008C0A96"/>
    <w:rsid w:val="008C0B62"/>
    <w:rsid w:val="008C0BD2"/>
    <w:rsid w:val="008C0C60"/>
    <w:rsid w:val="008C0F4E"/>
    <w:rsid w:val="008C11AE"/>
    <w:rsid w:val="008C142A"/>
    <w:rsid w:val="008C16E5"/>
    <w:rsid w:val="008C1D77"/>
    <w:rsid w:val="008C1FE3"/>
    <w:rsid w:val="008C20B4"/>
    <w:rsid w:val="008C24DB"/>
    <w:rsid w:val="008C26CA"/>
    <w:rsid w:val="008C2918"/>
    <w:rsid w:val="008C2C16"/>
    <w:rsid w:val="008C2D89"/>
    <w:rsid w:val="008C30AD"/>
    <w:rsid w:val="008C322E"/>
    <w:rsid w:val="008C3487"/>
    <w:rsid w:val="008C348B"/>
    <w:rsid w:val="008C397A"/>
    <w:rsid w:val="008C3C42"/>
    <w:rsid w:val="008C3DE4"/>
    <w:rsid w:val="008C3F1A"/>
    <w:rsid w:val="008C4111"/>
    <w:rsid w:val="008C4C2E"/>
    <w:rsid w:val="008C4C53"/>
    <w:rsid w:val="008C5040"/>
    <w:rsid w:val="008C538F"/>
    <w:rsid w:val="008C546D"/>
    <w:rsid w:val="008C5880"/>
    <w:rsid w:val="008C59BF"/>
    <w:rsid w:val="008C5D76"/>
    <w:rsid w:val="008C5E95"/>
    <w:rsid w:val="008C5F21"/>
    <w:rsid w:val="008C5F76"/>
    <w:rsid w:val="008C601A"/>
    <w:rsid w:val="008C6442"/>
    <w:rsid w:val="008C6673"/>
    <w:rsid w:val="008C6F67"/>
    <w:rsid w:val="008C7066"/>
    <w:rsid w:val="008C719E"/>
    <w:rsid w:val="008C71B0"/>
    <w:rsid w:val="008C73C8"/>
    <w:rsid w:val="008C7849"/>
    <w:rsid w:val="008C7CBB"/>
    <w:rsid w:val="008C7D57"/>
    <w:rsid w:val="008C7F0B"/>
    <w:rsid w:val="008D0485"/>
    <w:rsid w:val="008D0BCF"/>
    <w:rsid w:val="008D0F63"/>
    <w:rsid w:val="008D1D77"/>
    <w:rsid w:val="008D1EEA"/>
    <w:rsid w:val="008D1FFB"/>
    <w:rsid w:val="008D230D"/>
    <w:rsid w:val="008D2590"/>
    <w:rsid w:val="008D276C"/>
    <w:rsid w:val="008D284E"/>
    <w:rsid w:val="008D3333"/>
    <w:rsid w:val="008D34F0"/>
    <w:rsid w:val="008D35C2"/>
    <w:rsid w:val="008D3673"/>
    <w:rsid w:val="008D379C"/>
    <w:rsid w:val="008D391E"/>
    <w:rsid w:val="008D3EF4"/>
    <w:rsid w:val="008D421D"/>
    <w:rsid w:val="008D4320"/>
    <w:rsid w:val="008D4762"/>
    <w:rsid w:val="008D49D8"/>
    <w:rsid w:val="008D50AA"/>
    <w:rsid w:val="008D535D"/>
    <w:rsid w:val="008D55DB"/>
    <w:rsid w:val="008D56EA"/>
    <w:rsid w:val="008D68A5"/>
    <w:rsid w:val="008D69F2"/>
    <w:rsid w:val="008D6C10"/>
    <w:rsid w:val="008D6C4A"/>
    <w:rsid w:val="008D766F"/>
    <w:rsid w:val="008E07D6"/>
    <w:rsid w:val="008E08D1"/>
    <w:rsid w:val="008E0A81"/>
    <w:rsid w:val="008E0AAB"/>
    <w:rsid w:val="008E0AC8"/>
    <w:rsid w:val="008E15AF"/>
    <w:rsid w:val="008E17B7"/>
    <w:rsid w:val="008E19CA"/>
    <w:rsid w:val="008E1A78"/>
    <w:rsid w:val="008E1FBD"/>
    <w:rsid w:val="008E20F7"/>
    <w:rsid w:val="008E2338"/>
    <w:rsid w:val="008E24C2"/>
    <w:rsid w:val="008E25B0"/>
    <w:rsid w:val="008E27A0"/>
    <w:rsid w:val="008E2AE3"/>
    <w:rsid w:val="008E2F2A"/>
    <w:rsid w:val="008E3029"/>
    <w:rsid w:val="008E38B4"/>
    <w:rsid w:val="008E3BF7"/>
    <w:rsid w:val="008E408C"/>
    <w:rsid w:val="008E40E5"/>
    <w:rsid w:val="008E4130"/>
    <w:rsid w:val="008E4327"/>
    <w:rsid w:val="008E46A3"/>
    <w:rsid w:val="008E4A8B"/>
    <w:rsid w:val="008E5141"/>
    <w:rsid w:val="008E522F"/>
    <w:rsid w:val="008E5D4D"/>
    <w:rsid w:val="008E5DAA"/>
    <w:rsid w:val="008E60E8"/>
    <w:rsid w:val="008E62AD"/>
    <w:rsid w:val="008E66E7"/>
    <w:rsid w:val="008E7330"/>
    <w:rsid w:val="008E7923"/>
    <w:rsid w:val="008F0A33"/>
    <w:rsid w:val="008F0AC6"/>
    <w:rsid w:val="008F0BA0"/>
    <w:rsid w:val="008F0D59"/>
    <w:rsid w:val="008F1042"/>
    <w:rsid w:val="008F14D2"/>
    <w:rsid w:val="008F1591"/>
    <w:rsid w:val="008F1AF3"/>
    <w:rsid w:val="008F1B2B"/>
    <w:rsid w:val="008F1B67"/>
    <w:rsid w:val="008F1C20"/>
    <w:rsid w:val="008F1DEE"/>
    <w:rsid w:val="008F1E74"/>
    <w:rsid w:val="008F1EFC"/>
    <w:rsid w:val="008F207F"/>
    <w:rsid w:val="008F22F0"/>
    <w:rsid w:val="008F2415"/>
    <w:rsid w:val="008F2561"/>
    <w:rsid w:val="008F298D"/>
    <w:rsid w:val="008F29A8"/>
    <w:rsid w:val="008F2C55"/>
    <w:rsid w:val="008F2D96"/>
    <w:rsid w:val="008F2E3E"/>
    <w:rsid w:val="008F38F1"/>
    <w:rsid w:val="008F3919"/>
    <w:rsid w:val="008F3FA3"/>
    <w:rsid w:val="008F4234"/>
    <w:rsid w:val="008F436A"/>
    <w:rsid w:val="008F44CD"/>
    <w:rsid w:val="008F4A4A"/>
    <w:rsid w:val="008F4D52"/>
    <w:rsid w:val="008F4E5E"/>
    <w:rsid w:val="008F51A8"/>
    <w:rsid w:val="008F577D"/>
    <w:rsid w:val="008F5AB7"/>
    <w:rsid w:val="008F5FD6"/>
    <w:rsid w:val="008F687A"/>
    <w:rsid w:val="008F68A7"/>
    <w:rsid w:val="008F6E52"/>
    <w:rsid w:val="008F6F1B"/>
    <w:rsid w:val="008F7404"/>
    <w:rsid w:val="008F75AB"/>
    <w:rsid w:val="008F761A"/>
    <w:rsid w:val="008F76A8"/>
    <w:rsid w:val="008F7874"/>
    <w:rsid w:val="00900036"/>
    <w:rsid w:val="009001A7"/>
    <w:rsid w:val="009002A6"/>
    <w:rsid w:val="00900354"/>
    <w:rsid w:val="00900467"/>
    <w:rsid w:val="00901457"/>
    <w:rsid w:val="00901A08"/>
    <w:rsid w:val="00901AFD"/>
    <w:rsid w:val="00901B38"/>
    <w:rsid w:val="00901D23"/>
    <w:rsid w:val="00901DBF"/>
    <w:rsid w:val="00901FEB"/>
    <w:rsid w:val="00902188"/>
    <w:rsid w:val="00902572"/>
    <w:rsid w:val="009026F4"/>
    <w:rsid w:val="00902E2D"/>
    <w:rsid w:val="009030BA"/>
    <w:rsid w:val="00903163"/>
    <w:rsid w:val="0090320C"/>
    <w:rsid w:val="0090367F"/>
    <w:rsid w:val="0090397A"/>
    <w:rsid w:val="00903BAA"/>
    <w:rsid w:val="00903E82"/>
    <w:rsid w:val="0090417F"/>
    <w:rsid w:val="00904CBA"/>
    <w:rsid w:val="00904FD9"/>
    <w:rsid w:val="00905452"/>
    <w:rsid w:val="009054B6"/>
    <w:rsid w:val="009055AB"/>
    <w:rsid w:val="00905706"/>
    <w:rsid w:val="00905E40"/>
    <w:rsid w:val="009063F0"/>
    <w:rsid w:val="00906614"/>
    <w:rsid w:val="00906735"/>
    <w:rsid w:val="009070AE"/>
    <w:rsid w:val="00907413"/>
    <w:rsid w:val="00907418"/>
    <w:rsid w:val="00907661"/>
    <w:rsid w:val="00907678"/>
    <w:rsid w:val="0090774A"/>
    <w:rsid w:val="009078E9"/>
    <w:rsid w:val="00907B7E"/>
    <w:rsid w:val="00907DD3"/>
    <w:rsid w:val="00907F6C"/>
    <w:rsid w:val="009100EE"/>
    <w:rsid w:val="0091019C"/>
    <w:rsid w:val="0091061A"/>
    <w:rsid w:val="00910DD7"/>
    <w:rsid w:val="00910FE0"/>
    <w:rsid w:val="009111C2"/>
    <w:rsid w:val="00911243"/>
    <w:rsid w:val="009113A3"/>
    <w:rsid w:val="009113CA"/>
    <w:rsid w:val="009116DA"/>
    <w:rsid w:val="009118B8"/>
    <w:rsid w:val="00911B30"/>
    <w:rsid w:val="00911B44"/>
    <w:rsid w:val="00911CB9"/>
    <w:rsid w:val="00911CE9"/>
    <w:rsid w:val="00912436"/>
    <w:rsid w:val="0091252F"/>
    <w:rsid w:val="0091274B"/>
    <w:rsid w:val="009127D7"/>
    <w:rsid w:val="00912925"/>
    <w:rsid w:val="00912BC1"/>
    <w:rsid w:val="00912C14"/>
    <w:rsid w:val="00912F3D"/>
    <w:rsid w:val="00913185"/>
    <w:rsid w:val="009133D5"/>
    <w:rsid w:val="009134B4"/>
    <w:rsid w:val="00913573"/>
    <w:rsid w:val="00913631"/>
    <w:rsid w:val="0091372E"/>
    <w:rsid w:val="00913924"/>
    <w:rsid w:val="0091396D"/>
    <w:rsid w:val="00913B86"/>
    <w:rsid w:val="00913DDB"/>
    <w:rsid w:val="00914004"/>
    <w:rsid w:val="009141F2"/>
    <w:rsid w:val="009142A6"/>
    <w:rsid w:val="00914361"/>
    <w:rsid w:val="00914590"/>
    <w:rsid w:val="009151A1"/>
    <w:rsid w:val="009152CB"/>
    <w:rsid w:val="00915311"/>
    <w:rsid w:val="00915394"/>
    <w:rsid w:val="00915425"/>
    <w:rsid w:val="009154B7"/>
    <w:rsid w:val="009155C7"/>
    <w:rsid w:val="00915635"/>
    <w:rsid w:val="009158AC"/>
    <w:rsid w:val="00915C4D"/>
    <w:rsid w:val="00915E6F"/>
    <w:rsid w:val="00916296"/>
    <w:rsid w:val="009166CB"/>
    <w:rsid w:val="0091700F"/>
    <w:rsid w:val="0091705C"/>
    <w:rsid w:val="009171F2"/>
    <w:rsid w:val="0091723E"/>
    <w:rsid w:val="009175F1"/>
    <w:rsid w:val="0091773E"/>
    <w:rsid w:val="00917F5B"/>
    <w:rsid w:val="00920806"/>
    <w:rsid w:val="00920A96"/>
    <w:rsid w:val="00920EBC"/>
    <w:rsid w:val="009212BB"/>
    <w:rsid w:val="009213AB"/>
    <w:rsid w:val="00921658"/>
    <w:rsid w:val="00921A02"/>
    <w:rsid w:val="00921AA4"/>
    <w:rsid w:val="0092213C"/>
    <w:rsid w:val="0092260E"/>
    <w:rsid w:val="009227E0"/>
    <w:rsid w:val="00922B35"/>
    <w:rsid w:val="00922D12"/>
    <w:rsid w:val="00922DCA"/>
    <w:rsid w:val="00922EA2"/>
    <w:rsid w:val="0092309A"/>
    <w:rsid w:val="009235AC"/>
    <w:rsid w:val="009235FF"/>
    <w:rsid w:val="009237F2"/>
    <w:rsid w:val="0092388D"/>
    <w:rsid w:val="009239A2"/>
    <w:rsid w:val="009239BC"/>
    <w:rsid w:val="00923B7B"/>
    <w:rsid w:val="00923EF1"/>
    <w:rsid w:val="009243C5"/>
    <w:rsid w:val="00924429"/>
    <w:rsid w:val="00924561"/>
    <w:rsid w:val="009249DB"/>
    <w:rsid w:val="00924BB2"/>
    <w:rsid w:val="00924C12"/>
    <w:rsid w:val="009250D0"/>
    <w:rsid w:val="0092543F"/>
    <w:rsid w:val="00925467"/>
    <w:rsid w:val="00925623"/>
    <w:rsid w:val="00925657"/>
    <w:rsid w:val="009256A4"/>
    <w:rsid w:val="00925C8D"/>
    <w:rsid w:val="00925DC4"/>
    <w:rsid w:val="0092641E"/>
    <w:rsid w:val="00926BB8"/>
    <w:rsid w:val="00926CD0"/>
    <w:rsid w:val="00926FA3"/>
    <w:rsid w:val="0092742E"/>
    <w:rsid w:val="00927A44"/>
    <w:rsid w:val="00930218"/>
    <w:rsid w:val="0093047C"/>
    <w:rsid w:val="009304DA"/>
    <w:rsid w:val="009304DD"/>
    <w:rsid w:val="00930619"/>
    <w:rsid w:val="009306C7"/>
    <w:rsid w:val="00930A61"/>
    <w:rsid w:val="00930AA8"/>
    <w:rsid w:val="00930E65"/>
    <w:rsid w:val="0093106F"/>
    <w:rsid w:val="00931324"/>
    <w:rsid w:val="00931345"/>
    <w:rsid w:val="009318E6"/>
    <w:rsid w:val="00931DE2"/>
    <w:rsid w:val="00932448"/>
    <w:rsid w:val="0093274C"/>
    <w:rsid w:val="0093275F"/>
    <w:rsid w:val="0093291F"/>
    <w:rsid w:val="0093293A"/>
    <w:rsid w:val="00932B24"/>
    <w:rsid w:val="009333A3"/>
    <w:rsid w:val="009334A4"/>
    <w:rsid w:val="009334CB"/>
    <w:rsid w:val="00933604"/>
    <w:rsid w:val="00933729"/>
    <w:rsid w:val="00933A70"/>
    <w:rsid w:val="00933D3D"/>
    <w:rsid w:val="0093406C"/>
    <w:rsid w:val="00934219"/>
    <w:rsid w:val="0093439C"/>
    <w:rsid w:val="00934779"/>
    <w:rsid w:val="00934930"/>
    <w:rsid w:val="00934EFA"/>
    <w:rsid w:val="0093500C"/>
    <w:rsid w:val="009353CF"/>
    <w:rsid w:val="009353D1"/>
    <w:rsid w:val="00935F11"/>
    <w:rsid w:val="0093654D"/>
    <w:rsid w:val="00936BBF"/>
    <w:rsid w:val="00936D49"/>
    <w:rsid w:val="00937089"/>
    <w:rsid w:val="0093724A"/>
    <w:rsid w:val="0093748E"/>
    <w:rsid w:val="00937BAB"/>
    <w:rsid w:val="00937BF5"/>
    <w:rsid w:val="00937EF9"/>
    <w:rsid w:val="00940570"/>
    <w:rsid w:val="009406D8"/>
    <w:rsid w:val="00941268"/>
    <w:rsid w:val="00941D35"/>
    <w:rsid w:val="00941E0B"/>
    <w:rsid w:val="00941E64"/>
    <w:rsid w:val="00941E76"/>
    <w:rsid w:val="00941FAC"/>
    <w:rsid w:val="00942265"/>
    <w:rsid w:val="00942378"/>
    <w:rsid w:val="00942883"/>
    <w:rsid w:val="00942C8D"/>
    <w:rsid w:val="00942D71"/>
    <w:rsid w:val="00942DAD"/>
    <w:rsid w:val="00943074"/>
    <w:rsid w:val="0094381A"/>
    <w:rsid w:val="009439AD"/>
    <w:rsid w:val="00943A02"/>
    <w:rsid w:val="00943AAE"/>
    <w:rsid w:val="00943ABF"/>
    <w:rsid w:val="00943BA0"/>
    <w:rsid w:val="00944248"/>
    <w:rsid w:val="00944832"/>
    <w:rsid w:val="0094483C"/>
    <w:rsid w:val="00945616"/>
    <w:rsid w:val="00945777"/>
    <w:rsid w:val="00945A0C"/>
    <w:rsid w:val="00945B89"/>
    <w:rsid w:val="00945E19"/>
    <w:rsid w:val="009460F3"/>
    <w:rsid w:val="0094611D"/>
    <w:rsid w:val="0094616E"/>
    <w:rsid w:val="009461FB"/>
    <w:rsid w:val="009462A0"/>
    <w:rsid w:val="009463A5"/>
    <w:rsid w:val="00946471"/>
    <w:rsid w:val="0094699D"/>
    <w:rsid w:val="009469BF"/>
    <w:rsid w:val="00946A6A"/>
    <w:rsid w:val="00946C7A"/>
    <w:rsid w:val="009471D4"/>
    <w:rsid w:val="0094722B"/>
    <w:rsid w:val="00947439"/>
    <w:rsid w:val="00947EF4"/>
    <w:rsid w:val="00950142"/>
    <w:rsid w:val="00950BB4"/>
    <w:rsid w:val="00950BF7"/>
    <w:rsid w:val="00950DD5"/>
    <w:rsid w:val="00951310"/>
    <w:rsid w:val="00951421"/>
    <w:rsid w:val="009517D0"/>
    <w:rsid w:val="00951931"/>
    <w:rsid w:val="00951A7C"/>
    <w:rsid w:val="00951B79"/>
    <w:rsid w:val="00951E61"/>
    <w:rsid w:val="00951FC2"/>
    <w:rsid w:val="009525B5"/>
    <w:rsid w:val="00952B01"/>
    <w:rsid w:val="00952CDB"/>
    <w:rsid w:val="00952ED9"/>
    <w:rsid w:val="00953138"/>
    <w:rsid w:val="00953332"/>
    <w:rsid w:val="00953686"/>
    <w:rsid w:val="00953B8A"/>
    <w:rsid w:val="00953E32"/>
    <w:rsid w:val="00953E79"/>
    <w:rsid w:val="00954009"/>
    <w:rsid w:val="009540F2"/>
    <w:rsid w:val="0095442E"/>
    <w:rsid w:val="00954569"/>
    <w:rsid w:val="0095466A"/>
    <w:rsid w:val="00954675"/>
    <w:rsid w:val="00954766"/>
    <w:rsid w:val="009549CA"/>
    <w:rsid w:val="00954B19"/>
    <w:rsid w:val="009551F3"/>
    <w:rsid w:val="0095536E"/>
    <w:rsid w:val="00956209"/>
    <w:rsid w:val="009562EF"/>
    <w:rsid w:val="00956A72"/>
    <w:rsid w:val="00956D0E"/>
    <w:rsid w:val="00956DD8"/>
    <w:rsid w:val="00956EB8"/>
    <w:rsid w:val="00957065"/>
    <w:rsid w:val="0095717D"/>
    <w:rsid w:val="009574A7"/>
    <w:rsid w:val="00957E19"/>
    <w:rsid w:val="00960116"/>
    <w:rsid w:val="00960833"/>
    <w:rsid w:val="00960BEE"/>
    <w:rsid w:val="00960E88"/>
    <w:rsid w:val="00961049"/>
    <w:rsid w:val="00961063"/>
    <w:rsid w:val="0096133C"/>
    <w:rsid w:val="00961596"/>
    <w:rsid w:val="009617C6"/>
    <w:rsid w:val="0096290C"/>
    <w:rsid w:val="00962973"/>
    <w:rsid w:val="00962AFF"/>
    <w:rsid w:val="00962B1C"/>
    <w:rsid w:val="0096327D"/>
    <w:rsid w:val="00963423"/>
    <w:rsid w:val="0096374D"/>
    <w:rsid w:val="00964055"/>
    <w:rsid w:val="0096410A"/>
    <w:rsid w:val="00964B4C"/>
    <w:rsid w:val="00965212"/>
    <w:rsid w:val="009654A8"/>
    <w:rsid w:val="00965638"/>
    <w:rsid w:val="00965967"/>
    <w:rsid w:val="00965DA8"/>
    <w:rsid w:val="00965ED3"/>
    <w:rsid w:val="00965F29"/>
    <w:rsid w:val="009663E9"/>
    <w:rsid w:val="009663F3"/>
    <w:rsid w:val="00966F11"/>
    <w:rsid w:val="00967169"/>
    <w:rsid w:val="009674E3"/>
    <w:rsid w:val="00967AE2"/>
    <w:rsid w:val="00967F3C"/>
    <w:rsid w:val="00970030"/>
    <w:rsid w:val="00970168"/>
    <w:rsid w:val="009703A7"/>
    <w:rsid w:val="009703B9"/>
    <w:rsid w:val="009704BD"/>
    <w:rsid w:val="00970995"/>
    <w:rsid w:val="00970C60"/>
    <w:rsid w:val="00970DBB"/>
    <w:rsid w:val="00971A2B"/>
    <w:rsid w:val="00971C69"/>
    <w:rsid w:val="00971C88"/>
    <w:rsid w:val="00971CBD"/>
    <w:rsid w:val="00972235"/>
    <w:rsid w:val="0097260A"/>
    <w:rsid w:val="009726F2"/>
    <w:rsid w:val="00972953"/>
    <w:rsid w:val="00973150"/>
    <w:rsid w:val="0097363D"/>
    <w:rsid w:val="0097376C"/>
    <w:rsid w:val="009739BD"/>
    <w:rsid w:val="00973E80"/>
    <w:rsid w:val="009740F6"/>
    <w:rsid w:val="00974117"/>
    <w:rsid w:val="009742ED"/>
    <w:rsid w:val="00974644"/>
    <w:rsid w:val="00974715"/>
    <w:rsid w:val="00974841"/>
    <w:rsid w:val="00974965"/>
    <w:rsid w:val="00974BF9"/>
    <w:rsid w:val="00974D79"/>
    <w:rsid w:val="009750D8"/>
    <w:rsid w:val="00975224"/>
    <w:rsid w:val="0097570F"/>
    <w:rsid w:val="0097578B"/>
    <w:rsid w:val="009759CA"/>
    <w:rsid w:val="00975DA3"/>
    <w:rsid w:val="00976381"/>
    <w:rsid w:val="00976836"/>
    <w:rsid w:val="0097693E"/>
    <w:rsid w:val="00976ABC"/>
    <w:rsid w:val="00976B80"/>
    <w:rsid w:val="00976BBB"/>
    <w:rsid w:val="00976C26"/>
    <w:rsid w:val="00976C67"/>
    <w:rsid w:val="00976DEC"/>
    <w:rsid w:val="00976E05"/>
    <w:rsid w:val="00976E21"/>
    <w:rsid w:val="009777B7"/>
    <w:rsid w:val="009779AA"/>
    <w:rsid w:val="00977EA4"/>
    <w:rsid w:val="00977EE7"/>
    <w:rsid w:val="00977F4B"/>
    <w:rsid w:val="0098015C"/>
    <w:rsid w:val="0098050F"/>
    <w:rsid w:val="009808BB"/>
    <w:rsid w:val="00980E9F"/>
    <w:rsid w:val="009810AC"/>
    <w:rsid w:val="0098168E"/>
    <w:rsid w:val="009818A6"/>
    <w:rsid w:val="00981F64"/>
    <w:rsid w:val="00982516"/>
    <w:rsid w:val="0098267E"/>
    <w:rsid w:val="0098274F"/>
    <w:rsid w:val="00982DC5"/>
    <w:rsid w:val="00982E6A"/>
    <w:rsid w:val="00982FD4"/>
    <w:rsid w:val="009837D0"/>
    <w:rsid w:val="00983962"/>
    <w:rsid w:val="00983C0F"/>
    <w:rsid w:val="0098408D"/>
    <w:rsid w:val="00984314"/>
    <w:rsid w:val="00984321"/>
    <w:rsid w:val="009843C9"/>
    <w:rsid w:val="0098450C"/>
    <w:rsid w:val="009846B7"/>
    <w:rsid w:val="00984B8C"/>
    <w:rsid w:val="00984CC1"/>
    <w:rsid w:val="00985126"/>
    <w:rsid w:val="009852B7"/>
    <w:rsid w:val="0098582D"/>
    <w:rsid w:val="0098585F"/>
    <w:rsid w:val="00985C82"/>
    <w:rsid w:val="00985DDB"/>
    <w:rsid w:val="00985F1A"/>
    <w:rsid w:val="00985FBD"/>
    <w:rsid w:val="0098641F"/>
    <w:rsid w:val="00986A71"/>
    <w:rsid w:val="00986E14"/>
    <w:rsid w:val="00986E1C"/>
    <w:rsid w:val="00986EA4"/>
    <w:rsid w:val="00986FAC"/>
    <w:rsid w:val="009871A0"/>
    <w:rsid w:val="0098755F"/>
    <w:rsid w:val="00987693"/>
    <w:rsid w:val="00987794"/>
    <w:rsid w:val="00987FCE"/>
    <w:rsid w:val="00990194"/>
    <w:rsid w:val="00990479"/>
    <w:rsid w:val="009909BC"/>
    <w:rsid w:val="00990D17"/>
    <w:rsid w:val="00990E5F"/>
    <w:rsid w:val="00990E65"/>
    <w:rsid w:val="00990FC7"/>
    <w:rsid w:val="00991034"/>
    <w:rsid w:val="00991070"/>
    <w:rsid w:val="009911DA"/>
    <w:rsid w:val="00991321"/>
    <w:rsid w:val="0099149D"/>
    <w:rsid w:val="009917D5"/>
    <w:rsid w:val="009919F1"/>
    <w:rsid w:val="009921FE"/>
    <w:rsid w:val="0099220A"/>
    <w:rsid w:val="009924E9"/>
    <w:rsid w:val="009928E8"/>
    <w:rsid w:val="0099308C"/>
    <w:rsid w:val="00993665"/>
    <w:rsid w:val="009937D0"/>
    <w:rsid w:val="00993B03"/>
    <w:rsid w:val="00993BDC"/>
    <w:rsid w:val="00993C50"/>
    <w:rsid w:val="00993E2F"/>
    <w:rsid w:val="0099413B"/>
    <w:rsid w:val="00994230"/>
    <w:rsid w:val="0099445C"/>
    <w:rsid w:val="0099466B"/>
    <w:rsid w:val="00994826"/>
    <w:rsid w:val="00994CE4"/>
    <w:rsid w:val="00994FAD"/>
    <w:rsid w:val="00995011"/>
    <w:rsid w:val="00995060"/>
    <w:rsid w:val="0099512C"/>
    <w:rsid w:val="0099515D"/>
    <w:rsid w:val="0099560C"/>
    <w:rsid w:val="00995761"/>
    <w:rsid w:val="00995916"/>
    <w:rsid w:val="00995A35"/>
    <w:rsid w:val="00995AEE"/>
    <w:rsid w:val="00995AFB"/>
    <w:rsid w:val="00995C3D"/>
    <w:rsid w:val="0099628F"/>
    <w:rsid w:val="00996859"/>
    <w:rsid w:val="00996B07"/>
    <w:rsid w:val="00996BF3"/>
    <w:rsid w:val="00996C49"/>
    <w:rsid w:val="00996E89"/>
    <w:rsid w:val="00996EA4"/>
    <w:rsid w:val="00997191"/>
    <w:rsid w:val="0099725B"/>
    <w:rsid w:val="009974E4"/>
    <w:rsid w:val="0099775E"/>
    <w:rsid w:val="009979B5"/>
    <w:rsid w:val="00997B21"/>
    <w:rsid w:val="00997B6D"/>
    <w:rsid w:val="00997CB4"/>
    <w:rsid w:val="00997DA0"/>
    <w:rsid w:val="009A063B"/>
    <w:rsid w:val="009A0665"/>
    <w:rsid w:val="009A0697"/>
    <w:rsid w:val="009A080A"/>
    <w:rsid w:val="009A08BF"/>
    <w:rsid w:val="009A100F"/>
    <w:rsid w:val="009A1124"/>
    <w:rsid w:val="009A1172"/>
    <w:rsid w:val="009A1477"/>
    <w:rsid w:val="009A154C"/>
    <w:rsid w:val="009A15D7"/>
    <w:rsid w:val="009A16C2"/>
    <w:rsid w:val="009A1805"/>
    <w:rsid w:val="009A1BAB"/>
    <w:rsid w:val="009A1CF4"/>
    <w:rsid w:val="009A1DCC"/>
    <w:rsid w:val="009A1E6C"/>
    <w:rsid w:val="009A2661"/>
    <w:rsid w:val="009A28C7"/>
    <w:rsid w:val="009A2D13"/>
    <w:rsid w:val="009A2E03"/>
    <w:rsid w:val="009A32D5"/>
    <w:rsid w:val="009A3322"/>
    <w:rsid w:val="009A3BBE"/>
    <w:rsid w:val="009A3DE4"/>
    <w:rsid w:val="009A428D"/>
    <w:rsid w:val="009A48C6"/>
    <w:rsid w:val="009A4AF9"/>
    <w:rsid w:val="009A4E43"/>
    <w:rsid w:val="009A4FF0"/>
    <w:rsid w:val="009A52EB"/>
    <w:rsid w:val="009A543B"/>
    <w:rsid w:val="009A5BCC"/>
    <w:rsid w:val="009A5F7D"/>
    <w:rsid w:val="009A601F"/>
    <w:rsid w:val="009A6117"/>
    <w:rsid w:val="009A64B1"/>
    <w:rsid w:val="009A64F1"/>
    <w:rsid w:val="009A6E66"/>
    <w:rsid w:val="009A76B8"/>
    <w:rsid w:val="009A7B68"/>
    <w:rsid w:val="009A7E3F"/>
    <w:rsid w:val="009A7FEF"/>
    <w:rsid w:val="009B0074"/>
    <w:rsid w:val="009B0C56"/>
    <w:rsid w:val="009B1129"/>
    <w:rsid w:val="009B1333"/>
    <w:rsid w:val="009B159D"/>
    <w:rsid w:val="009B1621"/>
    <w:rsid w:val="009B16A7"/>
    <w:rsid w:val="009B16B1"/>
    <w:rsid w:val="009B18CA"/>
    <w:rsid w:val="009B1A21"/>
    <w:rsid w:val="009B1E0A"/>
    <w:rsid w:val="009B20D2"/>
    <w:rsid w:val="009B227C"/>
    <w:rsid w:val="009B2799"/>
    <w:rsid w:val="009B2C64"/>
    <w:rsid w:val="009B2C89"/>
    <w:rsid w:val="009B2D6C"/>
    <w:rsid w:val="009B2D9C"/>
    <w:rsid w:val="009B2F2A"/>
    <w:rsid w:val="009B2FD4"/>
    <w:rsid w:val="009B3423"/>
    <w:rsid w:val="009B3529"/>
    <w:rsid w:val="009B3709"/>
    <w:rsid w:val="009B3725"/>
    <w:rsid w:val="009B3A1F"/>
    <w:rsid w:val="009B3C4A"/>
    <w:rsid w:val="009B3D30"/>
    <w:rsid w:val="009B3F91"/>
    <w:rsid w:val="009B3F9B"/>
    <w:rsid w:val="009B4566"/>
    <w:rsid w:val="009B4659"/>
    <w:rsid w:val="009B4844"/>
    <w:rsid w:val="009B4A1F"/>
    <w:rsid w:val="009B4C0C"/>
    <w:rsid w:val="009B4D5D"/>
    <w:rsid w:val="009B4EB1"/>
    <w:rsid w:val="009B4F31"/>
    <w:rsid w:val="009B5094"/>
    <w:rsid w:val="009B53A8"/>
    <w:rsid w:val="009B53D2"/>
    <w:rsid w:val="009B5483"/>
    <w:rsid w:val="009B55A7"/>
    <w:rsid w:val="009B5A23"/>
    <w:rsid w:val="009B5BE4"/>
    <w:rsid w:val="009B5CDA"/>
    <w:rsid w:val="009B5D87"/>
    <w:rsid w:val="009B622B"/>
    <w:rsid w:val="009B64CE"/>
    <w:rsid w:val="009B652A"/>
    <w:rsid w:val="009B6895"/>
    <w:rsid w:val="009B7119"/>
    <w:rsid w:val="009C0051"/>
    <w:rsid w:val="009C0123"/>
    <w:rsid w:val="009C0169"/>
    <w:rsid w:val="009C0DD1"/>
    <w:rsid w:val="009C0E30"/>
    <w:rsid w:val="009C10B9"/>
    <w:rsid w:val="009C1166"/>
    <w:rsid w:val="009C11E7"/>
    <w:rsid w:val="009C126A"/>
    <w:rsid w:val="009C186E"/>
    <w:rsid w:val="009C1CBC"/>
    <w:rsid w:val="009C2087"/>
    <w:rsid w:val="009C271C"/>
    <w:rsid w:val="009C2BB2"/>
    <w:rsid w:val="009C2C2C"/>
    <w:rsid w:val="009C2C31"/>
    <w:rsid w:val="009C2F2D"/>
    <w:rsid w:val="009C32FA"/>
    <w:rsid w:val="009C3300"/>
    <w:rsid w:val="009C35E2"/>
    <w:rsid w:val="009C36D2"/>
    <w:rsid w:val="009C3DB3"/>
    <w:rsid w:val="009C42B1"/>
    <w:rsid w:val="009C475E"/>
    <w:rsid w:val="009C48E7"/>
    <w:rsid w:val="009C4AE2"/>
    <w:rsid w:val="009C4BD8"/>
    <w:rsid w:val="009C4EA3"/>
    <w:rsid w:val="009C510C"/>
    <w:rsid w:val="009C5277"/>
    <w:rsid w:val="009C5524"/>
    <w:rsid w:val="009C56D9"/>
    <w:rsid w:val="009C58F3"/>
    <w:rsid w:val="009C5C41"/>
    <w:rsid w:val="009C6084"/>
    <w:rsid w:val="009C60C8"/>
    <w:rsid w:val="009C629A"/>
    <w:rsid w:val="009C65A6"/>
    <w:rsid w:val="009C69D5"/>
    <w:rsid w:val="009C6DC9"/>
    <w:rsid w:val="009C6FBD"/>
    <w:rsid w:val="009C72F1"/>
    <w:rsid w:val="009C7530"/>
    <w:rsid w:val="009C7645"/>
    <w:rsid w:val="009C764B"/>
    <w:rsid w:val="009C7AE8"/>
    <w:rsid w:val="009C7CF2"/>
    <w:rsid w:val="009C7D3A"/>
    <w:rsid w:val="009D01A2"/>
    <w:rsid w:val="009D0232"/>
    <w:rsid w:val="009D0245"/>
    <w:rsid w:val="009D05FD"/>
    <w:rsid w:val="009D06BE"/>
    <w:rsid w:val="009D073E"/>
    <w:rsid w:val="009D0D49"/>
    <w:rsid w:val="009D0E18"/>
    <w:rsid w:val="009D1066"/>
    <w:rsid w:val="009D11A9"/>
    <w:rsid w:val="009D1629"/>
    <w:rsid w:val="009D16BE"/>
    <w:rsid w:val="009D1AF7"/>
    <w:rsid w:val="009D1BE8"/>
    <w:rsid w:val="009D1CAC"/>
    <w:rsid w:val="009D1F04"/>
    <w:rsid w:val="009D2152"/>
    <w:rsid w:val="009D21DB"/>
    <w:rsid w:val="009D22E4"/>
    <w:rsid w:val="009D268D"/>
    <w:rsid w:val="009D27CE"/>
    <w:rsid w:val="009D28EE"/>
    <w:rsid w:val="009D2F7D"/>
    <w:rsid w:val="009D2FB8"/>
    <w:rsid w:val="009D3212"/>
    <w:rsid w:val="009D3666"/>
    <w:rsid w:val="009D3D45"/>
    <w:rsid w:val="009D3D5A"/>
    <w:rsid w:val="009D4643"/>
    <w:rsid w:val="009D4EC3"/>
    <w:rsid w:val="009D529A"/>
    <w:rsid w:val="009D5350"/>
    <w:rsid w:val="009D5923"/>
    <w:rsid w:val="009D5E2C"/>
    <w:rsid w:val="009D5EDB"/>
    <w:rsid w:val="009D5F36"/>
    <w:rsid w:val="009D6677"/>
    <w:rsid w:val="009D707E"/>
    <w:rsid w:val="009D7112"/>
    <w:rsid w:val="009D7136"/>
    <w:rsid w:val="009D743C"/>
    <w:rsid w:val="009D77F0"/>
    <w:rsid w:val="009D7C43"/>
    <w:rsid w:val="009D7E13"/>
    <w:rsid w:val="009E001C"/>
    <w:rsid w:val="009E021D"/>
    <w:rsid w:val="009E0242"/>
    <w:rsid w:val="009E024A"/>
    <w:rsid w:val="009E033C"/>
    <w:rsid w:val="009E0AE6"/>
    <w:rsid w:val="009E0BA9"/>
    <w:rsid w:val="009E0C64"/>
    <w:rsid w:val="009E1045"/>
    <w:rsid w:val="009E10A5"/>
    <w:rsid w:val="009E122F"/>
    <w:rsid w:val="009E1300"/>
    <w:rsid w:val="009E1B14"/>
    <w:rsid w:val="009E2078"/>
    <w:rsid w:val="009E28E9"/>
    <w:rsid w:val="009E295A"/>
    <w:rsid w:val="009E2B86"/>
    <w:rsid w:val="009E2ECE"/>
    <w:rsid w:val="009E30F3"/>
    <w:rsid w:val="009E36B3"/>
    <w:rsid w:val="009E37FE"/>
    <w:rsid w:val="009E413E"/>
    <w:rsid w:val="009E42BD"/>
    <w:rsid w:val="009E4DAE"/>
    <w:rsid w:val="009E4E72"/>
    <w:rsid w:val="009E506A"/>
    <w:rsid w:val="009E5123"/>
    <w:rsid w:val="009E519E"/>
    <w:rsid w:val="009E5779"/>
    <w:rsid w:val="009E5804"/>
    <w:rsid w:val="009E592D"/>
    <w:rsid w:val="009E59FE"/>
    <w:rsid w:val="009E5B95"/>
    <w:rsid w:val="009E5C6E"/>
    <w:rsid w:val="009E5E04"/>
    <w:rsid w:val="009E625F"/>
    <w:rsid w:val="009E6271"/>
    <w:rsid w:val="009E6AA6"/>
    <w:rsid w:val="009E6DB3"/>
    <w:rsid w:val="009E6F23"/>
    <w:rsid w:val="009E7163"/>
    <w:rsid w:val="009E71CE"/>
    <w:rsid w:val="009E781E"/>
    <w:rsid w:val="009E78C7"/>
    <w:rsid w:val="009E7960"/>
    <w:rsid w:val="009E7C5C"/>
    <w:rsid w:val="009F00C7"/>
    <w:rsid w:val="009F010D"/>
    <w:rsid w:val="009F023E"/>
    <w:rsid w:val="009F07F3"/>
    <w:rsid w:val="009F07F9"/>
    <w:rsid w:val="009F0A24"/>
    <w:rsid w:val="009F0ED3"/>
    <w:rsid w:val="009F129B"/>
    <w:rsid w:val="009F13E9"/>
    <w:rsid w:val="009F13F5"/>
    <w:rsid w:val="009F151B"/>
    <w:rsid w:val="009F19F2"/>
    <w:rsid w:val="009F1E3E"/>
    <w:rsid w:val="009F2199"/>
    <w:rsid w:val="009F21AF"/>
    <w:rsid w:val="009F2397"/>
    <w:rsid w:val="009F258D"/>
    <w:rsid w:val="009F280F"/>
    <w:rsid w:val="009F289B"/>
    <w:rsid w:val="009F2946"/>
    <w:rsid w:val="009F2E4F"/>
    <w:rsid w:val="009F314A"/>
    <w:rsid w:val="009F31A7"/>
    <w:rsid w:val="009F3319"/>
    <w:rsid w:val="009F343A"/>
    <w:rsid w:val="009F356B"/>
    <w:rsid w:val="009F37F7"/>
    <w:rsid w:val="009F3BBB"/>
    <w:rsid w:val="009F4681"/>
    <w:rsid w:val="009F4938"/>
    <w:rsid w:val="009F494E"/>
    <w:rsid w:val="009F4C7D"/>
    <w:rsid w:val="009F4E23"/>
    <w:rsid w:val="009F4E49"/>
    <w:rsid w:val="009F5154"/>
    <w:rsid w:val="009F5289"/>
    <w:rsid w:val="009F53E2"/>
    <w:rsid w:val="009F54C1"/>
    <w:rsid w:val="009F5A19"/>
    <w:rsid w:val="009F5BA9"/>
    <w:rsid w:val="009F5E16"/>
    <w:rsid w:val="009F5ED4"/>
    <w:rsid w:val="009F5F69"/>
    <w:rsid w:val="009F609C"/>
    <w:rsid w:val="009F66C7"/>
    <w:rsid w:val="009F6ABA"/>
    <w:rsid w:val="009F6F35"/>
    <w:rsid w:val="009F76DD"/>
    <w:rsid w:val="009F7E1C"/>
    <w:rsid w:val="009F7F67"/>
    <w:rsid w:val="00A00975"/>
    <w:rsid w:val="00A00E0D"/>
    <w:rsid w:val="00A00F44"/>
    <w:rsid w:val="00A00F55"/>
    <w:rsid w:val="00A015F5"/>
    <w:rsid w:val="00A016D3"/>
    <w:rsid w:val="00A017AC"/>
    <w:rsid w:val="00A01A13"/>
    <w:rsid w:val="00A01AC3"/>
    <w:rsid w:val="00A01B25"/>
    <w:rsid w:val="00A01C50"/>
    <w:rsid w:val="00A01D91"/>
    <w:rsid w:val="00A0209F"/>
    <w:rsid w:val="00A02264"/>
    <w:rsid w:val="00A028CA"/>
    <w:rsid w:val="00A02BD1"/>
    <w:rsid w:val="00A02DA8"/>
    <w:rsid w:val="00A02E9C"/>
    <w:rsid w:val="00A038D3"/>
    <w:rsid w:val="00A03D44"/>
    <w:rsid w:val="00A03E86"/>
    <w:rsid w:val="00A0488F"/>
    <w:rsid w:val="00A04974"/>
    <w:rsid w:val="00A04B51"/>
    <w:rsid w:val="00A05382"/>
    <w:rsid w:val="00A05521"/>
    <w:rsid w:val="00A0557E"/>
    <w:rsid w:val="00A05891"/>
    <w:rsid w:val="00A058B5"/>
    <w:rsid w:val="00A05C01"/>
    <w:rsid w:val="00A05E28"/>
    <w:rsid w:val="00A05E72"/>
    <w:rsid w:val="00A06BD4"/>
    <w:rsid w:val="00A06D52"/>
    <w:rsid w:val="00A07029"/>
    <w:rsid w:val="00A0708F"/>
    <w:rsid w:val="00A07842"/>
    <w:rsid w:val="00A078B8"/>
    <w:rsid w:val="00A07BAA"/>
    <w:rsid w:val="00A100AF"/>
    <w:rsid w:val="00A10351"/>
    <w:rsid w:val="00A10454"/>
    <w:rsid w:val="00A104E3"/>
    <w:rsid w:val="00A10742"/>
    <w:rsid w:val="00A10C2A"/>
    <w:rsid w:val="00A10DF0"/>
    <w:rsid w:val="00A10EF1"/>
    <w:rsid w:val="00A1162B"/>
    <w:rsid w:val="00A1174D"/>
    <w:rsid w:val="00A12182"/>
    <w:rsid w:val="00A122C1"/>
    <w:rsid w:val="00A12D6E"/>
    <w:rsid w:val="00A133C4"/>
    <w:rsid w:val="00A135C1"/>
    <w:rsid w:val="00A13600"/>
    <w:rsid w:val="00A13995"/>
    <w:rsid w:val="00A1406B"/>
    <w:rsid w:val="00A142F0"/>
    <w:rsid w:val="00A1443D"/>
    <w:rsid w:val="00A14533"/>
    <w:rsid w:val="00A14581"/>
    <w:rsid w:val="00A14667"/>
    <w:rsid w:val="00A1482D"/>
    <w:rsid w:val="00A149DF"/>
    <w:rsid w:val="00A14B01"/>
    <w:rsid w:val="00A14B6C"/>
    <w:rsid w:val="00A14E92"/>
    <w:rsid w:val="00A150A4"/>
    <w:rsid w:val="00A155A1"/>
    <w:rsid w:val="00A15990"/>
    <w:rsid w:val="00A15AAE"/>
    <w:rsid w:val="00A15DA7"/>
    <w:rsid w:val="00A16295"/>
    <w:rsid w:val="00A1642D"/>
    <w:rsid w:val="00A16CD6"/>
    <w:rsid w:val="00A16DE2"/>
    <w:rsid w:val="00A16EF4"/>
    <w:rsid w:val="00A16F10"/>
    <w:rsid w:val="00A1707A"/>
    <w:rsid w:val="00A1722A"/>
    <w:rsid w:val="00A1737E"/>
    <w:rsid w:val="00A174CB"/>
    <w:rsid w:val="00A1753A"/>
    <w:rsid w:val="00A17777"/>
    <w:rsid w:val="00A17778"/>
    <w:rsid w:val="00A17983"/>
    <w:rsid w:val="00A17ABF"/>
    <w:rsid w:val="00A17FF2"/>
    <w:rsid w:val="00A20DD3"/>
    <w:rsid w:val="00A20E6A"/>
    <w:rsid w:val="00A2144A"/>
    <w:rsid w:val="00A215B3"/>
    <w:rsid w:val="00A2182D"/>
    <w:rsid w:val="00A22001"/>
    <w:rsid w:val="00A22065"/>
    <w:rsid w:val="00A226A6"/>
    <w:rsid w:val="00A22DE7"/>
    <w:rsid w:val="00A22E7A"/>
    <w:rsid w:val="00A23112"/>
    <w:rsid w:val="00A23336"/>
    <w:rsid w:val="00A23412"/>
    <w:rsid w:val="00A23823"/>
    <w:rsid w:val="00A23834"/>
    <w:rsid w:val="00A2388D"/>
    <w:rsid w:val="00A238F3"/>
    <w:rsid w:val="00A23B3F"/>
    <w:rsid w:val="00A23DB7"/>
    <w:rsid w:val="00A23DFC"/>
    <w:rsid w:val="00A24088"/>
    <w:rsid w:val="00A24518"/>
    <w:rsid w:val="00A2496F"/>
    <w:rsid w:val="00A24D7D"/>
    <w:rsid w:val="00A24DB2"/>
    <w:rsid w:val="00A25100"/>
    <w:rsid w:val="00A25255"/>
    <w:rsid w:val="00A252E2"/>
    <w:rsid w:val="00A2554F"/>
    <w:rsid w:val="00A25629"/>
    <w:rsid w:val="00A25B6E"/>
    <w:rsid w:val="00A25CE7"/>
    <w:rsid w:val="00A25D07"/>
    <w:rsid w:val="00A25DC7"/>
    <w:rsid w:val="00A261EC"/>
    <w:rsid w:val="00A263BB"/>
    <w:rsid w:val="00A265D0"/>
    <w:rsid w:val="00A26AC4"/>
    <w:rsid w:val="00A273BC"/>
    <w:rsid w:val="00A27538"/>
    <w:rsid w:val="00A278B5"/>
    <w:rsid w:val="00A279D7"/>
    <w:rsid w:val="00A27DCA"/>
    <w:rsid w:val="00A300B3"/>
    <w:rsid w:val="00A300E4"/>
    <w:rsid w:val="00A30D05"/>
    <w:rsid w:val="00A315F9"/>
    <w:rsid w:val="00A3181D"/>
    <w:rsid w:val="00A31D41"/>
    <w:rsid w:val="00A31DF7"/>
    <w:rsid w:val="00A31FDB"/>
    <w:rsid w:val="00A31FDF"/>
    <w:rsid w:val="00A329B2"/>
    <w:rsid w:val="00A32B7A"/>
    <w:rsid w:val="00A32BC0"/>
    <w:rsid w:val="00A32E12"/>
    <w:rsid w:val="00A33020"/>
    <w:rsid w:val="00A33261"/>
    <w:rsid w:val="00A335FD"/>
    <w:rsid w:val="00A33A4C"/>
    <w:rsid w:val="00A34993"/>
    <w:rsid w:val="00A34A57"/>
    <w:rsid w:val="00A3518D"/>
    <w:rsid w:val="00A35241"/>
    <w:rsid w:val="00A3526B"/>
    <w:rsid w:val="00A35371"/>
    <w:rsid w:val="00A35399"/>
    <w:rsid w:val="00A353F0"/>
    <w:rsid w:val="00A358F0"/>
    <w:rsid w:val="00A35B1A"/>
    <w:rsid w:val="00A35D2D"/>
    <w:rsid w:val="00A364A9"/>
    <w:rsid w:val="00A36995"/>
    <w:rsid w:val="00A36A08"/>
    <w:rsid w:val="00A36B29"/>
    <w:rsid w:val="00A36F54"/>
    <w:rsid w:val="00A370F5"/>
    <w:rsid w:val="00A37130"/>
    <w:rsid w:val="00A371A6"/>
    <w:rsid w:val="00A371A8"/>
    <w:rsid w:val="00A37320"/>
    <w:rsid w:val="00A37823"/>
    <w:rsid w:val="00A378FD"/>
    <w:rsid w:val="00A4002D"/>
    <w:rsid w:val="00A40561"/>
    <w:rsid w:val="00A40802"/>
    <w:rsid w:val="00A4097C"/>
    <w:rsid w:val="00A40A4F"/>
    <w:rsid w:val="00A40AE7"/>
    <w:rsid w:val="00A40C4D"/>
    <w:rsid w:val="00A40F55"/>
    <w:rsid w:val="00A41078"/>
    <w:rsid w:val="00A413AD"/>
    <w:rsid w:val="00A41BC8"/>
    <w:rsid w:val="00A41F59"/>
    <w:rsid w:val="00A42240"/>
    <w:rsid w:val="00A422CD"/>
    <w:rsid w:val="00A424BD"/>
    <w:rsid w:val="00A4284C"/>
    <w:rsid w:val="00A42B39"/>
    <w:rsid w:val="00A42B68"/>
    <w:rsid w:val="00A42DFC"/>
    <w:rsid w:val="00A4321A"/>
    <w:rsid w:val="00A43321"/>
    <w:rsid w:val="00A433DB"/>
    <w:rsid w:val="00A4376A"/>
    <w:rsid w:val="00A43CA5"/>
    <w:rsid w:val="00A43E1B"/>
    <w:rsid w:val="00A43EEE"/>
    <w:rsid w:val="00A43F19"/>
    <w:rsid w:val="00A44144"/>
    <w:rsid w:val="00A443F7"/>
    <w:rsid w:val="00A44572"/>
    <w:rsid w:val="00A44996"/>
    <w:rsid w:val="00A449D1"/>
    <w:rsid w:val="00A45748"/>
    <w:rsid w:val="00A45A6D"/>
    <w:rsid w:val="00A45ACE"/>
    <w:rsid w:val="00A45FF4"/>
    <w:rsid w:val="00A46069"/>
    <w:rsid w:val="00A465AF"/>
    <w:rsid w:val="00A468A4"/>
    <w:rsid w:val="00A46E7B"/>
    <w:rsid w:val="00A4721B"/>
    <w:rsid w:val="00A47492"/>
    <w:rsid w:val="00A478D1"/>
    <w:rsid w:val="00A47AE4"/>
    <w:rsid w:val="00A47B77"/>
    <w:rsid w:val="00A47CA2"/>
    <w:rsid w:val="00A47FE5"/>
    <w:rsid w:val="00A500F7"/>
    <w:rsid w:val="00A503E2"/>
    <w:rsid w:val="00A504BD"/>
    <w:rsid w:val="00A5051C"/>
    <w:rsid w:val="00A50664"/>
    <w:rsid w:val="00A506DF"/>
    <w:rsid w:val="00A50ADC"/>
    <w:rsid w:val="00A50CFB"/>
    <w:rsid w:val="00A50D15"/>
    <w:rsid w:val="00A50EC6"/>
    <w:rsid w:val="00A52959"/>
    <w:rsid w:val="00A52FAB"/>
    <w:rsid w:val="00A535FB"/>
    <w:rsid w:val="00A5365A"/>
    <w:rsid w:val="00A53873"/>
    <w:rsid w:val="00A53C7C"/>
    <w:rsid w:val="00A53D48"/>
    <w:rsid w:val="00A53E50"/>
    <w:rsid w:val="00A53F5A"/>
    <w:rsid w:val="00A541E3"/>
    <w:rsid w:val="00A544E6"/>
    <w:rsid w:val="00A544FE"/>
    <w:rsid w:val="00A54695"/>
    <w:rsid w:val="00A5497F"/>
    <w:rsid w:val="00A54D0A"/>
    <w:rsid w:val="00A54F31"/>
    <w:rsid w:val="00A54F40"/>
    <w:rsid w:val="00A55032"/>
    <w:rsid w:val="00A558D3"/>
    <w:rsid w:val="00A55A4F"/>
    <w:rsid w:val="00A55F53"/>
    <w:rsid w:val="00A56074"/>
    <w:rsid w:val="00A56108"/>
    <w:rsid w:val="00A56160"/>
    <w:rsid w:val="00A56377"/>
    <w:rsid w:val="00A565F1"/>
    <w:rsid w:val="00A56692"/>
    <w:rsid w:val="00A56764"/>
    <w:rsid w:val="00A5693E"/>
    <w:rsid w:val="00A56A62"/>
    <w:rsid w:val="00A571B8"/>
    <w:rsid w:val="00A5751B"/>
    <w:rsid w:val="00A57AC0"/>
    <w:rsid w:val="00A6012B"/>
    <w:rsid w:val="00A60190"/>
    <w:rsid w:val="00A60378"/>
    <w:rsid w:val="00A60CAC"/>
    <w:rsid w:val="00A60EA3"/>
    <w:rsid w:val="00A615D6"/>
    <w:rsid w:val="00A6166C"/>
    <w:rsid w:val="00A618CB"/>
    <w:rsid w:val="00A61D82"/>
    <w:rsid w:val="00A625C1"/>
    <w:rsid w:val="00A62BB9"/>
    <w:rsid w:val="00A62C90"/>
    <w:rsid w:val="00A62CF7"/>
    <w:rsid w:val="00A6302C"/>
    <w:rsid w:val="00A63215"/>
    <w:rsid w:val="00A633FE"/>
    <w:rsid w:val="00A63965"/>
    <w:rsid w:val="00A63D66"/>
    <w:rsid w:val="00A63E5E"/>
    <w:rsid w:val="00A6415C"/>
    <w:rsid w:val="00A64C8B"/>
    <w:rsid w:val="00A64DD3"/>
    <w:rsid w:val="00A64E9C"/>
    <w:rsid w:val="00A6512C"/>
    <w:rsid w:val="00A65131"/>
    <w:rsid w:val="00A653EE"/>
    <w:rsid w:val="00A65582"/>
    <w:rsid w:val="00A65E65"/>
    <w:rsid w:val="00A65EA2"/>
    <w:rsid w:val="00A65ED4"/>
    <w:rsid w:val="00A65EE1"/>
    <w:rsid w:val="00A66036"/>
    <w:rsid w:val="00A66182"/>
    <w:rsid w:val="00A66285"/>
    <w:rsid w:val="00A662B6"/>
    <w:rsid w:val="00A6632B"/>
    <w:rsid w:val="00A66486"/>
    <w:rsid w:val="00A66A51"/>
    <w:rsid w:val="00A66ACF"/>
    <w:rsid w:val="00A66BCA"/>
    <w:rsid w:val="00A670BE"/>
    <w:rsid w:val="00A701D2"/>
    <w:rsid w:val="00A701D9"/>
    <w:rsid w:val="00A704DF"/>
    <w:rsid w:val="00A709F9"/>
    <w:rsid w:val="00A710B7"/>
    <w:rsid w:val="00A714E0"/>
    <w:rsid w:val="00A71696"/>
    <w:rsid w:val="00A717C7"/>
    <w:rsid w:val="00A7195D"/>
    <w:rsid w:val="00A7196C"/>
    <w:rsid w:val="00A71B21"/>
    <w:rsid w:val="00A71F31"/>
    <w:rsid w:val="00A71FBB"/>
    <w:rsid w:val="00A7214C"/>
    <w:rsid w:val="00A7264E"/>
    <w:rsid w:val="00A72657"/>
    <w:rsid w:val="00A729D0"/>
    <w:rsid w:val="00A730A9"/>
    <w:rsid w:val="00A7325E"/>
    <w:rsid w:val="00A7383C"/>
    <w:rsid w:val="00A738D2"/>
    <w:rsid w:val="00A73964"/>
    <w:rsid w:val="00A73DF6"/>
    <w:rsid w:val="00A74458"/>
    <w:rsid w:val="00A7459B"/>
    <w:rsid w:val="00A746CF"/>
    <w:rsid w:val="00A749F5"/>
    <w:rsid w:val="00A74C31"/>
    <w:rsid w:val="00A750AF"/>
    <w:rsid w:val="00A75582"/>
    <w:rsid w:val="00A75716"/>
    <w:rsid w:val="00A758B3"/>
    <w:rsid w:val="00A75960"/>
    <w:rsid w:val="00A75CC8"/>
    <w:rsid w:val="00A75CDF"/>
    <w:rsid w:val="00A75DD8"/>
    <w:rsid w:val="00A76C3B"/>
    <w:rsid w:val="00A76C90"/>
    <w:rsid w:val="00A76E49"/>
    <w:rsid w:val="00A76FB2"/>
    <w:rsid w:val="00A7732B"/>
    <w:rsid w:val="00A77A81"/>
    <w:rsid w:val="00A77E7C"/>
    <w:rsid w:val="00A77F54"/>
    <w:rsid w:val="00A80871"/>
    <w:rsid w:val="00A808D3"/>
    <w:rsid w:val="00A80B04"/>
    <w:rsid w:val="00A81168"/>
    <w:rsid w:val="00A8135D"/>
    <w:rsid w:val="00A8172C"/>
    <w:rsid w:val="00A81914"/>
    <w:rsid w:val="00A82001"/>
    <w:rsid w:val="00A822D7"/>
    <w:rsid w:val="00A822E5"/>
    <w:rsid w:val="00A8249D"/>
    <w:rsid w:val="00A82745"/>
    <w:rsid w:val="00A8280E"/>
    <w:rsid w:val="00A82D84"/>
    <w:rsid w:val="00A82E9E"/>
    <w:rsid w:val="00A83366"/>
    <w:rsid w:val="00A83798"/>
    <w:rsid w:val="00A83A4C"/>
    <w:rsid w:val="00A8408C"/>
    <w:rsid w:val="00A84188"/>
    <w:rsid w:val="00A843BC"/>
    <w:rsid w:val="00A84D5E"/>
    <w:rsid w:val="00A857AB"/>
    <w:rsid w:val="00A85A97"/>
    <w:rsid w:val="00A85C13"/>
    <w:rsid w:val="00A85D54"/>
    <w:rsid w:val="00A86104"/>
    <w:rsid w:val="00A865E2"/>
    <w:rsid w:val="00A86B64"/>
    <w:rsid w:val="00A86BB0"/>
    <w:rsid w:val="00A86BB3"/>
    <w:rsid w:val="00A86C41"/>
    <w:rsid w:val="00A873F4"/>
    <w:rsid w:val="00A87907"/>
    <w:rsid w:val="00A879CC"/>
    <w:rsid w:val="00A87D5A"/>
    <w:rsid w:val="00A87E1E"/>
    <w:rsid w:val="00A90040"/>
    <w:rsid w:val="00A900EB"/>
    <w:rsid w:val="00A90439"/>
    <w:rsid w:val="00A9055E"/>
    <w:rsid w:val="00A90596"/>
    <w:rsid w:val="00A90695"/>
    <w:rsid w:val="00A90FAD"/>
    <w:rsid w:val="00A90FB5"/>
    <w:rsid w:val="00A91239"/>
    <w:rsid w:val="00A915BB"/>
    <w:rsid w:val="00A916F0"/>
    <w:rsid w:val="00A9180C"/>
    <w:rsid w:val="00A91F76"/>
    <w:rsid w:val="00A92296"/>
    <w:rsid w:val="00A9230C"/>
    <w:rsid w:val="00A92611"/>
    <w:rsid w:val="00A92EF5"/>
    <w:rsid w:val="00A92F03"/>
    <w:rsid w:val="00A92F34"/>
    <w:rsid w:val="00A93273"/>
    <w:rsid w:val="00A934B4"/>
    <w:rsid w:val="00A93606"/>
    <w:rsid w:val="00A93640"/>
    <w:rsid w:val="00A93E8A"/>
    <w:rsid w:val="00A943A1"/>
    <w:rsid w:val="00A9466D"/>
    <w:rsid w:val="00A9469C"/>
    <w:rsid w:val="00A94A69"/>
    <w:rsid w:val="00A94CD6"/>
    <w:rsid w:val="00A94DA9"/>
    <w:rsid w:val="00A94EDA"/>
    <w:rsid w:val="00A9521B"/>
    <w:rsid w:val="00A95BC8"/>
    <w:rsid w:val="00A9650A"/>
    <w:rsid w:val="00A96545"/>
    <w:rsid w:val="00A968CB"/>
    <w:rsid w:val="00A96928"/>
    <w:rsid w:val="00A969A7"/>
    <w:rsid w:val="00A969D8"/>
    <w:rsid w:val="00A96B9F"/>
    <w:rsid w:val="00A96D4A"/>
    <w:rsid w:val="00A970A0"/>
    <w:rsid w:val="00A97158"/>
    <w:rsid w:val="00A97292"/>
    <w:rsid w:val="00A9731C"/>
    <w:rsid w:val="00A97372"/>
    <w:rsid w:val="00A976CB"/>
    <w:rsid w:val="00A97F2D"/>
    <w:rsid w:val="00AA0521"/>
    <w:rsid w:val="00AA0722"/>
    <w:rsid w:val="00AA093D"/>
    <w:rsid w:val="00AA0D5D"/>
    <w:rsid w:val="00AA1083"/>
    <w:rsid w:val="00AA1357"/>
    <w:rsid w:val="00AA1482"/>
    <w:rsid w:val="00AA1818"/>
    <w:rsid w:val="00AA1ECA"/>
    <w:rsid w:val="00AA2079"/>
    <w:rsid w:val="00AA2234"/>
    <w:rsid w:val="00AA230B"/>
    <w:rsid w:val="00AA2352"/>
    <w:rsid w:val="00AA2676"/>
    <w:rsid w:val="00AA26A7"/>
    <w:rsid w:val="00AA2D77"/>
    <w:rsid w:val="00AA3053"/>
    <w:rsid w:val="00AA338D"/>
    <w:rsid w:val="00AA362D"/>
    <w:rsid w:val="00AA382C"/>
    <w:rsid w:val="00AA40EB"/>
    <w:rsid w:val="00AA41D8"/>
    <w:rsid w:val="00AA4DA2"/>
    <w:rsid w:val="00AA4E49"/>
    <w:rsid w:val="00AA504A"/>
    <w:rsid w:val="00AA526E"/>
    <w:rsid w:val="00AA52BD"/>
    <w:rsid w:val="00AA5883"/>
    <w:rsid w:val="00AA5A19"/>
    <w:rsid w:val="00AA5A28"/>
    <w:rsid w:val="00AA5AAC"/>
    <w:rsid w:val="00AA5AF8"/>
    <w:rsid w:val="00AA5DA3"/>
    <w:rsid w:val="00AA5DCD"/>
    <w:rsid w:val="00AA5E98"/>
    <w:rsid w:val="00AA656B"/>
    <w:rsid w:val="00AA66E0"/>
    <w:rsid w:val="00AA6C06"/>
    <w:rsid w:val="00AA6DFD"/>
    <w:rsid w:val="00AA6E40"/>
    <w:rsid w:val="00AA6F41"/>
    <w:rsid w:val="00AA6FF1"/>
    <w:rsid w:val="00AA73F7"/>
    <w:rsid w:val="00AA7907"/>
    <w:rsid w:val="00AA7CC3"/>
    <w:rsid w:val="00AA7CEA"/>
    <w:rsid w:val="00AB00D9"/>
    <w:rsid w:val="00AB085F"/>
    <w:rsid w:val="00AB0E12"/>
    <w:rsid w:val="00AB0F62"/>
    <w:rsid w:val="00AB12C4"/>
    <w:rsid w:val="00AB1343"/>
    <w:rsid w:val="00AB1398"/>
    <w:rsid w:val="00AB164B"/>
    <w:rsid w:val="00AB1CDD"/>
    <w:rsid w:val="00AB1D09"/>
    <w:rsid w:val="00AB20E8"/>
    <w:rsid w:val="00AB2364"/>
    <w:rsid w:val="00AB23C7"/>
    <w:rsid w:val="00AB24E5"/>
    <w:rsid w:val="00AB286E"/>
    <w:rsid w:val="00AB29EE"/>
    <w:rsid w:val="00AB2A29"/>
    <w:rsid w:val="00AB2C39"/>
    <w:rsid w:val="00AB3048"/>
    <w:rsid w:val="00AB320A"/>
    <w:rsid w:val="00AB33B4"/>
    <w:rsid w:val="00AB3488"/>
    <w:rsid w:val="00AB36A3"/>
    <w:rsid w:val="00AB37DC"/>
    <w:rsid w:val="00AB3809"/>
    <w:rsid w:val="00AB3B4C"/>
    <w:rsid w:val="00AB42AD"/>
    <w:rsid w:val="00AB4A70"/>
    <w:rsid w:val="00AB4A83"/>
    <w:rsid w:val="00AB4C3D"/>
    <w:rsid w:val="00AB4F00"/>
    <w:rsid w:val="00AB52FD"/>
    <w:rsid w:val="00AB532A"/>
    <w:rsid w:val="00AB5800"/>
    <w:rsid w:val="00AB5AE5"/>
    <w:rsid w:val="00AB5B0D"/>
    <w:rsid w:val="00AB5C15"/>
    <w:rsid w:val="00AB645C"/>
    <w:rsid w:val="00AB671A"/>
    <w:rsid w:val="00AB6A4E"/>
    <w:rsid w:val="00AB73AA"/>
    <w:rsid w:val="00AB7618"/>
    <w:rsid w:val="00AB7716"/>
    <w:rsid w:val="00AB7800"/>
    <w:rsid w:val="00AB7D5F"/>
    <w:rsid w:val="00AB7D96"/>
    <w:rsid w:val="00AC01E1"/>
    <w:rsid w:val="00AC05FC"/>
    <w:rsid w:val="00AC06D0"/>
    <w:rsid w:val="00AC0ABE"/>
    <w:rsid w:val="00AC0E96"/>
    <w:rsid w:val="00AC0E98"/>
    <w:rsid w:val="00AC12E8"/>
    <w:rsid w:val="00AC18E3"/>
    <w:rsid w:val="00AC1910"/>
    <w:rsid w:val="00AC19A4"/>
    <w:rsid w:val="00AC1C2D"/>
    <w:rsid w:val="00AC1FB7"/>
    <w:rsid w:val="00AC222E"/>
    <w:rsid w:val="00AC27A2"/>
    <w:rsid w:val="00AC2819"/>
    <w:rsid w:val="00AC282E"/>
    <w:rsid w:val="00AC2E38"/>
    <w:rsid w:val="00AC302B"/>
    <w:rsid w:val="00AC30F7"/>
    <w:rsid w:val="00AC323A"/>
    <w:rsid w:val="00AC35DD"/>
    <w:rsid w:val="00AC3B83"/>
    <w:rsid w:val="00AC3C85"/>
    <w:rsid w:val="00AC3FF1"/>
    <w:rsid w:val="00AC4048"/>
    <w:rsid w:val="00AC41E6"/>
    <w:rsid w:val="00AC4648"/>
    <w:rsid w:val="00AC46C2"/>
    <w:rsid w:val="00AC48F2"/>
    <w:rsid w:val="00AC497E"/>
    <w:rsid w:val="00AC516B"/>
    <w:rsid w:val="00AC51D4"/>
    <w:rsid w:val="00AC57D9"/>
    <w:rsid w:val="00AC594B"/>
    <w:rsid w:val="00AC5A56"/>
    <w:rsid w:val="00AC5B06"/>
    <w:rsid w:val="00AC63BD"/>
    <w:rsid w:val="00AC6BA0"/>
    <w:rsid w:val="00AC77BF"/>
    <w:rsid w:val="00AD0062"/>
    <w:rsid w:val="00AD0795"/>
    <w:rsid w:val="00AD0B87"/>
    <w:rsid w:val="00AD0CA8"/>
    <w:rsid w:val="00AD0F3C"/>
    <w:rsid w:val="00AD1450"/>
    <w:rsid w:val="00AD163F"/>
    <w:rsid w:val="00AD1660"/>
    <w:rsid w:val="00AD1A3F"/>
    <w:rsid w:val="00AD1B8B"/>
    <w:rsid w:val="00AD1BFD"/>
    <w:rsid w:val="00AD1CB6"/>
    <w:rsid w:val="00AD2046"/>
    <w:rsid w:val="00AD228C"/>
    <w:rsid w:val="00AD2694"/>
    <w:rsid w:val="00AD269F"/>
    <w:rsid w:val="00AD26E2"/>
    <w:rsid w:val="00AD289E"/>
    <w:rsid w:val="00AD29B4"/>
    <w:rsid w:val="00AD30F6"/>
    <w:rsid w:val="00AD31D5"/>
    <w:rsid w:val="00AD3266"/>
    <w:rsid w:val="00AD33E8"/>
    <w:rsid w:val="00AD3411"/>
    <w:rsid w:val="00AD4C66"/>
    <w:rsid w:val="00AD4D81"/>
    <w:rsid w:val="00AD4DAC"/>
    <w:rsid w:val="00AD5AF7"/>
    <w:rsid w:val="00AD614B"/>
    <w:rsid w:val="00AD696F"/>
    <w:rsid w:val="00AD6AD6"/>
    <w:rsid w:val="00AD6E60"/>
    <w:rsid w:val="00AD704C"/>
    <w:rsid w:val="00AD72BF"/>
    <w:rsid w:val="00AD73DC"/>
    <w:rsid w:val="00AD7459"/>
    <w:rsid w:val="00AD7591"/>
    <w:rsid w:val="00AD79E8"/>
    <w:rsid w:val="00AD7FD7"/>
    <w:rsid w:val="00AE03F1"/>
    <w:rsid w:val="00AE062E"/>
    <w:rsid w:val="00AE08BF"/>
    <w:rsid w:val="00AE16A2"/>
    <w:rsid w:val="00AE18C1"/>
    <w:rsid w:val="00AE1A78"/>
    <w:rsid w:val="00AE1EDC"/>
    <w:rsid w:val="00AE200D"/>
    <w:rsid w:val="00AE2283"/>
    <w:rsid w:val="00AE2588"/>
    <w:rsid w:val="00AE28FC"/>
    <w:rsid w:val="00AE2C58"/>
    <w:rsid w:val="00AE2F1E"/>
    <w:rsid w:val="00AE30AF"/>
    <w:rsid w:val="00AE3A73"/>
    <w:rsid w:val="00AE3B5A"/>
    <w:rsid w:val="00AE3D3C"/>
    <w:rsid w:val="00AE448C"/>
    <w:rsid w:val="00AE458B"/>
    <w:rsid w:val="00AE47DF"/>
    <w:rsid w:val="00AE48AA"/>
    <w:rsid w:val="00AE4CDD"/>
    <w:rsid w:val="00AE4EBF"/>
    <w:rsid w:val="00AE4FB8"/>
    <w:rsid w:val="00AE5BF4"/>
    <w:rsid w:val="00AE5DD0"/>
    <w:rsid w:val="00AE5F00"/>
    <w:rsid w:val="00AE5FAB"/>
    <w:rsid w:val="00AE63E5"/>
    <w:rsid w:val="00AE65AC"/>
    <w:rsid w:val="00AE6882"/>
    <w:rsid w:val="00AE6A01"/>
    <w:rsid w:val="00AE6AE6"/>
    <w:rsid w:val="00AE722E"/>
    <w:rsid w:val="00AE72EE"/>
    <w:rsid w:val="00AE738F"/>
    <w:rsid w:val="00AE7640"/>
    <w:rsid w:val="00AE7774"/>
    <w:rsid w:val="00AE7918"/>
    <w:rsid w:val="00AE7D3C"/>
    <w:rsid w:val="00AF07F9"/>
    <w:rsid w:val="00AF08B7"/>
    <w:rsid w:val="00AF0A35"/>
    <w:rsid w:val="00AF0A5C"/>
    <w:rsid w:val="00AF0B64"/>
    <w:rsid w:val="00AF0DE4"/>
    <w:rsid w:val="00AF16EA"/>
    <w:rsid w:val="00AF172E"/>
    <w:rsid w:val="00AF23BE"/>
    <w:rsid w:val="00AF25D5"/>
    <w:rsid w:val="00AF2AE9"/>
    <w:rsid w:val="00AF33FE"/>
    <w:rsid w:val="00AF3411"/>
    <w:rsid w:val="00AF377C"/>
    <w:rsid w:val="00AF3A45"/>
    <w:rsid w:val="00AF42C0"/>
    <w:rsid w:val="00AF42C1"/>
    <w:rsid w:val="00AF4397"/>
    <w:rsid w:val="00AF43EF"/>
    <w:rsid w:val="00AF466F"/>
    <w:rsid w:val="00AF46B7"/>
    <w:rsid w:val="00AF46D0"/>
    <w:rsid w:val="00AF480F"/>
    <w:rsid w:val="00AF48DC"/>
    <w:rsid w:val="00AF4958"/>
    <w:rsid w:val="00AF4973"/>
    <w:rsid w:val="00AF5237"/>
    <w:rsid w:val="00AF53A1"/>
    <w:rsid w:val="00AF5405"/>
    <w:rsid w:val="00AF5597"/>
    <w:rsid w:val="00AF5BCB"/>
    <w:rsid w:val="00AF5D19"/>
    <w:rsid w:val="00AF5D75"/>
    <w:rsid w:val="00AF5E2D"/>
    <w:rsid w:val="00AF5EF6"/>
    <w:rsid w:val="00AF619B"/>
    <w:rsid w:val="00AF61DB"/>
    <w:rsid w:val="00AF6434"/>
    <w:rsid w:val="00AF7179"/>
    <w:rsid w:val="00AF72FF"/>
    <w:rsid w:val="00AF74AE"/>
    <w:rsid w:val="00AF7932"/>
    <w:rsid w:val="00AF79A4"/>
    <w:rsid w:val="00AF7B99"/>
    <w:rsid w:val="00B004F1"/>
    <w:rsid w:val="00B00556"/>
    <w:rsid w:val="00B00CD0"/>
    <w:rsid w:val="00B00E8E"/>
    <w:rsid w:val="00B01090"/>
    <w:rsid w:val="00B011A2"/>
    <w:rsid w:val="00B01454"/>
    <w:rsid w:val="00B01621"/>
    <w:rsid w:val="00B0168D"/>
    <w:rsid w:val="00B01A43"/>
    <w:rsid w:val="00B01DC0"/>
    <w:rsid w:val="00B01FF5"/>
    <w:rsid w:val="00B0223D"/>
    <w:rsid w:val="00B02394"/>
    <w:rsid w:val="00B02600"/>
    <w:rsid w:val="00B02811"/>
    <w:rsid w:val="00B02C26"/>
    <w:rsid w:val="00B02D29"/>
    <w:rsid w:val="00B03233"/>
    <w:rsid w:val="00B036C5"/>
    <w:rsid w:val="00B03B1F"/>
    <w:rsid w:val="00B041CE"/>
    <w:rsid w:val="00B04369"/>
    <w:rsid w:val="00B0438E"/>
    <w:rsid w:val="00B0449A"/>
    <w:rsid w:val="00B04569"/>
    <w:rsid w:val="00B046B6"/>
    <w:rsid w:val="00B04789"/>
    <w:rsid w:val="00B048AC"/>
    <w:rsid w:val="00B049D4"/>
    <w:rsid w:val="00B05233"/>
    <w:rsid w:val="00B054F4"/>
    <w:rsid w:val="00B05A3A"/>
    <w:rsid w:val="00B05D0F"/>
    <w:rsid w:val="00B062BE"/>
    <w:rsid w:val="00B0662B"/>
    <w:rsid w:val="00B06EA8"/>
    <w:rsid w:val="00B06FB6"/>
    <w:rsid w:val="00B0700A"/>
    <w:rsid w:val="00B0704B"/>
    <w:rsid w:val="00B072D5"/>
    <w:rsid w:val="00B073F8"/>
    <w:rsid w:val="00B074CF"/>
    <w:rsid w:val="00B0798A"/>
    <w:rsid w:val="00B07A61"/>
    <w:rsid w:val="00B10061"/>
    <w:rsid w:val="00B1044D"/>
    <w:rsid w:val="00B106B1"/>
    <w:rsid w:val="00B1082D"/>
    <w:rsid w:val="00B10B13"/>
    <w:rsid w:val="00B10C37"/>
    <w:rsid w:val="00B10E02"/>
    <w:rsid w:val="00B11011"/>
    <w:rsid w:val="00B111FB"/>
    <w:rsid w:val="00B11B14"/>
    <w:rsid w:val="00B11BC0"/>
    <w:rsid w:val="00B123CE"/>
    <w:rsid w:val="00B12574"/>
    <w:rsid w:val="00B12645"/>
    <w:rsid w:val="00B1280C"/>
    <w:rsid w:val="00B12AFB"/>
    <w:rsid w:val="00B12C43"/>
    <w:rsid w:val="00B12CEE"/>
    <w:rsid w:val="00B13045"/>
    <w:rsid w:val="00B130C5"/>
    <w:rsid w:val="00B13879"/>
    <w:rsid w:val="00B138F5"/>
    <w:rsid w:val="00B139F3"/>
    <w:rsid w:val="00B13C35"/>
    <w:rsid w:val="00B13D3C"/>
    <w:rsid w:val="00B140FF"/>
    <w:rsid w:val="00B144DD"/>
    <w:rsid w:val="00B146A4"/>
    <w:rsid w:val="00B14768"/>
    <w:rsid w:val="00B147C7"/>
    <w:rsid w:val="00B14BCF"/>
    <w:rsid w:val="00B14EE3"/>
    <w:rsid w:val="00B15677"/>
    <w:rsid w:val="00B157A5"/>
    <w:rsid w:val="00B1598F"/>
    <w:rsid w:val="00B15B15"/>
    <w:rsid w:val="00B15CE1"/>
    <w:rsid w:val="00B1663E"/>
    <w:rsid w:val="00B16717"/>
    <w:rsid w:val="00B169A7"/>
    <w:rsid w:val="00B16A18"/>
    <w:rsid w:val="00B17147"/>
    <w:rsid w:val="00B17431"/>
    <w:rsid w:val="00B1787D"/>
    <w:rsid w:val="00B178CF"/>
    <w:rsid w:val="00B20117"/>
    <w:rsid w:val="00B20205"/>
    <w:rsid w:val="00B2037C"/>
    <w:rsid w:val="00B20789"/>
    <w:rsid w:val="00B20DCC"/>
    <w:rsid w:val="00B20E25"/>
    <w:rsid w:val="00B21190"/>
    <w:rsid w:val="00B2136B"/>
    <w:rsid w:val="00B2157C"/>
    <w:rsid w:val="00B21F87"/>
    <w:rsid w:val="00B22341"/>
    <w:rsid w:val="00B226B0"/>
    <w:rsid w:val="00B228F0"/>
    <w:rsid w:val="00B22BE9"/>
    <w:rsid w:val="00B23142"/>
    <w:rsid w:val="00B2316F"/>
    <w:rsid w:val="00B231B5"/>
    <w:rsid w:val="00B23436"/>
    <w:rsid w:val="00B23595"/>
    <w:rsid w:val="00B23B99"/>
    <w:rsid w:val="00B23DF6"/>
    <w:rsid w:val="00B23E75"/>
    <w:rsid w:val="00B242A4"/>
    <w:rsid w:val="00B243AF"/>
    <w:rsid w:val="00B24A57"/>
    <w:rsid w:val="00B24D09"/>
    <w:rsid w:val="00B24D56"/>
    <w:rsid w:val="00B24F3D"/>
    <w:rsid w:val="00B24F7E"/>
    <w:rsid w:val="00B2557B"/>
    <w:rsid w:val="00B257E7"/>
    <w:rsid w:val="00B25B9F"/>
    <w:rsid w:val="00B26704"/>
    <w:rsid w:val="00B267E3"/>
    <w:rsid w:val="00B27185"/>
    <w:rsid w:val="00B27331"/>
    <w:rsid w:val="00B27447"/>
    <w:rsid w:val="00B275B3"/>
    <w:rsid w:val="00B277B0"/>
    <w:rsid w:val="00B27B02"/>
    <w:rsid w:val="00B27F1C"/>
    <w:rsid w:val="00B305BA"/>
    <w:rsid w:val="00B306FA"/>
    <w:rsid w:val="00B3078F"/>
    <w:rsid w:val="00B30B61"/>
    <w:rsid w:val="00B30FE3"/>
    <w:rsid w:val="00B31005"/>
    <w:rsid w:val="00B31335"/>
    <w:rsid w:val="00B3188A"/>
    <w:rsid w:val="00B31D8F"/>
    <w:rsid w:val="00B3207F"/>
    <w:rsid w:val="00B32234"/>
    <w:rsid w:val="00B322E1"/>
    <w:rsid w:val="00B32A3A"/>
    <w:rsid w:val="00B32BAD"/>
    <w:rsid w:val="00B32C7B"/>
    <w:rsid w:val="00B330D3"/>
    <w:rsid w:val="00B33222"/>
    <w:rsid w:val="00B33224"/>
    <w:rsid w:val="00B3329D"/>
    <w:rsid w:val="00B3362C"/>
    <w:rsid w:val="00B336B0"/>
    <w:rsid w:val="00B33E01"/>
    <w:rsid w:val="00B34147"/>
    <w:rsid w:val="00B34323"/>
    <w:rsid w:val="00B345F4"/>
    <w:rsid w:val="00B34617"/>
    <w:rsid w:val="00B3467D"/>
    <w:rsid w:val="00B34F8D"/>
    <w:rsid w:val="00B34FA0"/>
    <w:rsid w:val="00B35490"/>
    <w:rsid w:val="00B354D7"/>
    <w:rsid w:val="00B35841"/>
    <w:rsid w:val="00B358B2"/>
    <w:rsid w:val="00B35C31"/>
    <w:rsid w:val="00B35D85"/>
    <w:rsid w:val="00B35E82"/>
    <w:rsid w:val="00B36373"/>
    <w:rsid w:val="00B36E38"/>
    <w:rsid w:val="00B3715B"/>
    <w:rsid w:val="00B37352"/>
    <w:rsid w:val="00B3738F"/>
    <w:rsid w:val="00B377F1"/>
    <w:rsid w:val="00B3793E"/>
    <w:rsid w:val="00B379DE"/>
    <w:rsid w:val="00B37A0F"/>
    <w:rsid w:val="00B37EE8"/>
    <w:rsid w:val="00B37F1F"/>
    <w:rsid w:val="00B40065"/>
    <w:rsid w:val="00B40162"/>
    <w:rsid w:val="00B401B3"/>
    <w:rsid w:val="00B40B4A"/>
    <w:rsid w:val="00B40F57"/>
    <w:rsid w:val="00B4107E"/>
    <w:rsid w:val="00B410D9"/>
    <w:rsid w:val="00B41462"/>
    <w:rsid w:val="00B414DA"/>
    <w:rsid w:val="00B41A1B"/>
    <w:rsid w:val="00B41A3C"/>
    <w:rsid w:val="00B41C5A"/>
    <w:rsid w:val="00B41FA9"/>
    <w:rsid w:val="00B4218D"/>
    <w:rsid w:val="00B421CC"/>
    <w:rsid w:val="00B42645"/>
    <w:rsid w:val="00B42814"/>
    <w:rsid w:val="00B4293F"/>
    <w:rsid w:val="00B42A24"/>
    <w:rsid w:val="00B42A54"/>
    <w:rsid w:val="00B432D0"/>
    <w:rsid w:val="00B432E0"/>
    <w:rsid w:val="00B432F4"/>
    <w:rsid w:val="00B4331E"/>
    <w:rsid w:val="00B4358A"/>
    <w:rsid w:val="00B43D54"/>
    <w:rsid w:val="00B43DD2"/>
    <w:rsid w:val="00B44418"/>
    <w:rsid w:val="00B446AA"/>
    <w:rsid w:val="00B44869"/>
    <w:rsid w:val="00B44AF9"/>
    <w:rsid w:val="00B44B72"/>
    <w:rsid w:val="00B4550E"/>
    <w:rsid w:val="00B45736"/>
    <w:rsid w:val="00B46079"/>
    <w:rsid w:val="00B46284"/>
    <w:rsid w:val="00B46F64"/>
    <w:rsid w:val="00B470F6"/>
    <w:rsid w:val="00B47408"/>
    <w:rsid w:val="00B47538"/>
    <w:rsid w:val="00B475C9"/>
    <w:rsid w:val="00B47815"/>
    <w:rsid w:val="00B47ADF"/>
    <w:rsid w:val="00B47B60"/>
    <w:rsid w:val="00B47CD1"/>
    <w:rsid w:val="00B47FCD"/>
    <w:rsid w:val="00B50036"/>
    <w:rsid w:val="00B50457"/>
    <w:rsid w:val="00B50ABD"/>
    <w:rsid w:val="00B50C66"/>
    <w:rsid w:val="00B5130A"/>
    <w:rsid w:val="00B517BE"/>
    <w:rsid w:val="00B51919"/>
    <w:rsid w:val="00B51D75"/>
    <w:rsid w:val="00B51FA9"/>
    <w:rsid w:val="00B5212D"/>
    <w:rsid w:val="00B521FF"/>
    <w:rsid w:val="00B52297"/>
    <w:rsid w:val="00B52B02"/>
    <w:rsid w:val="00B52C4A"/>
    <w:rsid w:val="00B52D35"/>
    <w:rsid w:val="00B53161"/>
    <w:rsid w:val="00B531BE"/>
    <w:rsid w:val="00B532BC"/>
    <w:rsid w:val="00B5350B"/>
    <w:rsid w:val="00B537E9"/>
    <w:rsid w:val="00B53848"/>
    <w:rsid w:val="00B53F10"/>
    <w:rsid w:val="00B53FBF"/>
    <w:rsid w:val="00B54895"/>
    <w:rsid w:val="00B54F05"/>
    <w:rsid w:val="00B54F10"/>
    <w:rsid w:val="00B54F38"/>
    <w:rsid w:val="00B550A7"/>
    <w:rsid w:val="00B550DC"/>
    <w:rsid w:val="00B551A2"/>
    <w:rsid w:val="00B55798"/>
    <w:rsid w:val="00B55AF3"/>
    <w:rsid w:val="00B55BF9"/>
    <w:rsid w:val="00B55FE9"/>
    <w:rsid w:val="00B56013"/>
    <w:rsid w:val="00B5621C"/>
    <w:rsid w:val="00B5634C"/>
    <w:rsid w:val="00B56B02"/>
    <w:rsid w:val="00B56BC2"/>
    <w:rsid w:val="00B5709E"/>
    <w:rsid w:val="00B57185"/>
    <w:rsid w:val="00B571C4"/>
    <w:rsid w:val="00B57461"/>
    <w:rsid w:val="00B57664"/>
    <w:rsid w:val="00B57BE1"/>
    <w:rsid w:val="00B57D99"/>
    <w:rsid w:val="00B57E4C"/>
    <w:rsid w:val="00B57FCE"/>
    <w:rsid w:val="00B57FF4"/>
    <w:rsid w:val="00B60295"/>
    <w:rsid w:val="00B602A7"/>
    <w:rsid w:val="00B6033D"/>
    <w:rsid w:val="00B604C7"/>
    <w:rsid w:val="00B60507"/>
    <w:rsid w:val="00B60528"/>
    <w:rsid w:val="00B606EC"/>
    <w:rsid w:val="00B6091A"/>
    <w:rsid w:val="00B6175E"/>
    <w:rsid w:val="00B61928"/>
    <w:rsid w:val="00B61C8F"/>
    <w:rsid w:val="00B625A2"/>
    <w:rsid w:val="00B62856"/>
    <w:rsid w:val="00B628D4"/>
    <w:rsid w:val="00B62BFE"/>
    <w:rsid w:val="00B6331D"/>
    <w:rsid w:val="00B63663"/>
    <w:rsid w:val="00B6405F"/>
    <w:rsid w:val="00B64382"/>
    <w:rsid w:val="00B644E1"/>
    <w:rsid w:val="00B64DB7"/>
    <w:rsid w:val="00B65CAB"/>
    <w:rsid w:val="00B660DB"/>
    <w:rsid w:val="00B6615F"/>
    <w:rsid w:val="00B66227"/>
    <w:rsid w:val="00B662D9"/>
    <w:rsid w:val="00B663E6"/>
    <w:rsid w:val="00B6648B"/>
    <w:rsid w:val="00B666F3"/>
    <w:rsid w:val="00B66754"/>
    <w:rsid w:val="00B66ADD"/>
    <w:rsid w:val="00B67157"/>
    <w:rsid w:val="00B6739D"/>
    <w:rsid w:val="00B67566"/>
    <w:rsid w:val="00B67697"/>
    <w:rsid w:val="00B676D4"/>
    <w:rsid w:val="00B67AAA"/>
    <w:rsid w:val="00B67C67"/>
    <w:rsid w:val="00B67FE6"/>
    <w:rsid w:val="00B70026"/>
    <w:rsid w:val="00B702A8"/>
    <w:rsid w:val="00B70469"/>
    <w:rsid w:val="00B70D1D"/>
    <w:rsid w:val="00B70DDE"/>
    <w:rsid w:val="00B70E0F"/>
    <w:rsid w:val="00B70FD4"/>
    <w:rsid w:val="00B713E2"/>
    <w:rsid w:val="00B71ED5"/>
    <w:rsid w:val="00B72025"/>
    <w:rsid w:val="00B722BA"/>
    <w:rsid w:val="00B722E4"/>
    <w:rsid w:val="00B728E1"/>
    <w:rsid w:val="00B7291D"/>
    <w:rsid w:val="00B72963"/>
    <w:rsid w:val="00B72BDE"/>
    <w:rsid w:val="00B734B6"/>
    <w:rsid w:val="00B73A33"/>
    <w:rsid w:val="00B73A72"/>
    <w:rsid w:val="00B74332"/>
    <w:rsid w:val="00B744A7"/>
    <w:rsid w:val="00B748C5"/>
    <w:rsid w:val="00B74989"/>
    <w:rsid w:val="00B74DC2"/>
    <w:rsid w:val="00B74DFA"/>
    <w:rsid w:val="00B75141"/>
    <w:rsid w:val="00B75158"/>
    <w:rsid w:val="00B75740"/>
    <w:rsid w:val="00B7576E"/>
    <w:rsid w:val="00B75C61"/>
    <w:rsid w:val="00B75D2E"/>
    <w:rsid w:val="00B75E85"/>
    <w:rsid w:val="00B76AE3"/>
    <w:rsid w:val="00B76C3A"/>
    <w:rsid w:val="00B76ED8"/>
    <w:rsid w:val="00B771F4"/>
    <w:rsid w:val="00B778CB"/>
    <w:rsid w:val="00B77DD1"/>
    <w:rsid w:val="00B80135"/>
    <w:rsid w:val="00B8042F"/>
    <w:rsid w:val="00B80591"/>
    <w:rsid w:val="00B807D4"/>
    <w:rsid w:val="00B80ACD"/>
    <w:rsid w:val="00B80C15"/>
    <w:rsid w:val="00B80F4C"/>
    <w:rsid w:val="00B811A6"/>
    <w:rsid w:val="00B8133E"/>
    <w:rsid w:val="00B8144F"/>
    <w:rsid w:val="00B814C4"/>
    <w:rsid w:val="00B814F0"/>
    <w:rsid w:val="00B81892"/>
    <w:rsid w:val="00B81900"/>
    <w:rsid w:val="00B81B90"/>
    <w:rsid w:val="00B81C1C"/>
    <w:rsid w:val="00B81D1C"/>
    <w:rsid w:val="00B81E6F"/>
    <w:rsid w:val="00B82531"/>
    <w:rsid w:val="00B82A07"/>
    <w:rsid w:val="00B82B1D"/>
    <w:rsid w:val="00B82CF0"/>
    <w:rsid w:val="00B82F76"/>
    <w:rsid w:val="00B83417"/>
    <w:rsid w:val="00B83D3A"/>
    <w:rsid w:val="00B83DEF"/>
    <w:rsid w:val="00B83EAB"/>
    <w:rsid w:val="00B847AC"/>
    <w:rsid w:val="00B84CE3"/>
    <w:rsid w:val="00B84E51"/>
    <w:rsid w:val="00B84EB3"/>
    <w:rsid w:val="00B84EF9"/>
    <w:rsid w:val="00B8561E"/>
    <w:rsid w:val="00B85DF2"/>
    <w:rsid w:val="00B85E8A"/>
    <w:rsid w:val="00B85F94"/>
    <w:rsid w:val="00B860B6"/>
    <w:rsid w:val="00B86131"/>
    <w:rsid w:val="00B861B9"/>
    <w:rsid w:val="00B863C0"/>
    <w:rsid w:val="00B86C78"/>
    <w:rsid w:val="00B86E00"/>
    <w:rsid w:val="00B87131"/>
    <w:rsid w:val="00B8758A"/>
    <w:rsid w:val="00B877B8"/>
    <w:rsid w:val="00B879E1"/>
    <w:rsid w:val="00B9041F"/>
    <w:rsid w:val="00B9049F"/>
    <w:rsid w:val="00B904CA"/>
    <w:rsid w:val="00B90793"/>
    <w:rsid w:val="00B908E0"/>
    <w:rsid w:val="00B90BD6"/>
    <w:rsid w:val="00B91326"/>
    <w:rsid w:val="00B91712"/>
    <w:rsid w:val="00B917F0"/>
    <w:rsid w:val="00B9221D"/>
    <w:rsid w:val="00B92261"/>
    <w:rsid w:val="00B922BC"/>
    <w:rsid w:val="00B925B6"/>
    <w:rsid w:val="00B92A44"/>
    <w:rsid w:val="00B92B69"/>
    <w:rsid w:val="00B92D09"/>
    <w:rsid w:val="00B92D98"/>
    <w:rsid w:val="00B92E10"/>
    <w:rsid w:val="00B92FA5"/>
    <w:rsid w:val="00B9355E"/>
    <w:rsid w:val="00B93880"/>
    <w:rsid w:val="00B93A64"/>
    <w:rsid w:val="00B943C0"/>
    <w:rsid w:val="00B94625"/>
    <w:rsid w:val="00B94B34"/>
    <w:rsid w:val="00B94E8F"/>
    <w:rsid w:val="00B94F5A"/>
    <w:rsid w:val="00B95830"/>
    <w:rsid w:val="00B95887"/>
    <w:rsid w:val="00B95D6A"/>
    <w:rsid w:val="00B95E51"/>
    <w:rsid w:val="00B962ED"/>
    <w:rsid w:val="00B966E3"/>
    <w:rsid w:val="00B96729"/>
    <w:rsid w:val="00B9672C"/>
    <w:rsid w:val="00B967BB"/>
    <w:rsid w:val="00B967CD"/>
    <w:rsid w:val="00B969DB"/>
    <w:rsid w:val="00B96C8C"/>
    <w:rsid w:val="00B96D84"/>
    <w:rsid w:val="00B96E5C"/>
    <w:rsid w:val="00B96EFD"/>
    <w:rsid w:val="00B96F1D"/>
    <w:rsid w:val="00B975DB"/>
    <w:rsid w:val="00B97648"/>
    <w:rsid w:val="00B97B01"/>
    <w:rsid w:val="00B97BE5"/>
    <w:rsid w:val="00B97EEF"/>
    <w:rsid w:val="00BA002E"/>
    <w:rsid w:val="00BA017F"/>
    <w:rsid w:val="00BA0325"/>
    <w:rsid w:val="00BA0353"/>
    <w:rsid w:val="00BA0C6F"/>
    <w:rsid w:val="00BA0CDE"/>
    <w:rsid w:val="00BA0F1F"/>
    <w:rsid w:val="00BA15EA"/>
    <w:rsid w:val="00BA1D72"/>
    <w:rsid w:val="00BA21F1"/>
    <w:rsid w:val="00BA223A"/>
    <w:rsid w:val="00BA22B1"/>
    <w:rsid w:val="00BA2487"/>
    <w:rsid w:val="00BA2571"/>
    <w:rsid w:val="00BA2AB7"/>
    <w:rsid w:val="00BA2DCD"/>
    <w:rsid w:val="00BA32A9"/>
    <w:rsid w:val="00BA32D7"/>
    <w:rsid w:val="00BA359D"/>
    <w:rsid w:val="00BA3649"/>
    <w:rsid w:val="00BA39AF"/>
    <w:rsid w:val="00BA3AB3"/>
    <w:rsid w:val="00BA3F26"/>
    <w:rsid w:val="00BA3FD7"/>
    <w:rsid w:val="00BA424D"/>
    <w:rsid w:val="00BA4422"/>
    <w:rsid w:val="00BA456E"/>
    <w:rsid w:val="00BA4948"/>
    <w:rsid w:val="00BA5495"/>
    <w:rsid w:val="00BA5CFB"/>
    <w:rsid w:val="00BA6107"/>
    <w:rsid w:val="00BA6856"/>
    <w:rsid w:val="00BA6E3A"/>
    <w:rsid w:val="00BA6F5A"/>
    <w:rsid w:val="00BA6F6D"/>
    <w:rsid w:val="00BA70E0"/>
    <w:rsid w:val="00BA72C2"/>
    <w:rsid w:val="00BA750A"/>
    <w:rsid w:val="00BA75FA"/>
    <w:rsid w:val="00BA7851"/>
    <w:rsid w:val="00BA7A92"/>
    <w:rsid w:val="00BA7AFA"/>
    <w:rsid w:val="00BA7E85"/>
    <w:rsid w:val="00BB0002"/>
    <w:rsid w:val="00BB0491"/>
    <w:rsid w:val="00BB052C"/>
    <w:rsid w:val="00BB06F2"/>
    <w:rsid w:val="00BB0CAB"/>
    <w:rsid w:val="00BB0CE8"/>
    <w:rsid w:val="00BB0ECF"/>
    <w:rsid w:val="00BB1037"/>
    <w:rsid w:val="00BB10D9"/>
    <w:rsid w:val="00BB125E"/>
    <w:rsid w:val="00BB15BD"/>
    <w:rsid w:val="00BB1846"/>
    <w:rsid w:val="00BB1B69"/>
    <w:rsid w:val="00BB1B99"/>
    <w:rsid w:val="00BB28FD"/>
    <w:rsid w:val="00BB2A29"/>
    <w:rsid w:val="00BB2C0E"/>
    <w:rsid w:val="00BB2E15"/>
    <w:rsid w:val="00BB2FCA"/>
    <w:rsid w:val="00BB3140"/>
    <w:rsid w:val="00BB3367"/>
    <w:rsid w:val="00BB38EC"/>
    <w:rsid w:val="00BB3B2A"/>
    <w:rsid w:val="00BB3D9E"/>
    <w:rsid w:val="00BB4678"/>
    <w:rsid w:val="00BB4827"/>
    <w:rsid w:val="00BB4D06"/>
    <w:rsid w:val="00BB4EE7"/>
    <w:rsid w:val="00BB51B4"/>
    <w:rsid w:val="00BB539A"/>
    <w:rsid w:val="00BB551F"/>
    <w:rsid w:val="00BB56CE"/>
    <w:rsid w:val="00BB570B"/>
    <w:rsid w:val="00BB5863"/>
    <w:rsid w:val="00BB5872"/>
    <w:rsid w:val="00BB5BFC"/>
    <w:rsid w:val="00BB5ECE"/>
    <w:rsid w:val="00BB6191"/>
    <w:rsid w:val="00BB61F0"/>
    <w:rsid w:val="00BB63BA"/>
    <w:rsid w:val="00BB6457"/>
    <w:rsid w:val="00BB65EE"/>
    <w:rsid w:val="00BB6731"/>
    <w:rsid w:val="00BB6830"/>
    <w:rsid w:val="00BB68BD"/>
    <w:rsid w:val="00BB6912"/>
    <w:rsid w:val="00BB6A76"/>
    <w:rsid w:val="00BB6A79"/>
    <w:rsid w:val="00BB6A8A"/>
    <w:rsid w:val="00BB6D97"/>
    <w:rsid w:val="00BB725E"/>
    <w:rsid w:val="00BB72B0"/>
    <w:rsid w:val="00BB756D"/>
    <w:rsid w:val="00BC0081"/>
    <w:rsid w:val="00BC00E0"/>
    <w:rsid w:val="00BC0199"/>
    <w:rsid w:val="00BC01E6"/>
    <w:rsid w:val="00BC0263"/>
    <w:rsid w:val="00BC0322"/>
    <w:rsid w:val="00BC0490"/>
    <w:rsid w:val="00BC08C2"/>
    <w:rsid w:val="00BC0C61"/>
    <w:rsid w:val="00BC13C3"/>
    <w:rsid w:val="00BC15BC"/>
    <w:rsid w:val="00BC15BD"/>
    <w:rsid w:val="00BC1661"/>
    <w:rsid w:val="00BC1847"/>
    <w:rsid w:val="00BC1A9B"/>
    <w:rsid w:val="00BC22D2"/>
    <w:rsid w:val="00BC2925"/>
    <w:rsid w:val="00BC2B13"/>
    <w:rsid w:val="00BC30E7"/>
    <w:rsid w:val="00BC37D4"/>
    <w:rsid w:val="00BC39A4"/>
    <w:rsid w:val="00BC3D71"/>
    <w:rsid w:val="00BC4090"/>
    <w:rsid w:val="00BC419E"/>
    <w:rsid w:val="00BC4504"/>
    <w:rsid w:val="00BC453C"/>
    <w:rsid w:val="00BC46C6"/>
    <w:rsid w:val="00BC4B82"/>
    <w:rsid w:val="00BC5267"/>
    <w:rsid w:val="00BC531C"/>
    <w:rsid w:val="00BC5A1B"/>
    <w:rsid w:val="00BC6D02"/>
    <w:rsid w:val="00BC702D"/>
    <w:rsid w:val="00BC70E6"/>
    <w:rsid w:val="00BC71AD"/>
    <w:rsid w:val="00BC7D52"/>
    <w:rsid w:val="00BD00AE"/>
    <w:rsid w:val="00BD00EC"/>
    <w:rsid w:val="00BD082A"/>
    <w:rsid w:val="00BD0CA8"/>
    <w:rsid w:val="00BD0DB0"/>
    <w:rsid w:val="00BD0DF1"/>
    <w:rsid w:val="00BD0F35"/>
    <w:rsid w:val="00BD1B7D"/>
    <w:rsid w:val="00BD1C3A"/>
    <w:rsid w:val="00BD1CBC"/>
    <w:rsid w:val="00BD1D78"/>
    <w:rsid w:val="00BD1DAE"/>
    <w:rsid w:val="00BD2BD2"/>
    <w:rsid w:val="00BD2EF7"/>
    <w:rsid w:val="00BD2F63"/>
    <w:rsid w:val="00BD3272"/>
    <w:rsid w:val="00BD361A"/>
    <w:rsid w:val="00BD3801"/>
    <w:rsid w:val="00BD3C0F"/>
    <w:rsid w:val="00BD4198"/>
    <w:rsid w:val="00BD4279"/>
    <w:rsid w:val="00BD481B"/>
    <w:rsid w:val="00BD4973"/>
    <w:rsid w:val="00BD4991"/>
    <w:rsid w:val="00BD4C5D"/>
    <w:rsid w:val="00BD52DE"/>
    <w:rsid w:val="00BD5586"/>
    <w:rsid w:val="00BD5661"/>
    <w:rsid w:val="00BD5673"/>
    <w:rsid w:val="00BD5A3D"/>
    <w:rsid w:val="00BD5AF2"/>
    <w:rsid w:val="00BD5B5A"/>
    <w:rsid w:val="00BD5CED"/>
    <w:rsid w:val="00BD5F46"/>
    <w:rsid w:val="00BD62DC"/>
    <w:rsid w:val="00BD6542"/>
    <w:rsid w:val="00BD6B8B"/>
    <w:rsid w:val="00BD6DC9"/>
    <w:rsid w:val="00BD717D"/>
    <w:rsid w:val="00BD72D6"/>
    <w:rsid w:val="00BD7ED5"/>
    <w:rsid w:val="00BD7F71"/>
    <w:rsid w:val="00BE028A"/>
    <w:rsid w:val="00BE0BB7"/>
    <w:rsid w:val="00BE103E"/>
    <w:rsid w:val="00BE1328"/>
    <w:rsid w:val="00BE199F"/>
    <w:rsid w:val="00BE1A86"/>
    <w:rsid w:val="00BE1CC8"/>
    <w:rsid w:val="00BE1CE6"/>
    <w:rsid w:val="00BE20B7"/>
    <w:rsid w:val="00BE2461"/>
    <w:rsid w:val="00BE2984"/>
    <w:rsid w:val="00BE2D11"/>
    <w:rsid w:val="00BE3028"/>
    <w:rsid w:val="00BE30FC"/>
    <w:rsid w:val="00BE3160"/>
    <w:rsid w:val="00BE3234"/>
    <w:rsid w:val="00BE35A2"/>
    <w:rsid w:val="00BE388F"/>
    <w:rsid w:val="00BE3954"/>
    <w:rsid w:val="00BE3960"/>
    <w:rsid w:val="00BE3A1A"/>
    <w:rsid w:val="00BE3A21"/>
    <w:rsid w:val="00BE40BB"/>
    <w:rsid w:val="00BE40E4"/>
    <w:rsid w:val="00BE477F"/>
    <w:rsid w:val="00BE4B14"/>
    <w:rsid w:val="00BE4B51"/>
    <w:rsid w:val="00BE5091"/>
    <w:rsid w:val="00BE529C"/>
    <w:rsid w:val="00BE52ED"/>
    <w:rsid w:val="00BE5668"/>
    <w:rsid w:val="00BE5A40"/>
    <w:rsid w:val="00BE5C36"/>
    <w:rsid w:val="00BE63EF"/>
    <w:rsid w:val="00BE6562"/>
    <w:rsid w:val="00BE66D7"/>
    <w:rsid w:val="00BE6714"/>
    <w:rsid w:val="00BE684A"/>
    <w:rsid w:val="00BE68B0"/>
    <w:rsid w:val="00BE6A65"/>
    <w:rsid w:val="00BE6AD7"/>
    <w:rsid w:val="00BE6CD5"/>
    <w:rsid w:val="00BE6F78"/>
    <w:rsid w:val="00BE716A"/>
    <w:rsid w:val="00BE775C"/>
    <w:rsid w:val="00BE7942"/>
    <w:rsid w:val="00BE7F00"/>
    <w:rsid w:val="00BE7F18"/>
    <w:rsid w:val="00BE7FE9"/>
    <w:rsid w:val="00BF0138"/>
    <w:rsid w:val="00BF014D"/>
    <w:rsid w:val="00BF0D46"/>
    <w:rsid w:val="00BF10D0"/>
    <w:rsid w:val="00BF1254"/>
    <w:rsid w:val="00BF128F"/>
    <w:rsid w:val="00BF1C74"/>
    <w:rsid w:val="00BF1D2F"/>
    <w:rsid w:val="00BF1D55"/>
    <w:rsid w:val="00BF1D5C"/>
    <w:rsid w:val="00BF1F20"/>
    <w:rsid w:val="00BF1F8D"/>
    <w:rsid w:val="00BF21C0"/>
    <w:rsid w:val="00BF228E"/>
    <w:rsid w:val="00BF24F3"/>
    <w:rsid w:val="00BF256C"/>
    <w:rsid w:val="00BF2681"/>
    <w:rsid w:val="00BF28A3"/>
    <w:rsid w:val="00BF28F9"/>
    <w:rsid w:val="00BF2C31"/>
    <w:rsid w:val="00BF2C7A"/>
    <w:rsid w:val="00BF2CF3"/>
    <w:rsid w:val="00BF2F51"/>
    <w:rsid w:val="00BF3174"/>
    <w:rsid w:val="00BF338F"/>
    <w:rsid w:val="00BF344F"/>
    <w:rsid w:val="00BF3A1D"/>
    <w:rsid w:val="00BF3BAB"/>
    <w:rsid w:val="00BF438E"/>
    <w:rsid w:val="00BF47D1"/>
    <w:rsid w:val="00BF496A"/>
    <w:rsid w:val="00BF5016"/>
    <w:rsid w:val="00BF508F"/>
    <w:rsid w:val="00BF5255"/>
    <w:rsid w:val="00BF5AA6"/>
    <w:rsid w:val="00BF5AC0"/>
    <w:rsid w:val="00BF5C20"/>
    <w:rsid w:val="00BF68A1"/>
    <w:rsid w:val="00BF6BF7"/>
    <w:rsid w:val="00BF6E52"/>
    <w:rsid w:val="00BF6F28"/>
    <w:rsid w:val="00BF74BF"/>
    <w:rsid w:val="00BF7BAE"/>
    <w:rsid w:val="00BF7D4B"/>
    <w:rsid w:val="00C006B7"/>
    <w:rsid w:val="00C009E2"/>
    <w:rsid w:val="00C00A0B"/>
    <w:rsid w:val="00C00C43"/>
    <w:rsid w:val="00C00D0D"/>
    <w:rsid w:val="00C012D2"/>
    <w:rsid w:val="00C0184B"/>
    <w:rsid w:val="00C01CD9"/>
    <w:rsid w:val="00C022C0"/>
    <w:rsid w:val="00C023EE"/>
    <w:rsid w:val="00C0256C"/>
    <w:rsid w:val="00C02CAE"/>
    <w:rsid w:val="00C02D2A"/>
    <w:rsid w:val="00C031A5"/>
    <w:rsid w:val="00C03541"/>
    <w:rsid w:val="00C036C2"/>
    <w:rsid w:val="00C03ADD"/>
    <w:rsid w:val="00C03EF1"/>
    <w:rsid w:val="00C03EF8"/>
    <w:rsid w:val="00C04121"/>
    <w:rsid w:val="00C04358"/>
    <w:rsid w:val="00C0449F"/>
    <w:rsid w:val="00C04581"/>
    <w:rsid w:val="00C046D3"/>
    <w:rsid w:val="00C048B2"/>
    <w:rsid w:val="00C04FF6"/>
    <w:rsid w:val="00C05502"/>
    <w:rsid w:val="00C0550A"/>
    <w:rsid w:val="00C05807"/>
    <w:rsid w:val="00C058A9"/>
    <w:rsid w:val="00C05A7F"/>
    <w:rsid w:val="00C05E17"/>
    <w:rsid w:val="00C05F22"/>
    <w:rsid w:val="00C06070"/>
    <w:rsid w:val="00C06278"/>
    <w:rsid w:val="00C067E6"/>
    <w:rsid w:val="00C06846"/>
    <w:rsid w:val="00C06EB6"/>
    <w:rsid w:val="00C070C0"/>
    <w:rsid w:val="00C070CE"/>
    <w:rsid w:val="00C07D0B"/>
    <w:rsid w:val="00C07D8C"/>
    <w:rsid w:val="00C07E91"/>
    <w:rsid w:val="00C10076"/>
    <w:rsid w:val="00C1045D"/>
    <w:rsid w:val="00C10AA9"/>
    <w:rsid w:val="00C10B27"/>
    <w:rsid w:val="00C10D03"/>
    <w:rsid w:val="00C10EB6"/>
    <w:rsid w:val="00C11144"/>
    <w:rsid w:val="00C11994"/>
    <w:rsid w:val="00C11A74"/>
    <w:rsid w:val="00C11D05"/>
    <w:rsid w:val="00C11D8D"/>
    <w:rsid w:val="00C11E7D"/>
    <w:rsid w:val="00C125B6"/>
    <w:rsid w:val="00C125B8"/>
    <w:rsid w:val="00C1261A"/>
    <w:rsid w:val="00C12D6B"/>
    <w:rsid w:val="00C12D83"/>
    <w:rsid w:val="00C13391"/>
    <w:rsid w:val="00C135EC"/>
    <w:rsid w:val="00C1377F"/>
    <w:rsid w:val="00C13A18"/>
    <w:rsid w:val="00C13C08"/>
    <w:rsid w:val="00C13C75"/>
    <w:rsid w:val="00C14006"/>
    <w:rsid w:val="00C14158"/>
    <w:rsid w:val="00C141DF"/>
    <w:rsid w:val="00C14790"/>
    <w:rsid w:val="00C14B79"/>
    <w:rsid w:val="00C15394"/>
    <w:rsid w:val="00C15535"/>
    <w:rsid w:val="00C155C7"/>
    <w:rsid w:val="00C15A85"/>
    <w:rsid w:val="00C1606E"/>
    <w:rsid w:val="00C16952"/>
    <w:rsid w:val="00C16975"/>
    <w:rsid w:val="00C16B54"/>
    <w:rsid w:val="00C16BE7"/>
    <w:rsid w:val="00C17450"/>
    <w:rsid w:val="00C174FA"/>
    <w:rsid w:val="00C17574"/>
    <w:rsid w:val="00C178D8"/>
    <w:rsid w:val="00C17CED"/>
    <w:rsid w:val="00C2017D"/>
    <w:rsid w:val="00C201B6"/>
    <w:rsid w:val="00C204B9"/>
    <w:rsid w:val="00C20709"/>
    <w:rsid w:val="00C20E12"/>
    <w:rsid w:val="00C21152"/>
    <w:rsid w:val="00C218D4"/>
    <w:rsid w:val="00C219BC"/>
    <w:rsid w:val="00C21A1D"/>
    <w:rsid w:val="00C21B1B"/>
    <w:rsid w:val="00C21CE9"/>
    <w:rsid w:val="00C21D3E"/>
    <w:rsid w:val="00C21D79"/>
    <w:rsid w:val="00C21F81"/>
    <w:rsid w:val="00C22284"/>
    <w:rsid w:val="00C22294"/>
    <w:rsid w:val="00C22345"/>
    <w:rsid w:val="00C2269C"/>
    <w:rsid w:val="00C2270B"/>
    <w:rsid w:val="00C227F7"/>
    <w:rsid w:val="00C2283F"/>
    <w:rsid w:val="00C22EF0"/>
    <w:rsid w:val="00C23071"/>
    <w:rsid w:val="00C230CE"/>
    <w:rsid w:val="00C23A67"/>
    <w:rsid w:val="00C23D08"/>
    <w:rsid w:val="00C241EA"/>
    <w:rsid w:val="00C2441C"/>
    <w:rsid w:val="00C24844"/>
    <w:rsid w:val="00C251C3"/>
    <w:rsid w:val="00C2528A"/>
    <w:rsid w:val="00C252CE"/>
    <w:rsid w:val="00C25CF5"/>
    <w:rsid w:val="00C25D1B"/>
    <w:rsid w:val="00C25D66"/>
    <w:rsid w:val="00C25EDD"/>
    <w:rsid w:val="00C25F30"/>
    <w:rsid w:val="00C264D9"/>
    <w:rsid w:val="00C27124"/>
    <w:rsid w:val="00C27191"/>
    <w:rsid w:val="00C2735B"/>
    <w:rsid w:val="00C2768C"/>
    <w:rsid w:val="00C2780E"/>
    <w:rsid w:val="00C27858"/>
    <w:rsid w:val="00C27933"/>
    <w:rsid w:val="00C279B6"/>
    <w:rsid w:val="00C279C2"/>
    <w:rsid w:val="00C27F32"/>
    <w:rsid w:val="00C30129"/>
    <w:rsid w:val="00C30304"/>
    <w:rsid w:val="00C305A5"/>
    <w:rsid w:val="00C3076D"/>
    <w:rsid w:val="00C30846"/>
    <w:rsid w:val="00C308F3"/>
    <w:rsid w:val="00C30C5E"/>
    <w:rsid w:val="00C30C95"/>
    <w:rsid w:val="00C3124D"/>
    <w:rsid w:val="00C3245A"/>
    <w:rsid w:val="00C324FD"/>
    <w:rsid w:val="00C329E1"/>
    <w:rsid w:val="00C32A29"/>
    <w:rsid w:val="00C32A2B"/>
    <w:rsid w:val="00C32ED1"/>
    <w:rsid w:val="00C33033"/>
    <w:rsid w:val="00C3328D"/>
    <w:rsid w:val="00C333C1"/>
    <w:rsid w:val="00C33906"/>
    <w:rsid w:val="00C33C8C"/>
    <w:rsid w:val="00C33D97"/>
    <w:rsid w:val="00C343CD"/>
    <w:rsid w:val="00C344CA"/>
    <w:rsid w:val="00C346E2"/>
    <w:rsid w:val="00C34C8B"/>
    <w:rsid w:val="00C34DDE"/>
    <w:rsid w:val="00C35036"/>
    <w:rsid w:val="00C350E5"/>
    <w:rsid w:val="00C355A0"/>
    <w:rsid w:val="00C3587D"/>
    <w:rsid w:val="00C35AC6"/>
    <w:rsid w:val="00C35C23"/>
    <w:rsid w:val="00C3603C"/>
    <w:rsid w:val="00C363B7"/>
    <w:rsid w:val="00C3662F"/>
    <w:rsid w:val="00C36DA8"/>
    <w:rsid w:val="00C36DBC"/>
    <w:rsid w:val="00C36DE2"/>
    <w:rsid w:val="00C376A6"/>
    <w:rsid w:val="00C3789F"/>
    <w:rsid w:val="00C37C7E"/>
    <w:rsid w:val="00C37CC8"/>
    <w:rsid w:val="00C37CDA"/>
    <w:rsid w:val="00C37D1A"/>
    <w:rsid w:val="00C37E8F"/>
    <w:rsid w:val="00C402FB"/>
    <w:rsid w:val="00C4034F"/>
    <w:rsid w:val="00C40362"/>
    <w:rsid w:val="00C407A8"/>
    <w:rsid w:val="00C407F9"/>
    <w:rsid w:val="00C412C3"/>
    <w:rsid w:val="00C412C7"/>
    <w:rsid w:val="00C41348"/>
    <w:rsid w:val="00C4148E"/>
    <w:rsid w:val="00C4179C"/>
    <w:rsid w:val="00C41C15"/>
    <w:rsid w:val="00C41F5B"/>
    <w:rsid w:val="00C42BED"/>
    <w:rsid w:val="00C42C60"/>
    <w:rsid w:val="00C42CEE"/>
    <w:rsid w:val="00C43067"/>
    <w:rsid w:val="00C43320"/>
    <w:rsid w:val="00C4341C"/>
    <w:rsid w:val="00C43531"/>
    <w:rsid w:val="00C4377F"/>
    <w:rsid w:val="00C437D8"/>
    <w:rsid w:val="00C43804"/>
    <w:rsid w:val="00C43D97"/>
    <w:rsid w:val="00C43F66"/>
    <w:rsid w:val="00C43FFA"/>
    <w:rsid w:val="00C444C9"/>
    <w:rsid w:val="00C44779"/>
    <w:rsid w:val="00C44DF6"/>
    <w:rsid w:val="00C44E8F"/>
    <w:rsid w:val="00C44EF7"/>
    <w:rsid w:val="00C44FD5"/>
    <w:rsid w:val="00C45117"/>
    <w:rsid w:val="00C456BA"/>
    <w:rsid w:val="00C458CD"/>
    <w:rsid w:val="00C45C27"/>
    <w:rsid w:val="00C45D97"/>
    <w:rsid w:val="00C45F49"/>
    <w:rsid w:val="00C460B0"/>
    <w:rsid w:val="00C461AC"/>
    <w:rsid w:val="00C4623D"/>
    <w:rsid w:val="00C467B8"/>
    <w:rsid w:val="00C46CD5"/>
    <w:rsid w:val="00C46D78"/>
    <w:rsid w:val="00C46DAE"/>
    <w:rsid w:val="00C46ED6"/>
    <w:rsid w:val="00C4720B"/>
    <w:rsid w:val="00C476C0"/>
    <w:rsid w:val="00C477F1"/>
    <w:rsid w:val="00C47FC3"/>
    <w:rsid w:val="00C507B8"/>
    <w:rsid w:val="00C509A9"/>
    <w:rsid w:val="00C51082"/>
    <w:rsid w:val="00C51268"/>
    <w:rsid w:val="00C51294"/>
    <w:rsid w:val="00C5134F"/>
    <w:rsid w:val="00C5180F"/>
    <w:rsid w:val="00C51902"/>
    <w:rsid w:val="00C5197D"/>
    <w:rsid w:val="00C519B1"/>
    <w:rsid w:val="00C51CB1"/>
    <w:rsid w:val="00C51D33"/>
    <w:rsid w:val="00C52003"/>
    <w:rsid w:val="00C52012"/>
    <w:rsid w:val="00C52190"/>
    <w:rsid w:val="00C5258C"/>
    <w:rsid w:val="00C52D64"/>
    <w:rsid w:val="00C537A7"/>
    <w:rsid w:val="00C53C71"/>
    <w:rsid w:val="00C542D9"/>
    <w:rsid w:val="00C544B4"/>
    <w:rsid w:val="00C5465D"/>
    <w:rsid w:val="00C547B6"/>
    <w:rsid w:val="00C54810"/>
    <w:rsid w:val="00C54B02"/>
    <w:rsid w:val="00C55069"/>
    <w:rsid w:val="00C55E36"/>
    <w:rsid w:val="00C5638D"/>
    <w:rsid w:val="00C5653A"/>
    <w:rsid w:val="00C5669C"/>
    <w:rsid w:val="00C568D8"/>
    <w:rsid w:val="00C56BCF"/>
    <w:rsid w:val="00C57727"/>
    <w:rsid w:val="00C57963"/>
    <w:rsid w:val="00C57A73"/>
    <w:rsid w:val="00C57B58"/>
    <w:rsid w:val="00C57BA4"/>
    <w:rsid w:val="00C57FDD"/>
    <w:rsid w:val="00C6034A"/>
    <w:rsid w:val="00C60604"/>
    <w:rsid w:val="00C60995"/>
    <w:rsid w:val="00C60A5B"/>
    <w:rsid w:val="00C60C25"/>
    <w:rsid w:val="00C60E44"/>
    <w:rsid w:val="00C60FB0"/>
    <w:rsid w:val="00C61445"/>
    <w:rsid w:val="00C615AF"/>
    <w:rsid w:val="00C61C94"/>
    <w:rsid w:val="00C61D3D"/>
    <w:rsid w:val="00C61E4D"/>
    <w:rsid w:val="00C61F17"/>
    <w:rsid w:val="00C61F26"/>
    <w:rsid w:val="00C61FC4"/>
    <w:rsid w:val="00C62094"/>
    <w:rsid w:val="00C625EE"/>
    <w:rsid w:val="00C62650"/>
    <w:rsid w:val="00C627E8"/>
    <w:rsid w:val="00C6285C"/>
    <w:rsid w:val="00C62876"/>
    <w:rsid w:val="00C62990"/>
    <w:rsid w:val="00C62BDF"/>
    <w:rsid w:val="00C62C68"/>
    <w:rsid w:val="00C637CF"/>
    <w:rsid w:val="00C637F3"/>
    <w:rsid w:val="00C63CF0"/>
    <w:rsid w:val="00C63DA8"/>
    <w:rsid w:val="00C63DDF"/>
    <w:rsid w:val="00C63E54"/>
    <w:rsid w:val="00C640E3"/>
    <w:rsid w:val="00C64362"/>
    <w:rsid w:val="00C6469B"/>
    <w:rsid w:val="00C6483B"/>
    <w:rsid w:val="00C64AFC"/>
    <w:rsid w:val="00C64BB3"/>
    <w:rsid w:val="00C64C0C"/>
    <w:rsid w:val="00C64E28"/>
    <w:rsid w:val="00C6520E"/>
    <w:rsid w:val="00C6523D"/>
    <w:rsid w:val="00C65243"/>
    <w:rsid w:val="00C652AE"/>
    <w:rsid w:val="00C6557E"/>
    <w:rsid w:val="00C65688"/>
    <w:rsid w:val="00C65862"/>
    <w:rsid w:val="00C6601A"/>
    <w:rsid w:val="00C66032"/>
    <w:rsid w:val="00C66079"/>
    <w:rsid w:val="00C666E0"/>
    <w:rsid w:val="00C66CB9"/>
    <w:rsid w:val="00C671EB"/>
    <w:rsid w:val="00C6746E"/>
    <w:rsid w:val="00C6747F"/>
    <w:rsid w:val="00C67AD7"/>
    <w:rsid w:val="00C67CD8"/>
    <w:rsid w:val="00C67F20"/>
    <w:rsid w:val="00C702BB"/>
    <w:rsid w:val="00C7078C"/>
    <w:rsid w:val="00C70873"/>
    <w:rsid w:val="00C70B18"/>
    <w:rsid w:val="00C70BF2"/>
    <w:rsid w:val="00C70CC4"/>
    <w:rsid w:val="00C71445"/>
    <w:rsid w:val="00C71597"/>
    <w:rsid w:val="00C717B8"/>
    <w:rsid w:val="00C71817"/>
    <w:rsid w:val="00C71937"/>
    <w:rsid w:val="00C71A7A"/>
    <w:rsid w:val="00C71B24"/>
    <w:rsid w:val="00C71E3B"/>
    <w:rsid w:val="00C71EE4"/>
    <w:rsid w:val="00C72223"/>
    <w:rsid w:val="00C723BA"/>
    <w:rsid w:val="00C7248F"/>
    <w:rsid w:val="00C725F2"/>
    <w:rsid w:val="00C728E3"/>
    <w:rsid w:val="00C72CDC"/>
    <w:rsid w:val="00C72CF7"/>
    <w:rsid w:val="00C72D05"/>
    <w:rsid w:val="00C738A9"/>
    <w:rsid w:val="00C73B81"/>
    <w:rsid w:val="00C74633"/>
    <w:rsid w:val="00C747D2"/>
    <w:rsid w:val="00C75142"/>
    <w:rsid w:val="00C75542"/>
    <w:rsid w:val="00C7587E"/>
    <w:rsid w:val="00C75BE0"/>
    <w:rsid w:val="00C75F07"/>
    <w:rsid w:val="00C75F93"/>
    <w:rsid w:val="00C7610D"/>
    <w:rsid w:val="00C764F6"/>
    <w:rsid w:val="00C76A74"/>
    <w:rsid w:val="00C7704C"/>
    <w:rsid w:val="00C774CB"/>
    <w:rsid w:val="00C7779E"/>
    <w:rsid w:val="00C778A1"/>
    <w:rsid w:val="00C778C8"/>
    <w:rsid w:val="00C779C8"/>
    <w:rsid w:val="00C77B6D"/>
    <w:rsid w:val="00C77FDB"/>
    <w:rsid w:val="00C80939"/>
    <w:rsid w:val="00C80B3D"/>
    <w:rsid w:val="00C80C2A"/>
    <w:rsid w:val="00C80E97"/>
    <w:rsid w:val="00C8104A"/>
    <w:rsid w:val="00C814B0"/>
    <w:rsid w:val="00C8170A"/>
    <w:rsid w:val="00C81B82"/>
    <w:rsid w:val="00C82310"/>
    <w:rsid w:val="00C8264F"/>
    <w:rsid w:val="00C83252"/>
    <w:rsid w:val="00C8332A"/>
    <w:rsid w:val="00C83508"/>
    <w:rsid w:val="00C8384C"/>
    <w:rsid w:val="00C8391A"/>
    <w:rsid w:val="00C83D70"/>
    <w:rsid w:val="00C83EAB"/>
    <w:rsid w:val="00C8402C"/>
    <w:rsid w:val="00C8421D"/>
    <w:rsid w:val="00C84591"/>
    <w:rsid w:val="00C84904"/>
    <w:rsid w:val="00C84E80"/>
    <w:rsid w:val="00C84F0C"/>
    <w:rsid w:val="00C854F1"/>
    <w:rsid w:val="00C855D0"/>
    <w:rsid w:val="00C8564A"/>
    <w:rsid w:val="00C8580C"/>
    <w:rsid w:val="00C858D2"/>
    <w:rsid w:val="00C85AB0"/>
    <w:rsid w:val="00C85C6B"/>
    <w:rsid w:val="00C85DA2"/>
    <w:rsid w:val="00C85EBB"/>
    <w:rsid w:val="00C86150"/>
    <w:rsid w:val="00C86294"/>
    <w:rsid w:val="00C8649B"/>
    <w:rsid w:val="00C864C2"/>
    <w:rsid w:val="00C865B2"/>
    <w:rsid w:val="00C86898"/>
    <w:rsid w:val="00C86ADC"/>
    <w:rsid w:val="00C86C1B"/>
    <w:rsid w:val="00C86C5B"/>
    <w:rsid w:val="00C8766F"/>
    <w:rsid w:val="00C876BA"/>
    <w:rsid w:val="00C87913"/>
    <w:rsid w:val="00C879BF"/>
    <w:rsid w:val="00C87A15"/>
    <w:rsid w:val="00C87BA3"/>
    <w:rsid w:val="00C87CD0"/>
    <w:rsid w:val="00C87E4A"/>
    <w:rsid w:val="00C87E6E"/>
    <w:rsid w:val="00C90148"/>
    <w:rsid w:val="00C90C4D"/>
    <w:rsid w:val="00C91C22"/>
    <w:rsid w:val="00C91DC3"/>
    <w:rsid w:val="00C91E3E"/>
    <w:rsid w:val="00C9222A"/>
    <w:rsid w:val="00C923AE"/>
    <w:rsid w:val="00C92497"/>
    <w:rsid w:val="00C924A7"/>
    <w:rsid w:val="00C92B5A"/>
    <w:rsid w:val="00C92B7F"/>
    <w:rsid w:val="00C92CE2"/>
    <w:rsid w:val="00C92F31"/>
    <w:rsid w:val="00C93027"/>
    <w:rsid w:val="00C931CF"/>
    <w:rsid w:val="00C9327C"/>
    <w:rsid w:val="00C9380B"/>
    <w:rsid w:val="00C93845"/>
    <w:rsid w:val="00C938F8"/>
    <w:rsid w:val="00C939C3"/>
    <w:rsid w:val="00C93C43"/>
    <w:rsid w:val="00C94454"/>
    <w:rsid w:val="00C945F7"/>
    <w:rsid w:val="00C95098"/>
    <w:rsid w:val="00C952DB"/>
    <w:rsid w:val="00C95677"/>
    <w:rsid w:val="00C95751"/>
    <w:rsid w:val="00C9593D"/>
    <w:rsid w:val="00C95D59"/>
    <w:rsid w:val="00C95DE2"/>
    <w:rsid w:val="00C96061"/>
    <w:rsid w:val="00C96072"/>
    <w:rsid w:val="00C9633C"/>
    <w:rsid w:val="00C969E4"/>
    <w:rsid w:val="00C96B98"/>
    <w:rsid w:val="00C96BEF"/>
    <w:rsid w:val="00C96D80"/>
    <w:rsid w:val="00C9725D"/>
    <w:rsid w:val="00C9765E"/>
    <w:rsid w:val="00C97706"/>
    <w:rsid w:val="00C978F7"/>
    <w:rsid w:val="00C97D2D"/>
    <w:rsid w:val="00C97D93"/>
    <w:rsid w:val="00C97DE4"/>
    <w:rsid w:val="00C97E21"/>
    <w:rsid w:val="00C97F78"/>
    <w:rsid w:val="00CA01D6"/>
    <w:rsid w:val="00CA05A6"/>
    <w:rsid w:val="00CA086F"/>
    <w:rsid w:val="00CA0BF1"/>
    <w:rsid w:val="00CA0CE8"/>
    <w:rsid w:val="00CA0CF3"/>
    <w:rsid w:val="00CA0E37"/>
    <w:rsid w:val="00CA1246"/>
    <w:rsid w:val="00CA12A8"/>
    <w:rsid w:val="00CA1538"/>
    <w:rsid w:val="00CA175B"/>
    <w:rsid w:val="00CA1B8C"/>
    <w:rsid w:val="00CA2224"/>
    <w:rsid w:val="00CA2352"/>
    <w:rsid w:val="00CA2567"/>
    <w:rsid w:val="00CA25EA"/>
    <w:rsid w:val="00CA2744"/>
    <w:rsid w:val="00CA281C"/>
    <w:rsid w:val="00CA2D3D"/>
    <w:rsid w:val="00CA30FF"/>
    <w:rsid w:val="00CA3113"/>
    <w:rsid w:val="00CA3684"/>
    <w:rsid w:val="00CA36CA"/>
    <w:rsid w:val="00CA3C46"/>
    <w:rsid w:val="00CA3DDF"/>
    <w:rsid w:val="00CA3E86"/>
    <w:rsid w:val="00CA440E"/>
    <w:rsid w:val="00CA448C"/>
    <w:rsid w:val="00CA44EB"/>
    <w:rsid w:val="00CA44FC"/>
    <w:rsid w:val="00CA499C"/>
    <w:rsid w:val="00CA49E4"/>
    <w:rsid w:val="00CA4A9A"/>
    <w:rsid w:val="00CA4BFA"/>
    <w:rsid w:val="00CA4D6A"/>
    <w:rsid w:val="00CA4D91"/>
    <w:rsid w:val="00CA4DBE"/>
    <w:rsid w:val="00CA5048"/>
    <w:rsid w:val="00CA5199"/>
    <w:rsid w:val="00CA52AB"/>
    <w:rsid w:val="00CA53C0"/>
    <w:rsid w:val="00CA5663"/>
    <w:rsid w:val="00CA5EC7"/>
    <w:rsid w:val="00CA64D0"/>
    <w:rsid w:val="00CA6811"/>
    <w:rsid w:val="00CA68B6"/>
    <w:rsid w:val="00CA6A40"/>
    <w:rsid w:val="00CA6A4B"/>
    <w:rsid w:val="00CA6A75"/>
    <w:rsid w:val="00CA6D93"/>
    <w:rsid w:val="00CA707E"/>
    <w:rsid w:val="00CA7369"/>
    <w:rsid w:val="00CA7550"/>
    <w:rsid w:val="00CA7586"/>
    <w:rsid w:val="00CA7774"/>
    <w:rsid w:val="00CA79A9"/>
    <w:rsid w:val="00CA79B9"/>
    <w:rsid w:val="00CA79FE"/>
    <w:rsid w:val="00CA7CC4"/>
    <w:rsid w:val="00CA7DFC"/>
    <w:rsid w:val="00CB02E4"/>
    <w:rsid w:val="00CB03A4"/>
    <w:rsid w:val="00CB0931"/>
    <w:rsid w:val="00CB0D8C"/>
    <w:rsid w:val="00CB0DDC"/>
    <w:rsid w:val="00CB129D"/>
    <w:rsid w:val="00CB19E0"/>
    <w:rsid w:val="00CB1A29"/>
    <w:rsid w:val="00CB1C82"/>
    <w:rsid w:val="00CB1D44"/>
    <w:rsid w:val="00CB1EFD"/>
    <w:rsid w:val="00CB2335"/>
    <w:rsid w:val="00CB236B"/>
    <w:rsid w:val="00CB279F"/>
    <w:rsid w:val="00CB2CFC"/>
    <w:rsid w:val="00CB2E97"/>
    <w:rsid w:val="00CB31B2"/>
    <w:rsid w:val="00CB3338"/>
    <w:rsid w:val="00CB339E"/>
    <w:rsid w:val="00CB3E4E"/>
    <w:rsid w:val="00CB3F6B"/>
    <w:rsid w:val="00CB3FB3"/>
    <w:rsid w:val="00CB4283"/>
    <w:rsid w:val="00CB480C"/>
    <w:rsid w:val="00CB4966"/>
    <w:rsid w:val="00CB4B01"/>
    <w:rsid w:val="00CB501E"/>
    <w:rsid w:val="00CB50F9"/>
    <w:rsid w:val="00CB5111"/>
    <w:rsid w:val="00CB54DA"/>
    <w:rsid w:val="00CB54DF"/>
    <w:rsid w:val="00CB55E0"/>
    <w:rsid w:val="00CB56F4"/>
    <w:rsid w:val="00CB6020"/>
    <w:rsid w:val="00CB60DD"/>
    <w:rsid w:val="00CB67E8"/>
    <w:rsid w:val="00CB6D6F"/>
    <w:rsid w:val="00CB6FB4"/>
    <w:rsid w:val="00CB7017"/>
    <w:rsid w:val="00CB765C"/>
    <w:rsid w:val="00CB767D"/>
    <w:rsid w:val="00CB7864"/>
    <w:rsid w:val="00CB7A82"/>
    <w:rsid w:val="00CC0000"/>
    <w:rsid w:val="00CC0006"/>
    <w:rsid w:val="00CC0065"/>
    <w:rsid w:val="00CC0214"/>
    <w:rsid w:val="00CC06F7"/>
    <w:rsid w:val="00CC080A"/>
    <w:rsid w:val="00CC092D"/>
    <w:rsid w:val="00CC0AE9"/>
    <w:rsid w:val="00CC0BE7"/>
    <w:rsid w:val="00CC13CC"/>
    <w:rsid w:val="00CC1522"/>
    <w:rsid w:val="00CC1ABE"/>
    <w:rsid w:val="00CC1C39"/>
    <w:rsid w:val="00CC205E"/>
    <w:rsid w:val="00CC2104"/>
    <w:rsid w:val="00CC2A5B"/>
    <w:rsid w:val="00CC32B0"/>
    <w:rsid w:val="00CC33F7"/>
    <w:rsid w:val="00CC3867"/>
    <w:rsid w:val="00CC396C"/>
    <w:rsid w:val="00CC39A1"/>
    <w:rsid w:val="00CC404A"/>
    <w:rsid w:val="00CC408E"/>
    <w:rsid w:val="00CC431E"/>
    <w:rsid w:val="00CC4379"/>
    <w:rsid w:val="00CC4399"/>
    <w:rsid w:val="00CC462D"/>
    <w:rsid w:val="00CC463D"/>
    <w:rsid w:val="00CC49C2"/>
    <w:rsid w:val="00CC4E3E"/>
    <w:rsid w:val="00CC4FBF"/>
    <w:rsid w:val="00CC5186"/>
    <w:rsid w:val="00CC5414"/>
    <w:rsid w:val="00CC5494"/>
    <w:rsid w:val="00CC5751"/>
    <w:rsid w:val="00CC57AD"/>
    <w:rsid w:val="00CC58D4"/>
    <w:rsid w:val="00CC5CED"/>
    <w:rsid w:val="00CC5D0B"/>
    <w:rsid w:val="00CC5EEC"/>
    <w:rsid w:val="00CC5EFF"/>
    <w:rsid w:val="00CC63B5"/>
    <w:rsid w:val="00CC640A"/>
    <w:rsid w:val="00CC6540"/>
    <w:rsid w:val="00CC6752"/>
    <w:rsid w:val="00CC68E6"/>
    <w:rsid w:val="00CC6B9D"/>
    <w:rsid w:val="00CC6EF6"/>
    <w:rsid w:val="00CC7162"/>
    <w:rsid w:val="00CC73B5"/>
    <w:rsid w:val="00CC763B"/>
    <w:rsid w:val="00CC79A8"/>
    <w:rsid w:val="00CC7E00"/>
    <w:rsid w:val="00CC7FE0"/>
    <w:rsid w:val="00CD0080"/>
    <w:rsid w:val="00CD0183"/>
    <w:rsid w:val="00CD02F1"/>
    <w:rsid w:val="00CD0688"/>
    <w:rsid w:val="00CD0927"/>
    <w:rsid w:val="00CD0D91"/>
    <w:rsid w:val="00CD10A5"/>
    <w:rsid w:val="00CD10AB"/>
    <w:rsid w:val="00CD116C"/>
    <w:rsid w:val="00CD12DF"/>
    <w:rsid w:val="00CD12FC"/>
    <w:rsid w:val="00CD1620"/>
    <w:rsid w:val="00CD1904"/>
    <w:rsid w:val="00CD19DC"/>
    <w:rsid w:val="00CD1BAE"/>
    <w:rsid w:val="00CD1E75"/>
    <w:rsid w:val="00CD2294"/>
    <w:rsid w:val="00CD2657"/>
    <w:rsid w:val="00CD297D"/>
    <w:rsid w:val="00CD2E10"/>
    <w:rsid w:val="00CD3153"/>
    <w:rsid w:val="00CD331B"/>
    <w:rsid w:val="00CD340F"/>
    <w:rsid w:val="00CD34FF"/>
    <w:rsid w:val="00CD3F0E"/>
    <w:rsid w:val="00CD416A"/>
    <w:rsid w:val="00CD42DB"/>
    <w:rsid w:val="00CD44A2"/>
    <w:rsid w:val="00CD481F"/>
    <w:rsid w:val="00CD4C98"/>
    <w:rsid w:val="00CD4DA0"/>
    <w:rsid w:val="00CD4DCA"/>
    <w:rsid w:val="00CD545D"/>
    <w:rsid w:val="00CD56E6"/>
    <w:rsid w:val="00CD581D"/>
    <w:rsid w:val="00CD596A"/>
    <w:rsid w:val="00CD5AA3"/>
    <w:rsid w:val="00CD6040"/>
    <w:rsid w:val="00CD6107"/>
    <w:rsid w:val="00CD680A"/>
    <w:rsid w:val="00CD685E"/>
    <w:rsid w:val="00CD6BCD"/>
    <w:rsid w:val="00CD6E50"/>
    <w:rsid w:val="00CD6F8C"/>
    <w:rsid w:val="00CD7263"/>
    <w:rsid w:val="00CD7766"/>
    <w:rsid w:val="00CD7958"/>
    <w:rsid w:val="00CE0603"/>
    <w:rsid w:val="00CE0717"/>
    <w:rsid w:val="00CE0870"/>
    <w:rsid w:val="00CE0EDB"/>
    <w:rsid w:val="00CE0FEF"/>
    <w:rsid w:val="00CE10B7"/>
    <w:rsid w:val="00CE1559"/>
    <w:rsid w:val="00CE156F"/>
    <w:rsid w:val="00CE17DF"/>
    <w:rsid w:val="00CE1B68"/>
    <w:rsid w:val="00CE1DF8"/>
    <w:rsid w:val="00CE215F"/>
    <w:rsid w:val="00CE2162"/>
    <w:rsid w:val="00CE2B79"/>
    <w:rsid w:val="00CE2D61"/>
    <w:rsid w:val="00CE3508"/>
    <w:rsid w:val="00CE3712"/>
    <w:rsid w:val="00CE3898"/>
    <w:rsid w:val="00CE3905"/>
    <w:rsid w:val="00CE3B11"/>
    <w:rsid w:val="00CE3EBB"/>
    <w:rsid w:val="00CE3F06"/>
    <w:rsid w:val="00CE3F66"/>
    <w:rsid w:val="00CE3FB0"/>
    <w:rsid w:val="00CE3FC1"/>
    <w:rsid w:val="00CE4117"/>
    <w:rsid w:val="00CE434F"/>
    <w:rsid w:val="00CE44A7"/>
    <w:rsid w:val="00CE45BA"/>
    <w:rsid w:val="00CE563A"/>
    <w:rsid w:val="00CE5B6D"/>
    <w:rsid w:val="00CE5DE5"/>
    <w:rsid w:val="00CE5EF4"/>
    <w:rsid w:val="00CE5EFF"/>
    <w:rsid w:val="00CE5F18"/>
    <w:rsid w:val="00CE637F"/>
    <w:rsid w:val="00CE6466"/>
    <w:rsid w:val="00CE6512"/>
    <w:rsid w:val="00CE6D49"/>
    <w:rsid w:val="00CE70C6"/>
    <w:rsid w:val="00CE7889"/>
    <w:rsid w:val="00CE793D"/>
    <w:rsid w:val="00CE7DC6"/>
    <w:rsid w:val="00CF04F2"/>
    <w:rsid w:val="00CF0504"/>
    <w:rsid w:val="00CF0BC4"/>
    <w:rsid w:val="00CF0C1C"/>
    <w:rsid w:val="00CF1009"/>
    <w:rsid w:val="00CF1068"/>
    <w:rsid w:val="00CF1691"/>
    <w:rsid w:val="00CF1FF3"/>
    <w:rsid w:val="00CF21BC"/>
    <w:rsid w:val="00CF25C6"/>
    <w:rsid w:val="00CF2753"/>
    <w:rsid w:val="00CF2A06"/>
    <w:rsid w:val="00CF2B76"/>
    <w:rsid w:val="00CF31DA"/>
    <w:rsid w:val="00CF341A"/>
    <w:rsid w:val="00CF35AB"/>
    <w:rsid w:val="00CF3CD8"/>
    <w:rsid w:val="00CF421C"/>
    <w:rsid w:val="00CF4274"/>
    <w:rsid w:val="00CF46EC"/>
    <w:rsid w:val="00CF4CAF"/>
    <w:rsid w:val="00CF4E89"/>
    <w:rsid w:val="00CF5062"/>
    <w:rsid w:val="00CF5612"/>
    <w:rsid w:val="00CF5887"/>
    <w:rsid w:val="00CF5927"/>
    <w:rsid w:val="00CF5B00"/>
    <w:rsid w:val="00CF5D3D"/>
    <w:rsid w:val="00CF5DD8"/>
    <w:rsid w:val="00CF5F11"/>
    <w:rsid w:val="00CF644C"/>
    <w:rsid w:val="00CF6594"/>
    <w:rsid w:val="00CF6793"/>
    <w:rsid w:val="00CF6ACE"/>
    <w:rsid w:val="00CF6ACF"/>
    <w:rsid w:val="00CF76E1"/>
    <w:rsid w:val="00CF7923"/>
    <w:rsid w:val="00CF7E3D"/>
    <w:rsid w:val="00D000D6"/>
    <w:rsid w:val="00D00245"/>
    <w:rsid w:val="00D0029B"/>
    <w:rsid w:val="00D003D7"/>
    <w:rsid w:val="00D0048E"/>
    <w:rsid w:val="00D00C94"/>
    <w:rsid w:val="00D00E7A"/>
    <w:rsid w:val="00D012BA"/>
    <w:rsid w:val="00D01367"/>
    <w:rsid w:val="00D015AA"/>
    <w:rsid w:val="00D017DC"/>
    <w:rsid w:val="00D0195F"/>
    <w:rsid w:val="00D020C7"/>
    <w:rsid w:val="00D023A8"/>
    <w:rsid w:val="00D0241F"/>
    <w:rsid w:val="00D02594"/>
    <w:rsid w:val="00D029C4"/>
    <w:rsid w:val="00D02F23"/>
    <w:rsid w:val="00D0306A"/>
    <w:rsid w:val="00D034BD"/>
    <w:rsid w:val="00D03657"/>
    <w:rsid w:val="00D0386B"/>
    <w:rsid w:val="00D03D29"/>
    <w:rsid w:val="00D0405A"/>
    <w:rsid w:val="00D044B9"/>
    <w:rsid w:val="00D048C8"/>
    <w:rsid w:val="00D048F5"/>
    <w:rsid w:val="00D04B2A"/>
    <w:rsid w:val="00D04BCD"/>
    <w:rsid w:val="00D052E0"/>
    <w:rsid w:val="00D052F1"/>
    <w:rsid w:val="00D056A4"/>
    <w:rsid w:val="00D05786"/>
    <w:rsid w:val="00D0598B"/>
    <w:rsid w:val="00D05E18"/>
    <w:rsid w:val="00D060BA"/>
    <w:rsid w:val="00D07063"/>
    <w:rsid w:val="00D072D0"/>
    <w:rsid w:val="00D07427"/>
    <w:rsid w:val="00D0789A"/>
    <w:rsid w:val="00D07B08"/>
    <w:rsid w:val="00D07D08"/>
    <w:rsid w:val="00D1021B"/>
    <w:rsid w:val="00D1033A"/>
    <w:rsid w:val="00D104FE"/>
    <w:rsid w:val="00D10503"/>
    <w:rsid w:val="00D10845"/>
    <w:rsid w:val="00D10CA6"/>
    <w:rsid w:val="00D10CDC"/>
    <w:rsid w:val="00D10E0C"/>
    <w:rsid w:val="00D10E6E"/>
    <w:rsid w:val="00D1104E"/>
    <w:rsid w:val="00D11701"/>
    <w:rsid w:val="00D1173C"/>
    <w:rsid w:val="00D11843"/>
    <w:rsid w:val="00D11A67"/>
    <w:rsid w:val="00D11D79"/>
    <w:rsid w:val="00D11F12"/>
    <w:rsid w:val="00D12863"/>
    <w:rsid w:val="00D12B81"/>
    <w:rsid w:val="00D12CDE"/>
    <w:rsid w:val="00D1324E"/>
    <w:rsid w:val="00D134A2"/>
    <w:rsid w:val="00D13810"/>
    <w:rsid w:val="00D13F07"/>
    <w:rsid w:val="00D13F2A"/>
    <w:rsid w:val="00D14221"/>
    <w:rsid w:val="00D142A9"/>
    <w:rsid w:val="00D14576"/>
    <w:rsid w:val="00D147C1"/>
    <w:rsid w:val="00D14896"/>
    <w:rsid w:val="00D14899"/>
    <w:rsid w:val="00D14EDE"/>
    <w:rsid w:val="00D153F1"/>
    <w:rsid w:val="00D15756"/>
    <w:rsid w:val="00D15D29"/>
    <w:rsid w:val="00D15E32"/>
    <w:rsid w:val="00D1618E"/>
    <w:rsid w:val="00D161F0"/>
    <w:rsid w:val="00D16226"/>
    <w:rsid w:val="00D162B6"/>
    <w:rsid w:val="00D16309"/>
    <w:rsid w:val="00D164BE"/>
    <w:rsid w:val="00D1669E"/>
    <w:rsid w:val="00D16918"/>
    <w:rsid w:val="00D16AC1"/>
    <w:rsid w:val="00D16BF9"/>
    <w:rsid w:val="00D16DDE"/>
    <w:rsid w:val="00D1701D"/>
    <w:rsid w:val="00D171A9"/>
    <w:rsid w:val="00D1764F"/>
    <w:rsid w:val="00D17B41"/>
    <w:rsid w:val="00D17C56"/>
    <w:rsid w:val="00D17FA9"/>
    <w:rsid w:val="00D202B3"/>
    <w:rsid w:val="00D2041C"/>
    <w:rsid w:val="00D20500"/>
    <w:rsid w:val="00D20C3D"/>
    <w:rsid w:val="00D20CA3"/>
    <w:rsid w:val="00D20CD8"/>
    <w:rsid w:val="00D20FDF"/>
    <w:rsid w:val="00D215EE"/>
    <w:rsid w:val="00D21653"/>
    <w:rsid w:val="00D21992"/>
    <w:rsid w:val="00D21A50"/>
    <w:rsid w:val="00D21AD5"/>
    <w:rsid w:val="00D22834"/>
    <w:rsid w:val="00D22890"/>
    <w:rsid w:val="00D22937"/>
    <w:rsid w:val="00D22ACE"/>
    <w:rsid w:val="00D22DAF"/>
    <w:rsid w:val="00D22DD2"/>
    <w:rsid w:val="00D22E88"/>
    <w:rsid w:val="00D22FF1"/>
    <w:rsid w:val="00D22FF9"/>
    <w:rsid w:val="00D230BE"/>
    <w:rsid w:val="00D231BE"/>
    <w:rsid w:val="00D23487"/>
    <w:rsid w:val="00D23626"/>
    <w:rsid w:val="00D23828"/>
    <w:rsid w:val="00D2391B"/>
    <w:rsid w:val="00D23AAD"/>
    <w:rsid w:val="00D244E1"/>
    <w:rsid w:val="00D246DA"/>
    <w:rsid w:val="00D2488F"/>
    <w:rsid w:val="00D24ADA"/>
    <w:rsid w:val="00D24D92"/>
    <w:rsid w:val="00D252A1"/>
    <w:rsid w:val="00D25968"/>
    <w:rsid w:val="00D2599E"/>
    <w:rsid w:val="00D259A7"/>
    <w:rsid w:val="00D25AAE"/>
    <w:rsid w:val="00D25CA5"/>
    <w:rsid w:val="00D25CA9"/>
    <w:rsid w:val="00D25CCD"/>
    <w:rsid w:val="00D25CDE"/>
    <w:rsid w:val="00D25E8A"/>
    <w:rsid w:val="00D26275"/>
    <w:rsid w:val="00D2641A"/>
    <w:rsid w:val="00D2646C"/>
    <w:rsid w:val="00D264C0"/>
    <w:rsid w:val="00D267CB"/>
    <w:rsid w:val="00D2689B"/>
    <w:rsid w:val="00D26999"/>
    <w:rsid w:val="00D270CC"/>
    <w:rsid w:val="00D270F3"/>
    <w:rsid w:val="00D272A2"/>
    <w:rsid w:val="00D3055D"/>
    <w:rsid w:val="00D305B2"/>
    <w:rsid w:val="00D30BDC"/>
    <w:rsid w:val="00D31087"/>
    <w:rsid w:val="00D311C5"/>
    <w:rsid w:val="00D31369"/>
    <w:rsid w:val="00D314BB"/>
    <w:rsid w:val="00D3162D"/>
    <w:rsid w:val="00D319A4"/>
    <w:rsid w:val="00D31C68"/>
    <w:rsid w:val="00D31DFE"/>
    <w:rsid w:val="00D31E7B"/>
    <w:rsid w:val="00D32179"/>
    <w:rsid w:val="00D32613"/>
    <w:rsid w:val="00D32A1E"/>
    <w:rsid w:val="00D32B9D"/>
    <w:rsid w:val="00D32F0A"/>
    <w:rsid w:val="00D32F8C"/>
    <w:rsid w:val="00D3301C"/>
    <w:rsid w:val="00D3354B"/>
    <w:rsid w:val="00D3393A"/>
    <w:rsid w:val="00D33C23"/>
    <w:rsid w:val="00D33D51"/>
    <w:rsid w:val="00D33DE0"/>
    <w:rsid w:val="00D341D0"/>
    <w:rsid w:val="00D343CF"/>
    <w:rsid w:val="00D34AD5"/>
    <w:rsid w:val="00D350E0"/>
    <w:rsid w:val="00D350F0"/>
    <w:rsid w:val="00D35126"/>
    <w:rsid w:val="00D354E6"/>
    <w:rsid w:val="00D35B1E"/>
    <w:rsid w:val="00D36362"/>
    <w:rsid w:val="00D3669B"/>
    <w:rsid w:val="00D36EE9"/>
    <w:rsid w:val="00D37415"/>
    <w:rsid w:val="00D37652"/>
    <w:rsid w:val="00D376EE"/>
    <w:rsid w:val="00D37943"/>
    <w:rsid w:val="00D37C01"/>
    <w:rsid w:val="00D37F00"/>
    <w:rsid w:val="00D40189"/>
    <w:rsid w:val="00D40332"/>
    <w:rsid w:val="00D407ED"/>
    <w:rsid w:val="00D4093D"/>
    <w:rsid w:val="00D40D1F"/>
    <w:rsid w:val="00D40D80"/>
    <w:rsid w:val="00D40E65"/>
    <w:rsid w:val="00D41D89"/>
    <w:rsid w:val="00D41DA0"/>
    <w:rsid w:val="00D42329"/>
    <w:rsid w:val="00D4267B"/>
    <w:rsid w:val="00D42822"/>
    <w:rsid w:val="00D428D4"/>
    <w:rsid w:val="00D43185"/>
    <w:rsid w:val="00D432BD"/>
    <w:rsid w:val="00D43304"/>
    <w:rsid w:val="00D43938"/>
    <w:rsid w:val="00D43C35"/>
    <w:rsid w:val="00D440FB"/>
    <w:rsid w:val="00D441B8"/>
    <w:rsid w:val="00D44277"/>
    <w:rsid w:val="00D4451C"/>
    <w:rsid w:val="00D44AFD"/>
    <w:rsid w:val="00D44C00"/>
    <w:rsid w:val="00D44FBB"/>
    <w:rsid w:val="00D45158"/>
    <w:rsid w:val="00D451B1"/>
    <w:rsid w:val="00D451DD"/>
    <w:rsid w:val="00D45207"/>
    <w:rsid w:val="00D45279"/>
    <w:rsid w:val="00D453C1"/>
    <w:rsid w:val="00D45974"/>
    <w:rsid w:val="00D45F10"/>
    <w:rsid w:val="00D462A8"/>
    <w:rsid w:val="00D463AB"/>
    <w:rsid w:val="00D46F7F"/>
    <w:rsid w:val="00D47223"/>
    <w:rsid w:val="00D4732A"/>
    <w:rsid w:val="00D47813"/>
    <w:rsid w:val="00D47972"/>
    <w:rsid w:val="00D47B76"/>
    <w:rsid w:val="00D47B7F"/>
    <w:rsid w:val="00D47C70"/>
    <w:rsid w:val="00D47E0C"/>
    <w:rsid w:val="00D47E93"/>
    <w:rsid w:val="00D50041"/>
    <w:rsid w:val="00D5039C"/>
    <w:rsid w:val="00D503A5"/>
    <w:rsid w:val="00D504B3"/>
    <w:rsid w:val="00D505F3"/>
    <w:rsid w:val="00D507BB"/>
    <w:rsid w:val="00D51129"/>
    <w:rsid w:val="00D51209"/>
    <w:rsid w:val="00D5121F"/>
    <w:rsid w:val="00D512EC"/>
    <w:rsid w:val="00D51402"/>
    <w:rsid w:val="00D515FD"/>
    <w:rsid w:val="00D5168F"/>
    <w:rsid w:val="00D516A2"/>
    <w:rsid w:val="00D5217A"/>
    <w:rsid w:val="00D52226"/>
    <w:rsid w:val="00D524DD"/>
    <w:rsid w:val="00D52C9C"/>
    <w:rsid w:val="00D52F9A"/>
    <w:rsid w:val="00D53121"/>
    <w:rsid w:val="00D534D4"/>
    <w:rsid w:val="00D53680"/>
    <w:rsid w:val="00D53979"/>
    <w:rsid w:val="00D53A8E"/>
    <w:rsid w:val="00D53D42"/>
    <w:rsid w:val="00D542C4"/>
    <w:rsid w:val="00D54773"/>
    <w:rsid w:val="00D547FD"/>
    <w:rsid w:val="00D54A22"/>
    <w:rsid w:val="00D55176"/>
    <w:rsid w:val="00D55204"/>
    <w:rsid w:val="00D55657"/>
    <w:rsid w:val="00D55877"/>
    <w:rsid w:val="00D55BC8"/>
    <w:rsid w:val="00D560D4"/>
    <w:rsid w:val="00D563EA"/>
    <w:rsid w:val="00D5640F"/>
    <w:rsid w:val="00D56448"/>
    <w:rsid w:val="00D564F7"/>
    <w:rsid w:val="00D5670F"/>
    <w:rsid w:val="00D56777"/>
    <w:rsid w:val="00D56A2F"/>
    <w:rsid w:val="00D56EC2"/>
    <w:rsid w:val="00D5708C"/>
    <w:rsid w:val="00D570A2"/>
    <w:rsid w:val="00D57554"/>
    <w:rsid w:val="00D5784E"/>
    <w:rsid w:val="00D57AAA"/>
    <w:rsid w:val="00D57CFD"/>
    <w:rsid w:val="00D57DD8"/>
    <w:rsid w:val="00D600D9"/>
    <w:rsid w:val="00D6042B"/>
    <w:rsid w:val="00D60490"/>
    <w:rsid w:val="00D60781"/>
    <w:rsid w:val="00D607DB"/>
    <w:rsid w:val="00D60822"/>
    <w:rsid w:val="00D60A42"/>
    <w:rsid w:val="00D60DBA"/>
    <w:rsid w:val="00D60E01"/>
    <w:rsid w:val="00D60E84"/>
    <w:rsid w:val="00D61024"/>
    <w:rsid w:val="00D6109D"/>
    <w:rsid w:val="00D61649"/>
    <w:rsid w:val="00D618BC"/>
    <w:rsid w:val="00D61931"/>
    <w:rsid w:val="00D61BAA"/>
    <w:rsid w:val="00D6249E"/>
    <w:rsid w:val="00D6253B"/>
    <w:rsid w:val="00D625AC"/>
    <w:rsid w:val="00D6279A"/>
    <w:rsid w:val="00D62A48"/>
    <w:rsid w:val="00D63A0F"/>
    <w:rsid w:val="00D63C06"/>
    <w:rsid w:val="00D63C1B"/>
    <w:rsid w:val="00D63C5D"/>
    <w:rsid w:val="00D63E50"/>
    <w:rsid w:val="00D64501"/>
    <w:rsid w:val="00D6470B"/>
    <w:rsid w:val="00D64A93"/>
    <w:rsid w:val="00D64E9C"/>
    <w:rsid w:val="00D650C8"/>
    <w:rsid w:val="00D659CE"/>
    <w:rsid w:val="00D65BC1"/>
    <w:rsid w:val="00D65DA9"/>
    <w:rsid w:val="00D65F30"/>
    <w:rsid w:val="00D66059"/>
    <w:rsid w:val="00D66350"/>
    <w:rsid w:val="00D664C0"/>
    <w:rsid w:val="00D66906"/>
    <w:rsid w:val="00D66987"/>
    <w:rsid w:val="00D66A0C"/>
    <w:rsid w:val="00D66D2F"/>
    <w:rsid w:val="00D6725C"/>
    <w:rsid w:val="00D67476"/>
    <w:rsid w:val="00D67608"/>
    <w:rsid w:val="00D67CA1"/>
    <w:rsid w:val="00D67D9B"/>
    <w:rsid w:val="00D67E3F"/>
    <w:rsid w:val="00D705B2"/>
    <w:rsid w:val="00D70BAF"/>
    <w:rsid w:val="00D70CAE"/>
    <w:rsid w:val="00D71007"/>
    <w:rsid w:val="00D71212"/>
    <w:rsid w:val="00D7196C"/>
    <w:rsid w:val="00D71C65"/>
    <w:rsid w:val="00D71DE4"/>
    <w:rsid w:val="00D724CB"/>
    <w:rsid w:val="00D7251B"/>
    <w:rsid w:val="00D7269A"/>
    <w:rsid w:val="00D72785"/>
    <w:rsid w:val="00D727D3"/>
    <w:rsid w:val="00D72A61"/>
    <w:rsid w:val="00D72B06"/>
    <w:rsid w:val="00D72B52"/>
    <w:rsid w:val="00D730F2"/>
    <w:rsid w:val="00D731CA"/>
    <w:rsid w:val="00D737FC"/>
    <w:rsid w:val="00D739E9"/>
    <w:rsid w:val="00D73A94"/>
    <w:rsid w:val="00D73BCD"/>
    <w:rsid w:val="00D73DA9"/>
    <w:rsid w:val="00D73E9E"/>
    <w:rsid w:val="00D74098"/>
    <w:rsid w:val="00D740B9"/>
    <w:rsid w:val="00D743C0"/>
    <w:rsid w:val="00D7468A"/>
    <w:rsid w:val="00D74C7E"/>
    <w:rsid w:val="00D75181"/>
    <w:rsid w:val="00D7559D"/>
    <w:rsid w:val="00D759CD"/>
    <w:rsid w:val="00D75B5B"/>
    <w:rsid w:val="00D75EA3"/>
    <w:rsid w:val="00D762DB"/>
    <w:rsid w:val="00D765DF"/>
    <w:rsid w:val="00D76D74"/>
    <w:rsid w:val="00D771D5"/>
    <w:rsid w:val="00D772B8"/>
    <w:rsid w:val="00D7773B"/>
    <w:rsid w:val="00D778B8"/>
    <w:rsid w:val="00D77980"/>
    <w:rsid w:val="00D77D55"/>
    <w:rsid w:val="00D77EEC"/>
    <w:rsid w:val="00D800AA"/>
    <w:rsid w:val="00D800B9"/>
    <w:rsid w:val="00D80183"/>
    <w:rsid w:val="00D805C5"/>
    <w:rsid w:val="00D807B6"/>
    <w:rsid w:val="00D80A05"/>
    <w:rsid w:val="00D8175E"/>
    <w:rsid w:val="00D817AC"/>
    <w:rsid w:val="00D817F0"/>
    <w:rsid w:val="00D81F20"/>
    <w:rsid w:val="00D81F66"/>
    <w:rsid w:val="00D82023"/>
    <w:rsid w:val="00D8206C"/>
    <w:rsid w:val="00D82269"/>
    <w:rsid w:val="00D82367"/>
    <w:rsid w:val="00D8254C"/>
    <w:rsid w:val="00D8277F"/>
    <w:rsid w:val="00D829FA"/>
    <w:rsid w:val="00D82C70"/>
    <w:rsid w:val="00D82DAC"/>
    <w:rsid w:val="00D82ECA"/>
    <w:rsid w:val="00D83098"/>
    <w:rsid w:val="00D8370A"/>
    <w:rsid w:val="00D838C9"/>
    <w:rsid w:val="00D83BD8"/>
    <w:rsid w:val="00D83E49"/>
    <w:rsid w:val="00D84153"/>
    <w:rsid w:val="00D8454F"/>
    <w:rsid w:val="00D84758"/>
    <w:rsid w:val="00D847AF"/>
    <w:rsid w:val="00D84BAD"/>
    <w:rsid w:val="00D84CED"/>
    <w:rsid w:val="00D85064"/>
    <w:rsid w:val="00D85106"/>
    <w:rsid w:val="00D85112"/>
    <w:rsid w:val="00D853CE"/>
    <w:rsid w:val="00D85478"/>
    <w:rsid w:val="00D854C8"/>
    <w:rsid w:val="00D8554F"/>
    <w:rsid w:val="00D855FC"/>
    <w:rsid w:val="00D8590D"/>
    <w:rsid w:val="00D85A16"/>
    <w:rsid w:val="00D864CF"/>
    <w:rsid w:val="00D86682"/>
    <w:rsid w:val="00D86842"/>
    <w:rsid w:val="00D869D0"/>
    <w:rsid w:val="00D86D95"/>
    <w:rsid w:val="00D87312"/>
    <w:rsid w:val="00D87440"/>
    <w:rsid w:val="00D8769B"/>
    <w:rsid w:val="00D877A1"/>
    <w:rsid w:val="00D87816"/>
    <w:rsid w:val="00D87A55"/>
    <w:rsid w:val="00D87AA6"/>
    <w:rsid w:val="00D87AF0"/>
    <w:rsid w:val="00D87CE7"/>
    <w:rsid w:val="00D90A60"/>
    <w:rsid w:val="00D90EC0"/>
    <w:rsid w:val="00D90F69"/>
    <w:rsid w:val="00D91072"/>
    <w:rsid w:val="00D91454"/>
    <w:rsid w:val="00D920C5"/>
    <w:rsid w:val="00D9215A"/>
    <w:rsid w:val="00D9247E"/>
    <w:rsid w:val="00D924D8"/>
    <w:rsid w:val="00D929FE"/>
    <w:rsid w:val="00D92A29"/>
    <w:rsid w:val="00D92BEA"/>
    <w:rsid w:val="00D92C9A"/>
    <w:rsid w:val="00D92DD7"/>
    <w:rsid w:val="00D92F1F"/>
    <w:rsid w:val="00D931A1"/>
    <w:rsid w:val="00D931AB"/>
    <w:rsid w:val="00D93A9C"/>
    <w:rsid w:val="00D93AAF"/>
    <w:rsid w:val="00D93D94"/>
    <w:rsid w:val="00D93F1C"/>
    <w:rsid w:val="00D94097"/>
    <w:rsid w:val="00D94212"/>
    <w:rsid w:val="00D942BA"/>
    <w:rsid w:val="00D9458E"/>
    <w:rsid w:val="00D94A48"/>
    <w:rsid w:val="00D94CE9"/>
    <w:rsid w:val="00D9525E"/>
    <w:rsid w:val="00D9536B"/>
    <w:rsid w:val="00D95790"/>
    <w:rsid w:val="00D95A2F"/>
    <w:rsid w:val="00D95AD3"/>
    <w:rsid w:val="00D95B25"/>
    <w:rsid w:val="00D95BB1"/>
    <w:rsid w:val="00D95E25"/>
    <w:rsid w:val="00D95F34"/>
    <w:rsid w:val="00D96146"/>
    <w:rsid w:val="00D9658A"/>
    <w:rsid w:val="00D96726"/>
    <w:rsid w:val="00D96DEE"/>
    <w:rsid w:val="00D9730E"/>
    <w:rsid w:val="00D97A42"/>
    <w:rsid w:val="00D97B06"/>
    <w:rsid w:val="00D97F8C"/>
    <w:rsid w:val="00DA0115"/>
    <w:rsid w:val="00DA0366"/>
    <w:rsid w:val="00DA057E"/>
    <w:rsid w:val="00DA0BE0"/>
    <w:rsid w:val="00DA1178"/>
    <w:rsid w:val="00DA123A"/>
    <w:rsid w:val="00DA1345"/>
    <w:rsid w:val="00DA16B7"/>
    <w:rsid w:val="00DA1A45"/>
    <w:rsid w:val="00DA1B1E"/>
    <w:rsid w:val="00DA1B47"/>
    <w:rsid w:val="00DA1CD9"/>
    <w:rsid w:val="00DA21FB"/>
    <w:rsid w:val="00DA294F"/>
    <w:rsid w:val="00DA340D"/>
    <w:rsid w:val="00DA3823"/>
    <w:rsid w:val="00DA3B8A"/>
    <w:rsid w:val="00DA3D1E"/>
    <w:rsid w:val="00DA3EE7"/>
    <w:rsid w:val="00DA42DE"/>
    <w:rsid w:val="00DA4340"/>
    <w:rsid w:val="00DA4593"/>
    <w:rsid w:val="00DA4629"/>
    <w:rsid w:val="00DA4975"/>
    <w:rsid w:val="00DA4A3B"/>
    <w:rsid w:val="00DA4BDB"/>
    <w:rsid w:val="00DA4C63"/>
    <w:rsid w:val="00DA5603"/>
    <w:rsid w:val="00DA60EC"/>
    <w:rsid w:val="00DA6347"/>
    <w:rsid w:val="00DA6669"/>
    <w:rsid w:val="00DA671D"/>
    <w:rsid w:val="00DA716B"/>
    <w:rsid w:val="00DA72B6"/>
    <w:rsid w:val="00DA7611"/>
    <w:rsid w:val="00DA7755"/>
    <w:rsid w:val="00DA787C"/>
    <w:rsid w:val="00DA7C77"/>
    <w:rsid w:val="00DA7C85"/>
    <w:rsid w:val="00DA7D64"/>
    <w:rsid w:val="00DA7F2A"/>
    <w:rsid w:val="00DA7F46"/>
    <w:rsid w:val="00DB009D"/>
    <w:rsid w:val="00DB0565"/>
    <w:rsid w:val="00DB0B8F"/>
    <w:rsid w:val="00DB1062"/>
    <w:rsid w:val="00DB10C5"/>
    <w:rsid w:val="00DB1115"/>
    <w:rsid w:val="00DB1523"/>
    <w:rsid w:val="00DB1A92"/>
    <w:rsid w:val="00DB1EB3"/>
    <w:rsid w:val="00DB2607"/>
    <w:rsid w:val="00DB26A3"/>
    <w:rsid w:val="00DB26E3"/>
    <w:rsid w:val="00DB2F65"/>
    <w:rsid w:val="00DB318D"/>
    <w:rsid w:val="00DB3293"/>
    <w:rsid w:val="00DB341C"/>
    <w:rsid w:val="00DB3655"/>
    <w:rsid w:val="00DB3AE0"/>
    <w:rsid w:val="00DB3DC6"/>
    <w:rsid w:val="00DB3E89"/>
    <w:rsid w:val="00DB3F44"/>
    <w:rsid w:val="00DB4584"/>
    <w:rsid w:val="00DB48CF"/>
    <w:rsid w:val="00DB4997"/>
    <w:rsid w:val="00DB49F7"/>
    <w:rsid w:val="00DB4A10"/>
    <w:rsid w:val="00DB4D04"/>
    <w:rsid w:val="00DB4DC9"/>
    <w:rsid w:val="00DB4F5F"/>
    <w:rsid w:val="00DB511E"/>
    <w:rsid w:val="00DB52EC"/>
    <w:rsid w:val="00DB5445"/>
    <w:rsid w:val="00DB56A1"/>
    <w:rsid w:val="00DB58E3"/>
    <w:rsid w:val="00DB5D7F"/>
    <w:rsid w:val="00DB5FE6"/>
    <w:rsid w:val="00DB6094"/>
    <w:rsid w:val="00DB634F"/>
    <w:rsid w:val="00DB7124"/>
    <w:rsid w:val="00DB7C74"/>
    <w:rsid w:val="00DC02F7"/>
    <w:rsid w:val="00DC0784"/>
    <w:rsid w:val="00DC0791"/>
    <w:rsid w:val="00DC0820"/>
    <w:rsid w:val="00DC0883"/>
    <w:rsid w:val="00DC09C3"/>
    <w:rsid w:val="00DC0D68"/>
    <w:rsid w:val="00DC0D95"/>
    <w:rsid w:val="00DC10D8"/>
    <w:rsid w:val="00DC14BC"/>
    <w:rsid w:val="00DC1A1A"/>
    <w:rsid w:val="00DC1C64"/>
    <w:rsid w:val="00DC213B"/>
    <w:rsid w:val="00DC2595"/>
    <w:rsid w:val="00DC259E"/>
    <w:rsid w:val="00DC276F"/>
    <w:rsid w:val="00DC2809"/>
    <w:rsid w:val="00DC284B"/>
    <w:rsid w:val="00DC2C64"/>
    <w:rsid w:val="00DC2F54"/>
    <w:rsid w:val="00DC3960"/>
    <w:rsid w:val="00DC40F5"/>
    <w:rsid w:val="00DC477F"/>
    <w:rsid w:val="00DC4C66"/>
    <w:rsid w:val="00DC5789"/>
    <w:rsid w:val="00DC5836"/>
    <w:rsid w:val="00DC5C0D"/>
    <w:rsid w:val="00DC5EF4"/>
    <w:rsid w:val="00DC62BA"/>
    <w:rsid w:val="00DC646B"/>
    <w:rsid w:val="00DC6866"/>
    <w:rsid w:val="00DC6895"/>
    <w:rsid w:val="00DC6E97"/>
    <w:rsid w:val="00DC6E99"/>
    <w:rsid w:val="00DC72AF"/>
    <w:rsid w:val="00DC7370"/>
    <w:rsid w:val="00DC74AD"/>
    <w:rsid w:val="00DC74C4"/>
    <w:rsid w:val="00DD013C"/>
    <w:rsid w:val="00DD028C"/>
    <w:rsid w:val="00DD0367"/>
    <w:rsid w:val="00DD090B"/>
    <w:rsid w:val="00DD0C03"/>
    <w:rsid w:val="00DD106B"/>
    <w:rsid w:val="00DD172E"/>
    <w:rsid w:val="00DD1739"/>
    <w:rsid w:val="00DD17F9"/>
    <w:rsid w:val="00DD1907"/>
    <w:rsid w:val="00DD1BDB"/>
    <w:rsid w:val="00DD2102"/>
    <w:rsid w:val="00DD227A"/>
    <w:rsid w:val="00DD2600"/>
    <w:rsid w:val="00DD2707"/>
    <w:rsid w:val="00DD270E"/>
    <w:rsid w:val="00DD291E"/>
    <w:rsid w:val="00DD2F36"/>
    <w:rsid w:val="00DD3022"/>
    <w:rsid w:val="00DD344D"/>
    <w:rsid w:val="00DD34F2"/>
    <w:rsid w:val="00DD379F"/>
    <w:rsid w:val="00DD37CC"/>
    <w:rsid w:val="00DD3947"/>
    <w:rsid w:val="00DD4CD2"/>
    <w:rsid w:val="00DD4FEF"/>
    <w:rsid w:val="00DD547E"/>
    <w:rsid w:val="00DD5D3F"/>
    <w:rsid w:val="00DD5EE4"/>
    <w:rsid w:val="00DD6314"/>
    <w:rsid w:val="00DD6476"/>
    <w:rsid w:val="00DD67A2"/>
    <w:rsid w:val="00DD699E"/>
    <w:rsid w:val="00DD6DDA"/>
    <w:rsid w:val="00DD711D"/>
    <w:rsid w:val="00DD722F"/>
    <w:rsid w:val="00DD732E"/>
    <w:rsid w:val="00DE0C2A"/>
    <w:rsid w:val="00DE0EA2"/>
    <w:rsid w:val="00DE0F57"/>
    <w:rsid w:val="00DE1528"/>
    <w:rsid w:val="00DE15D9"/>
    <w:rsid w:val="00DE172F"/>
    <w:rsid w:val="00DE1A65"/>
    <w:rsid w:val="00DE1AED"/>
    <w:rsid w:val="00DE1BBB"/>
    <w:rsid w:val="00DE1CB8"/>
    <w:rsid w:val="00DE1D93"/>
    <w:rsid w:val="00DE1EA1"/>
    <w:rsid w:val="00DE1FCE"/>
    <w:rsid w:val="00DE264C"/>
    <w:rsid w:val="00DE26D0"/>
    <w:rsid w:val="00DE26DC"/>
    <w:rsid w:val="00DE27FF"/>
    <w:rsid w:val="00DE28BF"/>
    <w:rsid w:val="00DE2C5F"/>
    <w:rsid w:val="00DE2CEC"/>
    <w:rsid w:val="00DE2FB3"/>
    <w:rsid w:val="00DE2FDE"/>
    <w:rsid w:val="00DE311A"/>
    <w:rsid w:val="00DE32CE"/>
    <w:rsid w:val="00DE3344"/>
    <w:rsid w:val="00DE34FD"/>
    <w:rsid w:val="00DE3AD8"/>
    <w:rsid w:val="00DE3BAB"/>
    <w:rsid w:val="00DE4558"/>
    <w:rsid w:val="00DE46AB"/>
    <w:rsid w:val="00DE4910"/>
    <w:rsid w:val="00DE4C05"/>
    <w:rsid w:val="00DE4E60"/>
    <w:rsid w:val="00DE5168"/>
    <w:rsid w:val="00DE5E7D"/>
    <w:rsid w:val="00DE5E9A"/>
    <w:rsid w:val="00DE6E1B"/>
    <w:rsid w:val="00DE6E82"/>
    <w:rsid w:val="00DE7135"/>
    <w:rsid w:val="00DE79CE"/>
    <w:rsid w:val="00DE7FED"/>
    <w:rsid w:val="00DF0145"/>
    <w:rsid w:val="00DF0305"/>
    <w:rsid w:val="00DF049B"/>
    <w:rsid w:val="00DF0B75"/>
    <w:rsid w:val="00DF0CF3"/>
    <w:rsid w:val="00DF145D"/>
    <w:rsid w:val="00DF15CB"/>
    <w:rsid w:val="00DF18C4"/>
    <w:rsid w:val="00DF1CBD"/>
    <w:rsid w:val="00DF1EB0"/>
    <w:rsid w:val="00DF216D"/>
    <w:rsid w:val="00DF21C6"/>
    <w:rsid w:val="00DF2283"/>
    <w:rsid w:val="00DF26FD"/>
    <w:rsid w:val="00DF2F31"/>
    <w:rsid w:val="00DF30B1"/>
    <w:rsid w:val="00DF3298"/>
    <w:rsid w:val="00DF3E8F"/>
    <w:rsid w:val="00DF3EA0"/>
    <w:rsid w:val="00DF4038"/>
    <w:rsid w:val="00DF403C"/>
    <w:rsid w:val="00DF4132"/>
    <w:rsid w:val="00DF46AB"/>
    <w:rsid w:val="00DF499E"/>
    <w:rsid w:val="00DF4C4B"/>
    <w:rsid w:val="00DF4C99"/>
    <w:rsid w:val="00DF5CB9"/>
    <w:rsid w:val="00DF5E4F"/>
    <w:rsid w:val="00DF6053"/>
    <w:rsid w:val="00DF607C"/>
    <w:rsid w:val="00DF642F"/>
    <w:rsid w:val="00DF64B6"/>
    <w:rsid w:val="00DF65F8"/>
    <w:rsid w:val="00DF6A35"/>
    <w:rsid w:val="00DF6A93"/>
    <w:rsid w:val="00DF6B91"/>
    <w:rsid w:val="00DF6DD9"/>
    <w:rsid w:val="00DF6F9F"/>
    <w:rsid w:val="00DF7366"/>
    <w:rsid w:val="00DF760A"/>
    <w:rsid w:val="00DF7678"/>
    <w:rsid w:val="00DF78F3"/>
    <w:rsid w:val="00DF7BDF"/>
    <w:rsid w:val="00DF7C58"/>
    <w:rsid w:val="00E002CC"/>
    <w:rsid w:val="00E003B9"/>
    <w:rsid w:val="00E007E9"/>
    <w:rsid w:val="00E00851"/>
    <w:rsid w:val="00E00EA4"/>
    <w:rsid w:val="00E0104F"/>
    <w:rsid w:val="00E0187A"/>
    <w:rsid w:val="00E01BC1"/>
    <w:rsid w:val="00E01D85"/>
    <w:rsid w:val="00E01F7C"/>
    <w:rsid w:val="00E021C9"/>
    <w:rsid w:val="00E023B2"/>
    <w:rsid w:val="00E023EE"/>
    <w:rsid w:val="00E02493"/>
    <w:rsid w:val="00E024A7"/>
    <w:rsid w:val="00E027C9"/>
    <w:rsid w:val="00E02A3B"/>
    <w:rsid w:val="00E02BF3"/>
    <w:rsid w:val="00E02D30"/>
    <w:rsid w:val="00E02E63"/>
    <w:rsid w:val="00E02EC4"/>
    <w:rsid w:val="00E03368"/>
    <w:rsid w:val="00E0337A"/>
    <w:rsid w:val="00E035C6"/>
    <w:rsid w:val="00E035F3"/>
    <w:rsid w:val="00E03DD2"/>
    <w:rsid w:val="00E041AC"/>
    <w:rsid w:val="00E04218"/>
    <w:rsid w:val="00E043C5"/>
    <w:rsid w:val="00E048EA"/>
    <w:rsid w:val="00E04E1F"/>
    <w:rsid w:val="00E04EC6"/>
    <w:rsid w:val="00E0517B"/>
    <w:rsid w:val="00E05223"/>
    <w:rsid w:val="00E054A9"/>
    <w:rsid w:val="00E056D7"/>
    <w:rsid w:val="00E057DE"/>
    <w:rsid w:val="00E05A80"/>
    <w:rsid w:val="00E06132"/>
    <w:rsid w:val="00E06581"/>
    <w:rsid w:val="00E065A7"/>
    <w:rsid w:val="00E065CA"/>
    <w:rsid w:val="00E06B3A"/>
    <w:rsid w:val="00E06B5A"/>
    <w:rsid w:val="00E06BDC"/>
    <w:rsid w:val="00E06DBC"/>
    <w:rsid w:val="00E070E0"/>
    <w:rsid w:val="00E0728D"/>
    <w:rsid w:val="00E07477"/>
    <w:rsid w:val="00E074FA"/>
    <w:rsid w:val="00E07603"/>
    <w:rsid w:val="00E076A2"/>
    <w:rsid w:val="00E07C23"/>
    <w:rsid w:val="00E1011E"/>
    <w:rsid w:val="00E1013B"/>
    <w:rsid w:val="00E10371"/>
    <w:rsid w:val="00E1040C"/>
    <w:rsid w:val="00E105A1"/>
    <w:rsid w:val="00E10616"/>
    <w:rsid w:val="00E1081D"/>
    <w:rsid w:val="00E10DEA"/>
    <w:rsid w:val="00E11008"/>
    <w:rsid w:val="00E113F1"/>
    <w:rsid w:val="00E1155B"/>
    <w:rsid w:val="00E1163E"/>
    <w:rsid w:val="00E118CD"/>
    <w:rsid w:val="00E118DE"/>
    <w:rsid w:val="00E12210"/>
    <w:rsid w:val="00E1244A"/>
    <w:rsid w:val="00E129E3"/>
    <w:rsid w:val="00E12A1D"/>
    <w:rsid w:val="00E12DBA"/>
    <w:rsid w:val="00E12E3B"/>
    <w:rsid w:val="00E1359F"/>
    <w:rsid w:val="00E136F5"/>
    <w:rsid w:val="00E1378A"/>
    <w:rsid w:val="00E13998"/>
    <w:rsid w:val="00E13DA7"/>
    <w:rsid w:val="00E14232"/>
    <w:rsid w:val="00E148FE"/>
    <w:rsid w:val="00E14E24"/>
    <w:rsid w:val="00E14E48"/>
    <w:rsid w:val="00E150A2"/>
    <w:rsid w:val="00E15822"/>
    <w:rsid w:val="00E1591E"/>
    <w:rsid w:val="00E15B26"/>
    <w:rsid w:val="00E15B32"/>
    <w:rsid w:val="00E15DAB"/>
    <w:rsid w:val="00E160D0"/>
    <w:rsid w:val="00E16217"/>
    <w:rsid w:val="00E1628C"/>
    <w:rsid w:val="00E16513"/>
    <w:rsid w:val="00E16B01"/>
    <w:rsid w:val="00E16E51"/>
    <w:rsid w:val="00E1781F"/>
    <w:rsid w:val="00E17A9A"/>
    <w:rsid w:val="00E17AAF"/>
    <w:rsid w:val="00E17F47"/>
    <w:rsid w:val="00E20132"/>
    <w:rsid w:val="00E20161"/>
    <w:rsid w:val="00E20410"/>
    <w:rsid w:val="00E204D5"/>
    <w:rsid w:val="00E2073F"/>
    <w:rsid w:val="00E2096D"/>
    <w:rsid w:val="00E20C4A"/>
    <w:rsid w:val="00E20E85"/>
    <w:rsid w:val="00E210B8"/>
    <w:rsid w:val="00E2128F"/>
    <w:rsid w:val="00E21541"/>
    <w:rsid w:val="00E217F5"/>
    <w:rsid w:val="00E21B6A"/>
    <w:rsid w:val="00E21D67"/>
    <w:rsid w:val="00E21EFB"/>
    <w:rsid w:val="00E22005"/>
    <w:rsid w:val="00E2208D"/>
    <w:rsid w:val="00E22151"/>
    <w:rsid w:val="00E222DF"/>
    <w:rsid w:val="00E22A5B"/>
    <w:rsid w:val="00E22B71"/>
    <w:rsid w:val="00E230AF"/>
    <w:rsid w:val="00E232C0"/>
    <w:rsid w:val="00E23521"/>
    <w:rsid w:val="00E23692"/>
    <w:rsid w:val="00E23A38"/>
    <w:rsid w:val="00E23CA4"/>
    <w:rsid w:val="00E23D5D"/>
    <w:rsid w:val="00E24249"/>
    <w:rsid w:val="00E24390"/>
    <w:rsid w:val="00E24675"/>
    <w:rsid w:val="00E2471D"/>
    <w:rsid w:val="00E24940"/>
    <w:rsid w:val="00E24972"/>
    <w:rsid w:val="00E24A98"/>
    <w:rsid w:val="00E251DD"/>
    <w:rsid w:val="00E25649"/>
    <w:rsid w:val="00E25818"/>
    <w:rsid w:val="00E25820"/>
    <w:rsid w:val="00E25AFA"/>
    <w:rsid w:val="00E25D9D"/>
    <w:rsid w:val="00E25F6F"/>
    <w:rsid w:val="00E25FF2"/>
    <w:rsid w:val="00E26626"/>
    <w:rsid w:val="00E26A02"/>
    <w:rsid w:val="00E26DA4"/>
    <w:rsid w:val="00E26ECA"/>
    <w:rsid w:val="00E27795"/>
    <w:rsid w:val="00E277C6"/>
    <w:rsid w:val="00E30033"/>
    <w:rsid w:val="00E304D8"/>
    <w:rsid w:val="00E306A7"/>
    <w:rsid w:val="00E31258"/>
    <w:rsid w:val="00E31532"/>
    <w:rsid w:val="00E3153F"/>
    <w:rsid w:val="00E3184E"/>
    <w:rsid w:val="00E3194D"/>
    <w:rsid w:val="00E31B1C"/>
    <w:rsid w:val="00E31BD7"/>
    <w:rsid w:val="00E31CC1"/>
    <w:rsid w:val="00E31EA5"/>
    <w:rsid w:val="00E3208A"/>
    <w:rsid w:val="00E323C0"/>
    <w:rsid w:val="00E3258B"/>
    <w:rsid w:val="00E3279B"/>
    <w:rsid w:val="00E328AB"/>
    <w:rsid w:val="00E32AEF"/>
    <w:rsid w:val="00E32BBE"/>
    <w:rsid w:val="00E3311F"/>
    <w:rsid w:val="00E331FA"/>
    <w:rsid w:val="00E3337D"/>
    <w:rsid w:val="00E333ED"/>
    <w:rsid w:val="00E33A2D"/>
    <w:rsid w:val="00E341F1"/>
    <w:rsid w:val="00E34448"/>
    <w:rsid w:val="00E34717"/>
    <w:rsid w:val="00E34AB9"/>
    <w:rsid w:val="00E34C87"/>
    <w:rsid w:val="00E34DEE"/>
    <w:rsid w:val="00E34E36"/>
    <w:rsid w:val="00E3513E"/>
    <w:rsid w:val="00E3543C"/>
    <w:rsid w:val="00E354AD"/>
    <w:rsid w:val="00E356D6"/>
    <w:rsid w:val="00E356FE"/>
    <w:rsid w:val="00E35713"/>
    <w:rsid w:val="00E35A39"/>
    <w:rsid w:val="00E35E8F"/>
    <w:rsid w:val="00E35F94"/>
    <w:rsid w:val="00E36455"/>
    <w:rsid w:val="00E36468"/>
    <w:rsid w:val="00E36B5A"/>
    <w:rsid w:val="00E36F8E"/>
    <w:rsid w:val="00E37012"/>
    <w:rsid w:val="00E379D9"/>
    <w:rsid w:val="00E37C54"/>
    <w:rsid w:val="00E37FC1"/>
    <w:rsid w:val="00E40AC2"/>
    <w:rsid w:val="00E40D9A"/>
    <w:rsid w:val="00E41208"/>
    <w:rsid w:val="00E41316"/>
    <w:rsid w:val="00E415A4"/>
    <w:rsid w:val="00E417EB"/>
    <w:rsid w:val="00E41A53"/>
    <w:rsid w:val="00E41D76"/>
    <w:rsid w:val="00E424A8"/>
    <w:rsid w:val="00E424AF"/>
    <w:rsid w:val="00E425BD"/>
    <w:rsid w:val="00E4267E"/>
    <w:rsid w:val="00E42C22"/>
    <w:rsid w:val="00E42D6E"/>
    <w:rsid w:val="00E42DF5"/>
    <w:rsid w:val="00E42FED"/>
    <w:rsid w:val="00E430F8"/>
    <w:rsid w:val="00E43130"/>
    <w:rsid w:val="00E432A9"/>
    <w:rsid w:val="00E43606"/>
    <w:rsid w:val="00E43DBD"/>
    <w:rsid w:val="00E43EBE"/>
    <w:rsid w:val="00E440EC"/>
    <w:rsid w:val="00E44596"/>
    <w:rsid w:val="00E44BB5"/>
    <w:rsid w:val="00E44DB1"/>
    <w:rsid w:val="00E4505D"/>
    <w:rsid w:val="00E4524F"/>
    <w:rsid w:val="00E45AEA"/>
    <w:rsid w:val="00E45DCA"/>
    <w:rsid w:val="00E46059"/>
    <w:rsid w:val="00E47043"/>
    <w:rsid w:val="00E471A3"/>
    <w:rsid w:val="00E47945"/>
    <w:rsid w:val="00E47B29"/>
    <w:rsid w:val="00E47D75"/>
    <w:rsid w:val="00E47D94"/>
    <w:rsid w:val="00E50344"/>
    <w:rsid w:val="00E50932"/>
    <w:rsid w:val="00E5111F"/>
    <w:rsid w:val="00E51249"/>
    <w:rsid w:val="00E5179A"/>
    <w:rsid w:val="00E519EA"/>
    <w:rsid w:val="00E51C73"/>
    <w:rsid w:val="00E51E93"/>
    <w:rsid w:val="00E523EE"/>
    <w:rsid w:val="00E52997"/>
    <w:rsid w:val="00E529F0"/>
    <w:rsid w:val="00E52A1A"/>
    <w:rsid w:val="00E52CE7"/>
    <w:rsid w:val="00E52E19"/>
    <w:rsid w:val="00E52EF2"/>
    <w:rsid w:val="00E5374D"/>
    <w:rsid w:val="00E538C8"/>
    <w:rsid w:val="00E539A1"/>
    <w:rsid w:val="00E53A4A"/>
    <w:rsid w:val="00E53F22"/>
    <w:rsid w:val="00E540AB"/>
    <w:rsid w:val="00E54847"/>
    <w:rsid w:val="00E549D2"/>
    <w:rsid w:val="00E54A1E"/>
    <w:rsid w:val="00E55219"/>
    <w:rsid w:val="00E5524D"/>
    <w:rsid w:val="00E556FE"/>
    <w:rsid w:val="00E5582C"/>
    <w:rsid w:val="00E55A74"/>
    <w:rsid w:val="00E55E92"/>
    <w:rsid w:val="00E56B03"/>
    <w:rsid w:val="00E56CC0"/>
    <w:rsid w:val="00E56D18"/>
    <w:rsid w:val="00E56E97"/>
    <w:rsid w:val="00E5700A"/>
    <w:rsid w:val="00E57492"/>
    <w:rsid w:val="00E57912"/>
    <w:rsid w:val="00E57983"/>
    <w:rsid w:val="00E57F8C"/>
    <w:rsid w:val="00E60617"/>
    <w:rsid w:val="00E6085E"/>
    <w:rsid w:val="00E60AC1"/>
    <w:rsid w:val="00E60D11"/>
    <w:rsid w:val="00E61BD6"/>
    <w:rsid w:val="00E61C85"/>
    <w:rsid w:val="00E61CFD"/>
    <w:rsid w:val="00E61DBA"/>
    <w:rsid w:val="00E62A9D"/>
    <w:rsid w:val="00E62D38"/>
    <w:rsid w:val="00E63199"/>
    <w:rsid w:val="00E633FE"/>
    <w:rsid w:val="00E6355D"/>
    <w:rsid w:val="00E63B90"/>
    <w:rsid w:val="00E63FB8"/>
    <w:rsid w:val="00E6425F"/>
    <w:rsid w:val="00E645E5"/>
    <w:rsid w:val="00E646EC"/>
    <w:rsid w:val="00E6495A"/>
    <w:rsid w:val="00E649FC"/>
    <w:rsid w:val="00E64C10"/>
    <w:rsid w:val="00E64D45"/>
    <w:rsid w:val="00E64E32"/>
    <w:rsid w:val="00E65734"/>
    <w:rsid w:val="00E65D76"/>
    <w:rsid w:val="00E65DB9"/>
    <w:rsid w:val="00E6603E"/>
    <w:rsid w:val="00E660D0"/>
    <w:rsid w:val="00E660D3"/>
    <w:rsid w:val="00E662CA"/>
    <w:rsid w:val="00E66373"/>
    <w:rsid w:val="00E66471"/>
    <w:rsid w:val="00E666FC"/>
    <w:rsid w:val="00E66845"/>
    <w:rsid w:val="00E6706E"/>
    <w:rsid w:val="00E670CA"/>
    <w:rsid w:val="00E670F6"/>
    <w:rsid w:val="00E673BA"/>
    <w:rsid w:val="00E67D9C"/>
    <w:rsid w:val="00E67F49"/>
    <w:rsid w:val="00E704CB"/>
    <w:rsid w:val="00E70970"/>
    <w:rsid w:val="00E71055"/>
    <w:rsid w:val="00E71454"/>
    <w:rsid w:val="00E72277"/>
    <w:rsid w:val="00E729D6"/>
    <w:rsid w:val="00E731CC"/>
    <w:rsid w:val="00E73608"/>
    <w:rsid w:val="00E739D5"/>
    <w:rsid w:val="00E73D68"/>
    <w:rsid w:val="00E73DB8"/>
    <w:rsid w:val="00E73E49"/>
    <w:rsid w:val="00E7403C"/>
    <w:rsid w:val="00E741AB"/>
    <w:rsid w:val="00E74716"/>
    <w:rsid w:val="00E74C16"/>
    <w:rsid w:val="00E74D58"/>
    <w:rsid w:val="00E7602D"/>
    <w:rsid w:val="00E76145"/>
    <w:rsid w:val="00E76186"/>
    <w:rsid w:val="00E764B6"/>
    <w:rsid w:val="00E76CA0"/>
    <w:rsid w:val="00E77493"/>
    <w:rsid w:val="00E77B3C"/>
    <w:rsid w:val="00E800BA"/>
    <w:rsid w:val="00E800CB"/>
    <w:rsid w:val="00E80140"/>
    <w:rsid w:val="00E8019B"/>
    <w:rsid w:val="00E8027F"/>
    <w:rsid w:val="00E803A5"/>
    <w:rsid w:val="00E80513"/>
    <w:rsid w:val="00E809CF"/>
    <w:rsid w:val="00E80C41"/>
    <w:rsid w:val="00E80EBA"/>
    <w:rsid w:val="00E80FFF"/>
    <w:rsid w:val="00E811CE"/>
    <w:rsid w:val="00E814B2"/>
    <w:rsid w:val="00E81609"/>
    <w:rsid w:val="00E81759"/>
    <w:rsid w:val="00E81E4A"/>
    <w:rsid w:val="00E81F31"/>
    <w:rsid w:val="00E8263E"/>
    <w:rsid w:val="00E82B94"/>
    <w:rsid w:val="00E82CED"/>
    <w:rsid w:val="00E8366C"/>
    <w:rsid w:val="00E83852"/>
    <w:rsid w:val="00E83CA2"/>
    <w:rsid w:val="00E83D1A"/>
    <w:rsid w:val="00E83F5B"/>
    <w:rsid w:val="00E84028"/>
    <w:rsid w:val="00E843ED"/>
    <w:rsid w:val="00E84C08"/>
    <w:rsid w:val="00E851C3"/>
    <w:rsid w:val="00E85821"/>
    <w:rsid w:val="00E8596C"/>
    <w:rsid w:val="00E85C8E"/>
    <w:rsid w:val="00E86165"/>
    <w:rsid w:val="00E861D6"/>
    <w:rsid w:val="00E86323"/>
    <w:rsid w:val="00E865D6"/>
    <w:rsid w:val="00E86B3F"/>
    <w:rsid w:val="00E86E29"/>
    <w:rsid w:val="00E875FE"/>
    <w:rsid w:val="00E87B99"/>
    <w:rsid w:val="00E901BE"/>
    <w:rsid w:val="00E90431"/>
    <w:rsid w:val="00E90749"/>
    <w:rsid w:val="00E9074E"/>
    <w:rsid w:val="00E910D9"/>
    <w:rsid w:val="00E915A9"/>
    <w:rsid w:val="00E9189D"/>
    <w:rsid w:val="00E91971"/>
    <w:rsid w:val="00E91A0E"/>
    <w:rsid w:val="00E91BB8"/>
    <w:rsid w:val="00E91CA2"/>
    <w:rsid w:val="00E91F66"/>
    <w:rsid w:val="00E91FE7"/>
    <w:rsid w:val="00E9250A"/>
    <w:rsid w:val="00E929BE"/>
    <w:rsid w:val="00E9303D"/>
    <w:rsid w:val="00E9314D"/>
    <w:rsid w:val="00E93861"/>
    <w:rsid w:val="00E93968"/>
    <w:rsid w:val="00E93C12"/>
    <w:rsid w:val="00E93CAF"/>
    <w:rsid w:val="00E93E96"/>
    <w:rsid w:val="00E93F77"/>
    <w:rsid w:val="00E94519"/>
    <w:rsid w:val="00E94702"/>
    <w:rsid w:val="00E94BA3"/>
    <w:rsid w:val="00E951F8"/>
    <w:rsid w:val="00E9546B"/>
    <w:rsid w:val="00E956E6"/>
    <w:rsid w:val="00E95AE5"/>
    <w:rsid w:val="00E95D4F"/>
    <w:rsid w:val="00E95DBF"/>
    <w:rsid w:val="00E965F2"/>
    <w:rsid w:val="00E96644"/>
    <w:rsid w:val="00E96849"/>
    <w:rsid w:val="00E96D7B"/>
    <w:rsid w:val="00E96F32"/>
    <w:rsid w:val="00E9709E"/>
    <w:rsid w:val="00E97217"/>
    <w:rsid w:val="00E97425"/>
    <w:rsid w:val="00E97556"/>
    <w:rsid w:val="00E97B52"/>
    <w:rsid w:val="00EA0006"/>
    <w:rsid w:val="00EA020E"/>
    <w:rsid w:val="00EA06B5"/>
    <w:rsid w:val="00EA092C"/>
    <w:rsid w:val="00EA096A"/>
    <w:rsid w:val="00EA0F3F"/>
    <w:rsid w:val="00EA164C"/>
    <w:rsid w:val="00EA17C5"/>
    <w:rsid w:val="00EA17C6"/>
    <w:rsid w:val="00EA18EC"/>
    <w:rsid w:val="00EA1F01"/>
    <w:rsid w:val="00EA20DC"/>
    <w:rsid w:val="00EA20EC"/>
    <w:rsid w:val="00EA223A"/>
    <w:rsid w:val="00EA2610"/>
    <w:rsid w:val="00EA2A8F"/>
    <w:rsid w:val="00EA2B02"/>
    <w:rsid w:val="00EA2DD5"/>
    <w:rsid w:val="00EA2EAF"/>
    <w:rsid w:val="00EA305F"/>
    <w:rsid w:val="00EA306C"/>
    <w:rsid w:val="00EA30F9"/>
    <w:rsid w:val="00EA3234"/>
    <w:rsid w:val="00EA34A9"/>
    <w:rsid w:val="00EA3534"/>
    <w:rsid w:val="00EA3B14"/>
    <w:rsid w:val="00EA3C72"/>
    <w:rsid w:val="00EA3EEE"/>
    <w:rsid w:val="00EA420E"/>
    <w:rsid w:val="00EA4465"/>
    <w:rsid w:val="00EA4F06"/>
    <w:rsid w:val="00EA4F2E"/>
    <w:rsid w:val="00EA5560"/>
    <w:rsid w:val="00EA5601"/>
    <w:rsid w:val="00EA5629"/>
    <w:rsid w:val="00EA567C"/>
    <w:rsid w:val="00EA595D"/>
    <w:rsid w:val="00EA5A23"/>
    <w:rsid w:val="00EA5DDD"/>
    <w:rsid w:val="00EA5E40"/>
    <w:rsid w:val="00EA6662"/>
    <w:rsid w:val="00EA66C8"/>
    <w:rsid w:val="00EA6739"/>
    <w:rsid w:val="00EA675D"/>
    <w:rsid w:val="00EA6999"/>
    <w:rsid w:val="00EA6A45"/>
    <w:rsid w:val="00EA6CF7"/>
    <w:rsid w:val="00EA7322"/>
    <w:rsid w:val="00EA7382"/>
    <w:rsid w:val="00EA75CF"/>
    <w:rsid w:val="00EA7ACE"/>
    <w:rsid w:val="00EA7DA0"/>
    <w:rsid w:val="00EA7E97"/>
    <w:rsid w:val="00EB0023"/>
    <w:rsid w:val="00EB019A"/>
    <w:rsid w:val="00EB03EF"/>
    <w:rsid w:val="00EB040A"/>
    <w:rsid w:val="00EB094A"/>
    <w:rsid w:val="00EB0EFA"/>
    <w:rsid w:val="00EB143F"/>
    <w:rsid w:val="00EB1561"/>
    <w:rsid w:val="00EB158E"/>
    <w:rsid w:val="00EB21D1"/>
    <w:rsid w:val="00EB2269"/>
    <w:rsid w:val="00EB289F"/>
    <w:rsid w:val="00EB28E6"/>
    <w:rsid w:val="00EB2E32"/>
    <w:rsid w:val="00EB2EEC"/>
    <w:rsid w:val="00EB3393"/>
    <w:rsid w:val="00EB3644"/>
    <w:rsid w:val="00EB37A5"/>
    <w:rsid w:val="00EB3D77"/>
    <w:rsid w:val="00EB3EE2"/>
    <w:rsid w:val="00EB3F1F"/>
    <w:rsid w:val="00EB3FF4"/>
    <w:rsid w:val="00EB40E4"/>
    <w:rsid w:val="00EB41A4"/>
    <w:rsid w:val="00EB41C7"/>
    <w:rsid w:val="00EB43A8"/>
    <w:rsid w:val="00EB4715"/>
    <w:rsid w:val="00EB4CC3"/>
    <w:rsid w:val="00EB4E97"/>
    <w:rsid w:val="00EB5492"/>
    <w:rsid w:val="00EB588B"/>
    <w:rsid w:val="00EB5AF6"/>
    <w:rsid w:val="00EB5CAF"/>
    <w:rsid w:val="00EB5DAB"/>
    <w:rsid w:val="00EB5E0D"/>
    <w:rsid w:val="00EB6149"/>
    <w:rsid w:val="00EB6581"/>
    <w:rsid w:val="00EB65C6"/>
    <w:rsid w:val="00EB66DE"/>
    <w:rsid w:val="00EB6A8A"/>
    <w:rsid w:val="00EB6AAE"/>
    <w:rsid w:val="00EB6D79"/>
    <w:rsid w:val="00EB6E40"/>
    <w:rsid w:val="00EB707F"/>
    <w:rsid w:val="00EB7210"/>
    <w:rsid w:val="00EB76FA"/>
    <w:rsid w:val="00EB7B02"/>
    <w:rsid w:val="00EB7C7C"/>
    <w:rsid w:val="00EB7F92"/>
    <w:rsid w:val="00EC0112"/>
    <w:rsid w:val="00EC037F"/>
    <w:rsid w:val="00EC08EB"/>
    <w:rsid w:val="00EC092E"/>
    <w:rsid w:val="00EC099D"/>
    <w:rsid w:val="00EC0A49"/>
    <w:rsid w:val="00EC0DE9"/>
    <w:rsid w:val="00EC0ED7"/>
    <w:rsid w:val="00EC1058"/>
    <w:rsid w:val="00EC1408"/>
    <w:rsid w:val="00EC15B1"/>
    <w:rsid w:val="00EC1CA7"/>
    <w:rsid w:val="00EC2480"/>
    <w:rsid w:val="00EC24CC"/>
    <w:rsid w:val="00EC2B97"/>
    <w:rsid w:val="00EC2DAD"/>
    <w:rsid w:val="00EC2F3E"/>
    <w:rsid w:val="00EC30ED"/>
    <w:rsid w:val="00EC34BD"/>
    <w:rsid w:val="00EC367C"/>
    <w:rsid w:val="00EC36D1"/>
    <w:rsid w:val="00EC37BD"/>
    <w:rsid w:val="00EC38C3"/>
    <w:rsid w:val="00EC3A6A"/>
    <w:rsid w:val="00EC3BCC"/>
    <w:rsid w:val="00EC3F72"/>
    <w:rsid w:val="00EC4170"/>
    <w:rsid w:val="00EC4885"/>
    <w:rsid w:val="00EC4D9E"/>
    <w:rsid w:val="00EC4DC1"/>
    <w:rsid w:val="00EC4F1F"/>
    <w:rsid w:val="00EC4F56"/>
    <w:rsid w:val="00EC4F76"/>
    <w:rsid w:val="00EC51A6"/>
    <w:rsid w:val="00EC5221"/>
    <w:rsid w:val="00EC533A"/>
    <w:rsid w:val="00EC53D1"/>
    <w:rsid w:val="00EC597F"/>
    <w:rsid w:val="00EC5993"/>
    <w:rsid w:val="00EC5A51"/>
    <w:rsid w:val="00EC5ACC"/>
    <w:rsid w:val="00EC61BA"/>
    <w:rsid w:val="00EC62F9"/>
    <w:rsid w:val="00EC6464"/>
    <w:rsid w:val="00EC6476"/>
    <w:rsid w:val="00EC697B"/>
    <w:rsid w:val="00EC6E96"/>
    <w:rsid w:val="00EC6F31"/>
    <w:rsid w:val="00EC70D4"/>
    <w:rsid w:val="00EC75AE"/>
    <w:rsid w:val="00EC79BB"/>
    <w:rsid w:val="00EC7D0F"/>
    <w:rsid w:val="00EC7EC9"/>
    <w:rsid w:val="00ED0167"/>
    <w:rsid w:val="00ED045D"/>
    <w:rsid w:val="00ED0843"/>
    <w:rsid w:val="00ED0DC1"/>
    <w:rsid w:val="00ED0EB2"/>
    <w:rsid w:val="00ED18D8"/>
    <w:rsid w:val="00ED1921"/>
    <w:rsid w:val="00ED1C45"/>
    <w:rsid w:val="00ED1D2C"/>
    <w:rsid w:val="00ED208E"/>
    <w:rsid w:val="00ED2A74"/>
    <w:rsid w:val="00ED2ACA"/>
    <w:rsid w:val="00ED2D84"/>
    <w:rsid w:val="00ED3620"/>
    <w:rsid w:val="00ED3714"/>
    <w:rsid w:val="00ED37A7"/>
    <w:rsid w:val="00ED400F"/>
    <w:rsid w:val="00ED409F"/>
    <w:rsid w:val="00ED43A7"/>
    <w:rsid w:val="00ED47A3"/>
    <w:rsid w:val="00ED4955"/>
    <w:rsid w:val="00ED4CD9"/>
    <w:rsid w:val="00ED4D01"/>
    <w:rsid w:val="00ED50B0"/>
    <w:rsid w:val="00ED58BF"/>
    <w:rsid w:val="00ED58FF"/>
    <w:rsid w:val="00ED5CB8"/>
    <w:rsid w:val="00ED5DDD"/>
    <w:rsid w:val="00ED5E56"/>
    <w:rsid w:val="00ED620E"/>
    <w:rsid w:val="00ED6310"/>
    <w:rsid w:val="00ED6451"/>
    <w:rsid w:val="00ED6BE3"/>
    <w:rsid w:val="00ED6DBD"/>
    <w:rsid w:val="00ED75A7"/>
    <w:rsid w:val="00ED75FA"/>
    <w:rsid w:val="00ED79D3"/>
    <w:rsid w:val="00ED7E9B"/>
    <w:rsid w:val="00ED7EC9"/>
    <w:rsid w:val="00EE01C6"/>
    <w:rsid w:val="00EE0346"/>
    <w:rsid w:val="00EE0375"/>
    <w:rsid w:val="00EE1025"/>
    <w:rsid w:val="00EE1E68"/>
    <w:rsid w:val="00EE214F"/>
    <w:rsid w:val="00EE21A4"/>
    <w:rsid w:val="00EE25A1"/>
    <w:rsid w:val="00EE2906"/>
    <w:rsid w:val="00EE314B"/>
    <w:rsid w:val="00EE31B1"/>
    <w:rsid w:val="00EE3228"/>
    <w:rsid w:val="00EE35EC"/>
    <w:rsid w:val="00EE3A1C"/>
    <w:rsid w:val="00EE3BDD"/>
    <w:rsid w:val="00EE3C6B"/>
    <w:rsid w:val="00EE3D58"/>
    <w:rsid w:val="00EE4664"/>
    <w:rsid w:val="00EE4CAC"/>
    <w:rsid w:val="00EE4F6F"/>
    <w:rsid w:val="00EE51B0"/>
    <w:rsid w:val="00EE5305"/>
    <w:rsid w:val="00EE5384"/>
    <w:rsid w:val="00EE574A"/>
    <w:rsid w:val="00EE5839"/>
    <w:rsid w:val="00EE5862"/>
    <w:rsid w:val="00EE594E"/>
    <w:rsid w:val="00EE5D4B"/>
    <w:rsid w:val="00EE5DC2"/>
    <w:rsid w:val="00EE6295"/>
    <w:rsid w:val="00EE65FA"/>
    <w:rsid w:val="00EE660E"/>
    <w:rsid w:val="00EE68CA"/>
    <w:rsid w:val="00EE693F"/>
    <w:rsid w:val="00EE6A5A"/>
    <w:rsid w:val="00EE7041"/>
    <w:rsid w:val="00EE7321"/>
    <w:rsid w:val="00EE753C"/>
    <w:rsid w:val="00EE7913"/>
    <w:rsid w:val="00EF0047"/>
    <w:rsid w:val="00EF01C4"/>
    <w:rsid w:val="00EF0276"/>
    <w:rsid w:val="00EF02A1"/>
    <w:rsid w:val="00EF092E"/>
    <w:rsid w:val="00EF097A"/>
    <w:rsid w:val="00EF0FA2"/>
    <w:rsid w:val="00EF148C"/>
    <w:rsid w:val="00EF17E0"/>
    <w:rsid w:val="00EF1926"/>
    <w:rsid w:val="00EF194D"/>
    <w:rsid w:val="00EF1CC0"/>
    <w:rsid w:val="00EF1F82"/>
    <w:rsid w:val="00EF2203"/>
    <w:rsid w:val="00EF22B8"/>
    <w:rsid w:val="00EF251A"/>
    <w:rsid w:val="00EF2655"/>
    <w:rsid w:val="00EF2DD0"/>
    <w:rsid w:val="00EF36F1"/>
    <w:rsid w:val="00EF3C9B"/>
    <w:rsid w:val="00EF3D0C"/>
    <w:rsid w:val="00EF444E"/>
    <w:rsid w:val="00EF4ADF"/>
    <w:rsid w:val="00EF4B5F"/>
    <w:rsid w:val="00EF4F00"/>
    <w:rsid w:val="00EF5047"/>
    <w:rsid w:val="00EF541E"/>
    <w:rsid w:val="00EF5656"/>
    <w:rsid w:val="00EF5C9B"/>
    <w:rsid w:val="00EF600A"/>
    <w:rsid w:val="00EF6772"/>
    <w:rsid w:val="00EF6841"/>
    <w:rsid w:val="00EF6886"/>
    <w:rsid w:val="00EF68DA"/>
    <w:rsid w:val="00EF6C4D"/>
    <w:rsid w:val="00EF7054"/>
    <w:rsid w:val="00EF7234"/>
    <w:rsid w:val="00EF763D"/>
    <w:rsid w:val="00EF76A8"/>
    <w:rsid w:val="00EF76E5"/>
    <w:rsid w:val="00EF77EE"/>
    <w:rsid w:val="00EF786E"/>
    <w:rsid w:val="00EF7DD6"/>
    <w:rsid w:val="00F0003A"/>
    <w:rsid w:val="00F0015A"/>
    <w:rsid w:val="00F0027B"/>
    <w:rsid w:val="00F0052B"/>
    <w:rsid w:val="00F006D6"/>
    <w:rsid w:val="00F00768"/>
    <w:rsid w:val="00F008D5"/>
    <w:rsid w:val="00F00A0C"/>
    <w:rsid w:val="00F00C8A"/>
    <w:rsid w:val="00F00E36"/>
    <w:rsid w:val="00F00F49"/>
    <w:rsid w:val="00F0169A"/>
    <w:rsid w:val="00F016A4"/>
    <w:rsid w:val="00F01835"/>
    <w:rsid w:val="00F01998"/>
    <w:rsid w:val="00F01C92"/>
    <w:rsid w:val="00F0226C"/>
    <w:rsid w:val="00F02458"/>
    <w:rsid w:val="00F025DB"/>
    <w:rsid w:val="00F026F6"/>
    <w:rsid w:val="00F0281F"/>
    <w:rsid w:val="00F02ECF"/>
    <w:rsid w:val="00F03ECA"/>
    <w:rsid w:val="00F03F9A"/>
    <w:rsid w:val="00F04278"/>
    <w:rsid w:val="00F04B92"/>
    <w:rsid w:val="00F04ED2"/>
    <w:rsid w:val="00F050A0"/>
    <w:rsid w:val="00F0587B"/>
    <w:rsid w:val="00F058A2"/>
    <w:rsid w:val="00F05E1B"/>
    <w:rsid w:val="00F063C8"/>
    <w:rsid w:val="00F0645D"/>
    <w:rsid w:val="00F0653B"/>
    <w:rsid w:val="00F06541"/>
    <w:rsid w:val="00F066C4"/>
    <w:rsid w:val="00F068E8"/>
    <w:rsid w:val="00F069CA"/>
    <w:rsid w:val="00F06A85"/>
    <w:rsid w:val="00F06B9F"/>
    <w:rsid w:val="00F06E83"/>
    <w:rsid w:val="00F06FC3"/>
    <w:rsid w:val="00F074CD"/>
    <w:rsid w:val="00F07B93"/>
    <w:rsid w:val="00F103F9"/>
    <w:rsid w:val="00F105DF"/>
    <w:rsid w:val="00F1062A"/>
    <w:rsid w:val="00F106EC"/>
    <w:rsid w:val="00F10AF8"/>
    <w:rsid w:val="00F10BE4"/>
    <w:rsid w:val="00F10C41"/>
    <w:rsid w:val="00F10C72"/>
    <w:rsid w:val="00F10DB6"/>
    <w:rsid w:val="00F10F71"/>
    <w:rsid w:val="00F1123C"/>
    <w:rsid w:val="00F112A3"/>
    <w:rsid w:val="00F11377"/>
    <w:rsid w:val="00F115C3"/>
    <w:rsid w:val="00F11BFD"/>
    <w:rsid w:val="00F11D8C"/>
    <w:rsid w:val="00F11DA7"/>
    <w:rsid w:val="00F11FAF"/>
    <w:rsid w:val="00F120C3"/>
    <w:rsid w:val="00F1223D"/>
    <w:rsid w:val="00F12297"/>
    <w:rsid w:val="00F12318"/>
    <w:rsid w:val="00F12452"/>
    <w:rsid w:val="00F1247F"/>
    <w:rsid w:val="00F1263C"/>
    <w:rsid w:val="00F12733"/>
    <w:rsid w:val="00F12A69"/>
    <w:rsid w:val="00F12DF0"/>
    <w:rsid w:val="00F12EA2"/>
    <w:rsid w:val="00F1363A"/>
    <w:rsid w:val="00F13AE3"/>
    <w:rsid w:val="00F13EF0"/>
    <w:rsid w:val="00F143DF"/>
    <w:rsid w:val="00F14786"/>
    <w:rsid w:val="00F14925"/>
    <w:rsid w:val="00F14D9F"/>
    <w:rsid w:val="00F152CA"/>
    <w:rsid w:val="00F153C2"/>
    <w:rsid w:val="00F155D6"/>
    <w:rsid w:val="00F15680"/>
    <w:rsid w:val="00F157E9"/>
    <w:rsid w:val="00F15AE5"/>
    <w:rsid w:val="00F1601B"/>
    <w:rsid w:val="00F1677F"/>
    <w:rsid w:val="00F16A31"/>
    <w:rsid w:val="00F1710C"/>
    <w:rsid w:val="00F17649"/>
    <w:rsid w:val="00F176F9"/>
    <w:rsid w:val="00F17D76"/>
    <w:rsid w:val="00F17EFD"/>
    <w:rsid w:val="00F17F3B"/>
    <w:rsid w:val="00F200CD"/>
    <w:rsid w:val="00F20631"/>
    <w:rsid w:val="00F207DD"/>
    <w:rsid w:val="00F20A07"/>
    <w:rsid w:val="00F2112F"/>
    <w:rsid w:val="00F217B5"/>
    <w:rsid w:val="00F21AC1"/>
    <w:rsid w:val="00F21DBB"/>
    <w:rsid w:val="00F221B0"/>
    <w:rsid w:val="00F224FD"/>
    <w:rsid w:val="00F2260B"/>
    <w:rsid w:val="00F2285B"/>
    <w:rsid w:val="00F22C1A"/>
    <w:rsid w:val="00F22DE2"/>
    <w:rsid w:val="00F23A43"/>
    <w:rsid w:val="00F23B2D"/>
    <w:rsid w:val="00F23C52"/>
    <w:rsid w:val="00F23F23"/>
    <w:rsid w:val="00F2424A"/>
    <w:rsid w:val="00F24506"/>
    <w:rsid w:val="00F24861"/>
    <w:rsid w:val="00F24AA0"/>
    <w:rsid w:val="00F24BD8"/>
    <w:rsid w:val="00F25551"/>
    <w:rsid w:val="00F25692"/>
    <w:rsid w:val="00F25A10"/>
    <w:rsid w:val="00F25D63"/>
    <w:rsid w:val="00F25E0D"/>
    <w:rsid w:val="00F25FEF"/>
    <w:rsid w:val="00F26118"/>
    <w:rsid w:val="00F262C8"/>
    <w:rsid w:val="00F2636B"/>
    <w:rsid w:val="00F26823"/>
    <w:rsid w:val="00F26920"/>
    <w:rsid w:val="00F26A0A"/>
    <w:rsid w:val="00F26A64"/>
    <w:rsid w:val="00F26C20"/>
    <w:rsid w:val="00F26E3C"/>
    <w:rsid w:val="00F272A5"/>
    <w:rsid w:val="00F27622"/>
    <w:rsid w:val="00F3016E"/>
    <w:rsid w:val="00F301DE"/>
    <w:rsid w:val="00F3065F"/>
    <w:rsid w:val="00F30AC7"/>
    <w:rsid w:val="00F3101F"/>
    <w:rsid w:val="00F313E6"/>
    <w:rsid w:val="00F318F2"/>
    <w:rsid w:val="00F32050"/>
    <w:rsid w:val="00F32108"/>
    <w:rsid w:val="00F322F4"/>
    <w:rsid w:val="00F32431"/>
    <w:rsid w:val="00F32717"/>
    <w:rsid w:val="00F32F1F"/>
    <w:rsid w:val="00F32F9C"/>
    <w:rsid w:val="00F32FF4"/>
    <w:rsid w:val="00F331E1"/>
    <w:rsid w:val="00F33265"/>
    <w:rsid w:val="00F3372B"/>
    <w:rsid w:val="00F33C00"/>
    <w:rsid w:val="00F33E5F"/>
    <w:rsid w:val="00F343C9"/>
    <w:rsid w:val="00F34778"/>
    <w:rsid w:val="00F34784"/>
    <w:rsid w:val="00F34835"/>
    <w:rsid w:val="00F34A6C"/>
    <w:rsid w:val="00F34BB6"/>
    <w:rsid w:val="00F34F01"/>
    <w:rsid w:val="00F34FFC"/>
    <w:rsid w:val="00F350FF"/>
    <w:rsid w:val="00F35199"/>
    <w:rsid w:val="00F35330"/>
    <w:rsid w:val="00F3535C"/>
    <w:rsid w:val="00F35758"/>
    <w:rsid w:val="00F35899"/>
    <w:rsid w:val="00F35BEF"/>
    <w:rsid w:val="00F35CFB"/>
    <w:rsid w:val="00F35E7C"/>
    <w:rsid w:val="00F36423"/>
    <w:rsid w:val="00F3693F"/>
    <w:rsid w:val="00F36BF7"/>
    <w:rsid w:val="00F36F18"/>
    <w:rsid w:val="00F36FDF"/>
    <w:rsid w:val="00F37681"/>
    <w:rsid w:val="00F3771D"/>
    <w:rsid w:val="00F378A0"/>
    <w:rsid w:val="00F37B12"/>
    <w:rsid w:val="00F37C3C"/>
    <w:rsid w:val="00F37E2F"/>
    <w:rsid w:val="00F40087"/>
    <w:rsid w:val="00F40215"/>
    <w:rsid w:val="00F40A37"/>
    <w:rsid w:val="00F40D96"/>
    <w:rsid w:val="00F40DC9"/>
    <w:rsid w:val="00F415D6"/>
    <w:rsid w:val="00F421E0"/>
    <w:rsid w:val="00F42653"/>
    <w:rsid w:val="00F42AAB"/>
    <w:rsid w:val="00F42AF7"/>
    <w:rsid w:val="00F42BF7"/>
    <w:rsid w:val="00F43254"/>
    <w:rsid w:val="00F43527"/>
    <w:rsid w:val="00F43898"/>
    <w:rsid w:val="00F438AF"/>
    <w:rsid w:val="00F43DE4"/>
    <w:rsid w:val="00F43E06"/>
    <w:rsid w:val="00F448E5"/>
    <w:rsid w:val="00F44B43"/>
    <w:rsid w:val="00F4516D"/>
    <w:rsid w:val="00F4520D"/>
    <w:rsid w:val="00F452A5"/>
    <w:rsid w:val="00F4537B"/>
    <w:rsid w:val="00F4541B"/>
    <w:rsid w:val="00F45560"/>
    <w:rsid w:val="00F45659"/>
    <w:rsid w:val="00F456CE"/>
    <w:rsid w:val="00F45794"/>
    <w:rsid w:val="00F45D15"/>
    <w:rsid w:val="00F45F0E"/>
    <w:rsid w:val="00F46379"/>
    <w:rsid w:val="00F46689"/>
    <w:rsid w:val="00F4675E"/>
    <w:rsid w:val="00F468D3"/>
    <w:rsid w:val="00F469CC"/>
    <w:rsid w:val="00F46B04"/>
    <w:rsid w:val="00F46B27"/>
    <w:rsid w:val="00F46BC8"/>
    <w:rsid w:val="00F46BDC"/>
    <w:rsid w:val="00F46E46"/>
    <w:rsid w:val="00F46F96"/>
    <w:rsid w:val="00F47144"/>
    <w:rsid w:val="00F47174"/>
    <w:rsid w:val="00F4723A"/>
    <w:rsid w:val="00F47422"/>
    <w:rsid w:val="00F47F1F"/>
    <w:rsid w:val="00F5017F"/>
    <w:rsid w:val="00F50707"/>
    <w:rsid w:val="00F50F04"/>
    <w:rsid w:val="00F510AD"/>
    <w:rsid w:val="00F51649"/>
    <w:rsid w:val="00F5175B"/>
    <w:rsid w:val="00F51956"/>
    <w:rsid w:val="00F51BC8"/>
    <w:rsid w:val="00F51C44"/>
    <w:rsid w:val="00F51E6B"/>
    <w:rsid w:val="00F51F65"/>
    <w:rsid w:val="00F51F7A"/>
    <w:rsid w:val="00F52068"/>
    <w:rsid w:val="00F5223E"/>
    <w:rsid w:val="00F522BA"/>
    <w:rsid w:val="00F5248D"/>
    <w:rsid w:val="00F52576"/>
    <w:rsid w:val="00F525E7"/>
    <w:rsid w:val="00F5285D"/>
    <w:rsid w:val="00F52BC5"/>
    <w:rsid w:val="00F52BFA"/>
    <w:rsid w:val="00F530BC"/>
    <w:rsid w:val="00F53472"/>
    <w:rsid w:val="00F5370F"/>
    <w:rsid w:val="00F5393D"/>
    <w:rsid w:val="00F53A45"/>
    <w:rsid w:val="00F53B0E"/>
    <w:rsid w:val="00F53CCD"/>
    <w:rsid w:val="00F53F18"/>
    <w:rsid w:val="00F5424A"/>
    <w:rsid w:val="00F542CD"/>
    <w:rsid w:val="00F545D9"/>
    <w:rsid w:val="00F54608"/>
    <w:rsid w:val="00F5466C"/>
    <w:rsid w:val="00F546BB"/>
    <w:rsid w:val="00F54A9F"/>
    <w:rsid w:val="00F54FCD"/>
    <w:rsid w:val="00F55334"/>
    <w:rsid w:val="00F5544A"/>
    <w:rsid w:val="00F5558E"/>
    <w:rsid w:val="00F55817"/>
    <w:rsid w:val="00F559CD"/>
    <w:rsid w:val="00F55BBD"/>
    <w:rsid w:val="00F55F85"/>
    <w:rsid w:val="00F56482"/>
    <w:rsid w:val="00F5670C"/>
    <w:rsid w:val="00F5672A"/>
    <w:rsid w:val="00F5682C"/>
    <w:rsid w:val="00F5693B"/>
    <w:rsid w:val="00F57750"/>
    <w:rsid w:val="00F57C93"/>
    <w:rsid w:val="00F57D3F"/>
    <w:rsid w:val="00F57F33"/>
    <w:rsid w:val="00F57F45"/>
    <w:rsid w:val="00F57F8F"/>
    <w:rsid w:val="00F60139"/>
    <w:rsid w:val="00F6034A"/>
    <w:rsid w:val="00F606D6"/>
    <w:rsid w:val="00F60925"/>
    <w:rsid w:val="00F60B8A"/>
    <w:rsid w:val="00F60CC5"/>
    <w:rsid w:val="00F60FB5"/>
    <w:rsid w:val="00F61022"/>
    <w:rsid w:val="00F612FE"/>
    <w:rsid w:val="00F6151A"/>
    <w:rsid w:val="00F616A8"/>
    <w:rsid w:val="00F616E5"/>
    <w:rsid w:val="00F61E9B"/>
    <w:rsid w:val="00F61F18"/>
    <w:rsid w:val="00F620F6"/>
    <w:rsid w:val="00F6212D"/>
    <w:rsid w:val="00F6263E"/>
    <w:rsid w:val="00F62DCB"/>
    <w:rsid w:val="00F631C5"/>
    <w:rsid w:val="00F634A3"/>
    <w:rsid w:val="00F634BB"/>
    <w:rsid w:val="00F63651"/>
    <w:rsid w:val="00F636F0"/>
    <w:rsid w:val="00F638B1"/>
    <w:rsid w:val="00F63ADB"/>
    <w:rsid w:val="00F63ED4"/>
    <w:rsid w:val="00F6464A"/>
    <w:rsid w:val="00F64EC9"/>
    <w:rsid w:val="00F64F14"/>
    <w:rsid w:val="00F65088"/>
    <w:rsid w:val="00F6553E"/>
    <w:rsid w:val="00F65642"/>
    <w:rsid w:val="00F65842"/>
    <w:rsid w:val="00F658D3"/>
    <w:rsid w:val="00F65908"/>
    <w:rsid w:val="00F660DD"/>
    <w:rsid w:val="00F66B0B"/>
    <w:rsid w:val="00F66E34"/>
    <w:rsid w:val="00F672D5"/>
    <w:rsid w:val="00F675F3"/>
    <w:rsid w:val="00F67C3D"/>
    <w:rsid w:val="00F70624"/>
    <w:rsid w:val="00F70650"/>
    <w:rsid w:val="00F70714"/>
    <w:rsid w:val="00F70BA6"/>
    <w:rsid w:val="00F70C68"/>
    <w:rsid w:val="00F714F8"/>
    <w:rsid w:val="00F71B3E"/>
    <w:rsid w:val="00F71BA0"/>
    <w:rsid w:val="00F72095"/>
    <w:rsid w:val="00F723FA"/>
    <w:rsid w:val="00F724DD"/>
    <w:rsid w:val="00F72577"/>
    <w:rsid w:val="00F7266D"/>
    <w:rsid w:val="00F729DE"/>
    <w:rsid w:val="00F72C10"/>
    <w:rsid w:val="00F72E28"/>
    <w:rsid w:val="00F72F2C"/>
    <w:rsid w:val="00F7335D"/>
    <w:rsid w:val="00F7363F"/>
    <w:rsid w:val="00F736A3"/>
    <w:rsid w:val="00F7372E"/>
    <w:rsid w:val="00F7384B"/>
    <w:rsid w:val="00F73DBD"/>
    <w:rsid w:val="00F73DC0"/>
    <w:rsid w:val="00F73ED7"/>
    <w:rsid w:val="00F73FC1"/>
    <w:rsid w:val="00F740BB"/>
    <w:rsid w:val="00F74297"/>
    <w:rsid w:val="00F744AF"/>
    <w:rsid w:val="00F744D8"/>
    <w:rsid w:val="00F745A4"/>
    <w:rsid w:val="00F74928"/>
    <w:rsid w:val="00F74F6F"/>
    <w:rsid w:val="00F751DA"/>
    <w:rsid w:val="00F75394"/>
    <w:rsid w:val="00F7541F"/>
    <w:rsid w:val="00F75571"/>
    <w:rsid w:val="00F75AD0"/>
    <w:rsid w:val="00F75B21"/>
    <w:rsid w:val="00F75D65"/>
    <w:rsid w:val="00F75F9E"/>
    <w:rsid w:val="00F76244"/>
    <w:rsid w:val="00F76432"/>
    <w:rsid w:val="00F76493"/>
    <w:rsid w:val="00F76615"/>
    <w:rsid w:val="00F7698F"/>
    <w:rsid w:val="00F76BA7"/>
    <w:rsid w:val="00F76C34"/>
    <w:rsid w:val="00F76F84"/>
    <w:rsid w:val="00F7726C"/>
    <w:rsid w:val="00F772F5"/>
    <w:rsid w:val="00F7750B"/>
    <w:rsid w:val="00F7753B"/>
    <w:rsid w:val="00F7759D"/>
    <w:rsid w:val="00F77608"/>
    <w:rsid w:val="00F777F1"/>
    <w:rsid w:val="00F77A5B"/>
    <w:rsid w:val="00F77C6E"/>
    <w:rsid w:val="00F77CFC"/>
    <w:rsid w:val="00F77D0A"/>
    <w:rsid w:val="00F77D51"/>
    <w:rsid w:val="00F77F67"/>
    <w:rsid w:val="00F8006E"/>
    <w:rsid w:val="00F8046C"/>
    <w:rsid w:val="00F804FA"/>
    <w:rsid w:val="00F807F4"/>
    <w:rsid w:val="00F80835"/>
    <w:rsid w:val="00F8083D"/>
    <w:rsid w:val="00F80E05"/>
    <w:rsid w:val="00F80F11"/>
    <w:rsid w:val="00F810FB"/>
    <w:rsid w:val="00F8113E"/>
    <w:rsid w:val="00F812BD"/>
    <w:rsid w:val="00F81779"/>
    <w:rsid w:val="00F818C5"/>
    <w:rsid w:val="00F821B9"/>
    <w:rsid w:val="00F821ED"/>
    <w:rsid w:val="00F82348"/>
    <w:rsid w:val="00F8257A"/>
    <w:rsid w:val="00F82793"/>
    <w:rsid w:val="00F82996"/>
    <w:rsid w:val="00F82A0C"/>
    <w:rsid w:val="00F82B05"/>
    <w:rsid w:val="00F82B21"/>
    <w:rsid w:val="00F82DC1"/>
    <w:rsid w:val="00F82FFB"/>
    <w:rsid w:val="00F832CC"/>
    <w:rsid w:val="00F83848"/>
    <w:rsid w:val="00F83A94"/>
    <w:rsid w:val="00F83C56"/>
    <w:rsid w:val="00F83F14"/>
    <w:rsid w:val="00F842A4"/>
    <w:rsid w:val="00F845C4"/>
    <w:rsid w:val="00F84916"/>
    <w:rsid w:val="00F8493A"/>
    <w:rsid w:val="00F84D86"/>
    <w:rsid w:val="00F8536C"/>
    <w:rsid w:val="00F8581D"/>
    <w:rsid w:val="00F85A94"/>
    <w:rsid w:val="00F85D15"/>
    <w:rsid w:val="00F85ECD"/>
    <w:rsid w:val="00F86006"/>
    <w:rsid w:val="00F8618B"/>
    <w:rsid w:val="00F86518"/>
    <w:rsid w:val="00F867FF"/>
    <w:rsid w:val="00F86DCB"/>
    <w:rsid w:val="00F87190"/>
    <w:rsid w:val="00F8788E"/>
    <w:rsid w:val="00F87BC2"/>
    <w:rsid w:val="00F87D08"/>
    <w:rsid w:val="00F87D95"/>
    <w:rsid w:val="00F87E1F"/>
    <w:rsid w:val="00F9007D"/>
    <w:rsid w:val="00F9009D"/>
    <w:rsid w:val="00F90409"/>
    <w:rsid w:val="00F90C6F"/>
    <w:rsid w:val="00F90E60"/>
    <w:rsid w:val="00F90F9A"/>
    <w:rsid w:val="00F9146A"/>
    <w:rsid w:val="00F9154D"/>
    <w:rsid w:val="00F9182C"/>
    <w:rsid w:val="00F91A16"/>
    <w:rsid w:val="00F91A7D"/>
    <w:rsid w:val="00F921B2"/>
    <w:rsid w:val="00F922E9"/>
    <w:rsid w:val="00F92320"/>
    <w:rsid w:val="00F9253F"/>
    <w:rsid w:val="00F92628"/>
    <w:rsid w:val="00F927C8"/>
    <w:rsid w:val="00F9292B"/>
    <w:rsid w:val="00F93443"/>
    <w:rsid w:val="00F9383E"/>
    <w:rsid w:val="00F93A76"/>
    <w:rsid w:val="00F9417A"/>
    <w:rsid w:val="00F941C9"/>
    <w:rsid w:val="00F948DC"/>
    <w:rsid w:val="00F94A21"/>
    <w:rsid w:val="00F94AD6"/>
    <w:rsid w:val="00F94B05"/>
    <w:rsid w:val="00F94E08"/>
    <w:rsid w:val="00F94FF8"/>
    <w:rsid w:val="00F95612"/>
    <w:rsid w:val="00F95F60"/>
    <w:rsid w:val="00F96250"/>
    <w:rsid w:val="00F9677E"/>
    <w:rsid w:val="00F96944"/>
    <w:rsid w:val="00F96A9A"/>
    <w:rsid w:val="00F96AEE"/>
    <w:rsid w:val="00F9704E"/>
    <w:rsid w:val="00F97A15"/>
    <w:rsid w:val="00F97A4E"/>
    <w:rsid w:val="00F97B60"/>
    <w:rsid w:val="00FA001A"/>
    <w:rsid w:val="00FA097A"/>
    <w:rsid w:val="00FA0AB1"/>
    <w:rsid w:val="00FA0C9D"/>
    <w:rsid w:val="00FA0D65"/>
    <w:rsid w:val="00FA0D6E"/>
    <w:rsid w:val="00FA0E21"/>
    <w:rsid w:val="00FA0E89"/>
    <w:rsid w:val="00FA10EC"/>
    <w:rsid w:val="00FA1305"/>
    <w:rsid w:val="00FA188C"/>
    <w:rsid w:val="00FA1918"/>
    <w:rsid w:val="00FA1957"/>
    <w:rsid w:val="00FA1995"/>
    <w:rsid w:val="00FA1AD8"/>
    <w:rsid w:val="00FA20D0"/>
    <w:rsid w:val="00FA22F7"/>
    <w:rsid w:val="00FA239B"/>
    <w:rsid w:val="00FA25AB"/>
    <w:rsid w:val="00FA2677"/>
    <w:rsid w:val="00FA26B7"/>
    <w:rsid w:val="00FA299C"/>
    <w:rsid w:val="00FA2EA0"/>
    <w:rsid w:val="00FA31AE"/>
    <w:rsid w:val="00FA355E"/>
    <w:rsid w:val="00FA3583"/>
    <w:rsid w:val="00FA3635"/>
    <w:rsid w:val="00FA36C0"/>
    <w:rsid w:val="00FA381B"/>
    <w:rsid w:val="00FA3A29"/>
    <w:rsid w:val="00FA3FA7"/>
    <w:rsid w:val="00FA433E"/>
    <w:rsid w:val="00FA4C5D"/>
    <w:rsid w:val="00FA4D75"/>
    <w:rsid w:val="00FA5244"/>
    <w:rsid w:val="00FA54D0"/>
    <w:rsid w:val="00FA5692"/>
    <w:rsid w:val="00FA569E"/>
    <w:rsid w:val="00FA56F6"/>
    <w:rsid w:val="00FA6163"/>
    <w:rsid w:val="00FA61E7"/>
    <w:rsid w:val="00FA62C7"/>
    <w:rsid w:val="00FA63D3"/>
    <w:rsid w:val="00FA64B9"/>
    <w:rsid w:val="00FA66BF"/>
    <w:rsid w:val="00FA67B4"/>
    <w:rsid w:val="00FA6874"/>
    <w:rsid w:val="00FA6A87"/>
    <w:rsid w:val="00FA6B81"/>
    <w:rsid w:val="00FA6BB7"/>
    <w:rsid w:val="00FA6E34"/>
    <w:rsid w:val="00FA6E8B"/>
    <w:rsid w:val="00FA7227"/>
    <w:rsid w:val="00FA74A5"/>
    <w:rsid w:val="00FA751E"/>
    <w:rsid w:val="00FA77D1"/>
    <w:rsid w:val="00FA7ABC"/>
    <w:rsid w:val="00FA7D19"/>
    <w:rsid w:val="00FA7FCB"/>
    <w:rsid w:val="00FB0477"/>
    <w:rsid w:val="00FB0536"/>
    <w:rsid w:val="00FB0556"/>
    <w:rsid w:val="00FB06B0"/>
    <w:rsid w:val="00FB0780"/>
    <w:rsid w:val="00FB089B"/>
    <w:rsid w:val="00FB10F8"/>
    <w:rsid w:val="00FB15D8"/>
    <w:rsid w:val="00FB1C5F"/>
    <w:rsid w:val="00FB2672"/>
    <w:rsid w:val="00FB28FA"/>
    <w:rsid w:val="00FB307F"/>
    <w:rsid w:val="00FB30A8"/>
    <w:rsid w:val="00FB320C"/>
    <w:rsid w:val="00FB35E5"/>
    <w:rsid w:val="00FB3754"/>
    <w:rsid w:val="00FB37DF"/>
    <w:rsid w:val="00FB3C4B"/>
    <w:rsid w:val="00FB3E4A"/>
    <w:rsid w:val="00FB4508"/>
    <w:rsid w:val="00FB4973"/>
    <w:rsid w:val="00FB4B04"/>
    <w:rsid w:val="00FB4C90"/>
    <w:rsid w:val="00FB4DC2"/>
    <w:rsid w:val="00FB50C1"/>
    <w:rsid w:val="00FB50F5"/>
    <w:rsid w:val="00FB5102"/>
    <w:rsid w:val="00FB5226"/>
    <w:rsid w:val="00FB5262"/>
    <w:rsid w:val="00FB52A6"/>
    <w:rsid w:val="00FB5332"/>
    <w:rsid w:val="00FB5A26"/>
    <w:rsid w:val="00FB6154"/>
    <w:rsid w:val="00FB617D"/>
    <w:rsid w:val="00FB62F9"/>
    <w:rsid w:val="00FB6398"/>
    <w:rsid w:val="00FB64F0"/>
    <w:rsid w:val="00FB6677"/>
    <w:rsid w:val="00FB681F"/>
    <w:rsid w:val="00FB6B22"/>
    <w:rsid w:val="00FB6C8B"/>
    <w:rsid w:val="00FB70C5"/>
    <w:rsid w:val="00FB7131"/>
    <w:rsid w:val="00FB7198"/>
    <w:rsid w:val="00FB71EB"/>
    <w:rsid w:val="00FB72A8"/>
    <w:rsid w:val="00FB785F"/>
    <w:rsid w:val="00FB7B39"/>
    <w:rsid w:val="00FB7CDA"/>
    <w:rsid w:val="00FB7F64"/>
    <w:rsid w:val="00FB7F8A"/>
    <w:rsid w:val="00FC04EE"/>
    <w:rsid w:val="00FC050B"/>
    <w:rsid w:val="00FC06D2"/>
    <w:rsid w:val="00FC07A3"/>
    <w:rsid w:val="00FC084D"/>
    <w:rsid w:val="00FC08A4"/>
    <w:rsid w:val="00FC08BC"/>
    <w:rsid w:val="00FC08E6"/>
    <w:rsid w:val="00FC090C"/>
    <w:rsid w:val="00FC0CCA"/>
    <w:rsid w:val="00FC0E49"/>
    <w:rsid w:val="00FC1139"/>
    <w:rsid w:val="00FC224F"/>
    <w:rsid w:val="00FC2279"/>
    <w:rsid w:val="00FC2937"/>
    <w:rsid w:val="00FC2CC0"/>
    <w:rsid w:val="00FC2D28"/>
    <w:rsid w:val="00FC2EB3"/>
    <w:rsid w:val="00FC31DE"/>
    <w:rsid w:val="00FC32C9"/>
    <w:rsid w:val="00FC37BF"/>
    <w:rsid w:val="00FC3910"/>
    <w:rsid w:val="00FC397C"/>
    <w:rsid w:val="00FC41EA"/>
    <w:rsid w:val="00FC45B2"/>
    <w:rsid w:val="00FC4AA5"/>
    <w:rsid w:val="00FC4ACB"/>
    <w:rsid w:val="00FC4DBC"/>
    <w:rsid w:val="00FC4FF1"/>
    <w:rsid w:val="00FC50A6"/>
    <w:rsid w:val="00FC5175"/>
    <w:rsid w:val="00FC587F"/>
    <w:rsid w:val="00FC5A8A"/>
    <w:rsid w:val="00FC5B5E"/>
    <w:rsid w:val="00FC621C"/>
    <w:rsid w:val="00FC64ED"/>
    <w:rsid w:val="00FC661A"/>
    <w:rsid w:val="00FC6D7D"/>
    <w:rsid w:val="00FC6DF3"/>
    <w:rsid w:val="00FC723C"/>
    <w:rsid w:val="00FC7255"/>
    <w:rsid w:val="00FC7338"/>
    <w:rsid w:val="00FC7356"/>
    <w:rsid w:val="00FC77A3"/>
    <w:rsid w:val="00FC782F"/>
    <w:rsid w:val="00FC7A17"/>
    <w:rsid w:val="00FC7E9A"/>
    <w:rsid w:val="00FD026D"/>
    <w:rsid w:val="00FD03E6"/>
    <w:rsid w:val="00FD041E"/>
    <w:rsid w:val="00FD043A"/>
    <w:rsid w:val="00FD0853"/>
    <w:rsid w:val="00FD0CCF"/>
    <w:rsid w:val="00FD15D3"/>
    <w:rsid w:val="00FD1C02"/>
    <w:rsid w:val="00FD210E"/>
    <w:rsid w:val="00FD2171"/>
    <w:rsid w:val="00FD21F5"/>
    <w:rsid w:val="00FD226B"/>
    <w:rsid w:val="00FD263C"/>
    <w:rsid w:val="00FD30BD"/>
    <w:rsid w:val="00FD3369"/>
    <w:rsid w:val="00FD3AB1"/>
    <w:rsid w:val="00FD3C74"/>
    <w:rsid w:val="00FD4129"/>
    <w:rsid w:val="00FD4858"/>
    <w:rsid w:val="00FD486D"/>
    <w:rsid w:val="00FD5100"/>
    <w:rsid w:val="00FD533D"/>
    <w:rsid w:val="00FD5508"/>
    <w:rsid w:val="00FD5781"/>
    <w:rsid w:val="00FD5AFA"/>
    <w:rsid w:val="00FD5B28"/>
    <w:rsid w:val="00FD5CCD"/>
    <w:rsid w:val="00FD5DA1"/>
    <w:rsid w:val="00FD6076"/>
    <w:rsid w:val="00FD60A7"/>
    <w:rsid w:val="00FD68A1"/>
    <w:rsid w:val="00FD6D54"/>
    <w:rsid w:val="00FD72F3"/>
    <w:rsid w:val="00FD734B"/>
    <w:rsid w:val="00FD7664"/>
    <w:rsid w:val="00FD779D"/>
    <w:rsid w:val="00FD792E"/>
    <w:rsid w:val="00FD79E0"/>
    <w:rsid w:val="00FD7E66"/>
    <w:rsid w:val="00FD7FEF"/>
    <w:rsid w:val="00FE033A"/>
    <w:rsid w:val="00FE0883"/>
    <w:rsid w:val="00FE120A"/>
    <w:rsid w:val="00FE1700"/>
    <w:rsid w:val="00FE1A95"/>
    <w:rsid w:val="00FE1B4C"/>
    <w:rsid w:val="00FE1B7F"/>
    <w:rsid w:val="00FE1B9E"/>
    <w:rsid w:val="00FE1D69"/>
    <w:rsid w:val="00FE22F4"/>
    <w:rsid w:val="00FE2C37"/>
    <w:rsid w:val="00FE2DAE"/>
    <w:rsid w:val="00FE308F"/>
    <w:rsid w:val="00FE3093"/>
    <w:rsid w:val="00FE38DC"/>
    <w:rsid w:val="00FE3EDD"/>
    <w:rsid w:val="00FE3F70"/>
    <w:rsid w:val="00FE40AD"/>
    <w:rsid w:val="00FE40BB"/>
    <w:rsid w:val="00FE42F1"/>
    <w:rsid w:val="00FE438D"/>
    <w:rsid w:val="00FE45B9"/>
    <w:rsid w:val="00FE4E6D"/>
    <w:rsid w:val="00FE5178"/>
    <w:rsid w:val="00FE51A0"/>
    <w:rsid w:val="00FE5438"/>
    <w:rsid w:val="00FE54F7"/>
    <w:rsid w:val="00FE5706"/>
    <w:rsid w:val="00FE590C"/>
    <w:rsid w:val="00FE590F"/>
    <w:rsid w:val="00FE5B15"/>
    <w:rsid w:val="00FE5BC4"/>
    <w:rsid w:val="00FE5DDD"/>
    <w:rsid w:val="00FE60FB"/>
    <w:rsid w:val="00FE6C03"/>
    <w:rsid w:val="00FE6E1B"/>
    <w:rsid w:val="00FE7059"/>
    <w:rsid w:val="00FE7738"/>
    <w:rsid w:val="00FE7A12"/>
    <w:rsid w:val="00FE7C25"/>
    <w:rsid w:val="00FE7F83"/>
    <w:rsid w:val="00FF01EF"/>
    <w:rsid w:val="00FF048B"/>
    <w:rsid w:val="00FF06C4"/>
    <w:rsid w:val="00FF0E83"/>
    <w:rsid w:val="00FF101B"/>
    <w:rsid w:val="00FF103D"/>
    <w:rsid w:val="00FF11DA"/>
    <w:rsid w:val="00FF148B"/>
    <w:rsid w:val="00FF1572"/>
    <w:rsid w:val="00FF174B"/>
    <w:rsid w:val="00FF17BD"/>
    <w:rsid w:val="00FF1BC5"/>
    <w:rsid w:val="00FF1FD1"/>
    <w:rsid w:val="00FF2080"/>
    <w:rsid w:val="00FF238C"/>
    <w:rsid w:val="00FF27C7"/>
    <w:rsid w:val="00FF28A5"/>
    <w:rsid w:val="00FF2DD7"/>
    <w:rsid w:val="00FF2DE9"/>
    <w:rsid w:val="00FF2E67"/>
    <w:rsid w:val="00FF2F47"/>
    <w:rsid w:val="00FF324C"/>
    <w:rsid w:val="00FF331C"/>
    <w:rsid w:val="00FF3509"/>
    <w:rsid w:val="00FF3C61"/>
    <w:rsid w:val="00FF3DC8"/>
    <w:rsid w:val="00FF405F"/>
    <w:rsid w:val="00FF407E"/>
    <w:rsid w:val="00FF40AB"/>
    <w:rsid w:val="00FF40B4"/>
    <w:rsid w:val="00FF41A0"/>
    <w:rsid w:val="00FF4318"/>
    <w:rsid w:val="00FF4397"/>
    <w:rsid w:val="00FF4596"/>
    <w:rsid w:val="00FF48B4"/>
    <w:rsid w:val="00FF4A51"/>
    <w:rsid w:val="00FF4C8F"/>
    <w:rsid w:val="00FF5004"/>
    <w:rsid w:val="00FF506F"/>
    <w:rsid w:val="00FF5370"/>
    <w:rsid w:val="00FF5570"/>
    <w:rsid w:val="00FF55CA"/>
    <w:rsid w:val="00FF55D9"/>
    <w:rsid w:val="00FF571E"/>
    <w:rsid w:val="00FF5AED"/>
    <w:rsid w:val="00FF5C26"/>
    <w:rsid w:val="00FF5DEE"/>
    <w:rsid w:val="00FF5FA7"/>
    <w:rsid w:val="00FF617E"/>
    <w:rsid w:val="00FF6515"/>
    <w:rsid w:val="00FF68BD"/>
    <w:rsid w:val="00FF6935"/>
    <w:rsid w:val="00FF6D5A"/>
    <w:rsid w:val="00FF6DBA"/>
    <w:rsid w:val="00FF70B7"/>
    <w:rsid w:val="00FF7419"/>
    <w:rsid w:val="00FF7538"/>
    <w:rsid w:val="00FF76EB"/>
    <w:rsid w:val="00FF77A5"/>
    <w:rsid w:val="00FF7A71"/>
    <w:rsid w:val="00FF7CB1"/>
    <w:rsid w:val="00FF7D29"/>
    <w:rsid w:val="00FF7F03"/>
    <w:rsid w:val="00FF7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958"/>
    <w:pPr>
      <w:spacing w:after="0"/>
      <w:jc w:val="both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36F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Title">
    <w:name w:val="ConsPlusTitle"/>
    <w:rsid w:val="00E36F8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ConsPlusTitlePage">
    <w:name w:val="ConsPlusTitlePage"/>
    <w:rsid w:val="00E36F8E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5180AA603BAC7C33AF3CE16708CA75AB7B8A73E64C7DAD4C721DDAD569h0fFC" TargetMode="External"/><Relationship Id="rId18" Type="http://schemas.openxmlformats.org/officeDocument/2006/relationships/hyperlink" Target="consultantplus://offline/ref=5180AA603BAC7C33AF3CE16708CA75AB788972E04A72AD4C721DDAD569h0fFC" TargetMode="External"/><Relationship Id="rId26" Type="http://schemas.openxmlformats.org/officeDocument/2006/relationships/hyperlink" Target="consultantplus://offline/ref=5180AA603BAC7C33AF3CE16708CA75AB7B8F77E3497FAD4C721DDAD5690F7B983DF1CE7C6A456271h4fEC" TargetMode="External"/><Relationship Id="rId39" Type="http://schemas.openxmlformats.org/officeDocument/2006/relationships/hyperlink" Target="consultantplus://offline/ref=5180AA603BAC7C33AF3CE16708CA75AB7B8F77E3497FAD4C721DDAD5690F7B983DF1CE7C6A456276h4f6C" TargetMode="External"/><Relationship Id="rId21" Type="http://schemas.openxmlformats.org/officeDocument/2006/relationships/hyperlink" Target="consultantplus://offline/ref=5180AA603BAC7C33AF3CE16708CA75AB788972E04A72AD4C721DDAD5690F7B983DF1CE7C6A456A70h4f6C" TargetMode="External"/><Relationship Id="rId34" Type="http://schemas.openxmlformats.org/officeDocument/2006/relationships/hyperlink" Target="consultantplus://offline/ref=5180AA603BAC7C33AF3CE16708CA75AB7B8F77E3497FAD4C721DDAD5690F7B983DF1CE7C6A456271h4f7C" TargetMode="External"/><Relationship Id="rId42" Type="http://schemas.openxmlformats.org/officeDocument/2006/relationships/hyperlink" Target="consultantplus://offline/ref=5180AA603BAC7C33AF3CE16708CA75AB7B8F77E3497FAD4C721DDAD5690F7B983DF1CE7C6A456276h4f7C" TargetMode="External"/><Relationship Id="rId47" Type="http://schemas.openxmlformats.org/officeDocument/2006/relationships/hyperlink" Target="consultantplus://offline/ref=5180AA603BAC7C33AF3CE16708CA75AB7B8F77E3497FAD4C721DDAD5690F7B983DF1CE7C6A456277h4f9C" TargetMode="External"/><Relationship Id="rId50" Type="http://schemas.openxmlformats.org/officeDocument/2006/relationships/hyperlink" Target="consultantplus://offline/ref=5180AA603BAC7C33AF3CE16708CA75AB7B8F77E3497FAD4C721DDAD5690F7B983DF1CE7C6A456274h4fFC" TargetMode="External"/><Relationship Id="rId55" Type="http://schemas.openxmlformats.org/officeDocument/2006/relationships/hyperlink" Target="consultantplus://offline/ref=5180AA603BAC7C33AF3CE16708CA75AB788976E44973AD4C721DDAD569h0fFC" TargetMode="External"/><Relationship Id="rId63" Type="http://schemas.openxmlformats.org/officeDocument/2006/relationships/hyperlink" Target="consultantplus://offline/ref=5180AA603BAC7C33AF3CE16708CA75AB7B8074E34E73AD4C721DDAD5690F7B983DF1CE7C6A456273h4f7C" TargetMode="External"/><Relationship Id="rId68" Type="http://schemas.openxmlformats.org/officeDocument/2006/relationships/hyperlink" Target="consultantplus://offline/ref=5180AA603BAC7C33AF3CE16708CA75AB7B8B74E64A78AD4C721DDAD569h0fFC" TargetMode="External"/><Relationship Id="rId7" Type="http://schemas.openxmlformats.org/officeDocument/2006/relationships/hyperlink" Target="consultantplus://offline/ref=5180AA603BAC7C33AF3CE16708CA75AB7B8074E34E73AD4C721DDAD5690F7B983DF1CE7C6A456272h4f8C" TargetMode="External"/><Relationship Id="rId71" Type="http://schemas.openxmlformats.org/officeDocument/2006/relationships/hyperlink" Target="consultantplus://offline/ref=5180AA603BAC7C33AF3CE16708CA75AB788972E34878AD4C721DDAD5690F7B983DF1CE7C6A456271h4fEC" TargetMode="External"/><Relationship Id="rId2" Type="http://schemas.openxmlformats.org/officeDocument/2006/relationships/settings" Target="settings.xml"/><Relationship Id="rId16" Type="http://schemas.openxmlformats.org/officeDocument/2006/relationships/hyperlink" Target="consultantplus://offline/ref=5180AA603BAC7C33AF3CE16708CA75AB7B8074E34E73AD4C721DDAD5690F7B983DF1CE7C6A456272h4f8C" TargetMode="External"/><Relationship Id="rId29" Type="http://schemas.openxmlformats.org/officeDocument/2006/relationships/hyperlink" Target="consultantplus://offline/ref=5180AA603BAC7C33AF3CE16708CA75AB7B8F77E3497FAD4C721DDAD5690F7B983DF1CE7C6A456271h4fCC" TargetMode="External"/><Relationship Id="rId11" Type="http://schemas.openxmlformats.org/officeDocument/2006/relationships/hyperlink" Target="consultantplus://offline/ref=5180AA603BAC7C33AF3CE16708CA75AB7D8F71E24070F0467A44D6D7h6fEC" TargetMode="External"/><Relationship Id="rId24" Type="http://schemas.openxmlformats.org/officeDocument/2006/relationships/hyperlink" Target="consultantplus://offline/ref=5180AA603BAC7C33AF3CE16708CA75AB7B8F77E3497FAD4C721DDAD5690F7B983DF1CE7C6A456270h4f9C" TargetMode="External"/><Relationship Id="rId32" Type="http://schemas.openxmlformats.org/officeDocument/2006/relationships/hyperlink" Target="consultantplus://offline/ref=5180AA603BAC7C33AF3CE16708CA75AB7B8F77E3497FAD4C721DDAD5690F7B983DF1CE7C6A456271h4f8C" TargetMode="External"/><Relationship Id="rId37" Type="http://schemas.openxmlformats.org/officeDocument/2006/relationships/hyperlink" Target="consultantplus://offline/ref=5180AA603BAC7C33AF3CE16708CA75AB7B8F77E3497FAD4C721DDAD5690F7B983DF1CE7C6A456276h4fAC" TargetMode="External"/><Relationship Id="rId40" Type="http://schemas.openxmlformats.org/officeDocument/2006/relationships/hyperlink" Target="consultantplus://offline/ref=5180AA603BAC7C33AF3CE16708CA75AB7B8074E34E73AD4C721DDAD5690F7B983DF1CE7C6A456273h4fFC" TargetMode="External"/><Relationship Id="rId45" Type="http://schemas.openxmlformats.org/officeDocument/2006/relationships/hyperlink" Target="consultantplus://offline/ref=5180AA603BAC7C33AF3CE16708CA75AB7B8F77E3497FAD4C721DDAD5690F7B983DF1CE7C6A456277h4fAC" TargetMode="External"/><Relationship Id="rId53" Type="http://schemas.openxmlformats.org/officeDocument/2006/relationships/hyperlink" Target="consultantplus://offline/ref=5180AA603BAC7C33AF3CE16708CA75AB7B8F77E3497FAD4C721DDAD5690F7B983DF1CE7C6A456274h4fBC" TargetMode="External"/><Relationship Id="rId58" Type="http://schemas.openxmlformats.org/officeDocument/2006/relationships/hyperlink" Target="consultantplus://offline/ref=5180AA603BAC7C33AF3CE16708CA75AB7B8F77E3497FAD4C721DDAD5690F7B983DF1CE7C6A456274h4f6C" TargetMode="External"/><Relationship Id="rId66" Type="http://schemas.openxmlformats.org/officeDocument/2006/relationships/hyperlink" Target="consultantplus://offline/ref=5180AA603BAC7C33AF3CE16708CA75AB788973E64F7DAD4C721DDAD5690F7B983DF1CE796Ch4f0C" TargetMode="External"/><Relationship Id="rId74" Type="http://schemas.openxmlformats.org/officeDocument/2006/relationships/fontTable" Target="fontTable.xml"/><Relationship Id="rId5" Type="http://schemas.openxmlformats.org/officeDocument/2006/relationships/hyperlink" Target="consultantplus://offline/ref=5180AA603BAC7C33AF3CE16708CA75AB7B8F77E3497FAD4C721DDAD5690F7B983DF1CE7C6A456270h4fBC" TargetMode="External"/><Relationship Id="rId15" Type="http://schemas.openxmlformats.org/officeDocument/2006/relationships/hyperlink" Target="consultantplus://offline/ref=5180AA603BAC7C33AF3CE16708CA75AB7B8F70E44C7AAD4C721DDAD5690F7B983DF1CE7C6A456273h4fEC" TargetMode="External"/><Relationship Id="rId23" Type="http://schemas.openxmlformats.org/officeDocument/2006/relationships/hyperlink" Target="consultantplus://offline/ref=5180AA603BAC7C33AF3CE16708CA75AB788972E04A72AD4C721DDAD5690F7B983DF1CE7C6A456A70h4f6C" TargetMode="External"/><Relationship Id="rId28" Type="http://schemas.openxmlformats.org/officeDocument/2006/relationships/hyperlink" Target="consultantplus://offline/ref=5180AA603BAC7C33AF3CE16708CA75AB7B8F77E3497FAD4C721DDAD5690F7B983DF1CE7C6A456271h4fFC" TargetMode="External"/><Relationship Id="rId36" Type="http://schemas.openxmlformats.org/officeDocument/2006/relationships/hyperlink" Target="consultantplus://offline/ref=5180AA603BAC7C33AF3CE16708CA75AB7B8F77E3497FAD4C721DDAD5690F7B983DF1CE7C6A456276h4fDC" TargetMode="External"/><Relationship Id="rId49" Type="http://schemas.openxmlformats.org/officeDocument/2006/relationships/hyperlink" Target="consultantplus://offline/ref=5180AA603BAC7C33AF3CE16708CA75AB7B8F77E3497FAD4C721DDAD5690F7B983DF1CE7C6A456277h4f7C" TargetMode="External"/><Relationship Id="rId57" Type="http://schemas.openxmlformats.org/officeDocument/2006/relationships/hyperlink" Target="consultantplus://offline/ref=5180AA603BAC7C33AF3CE16708CA75AB7B8074E34E73AD4C721DDAD5690F7B983DF1CE7C6A456273h4fAC" TargetMode="External"/><Relationship Id="rId61" Type="http://schemas.openxmlformats.org/officeDocument/2006/relationships/hyperlink" Target="consultantplus://offline/ref=5180AA603BAC7C33AF3CE16708CA75AB7B8074E34E73AD4C721DDAD5690F7B983DF1CE7C6A456273h4fBC" TargetMode="External"/><Relationship Id="rId10" Type="http://schemas.openxmlformats.org/officeDocument/2006/relationships/hyperlink" Target="consultantplus://offline/ref=5180AA603BAC7C33AF3CE16708CA75AB73807AE64870F0467A44D6D7h6fEC" TargetMode="External"/><Relationship Id="rId19" Type="http://schemas.openxmlformats.org/officeDocument/2006/relationships/hyperlink" Target="consultantplus://offline/ref=5180AA603BAC7C33AF3CE16708CA75AB788972E04A72AD4C721DDAD5690F7B983DF1CE7C6A446670h4f7C" TargetMode="External"/><Relationship Id="rId31" Type="http://schemas.openxmlformats.org/officeDocument/2006/relationships/hyperlink" Target="consultantplus://offline/ref=5180AA603BAC7C33AF3CE16708CA75AB7B8F77E3497FAD4C721DDAD5690F7B983DF1CE7C6A456271h4fDC" TargetMode="External"/><Relationship Id="rId44" Type="http://schemas.openxmlformats.org/officeDocument/2006/relationships/hyperlink" Target="consultantplus://offline/ref=5180AA603BAC7C33AF3CE16708CA75AB7B8F77E3497FAD4C721DDAD5690F7B983DF1CE7C6A456277h4fDC" TargetMode="External"/><Relationship Id="rId52" Type="http://schemas.openxmlformats.org/officeDocument/2006/relationships/hyperlink" Target="consultantplus://offline/ref=5180AA603BAC7C33AF3CE16708CA75AB7B8F77E3497FAD4C721DDAD5690F7B983DF1CE7C6A456274h4fAC" TargetMode="External"/><Relationship Id="rId60" Type="http://schemas.openxmlformats.org/officeDocument/2006/relationships/hyperlink" Target="consultantplus://offline/ref=5180AA603BAC7C33AF3CE16708CA75AB7B8F77E3497FAD4C721DDAD5690F7B983DF1CE7C6A456275h4fFC" TargetMode="External"/><Relationship Id="rId65" Type="http://schemas.openxmlformats.org/officeDocument/2006/relationships/hyperlink" Target="consultantplus://offline/ref=5180AA603BAC7C33AF3CE16708CA75AB7B8074E34E73AD4C721DDAD5690F7B983DF1CE7C6A456270h4fFC" TargetMode="External"/><Relationship Id="rId73" Type="http://schemas.openxmlformats.org/officeDocument/2006/relationships/hyperlink" Target="consultantplus://offline/ref=5180AA603BAC7C33AF3CE16708CA75AB7B8F74E04179AD4C721DDAD569h0fFC" TargetMode="External"/><Relationship Id="rId4" Type="http://schemas.openxmlformats.org/officeDocument/2006/relationships/hyperlink" Target="http://www.consultant.ru" TargetMode="External"/><Relationship Id="rId9" Type="http://schemas.openxmlformats.org/officeDocument/2006/relationships/hyperlink" Target="consultantplus://offline/ref=5180AA603BAC7C33AF3CE16708CA75AB788972E04C78AD4C721DDAD5690F7B983DF1CE7C6A456277h4f7C" TargetMode="External"/><Relationship Id="rId14" Type="http://schemas.openxmlformats.org/officeDocument/2006/relationships/hyperlink" Target="consultantplus://offline/ref=5180AA603BAC7C33AF3CE16708CA75AB7B8F77E3497FAD4C721DDAD5690F7B983DF1CE7C6A456270h4fBC" TargetMode="External"/><Relationship Id="rId22" Type="http://schemas.openxmlformats.org/officeDocument/2006/relationships/hyperlink" Target="consultantplus://offline/ref=5180AA603BAC7C33AF3CE16708CA75AB7B8F73E2497DAD4C721DDAD5690F7B983DF1CE7C6A456372h4fEC" TargetMode="External"/><Relationship Id="rId27" Type="http://schemas.openxmlformats.org/officeDocument/2006/relationships/hyperlink" Target="consultantplus://offline/ref=5180AA603BAC7C33AF3CE16708CA75AB788972E04A72AD4C721DDAD569h0fFC" TargetMode="External"/><Relationship Id="rId30" Type="http://schemas.openxmlformats.org/officeDocument/2006/relationships/hyperlink" Target="consultantplus://offline/ref=5180AA603BAC7C33AF3CE16708CA75AB788972E04A72AD4C721DDAD569h0fFC" TargetMode="External"/><Relationship Id="rId35" Type="http://schemas.openxmlformats.org/officeDocument/2006/relationships/hyperlink" Target="consultantplus://offline/ref=5180AA603BAC7C33AF3CE16708CA75AB7B8F77E3497FAD4C721DDAD5690F7B983DF1CE7C6A456276h4fEC" TargetMode="External"/><Relationship Id="rId43" Type="http://schemas.openxmlformats.org/officeDocument/2006/relationships/hyperlink" Target="consultantplus://offline/ref=5180AA603BAC7C33AF3CE16708CA75AB7B8F77E3497FAD4C721DDAD5690F7B983DF1CE7C6A456277h4fCC" TargetMode="External"/><Relationship Id="rId48" Type="http://schemas.openxmlformats.org/officeDocument/2006/relationships/hyperlink" Target="consultantplus://offline/ref=5180AA603BAC7C33AF3CE16708CA75AB7B8F77E3497FAD4C721DDAD5690F7B983DF1CE7C6A456277h4f6C" TargetMode="External"/><Relationship Id="rId56" Type="http://schemas.openxmlformats.org/officeDocument/2006/relationships/hyperlink" Target="consultantplus://offline/ref=5180AA603BAC7C33AF3CE16708CA75AB7B8F77E34C72AD4C721DDAD569h0fFC" TargetMode="External"/><Relationship Id="rId64" Type="http://schemas.openxmlformats.org/officeDocument/2006/relationships/hyperlink" Target="consultantplus://offline/ref=5180AA603BAC7C33AF3CE16708CA75AB7B8074E34E73AD4C721DDAD5690F7B983DF1CE7C6A456270h4fEC" TargetMode="External"/><Relationship Id="rId69" Type="http://schemas.openxmlformats.org/officeDocument/2006/relationships/hyperlink" Target="consultantplus://offline/ref=5180AA603BAC7C33AF3CE16708CA75AB7B8F70E44C7AAD4C721DDAD5690F7B983DF1CE7C6A456273h4fFC" TargetMode="External"/><Relationship Id="rId8" Type="http://schemas.openxmlformats.org/officeDocument/2006/relationships/hyperlink" Target="consultantplus://offline/ref=5180AA603BAC7C33AF3CE16708CA75AB788972E04A72AD4C721DDAD5690F7B983DF1CE7C6A456A71h4fEC" TargetMode="External"/><Relationship Id="rId51" Type="http://schemas.openxmlformats.org/officeDocument/2006/relationships/hyperlink" Target="consultantplus://offline/ref=5180AA603BAC7C33AF3CE16708CA75AB7B8F77E3497FAD4C721DDAD5690F7B983DF1CE7C6A456274h4fCC" TargetMode="External"/><Relationship Id="rId72" Type="http://schemas.openxmlformats.org/officeDocument/2006/relationships/hyperlink" Target="consultantplus://offline/ref=5180AA603BAC7C33AF3CE16708CA75AB788972E34878AD4C721DDAD5690F7B983DF1CE7C6A456277h4fBC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consultantplus://offline/ref=5180AA603BAC7C33AF3CE16708CA75AB73807BEB4D70F0467A44D6D7h6fEC" TargetMode="External"/><Relationship Id="rId17" Type="http://schemas.openxmlformats.org/officeDocument/2006/relationships/hyperlink" Target="consultantplus://offline/ref=5180AA603BAC7C33AF3CE16708CA75AB7B8F77E34C72AD4C721DDAD569h0fFC" TargetMode="External"/><Relationship Id="rId25" Type="http://schemas.openxmlformats.org/officeDocument/2006/relationships/hyperlink" Target="consultantplus://offline/ref=5180AA603BAC7C33AF3CE16708CA75AB7B8F77E3497FAD4C721DDAD5690F7B983DF1CE7C6A456270h4f7C" TargetMode="External"/><Relationship Id="rId33" Type="http://schemas.openxmlformats.org/officeDocument/2006/relationships/hyperlink" Target="consultantplus://offline/ref=5180AA603BAC7C33AF3CE16708CA75AB7B8F77E3497FAD4C721DDAD5690F7B983DF1CE7C6A456271h4f9C" TargetMode="External"/><Relationship Id="rId38" Type="http://schemas.openxmlformats.org/officeDocument/2006/relationships/hyperlink" Target="consultantplus://offline/ref=5180AA603BAC7C33AF3CE16708CA75AB7B8F77E3497FAD4C721DDAD5690F7B983DF1CE7C6A456276h4fBC" TargetMode="External"/><Relationship Id="rId46" Type="http://schemas.openxmlformats.org/officeDocument/2006/relationships/hyperlink" Target="consultantplus://offline/ref=5180AA603BAC7C33AF3CE16708CA75AB7B8F77E3497FAD4C721DDAD5690F7B983DF1CE7C6A456277h4fBC" TargetMode="External"/><Relationship Id="rId59" Type="http://schemas.openxmlformats.org/officeDocument/2006/relationships/hyperlink" Target="consultantplus://offline/ref=5180AA603BAC7C33AF3CE16708CA75AB7B8F77E3497FAD4C721DDAD5690F7B983DF1CE7C6A456275h4fEC" TargetMode="External"/><Relationship Id="rId67" Type="http://schemas.openxmlformats.org/officeDocument/2006/relationships/hyperlink" Target="consultantplus://offline/ref=5180AA603BAC7C33AF3CE16708CA75AB738B7AEB4170F0467A44D6D7h6fEC" TargetMode="External"/><Relationship Id="rId20" Type="http://schemas.openxmlformats.org/officeDocument/2006/relationships/hyperlink" Target="consultantplus://offline/ref=5180AA603BAC7C33AF3CE16708CA75AB7B8F77E3497FAD4C721DDAD5690F7B983DF1CE7C6A456270h4f8C" TargetMode="External"/><Relationship Id="rId41" Type="http://schemas.openxmlformats.org/officeDocument/2006/relationships/hyperlink" Target="consultantplus://offline/ref=5180AA603BAC7C33AF3CE16708CA75AB7B8074E34E73AD4C721DDAD5690F7B983DF1CE7C6A456273h4fDC" TargetMode="External"/><Relationship Id="rId54" Type="http://schemas.openxmlformats.org/officeDocument/2006/relationships/hyperlink" Target="consultantplus://offline/ref=5180AA603BAC7C33AF3CE16708CA75AB7B8F77E3497FAD4C721DDAD5690F7B983DF1CE7C6A456274h4f9C" TargetMode="External"/><Relationship Id="rId62" Type="http://schemas.openxmlformats.org/officeDocument/2006/relationships/hyperlink" Target="consultantplus://offline/ref=5180AA603BAC7C33AF3CE16708CA75AB7B8074E34E73AD4C721DDAD5690F7B983DF1CE7C6A456273h4f9C" TargetMode="External"/><Relationship Id="rId70" Type="http://schemas.openxmlformats.org/officeDocument/2006/relationships/hyperlink" Target="consultantplus://offline/ref=5180AA603BAC7C33AF3CE16708CA75AB78897AE24979AD4C721DDAD5690F7B983DF1CE7C6A456270h4f8C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180AA603BAC7C33AF3CE16708CA75AB7B8F70E44C7AAD4C721DDAD5690F7B983DF1CE7C6A456272h4f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9021</Words>
  <Characters>51424</Characters>
  <Application>Microsoft Office Word</Application>
  <DocSecurity>0</DocSecurity>
  <Lines>428</Lines>
  <Paragraphs>120</Paragraphs>
  <ScaleCrop>false</ScaleCrop>
  <Company/>
  <LinksUpToDate>false</LinksUpToDate>
  <CharactersWithSpaces>60325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</dc:creator>
  <cp:keywords/>
  <dc:description/>
  <cp:lastModifiedBy>nb</cp:lastModifiedBy>
  <cp:revision>1</cp:revision>
  <dcterms:created xsi:type="dcterms:W3CDTF">2016-12-26T02:31:00Z</dcterms:created>
  <dcterms:modified xsi:type="dcterms:W3CDTF">2016-12-26T02:32:00Z</dcterms:modified>
</cp:coreProperties>
</file>