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672"/>
      </w:tblGrid>
      <w:tr w:rsidR="00DC21EE" w:rsidRPr="002B3446" w14:paraId="6ADEECC3" w14:textId="77777777" w:rsidTr="002B3446">
        <w:tc>
          <w:tcPr>
            <w:tcW w:w="4390" w:type="dxa"/>
          </w:tcPr>
          <w:p w14:paraId="79CB77C5" w14:textId="294FCA07" w:rsidR="00DC21EE" w:rsidRPr="002B3446" w:rsidRDefault="002B3446">
            <w:pPr>
              <w:rPr>
                <w:rFonts w:ascii="Arial" w:hAnsi="Arial" w:cs="Arial"/>
                <w:sz w:val="20"/>
                <w:szCs w:val="20"/>
              </w:rPr>
            </w:pPr>
            <w:r w:rsidRPr="002B344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8B1ECB8" wp14:editId="23C20FE8">
                  <wp:extent cx="2495550" cy="82867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5631DDFB" w14:textId="69DE7E6B" w:rsidR="00DC21EE" w:rsidRPr="002B3446" w:rsidRDefault="00DC21EE">
            <w:pPr>
              <w:rPr>
                <w:rFonts w:ascii="Arial" w:hAnsi="Arial" w:cs="Arial"/>
                <w:sz w:val="20"/>
                <w:szCs w:val="20"/>
              </w:rPr>
            </w:pPr>
            <w:r w:rsidRPr="002B3446">
              <w:rPr>
                <w:rFonts w:ascii="Arial" w:hAnsi="Arial" w:cs="Arial"/>
                <w:sz w:val="20"/>
                <w:szCs w:val="20"/>
              </w:rPr>
              <w:t>Clément</w:t>
            </w:r>
          </w:p>
          <w:p w14:paraId="28E81ABB" w14:textId="77777777" w:rsidR="00DC21EE" w:rsidRPr="002B3446" w:rsidRDefault="00DC21EE">
            <w:pPr>
              <w:rPr>
                <w:rFonts w:ascii="Arial" w:hAnsi="Arial" w:cs="Arial"/>
                <w:sz w:val="20"/>
                <w:szCs w:val="20"/>
              </w:rPr>
            </w:pPr>
            <w:r w:rsidRPr="002B3446">
              <w:rPr>
                <w:rFonts w:ascii="Arial" w:hAnsi="Arial" w:cs="Arial"/>
                <w:sz w:val="20"/>
                <w:szCs w:val="20"/>
              </w:rPr>
              <w:t>ROBLIN</w:t>
            </w:r>
          </w:p>
          <w:p w14:paraId="0DBEC6D7" w14:textId="721E9986" w:rsidR="00DC21EE" w:rsidRPr="002B3446" w:rsidRDefault="00DC21EE">
            <w:pPr>
              <w:rPr>
                <w:rFonts w:ascii="Arial" w:hAnsi="Arial" w:cs="Arial"/>
                <w:sz w:val="20"/>
                <w:szCs w:val="20"/>
              </w:rPr>
            </w:pPr>
            <w:r w:rsidRPr="002B3446">
              <w:rPr>
                <w:rFonts w:ascii="Arial" w:hAnsi="Arial" w:cs="Arial"/>
                <w:sz w:val="20"/>
                <w:szCs w:val="20"/>
              </w:rPr>
              <w:t>Département : Informatique</w:t>
            </w:r>
          </w:p>
        </w:tc>
      </w:tr>
    </w:tbl>
    <w:p w14:paraId="5A5B41CD" w14:textId="66E8ED4D" w:rsidR="00C45844" w:rsidRPr="002B3446" w:rsidRDefault="00C45844">
      <w:pPr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3446" w:rsidRPr="002B3446" w14:paraId="17CE99AF" w14:textId="77777777" w:rsidTr="002B3446">
        <w:tc>
          <w:tcPr>
            <w:tcW w:w="9062" w:type="dxa"/>
          </w:tcPr>
          <w:p w14:paraId="3C7D19B6" w14:textId="77777777" w:rsidR="002B3446" w:rsidRPr="002B3446" w:rsidRDefault="002B3446" w:rsidP="002B34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3446">
              <w:rPr>
                <w:rFonts w:ascii="Arial" w:hAnsi="Arial" w:cs="Arial"/>
                <w:sz w:val="20"/>
                <w:szCs w:val="20"/>
              </w:rPr>
              <w:t>Rapport de Stage de</w:t>
            </w:r>
          </w:p>
          <w:p w14:paraId="716673F2" w14:textId="77777777" w:rsidR="002B3446" w:rsidRDefault="002B3446" w:rsidP="002B34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3446">
              <w:rPr>
                <w:rFonts w:ascii="Arial" w:hAnsi="Arial" w:cs="Arial"/>
                <w:sz w:val="20"/>
                <w:szCs w:val="20"/>
              </w:rPr>
              <w:t>4</w:t>
            </w:r>
            <w:r w:rsidRPr="002B3446">
              <w:rPr>
                <w:rFonts w:ascii="Arial" w:hAnsi="Arial" w:cs="Arial"/>
                <w:sz w:val="20"/>
                <w:szCs w:val="20"/>
                <w:vertAlign w:val="superscript"/>
              </w:rPr>
              <w:t>ème</w:t>
            </w:r>
            <w:r w:rsidRPr="002B3446">
              <w:rPr>
                <w:rFonts w:ascii="Arial" w:hAnsi="Arial" w:cs="Arial"/>
                <w:sz w:val="20"/>
                <w:szCs w:val="20"/>
              </w:rPr>
              <w:t xml:space="preserve"> année du Cycle Ingénieur à Polytech Paris-Saclay</w:t>
            </w:r>
          </w:p>
          <w:p w14:paraId="09A4F6A3" w14:textId="77777777" w:rsidR="002B3446" w:rsidRDefault="002B3446" w:rsidP="002B34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Assistant Ingénieur</w:t>
            </w:r>
          </w:p>
          <w:p w14:paraId="2F4B8268" w14:textId="77777777" w:rsidR="002B3446" w:rsidRDefault="002B3446" w:rsidP="002B34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17/05/2021-09/08/2021</w:t>
            </w:r>
          </w:p>
          <w:p w14:paraId="09DA6598" w14:textId="77777777" w:rsidR="002B3446" w:rsidRDefault="002B3446" w:rsidP="002B34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B8CBF31" w14:textId="790EDF7A" w:rsidR="002B3446" w:rsidRDefault="002B3446" w:rsidP="002B34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Tuteur école </w:t>
            </w:r>
            <w:r w:rsidRPr="002B3446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B3446">
              <w:rPr>
                <w:rFonts w:ascii="Arial" w:hAnsi="Arial" w:cs="Arial"/>
                <w:sz w:val="20"/>
                <w:szCs w:val="20"/>
              </w:rPr>
              <w:t>GUIMARD -Valérie</w:t>
            </w:r>
          </w:p>
          <w:p w14:paraId="5AFC301C" w14:textId="150680F8" w:rsidR="002B3446" w:rsidRPr="002B3446" w:rsidRDefault="003D4DC6" w:rsidP="002B34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Pr="00AF24CE">
                <w:rPr>
                  <w:rStyle w:val="Lienhypertexte"/>
                  <w:rFonts w:ascii="Arial" w:hAnsi="Arial" w:cs="Arial"/>
                  <w:sz w:val="20"/>
                  <w:szCs w:val="20"/>
                </w:rPr>
                <w:t>valerie.guimard@universite-paris-saclay.fr</w:t>
              </w:r>
            </w:hyperlink>
            <w:r w:rsidR="002B3446">
              <w:rPr>
                <w:rFonts w:ascii="Arial" w:hAnsi="Arial" w:cs="Arial"/>
                <w:sz w:val="20"/>
                <w:szCs w:val="20"/>
              </w:rPr>
              <w:t xml:space="preserve"> -</w:t>
            </w:r>
            <w:r w:rsidR="002B3446" w:rsidRPr="002B3446">
              <w:rPr>
                <w:rFonts w:ascii="Arial" w:hAnsi="Arial" w:cs="Arial"/>
                <w:sz w:val="20"/>
                <w:szCs w:val="20"/>
              </w:rPr>
              <w:t xml:space="preserve"> 0169850000</w:t>
            </w:r>
          </w:p>
        </w:tc>
      </w:tr>
    </w:tbl>
    <w:p w14:paraId="10E4A1C1" w14:textId="2B60A88F" w:rsidR="002B3446" w:rsidRDefault="002B3446"/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2B3446" w14:paraId="34DA9F11" w14:textId="77777777" w:rsidTr="00A52406">
        <w:trPr>
          <w:trHeight w:val="4944"/>
        </w:trPr>
        <w:tc>
          <w:tcPr>
            <w:tcW w:w="8784" w:type="dxa"/>
          </w:tcPr>
          <w:p w14:paraId="5EAF5ED0" w14:textId="085AE45C" w:rsidR="00983149" w:rsidRDefault="00BE4B81" w:rsidP="00A52406">
            <w:pPr>
              <w:tabs>
                <w:tab w:val="left" w:pos="1080"/>
              </w:tabs>
              <w:rPr>
                <w:b/>
                <w:bCs/>
                <w:noProof/>
                <w:color w:val="FFFFFF" w:themeColor="background1"/>
                <w:sz w:val="56"/>
                <w:szCs w:val="5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08CE68A" wp14:editId="1B71F245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88264</wp:posOffset>
                  </wp:positionV>
                  <wp:extent cx="5669280" cy="4543425"/>
                  <wp:effectExtent l="114300" t="114300" r="102870" b="142875"/>
                  <wp:wrapNone/>
                  <wp:docPr id="6" name="Image 6" descr="BNP Paribas adapte son organisation aux nouveaux enjeux humains,  technologiques et commerciaux - BNP Parib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NP Paribas adapte son organisation aux nouveaux enjeux humains,  technologiques et commerciaux - BNP Parib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5681" cy="45565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 w:rsidR="00983149" w:rsidRPr="00983149">
              <w:rPr>
                <w:b/>
                <w:bCs/>
                <w:noProof/>
                <w:color w:val="FFFFFF" w:themeColor="background1"/>
                <w:sz w:val="56"/>
                <w:szCs w:val="56"/>
              </w:rPr>
              <w:tab/>
            </w:r>
          </w:p>
          <w:p w14:paraId="5542D2DF" w14:textId="57B74769" w:rsidR="002B3446" w:rsidRPr="00983149" w:rsidRDefault="00983149" w:rsidP="00A52406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noProof/>
                <w:color w:val="FFFFFF" w:themeColor="background1"/>
                <w:sz w:val="58"/>
                <w:szCs w:val="58"/>
              </w:rPr>
            </w:pPr>
            <w:r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w:t xml:space="preserve">   </w:t>
            </w:r>
            <w:r w:rsidRPr="00983149">
              <w:rPr>
                <w:rFonts w:ascii="Arial" w:hAnsi="Arial" w:cs="Arial"/>
                <w:b/>
                <w:bCs/>
                <w:noProof/>
                <w:color w:val="FFFFFF" w:themeColor="background1"/>
                <w:sz w:val="58"/>
                <w:szCs w:val="58"/>
              </w:rPr>
              <w:t>RAPPORT DE STAGE</w:t>
            </w:r>
          </w:p>
          <w:p w14:paraId="7B101160" w14:textId="327783B7" w:rsidR="00983149" w:rsidRPr="00983149" w:rsidRDefault="00983149" w:rsidP="00A52406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</w:pPr>
          </w:p>
          <w:p w14:paraId="5D267123" w14:textId="77777777" w:rsidR="00983149" w:rsidRDefault="00983149" w:rsidP="00A52406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</w:pPr>
          </w:p>
          <w:p w14:paraId="73FA6917" w14:textId="77777777" w:rsidR="00983149" w:rsidRDefault="00983149" w:rsidP="00A52406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</w:pPr>
          </w:p>
          <w:p w14:paraId="2748B95A" w14:textId="7D67FFEE" w:rsidR="00983149" w:rsidRDefault="00983149" w:rsidP="00A52406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</w:pPr>
          </w:p>
          <w:p w14:paraId="19D23683" w14:textId="77777777" w:rsidR="00A52406" w:rsidRDefault="00A52406" w:rsidP="00A52406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</w:pPr>
          </w:p>
          <w:p w14:paraId="2E04D66D" w14:textId="3E0DAB9A" w:rsidR="00983149" w:rsidRPr="00983149" w:rsidRDefault="00983149" w:rsidP="00A52406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noProof/>
                <w:color w:val="00CC66"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w:t xml:space="preserve">  </w:t>
            </w:r>
            <w:r w:rsidRPr="00983149">
              <w:rPr>
                <w:rFonts w:ascii="Arial" w:hAnsi="Arial" w:cs="Arial"/>
                <w:b/>
                <w:bCs/>
                <w:noProof/>
                <w:color w:val="00CC66"/>
                <w:sz w:val="56"/>
                <w:szCs w:val="56"/>
              </w:rPr>
              <w:t>BNP PARIBAS</w:t>
            </w:r>
          </w:p>
          <w:p w14:paraId="326512A2" w14:textId="6A888FA4" w:rsidR="00983149" w:rsidRPr="00983149" w:rsidRDefault="00983149" w:rsidP="00A52406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</w:pPr>
          </w:p>
          <w:p w14:paraId="45E32D88" w14:textId="62E1B7F4" w:rsidR="00983149" w:rsidRPr="00983149" w:rsidRDefault="00983149" w:rsidP="00A52406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i/>
                <w:iCs/>
                <w:noProof/>
                <w:color w:val="FFFFFF" w:themeColor="background1"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  <w:color w:val="FFFFFF" w:themeColor="background1"/>
                <w:sz w:val="44"/>
                <w:szCs w:val="44"/>
              </w:rPr>
              <w:t xml:space="preserve">   </w:t>
            </w:r>
            <w:r w:rsidRPr="00983149">
              <w:rPr>
                <w:rFonts w:ascii="Arial" w:hAnsi="Arial" w:cs="Arial"/>
                <w:b/>
                <w:bCs/>
                <w:i/>
                <w:iCs/>
                <w:noProof/>
                <w:color w:val="FFFFFF" w:themeColor="background1"/>
                <w:sz w:val="44"/>
                <w:szCs w:val="44"/>
              </w:rPr>
              <w:t>La banque d’un monde qui chang</w:t>
            </w:r>
            <w:r>
              <w:rPr>
                <w:rFonts w:ascii="Arial" w:hAnsi="Arial" w:cs="Arial"/>
                <w:b/>
                <w:bCs/>
                <w:i/>
                <w:iCs/>
                <w:noProof/>
                <w:color w:val="FFFFFF" w:themeColor="background1"/>
                <w:sz w:val="44"/>
                <w:szCs w:val="44"/>
              </w:rPr>
              <w:t>e</w:t>
            </w:r>
          </w:p>
          <w:p w14:paraId="0AB74B91" w14:textId="4E12E4DF" w:rsidR="00983149" w:rsidRDefault="00983149" w:rsidP="00A52406">
            <w:pPr>
              <w:tabs>
                <w:tab w:val="left" w:pos="1080"/>
              </w:tabs>
            </w:pPr>
          </w:p>
        </w:tc>
      </w:tr>
    </w:tbl>
    <w:p w14:paraId="362F41C7" w14:textId="750715F0" w:rsidR="002B3446" w:rsidRDefault="00A52406">
      <w:r>
        <w:br w:type="textWrapping" w:clear="all"/>
      </w:r>
    </w:p>
    <w:p w14:paraId="52F9C7DF" w14:textId="77777777" w:rsidR="00A52406" w:rsidRDefault="00A52406"/>
    <w:p w14:paraId="76B7062E" w14:textId="77777777" w:rsidR="00821921" w:rsidRDefault="00821921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546"/>
      </w:tblGrid>
      <w:tr w:rsidR="003D4DC6" w14:paraId="055E7619" w14:textId="77777777" w:rsidTr="00983149">
        <w:tc>
          <w:tcPr>
            <w:tcW w:w="6516" w:type="dxa"/>
          </w:tcPr>
          <w:p w14:paraId="77726429" w14:textId="5B1BF540" w:rsidR="003D4DC6" w:rsidRDefault="003D4DC6">
            <w:r>
              <w:t>Organisme d’accueil : BNP PARIBAS SA</w:t>
            </w:r>
          </w:p>
          <w:p w14:paraId="590409BD" w14:textId="275506BC" w:rsidR="003D4DC6" w:rsidRPr="003D4DC6" w:rsidRDefault="003D4DC6">
            <w:pPr>
              <w:rPr>
                <w:rFonts w:ascii="Arial" w:hAnsi="Arial" w:cs="Arial"/>
                <w:sz w:val="20"/>
                <w:szCs w:val="20"/>
              </w:rPr>
            </w:pPr>
            <w:r w:rsidRPr="003D4DC6">
              <w:rPr>
                <w:rFonts w:ascii="Arial" w:hAnsi="Arial" w:cs="Arial"/>
                <w:sz w:val="20"/>
                <w:szCs w:val="20"/>
              </w:rPr>
              <w:t xml:space="preserve">Adresse : </w:t>
            </w:r>
            <w:r w:rsidRPr="003D4DC6">
              <w:rPr>
                <w:rFonts w:ascii="Arial" w:hAnsi="Arial" w:cs="Arial"/>
                <w:sz w:val="20"/>
                <w:szCs w:val="20"/>
              </w:rPr>
              <w:t>59 Rue de la République</w:t>
            </w:r>
            <w:r w:rsidRPr="003D4DC6">
              <w:rPr>
                <w:rFonts w:ascii="Arial" w:hAnsi="Arial" w:cs="Arial"/>
                <w:sz w:val="20"/>
                <w:szCs w:val="20"/>
              </w:rPr>
              <w:t xml:space="preserve"> 93100 MONTREUIL</w:t>
            </w:r>
          </w:p>
          <w:p w14:paraId="2F697F43" w14:textId="77777777" w:rsidR="003D4DC6" w:rsidRDefault="003D4DC6"/>
          <w:p w14:paraId="305846CA" w14:textId="03E5200D" w:rsidR="003D4DC6" w:rsidRPr="00BE4B81" w:rsidRDefault="003D4DC6">
            <w:pPr>
              <w:rPr>
                <w:rFonts w:ascii="Arial" w:hAnsi="Arial" w:cs="Arial"/>
                <w:sz w:val="20"/>
                <w:szCs w:val="20"/>
              </w:rPr>
            </w:pPr>
            <w:r w:rsidRPr="00BE4B81">
              <w:rPr>
                <w:rFonts w:ascii="Arial" w:hAnsi="Arial" w:cs="Arial"/>
                <w:sz w:val="20"/>
                <w:szCs w:val="20"/>
              </w:rPr>
              <w:t xml:space="preserve">Responsable organisme d’accueil : </w:t>
            </w:r>
            <w:r w:rsidRPr="00BE4B81">
              <w:rPr>
                <w:rFonts w:ascii="Arial" w:hAnsi="Arial" w:cs="Arial"/>
                <w:sz w:val="20"/>
                <w:szCs w:val="20"/>
              </w:rPr>
              <w:t>COUJANDE Mary</w:t>
            </w:r>
          </w:p>
          <w:p w14:paraId="216D55C0" w14:textId="2F0E1222" w:rsidR="003D4DC6" w:rsidRDefault="00BE4B81">
            <w:hyperlink r:id="rId9" w:history="1">
              <w:r w:rsidRPr="00AF24CE">
                <w:rPr>
                  <w:rStyle w:val="Lienhypertexte"/>
                  <w:rFonts w:ascii="Arial" w:hAnsi="Arial" w:cs="Arial"/>
                  <w:sz w:val="20"/>
                  <w:szCs w:val="20"/>
                </w:rPr>
                <w:t>mary.coujande@bnpparibas.com</w:t>
              </w:r>
            </w:hyperlink>
            <w:r w:rsidR="00983149">
              <w:rPr>
                <w:rFonts w:ascii="Arial" w:hAnsi="Arial" w:cs="Arial"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3149" w:rsidRPr="00BE4B81">
              <w:rPr>
                <w:rFonts w:ascii="Arial" w:hAnsi="Arial" w:cs="Arial"/>
                <w:sz w:val="20"/>
                <w:szCs w:val="20"/>
              </w:rPr>
              <w:t>0665887262</w:t>
            </w:r>
            <w:r w:rsidR="0098314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46" w:type="dxa"/>
          </w:tcPr>
          <w:p w14:paraId="7A7F6BFB" w14:textId="08C5C617" w:rsidR="003D4DC6" w:rsidRDefault="00BE4B81" w:rsidP="00BE4B8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54BF275" wp14:editId="575ACF32">
                  <wp:extent cx="997585" cy="742950"/>
                  <wp:effectExtent l="0" t="0" r="0" b="0"/>
                  <wp:docPr id="4" name="Image 4" descr="BNP Paribas logo : histoire, signification et évolution, symb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NP Paribas logo : histoire, signification et évolution, symb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465" cy="748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0938EA" w14:textId="77777777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568C3FE7" w14:textId="1D23DE05" w:rsidR="00E72ADD" w:rsidRPr="006C1CC3" w:rsidRDefault="00E72A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  <w:r w:rsidRPr="006C1CC3">
        <w:rPr>
          <w:rFonts w:ascii="Arial" w:hAnsi="Arial" w:cs="Arial"/>
          <w:sz w:val="20"/>
          <w:szCs w:val="20"/>
        </w:rPr>
        <w:t>SOMMAIRE</w:t>
      </w:r>
    </w:p>
    <w:p w14:paraId="43707171" w14:textId="0D238278" w:rsidR="00E72ADD" w:rsidRPr="006C1CC3" w:rsidRDefault="00540DC8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  <w:r w:rsidRPr="006C1CC3">
        <w:rPr>
          <w:rFonts w:ascii="Arial" w:hAnsi="Arial" w:cs="Arial"/>
          <w:sz w:val="20"/>
          <w:szCs w:val="20"/>
        </w:rPr>
        <w:lastRenderedPageBreak/>
        <w:t>I/ Remerciements</w:t>
      </w:r>
    </w:p>
    <w:p w14:paraId="2650E0FB" w14:textId="4230442B" w:rsidR="00540DC8" w:rsidRPr="006C1CC3" w:rsidRDefault="00540DC8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  <w:r w:rsidRPr="006C1CC3">
        <w:rPr>
          <w:rFonts w:ascii="Arial" w:hAnsi="Arial" w:cs="Arial"/>
          <w:sz w:val="20"/>
          <w:szCs w:val="20"/>
        </w:rPr>
        <w:t>II/ Présentation de l’entreprise</w:t>
      </w:r>
    </w:p>
    <w:p w14:paraId="50B3F74B" w14:textId="7C1AD243" w:rsidR="00540DC8" w:rsidRPr="006C1CC3" w:rsidRDefault="00540DC8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  <w:r w:rsidRPr="006C1CC3">
        <w:rPr>
          <w:rFonts w:ascii="Arial" w:hAnsi="Arial" w:cs="Arial"/>
          <w:sz w:val="20"/>
          <w:szCs w:val="20"/>
        </w:rPr>
        <w:t>III/ Mission confiée</w:t>
      </w:r>
    </w:p>
    <w:p w14:paraId="2C014BA1" w14:textId="1EE717A9" w:rsidR="00540DC8" w:rsidRPr="006C1CC3" w:rsidRDefault="00540DC8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  <w:r w:rsidRPr="006C1CC3">
        <w:rPr>
          <w:rFonts w:ascii="Arial" w:hAnsi="Arial" w:cs="Arial"/>
          <w:sz w:val="20"/>
          <w:szCs w:val="20"/>
        </w:rPr>
        <w:t xml:space="preserve">IV/ Réalisation </w:t>
      </w:r>
    </w:p>
    <w:p w14:paraId="22837701" w14:textId="1475C298" w:rsidR="00540DC8" w:rsidRPr="006C1CC3" w:rsidRDefault="00540DC8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  <w:r w:rsidRPr="006C1CC3">
        <w:rPr>
          <w:rFonts w:ascii="Arial" w:hAnsi="Arial" w:cs="Arial"/>
          <w:sz w:val="20"/>
          <w:szCs w:val="20"/>
        </w:rPr>
        <w:t>V/ Conclusion</w:t>
      </w:r>
    </w:p>
    <w:p w14:paraId="04B6EE7B" w14:textId="77777777" w:rsidR="00540DC8" w:rsidRPr="006C1CC3" w:rsidRDefault="00540DC8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6D4550BD" w14:textId="173763EA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4300C839" w14:textId="100DFFBD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04189EA6" w14:textId="3F8B077E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53AB47A9" w14:textId="6CE904E5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426DB19D" w14:textId="0543A796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0F80C6EA" w14:textId="5A5BB2EF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0AEC4FF2" w14:textId="26C3B794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3D66793D" w14:textId="1F45F626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5A00D33D" w14:textId="6CB4B747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6BE8231D" w14:textId="43980758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3A5EA5E4" w14:textId="5C0EFD62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461B8579" w14:textId="28DC49E0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260AE4D4" w14:textId="0AF95350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19FDE3AE" w14:textId="3C1445DB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70C8AC83" w14:textId="5D8F0224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5252164A" w14:textId="322DEE59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271DA187" w14:textId="36CA7FAD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1190DC34" w14:textId="7D5C6DE2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5DF083BE" w14:textId="6EFAE79D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2A9458D7" w14:textId="1820EBAD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41FE0ED5" w14:textId="4A8BEA0E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749EEB68" w14:textId="0FB9EA32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6A5A4BEA" w14:textId="251F425A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230E854F" w14:textId="7F1CE104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11F154EF" w14:textId="6F8E796D" w:rsidR="00821921" w:rsidRPr="006C1CC3" w:rsidRDefault="00821921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4914BDDB" w14:textId="77777777" w:rsidR="006C1CC3" w:rsidRDefault="006C1CC3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7465700E" w14:textId="77777777" w:rsidR="006C1CC3" w:rsidRDefault="006C1CC3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01129680" w14:textId="77777777" w:rsidR="006C1CC3" w:rsidRDefault="006C1CC3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47D5500B" w14:textId="7288B19C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  <w:r w:rsidRPr="006C1CC3">
        <w:rPr>
          <w:rFonts w:ascii="Arial" w:hAnsi="Arial" w:cs="Arial"/>
          <w:sz w:val="20"/>
          <w:szCs w:val="20"/>
        </w:rPr>
        <w:lastRenderedPageBreak/>
        <w:t>Remerciements</w:t>
      </w:r>
    </w:p>
    <w:p w14:paraId="1CF4D759" w14:textId="77F62567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3905E9D6" w14:textId="32E895AD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1FC2ED02" w14:textId="140B336E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0CC0C44D" w14:textId="5A37806F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1E470096" w14:textId="24EE414D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634BF366" w14:textId="73C57461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790EB5C1" w14:textId="445FAB84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2543D147" w14:textId="35C060F8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3054CB35" w14:textId="4004842D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084F769C" w14:textId="6B86045A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0F61EE0E" w14:textId="3AF63E37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13BDA77D" w14:textId="6DCF2247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3E62DCA7" w14:textId="71B7CB01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32F3EB7C" w14:textId="529DD348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0BBF45D4" w14:textId="43E6933B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7FAB27A1" w14:textId="641C4C96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2CB3157F" w14:textId="6D4C7E67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2A9A2A62" w14:textId="7758B9E8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21E0DDFD" w14:textId="4AB0EB2E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003B2D5D" w14:textId="7948009B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5A4C2083" w14:textId="35882086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425493D7" w14:textId="41B86CCE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5B330289" w14:textId="4EF52A98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2E6FE77B" w14:textId="1610207E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03BB4E34" w14:textId="43B3DEDB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667959B6" w14:textId="5873995F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65CFADD2" w14:textId="6B4C4919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689D2EED" w14:textId="711E3B32" w:rsidR="00DE15DD" w:rsidRPr="006C1CC3" w:rsidRDefault="00DE15DD" w:rsidP="00E72ADD">
      <w:pPr>
        <w:tabs>
          <w:tab w:val="left" w:pos="1275"/>
        </w:tabs>
        <w:rPr>
          <w:rFonts w:ascii="Arial" w:hAnsi="Arial" w:cs="Arial"/>
          <w:sz w:val="20"/>
          <w:szCs w:val="20"/>
        </w:rPr>
      </w:pPr>
    </w:p>
    <w:p w14:paraId="4005B7C2" w14:textId="77777777" w:rsidR="00DE15DD" w:rsidRPr="006C1CC3" w:rsidRDefault="00DE15DD" w:rsidP="00DE15DD">
      <w:pPr>
        <w:rPr>
          <w:rFonts w:ascii="Arial" w:hAnsi="Arial" w:cs="Arial"/>
          <w:sz w:val="20"/>
          <w:szCs w:val="20"/>
        </w:rPr>
      </w:pPr>
    </w:p>
    <w:p w14:paraId="5EFF54ED" w14:textId="77777777" w:rsidR="006C1CC3" w:rsidRDefault="006C1CC3" w:rsidP="00DE15DD">
      <w:pPr>
        <w:rPr>
          <w:rFonts w:ascii="Arial" w:hAnsi="Arial" w:cs="Arial"/>
          <w:color w:val="4472C4" w:themeColor="accent1"/>
          <w:sz w:val="20"/>
          <w:szCs w:val="20"/>
          <w:u w:val="single"/>
        </w:rPr>
      </w:pPr>
    </w:p>
    <w:p w14:paraId="70605F94" w14:textId="77777777" w:rsidR="006C1CC3" w:rsidRDefault="006C1CC3" w:rsidP="00DE15DD">
      <w:pPr>
        <w:rPr>
          <w:rFonts w:ascii="Arial" w:hAnsi="Arial" w:cs="Arial"/>
          <w:color w:val="4472C4" w:themeColor="accent1"/>
          <w:sz w:val="20"/>
          <w:szCs w:val="20"/>
          <w:u w:val="single"/>
        </w:rPr>
      </w:pPr>
    </w:p>
    <w:p w14:paraId="6DCEE161" w14:textId="77777777" w:rsidR="006C1CC3" w:rsidRDefault="006C1CC3" w:rsidP="00DE15DD">
      <w:pPr>
        <w:rPr>
          <w:rFonts w:ascii="Arial" w:hAnsi="Arial" w:cs="Arial"/>
          <w:color w:val="4472C4" w:themeColor="accent1"/>
          <w:sz w:val="20"/>
          <w:szCs w:val="20"/>
          <w:u w:val="single"/>
        </w:rPr>
      </w:pPr>
    </w:p>
    <w:p w14:paraId="2C2F43BC" w14:textId="77777777" w:rsidR="006C1CC3" w:rsidRDefault="006C1CC3" w:rsidP="00DE15DD">
      <w:pPr>
        <w:rPr>
          <w:rFonts w:ascii="Arial" w:hAnsi="Arial" w:cs="Arial"/>
          <w:color w:val="4472C4" w:themeColor="accent1"/>
          <w:sz w:val="20"/>
          <w:szCs w:val="20"/>
          <w:u w:val="single"/>
        </w:rPr>
      </w:pPr>
    </w:p>
    <w:p w14:paraId="70BD1197" w14:textId="7A3B4861" w:rsidR="00DE15DD" w:rsidRDefault="00DE15DD" w:rsidP="00DE15DD">
      <w:pPr>
        <w:rPr>
          <w:rFonts w:ascii="Arial" w:hAnsi="Arial" w:cs="Arial"/>
          <w:color w:val="4472C4" w:themeColor="accent1"/>
          <w:sz w:val="28"/>
          <w:szCs w:val="28"/>
          <w:u w:val="single"/>
        </w:rPr>
      </w:pPr>
      <w:r w:rsidRPr="006C1CC3">
        <w:rPr>
          <w:rFonts w:ascii="Arial" w:hAnsi="Arial" w:cs="Arial"/>
          <w:color w:val="4472C4" w:themeColor="accent1"/>
          <w:sz w:val="28"/>
          <w:szCs w:val="28"/>
          <w:u w:val="single"/>
        </w:rPr>
        <w:lastRenderedPageBreak/>
        <w:t>I/ Présentation de l’entreprise</w:t>
      </w:r>
    </w:p>
    <w:p w14:paraId="4F54B6FC" w14:textId="1496C092" w:rsidR="006C1CC3" w:rsidRDefault="006C1CC3" w:rsidP="00DE15DD">
      <w:pPr>
        <w:rPr>
          <w:rFonts w:ascii="Arial" w:hAnsi="Arial" w:cs="Arial"/>
          <w:sz w:val="28"/>
          <w:szCs w:val="28"/>
        </w:rPr>
      </w:pPr>
    </w:p>
    <w:p w14:paraId="1A7F42EE" w14:textId="2A68F606" w:rsidR="00D83197" w:rsidRPr="006C1CC3" w:rsidRDefault="006C1CC3" w:rsidP="00DE15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BNP Paribas</w:t>
      </w:r>
      <w:r w:rsidR="00234003">
        <w:rPr>
          <w:rFonts w:ascii="Arial" w:hAnsi="Arial" w:cs="Arial"/>
          <w:sz w:val="20"/>
          <w:szCs w:val="20"/>
        </w:rPr>
        <w:t xml:space="preserve"> est la </w:t>
      </w:r>
      <w:r w:rsidR="00D83197">
        <w:rPr>
          <w:rFonts w:ascii="Arial" w:hAnsi="Arial" w:cs="Arial"/>
          <w:sz w:val="20"/>
          <w:szCs w:val="20"/>
        </w:rPr>
        <w:t>banque française issue de la fusion entre la banque nationale de Paris et Paribas en 2000.</w:t>
      </w:r>
    </w:p>
    <w:p w14:paraId="3DAA6613" w14:textId="77777777" w:rsidR="006C1CC3" w:rsidRPr="006C1CC3" w:rsidRDefault="006C1CC3" w:rsidP="00DE15DD">
      <w:pPr>
        <w:rPr>
          <w:rFonts w:ascii="Arial" w:hAnsi="Arial" w:cs="Arial"/>
          <w:color w:val="4472C4" w:themeColor="accent1"/>
          <w:sz w:val="20"/>
          <w:szCs w:val="20"/>
          <w:u w:val="single"/>
        </w:rPr>
      </w:pPr>
    </w:p>
    <w:p w14:paraId="37C80209" w14:textId="77777777" w:rsidR="00DE15DD" w:rsidRPr="00DE15DD" w:rsidRDefault="00DE15DD" w:rsidP="00DE15DD">
      <w:pPr>
        <w:rPr>
          <w:color w:val="4472C4" w:themeColor="accent1"/>
          <w:sz w:val="28"/>
          <w:szCs w:val="28"/>
        </w:rPr>
      </w:pPr>
    </w:p>
    <w:sectPr w:rsidR="00DE15DD" w:rsidRPr="00DE15DD" w:rsidSect="0082192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9B42E" w14:textId="77777777" w:rsidR="00AA6FB8" w:rsidRDefault="00AA6FB8" w:rsidP="00DC21EE">
      <w:pPr>
        <w:spacing w:after="0" w:line="240" w:lineRule="auto"/>
      </w:pPr>
      <w:r>
        <w:separator/>
      </w:r>
    </w:p>
  </w:endnote>
  <w:endnote w:type="continuationSeparator" w:id="0">
    <w:p w14:paraId="5CF3F5E0" w14:textId="77777777" w:rsidR="00AA6FB8" w:rsidRDefault="00AA6FB8" w:rsidP="00DC2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5B95F" w14:textId="77777777" w:rsidR="00DC21EE" w:rsidRDefault="00DC21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D319B" w14:textId="77777777" w:rsidR="00AA6FB8" w:rsidRDefault="00AA6FB8" w:rsidP="00DC21EE">
      <w:pPr>
        <w:spacing w:after="0" w:line="240" w:lineRule="auto"/>
      </w:pPr>
      <w:r>
        <w:separator/>
      </w:r>
    </w:p>
  </w:footnote>
  <w:footnote w:type="continuationSeparator" w:id="0">
    <w:p w14:paraId="57B67EAA" w14:textId="77777777" w:rsidR="00AA6FB8" w:rsidRDefault="00AA6FB8" w:rsidP="00DC21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EE"/>
    <w:rsid w:val="00234003"/>
    <w:rsid w:val="002B3446"/>
    <w:rsid w:val="003D4DC6"/>
    <w:rsid w:val="00540DC8"/>
    <w:rsid w:val="006C1CC3"/>
    <w:rsid w:val="00744787"/>
    <w:rsid w:val="00821921"/>
    <w:rsid w:val="00983149"/>
    <w:rsid w:val="00A52406"/>
    <w:rsid w:val="00AA6FB8"/>
    <w:rsid w:val="00BE4B81"/>
    <w:rsid w:val="00C45844"/>
    <w:rsid w:val="00D83197"/>
    <w:rsid w:val="00DC21EE"/>
    <w:rsid w:val="00DE15DD"/>
    <w:rsid w:val="00E7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FDBA"/>
  <w15:chartTrackingRefBased/>
  <w15:docId w15:val="{D139BC3E-E9BF-4385-9C78-9D508072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2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21EE"/>
  </w:style>
  <w:style w:type="paragraph" w:styleId="Pieddepage">
    <w:name w:val="footer"/>
    <w:basedOn w:val="Normal"/>
    <w:link w:val="PieddepageCar"/>
    <w:uiPriority w:val="99"/>
    <w:unhideWhenUsed/>
    <w:rsid w:val="00DC2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21EE"/>
  </w:style>
  <w:style w:type="table" w:styleId="Grilledutableau">
    <w:name w:val="Table Grid"/>
    <w:basedOn w:val="TableauNormal"/>
    <w:uiPriority w:val="39"/>
    <w:rsid w:val="00DC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B34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3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valerie.guimard@universite-paris-saclay.f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mailto:mary.coujande@bnppariba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Roblin</dc:creator>
  <cp:keywords/>
  <dc:description/>
  <cp:lastModifiedBy>Clément Roblin</cp:lastModifiedBy>
  <cp:revision>6</cp:revision>
  <dcterms:created xsi:type="dcterms:W3CDTF">2021-07-06T08:12:00Z</dcterms:created>
  <dcterms:modified xsi:type="dcterms:W3CDTF">2021-07-06T10:34:00Z</dcterms:modified>
</cp:coreProperties>
</file>