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Southwind – Employees ID less than 5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3276"/>
        <w:gridCol w:w="1272"/>
        <w:gridCol w:w="1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t>EmployeeID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fldChar w:fldCharType="begin"/>
            </w:r>
            <w:r>
              <w:instrText xml:space="preserve"> AUTOTEXTLIST \t "&lt;wr:forEach select='/$[employeesUnder5]' var='var2' nickname='[employeesUnder5]' datasource='employeesUnder5'&gt;"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employeesUnder5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select='&amp;apos;${var2.@EmployeeID}' nickname='[EmployeeID]' datasource='SW'/&gt;"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select='&amp;apos;${var2.FirstName}' nickname='[FirstName]' datasource='SW'/&gt;"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select='&amp;apos;${var2.LastName}' nickname='[LastName]' datasource='SW'/&gt;"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>
      <w:pPr>
        <w:pStyle w:val="Heading2"/>
      </w:pPr>
      <w:r>
        <w:t>Southwind – Customers Name starts with A</w:t>
      </w:r>
    </w:p>
    <w:tbl>
      <w:tblPr>
        <w:tblStyle w:val="LightList-Accent3"/>
        <w:tblW w:w="0" w:type="auto"/>
        <w:tblLook w:val="0020" w:firstRow="1" w:lastRow="0" w:firstColumn="0" w:lastColumn="0" w:noHBand="0" w:noVBand="0"/>
      </w:tblPr>
      <w:tblGrid>
        <w:gridCol w:w="2498"/>
        <w:gridCol w:w="1729"/>
        <w:gridCol w:w="692"/>
        <w:gridCol w:w="10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>
            <w:r>
              <w:t>CustomerID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>
            <w:r>
              <w:t>City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>
            <w:r>
              <w:fldChar w:fldCharType="begin"/>
            </w:r>
            <w:r>
              <w:instrText xml:space="preserve"> AUTOTEXTLIST \t "&lt;wr:forEach select='/$[CustStartA]' var='var3' nickname='[CustStartA]' datasource='CustStartA'&gt;"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CustStartA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select='&amp;apos;${var3.@CustomerID}' nickname='[CustomerID]' datasource='SW'/&gt;" </w:instrText>
            </w:r>
            <w:r>
              <w:fldChar w:fldCharType="separate"/>
            </w:r>
            <w:r>
              <w:t>[CustomerID]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select='&amp;apos;${var3.CompanyName}' nickname='[CompanyName]' datasource='SW'/&gt;" </w:instrText>
            </w:r>
            <w:r>
              <w:fldChar w:fldCharType="separate"/>
            </w:r>
            <w:r>
              <w:t>[CompanyName]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>
            <w:r>
              <w:fldChar w:fldCharType="begin"/>
            </w:r>
            <w:r>
              <w:instrText xml:space="preserve"> AUTOTEXTLIST  \t "&lt;wr:out select='&amp;apos;${var3.City}' nickname='[City]' datasource='SW'/&gt;"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select='&amp;apos;${var3.Country}' nickname='[Country]' datasource='SW'/&gt;"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>
      <w:pPr>
        <w:pStyle w:val="Heading2"/>
      </w:pPr>
      <w:r>
        <w:t>Northwind – Employees ID greater than 5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71"/>
        <w:gridCol w:w="1272"/>
        <w:gridCol w:w="1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t>EmployeeID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fldChar w:fldCharType="begin"/>
            </w:r>
            <w:r>
              <w:instrText xml:space="preserve"> AUTOTEXTLIST \t "&lt;wr:forEach select='select EmpMoreThan5.EmployeeID, EmpMoreThan5.LastName, EmpMoreThan5.FirstName, EmpMoreThan5.Title, EmpMoreThan5.TitleOfCourtesy, EmpMoreThan5.BirthDate, EmpMoreThan5.HireDate, EmpMoreThan5.Address, EmpMoreThan5.City, EmpMoreThan5.Region, EmpMoreThan5.PostalCode, EmpMoreThan5.Country, EmpMoreThan5.HomePhone, EmpMoreThan5.Extension, EmpMoreThan5.Photo, EmpMoreThan5.Notes, EmpMoreThan5.ReportsTo, EmpMoreThan5.PhotoPath from $[EmpMoreThan5]' var='var4' nickname='[EmpMoreThan5]' datasource='EmpMoreThan5'&gt;"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EmpMoreThan5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select='&amp;apos;${var4.EmployeeID}' type='NUMBER' nickname='[EmployeeID]' datasource='MSSQL'/&gt;"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select='&amp;apos;${var4.FirstName}' nickname='[FirstName]' datasource='MSSQL'/&gt;"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select='&amp;apos;${var4.LastName}' nickname='[LastName]' datasource='MSSQL'/&gt;"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>
      <w:pPr>
        <w:pStyle w:val="Heading2"/>
      </w:pPr>
      <w:r>
        <w:t>Northwind – Customers Name starts with B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997"/>
        <w:gridCol w:w="1729"/>
        <w:gridCol w:w="692"/>
        <w:gridCol w:w="10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t>CustomerID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CompanyName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0" w:type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>
            <w:r>
              <w:fldChar w:fldCharType="begin"/>
            </w:r>
            <w:r>
              <w:instrText xml:space="preserve"> AUTOTEXTLIST \t "&lt;wr:forEach select='select CustStartWithB.CustomerID, CustStartWithB.CompanyName, CustStartWithB.ContactName, CustStartWithB.ContactTitle, CustStartWithB.Address, CustStartWithB.City, CustStartWithB.Region, CustStartWithB.PostalCode, CustStartWithB.Country, CustStartWithB.Phone, CustStartWithB.Fax from $[CustStartWithB]' var='var5' nickname='[CustStartWithB]' datasource='CustStartWithB'&gt;"</w:instrText>
            </w:r>
            <w:r>
              <w:fldChar w:fldCharType="separate"/>
            </w:r>
            <w:r>
              <w:t>[</w:t>
            </w:r>
            <w:bookmarkStart w:id="0" w:name="_GoBack"/>
            <w:r>
              <w:rPr>
                <w:color w:val="FF7D0A"/>
              </w:rPr>
              <w:t>CustStartWithB</w:t>
            </w:r>
            <w:bookmarkEnd w:id="0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select='&amp;apos;${var5.CustomerID}' nickname='[CustomerID]' datasource='MSSQL'/&gt;" </w:instrText>
            </w:r>
            <w:r>
              <w:fldChar w:fldCharType="separate"/>
            </w:r>
            <w:r>
              <w:t>[CustomerID]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select='&amp;apos;${var5.CompanyName}' nickname='[CompanyName]' datasource='MSSQL'/&gt;" </w:instrText>
            </w:r>
            <w:r>
              <w:fldChar w:fldCharType="separate"/>
            </w:r>
            <w:r>
              <w:t>[CompanyName]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select='&amp;apos;${var5.City}' nickname='[City]' datasource='MSSQL'/&gt;"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select='&amp;apos;${var5.Country}' nickname='[Country]' datasource='MSSQL'/&gt;"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16.1.41.0:44983&gt;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"/>
    <w:docVar w:name="WR_METADATA_KEY" w:val="5007df5d-8db2-4a6b-959d-75d26649e382"/>
    <w:docVar w:name="WR_TAGS0" w:val="&lt;11.1.35.0:22&gt;eJyzKUlML1YoSy0qzszPs1Wy1DNQUtC3Aw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17A51-5D7B-44F6-8828-B50BD19E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Thielen</dc:creator>
  <cp:lastModifiedBy>David Thielen</cp:lastModifiedBy>
  <cp:revision>13</cp:revision>
  <dcterms:created xsi:type="dcterms:W3CDTF">2012-11-15T17:08:00Z</dcterms:created>
  <dcterms:modified xsi:type="dcterms:W3CDTF">2018-08-10T17:21:00Z</dcterms:modified>
</cp:coreProperties>
</file>