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BF" w:rsidRDefault="001B381A" w:rsidP="000F14EC">
      <w:pPr>
        <w:pStyle w:val="Title"/>
      </w:pPr>
      <w:r>
        <w:t xml:space="preserve">Apache’s Cassandra </w:t>
      </w:r>
      <w:r w:rsidR="00E2036E">
        <w:t>DB Example Template</w:t>
      </w:r>
    </w:p>
    <w:p w:rsidR="000F14EC" w:rsidRDefault="000F14EC" w:rsidP="00E2036E"/>
    <w:p w:rsidR="005A5016" w:rsidRDefault="005A5016" w:rsidP="005A5016">
      <w:pPr>
        <w:pStyle w:val="Heading2"/>
      </w:pPr>
      <w:r>
        <w:t>Refer to this blog post for more information about JSON and other data sources</w:t>
      </w:r>
    </w:p>
    <w:p w:rsidR="005A5016" w:rsidRPr="005A5016" w:rsidRDefault="005A5016" w:rsidP="005A5016">
      <w:pPr>
        <w:spacing w:after="0"/>
      </w:pPr>
      <w:bookmarkStart w:id="0" w:name="_GoBack"/>
      <w:bookmarkEnd w:id="0"/>
    </w:p>
    <w:p w:rsidR="005A5016" w:rsidRDefault="005A5016" w:rsidP="005A5016">
      <w:pPr>
        <w:jc w:val="center"/>
      </w:pPr>
      <w:hyperlink r:id="rId6" w:anchor=".U8el2lWSx0s" w:history="1">
        <w:r>
          <w:rPr>
            <w:rStyle w:val="Hyperlink"/>
            <w:rFonts w:ascii="Verdana" w:hAnsi="Verdana"/>
            <w:sz w:val="28"/>
            <w:szCs w:val="28"/>
          </w:rPr>
          <w:t>A Wealth of New Data Sources in Version 13</w:t>
        </w:r>
      </w:hyperlink>
    </w:p>
    <w:p w:rsidR="001B381A" w:rsidRDefault="00E2036E" w:rsidP="00E2036E">
      <w:r>
        <w:t>This template uses the following public data source:</w:t>
      </w:r>
    </w:p>
    <w:p w:rsidR="001B381A" w:rsidRDefault="001B381A" w:rsidP="00E2036E">
      <w:pPr>
        <w:rPr>
          <w:noProof/>
        </w:rPr>
      </w:pPr>
      <w:r>
        <w:rPr>
          <w:noProof/>
        </w:rPr>
        <w:t>Setup your DSN using the DataStax ODBC Driver following the instructions posted here:</w:t>
      </w:r>
    </w:p>
    <w:p w:rsidR="001B381A" w:rsidRDefault="00311BE6" w:rsidP="00E2036E">
      <w:hyperlink r:id="rId7" w:history="1">
        <w:r w:rsidR="001B381A" w:rsidRPr="00F40884">
          <w:rPr>
            <w:rStyle w:val="Hyperlink"/>
          </w:rPr>
          <w:t>http://wiki.windward.net/Wiki/03.AutoTag/05.AutoTag_User_Guide/02.Data_Sources/Types_of_Datasources/Cassandra_(ODBC)</w:t>
        </w:r>
      </w:hyperlink>
      <w:r w:rsidR="001B381A">
        <w:t xml:space="preserve"> </w:t>
      </w:r>
    </w:p>
    <w:p w:rsidR="005B40FD" w:rsidRDefault="00EB2247" w:rsidP="00E2036E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7D9F27" wp14:editId="594F7C33">
            <wp:simplePos x="0" y="0"/>
            <wp:positionH relativeFrom="column">
              <wp:posOffset>4800600</wp:posOffset>
            </wp:positionH>
            <wp:positionV relativeFrom="paragraph">
              <wp:posOffset>424815</wp:posOffset>
            </wp:positionV>
            <wp:extent cx="1619250" cy="1060609"/>
            <wp:effectExtent l="0" t="0" r="0" b="6350"/>
            <wp:wrapNone/>
            <wp:docPr id="3" name="Picture 3" descr="http://blog.monitis.com/wp-content/uploads/2011/12/apache_cassandra_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monitis.com/wp-content/uploads/2011/12/apache_cassandra_log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6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81A">
        <w:rPr>
          <w:b/>
        </w:rPr>
        <w:t>***</w:t>
      </w:r>
      <w:r w:rsidR="001B381A" w:rsidRPr="001B381A">
        <w:rPr>
          <w:b/>
        </w:rPr>
        <w:t>NOTE: If you are using a 32 bit version of MS Office you must install and configure the 32 bit ODBC driver</w:t>
      </w:r>
    </w:p>
    <w:p w:rsidR="001B381A" w:rsidRDefault="001B381A" w:rsidP="00E2036E">
      <w:pPr>
        <w:rPr>
          <w:b/>
        </w:rPr>
      </w:pPr>
      <w:r>
        <w:rPr>
          <w:b/>
        </w:rPr>
        <w:t>Under DataStax Cassandra ODBC Driver DSN Setup</w:t>
      </w:r>
      <w:r w:rsidR="00F22197">
        <w:rPr>
          <w:b/>
        </w:rPr>
        <w:t>:</w:t>
      </w:r>
    </w:p>
    <w:p w:rsidR="001B381A" w:rsidRDefault="001B381A" w:rsidP="001B381A">
      <w:pPr>
        <w:spacing w:after="0" w:line="240" w:lineRule="auto"/>
        <w:ind w:firstLine="720"/>
        <w:rPr>
          <w:b/>
        </w:rPr>
      </w:pPr>
      <w:r>
        <w:rPr>
          <w:b/>
        </w:rPr>
        <w:t>Data Source Name</w:t>
      </w:r>
      <w:r w:rsidR="00E2036E" w:rsidRPr="000F14EC">
        <w:rPr>
          <w:b/>
        </w:rPr>
        <w:t>:</w:t>
      </w:r>
      <w:r w:rsidR="00E2036E" w:rsidRPr="000F14EC">
        <w:rPr>
          <w:b/>
        </w:rPr>
        <w:tab/>
      </w:r>
      <w:r>
        <w:rPr>
          <w:b/>
        </w:rPr>
        <w:t>Windward_Cassandra</w:t>
      </w:r>
    </w:p>
    <w:p w:rsidR="001B381A" w:rsidRDefault="001B381A" w:rsidP="001B381A">
      <w:pPr>
        <w:spacing w:after="0" w:line="240" w:lineRule="auto"/>
        <w:ind w:firstLine="720"/>
        <w:rPr>
          <w:b/>
        </w:rPr>
      </w:pPr>
      <w:r>
        <w:rPr>
          <w:b/>
        </w:rPr>
        <w:t>Host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A5016">
        <w:rPr>
          <w:b/>
        </w:rPr>
        <w:t>cassandra.windward.net</w:t>
      </w:r>
    </w:p>
    <w:p w:rsidR="00F22197" w:rsidRDefault="001B381A" w:rsidP="001B381A">
      <w:pPr>
        <w:spacing w:after="0" w:line="240" w:lineRule="auto"/>
        <w:ind w:left="720"/>
        <w:rPr>
          <w:b/>
        </w:rPr>
      </w:pPr>
      <w:r>
        <w:rPr>
          <w:b/>
        </w:rPr>
        <w:t>Port: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9160</w:t>
      </w:r>
      <w:r w:rsidR="00E2036E" w:rsidRPr="000F14EC">
        <w:rPr>
          <w:b/>
        </w:rPr>
        <w:br/>
      </w:r>
      <w:r>
        <w:rPr>
          <w:b/>
        </w:rPr>
        <w:t>Catalog</w:t>
      </w:r>
      <w:r w:rsidR="00E2036E" w:rsidRPr="000F14EC">
        <w:rPr>
          <w:b/>
        </w:rPr>
        <w:t>:</w:t>
      </w:r>
      <w:r w:rsidR="00E2036E" w:rsidRPr="000F14EC">
        <w:rPr>
          <w:b/>
        </w:rPr>
        <w:tab/>
      </w:r>
      <w:r>
        <w:rPr>
          <w:b/>
        </w:rPr>
        <w:tab/>
        <w:t>schema1</w:t>
      </w:r>
    </w:p>
    <w:p w:rsidR="00F22197" w:rsidRDefault="00F22197" w:rsidP="00F22197">
      <w:pPr>
        <w:spacing w:after="0" w:line="240" w:lineRule="auto"/>
        <w:rPr>
          <w:b/>
        </w:rPr>
      </w:pPr>
    </w:p>
    <w:p w:rsidR="00E2036E" w:rsidRDefault="00F22197" w:rsidP="00F22197">
      <w:pPr>
        <w:spacing w:after="0" w:line="240" w:lineRule="auto"/>
        <w:rPr>
          <w:b/>
        </w:rPr>
      </w:pPr>
      <w:r>
        <w:rPr>
          <w:b/>
        </w:rPr>
        <w:t>Under AutoTag Datasource Connector</w:t>
      </w:r>
      <w:r w:rsidR="00E2036E" w:rsidRPr="000F14EC">
        <w:rPr>
          <w:b/>
        </w:rPr>
        <w:br/>
      </w:r>
      <w:r w:rsidRPr="00F22197">
        <w:rPr>
          <w:b/>
        </w:rPr>
        <w:tab/>
        <w:t xml:space="preserve">Provider: </w:t>
      </w:r>
      <w:r>
        <w:rPr>
          <w:b/>
        </w:rPr>
        <w:tab/>
      </w:r>
      <w:r w:rsidRPr="00F22197">
        <w:rPr>
          <w:b/>
        </w:rPr>
        <w:t>DataStax Cassandra ODBC Driver</w:t>
      </w:r>
    </w:p>
    <w:p w:rsidR="00F22197" w:rsidRDefault="00F22197" w:rsidP="00F22197">
      <w:pPr>
        <w:spacing w:after="0" w:line="240" w:lineRule="auto"/>
        <w:rPr>
          <w:b/>
        </w:rPr>
      </w:pPr>
      <w:r>
        <w:rPr>
          <w:b/>
        </w:rPr>
        <w:tab/>
        <w:t>Server:</w:t>
      </w:r>
      <w:r>
        <w:rPr>
          <w:b/>
        </w:rPr>
        <w:tab/>
      </w:r>
      <w:r>
        <w:rPr>
          <w:b/>
        </w:rPr>
        <w:tab/>
        <w:t>Windward_Cassandra</w:t>
      </w:r>
    </w:p>
    <w:p w:rsidR="00F22197" w:rsidRDefault="00F22197" w:rsidP="00F22197">
      <w:pPr>
        <w:spacing w:after="0" w:line="240" w:lineRule="auto"/>
        <w:rPr>
          <w:b/>
        </w:rPr>
      </w:pPr>
      <w:r>
        <w:rPr>
          <w:b/>
        </w:rPr>
        <w:tab/>
        <w:t>Database:</w:t>
      </w:r>
      <w:r>
        <w:rPr>
          <w:b/>
        </w:rPr>
        <w:tab/>
        <w:t>&lt;blank&gt;</w:t>
      </w:r>
    </w:p>
    <w:p w:rsidR="00F22197" w:rsidRDefault="00F22197" w:rsidP="00F22197">
      <w:pPr>
        <w:spacing w:after="0" w:line="240" w:lineRule="auto"/>
      </w:pPr>
      <w:r>
        <w:rPr>
          <w:b/>
        </w:rPr>
        <w:tab/>
        <w:t>Credentials:</w:t>
      </w:r>
      <w:r>
        <w:rPr>
          <w:b/>
        </w:rPr>
        <w:tab/>
        <w:t>&lt;NONE NEEDED&gt;</w:t>
      </w:r>
    </w:p>
    <w:p w:rsidR="005A056A" w:rsidRDefault="005A056A" w:rsidP="005A056A">
      <w:pPr>
        <w:pStyle w:val="Heading1"/>
      </w:pPr>
      <w:r>
        <w:t>List of Customers</w:t>
      </w:r>
    </w:p>
    <w:p w:rsidR="005A056A" w:rsidRPr="008936E3" w:rsidRDefault="005A056A" w:rsidP="005A056A"/>
    <w:tbl>
      <w:tblPr>
        <w:tblStyle w:val="GridTable4-Accent61"/>
        <w:tblW w:w="9985" w:type="dxa"/>
        <w:tblLayout w:type="fixed"/>
        <w:tblLook w:val="0420" w:firstRow="1" w:lastRow="0" w:firstColumn="0" w:lastColumn="0" w:noHBand="0" w:noVBand="1"/>
      </w:tblPr>
      <w:tblGrid>
        <w:gridCol w:w="2515"/>
        <w:gridCol w:w="1980"/>
        <w:gridCol w:w="1890"/>
        <w:gridCol w:w="3600"/>
      </w:tblGrid>
      <w:tr w:rsidR="005A056A" w:rsidTr="00EB2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5" w:type="dxa"/>
            <w:vAlign w:val="bottom"/>
          </w:tcPr>
          <w:p w:rsidR="005A056A" w:rsidRDefault="000A47AE" w:rsidP="00137D9F">
            <w:pPr>
              <w:spacing w:before="160"/>
              <w:jc w:val="center"/>
            </w:pPr>
            <w:r>
              <w:t>First</w:t>
            </w:r>
            <w:r w:rsidR="005A056A">
              <w:t xml:space="preserve"> Name</w:t>
            </w:r>
          </w:p>
        </w:tc>
        <w:tc>
          <w:tcPr>
            <w:tcW w:w="1980" w:type="dxa"/>
            <w:vAlign w:val="bottom"/>
          </w:tcPr>
          <w:p w:rsidR="005A056A" w:rsidRDefault="000A47AE" w:rsidP="00137D9F">
            <w:pPr>
              <w:spacing w:before="160"/>
              <w:jc w:val="center"/>
            </w:pPr>
            <w:r>
              <w:t>Last</w:t>
            </w:r>
            <w:r w:rsidR="005A056A">
              <w:t xml:space="preserve"> Name</w:t>
            </w:r>
          </w:p>
        </w:tc>
        <w:tc>
          <w:tcPr>
            <w:tcW w:w="1890" w:type="dxa"/>
            <w:vAlign w:val="bottom"/>
          </w:tcPr>
          <w:p w:rsidR="005A056A" w:rsidRDefault="000A47AE" w:rsidP="00137D9F">
            <w:pPr>
              <w:spacing w:before="160"/>
              <w:jc w:val="center"/>
            </w:pPr>
            <w:r>
              <w:t>Salary</w:t>
            </w:r>
          </w:p>
        </w:tc>
        <w:tc>
          <w:tcPr>
            <w:tcW w:w="3600" w:type="dxa"/>
            <w:vAlign w:val="bottom"/>
          </w:tcPr>
          <w:p w:rsidR="005A056A" w:rsidRDefault="000A47AE" w:rsidP="00137D9F">
            <w:pPr>
              <w:spacing w:before="160"/>
              <w:jc w:val="center"/>
            </w:pPr>
            <w:r>
              <w:t>Reports To</w:t>
            </w:r>
          </w:p>
        </w:tc>
      </w:tr>
      <w:tr w:rsidR="005A056A" w:rsidTr="00EB2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tcW w:w="2515" w:type="dxa"/>
          </w:tcPr>
          <w:p w:rsidR="005A056A" w:rsidRDefault="00D579E8" w:rsidP="00137D9F">
            <w:r>
              <w:fldChar w:fldCharType="begin"/>
            </w:r>
            <w:r>
              <w:instrText xml:space="preserve"> AUTOTEXTLIST  \t "&lt;wr:forEach select='SELECT employees.employeeid, employees.birthdate, employees.firstname, employees.lastname, employees.reportto, employees.salary FROM employees ORDER BY employees.reportto, employees.lastname' var='var1' nickname='[Employees List]' datasource='Cassandra'&gt;" </w:instrText>
            </w:r>
            <w:r>
              <w:fldChar w:fldCharType="separate"/>
            </w:r>
            <w:r>
              <w:t>[Employees List]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select='${var1.firstname}' nickname='[First Name]' datasource='Cassandra'/&gt;" </w:instrText>
            </w:r>
            <w:r>
              <w:fldChar w:fldCharType="separate"/>
            </w:r>
            <w:r>
              <w:t>[First Name]</w:t>
            </w:r>
            <w:r>
              <w:fldChar w:fldCharType="end"/>
            </w:r>
          </w:p>
        </w:tc>
        <w:tc>
          <w:tcPr>
            <w:tcW w:w="1980" w:type="dxa"/>
          </w:tcPr>
          <w:p w:rsidR="005A056A" w:rsidRDefault="00D579E8" w:rsidP="00137D9F">
            <w:r>
              <w:fldChar w:fldCharType="begin"/>
            </w:r>
            <w:r>
              <w:instrText xml:space="preserve"> AUTOTEXTLIST  \t "&lt;wr:out select='${var1.lastname}' nickname='[Last Name]' datasource='Cassandra'/&gt;" </w:instrText>
            </w:r>
            <w:r>
              <w:fldChar w:fldCharType="separate"/>
            </w:r>
            <w:r>
              <w:t>[Last Name]</w:t>
            </w:r>
            <w:r>
              <w:fldChar w:fldCharType="end"/>
            </w:r>
          </w:p>
        </w:tc>
        <w:tc>
          <w:tcPr>
            <w:tcW w:w="1890" w:type="dxa"/>
          </w:tcPr>
          <w:p w:rsidR="005A056A" w:rsidRDefault="00D579E8" w:rsidP="000A47AE">
            <w:pPr>
              <w:jc w:val="right"/>
            </w:pPr>
            <w:r>
              <w:fldChar w:fldCharType="begin"/>
            </w:r>
            <w:r>
              <w:instrText xml:space="preserve"> AUTOTEXTLIST  \t "&lt;wr:out select='${var1.salary}' type='NUMBER' format='category:currency;negFormat:0;format:$#,##0.00;' nickname='[Salary]' datasource='Cassandra'/&gt;" </w:instrText>
            </w:r>
            <w:r>
              <w:fldChar w:fldCharType="separate"/>
            </w:r>
            <w:r>
              <w:t>[Salary]</w:t>
            </w:r>
            <w:r>
              <w:fldChar w:fldCharType="end"/>
            </w:r>
          </w:p>
        </w:tc>
        <w:tc>
          <w:tcPr>
            <w:tcW w:w="3600" w:type="dxa"/>
          </w:tcPr>
          <w:p w:rsidR="005A056A" w:rsidRDefault="00D579E8" w:rsidP="00137D9F">
            <w:r>
              <w:fldChar w:fldCharType="begin"/>
            </w:r>
            <w:r>
              <w:instrText xml:space="preserve"> AUTOTEXTLIST  \t "&lt;wr:out select='${var1.reportto}' nickname='[Reports To]' datasource='Cassandra'/&gt;" </w:instrText>
            </w:r>
            <w:r>
              <w:fldChar w:fldCharType="separate"/>
            </w:r>
            <w:r>
              <w:t>[Reports To]</w:t>
            </w:r>
            <w:r>
              <w:fldChar w:fldCharType="end"/>
            </w:r>
          </w:p>
        </w:tc>
      </w:tr>
    </w:tbl>
    <w:p w:rsidR="005A056A" w:rsidRPr="006940B0" w:rsidRDefault="005A056A" w:rsidP="005A056A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 w:rsidR="00087D1E" w:rsidRDefault="00EB2247" w:rsidP="00EB2247">
      <w:pPr>
        <w:pStyle w:val="Heading1"/>
      </w:pPr>
      <w:r>
        <w:t>Switch Tag</w:t>
      </w:r>
    </w:p>
    <w:p w:rsidR="00087D1E" w:rsidRDefault="000A47AE" w:rsidP="00087D1E">
      <w:r>
        <w:fldChar w:fldCharType="begin"/>
      </w:r>
      <w:r>
        <w:instrText xml:space="preserve"> AUTOTEXTLIST  \t "&lt;wr:query select='SELECT employees.employeeid, employees.birthdate, employees.firstname, employees.lastname, employees.reportto, employees.salary FROM employees ORDER BY employees.employeeid' var='QueryForSwitchExample' nickname='[List of Employees]' datasource='Cassandra'/&gt;" </w:instrText>
      </w:r>
      <w:r>
        <w:fldChar w:fldCharType="separate"/>
      </w:r>
      <w:r>
        <w:t>[List of Employees]</w:t>
      </w:r>
      <w:r>
        <w:fldChar w:fldCharType="end"/>
      </w:r>
    </w:p>
    <w:p w:rsidR="00087D1E" w:rsidRDefault="000A47AE" w:rsidP="00087D1E">
      <w:r>
        <w:fldChar w:fldCharType="begin"/>
      </w:r>
      <w:r>
        <w:instrText xml:space="preserve"> AUTOTEXTLIST  \t "&lt;wr:switch datasource='Cassandra'&gt;" </w:instrText>
      </w:r>
      <w:r>
        <w:fldChar w:fldCharType="separate"/>
      </w:r>
      <w:r>
        <w:t>[switch:</w:t>
      </w:r>
      <w:r>
        <w:fldChar w:fldCharType="end"/>
      </w:r>
    </w:p>
    <w:p w:rsidR="00087D1E" w:rsidRDefault="000A47AE" w:rsidP="00087D1E">
      <w:r>
        <w:lastRenderedPageBreak/>
        <w:fldChar w:fldCharType="begin"/>
      </w:r>
      <w:r>
        <w:instrText xml:space="preserve"> AUTOTEXTLIST  \t "&lt;wr:case select='${QueryForSwitchExample.employeeid} = 1' datasource='Cassandra'/&gt;" </w:instrText>
      </w:r>
      <w:r>
        <w:fldChar w:fldCharType="separate"/>
      </w:r>
      <w:r>
        <w:t>[employeeid} = 1]</w:t>
      </w:r>
      <w:r>
        <w:fldChar w:fldCharType="end"/>
      </w:r>
    </w:p>
    <w:p w:rsidR="00087D1E" w:rsidRPr="0090032B" w:rsidRDefault="00087D1E" w:rsidP="00087D1E">
      <w:pPr>
        <w:rPr>
          <w:color w:val="92D050"/>
        </w:rPr>
      </w:pPr>
      <w:r w:rsidRPr="0090032B">
        <w:rPr>
          <w:color w:val="92D050"/>
        </w:rPr>
        <w:t xml:space="preserve">This </w:t>
      </w:r>
      <w:r w:rsidR="00EB2247" w:rsidRPr="0090032B">
        <w:rPr>
          <w:b/>
          <w:color w:val="92D050"/>
        </w:rPr>
        <w:t>WILL</w:t>
      </w:r>
      <w:r w:rsidRPr="0090032B">
        <w:rPr>
          <w:color w:val="92D050"/>
        </w:rPr>
        <w:t xml:space="preserve"> be in the final report.</w:t>
      </w:r>
      <w:r w:rsidR="000A47AE" w:rsidRPr="0090032B">
        <w:rPr>
          <w:color w:val="92D050"/>
        </w:rPr>
        <w:t xml:space="preserve"> Matching to employee id 1 in the list</w:t>
      </w:r>
    </w:p>
    <w:p w:rsidR="00087D1E" w:rsidRDefault="000A47AE" w:rsidP="00087D1E">
      <w:r>
        <w:fldChar w:fldCharType="begin"/>
      </w:r>
      <w:r>
        <w:instrText xml:space="preserve"> AUTOTEXTLIST  \t "&lt;wr:case select='${QueryForSwitchExample.employeeid} = 2' datasource='Cassandra'/&gt;" </w:instrText>
      </w:r>
      <w:r>
        <w:fldChar w:fldCharType="separate"/>
      </w:r>
      <w:r>
        <w:t>[employeeid} = 2]</w:t>
      </w:r>
      <w:r>
        <w:fldChar w:fldCharType="end"/>
      </w:r>
    </w:p>
    <w:p w:rsidR="00087D1E" w:rsidRDefault="00087D1E" w:rsidP="00087D1E">
      <w:r>
        <w:t xml:space="preserve">This </w:t>
      </w:r>
      <w:r w:rsidR="00EB2247" w:rsidRPr="00EB2247">
        <w:rPr>
          <w:b/>
        </w:rPr>
        <w:t>WILL</w:t>
      </w:r>
      <w:r w:rsidRPr="00EB2247">
        <w:rPr>
          <w:b/>
        </w:rPr>
        <w:t xml:space="preserve"> NOT</w:t>
      </w:r>
      <w:r>
        <w:t xml:space="preserve"> be in the final report.</w:t>
      </w:r>
      <w:r w:rsidR="000A47AE">
        <w:t xml:space="preserve"> NOT matching to employee id 2 in the list</w:t>
      </w:r>
    </w:p>
    <w:p w:rsidR="00087D1E" w:rsidRPr="000B486A" w:rsidRDefault="00087D1E" w:rsidP="00087D1E">
      <w:r>
        <w:fldChar w:fldCharType="begin"/>
      </w:r>
      <w:r>
        <w:instrText xml:space="preserve"> AUTOTEXTLIST  \t "&lt;/wr:switch&gt;" </w:instrText>
      </w:r>
      <w:r>
        <w:fldChar w:fldCharType="separate"/>
      </w:r>
      <w:r>
        <w:t>:switch]</w:t>
      </w:r>
      <w:r>
        <w:fldChar w:fldCharType="end"/>
      </w:r>
    </w:p>
    <w:p w:rsidR="00087D1E" w:rsidRDefault="00EB2247" w:rsidP="00EB2247">
      <w:pPr>
        <w:pStyle w:val="Heading1"/>
      </w:pPr>
      <w:r>
        <w:t>If Tag</w:t>
      </w:r>
    </w:p>
    <w:p w:rsidR="00087D1E" w:rsidRDefault="005D5647" w:rsidP="00087D1E">
      <w:r>
        <w:fldChar w:fldCharType="begin"/>
      </w:r>
      <w:r>
        <w:instrText xml:space="preserve"> AUTOTEXTLIST  \t "&lt;wr:query select='SELECT employees.employeeid, employees.birthdate, employees.firstname, employees.lastname, employees.reportto, employees.salary FROM employees ORDER BY employees.lastname' var='QueryForIfExample' nickname='[Employee Info List]' datasource='Cassandra'/&gt;" </w:instrText>
      </w:r>
      <w:r>
        <w:fldChar w:fldCharType="separate"/>
      </w:r>
      <w:r>
        <w:t>[Employee Info List]</w:t>
      </w:r>
      <w:r>
        <w:fldChar w:fldCharType="end"/>
      </w:r>
    </w:p>
    <w:p w:rsidR="00087D1E" w:rsidRDefault="005D5647" w:rsidP="00087D1E">
      <w:r>
        <w:fldChar w:fldCharType="begin"/>
      </w:r>
      <w:r>
        <w:instrText xml:space="preserve"> AUTOTEXTLIST  \t "&lt;wr:if select='${QueryForIfExample.salary} &amp;lt; 12.0' nickname='[IF Employee Salary less than 12]' datasource='Cassandra'&gt;" </w:instrText>
      </w:r>
      <w:r>
        <w:fldChar w:fldCharType="separate"/>
      </w:r>
      <w:r>
        <w:t>[IF Employee Salary less than 12]</w:t>
      </w:r>
      <w:r>
        <w:fldChar w:fldCharType="end"/>
      </w:r>
    </w:p>
    <w:p w:rsidR="00087D1E" w:rsidRDefault="00087D1E" w:rsidP="00087D1E">
      <w:r>
        <w:t xml:space="preserve">This </w:t>
      </w:r>
      <w:r w:rsidR="00EB2247" w:rsidRPr="00EB2247">
        <w:rPr>
          <w:b/>
        </w:rPr>
        <w:t>WILL</w:t>
      </w:r>
      <w:r w:rsidRPr="00EB2247">
        <w:rPr>
          <w:b/>
        </w:rPr>
        <w:t xml:space="preserve"> NOT</w:t>
      </w:r>
      <w:r>
        <w:t xml:space="preserve"> be in the final report.</w:t>
      </w:r>
    </w:p>
    <w:p w:rsidR="00087D1E" w:rsidRDefault="00087D1E" w:rsidP="00087D1E">
      <w:r>
        <w:fldChar w:fldCharType="begin"/>
      </w:r>
      <w:r>
        <w:instrText xml:space="preserve"> AUTOTEXTLIST  \t "&lt;wr:else/&gt;" </w:instrText>
      </w:r>
      <w:r>
        <w:fldChar w:fldCharType="separate"/>
      </w:r>
      <w:r>
        <w:t>[else]</w:t>
      </w:r>
      <w:r>
        <w:fldChar w:fldCharType="end"/>
      </w:r>
    </w:p>
    <w:p w:rsidR="00087D1E" w:rsidRPr="0090032B" w:rsidRDefault="00087D1E" w:rsidP="00087D1E">
      <w:pPr>
        <w:rPr>
          <w:color w:val="2E74B5" w:themeColor="accent1" w:themeShade="BF"/>
        </w:rPr>
      </w:pPr>
      <w:r w:rsidRPr="0090032B">
        <w:rPr>
          <w:color w:val="2E74B5" w:themeColor="accent1" w:themeShade="BF"/>
        </w:rPr>
        <w:t xml:space="preserve">This </w:t>
      </w:r>
      <w:r w:rsidR="00EB2247" w:rsidRPr="0090032B">
        <w:rPr>
          <w:b/>
          <w:color w:val="2E74B5" w:themeColor="accent1" w:themeShade="BF"/>
        </w:rPr>
        <w:t>WILL</w:t>
      </w:r>
      <w:r w:rsidRPr="0090032B">
        <w:rPr>
          <w:color w:val="2E74B5" w:themeColor="accent1" w:themeShade="BF"/>
        </w:rPr>
        <w:t xml:space="preserve"> be in the final report.</w:t>
      </w:r>
    </w:p>
    <w:p w:rsidR="00087D1E" w:rsidRPr="000B486A" w:rsidRDefault="00087D1E" w:rsidP="00087D1E">
      <w:r>
        <w:fldChar w:fldCharType="begin"/>
      </w:r>
      <w:r>
        <w:instrText xml:space="preserve"> AUTOTEXTLIST  \t "&lt;/wr:if&gt;" </w:instrText>
      </w:r>
      <w:r>
        <w:fldChar w:fldCharType="separate"/>
      </w:r>
      <w:r>
        <w:t>:if]</w:t>
      </w:r>
      <w:r>
        <w:fldChar w:fldCharType="end"/>
      </w:r>
      <w:r w:rsidRPr="000B486A">
        <w:t xml:space="preserve"> </w:t>
      </w:r>
    </w:p>
    <w:p w:rsidR="00E2036E" w:rsidRDefault="00087D1E" w:rsidP="00EB2247">
      <w:pPr>
        <w:pStyle w:val="Heading1"/>
      </w:pPr>
      <w:r>
        <w:t>F</w:t>
      </w:r>
      <w:r w:rsidR="00E2036E">
        <w:t>orEach</w:t>
      </w:r>
      <w:r>
        <w:t xml:space="preserve"> Tag</w:t>
      </w:r>
    </w:p>
    <w:tbl>
      <w:tblPr>
        <w:tblStyle w:val="GridTable4-Accent61"/>
        <w:tblW w:w="9895" w:type="dxa"/>
        <w:tblLayout w:type="fixed"/>
        <w:tblLook w:val="0020" w:firstRow="1" w:lastRow="0" w:firstColumn="0" w:lastColumn="0" w:noHBand="0" w:noVBand="0"/>
      </w:tblPr>
      <w:tblGrid>
        <w:gridCol w:w="1165"/>
        <w:gridCol w:w="1365"/>
        <w:gridCol w:w="1965"/>
        <w:gridCol w:w="1800"/>
        <w:gridCol w:w="2250"/>
        <w:gridCol w:w="1350"/>
      </w:tblGrid>
      <w:tr w:rsidR="005E072C" w:rsidTr="005A5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5" w:type="dxa"/>
          </w:tcPr>
          <w:p w:rsidR="000A47AE" w:rsidRDefault="004C12BF" w:rsidP="004C12BF">
            <w:pPr>
              <w:jc w:val="center"/>
            </w:pPr>
            <w:r>
              <w:t>E</w:t>
            </w:r>
            <w:r w:rsidR="000A47AE">
              <w:t>mployee</w:t>
            </w:r>
            <w:r>
              <w:t xml:space="preserve"> ID</w:t>
            </w:r>
          </w:p>
        </w:tc>
        <w:tc>
          <w:tcPr>
            <w:tcW w:w="1365" w:type="dxa"/>
          </w:tcPr>
          <w:p w:rsidR="000A47AE" w:rsidRDefault="004C12BF" w:rsidP="004C12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0A47AE">
              <w:t>irthdate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5" w:type="dxa"/>
          </w:tcPr>
          <w:p w:rsidR="000A47AE" w:rsidRDefault="004C12BF" w:rsidP="004C12BF">
            <w:pPr>
              <w:jc w:val="center"/>
            </w:pPr>
            <w:r>
              <w:t>F</w:t>
            </w:r>
            <w:r w:rsidR="000A47AE">
              <w:t>irst</w:t>
            </w:r>
            <w:r>
              <w:t xml:space="preserve"> N</w:t>
            </w:r>
            <w:r w:rsidR="000A47AE">
              <w:t>ame</w:t>
            </w:r>
          </w:p>
        </w:tc>
        <w:tc>
          <w:tcPr>
            <w:tcW w:w="1800" w:type="dxa"/>
          </w:tcPr>
          <w:p w:rsidR="000A47AE" w:rsidRDefault="000A47AE" w:rsidP="004C12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0A47AE" w:rsidRDefault="000A47AE" w:rsidP="004C12BF">
            <w:pPr>
              <w:jc w:val="center"/>
            </w:pPr>
            <w:r>
              <w:t>Reports To</w:t>
            </w:r>
          </w:p>
        </w:tc>
        <w:tc>
          <w:tcPr>
            <w:tcW w:w="1350" w:type="dxa"/>
          </w:tcPr>
          <w:p w:rsidR="000A47AE" w:rsidRDefault="000A47AE" w:rsidP="004C12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Salary</w:t>
            </w:r>
          </w:p>
        </w:tc>
      </w:tr>
      <w:tr w:rsidR="005E072C" w:rsidTr="00EB2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5" w:type="dxa"/>
          </w:tcPr>
          <w:p w:rsidR="000A47AE" w:rsidRDefault="00D579E8" w:rsidP="00530AE4">
            <w:pPr>
              <w:jc w:val="center"/>
            </w:pPr>
            <w:r>
              <w:fldChar w:fldCharType="begin"/>
            </w:r>
            <w:r>
              <w:instrText xml:space="preserve"> AUTOTEXTLIST  \t "&lt;wr:forEach select='SELECT employees.employeeid, employees.birthdate, employees.firstname, employees.lastname, employees.reportto, employees.salary FROM employees ORDER BY employees.salary DESC' var='var1' nickname='[employees]' datasource='Cassandra'&gt;" </w:instrText>
            </w:r>
            <w:r>
              <w:fldChar w:fldCharType="separate"/>
            </w:r>
            <w:r>
              <w:t>[employees]</w:t>
            </w:r>
            <w:r>
              <w:fldChar w:fldCharType="end"/>
            </w:r>
            <w:r w:rsidR="000A47AE">
              <w:fldChar w:fldCharType="begin"/>
            </w:r>
            <w:r w:rsidR="000A47AE">
              <w:instrText xml:space="preserve"> AUTOTEXTLIST  \t "&lt;wr:out select='&amp;apos;${var1.employeeid}' type='NUMBER' nickname='[employeeid]' datasource='Cassandra'/&gt;" </w:instrText>
            </w:r>
            <w:r w:rsidR="000A47AE">
              <w:fldChar w:fldCharType="separate"/>
            </w:r>
            <w:r w:rsidR="000A47AE">
              <w:t>[employeeid]</w:t>
            </w:r>
            <w:r w:rsidR="000A47AE">
              <w:fldChar w:fldCharType="end"/>
            </w:r>
          </w:p>
        </w:tc>
        <w:tc>
          <w:tcPr>
            <w:tcW w:w="1365" w:type="dxa"/>
          </w:tcPr>
          <w:p w:rsidR="000A47AE" w:rsidRDefault="004C12BF" w:rsidP="00C32F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select='&amp;apos;${var1.birthdate}' type='DATE' format='category:date;type:0;format:M/d/yyyy;' nickname='[birthdate]' datasource='Cassandra'/&gt;" </w:instrText>
            </w:r>
            <w:r>
              <w:fldChar w:fldCharType="separate"/>
            </w:r>
            <w:r>
              <w:t>[birthdate]</w:t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5" w:type="dxa"/>
          </w:tcPr>
          <w:p w:rsidR="000A47AE" w:rsidRDefault="000A47AE">
            <w:r>
              <w:fldChar w:fldCharType="begin"/>
            </w:r>
            <w:r>
              <w:instrText xml:space="preserve"> AUTOTEXTLIST  \t "&lt;wr:out select='&amp;apos;${var1.firstname}' nickname='[firstname]' datasource='Cassandra'/&gt;" </w:instrText>
            </w:r>
            <w:r>
              <w:fldChar w:fldCharType="separate"/>
            </w:r>
            <w:r>
              <w:t>[firstname]</w:t>
            </w:r>
            <w:r>
              <w:fldChar w:fldCharType="end"/>
            </w:r>
          </w:p>
        </w:tc>
        <w:tc>
          <w:tcPr>
            <w:tcW w:w="1800" w:type="dxa"/>
          </w:tcPr>
          <w:p w:rsidR="000A47AE" w:rsidRDefault="000A4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select='&amp;apos;${var1.lastname}' nickname='[lastname]' datasource='Cassandra'/&gt;" </w:instrText>
            </w:r>
            <w:r>
              <w:fldChar w:fldCharType="separate"/>
            </w:r>
            <w:r>
              <w:t>[lastname]</w:t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0A47AE" w:rsidRDefault="000A47AE">
            <w:r>
              <w:fldChar w:fldCharType="begin"/>
            </w:r>
            <w:r>
              <w:instrText xml:space="preserve"> AUTOTEXTLIST  \t "&lt;wr:out select='&amp;apos;${var1.reportto}' nickname='[reportto]' datasource='Cassandra'/&gt;" </w:instrText>
            </w:r>
            <w:r>
              <w:fldChar w:fldCharType="separate"/>
            </w:r>
            <w:r>
              <w:t>[reportto]</w:t>
            </w:r>
            <w:r>
              <w:fldChar w:fldCharType="end"/>
            </w:r>
          </w:p>
        </w:tc>
        <w:tc>
          <w:tcPr>
            <w:tcW w:w="1350" w:type="dxa"/>
          </w:tcPr>
          <w:p w:rsidR="000A47AE" w:rsidRDefault="004C12BF" w:rsidP="004C12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select='&amp;apos;${var1.salary}' type='NUMBER' format='category:currency;negFormat:0;format:$#,##0.00;' nickname='[salary]' datasource='Cassandra'/&gt;" </w:instrText>
            </w:r>
            <w:r>
              <w:fldChar w:fldCharType="separate"/>
            </w:r>
            <w:r>
              <w:t>[salary]</w:t>
            </w:r>
            <w:r>
              <w:fldChar w:fldCharType="end"/>
            </w:r>
          </w:p>
        </w:tc>
      </w:tr>
    </w:tbl>
    <w:p w:rsidR="004C12BF" w:rsidRDefault="000A47AE" w:rsidP="00E2036E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 w:rsidR="00E2036E" w:rsidRDefault="00EB2247" w:rsidP="00EB2247">
      <w:pPr>
        <w:pStyle w:val="Heading1"/>
      </w:pPr>
      <w:r>
        <w:lastRenderedPageBreak/>
        <w:t>Chart</w:t>
      </w:r>
    </w:p>
    <w:p w:rsidR="00122D85" w:rsidRDefault="00122D85">
      <w:r>
        <w:rPr>
          <w:noProof/>
        </w:rPr>
        <w:drawing>
          <wp:inline distT="0" distB="0" distL="0" distR="0" wp14:anchorId="52048A80" wp14:editId="1342215A">
            <wp:extent cx="4572000" cy="2743200"/>
            <wp:effectExtent l="0" t="0" r="0" b="0"/>
            <wp:docPr id="1" name="AutoTag Chart" descr="&lt;wr:chart datasource='Cassandra' graph0-data-label-option='label:none;' graph0-data0-select='${series.lastname}' graph0-data1-select='${series.salary}' graph0-data1-type='number' graph0-select='select employees.employeeid, employees.birthdate, employees.firstname, employees.lastname, employees.reportto, employees.salary from employees' graph0-series-select='&amp;apos;' graph0-type='pie:explode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22D85" w:rsidSect="00EB2247">
      <w:headerReference w:type="default" r:id="rId10"/>
      <w:footerReference w:type="default" r:id="rId11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BE6" w:rsidRDefault="00311BE6" w:rsidP="000F14EC">
      <w:pPr>
        <w:spacing w:after="0" w:line="240" w:lineRule="auto"/>
      </w:pPr>
      <w:r>
        <w:separator/>
      </w:r>
    </w:p>
  </w:endnote>
  <w:endnote w:type="continuationSeparator" w:id="0">
    <w:p w:rsidR="00311BE6" w:rsidRDefault="00311BE6" w:rsidP="000F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247" w:rsidRDefault="00EB2247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914400" y="9334500"/>
          <wp:positionH relativeFrom="page">
            <wp:align>left</wp:align>
          </wp:positionH>
          <wp:positionV relativeFrom="page">
            <wp:align>bottom</wp:align>
          </wp:positionV>
          <wp:extent cx="7818120" cy="347472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3474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BE6" w:rsidRDefault="00311BE6" w:rsidP="000F14EC">
      <w:pPr>
        <w:spacing w:after="0" w:line="240" w:lineRule="auto"/>
      </w:pPr>
      <w:r>
        <w:separator/>
      </w:r>
    </w:p>
  </w:footnote>
  <w:footnote w:type="continuationSeparator" w:id="0">
    <w:p w:rsidR="00311BE6" w:rsidRDefault="00311BE6" w:rsidP="000F1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4EC" w:rsidRDefault="00EB2247" w:rsidP="001B381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-5334000</wp:posOffset>
          </wp:positionH>
          <wp:positionV relativeFrom="page">
            <wp:posOffset>0</wp:posOffset>
          </wp:positionV>
          <wp:extent cx="14456664" cy="1133856"/>
          <wp:effectExtent l="0" t="0" r="2540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6664" cy="1133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3.1.3.0:1856&gt;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"/>
    <w:docVar w:name="WR_METADATA_KEY" w:val="508eba95-b35b-44e8-90f9-99fbcbdcb4ba"/>
  </w:docVars>
  <w:rsids>
    <w:rsidRoot w:val="00E2036E"/>
    <w:rsid w:val="000059C0"/>
    <w:rsid w:val="00087D1E"/>
    <w:rsid w:val="00091BB7"/>
    <w:rsid w:val="000A47AE"/>
    <w:rsid w:val="000F14EC"/>
    <w:rsid w:val="00122D85"/>
    <w:rsid w:val="001333A5"/>
    <w:rsid w:val="00156605"/>
    <w:rsid w:val="00186D4E"/>
    <w:rsid w:val="001875A6"/>
    <w:rsid w:val="001B381A"/>
    <w:rsid w:val="00201549"/>
    <w:rsid w:val="00244ABA"/>
    <w:rsid w:val="00283C08"/>
    <w:rsid w:val="00311BE6"/>
    <w:rsid w:val="003246BD"/>
    <w:rsid w:val="00330DB1"/>
    <w:rsid w:val="00374141"/>
    <w:rsid w:val="00481ADE"/>
    <w:rsid w:val="004A127D"/>
    <w:rsid w:val="004C12BF"/>
    <w:rsid w:val="004E4513"/>
    <w:rsid w:val="005227FB"/>
    <w:rsid w:val="00530AE4"/>
    <w:rsid w:val="005503BD"/>
    <w:rsid w:val="00570F4D"/>
    <w:rsid w:val="005A056A"/>
    <w:rsid w:val="005A5016"/>
    <w:rsid w:val="005B40FD"/>
    <w:rsid w:val="005D418E"/>
    <w:rsid w:val="005D5647"/>
    <w:rsid w:val="005E072C"/>
    <w:rsid w:val="005F30E5"/>
    <w:rsid w:val="005F5C78"/>
    <w:rsid w:val="00685929"/>
    <w:rsid w:val="006B7E2F"/>
    <w:rsid w:val="006E0378"/>
    <w:rsid w:val="006E512D"/>
    <w:rsid w:val="006F62A6"/>
    <w:rsid w:val="00716E5C"/>
    <w:rsid w:val="00725639"/>
    <w:rsid w:val="00736ABF"/>
    <w:rsid w:val="007849C3"/>
    <w:rsid w:val="007F2BB9"/>
    <w:rsid w:val="00854BD5"/>
    <w:rsid w:val="00882E82"/>
    <w:rsid w:val="008B2910"/>
    <w:rsid w:val="008E4AB1"/>
    <w:rsid w:val="008E7DAE"/>
    <w:rsid w:val="0090032B"/>
    <w:rsid w:val="009123F9"/>
    <w:rsid w:val="009C36BF"/>
    <w:rsid w:val="009D3BB8"/>
    <w:rsid w:val="009E2E80"/>
    <w:rsid w:val="00AB4933"/>
    <w:rsid w:val="00AE244A"/>
    <w:rsid w:val="00B927C4"/>
    <w:rsid w:val="00B95DFF"/>
    <w:rsid w:val="00BB20B7"/>
    <w:rsid w:val="00BC5892"/>
    <w:rsid w:val="00C06145"/>
    <w:rsid w:val="00C32FF5"/>
    <w:rsid w:val="00D54A3A"/>
    <w:rsid w:val="00D579E8"/>
    <w:rsid w:val="00DC439C"/>
    <w:rsid w:val="00E2036E"/>
    <w:rsid w:val="00E22177"/>
    <w:rsid w:val="00E82A8A"/>
    <w:rsid w:val="00EA098C"/>
    <w:rsid w:val="00EB2247"/>
    <w:rsid w:val="00F22197"/>
    <w:rsid w:val="00F32893"/>
    <w:rsid w:val="00FE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06C655-395E-45F6-AF46-881C6514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6A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01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1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4EC"/>
  </w:style>
  <w:style w:type="paragraph" w:styleId="Footer">
    <w:name w:val="footer"/>
    <w:basedOn w:val="Normal"/>
    <w:link w:val="FooterChar"/>
    <w:uiPriority w:val="99"/>
    <w:unhideWhenUsed/>
    <w:rsid w:val="000F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4EC"/>
  </w:style>
  <w:style w:type="character" w:customStyle="1" w:styleId="Heading1Char">
    <w:name w:val="Heading 1 Char"/>
    <w:basedOn w:val="DefaultParagraphFont"/>
    <w:link w:val="Heading1"/>
    <w:uiPriority w:val="9"/>
    <w:rsid w:val="005A056A"/>
    <w:rPr>
      <w:rFonts w:eastAsiaTheme="majorEastAsia" w:cstheme="majorBidi"/>
      <w:b/>
      <w:bCs/>
      <w:color w:val="2E74B5" w:themeColor="accent1" w:themeShade="BF"/>
      <w:sz w:val="36"/>
      <w:szCs w:val="28"/>
    </w:rPr>
  </w:style>
  <w:style w:type="table" w:customStyle="1" w:styleId="GridTable4-Accent61">
    <w:name w:val="Grid Table 4 - Accent 61"/>
    <w:basedOn w:val="TableNormal"/>
    <w:uiPriority w:val="49"/>
    <w:rsid w:val="005A05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B38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50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iki.windward.net/Wiki/03.AutoTag/05.AutoTag_User_Guide/02.Data_Sources/Types_of_Datasources/Cassandra_(ODBC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ndward.net/blogs/wealth-new-data-sources-version-13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Employee Salary Breakdown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/>
          </c:tx>
          <c:explosion val="2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0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5"/>
              <c:pt idx="0">
                <c:v>Kang</c:v>
              </c:pt>
              <c:pt idx="1">
                <c:v>Zimmerman</c:v>
              </c:pt>
              <c:pt idx="2">
                <c:v>Liu</c:v>
              </c:pt>
              <c:pt idx="3">
                <c:v>Fan</c:v>
              </c:pt>
              <c:pt idx="4">
                <c:v>Donuts</c:v>
              </c:pt>
            </c:strLit>
          </c:cat>
          <c:val>
            <c:numLit>
              <c:formatCode>General</c:formatCode>
              <c:ptCount val="5"/>
              <c:pt idx="0">
                <c:v>18.25</c:v>
              </c:pt>
              <c:pt idx="1">
                <c:v>102.38</c:v>
              </c:pt>
              <c:pt idx="2">
                <c:v>64.28</c:v>
              </c:pt>
              <c:pt idx="3">
                <c:v>18.25</c:v>
              </c:pt>
              <c:pt idx="4">
                <c:v>12.8</c:v>
              </c:pt>
            </c:numLit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Hunter</dc:creator>
  <cp:keywords/>
  <dc:description/>
  <cp:lastModifiedBy>Ryan Fligg</cp:lastModifiedBy>
  <cp:revision>27</cp:revision>
  <dcterms:created xsi:type="dcterms:W3CDTF">2014-01-07T21:39:00Z</dcterms:created>
  <dcterms:modified xsi:type="dcterms:W3CDTF">2014-07-17T10:51:00Z</dcterms:modified>
</cp:coreProperties>
</file>