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>
      <w:r>
        <w:fldChar w:fldCharType="begin"/>
      </w:r>
      <w:r>
        <w:instrText xml:space="preserve"> AUTOTEXTLIST \t "&lt;wr:out select='SELECT dbo.Employees.LastName FROM dbo.Employees ORDER BY dbo.Employees.LastName' datasource='SqlServer'/&gt;"</w:instrText>
      </w:r>
      <w:r>
        <w:fldChar w:fldCharType="separate"/>
      </w:r>
      <w:r>
        <w:t>[</w:t>
      </w:r>
      <w:r>
        <w:rPr>
          <w:color w:val="0000FF"/>
        </w:rPr>
        <w:t>dbo.Employees.LastName</w:t>
      </w:r>
      <w:r>
        <w:t>]</w:t>
      </w:r>
      <w:r>
        <w:fldChar w:fldCharType="end"/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0.1.0.97:595&gt;eJxtkstuwjAQRX/F8t4JoEptIQlCsGGDKkX9ACeeFLeODWMnKX/fMeEllZ0fd87cuXa2/G0N6wG9djbn02TCGdjaKW2/ct6FRrzxZZFVIPGumk0SEibvr5z1EoXt2gqQijlDaBD8XnionVU+52LKi+yArtEG/G3FrGwh5+XRlICEpULngjjIsM85FfRglUPWdMaIcDqQdKXcRgZZug5r2NrGcUasXitAURvpqVV58gHaJMoSIq+NBhseZLee7No0yMqAcION7mcv5N+fb3Leen80yaCtGiSqxAKBFIEr6Ymxcxj28ZKzjipGsII2miIrg0N13VMQHepwEsH9AEW3S1ecfauqFhSQhTpQoMIHPMcdz+fUeHQxT9P/Nhabi4tdbPpgRCr3DBnlbEwtf0LbWh20NGxNMuO+7sDFJ5lg200ex1h8XKcah0qLLL285H1Fr5vGb1L8ATaM0qY="/>
    <w:docVar w:name="WR_METADATA_KEY" w:val="ab437b14-8562-4edd-8b72-d4178ea69822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7BDDB-F78D-42B5-B53A-5211BF15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Thielen</dc:creator>
  <cp:keywords/>
  <dc:description/>
  <cp:lastModifiedBy>David Thielen</cp:lastModifiedBy>
  <cp:revision>3</cp:revision>
  <dcterms:created xsi:type="dcterms:W3CDTF">2020-06-04T20:18:00Z</dcterms:created>
  <dcterms:modified xsi:type="dcterms:W3CDTF">2020-06-04T21:19:00Z</dcterms:modified>
</cp:coreProperties>
</file>