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DC97" w14:textId="77777777" w:rsidR="00B200A2" w:rsidRPr="00757ABA" w:rsidRDefault="00B200A2" w:rsidP="00CC1F27">
      <w:pPr>
        <w:jc w:val="center"/>
        <w:rPr>
          <w:rFonts w:eastAsia="標楷體"/>
          <w:b/>
          <w:sz w:val="52"/>
          <w:szCs w:val="52"/>
        </w:rPr>
      </w:pPr>
      <w:r w:rsidRPr="00757ABA">
        <w:rPr>
          <w:rFonts w:eastAsia="標楷體"/>
          <w:b/>
          <w:sz w:val="52"/>
          <w:szCs w:val="52"/>
        </w:rPr>
        <w:t>臺北市立大學資訊科學系</w:t>
      </w:r>
    </w:p>
    <w:p w14:paraId="053580B3" w14:textId="2A41FF8D" w:rsidR="00B200A2" w:rsidRPr="00757ABA" w:rsidRDefault="00B200A2" w:rsidP="00CC1F27">
      <w:pPr>
        <w:jc w:val="center"/>
        <w:rPr>
          <w:rFonts w:eastAsia="標楷體"/>
          <w:b/>
          <w:sz w:val="52"/>
          <w:szCs w:val="52"/>
        </w:rPr>
      </w:pPr>
    </w:p>
    <w:p w14:paraId="7096FF75" w14:textId="404B9B99" w:rsidR="00B200A2" w:rsidRPr="00757ABA" w:rsidRDefault="00B200A2" w:rsidP="00CC1F27">
      <w:pPr>
        <w:jc w:val="center"/>
        <w:rPr>
          <w:rFonts w:eastAsia="標楷體"/>
          <w:b/>
          <w:sz w:val="48"/>
          <w:szCs w:val="48"/>
        </w:rPr>
      </w:pPr>
      <w:r w:rsidRPr="00757ABA">
        <w:rPr>
          <w:rFonts w:eastAsia="標楷體"/>
          <w:b/>
          <w:sz w:val="48"/>
          <w:szCs w:val="48"/>
        </w:rPr>
        <w:t>數位電路實習專題</w:t>
      </w:r>
      <w:r w:rsidR="00222E51" w:rsidRPr="00757ABA">
        <w:rPr>
          <w:rFonts w:eastAsia="標楷體"/>
          <w:b/>
          <w:sz w:val="48"/>
          <w:szCs w:val="48"/>
        </w:rPr>
        <w:t>報告</w:t>
      </w:r>
    </w:p>
    <w:p w14:paraId="6BD320B0" w14:textId="238380E9" w:rsidR="00B200A2" w:rsidRPr="00757ABA" w:rsidRDefault="00B200A2" w:rsidP="00CC1F27">
      <w:pPr>
        <w:jc w:val="center"/>
        <w:rPr>
          <w:rFonts w:eastAsia="標楷體"/>
          <w:b/>
          <w:sz w:val="48"/>
          <w:szCs w:val="48"/>
        </w:rPr>
      </w:pPr>
    </w:p>
    <w:p w14:paraId="1D9A0370" w14:textId="5C566814" w:rsidR="00B200A2" w:rsidRPr="00757ABA" w:rsidRDefault="00B200A2" w:rsidP="00CC1F27">
      <w:pPr>
        <w:jc w:val="center"/>
        <w:rPr>
          <w:rFonts w:eastAsia="標楷體"/>
          <w:b/>
          <w:sz w:val="48"/>
          <w:szCs w:val="48"/>
        </w:rPr>
      </w:pPr>
    </w:p>
    <w:p w14:paraId="3882B123" w14:textId="11D0CCBF" w:rsidR="00B200A2" w:rsidRPr="00757ABA" w:rsidRDefault="00B200A2" w:rsidP="00CC1F27">
      <w:pPr>
        <w:jc w:val="center"/>
        <w:rPr>
          <w:rFonts w:eastAsia="標楷體"/>
        </w:rPr>
      </w:pPr>
    </w:p>
    <w:p w14:paraId="08D25034" w14:textId="44C190DB" w:rsidR="00B200A2" w:rsidRPr="00757ABA" w:rsidRDefault="00B200A2" w:rsidP="00CC1F27">
      <w:pPr>
        <w:jc w:val="center"/>
        <w:rPr>
          <w:rFonts w:eastAsia="標楷體"/>
        </w:rPr>
      </w:pPr>
    </w:p>
    <w:p w14:paraId="075B8F1F" w14:textId="0134C147" w:rsidR="00B200A2" w:rsidRPr="00757ABA" w:rsidRDefault="00C14981" w:rsidP="00CC1F27">
      <w:pPr>
        <w:jc w:val="center"/>
        <w:rPr>
          <w:rFonts w:eastAsia="標楷體"/>
        </w:rPr>
      </w:pPr>
      <w:r w:rsidRPr="00757ABA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38AAAC" wp14:editId="6D6C7BD8">
                <wp:simplePos x="0" y="0"/>
                <wp:positionH relativeFrom="margin">
                  <wp:posOffset>1337954</wp:posOffset>
                </wp:positionH>
                <wp:positionV relativeFrom="page">
                  <wp:posOffset>3589863</wp:posOffset>
                </wp:positionV>
                <wp:extent cx="3389760" cy="107748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9760" cy="1077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25CC1" w14:textId="371BBC68" w:rsidR="00822E7C" w:rsidRDefault="00B200A2" w:rsidP="00B200A2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專題</w:t>
                            </w:r>
                            <w:r w:rsidRPr="00DB34E3">
                              <w:rPr>
                                <w:rFonts w:ascii="標楷體" w:eastAsia="標楷體" w:hAnsi="標楷體" w:hint="eastAsia"/>
                                <w:b/>
                                <w:sz w:val="48"/>
                                <w:szCs w:val="48"/>
                              </w:rPr>
                              <w:t>題目</w:t>
                            </w:r>
                          </w:p>
                          <w:p w14:paraId="3444429F" w14:textId="4D8CB7C2" w:rsidR="00B200A2" w:rsidRPr="00822E7C" w:rsidRDefault="00822E7C" w:rsidP="00B200A2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bCs/>
                                <w:sz w:val="48"/>
                                <w:szCs w:val="48"/>
                                <w:vertAlign w:val="subscript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b/>
                                <w:sz w:val="48"/>
                                <w:szCs w:val="48"/>
                              </w:rPr>
                              <w:t>決戰</w:t>
                            </w:r>
                            <w:r w:rsidRPr="00822E7C">
                              <w:rPr>
                                <w:rFonts w:eastAsia="標楷體"/>
                                <w:b/>
                                <w:sz w:val="48"/>
                                <w:szCs w:val="48"/>
                              </w:rPr>
                              <w:t>10101</w:t>
                            </w:r>
                            <w:r>
                              <w:rPr>
                                <w:rFonts w:eastAsia="標楷體"/>
                                <w:b/>
                                <w:sz w:val="48"/>
                                <w:szCs w:val="4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8AAA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05.35pt;margin-top:282.65pt;width:266.9pt;height:84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jnY+wEAANADAAAOAAAAZHJzL2Uyb0RvYy54bWysU8tu2zAQvBfoPxC815IdO7YFy0GaNEWB&#10;9AGk/QCaoiyiFJdd0pbcr8+SUhyjvRXVgeBqucOd2eHmpm8NOyr0GmzJp5OcM2UlVNruS/7j+8O7&#10;FWc+CFsJA1aV/KQ8v9m+fbPpXKFm0ICpFDICsb7oXMmbEFyRZV42qhV+Ak5ZStaArQgU4j6rUHSE&#10;3ppslufXWQdYOQSpvKe/90OSbxN+XSsZvta1V4GZklNvIa2Y1l1cs+1GFHsUrtFybEP8Qxet0JYu&#10;PUPdiyDYAfVfUK2WCB7qMJHQZlDXWqrEgdhM8z/YPDXCqcSFxPHuLJP/f7Dyy/HJfUMW+vfQ0wAT&#10;Ce8eQf70zMJdI+xe3SJC1yhR0cXTKFnWOV+MpVFqX/gIsus+Q0VDFocACaivsY2qEE9G6DSA01l0&#10;1Qcm6efV1Wq9vKaUpNw0Xy7nqzSWTBQv5Q59+KigZXFTcqSpJnhxfPQhtiOKlyPxNgsP2pg0WWNZ&#10;V/L1YrZIBReZVgcyntFtyVd5/AYrRJYfbJWKg9Bm2NMFxo60I9OBc+h3PR2M9HdQnUgAhMFg9CBo&#10;0wD+5qwjc5Xc/zoIVJyZT5ZEXE/n8+jGFMwXyxkFeJnZXWaElQRVchmQsyG4C8nDA9tbkrvWSYjX&#10;XsZuyTZJn9Hi0ZeXcTr1+hC3zwAAAP//AwBQSwMEFAAGAAgAAAAhAJGY7DfhAAAACwEAAA8AAABk&#10;cnMvZG93bnJldi54bWxMj8tqwzAQRfeF/oOYQjelkfKwXVzLoRQCITSLJP0A2ZpYJtbIWIrj/n3U&#10;VbubYQ53zi3Wk+3YiINvHUmYzwQwpNrplhoJ36fN6xswHxRp1TlCCT/oYV0+PhQq1+5GBxyPoWEx&#10;hHyuJJgQ+pxzXxu0ys9cjxRvZzdYFeI6NFwP6hbDbccXQqTcqpbiB6N6/DRYX45XK+HF9GL/dd5W&#10;G53W5rLzKrPjTsrnp+njHVjAKfzB8Ksf1aGMTpW7kvask7CYiyyiEpI0WQKLRLZaJcCqOCwTAbws&#10;+P8O5R0AAP//AwBQSwECLQAUAAYACAAAACEAtoM4kv4AAADhAQAAEwAAAAAAAAAAAAAAAAAAAAAA&#10;W0NvbnRlbnRfVHlwZXNdLnhtbFBLAQItABQABgAIAAAAIQA4/SH/1gAAAJQBAAALAAAAAAAAAAAA&#10;AAAAAC8BAABfcmVscy8ucmVsc1BLAQItABQABgAIAAAAIQAzljnY+wEAANADAAAOAAAAAAAAAAAA&#10;AAAAAC4CAABkcnMvZTJvRG9jLnhtbFBLAQItABQABgAIAAAAIQCRmOw34QAAAAsBAAAPAAAAAAAA&#10;AAAAAAAAAFUEAABkcnMvZG93bnJldi54bWxQSwUGAAAAAAQABADzAAAAYwUAAAAA&#10;" filled="f" stroked="f">
                <v:textbox>
                  <w:txbxContent>
                    <w:p w14:paraId="2A725CC1" w14:textId="371BBC68" w:rsidR="00822E7C" w:rsidRDefault="00B200A2" w:rsidP="00B200A2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專題</w:t>
                      </w:r>
                      <w:r w:rsidRPr="00DB34E3">
                        <w:rPr>
                          <w:rFonts w:ascii="標楷體" w:eastAsia="標楷體" w:hAnsi="標楷體" w:hint="eastAsia"/>
                          <w:b/>
                          <w:sz w:val="48"/>
                          <w:szCs w:val="48"/>
                        </w:rPr>
                        <w:t>題目</w:t>
                      </w:r>
                    </w:p>
                    <w:p w14:paraId="3444429F" w14:textId="4D8CB7C2" w:rsidR="00B200A2" w:rsidRPr="00822E7C" w:rsidRDefault="00822E7C" w:rsidP="00B200A2">
                      <w:pPr>
                        <w:jc w:val="center"/>
                        <w:rPr>
                          <w:rFonts w:ascii="標楷體" w:eastAsia="標楷體" w:hAnsi="標楷體"/>
                          <w:b/>
                          <w:bCs/>
                          <w:sz w:val="48"/>
                          <w:szCs w:val="48"/>
                          <w:vertAlign w:val="subscript"/>
                        </w:rPr>
                      </w:pPr>
                      <w:r>
                        <w:rPr>
                          <w:rFonts w:ascii="標楷體" w:eastAsia="標楷體" w:hAnsi="標楷體"/>
                          <w:b/>
                          <w:sz w:val="48"/>
                          <w:szCs w:val="48"/>
                        </w:rPr>
                        <w:t>決戰</w:t>
                      </w:r>
                      <w:r w:rsidRPr="00822E7C">
                        <w:rPr>
                          <w:rFonts w:eastAsia="標楷體"/>
                          <w:b/>
                          <w:sz w:val="48"/>
                          <w:szCs w:val="48"/>
                        </w:rPr>
                        <w:t>10101</w:t>
                      </w:r>
                      <w:r>
                        <w:rPr>
                          <w:rFonts w:eastAsia="標楷體"/>
                          <w:b/>
                          <w:sz w:val="48"/>
                          <w:szCs w:val="48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E8E3C87" w14:textId="41D890BA" w:rsidR="00B200A2" w:rsidRPr="00757ABA" w:rsidRDefault="00B200A2" w:rsidP="00CC1F27">
      <w:pPr>
        <w:jc w:val="center"/>
        <w:rPr>
          <w:rFonts w:eastAsia="標楷體"/>
        </w:rPr>
      </w:pPr>
    </w:p>
    <w:p w14:paraId="11B4DD97" w14:textId="06989051" w:rsidR="00B200A2" w:rsidRPr="00757ABA" w:rsidRDefault="00B200A2" w:rsidP="00CC1F27">
      <w:pPr>
        <w:jc w:val="center"/>
        <w:rPr>
          <w:rFonts w:eastAsia="標楷體"/>
        </w:rPr>
      </w:pPr>
    </w:p>
    <w:p w14:paraId="62A59576" w14:textId="767BA9FA" w:rsidR="00B200A2" w:rsidRPr="00757ABA" w:rsidRDefault="00B200A2" w:rsidP="00CC1F27">
      <w:pPr>
        <w:jc w:val="center"/>
        <w:rPr>
          <w:rFonts w:eastAsia="標楷體"/>
        </w:rPr>
      </w:pPr>
    </w:p>
    <w:p w14:paraId="0563C522" w14:textId="2A8B538F" w:rsidR="00B200A2" w:rsidRPr="00757ABA" w:rsidRDefault="00B200A2" w:rsidP="00CC1F27">
      <w:pPr>
        <w:jc w:val="center"/>
        <w:rPr>
          <w:rFonts w:eastAsia="標楷體"/>
        </w:rPr>
      </w:pPr>
    </w:p>
    <w:p w14:paraId="5F8E6717" w14:textId="478F2BF2" w:rsidR="00B200A2" w:rsidRPr="00757ABA" w:rsidRDefault="00B200A2" w:rsidP="00CC1F27">
      <w:pPr>
        <w:jc w:val="center"/>
        <w:rPr>
          <w:rFonts w:eastAsia="標楷體"/>
        </w:rPr>
      </w:pPr>
    </w:p>
    <w:p w14:paraId="7515D0F8" w14:textId="77777777" w:rsidR="00B200A2" w:rsidRPr="00757ABA" w:rsidRDefault="00B200A2" w:rsidP="00CC1F27">
      <w:pPr>
        <w:jc w:val="center"/>
        <w:rPr>
          <w:rFonts w:eastAsia="標楷體"/>
        </w:rPr>
      </w:pPr>
    </w:p>
    <w:p w14:paraId="60FE9E59" w14:textId="3C627C34" w:rsidR="00B200A2" w:rsidRPr="00757ABA" w:rsidRDefault="00B200A2" w:rsidP="00CC1F27">
      <w:pPr>
        <w:jc w:val="center"/>
        <w:rPr>
          <w:rFonts w:eastAsia="標楷體"/>
        </w:rPr>
      </w:pPr>
    </w:p>
    <w:p w14:paraId="230D97AC" w14:textId="6C7CC9CF" w:rsidR="00B200A2" w:rsidRPr="00757ABA" w:rsidRDefault="00B200A2" w:rsidP="00CC1F27">
      <w:pPr>
        <w:jc w:val="center"/>
        <w:rPr>
          <w:rFonts w:eastAsia="標楷體"/>
        </w:rPr>
      </w:pPr>
    </w:p>
    <w:p w14:paraId="5B806511" w14:textId="54E190CC" w:rsidR="00B200A2" w:rsidRPr="00757ABA" w:rsidRDefault="00164D12" w:rsidP="00CC1F27">
      <w:pPr>
        <w:jc w:val="center"/>
        <w:rPr>
          <w:rFonts w:eastAsia="標楷體"/>
        </w:rPr>
      </w:pPr>
      <w:r w:rsidRPr="00757ABA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2E4CD2" wp14:editId="44B60B84">
                <wp:simplePos x="0" y="0"/>
                <wp:positionH relativeFrom="margin">
                  <wp:align>center</wp:align>
                </wp:positionH>
                <wp:positionV relativeFrom="paragraph">
                  <wp:posOffset>36707</wp:posOffset>
                </wp:positionV>
                <wp:extent cx="3981450" cy="3212465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212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CB011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組員姓名：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郭子筠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(u10916028)</w:t>
                            </w:r>
                          </w:p>
                          <w:p w14:paraId="16BB6202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黃楷媛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(u10916032)</w:t>
                            </w:r>
                          </w:p>
                          <w:p w14:paraId="2DAB946F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簡劭宸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(u10916041)</w:t>
                            </w:r>
                          </w:p>
                          <w:p w14:paraId="2A6A3886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楊皓翔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(u10916035)</w:t>
                            </w:r>
                          </w:p>
                          <w:p w14:paraId="48072A1F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張呈顥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(u10916024)</w:t>
                            </w:r>
                          </w:p>
                          <w:p w14:paraId="55E7BF00" w14:textId="77777777" w:rsidR="00B200A2" w:rsidRPr="007B7A68" w:rsidRDefault="00B200A2" w:rsidP="00B200A2">
                            <w:pPr>
                              <w:jc w:val="right"/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侯正成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(u10916039)</w:t>
                            </w:r>
                          </w:p>
                          <w:p w14:paraId="369757BD" w14:textId="77777777" w:rsidR="00B200A2" w:rsidRPr="007B7A68" w:rsidRDefault="00B200A2" w:rsidP="00B200A2">
                            <w:pPr>
                              <w:jc w:val="right"/>
                              <w:rPr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范圃</w:t>
                            </w:r>
                            <w:proofErr w:type="gramEnd"/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>綱</w:t>
                            </w:r>
                            <w:r w:rsidRPr="007B7A68">
                              <w:rPr>
                                <w:rStyle w:val="markedcontent"/>
                                <w:rFonts w:eastAsia="標楷體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(u10916031)</w:t>
                            </w:r>
                          </w:p>
                          <w:p w14:paraId="670DC759" w14:textId="77777777" w:rsidR="00B200A2" w:rsidRPr="007B7A68" w:rsidRDefault="00B200A2" w:rsidP="00B200A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E4CD2" id="_x0000_s1027" type="#_x0000_t202" style="position:absolute;left:0;text-align:left;margin-left:0;margin-top:2.9pt;width:313.5pt;height:252.9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jdo/QEAANcDAAAOAAAAZHJzL2Uyb0RvYy54bWysU8tu2zAQvBfoPxC817IUO7UFy0GaNEWB&#10;9AGk/QCaoiyiFJdd0pbcr++SUhyjvRXVgeByxdmd2eHmZugMOyr0GmzF89mcM2Ul1NruK/7928Ob&#10;FWc+CFsLA1ZV/KQ8v9m+frXpXakKaMHUChmBWF/2ruJtCK7MMi9b1Qk/A6csJRvATgQKcZ/VKHpC&#10;70xWzOfXWQ9YOwSpvKfT+zHJtwm/aZQMX5rGq8BMxam3kFZM6y6u2XYjyj0K12o5tSH+oYtOaEtF&#10;z1D3Igh2QP0XVKclgocmzCR0GTSNlipxIDb5/A82T61wKnEhcbw7y+T/H6z8fHxyX5GF4R0MNMBE&#10;wrtHkD88s3DXCrtXt4jQt0rUVDiPkmW98+V0NUrtSx9Bdv0nqGnI4hAgAQ0NdlEV4skInQZwOouu&#10;hsAkHV6tV/liSSlJuasiLxbXy1RDlM/XHfrwQUHH4qbiSFNN8OL46ENsR5TPv8RqFh60MWmyxrK+&#10;4utlsUwXLjKdDmQ8o7uKr+bxG60QWb63dbochDbjngoYO9GOTEfOYdgNTNeTJlGFHdQn0gFh9Bm9&#10;C9q0gL8468ljFfc/DwIVZ+ajJS3X+WIRTZmCxfJtQQFeZnaXGWElQVVcBuRsDO5CsvJI+pZUb3TS&#10;46WXqWlyT5Jpcnq052Wc/np5j9vfAAAA//8DAFBLAwQUAAYACAAAACEA/jBJTNoAAAAGAQAADwAA&#10;AGRycy9kb3ducmV2LnhtbEyP0UrDQBBF3wX/YRnBF7GbFGwkZlNEKEjRB6sfMMlOs6HZ2ZDdpvHv&#10;HZ/08XCHe89U28UPaqYp9oEN5KsMFHEbbM+dga/P3f0jqJiQLQ6BycA3RdjW11cVljZc+IPmQ+qU&#10;lHAs0YBLaSy1jq0jj3EVRmLJjmHymASnTtsJL1LuB73Oso322LMsOBzpxVF7Opy9gTs3Zu9vx9dm&#10;ZzetO+0jFn7eG3N7szw/gUq0pL9j+NUXdajFqQlntlENBuSRZOBB9CXcrAvhRjjPC9B1pf/r1z8A&#10;AAD//wMAUEsBAi0AFAAGAAgAAAAhALaDOJL+AAAA4QEAABMAAAAAAAAAAAAAAAAAAAAAAFtDb250&#10;ZW50X1R5cGVzXS54bWxQSwECLQAUAAYACAAAACEAOP0h/9YAAACUAQAACwAAAAAAAAAAAAAAAAAv&#10;AQAAX3JlbHMvLnJlbHNQSwECLQAUAAYACAAAACEAvJ43aP0BAADXAwAADgAAAAAAAAAAAAAAAAAu&#10;AgAAZHJzL2Uyb0RvYy54bWxQSwECLQAUAAYACAAAACEA/jBJTNoAAAAGAQAADwAAAAAAAAAAAAAA&#10;AABXBAAAZHJzL2Rvd25yZXYueG1sUEsFBgAAAAAEAAQA8wAAAF4FAAAAAA==&#10;" filled="f" stroked="f">
                <v:textbox>
                  <w:txbxContent>
                    <w:p w14:paraId="39BCB011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組員姓名：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郭子筠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(u10916028)</w:t>
                      </w:r>
                    </w:p>
                    <w:p w14:paraId="16BB6202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黃楷媛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(u10916032)</w:t>
                      </w:r>
                    </w:p>
                    <w:p w14:paraId="2DAB946F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簡劭宸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(u10916041)</w:t>
                      </w:r>
                    </w:p>
                    <w:p w14:paraId="2A6A3886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楊皓翔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(u10916035)</w:t>
                      </w:r>
                    </w:p>
                    <w:p w14:paraId="48072A1F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張呈顥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(u10916024)</w:t>
                      </w:r>
                    </w:p>
                    <w:p w14:paraId="55E7BF00" w14:textId="77777777" w:rsidR="00B200A2" w:rsidRPr="007B7A68" w:rsidRDefault="00B200A2" w:rsidP="00B200A2">
                      <w:pPr>
                        <w:jc w:val="right"/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侯正成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(u10916039)</w:t>
                      </w:r>
                    </w:p>
                    <w:p w14:paraId="369757BD" w14:textId="77777777" w:rsidR="00B200A2" w:rsidRPr="007B7A68" w:rsidRDefault="00B200A2" w:rsidP="00B200A2">
                      <w:pPr>
                        <w:jc w:val="right"/>
                        <w:rPr>
                          <w:rFonts w:eastAsia="標楷體"/>
                          <w:b/>
                          <w:bCs/>
                          <w:sz w:val="36"/>
                          <w:szCs w:val="36"/>
                        </w:rPr>
                      </w:pPr>
                      <w:proofErr w:type="gramStart"/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范圃</w:t>
                      </w:r>
                      <w:proofErr w:type="gramEnd"/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>綱</w:t>
                      </w:r>
                      <w:r w:rsidRPr="007B7A68">
                        <w:rPr>
                          <w:rStyle w:val="markedcontent"/>
                          <w:rFonts w:eastAsia="標楷體"/>
                          <w:b/>
                          <w:bCs/>
                          <w:sz w:val="36"/>
                          <w:szCs w:val="36"/>
                        </w:rPr>
                        <w:t xml:space="preserve"> (u10916031)</w:t>
                      </w:r>
                    </w:p>
                    <w:p w14:paraId="670DC759" w14:textId="77777777" w:rsidR="00B200A2" w:rsidRPr="007B7A68" w:rsidRDefault="00B200A2" w:rsidP="00B200A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B2373B" w14:textId="1E3DCA9E" w:rsidR="00B200A2" w:rsidRPr="00757ABA" w:rsidRDefault="00B200A2" w:rsidP="00CC1F27">
      <w:pPr>
        <w:jc w:val="center"/>
        <w:rPr>
          <w:rFonts w:eastAsia="標楷體"/>
        </w:rPr>
      </w:pPr>
    </w:p>
    <w:p w14:paraId="3AFDCE84" w14:textId="41301EA6" w:rsidR="00B200A2" w:rsidRPr="00757ABA" w:rsidRDefault="00B200A2" w:rsidP="00CC1F27">
      <w:pPr>
        <w:jc w:val="center"/>
        <w:rPr>
          <w:rFonts w:eastAsia="標楷體"/>
        </w:rPr>
      </w:pPr>
    </w:p>
    <w:p w14:paraId="35E87000" w14:textId="77777777" w:rsidR="00B200A2" w:rsidRPr="00757ABA" w:rsidRDefault="00B200A2" w:rsidP="00CC1F27">
      <w:pPr>
        <w:jc w:val="center"/>
        <w:rPr>
          <w:rFonts w:eastAsia="標楷體"/>
        </w:rPr>
      </w:pPr>
    </w:p>
    <w:p w14:paraId="311D85DE" w14:textId="77777777" w:rsidR="00B200A2" w:rsidRPr="00757ABA" w:rsidRDefault="00B200A2" w:rsidP="00CC1F27">
      <w:pPr>
        <w:jc w:val="center"/>
        <w:rPr>
          <w:rFonts w:eastAsia="標楷體"/>
        </w:rPr>
      </w:pPr>
    </w:p>
    <w:p w14:paraId="54A575A1" w14:textId="77777777" w:rsidR="00B200A2" w:rsidRPr="00757ABA" w:rsidRDefault="00B200A2" w:rsidP="00CC1F27">
      <w:pPr>
        <w:jc w:val="center"/>
        <w:rPr>
          <w:rFonts w:eastAsia="標楷體"/>
        </w:rPr>
      </w:pPr>
    </w:p>
    <w:p w14:paraId="6A9E957A" w14:textId="77777777" w:rsidR="00B200A2" w:rsidRPr="00757ABA" w:rsidRDefault="00B200A2" w:rsidP="00CC1F27">
      <w:pPr>
        <w:jc w:val="center"/>
        <w:rPr>
          <w:rFonts w:eastAsia="標楷體"/>
        </w:rPr>
      </w:pPr>
    </w:p>
    <w:p w14:paraId="60D94A0D" w14:textId="77777777" w:rsidR="00B200A2" w:rsidRPr="00757ABA" w:rsidRDefault="00B200A2" w:rsidP="00CC1F27">
      <w:pPr>
        <w:jc w:val="center"/>
        <w:rPr>
          <w:rFonts w:eastAsia="標楷體"/>
        </w:rPr>
      </w:pPr>
    </w:p>
    <w:p w14:paraId="0AFAC1AC" w14:textId="77777777" w:rsidR="00B200A2" w:rsidRPr="00757ABA" w:rsidRDefault="00B200A2" w:rsidP="00CC1F27">
      <w:pPr>
        <w:jc w:val="center"/>
        <w:rPr>
          <w:rFonts w:eastAsia="標楷體"/>
        </w:rPr>
      </w:pPr>
    </w:p>
    <w:p w14:paraId="50E49B01" w14:textId="77777777" w:rsidR="00B200A2" w:rsidRPr="00757ABA" w:rsidRDefault="00B200A2" w:rsidP="00CC1F27">
      <w:pPr>
        <w:jc w:val="center"/>
        <w:rPr>
          <w:rFonts w:eastAsia="標楷體"/>
        </w:rPr>
      </w:pPr>
    </w:p>
    <w:p w14:paraId="6D1B660E" w14:textId="77777777" w:rsidR="00B200A2" w:rsidRPr="00757ABA" w:rsidRDefault="00B200A2" w:rsidP="00CC1F27">
      <w:pPr>
        <w:jc w:val="center"/>
        <w:rPr>
          <w:rFonts w:eastAsia="標楷體"/>
        </w:rPr>
      </w:pPr>
    </w:p>
    <w:p w14:paraId="4F27081E" w14:textId="77777777" w:rsidR="00B200A2" w:rsidRPr="00757ABA" w:rsidRDefault="00B200A2" w:rsidP="00CC1F27">
      <w:pPr>
        <w:jc w:val="center"/>
        <w:rPr>
          <w:rFonts w:eastAsia="標楷體"/>
        </w:rPr>
      </w:pPr>
    </w:p>
    <w:p w14:paraId="276F496E" w14:textId="77777777" w:rsidR="00B200A2" w:rsidRPr="00757ABA" w:rsidRDefault="00B200A2" w:rsidP="00CC1F27">
      <w:pPr>
        <w:jc w:val="center"/>
        <w:rPr>
          <w:rFonts w:eastAsia="標楷體"/>
        </w:rPr>
      </w:pPr>
    </w:p>
    <w:p w14:paraId="7360D554" w14:textId="77777777" w:rsidR="00B200A2" w:rsidRPr="00757ABA" w:rsidRDefault="00B200A2" w:rsidP="00CC1F27">
      <w:pPr>
        <w:jc w:val="center"/>
        <w:rPr>
          <w:rFonts w:eastAsia="標楷體"/>
        </w:rPr>
      </w:pPr>
    </w:p>
    <w:p w14:paraId="64E4E595" w14:textId="122C2327" w:rsidR="00B200A2" w:rsidRPr="00757ABA" w:rsidRDefault="00B200A2" w:rsidP="00CC1F27">
      <w:pPr>
        <w:jc w:val="center"/>
        <w:rPr>
          <w:rFonts w:eastAsia="標楷體"/>
        </w:rPr>
      </w:pPr>
    </w:p>
    <w:p w14:paraId="424D4BC9" w14:textId="77777777" w:rsidR="00C14981" w:rsidRPr="00757ABA" w:rsidRDefault="00C14981" w:rsidP="00CC1F27">
      <w:pPr>
        <w:jc w:val="center"/>
        <w:rPr>
          <w:rFonts w:eastAsia="標楷體"/>
        </w:rPr>
      </w:pPr>
    </w:p>
    <w:p w14:paraId="3C487EE3" w14:textId="14420D1C" w:rsidR="00B200A2" w:rsidRPr="00757ABA" w:rsidRDefault="00B200A2" w:rsidP="00CC1F27">
      <w:pPr>
        <w:jc w:val="distribute"/>
        <w:rPr>
          <w:rFonts w:eastAsia="標楷體"/>
          <w:sz w:val="40"/>
          <w:szCs w:val="40"/>
        </w:rPr>
      </w:pPr>
      <w:r w:rsidRPr="00757ABA">
        <w:rPr>
          <w:rFonts w:eastAsia="標楷體"/>
          <w:sz w:val="40"/>
          <w:szCs w:val="40"/>
        </w:rPr>
        <w:t>中華民國</w:t>
      </w:r>
      <w:r w:rsidRPr="00757ABA">
        <w:rPr>
          <w:rFonts w:eastAsia="標楷體"/>
          <w:sz w:val="40"/>
          <w:szCs w:val="40"/>
        </w:rPr>
        <w:t>110</w:t>
      </w:r>
      <w:r w:rsidRPr="00757ABA">
        <w:rPr>
          <w:rFonts w:eastAsia="標楷體"/>
          <w:sz w:val="40"/>
          <w:szCs w:val="40"/>
        </w:rPr>
        <w:t>年</w:t>
      </w:r>
      <w:r w:rsidR="00387E2A" w:rsidRPr="00757ABA">
        <w:rPr>
          <w:rFonts w:eastAsia="標楷體"/>
          <w:sz w:val="40"/>
          <w:szCs w:val="40"/>
        </w:rPr>
        <w:t>6</w:t>
      </w:r>
      <w:r w:rsidRPr="00757ABA">
        <w:rPr>
          <w:rFonts w:eastAsia="標楷體"/>
          <w:sz w:val="40"/>
          <w:szCs w:val="40"/>
        </w:rPr>
        <w:t>月</w:t>
      </w:r>
      <w:r w:rsidR="00EF14E2" w:rsidRPr="00757ABA">
        <w:rPr>
          <w:rFonts w:eastAsia="標楷體"/>
          <w:sz w:val="40"/>
          <w:szCs w:val="40"/>
        </w:rPr>
        <w:t>2</w:t>
      </w:r>
      <w:r w:rsidR="00566360" w:rsidRPr="00757ABA">
        <w:rPr>
          <w:rFonts w:eastAsia="標楷體"/>
          <w:sz w:val="40"/>
          <w:szCs w:val="40"/>
        </w:rPr>
        <w:t>2</w:t>
      </w:r>
      <w:r w:rsidRPr="00757ABA">
        <w:rPr>
          <w:rFonts w:eastAsia="標楷體"/>
          <w:sz w:val="40"/>
          <w:szCs w:val="40"/>
        </w:rPr>
        <w:t>日</w:t>
      </w:r>
    </w:p>
    <w:p w14:paraId="57CFC07C" w14:textId="3E17A238" w:rsidR="00CC1F27" w:rsidRPr="00757ABA" w:rsidRDefault="00B200A2" w:rsidP="00C21B50">
      <w:pPr>
        <w:widowControl/>
        <w:spacing w:beforeLines="100" w:before="360" w:afterLines="100" w:after="360"/>
        <w:jc w:val="both"/>
        <w:rPr>
          <w:rFonts w:eastAsia="標楷體"/>
          <w:b/>
          <w:bCs/>
          <w:sz w:val="28"/>
          <w:szCs w:val="28"/>
        </w:rPr>
      </w:pPr>
      <w:r w:rsidRPr="00757ABA">
        <w:rPr>
          <w:rFonts w:eastAsia="標楷體"/>
          <w:sz w:val="28"/>
          <w:szCs w:val="28"/>
        </w:rPr>
        <w:br w:type="page"/>
      </w:r>
      <w:r w:rsidR="006069D8" w:rsidRPr="00757ABA">
        <w:rPr>
          <w:rFonts w:eastAsia="標楷體"/>
          <w:b/>
          <w:bCs/>
          <w:sz w:val="28"/>
          <w:szCs w:val="28"/>
        </w:rPr>
        <w:lastRenderedPageBreak/>
        <w:t>一</w:t>
      </w:r>
      <w:r w:rsidR="00794416" w:rsidRPr="00757ABA">
        <w:rPr>
          <w:rFonts w:eastAsia="標楷體"/>
          <w:b/>
          <w:bCs/>
          <w:sz w:val="28"/>
          <w:szCs w:val="28"/>
        </w:rPr>
        <w:t>、</w:t>
      </w:r>
      <w:r w:rsidR="002975FE" w:rsidRPr="00757ABA">
        <w:rPr>
          <w:rFonts w:eastAsia="標楷體"/>
          <w:b/>
          <w:bCs/>
          <w:sz w:val="28"/>
          <w:szCs w:val="28"/>
        </w:rPr>
        <w:t>摘要</w:t>
      </w:r>
    </w:p>
    <w:p w14:paraId="7098311A" w14:textId="7749CC86" w:rsidR="002975FE" w:rsidRPr="00757ABA" w:rsidRDefault="00CC1F27" w:rsidP="00BD5B64">
      <w:pPr>
        <w:ind w:firstLineChars="200" w:firstLine="560"/>
        <w:jc w:val="both"/>
        <w:rPr>
          <w:rFonts w:eastAsiaTheme="minorEastAsia"/>
          <w:kern w:val="0"/>
          <w:sz w:val="28"/>
          <w:szCs w:val="28"/>
        </w:rPr>
      </w:pPr>
      <w:r w:rsidRPr="00757ABA">
        <w:rPr>
          <w:rFonts w:eastAsia="標楷體"/>
          <w:sz w:val="28"/>
          <w:szCs w:val="28"/>
        </w:rPr>
        <w:t>本次的專題我們利用電路來設計出撲克牌</w:t>
      </w:r>
      <w:r w:rsidRPr="00757ABA">
        <w:rPr>
          <w:rFonts w:eastAsia="標楷體"/>
          <w:sz w:val="28"/>
          <w:szCs w:val="28"/>
        </w:rPr>
        <w:t>21</w:t>
      </w:r>
      <w:r w:rsidRPr="00757ABA">
        <w:rPr>
          <w:rFonts w:eastAsia="標楷體"/>
          <w:sz w:val="28"/>
          <w:szCs w:val="28"/>
        </w:rPr>
        <w:t>點的遊戲，不同於一般的</w:t>
      </w:r>
      <w:r w:rsidRPr="00757ABA">
        <w:rPr>
          <w:rFonts w:eastAsia="標楷體"/>
          <w:sz w:val="28"/>
          <w:szCs w:val="28"/>
        </w:rPr>
        <w:t>21</w:t>
      </w:r>
      <w:r w:rsidRPr="00757ABA">
        <w:rPr>
          <w:rFonts w:eastAsia="標楷體"/>
          <w:sz w:val="28"/>
          <w:szCs w:val="28"/>
        </w:rPr>
        <w:t>點，</w:t>
      </w:r>
      <w:r w:rsidR="00AE7AAB" w:rsidRPr="00757ABA">
        <w:rPr>
          <w:rFonts w:eastAsia="標楷體"/>
          <w:sz w:val="28"/>
          <w:szCs w:val="28"/>
        </w:rPr>
        <w:t>於此</w:t>
      </w:r>
      <w:r w:rsidRPr="00757ABA">
        <w:rPr>
          <w:rFonts w:eastAsia="標楷體"/>
          <w:sz w:val="28"/>
          <w:szCs w:val="28"/>
        </w:rPr>
        <w:t>只有一名莊家</w:t>
      </w:r>
      <w:r w:rsidR="00AE7AAB" w:rsidRPr="00757ABA">
        <w:rPr>
          <w:rFonts w:eastAsia="標楷體"/>
          <w:sz w:val="28"/>
          <w:szCs w:val="28"/>
        </w:rPr>
        <w:t>（隨機產生）</w:t>
      </w:r>
      <w:r w:rsidRPr="00757ABA">
        <w:rPr>
          <w:rFonts w:eastAsia="標楷體"/>
          <w:sz w:val="28"/>
          <w:szCs w:val="28"/>
        </w:rPr>
        <w:t>和一名玩家。</w:t>
      </w:r>
      <w:r w:rsidR="00AE7AAB" w:rsidRPr="00757ABA">
        <w:rPr>
          <w:rFonts w:eastAsia="標楷體"/>
          <w:sz w:val="28"/>
          <w:szCs w:val="28"/>
        </w:rPr>
        <w:t>隨機發牌後，玩家得依照</w:t>
      </w:r>
      <w:r w:rsidR="00C21B50" w:rsidRPr="00757ABA">
        <w:rPr>
          <w:rFonts w:eastAsia="標楷體"/>
          <w:sz w:val="28"/>
          <w:szCs w:val="28"/>
        </w:rPr>
        <w:t>自身</w:t>
      </w:r>
      <w:proofErr w:type="gramStart"/>
      <w:r w:rsidR="00C21B50" w:rsidRPr="00757ABA">
        <w:rPr>
          <w:rFonts w:eastAsia="標楷體"/>
          <w:sz w:val="28"/>
          <w:szCs w:val="28"/>
        </w:rPr>
        <w:t>選擇加牌或</w:t>
      </w:r>
      <w:proofErr w:type="gramEnd"/>
      <w:r w:rsidR="00C21B50" w:rsidRPr="00757ABA">
        <w:rPr>
          <w:rFonts w:eastAsia="標楷體"/>
          <w:sz w:val="28"/>
          <w:szCs w:val="28"/>
        </w:rPr>
        <w:t>決戰，莊家則必須</w:t>
      </w:r>
      <w:proofErr w:type="gramStart"/>
      <w:r w:rsidR="00C21B50" w:rsidRPr="00757ABA">
        <w:rPr>
          <w:rFonts w:eastAsia="標楷體"/>
          <w:sz w:val="28"/>
          <w:szCs w:val="28"/>
        </w:rPr>
        <w:t>加牌至</w:t>
      </w:r>
      <w:proofErr w:type="gramEnd"/>
      <w:r w:rsidR="00C21B50" w:rsidRPr="00757ABA">
        <w:rPr>
          <w:rFonts w:eastAsia="標楷體"/>
          <w:sz w:val="28"/>
          <w:szCs w:val="28"/>
        </w:rPr>
        <w:t>超過規定點數始得決戰</w:t>
      </w:r>
      <w:r w:rsidR="00AE7AAB" w:rsidRPr="00757ABA">
        <w:rPr>
          <w:rFonts w:eastAsia="標楷體"/>
          <w:sz w:val="28"/>
          <w:szCs w:val="28"/>
        </w:rPr>
        <w:t>。</w:t>
      </w:r>
      <w:r w:rsidR="00C21B50" w:rsidRPr="00757ABA">
        <w:rPr>
          <w:rFonts w:eastAsia="標楷體"/>
          <w:sz w:val="28"/>
          <w:szCs w:val="28"/>
        </w:rPr>
        <w:t>決戰時，牌面點數總和大者勝，過五關則逕行取得勝利</w:t>
      </w:r>
      <w:r w:rsidR="00AE7AAB" w:rsidRPr="00757ABA">
        <w:rPr>
          <w:rFonts w:eastAsia="標楷體"/>
          <w:sz w:val="28"/>
          <w:szCs w:val="28"/>
        </w:rPr>
        <w:t>。</w:t>
      </w:r>
    </w:p>
    <w:p w14:paraId="19A0A577" w14:textId="49E11906" w:rsidR="002975FE" w:rsidRPr="00757ABA" w:rsidRDefault="002975FE" w:rsidP="0029691A">
      <w:pPr>
        <w:spacing w:beforeLines="100" w:before="360" w:afterLines="100" w:after="360"/>
        <w:jc w:val="both"/>
        <w:rPr>
          <w:rFonts w:eastAsia="標楷體"/>
          <w:b/>
          <w:bCs/>
          <w:sz w:val="28"/>
          <w:szCs w:val="28"/>
        </w:rPr>
      </w:pPr>
      <w:r w:rsidRPr="00757ABA">
        <w:rPr>
          <w:rFonts w:eastAsia="標楷體"/>
          <w:b/>
          <w:bCs/>
          <w:sz w:val="28"/>
          <w:szCs w:val="28"/>
        </w:rPr>
        <w:t>二</w:t>
      </w:r>
      <w:r w:rsidR="00794416" w:rsidRPr="00757ABA">
        <w:rPr>
          <w:rFonts w:eastAsia="標楷體"/>
          <w:b/>
          <w:bCs/>
          <w:sz w:val="28"/>
          <w:szCs w:val="28"/>
        </w:rPr>
        <w:t>、</w:t>
      </w:r>
      <w:r w:rsidRPr="00757ABA">
        <w:rPr>
          <w:rFonts w:eastAsia="標楷體"/>
          <w:b/>
          <w:bCs/>
          <w:sz w:val="28"/>
          <w:szCs w:val="28"/>
        </w:rPr>
        <w:t>製作目的</w:t>
      </w:r>
    </w:p>
    <w:p w14:paraId="19CFC204" w14:textId="3C399049" w:rsidR="00CC1F27" w:rsidRPr="00757ABA" w:rsidRDefault="001113DB" w:rsidP="00BD5B64">
      <w:pPr>
        <w:ind w:firstLineChars="200" w:firstLine="560"/>
        <w:jc w:val="both"/>
        <w:rPr>
          <w:rFonts w:eastAsia="標楷體"/>
          <w:sz w:val="28"/>
          <w:szCs w:val="28"/>
        </w:rPr>
      </w:pPr>
      <w:r w:rsidRPr="00757ABA">
        <w:rPr>
          <w:rFonts w:eastAsia="標楷體"/>
          <w:sz w:val="28"/>
          <w:szCs w:val="28"/>
        </w:rPr>
        <w:t>本文</w:t>
      </w:r>
      <w:r w:rsidR="00CC1F27" w:rsidRPr="00757ABA">
        <w:rPr>
          <w:rFonts w:eastAsia="標楷體"/>
          <w:sz w:val="28"/>
          <w:szCs w:val="28"/>
        </w:rPr>
        <w:t>希望能藉由</w:t>
      </w:r>
      <w:r w:rsidRPr="00757ABA">
        <w:rPr>
          <w:rFonts w:eastAsia="標楷體"/>
          <w:sz w:val="28"/>
          <w:szCs w:val="28"/>
        </w:rPr>
        <w:t>此</w:t>
      </w:r>
      <w:r w:rsidR="00CC1F27" w:rsidRPr="00757ABA">
        <w:rPr>
          <w:rFonts w:eastAsia="標楷體"/>
          <w:sz w:val="28"/>
          <w:szCs w:val="28"/>
        </w:rPr>
        <w:t>次的專題</w:t>
      </w:r>
      <w:r w:rsidRPr="00757ABA">
        <w:rPr>
          <w:rFonts w:eastAsia="標楷體"/>
          <w:sz w:val="28"/>
          <w:szCs w:val="28"/>
        </w:rPr>
        <w:t>，</w:t>
      </w:r>
      <w:r w:rsidR="00CC1F27" w:rsidRPr="00757ABA">
        <w:rPr>
          <w:rFonts w:eastAsia="標楷體"/>
          <w:sz w:val="28"/>
          <w:szCs w:val="28"/>
        </w:rPr>
        <w:t>製作出平常也會想玩的遊戲</w:t>
      </w:r>
      <w:r w:rsidR="00C64AB8" w:rsidRPr="00757ABA">
        <w:rPr>
          <w:rFonts w:eastAsia="標楷體"/>
          <w:sz w:val="28"/>
          <w:szCs w:val="28"/>
        </w:rPr>
        <w:t>，且二十一點是十分廣為人知的撲克牌遊戲，規則簡而易懂</w:t>
      </w:r>
      <w:r w:rsidRPr="00757ABA">
        <w:rPr>
          <w:rFonts w:eastAsia="標楷體"/>
          <w:sz w:val="28"/>
          <w:szCs w:val="28"/>
        </w:rPr>
        <w:t>。</w:t>
      </w:r>
      <w:r w:rsidR="00CC1F27" w:rsidRPr="00757ABA">
        <w:rPr>
          <w:rFonts w:eastAsia="標楷體"/>
          <w:sz w:val="28"/>
          <w:szCs w:val="28"/>
        </w:rPr>
        <w:t>而</w:t>
      </w:r>
      <w:r w:rsidRPr="00757ABA">
        <w:rPr>
          <w:rFonts w:eastAsia="標楷體"/>
          <w:sz w:val="28"/>
          <w:szCs w:val="28"/>
        </w:rPr>
        <w:t>本文選題</w:t>
      </w:r>
      <w:r w:rsidR="00CC1F27" w:rsidRPr="00757ABA">
        <w:rPr>
          <w:rFonts w:eastAsia="標楷體"/>
          <w:sz w:val="28"/>
          <w:szCs w:val="28"/>
        </w:rPr>
        <w:t>不但包含比大小</w:t>
      </w:r>
      <w:r w:rsidRPr="00757ABA">
        <w:rPr>
          <w:rFonts w:eastAsia="標楷體"/>
          <w:sz w:val="28"/>
          <w:szCs w:val="28"/>
        </w:rPr>
        <w:t>（比較器）</w:t>
      </w:r>
      <w:r w:rsidR="00CC1F27" w:rsidRPr="00757ABA">
        <w:rPr>
          <w:rFonts w:eastAsia="標楷體"/>
          <w:sz w:val="28"/>
          <w:szCs w:val="28"/>
        </w:rPr>
        <w:t>、隨機產生數字</w:t>
      </w:r>
      <w:r w:rsidRPr="00757ABA">
        <w:rPr>
          <w:rFonts w:eastAsia="標楷體"/>
          <w:sz w:val="28"/>
          <w:szCs w:val="28"/>
        </w:rPr>
        <w:t>（回饋型線性暫存器）</w:t>
      </w:r>
      <w:r w:rsidR="00CC1F27" w:rsidRPr="00757ABA">
        <w:rPr>
          <w:rFonts w:eastAsia="標楷體"/>
          <w:sz w:val="28"/>
          <w:szCs w:val="28"/>
        </w:rPr>
        <w:t>、記錄張數</w:t>
      </w:r>
      <w:r w:rsidRPr="00757ABA">
        <w:rPr>
          <w:rFonts w:eastAsia="標楷體"/>
          <w:sz w:val="28"/>
          <w:szCs w:val="28"/>
        </w:rPr>
        <w:t>（正反器）</w:t>
      </w:r>
      <w:r w:rsidRPr="00757ABA">
        <w:rPr>
          <w:rFonts w:eastAsia="標楷體"/>
          <w:sz w:val="28"/>
          <w:szCs w:val="28"/>
        </w:rPr>
        <w:t>…</w:t>
      </w:r>
      <w:r w:rsidR="00CC1F27" w:rsidRPr="00757ABA">
        <w:rPr>
          <w:rFonts w:eastAsia="標楷體"/>
          <w:sz w:val="28"/>
          <w:szCs w:val="28"/>
        </w:rPr>
        <w:t>.</w:t>
      </w:r>
      <w:r w:rsidRPr="00757ABA">
        <w:rPr>
          <w:rFonts w:eastAsia="標楷體"/>
          <w:sz w:val="28"/>
          <w:szCs w:val="28"/>
        </w:rPr>
        <w:t>.</w:t>
      </w:r>
      <w:r w:rsidR="00CC1F27" w:rsidRPr="00757ABA">
        <w:rPr>
          <w:rFonts w:eastAsia="標楷體"/>
          <w:sz w:val="28"/>
          <w:szCs w:val="28"/>
        </w:rPr>
        <w:t>.</w:t>
      </w:r>
      <w:r w:rsidR="00CC1F27" w:rsidRPr="00757ABA">
        <w:rPr>
          <w:rFonts w:eastAsia="標楷體"/>
          <w:sz w:val="28"/>
          <w:szCs w:val="28"/>
        </w:rPr>
        <w:t>等</w:t>
      </w:r>
      <w:r w:rsidRPr="00757ABA">
        <w:rPr>
          <w:rFonts w:eastAsia="標楷體"/>
          <w:sz w:val="28"/>
          <w:szCs w:val="28"/>
        </w:rPr>
        <w:t>數位邏輯技術</w:t>
      </w:r>
      <w:r w:rsidR="00CC1F27" w:rsidRPr="00757ABA">
        <w:rPr>
          <w:rFonts w:eastAsia="標楷體"/>
          <w:sz w:val="28"/>
          <w:szCs w:val="28"/>
        </w:rPr>
        <w:t>在</w:t>
      </w:r>
      <w:r w:rsidRPr="00757ABA">
        <w:rPr>
          <w:rFonts w:eastAsia="標楷體"/>
          <w:sz w:val="28"/>
          <w:szCs w:val="28"/>
        </w:rPr>
        <w:t>內</w:t>
      </w:r>
      <w:r w:rsidR="00CC1F27" w:rsidRPr="00757ABA">
        <w:rPr>
          <w:rFonts w:eastAsia="標楷體"/>
          <w:sz w:val="28"/>
          <w:szCs w:val="28"/>
        </w:rPr>
        <w:t>，更是</w:t>
      </w:r>
      <w:r w:rsidRPr="00757ABA">
        <w:rPr>
          <w:rFonts w:eastAsia="標楷體"/>
          <w:sz w:val="28"/>
          <w:szCs w:val="28"/>
        </w:rPr>
        <w:t>富有趣味</w:t>
      </w:r>
      <w:r w:rsidR="00CC1F27" w:rsidRPr="00757ABA">
        <w:rPr>
          <w:rFonts w:eastAsia="標楷體"/>
          <w:sz w:val="28"/>
          <w:szCs w:val="28"/>
        </w:rPr>
        <w:t>、實用性</w:t>
      </w:r>
      <w:r w:rsidRPr="00757ABA">
        <w:rPr>
          <w:rFonts w:eastAsia="標楷體"/>
          <w:sz w:val="28"/>
          <w:szCs w:val="28"/>
        </w:rPr>
        <w:t>高的</w:t>
      </w:r>
      <w:r w:rsidR="00CC1F27" w:rsidRPr="00757ABA">
        <w:rPr>
          <w:rFonts w:eastAsia="標楷體"/>
          <w:sz w:val="28"/>
          <w:szCs w:val="28"/>
        </w:rPr>
        <w:t>一種刺激</w:t>
      </w:r>
      <w:r w:rsidRPr="00757ABA">
        <w:rPr>
          <w:rFonts w:eastAsia="標楷體"/>
          <w:sz w:val="28"/>
          <w:szCs w:val="28"/>
        </w:rPr>
        <w:t>小</w:t>
      </w:r>
      <w:r w:rsidR="00CC1F27" w:rsidRPr="00757ABA">
        <w:rPr>
          <w:rFonts w:eastAsia="標楷體"/>
          <w:sz w:val="28"/>
          <w:szCs w:val="28"/>
        </w:rPr>
        <w:t>遊戲</w:t>
      </w:r>
      <w:r w:rsidR="00E97E04" w:rsidRPr="00757ABA">
        <w:rPr>
          <w:rFonts w:eastAsia="標楷體"/>
          <w:sz w:val="28"/>
          <w:szCs w:val="28"/>
        </w:rPr>
        <w:t>。</w:t>
      </w:r>
    </w:p>
    <w:p w14:paraId="42F872D0" w14:textId="4017FCF8" w:rsidR="002975FE" w:rsidRPr="00757ABA" w:rsidRDefault="006069D8" w:rsidP="0029691A">
      <w:pPr>
        <w:spacing w:beforeLines="100" w:before="360" w:afterLines="100" w:after="360"/>
        <w:jc w:val="both"/>
        <w:rPr>
          <w:rFonts w:eastAsia="標楷體"/>
          <w:b/>
          <w:bCs/>
          <w:spacing w:val="-6"/>
          <w:sz w:val="28"/>
          <w:szCs w:val="28"/>
        </w:rPr>
      </w:pPr>
      <w:r w:rsidRPr="00757ABA">
        <w:rPr>
          <w:rFonts w:eastAsia="標楷體"/>
          <w:b/>
          <w:bCs/>
          <w:spacing w:val="-6"/>
          <w:sz w:val="28"/>
          <w:szCs w:val="28"/>
        </w:rPr>
        <w:t>三</w:t>
      </w:r>
      <w:r w:rsidR="00794416" w:rsidRPr="00757ABA">
        <w:rPr>
          <w:rFonts w:eastAsia="標楷體"/>
          <w:b/>
          <w:bCs/>
          <w:spacing w:val="-6"/>
          <w:sz w:val="28"/>
          <w:szCs w:val="28"/>
        </w:rPr>
        <w:t>、</w:t>
      </w:r>
      <w:r w:rsidR="002975FE" w:rsidRPr="00757ABA">
        <w:rPr>
          <w:rFonts w:eastAsia="標楷體"/>
          <w:b/>
          <w:bCs/>
          <w:spacing w:val="-6"/>
          <w:sz w:val="28"/>
          <w:szCs w:val="28"/>
        </w:rPr>
        <w:t>方法探討</w:t>
      </w:r>
    </w:p>
    <w:p w14:paraId="3048C627" w14:textId="6C71D4B2" w:rsidR="00CC1F27" w:rsidRPr="00757ABA" w:rsidRDefault="00CF32CF" w:rsidP="00771176">
      <w:pPr>
        <w:pStyle w:val="a9"/>
        <w:numPr>
          <w:ilvl w:val="0"/>
          <w:numId w:val="27"/>
        </w:numPr>
        <w:spacing w:beforeLines="50" w:before="180" w:afterLines="50" w:after="180"/>
        <w:ind w:leftChars="0"/>
        <w:rPr>
          <w:rFonts w:eastAsia="標楷體"/>
          <w:b/>
          <w:bCs/>
          <w:sz w:val="28"/>
          <w:szCs w:val="28"/>
        </w:rPr>
      </w:pPr>
      <w:r w:rsidRPr="00757ABA">
        <w:rPr>
          <w:rFonts w:eastAsia="標楷體"/>
          <w:b/>
          <w:bCs/>
          <w:sz w:val="28"/>
          <w:szCs w:val="28"/>
        </w:rPr>
        <w:t>遊戲</w:t>
      </w:r>
      <w:r w:rsidR="00CC1F27" w:rsidRPr="00757ABA">
        <w:rPr>
          <w:rFonts w:eastAsia="標楷體"/>
          <w:b/>
          <w:bCs/>
          <w:sz w:val="28"/>
          <w:szCs w:val="28"/>
        </w:rPr>
        <w:t>流程</w:t>
      </w:r>
      <w:r w:rsidR="004B4EBB" w:rsidRPr="00757ABA">
        <w:rPr>
          <w:rFonts w:eastAsia="標楷體"/>
          <w:b/>
          <w:bCs/>
          <w:sz w:val="28"/>
          <w:szCs w:val="28"/>
        </w:rPr>
        <w:t>：</w:t>
      </w:r>
    </w:p>
    <w:p w14:paraId="23EC76F9" w14:textId="02A04560" w:rsidR="00E96988" w:rsidRPr="00757ABA" w:rsidRDefault="00E96988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757ABA">
        <w:rPr>
          <w:rFonts w:eastAsia="標楷體"/>
          <w:sz w:val="28"/>
          <w:szCs w:val="28"/>
        </w:rPr>
        <w:t>洗牌，隨機產生一副牌組排列</w:t>
      </w:r>
    </w:p>
    <w:p w14:paraId="10CF755B" w14:textId="57F1DB39" w:rsidR="00CC1F27" w:rsidRPr="00757ABA" w:rsidRDefault="00CC1F27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757ABA">
        <w:rPr>
          <w:rFonts w:eastAsia="標楷體"/>
          <w:sz w:val="28"/>
          <w:szCs w:val="28"/>
        </w:rPr>
        <w:t>發牌，</w:t>
      </w:r>
      <w:r w:rsidR="00E96988" w:rsidRPr="00757ABA">
        <w:rPr>
          <w:rFonts w:eastAsia="標楷體"/>
          <w:sz w:val="28"/>
          <w:szCs w:val="28"/>
        </w:rPr>
        <w:t>依照牌組排列依序取出牌組並顯示所代表之點數</w:t>
      </w:r>
    </w:p>
    <w:p w14:paraId="066695AA" w14:textId="77913887" w:rsidR="00CC1F27" w:rsidRPr="00757ABA" w:rsidRDefault="00CC1F27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757ABA">
        <w:rPr>
          <w:rFonts w:eastAsia="標楷體"/>
          <w:sz w:val="28"/>
          <w:szCs w:val="28"/>
        </w:rPr>
        <w:t>玩家</w:t>
      </w:r>
      <w:r w:rsidR="00CC5D5A" w:rsidRPr="00757ABA">
        <w:rPr>
          <w:rFonts w:eastAsia="標楷體"/>
          <w:sz w:val="28"/>
          <w:szCs w:val="28"/>
        </w:rPr>
        <w:t>選擇</w:t>
      </w:r>
      <w:r w:rsidRPr="00757ABA">
        <w:rPr>
          <w:rFonts w:eastAsia="標楷體"/>
          <w:sz w:val="28"/>
          <w:szCs w:val="28"/>
        </w:rPr>
        <w:t>是否加牌</w:t>
      </w:r>
    </w:p>
    <w:p w14:paraId="193281F1" w14:textId="76E1848F" w:rsidR="00F23490" w:rsidRPr="00757ABA" w:rsidRDefault="00F23490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proofErr w:type="gramStart"/>
      <w:r w:rsidRPr="00757ABA">
        <w:rPr>
          <w:rFonts w:eastAsia="標楷體"/>
          <w:sz w:val="28"/>
          <w:szCs w:val="28"/>
        </w:rPr>
        <w:t>玩家爆牌則</w:t>
      </w:r>
      <w:proofErr w:type="gramEnd"/>
      <w:r w:rsidRPr="00757ABA">
        <w:rPr>
          <w:rFonts w:eastAsia="標楷體"/>
          <w:sz w:val="28"/>
          <w:szCs w:val="28"/>
        </w:rPr>
        <w:t>失敗</w:t>
      </w:r>
    </w:p>
    <w:p w14:paraId="28885E6C" w14:textId="2B019A82" w:rsidR="00CC1F27" w:rsidRPr="00757ABA" w:rsidRDefault="00E96988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757ABA">
        <w:rPr>
          <w:rFonts w:eastAsia="標楷體"/>
          <w:sz w:val="28"/>
          <w:szCs w:val="28"/>
        </w:rPr>
        <w:t>若莊家點數</w:t>
      </w:r>
      <w:r w:rsidR="00CC1F27" w:rsidRPr="00757ABA">
        <w:rPr>
          <w:rFonts w:eastAsia="標楷體"/>
          <w:sz w:val="28"/>
          <w:szCs w:val="28"/>
        </w:rPr>
        <w:t>小於</w:t>
      </w:r>
      <w:r w:rsidR="00E77235" w:rsidRPr="00757ABA">
        <w:rPr>
          <w:rFonts w:eastAsia="標楷體"/>
          <w:sz w:val="28"/>
          <w:szCs w:val="28"/>
        </w:rPr>
        <w:t>11</w:t>
      </w:r>
      <w:r w:rsidR="00CC1F27" w:rsidRPr="00757ABA">
        <w:rPr>
          <w:rFonts w:eastAsia="標楷體"/>
          <w:sz w:val="28"/>
          <w:szCs w:val="28"/>
        </w:rPr>
        <w:t>，自動</w:t>
      </w:r>
      <w:proofErr w:type="gramStart"/>
      <w:r w:rsidR="00CC1F27" w:rsidRPr="00757ABA">
        <w:rPr>
          <w:rFonts w:eastAsia="標楷體"/>
          <w:sz w:val="28"/>
          <w:szCs w:val="28"/>
        </w:rPr>
        <w:t>加牌</w:t>
      </w:r>
      <w:r w:rsidRPr="00757ABA">
        <w:rPr>
          <w:rFonts w:eastAsia="標楷體"/>
          <w:sz w:val="28"/>
          <w:szCs w:val="28"/>
        </w:rPr>
        <w:t>至</w:t>
      </w:r>
      <w:proofErr w:type="gramEnd"/>
      <w:r w:rsidRPr="00757ABA">
        <w:rPr>
          <w:rFonts w:eastAsia="標楷體"/>
          <w:sz w:val="28"/>
          <w:szCs w:val="28"/>
        </w:rPr>
        <w:t>超過</w:t>
      </w:r>
    </w:p>
    <w:p w14:paraId="1B48B8A1" w14:textId="44A90F0B" w:rsidR="00F23490" w:rsidRPr="00757ABA" w:rsidRDefault="00F23490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757ABA">
        <w:rPr>
          <w:rFonts w:eastAsia="標楷體"/>
          <w:sz w:val="28"/>
          <w:szCs w:val="28"/>
        </w:rPr>
        <w:lastRenderedPageBreak/>
        <w:t>莊家隨機選擇是否加牌</w:t>
      </w:r>
    </w:p>
    <w:p w14:paraId="24B2E68D" w14:textId="6D1B1F80" w:rsidR="00F23490" w:rsidRPr="00757ABA" w:rsidRDefault="00F23490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757ABA">
        <w:rPr>
          <w:rFonts w:eastAsia="標楷體"/>
          <w:sz w:val="28"/>
          <w:szCs w:val="28"/>
        </w:rPr>
        <w:t>若</w:t>
      </w:r>
      <w:proofErr w:type="gramStart"/>
      <w:r w:rsidRPr="00757ABA">
        <w:rPr>
          <w:rFonts w:eastAsia="標楷體"/>
          <w:sz w:val="28"/>
          <w:szCs w:val="28"/>
        </w:rPr>
        <w:t>莊家爆牌</w:t>
      </w:r>
      <w:proofErr w:type="gramEnd"/>
      <w:r w:rsidRPr="00757ABA">
        <w:rPr>
          <w:rFonts w:eastAsia="標楷體"/>
          <w:sz w:val="28"/>
          <w:szCs w:val="28"/>
        </w:rPr>
        <w:t>，玩家獲勝</w:t>
      </w:r>
    </w:p>
    <w:p w14:paraId="129B2088" w14:textId="6CE1C899" w:rsidR="00CC1F27" w:rsidRPr="00757ABA" w:rsidRDefault="00BF1B46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757ABA">
        <w:rPr>
          <w:rFonts w:eastAsia="標楷體"/>
          <w:sz w:val="28"/>
          <w:szCs w:val="28"/>
        </w:rPr>
        <w:t>莊家與</w:t>
      </w:r>
      <w:r w:rsidR="00CC1F27" w:rsidRPr="00757ABA">
        <w:rPr>
          <w:rFonts w:eastAsia="標楷體"/>
          <w:sz w:val="28"/>
          <w:szCs w:val="28"/>
        </w:rPr>
        <w:t>玩家，比點數大小，大者勝</w:t>
      </w:r>
    </w:p>
    <w:p w14:paraId="5E2F7ACE" w14:textId="77956677" w:rsidR="00CC1F27" w:rsidRPr="00757ABA" w:rsidRDefault="00CC1F27" w:rsidP="00BD5B64">
      <w:pPr>
        <w:pStyle w:val="a9"/>
        <w:numPr>
          <w:ilvl w:val="0"/>
          <w:numId w:val="24"/>
        </w:numPr>
        <w:ind w:leftChars="200" w:left="480" w:firstLine="0"/>
        <w:jc w:val="both"/>
        <w:rPr>
          <w:rFonts w:eastAsia="標楷體"/>
          <w:sz w:val="28"/>
          <w:szCs w:val="28"/>
        </w:rPr>
      </w:pPr>
      <w:r w:rsidRPr="00757ABA">
        <w:rPr>
          <w:rFonts w:eastAsia="標楷體"/>
          <w:sz w:val="28"/>
          <w:szCs w:val="28"/>
        </w:rPr>
        <w:t>結束</w:t>
      </w:r>
    </w:p>
    <w:p w14:paraId="5E872BCB" w14:textId="4EAAF1BE" w:rsidR="00CC1F27" w:rsidRPr="00757ABA" w:rsidRDefault="00CC1F27" w:rsidP="00771176">
      <w:pPr>
        <w:pStyle w:val="a9"/>
        <w:numPr>
          <w:ilvl w:val="0"/>
          <w:numId w:val="27"/>
        </w:numPr>
        <w:spacing w:beforeLines="50" w:before="180" w:afterLines="50" w:after="180"/>
        <w:ind w:leftChars="0"/>
        <w:jc w:val="both"/>
        <w:rPr>
          <w:rFonts w:eastAsia="標楷體"/>
          <w:b/>
          <w:bCs/>
          <w:sz w:val="28"/>
          <w:szCs w:val="28"/>
        </w:rPr>
      </w:pPr>
      <w:r w:rsidRPr="00757ABA">
        <w:rPr>
          <w:rFonts w:eastAsia="標楷體"/>
          <w:b/>
          <w:bCs/>
          <w:sz w:val="28"/>
          <w:szCs w:val="28"/>
        </w:rPr>
        <w:t>點數計算</w:t>
      </w:r>
      <w:r w:rsidR="009409F8" w:rsidRPr="00757ABA">
        <w:rPr>
          <w:rFonts w:eastAsia="標楷體"/>
          <w:b/>
          <w:bCs/>
          <w:sz w:val="28"/>
          <w:szCs w:val="28"/>
        </w:rPr>
        <w:t>：</w:t>
      </w:r>
    </w:p>
    <w:p w14:paraId="02A7E75D" w14:textId="09416BFE" w:rsidR="00CC1F27" w:rsidRPr="00757ABA" w:rsidRDefault="00CC1F27" w:rsidP="00BD5B64">
      <w:pPr>
        <w:pStyle w:val="a9"/>
        <w:numPr>
          <w:ilvl w:val="0"/>
          <w:numId w:val="25"/>
        </w:numPr>
        <w:ind w:leftChars="200" w:left="1110"/>
        <w:jc w:val="both"/>
        <w:rPr>
          <w:rFonts w:eastAsia="標楷體"/>
          <w:sz w:val="28"/>
          <w:szCs w:val="28"/>
        </w:rPr>
      </w:pPr>
      <w:r w:rsidRPr="00757ABA">
        <w:rPr>
          <w:rFonts w:eastAsia="標楷體"/>
          <w:sz w:val="28"/>
          <w:szCs w:val="28"/>
        </w:rPr>
        <w:t>A</w:t>
      </w:r>
      <w:r w:rsidR="009409F8" w:rsidRPr="00757ABA">
        <w:rPr>
          <w:rFonts w:eastAsia="標楷體"/>
          <w:sz w:val="28"/>
          <w:szCs w:val="28"/>
        </w:rPr>
        <w:t>：</w:t>
      </w:r>
      <w:r w:rsidRPr="00757ABA">
        <w:rPr>
          <w:rFonts w:eastAsia="標楷體"/>
          <w:sz w:val="28"/>
          <w:szCs w:val="28"/>
        </w:rPr>
        <w:t>1</w:t>
      </w:r>
      <w:r w:rsidRPr="00757ABA">
        <w:rPr>
          <w:rFonts w:eastAsia="標楷體"/>
          <w:sz w:val="28"/>
          <w:szCs w:val="28"/>
        </w:rPr>
        <w:t>點</w:t>
      </w:r>
    </w:p>
    <w:p w14:paraId="7E637B60" w14:textId="139CB376" w:rsidR="00CC1F27" w:rsidRPr="00757ABA" w:rsidRDefault="00CC1F27" w:rsidP="00BD5B64">
      <w:pPr>
        <w:pStyle w:val="a9"/>
        <w:numPr>
          <w:ilvl w:val="0"/>
          <w:numId w:val="25"/>
        </w:numPr>
        <w:ind w:leftChars="200" w:left="1110"/>
        <w:jc w:val="both"/>
        <w:rPr>
          <w:rFonts w:eastAsia="標楷體"/>
          <w:sz w:val="28"/>
          <w:szCs w:val="28"/>
        </w:rPr>
      </w:pPr>
      <w:r w:rsidRPr="00757ABA">
        <w:rPr>
          <w:rFonts w:eastAsia="標楷體"/>
          <w:sz w:val="28"/>
          <w:szCs w:val="28"/>
        </w:rPr>
        <w:t>2</w:t>
      </w:r>
      <w:r w:rsidR="009409F8" w:rsidRPr="00757ABA">
        <w:rPr>
          <w:rFonts w:eastAsia="標楷體"/>
          <w:sz w:val="28"/>
          <w:szCs w:val="28"/>
        </w:rPr>
        <w:t>－</w:t>
      </w:r>
      <w:r w:rsidRPr="00757ABA">
        <w:rPr>
          <w:rFonts w:eastAsia="標楷體"/>
          <w:sz w:val="28"/>
          <w:szCs w:val="28"/>
        </w:rPr>
        <w:t>10</w:t>
      </w:r>
      <w:r w:rsidRPr="00757ABA">
        <w:rPr>
          <w:rFonts w:eastAsia="標楷體"/>
          <w:sz w:val="28"/>
          <w:szCs w:val="28"/>
        </w:rPr>
        <w:t>點</w:t>
      </w:r>
      <w:r w:rsidR="009409F8" w:rsidRPr="00757ABA">
        <w:rPr>
          <w:rFonts w:eastAsia="標楷體"/>
          <w:sz w:val="28"/>
          <w:szCs w:val="28"/>
        </w:rPr>
        <w:t>：</w:t>
      </w:r>
      <w:r w:rsidRPr="00757ABA">
        <w:rPr>
          <w:rFonts w:eastAsia="標楷體"/>
          <w:sz w:val="28"/>
          <w:szCs w:val="28"/>
        </w:rPr>
        <w:t>依牌面所示</w:t>
      </w:r>
    </w:p>
    <w:p w14:paraId="77B3911B" w14:textId="5C7C5CCF" w:rsidR="00CC1F27" w:rsidRPr="00757ABA" w:rsidRDefault="00CC1F27" w:rsidP="00BD5B64">
      <w:pPr>
        <w:pStyle w:val="a9"/>
        <w:numPr>
          <w:ilvl w:val="0"/>
          <w:numId w:val="25"/>
        </w:numPr>
        <w:ind w:leftChars="200" w:left="1110"/>
        <w:jc w:val="both"/>
        <w:rPr>
          <w:rFonts w:eastAsia="標楷體"/>
          <w:sz w:val="28"/>
          <w:szCs w:val="28"/>
        </w:rPr>
      </w:pPr>
      <w:r w:rsidRPr="00757ABA">
        <w:rPr>
          <w:rFonts w:eastAsia="標楷體"/>
          <w:sz w:val="28"/>
          <w:szCs w:val="28"/>
        </w:rPr>
        <w:t>J</w:t>
      </w:r>
      <w:r w:rsidR="009409F8" w:rsidRPr="00757ABA">
        <w:rPr>
          <w:rFonts w:eastAsia="標楷體"/>
          <w:sz w:val="28"/>
          <w:szCs w:val="28"/>
        </w:rPr>
        <w:t>、</w:t>
      </w:r>
      <w:r w:rsidRPr="00757ABA">
        <w:rPr>
          <w:rFonts w:eastAsia="標楷體"/>
          <w:sz w:val="28"/>
          <w:szCs w:val="28"/>
        </w:rPr>
        <w:t>Q</w:t>
      </w:r>
      <w:r w:rsidR="009409F8" w:rsidRPr="00757ABA">
        <w:rPr>
          <w:rFonts w:eastAsia="標楷體"/>
          <w:sz w:val="28"/>
          <w:szCs w:val="28"/>
        </w:rPr>
        <w:t>、</w:t>
      </w:r>
      <w:r w:rsidRPr="00757ABA">
        <w:rPr>
          <w:rFonts w:eastAsia="標楷體"/>
          <w:sz w:val="28"/>
          <w:szCs w:val="28"/>
        </w:rPr>
        <w:t>K</w:t>
      </w:r>
      <w:r w:rsidR="009409F8" w:rsidRPr="00757ABA">
        <w:rPr>
          <w:rFonts w:eastAsia="標楷體"/>
          <w:sz w:val="28"/>
          <w:szCs w:val="28"/>
        </w:rPr>
        <w:t>：</w:t>
      </w:r>
      <w:r w:rsidRPr="00757ABA">
        <w:rPr>
          <w:rFonts w:eastAsia="標楷體"/>
          <w:sz w:val="28"/>
          <w:szCs w:val="28"/>
        </w:rPr>
        <w:t>10</w:t>
      </w:r>
      <w:r w:rsidRPr="00757ABA">
        <w:rPr>
          <w:rFonts w:eastAsia="標楷體"/>
          <w:sz w:val="28"/>
          <w:szCs w:val="28"/>
        </w:rPr>
        <w:t>點</w:t>
      </w:r>
    </w:p>
    <w:p w14:paraId="3ED2BFFB" w14:textId="74B9AAEF" w:rsidR="00CC1F27" w:rsidRPr="00757ABA" w:rsidRDefault="00CC1F27" w:rsidP="00771176">
      <w:pPr>
        <w:pStyle w:val="a9"/>
        <w:numPr>
          <w:ilvl w:val="0"/>
          <w:numId w:val="27"/>
        </w:numPr>
        <w:spacing w:beforeLines="50" w:before="180" w:afterLines="50" w:after="180"/>
        <w:ind w:leftChars="0"/>
        <w:jc w:val="both"/>
        <w:rPr>
          <w:rFonts w:eastAsia="標楷體"/>
          <w:b/>
          <w:bCs/>
          <w:sz w:val="28"/>
          <w:szCs w:val="28"/>
        </w:rPr>
      </w:pPr>
      <w:r w:rsidRPr="00757ABA">
        <w:rPr>
          <w:rFonts w:eastAsia="標楷體"/>
          <w:b/>
          <w:bCs/>
          <w:sz w:val="28"/>
          <w:szCs w:val="28"/>
        </w:rPr>
        <w:t>21</w:t>
      </w:r>
      <w:r w:rsidRPr="00757ABA">
        <w:rPr>
          <w:rFonts w:eastAsia="標楷體"/>
          <w:b/>
          <w:bCs/>
          <w:sz w:val="28"/>
          <w:szCs w:val="28"/>
        </w:rPr>
        <w:t>點規則</w:t>
      </w:r>
      <w:r w:rsidR="00CC5D5A" w:rsidRPr="00757ABA">
        <w:rPr>
          <w:rFonts w:eastAsia="標楷體"/>
          <w:b/>
          <w:bCs/>
          <w:sz w:val="28"/>
          <w:szCs w:val="28"/>
        </w:rPr>
        <w:t>：</w:t>
      </w:r>
    </w:p>
    <w:p w14:paraId="361BCDBC" w14:textId="2FEB4883" w:rsidR="00CC1F27" w:rsidRPr="00757ABA" w:rsidRDefault="00CC1F27" w:rsidP="00BD5B64">
      <w:pPr>
        <w:pStyle w:val="a9"/>
        <w:numPr>
          <w:ilvl w:val="0"/>
          <w:numId w:val="26"/>
        </w:numPr>
        <w:ind w:leftChars="200" w:left="1110"/>
        <w:jc w:val="both"/>
        <w:rPr>
          <w:rFonts w:eastAsia="標楷體"/>
          <w:sz w:val="28"/>
          <w:szCs w:val="28"/>
        </w:rPr>
      </w:pPr>
      <w:proofErr w:type="gramStart"/>
      <w:r w:rsidRPr="00757ABA">
        <w:rPr>
          <w:rFonts w:eastAsia="標楷體"/>
          <w:sz w:val="28"/>
          <w:szCs w:val="28"/>
        </w:rPr>
        <w:t>爆牌</w:t>
      </w:r>
      <w:proofErr w:type="gramEnd"/>
      <w:r w:rsidR="009409F8" w:rsidRPr="00757ABA">
        <w:rPr>
          <w:rFonts w:eastAsia="標楷體"/>
          <w:sz w:val="28"/>
          <w:szCs w:val="28"/>
        </w:rPr>
        <w:t>：</w:t>
      </w:r>
      <w:r w:rsidRPr="00757ABA">
        <w:rPr>
          <w:rFonts w:eastAsia="標楷體"/>
          <w:sz w:val="28"/>
          <w:szCs w:val="28"/>
        </w:rPr>
        <w:t>牌總和超過</w:t>
      </w:r>
      <w:r w:rsidRPr="00757ABA">
        <w:rPr>
          <w:rFonts w:eastAsia="標楷體"/>
          <w:sz w:val="28"/>
          <w:szCs w:val="28"/>
        </w:rPr>
        <w:t>21</w:t>
      </w:r>
      <w:r w:rsidRPr="00757ABA">
        <w:rPr>
          <w:rFonts w:eastAsia="標楷體"/>
          <w:sz w:val="28"/>
          <w:szCs w:val="28"/>
        </w:rPr>
        <w:t>點</w:t>
      </w:r>
    </w:p>
    <w:p w14:paraId="1AB02954" w14:textId="40319CCC" w:rsidR="00FB3136" w:rsidRPr="00757ABA" w:rsidRDefault="00CC1F27" w:rsidP="00BD5B64">
      <w:pPr>
        <w:pStyle w:val="a9"/>
        <w:numPr>
          <w:ilvl w:val="0"/>
          <w:numId w:val="26"/>
        </w:numPr>
        <w:ind w:leftChars="200" w:left="1110"/>
        <w:jc w:val="both"/>
        <w:rPr>
          <w:rFonts w:eastAsia="標楷體"/>
          <w:sz w:val="28"/>
          <w:szCs w:val="28"/>
        </w:rPr>
      </w:pPr>
      <w:r w:rsidRPr="00757ABA">
        <w:rPr>
          <w:rFonts w:eastAsia="標楷體"/>
          <w:sz w:val="28"/>
          <w:szCs w:val="28"/>
        </w:rPr>
        <w:t>過五關：指如果玩家跟莊家要牌到第</w:t>
      </w:r>
      <w:r w:rsidRPr="00757ABA">
        <w:rPr>
          <w:rFonts w:eastAsia="標楷體"/>
          <w:sz w:val="28"/>
          <w:szCs w:val="28"/>
        </w:rPr>
        <w:t>5</w:t>
      </w:r>
      <w:r w:rsidRPr="00757ABA">
        <w:rPr>
          <w:rFonts w:eastAsia="標楷體"/>
          <w:sz w:val="28"/>
          <w:szCs w:val="28"/>
        </w:rPr>
        <w:t>張牌後還</w:t>
      </w:r>
      <w:proofErr w:type="gramStart"/>
      <w:r w:rsidRPr="00757ABA">
        <w:rPr>
          <w:rFonts w:eastAsia="標楷體"/>
          <w:sz w:val="28"/>
          <w:szCs w:val="28"/>
        </w:rPr>
        <w:t>沒有爆牌</w:t>
      </w:r>
      <w:proofErr w:type="gramEnd"/>
      <w:r w:rsidR="009409F8" w:rsidRPr="00757ABA">
        <w:rPr>
          <w:rFonts w:eastAsia="標楷體"/>
          <w:sz w:val="28"/>
          <w:szCs w:val="28"/>
        </w:rPr>
        <w:t>，直接獲得勝利。</w:t>
      </w:r>
    </w:p>
    <w:p w14:paraId="3162FDFC" w14:textId="77777777" w:rsidR="00FB3136" w:rsidRPr="00757ABA" w:rsidRDefault="00FB3136">
      <w:pPr>
        <w:widowControl/>
        <w:rPr>
          <w:rFonts w:eastAsia="標楷體"/>
          <w:sz w:val="28"/>
          <w:szCs w:val="28"/>
        </w:rPr>
      </w:pPr>
      <w:r w:rsidRPr="00757ABA">
        <w:rPr>
          <w:rFonts w:eastAsia="標楷體"/>
          <w:sz w:val="28"/>
          <w:szCs w:val="28"/>
        </w:rPr>
        <w:br w:type="page"/>
      </w:r>
    </w:p>
    <w:p w14:paraId="50597253" w14:textId="00210767" w:rsidR="002975FE" w:rsidRPr="00757ABA" w:rsidRDefault="002975FE" w:rsidP="00B44CF8">
      <w:pPr>
        <w:tabs>
          <w:tab w:val="left" w:pos="8685"/>
        </w:tabs>
        <w:spacing w:beforeLines="100" w:before="360" w:afterLines="100" w:after="360"/>
        <w:jc w:val="both"/>
        <w:rPr>
          <w:rFonts w:eastAsia="標楷體"/>
          <w:b/>
          <w:bCs/>
          <w:spacing w:val="-6"/>
          <w:sz w:val="28"/>
          <w:szCs w:val="28"/>
        </w:rPr>
      </w:pPr>
      <w:r w:rsidRPr="00757ABA">
        <w:rPr>
          <w:rFonts w:eastAsia="標楷體"/>
          <w:b/>
          <w:bCs/>
          <w:sz w:val="28"/>
          <w:szCs w:val="28"/>
        </w:rPr>
        <w:lastRenderedPageBreak/>
        <w:t>四</w:t>
      </w:r>
      <w:r w:rsidR="00794416" w:rsidRPr="00757ABA">
        <w:rPr>
          <w:rFonts w:eastAsia="標楷體"/>
          <w:b/>
          <w:bCs/>
          <w:sz w:val="28"/>
          <w:szCs w:val="28"/>
        </w:rPr>
        <w:t>、</w:t>
      </w:r>
      <w:r w:rsidRPr="00757ABA">
        <w:rPr>
          <w:rFonts w:eastAsia="標楷體"/>
          <w:b/>
          <w:bCs/>
          <w:spacing w:val="-6"/>
          <w:sz w:val="28"/>
          <w:szCs w:val="28"/>
        </w:rPr>
        <w:t>提出方法及步驟</w:t>
      </w:r>
      <w:r w:rsidR="00B44CF8" w:rsidRPr="00757ABA">
        <w:rPr>
          <w:rFonts w:eastAsia="標楷體"/>
          <w:b/>
          <w:bCs/>
          <w:spacing w:val="-6"/>
          <w:sz w:val="28"/>
          <w:szCs w:val="28"/>
        </w:rPr>
        <w:tab/>
      </w:r>
    </w:p>
    <w:p w14:paraId="338E09EF" w14:textId="7AA1F29A" w:rsidR="00C1723C" w:rsidRPr="00757ABA" w:rsidRDefault="00C1723C" w:rsidP="0029691A">
      <w:pPr>
        <w:ind w:firstLineChars="200" w:firstLine="536"/>
        <w:jc w:val="both"/>
        <w:rPr>
          <w:rFonts w:eastAsia="標楷體"/>
          <w:spacing w:val="-6"/>
          <w:sz w:val="28"/>
          <w:szCs w:val="28"/>
        </w:rPr>
      </w:pPr>
      <w:r w:rsidRPr="00757ABA">
        <w:rPr>
          <w:rFonts w:eastAsia="標楷體"/>
          <w:spacing w:val="-6"/>
          <w:sz w:val="28"/>
          <w:szCs w:val="28"/>
        </w:rPr>
        <w:t>隨機產生亂數我們將使用</w:t>
      </w:r>
      <w:r w:rsidRPr="00757ABA">
        <w:rPr>
          <w:rFonts w:eastAsia="標楷體"/>
          <w:spacing w:val="-6"/>
          <w:sz w:val="28"/>
          <w:szCs w:val="28"/>
        </w:rPr>
        <w:t>Linear Feedback Shift register</w:t>
      </w:r>
      <w:r w:rsidRPr="00757ABA">
        <w:rPr>
          <w:rFonts w:eastAsia="標楷體"/>
          <w:spacing w:val="-6"/>
          <w:sz w:val="28"/>
          <w:szCs w:val="28"/>
        </w:rPr>
        <w:t>（</w:t>
      </w:r>
      <w:r w:rsidRPr="00757ABA">
        <w:rPr>
          <w:rFonts w:eastAsia="標楷體"/>
          <w:spacing w:val="-6"/>
          <w:sz w:val="28"/>
          <w:szCs w:val="28"/>
        </w:rPr>
        <w:t>LFSR</w:t>
      </w:r>
      <w:r w:rsidRPr="00757ABA">
        <w:rPr>
          <w:rFonts w:eastAsia="標楷體"/>
          <w:spacing w:val="-6"/>
          <w:sz w:val="28"/>
          <w:szCs w:val="28"/>
        </w:rPr>
        <w:t>）以及比較器，依照其線性運算去模擬偽亂數產生</w:t>
      </w:r>
      <w:r w:rsidR="00E97E04" w:rsidRPr="00757ABA">
        <w:rPr>
          <w:rFonts w:eastAsia="標楷體"/>
          <w:spacing w:val="-6"/>
          <w:sz w:val="28"/>
          <w:szCs w:val="28"/>
        </w:rPr>
        <w:t>；惟此</w:t>
      </w:r>
      <w:r w:rsidRPr="00757ABA">
        <w:rPr>
          <w:rFonts w:eastAsia="標楷體"/>
          <w:spacing w:val="-6"/>
          <w:sz w:val="28"/>
          <w:szCs w:val="28"/>
        </w:rPr>
        <w:t>用</w:t>
      </w:r>
      <w:r w:rsidR="00E97E04" w:rsidRPr="00757ABA">
        <w:rPr>
          <w:rFonts w:eastAsia="標楷體"/>
          <w:spacing w:val="-6"/>
          <w:sz w:val="28"/>
          <w:szCs w:val="28"/>
        </w:rPr>
        <w:t>於</w:t>
      </w:r>
      <w:r w:rsidRPr="00757ABA">
        <w:rPr>
          <w:rFonts w:eastAsia="標楷體"/>
          <w:spacing w:val="-6"/>
          <w:sz w:val="28"/>
          <w:szCs w:val="28"/>
        </w:rPr>
        <w:t>發牌的時候</w:t>
      </w:r>
      <w:r w:rsidR="00E97E04" w:rsidRPr="00757ABA">
        <w:rPr>
          <w:rFonts w:eastAsia="標楷體"/>
          <w:spacing w:val="-6"/>
          <w:sz w:val="28"/>
          <w:szCs w:val="28"/>
        </w:rPr>
        <w:t>，</w:t>
      </w:r>
      <w:r w:rsidR="00377191" w:rsidRPr="00757ABA">
        <w:rPr>
          <w:rFonts w:eastAsia="標楷體"/>
          <w:spacing w:val="-6"/>
          <w:sz w:val="28"/>
          <w:szCs w:val="28"/>
        </w:rPr>
        <w:t>LFSR</w:t>
      </w:r>
      <w:r w:rsidR="00E97E04" w:rsidRPr="00757ABA">
        <w:rPr>
          <w:rFonts w:eastAsia="標楷體"/>
          <w:spacing w:val="-6"/>
          <w:sz w:val="28"/>
          <w:szCs w:val="28"/>
        </w:rPr>
        <w:t>至少要</w:t>
      </w:r>
      <w:r w:rsidR="00C562A2" w:rsidRPr="00757ABA">
        <w:rPr>
          <w:rFonts w:eastAsia="標楷體"/>
          <w:spacing w:val="-6"/>
          <w:sz w:val="28"/>
          <w:szCs w:val="28"/>
        </w:rPr>
        <w:t>擁有</w:t>
      </w:r>
      <w:r w:rsidR="00E97E04" w:rsidRPr="00757ABA">
        <w:rPr>
          <w:rFonts w:eastAsia="標楷體"/>
          <w:spacing w:val="-6"/>
          <w:sz w:val="28"/>
          <w:szCs w:val="28"/>
        </w:rPr>
        <w:t>6 bits</w:t>
      </w:r>
      <w:r w:rsidRPr="00757ABA">
        <w:rPr>
          <w:rFonts w:eastAsia="標楷體"/>
          <w:spacing w:val="-6"/>
          <w:sz w:val="28"/>
          <w:szCs w:val="28"/>
        </w:rPr>
        <w:t>。而產生亂數的方法是基於比較器的比較出來的結果</w:t>
      </w:r>
      <w:sdt>
        <w:sdtPr>
          <w:rPr>
            <w:rFonts w:eastAsia="標楷體"/>
            <w:spacing w:val="-6"/>
            <w:sz w:val="28"/>
            <w:szCs w:val="28"/>
          </w:rPr>
          <w:id w:val="932245913"/>
          <w:citation/>
        </w:sdtPr>
        <w:sdtEndPr/>
        <w:sdtContent>
          <w:r w:rsidR="00A175FC" w:rsidRPr="00757ABA">
            <w:rPr>
              <w:rFonts w:eastAsia="標楷體"/>
              <w:spacing w:val="-6"/>
              <w:sz w:val="28"/>
              <w:szCs w:val="28"/>
            </w:rPr>
            <w:fldChar w:fldCharType="begin"/>
          </w:r>
          <w:r w:rsidR="00A175FC" w:rsidRPr="00757ABA">
            <w:rPr>
              <w:rFonts w:eastAsia="標楷體"/>
              <w:spacing w:val="-6"/>
              <w:sz w:val="28"/>
              <w:szCs w:val="28"/>
            </w:rPr>
            <w:instrText xml:space="preserve"> CITATION </w:instrText>
          </w:r>
          <w:r w:rsidR="00A175FC" w:rsidRPr="00757ABA">
            <w:rPr>
              <w:rFonts w:eastAsia="標楷體"/>
              <w:spacing w:val="-6"/>
              <w:sz w:val="28"/>
              <w:szCs w:val="28"/>
            </w:rPr>
            <w:instrText>李晉緯</w:instrText>
          </w:r>
          <w:r w:rsidR="00A175FC" w:rsidRPr="00757ABA">
            <w:rPr>
              <w:rFonts w:eastAsia="標楷體"/>
              <w:spacing w:val="-6"/>
              <w:sz w:val="28"/>
              <w:szCs w:val="28"/>
            </w:rPr>
            <w:instrText xml:space="preserve">14 \l 1028 </w:instrText>
          </w:r>
          <w:r w:rsidR="00A175FC" w:rsidRPr="00757ABA">
            <w:rPr>
              <w:rFonts w:eastAsia="標楷體"/>
              <w:spacing w:val="-6"/>
              <w:sz w:val="28"/>
              <w:szCs w:val="28"/>
            </w:rPr>
            <w:fldChar w:fldCharType="separate"/>
          </w:r>
          <w:r w:rsidR="00517A5B" w:rsidRPr="00757ABA">
            <w:rPr>
              <w:rFonts w:eastAsia="標楷體"/>
              <w:noProof/>
              <w:spacing w:val="-6"/>
              <w:sz w:val="28"/>
              <w:szCs w:val="28"/>
            </w:rPr>
            <w:t xml:space="preserve"> [1]</w:t>
          </w:r>
          <w:r w:rsidR="00A175FC" w:rsidRPr="00757ABA">
            <w:rPr>
              <w:rFonts w:eastAsia="標楷體"/>
              <w:spacing w:val="-6"/>
              <w:sz w:val="28"/>
              <w:szCs w:val="28"/>
            </w:rPr>
            <w:fldChar w:fldCharType="end"/>
          </w:r>
        </w:sdtContent>
      </w:sdt>
      <w:r w:rsidRPr="00757ABA">
        <w:rPr>
          <w:rFonts w:eastAsia="標楷體"/>
          <w:spacing w:val="-6"/>
          <w:sz w:val="28"/>
          <w:szCs w:val="28"/>
        </w:rPr>
        <w:t>。</w:t>
      </w:r>
    </w:p>
    <w:p w14:paraId="6AEA329E" w14:textId="77777777" w:rsidR="0029691A" w:rsidRPr="00757ABA" w:rsidRDefault="0029691A" w:rsidP="0029691A">
      <w:pPr>
        <w:keepNext/>
        <w:widowControl/>
        <w:jc w:val="center"/>
      </w:pPr>
      <w:r w:rsidRPr="00757ABA">
        <w:rPr>
          <w:rFonts w:eastAsia="標楷體"/>
          <w:b/>
          <w:bCs/>
          <w:noProof/>
          <w:spacing w:val="-6"/>
          <w:sz w:val="28"/>
          <w:szCs w:val="28"/>
        </w:rPr>
        <w:drawing>
          <wp:inline distT="0" distB="0" distL="0" distR="0" wp14:anchorId="0C8907CE" wp14:editId="1051901A">
            <wp:extent cx="5924240" cy="2043521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794" cy="206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A0A4E" w14:textId="6AEE7C35" w:rsidR="0029691A" w:rsidRPr="00757ABA" w:rsidRDefault="0029691A" w:rsidP="0029691A">
      <w:pPr>
        <w:pStyle w:val="aa"/>
        <w:spacing w:beforeLines="100" w:before="360" w:afterLines="100" w:after="360"/>
        <w:jc w:val="center"/>
        <w:rPr>
          <w:b w:val="0"/>
          <w:bCs w:val="0"/>
          <w:sz w:val="22"/>
          <w:szCs w:val="22"/>
        </w:rPr>
      </w:pPr>
      <w:r w:rsidRPr="00757ABA">
        <w:rPr>
          <w:b w:val="0"/>
          <w:bCs w:val="0"/>
          <w:sz w:val="22"/>
          <w:szCs w:val="22"/>
        </w:rPr>
        <w:t xml:space="preserve">Figure </w:t>
      </w:r>
      <w:r w:rsidRPr="00757ABA">
        <w:rPr>
          <w:b w:val="0"/>
          <w:bCs w:val="0"/>
          <w:sz w:val="22"/>
          <w:szCs w:val="22"/>
        </w:rPr>
        <w:fldChar w:fldCharType="begin"/>
      </w:r>
      <w:r w:rsidRPr="00757ABA">
        <w:rPr>
          <w:b w:val="0"/>
          <w:bCs w:val="0"/>
          <w:sz w:val="22"/>
          <w:szCs w:val="22"/>
        </w:rPr>
        <w:instrText xml:space="preserve"> SEQ Figure \* ARABIC </w:instrText>
      </w:r>
      <w:r w:rsidRPr="00757ABA">
        <w:rPr>
          <w:b w:val="0"/>
          <w:bCs w:val="0"/>
          <w:sz w:val="22"/>
          <w:szCs w:val="22"/>
        </w:rPr>
        <w:fldChar w:fldCharType="separate"/>
      </w:r>
      <w:r w:rsidR="00F340FF">
        <w:rPr>
          <w:b w:val="0"/>
          <w:bCs w:val="0"/>
          <w:noProof/>
          <w:sz w:val="22"/>
          <w:szCs w:val="22"/>
        </w:rPr>
        <w:t>1</w:t>
      </w:r>
      <w:r w:rsidRPr="00757ABA">
        <w:rPr>
          <w:b w:val="0"/>
          <w:bCs w:val="0"/>
          <w:sz w:val="22"/>
          <w:szCs w:val="22"/>
        </w:rPr>
        <w:fldChar w:fldCharType="end"/>
      </w:r>
      <w:r w:rsidRPr="00757ABA">
        <w:rPr>
          <w:b w:val="0"/>
          <w:bCs w:val="0"/>
          <w:sz w:val="22"/>
          <w:szCs w:val="22"/>
        </w:rPr>
        <w:t xml:space="preserve">, LFSR </w:t>
      </w:r>
      <w:r w:rsidRPr="00757ABA">
        <w:rPr>
          <w:rFonts w:eastAsia="標楷體"/>
          <w:b w:val="0"/>
          <w:bCs w:val="0"/>
          <w:sz w:val="22"/>
          <w:szCs w:val="22"/>
        </w:rPr>
        <w:t>示意圖</w:t>
      </w:r>
      <w:r w:rsidR="00377191" w:rsidRPr="00757ABA">
        <w:rPr>
          <w:rFonts w:eastAsia="標楷體"/>
          <w:b w:val="0"/>
          <w:bCs w:val="0"/>
          <w:sz w:val="22"/>
          <w:szCs w:val="22"/>
        </w:rPr>
        <w:br/>
      </w:r>
      <w:r w:rsidR="00377191" w:rsidRPr="00757ABA">
        <w:rPr>
          <w:rFonts w:eastAsia="標楷體"/>
          <w:b w:val="0"/>
          <w:bCs w:val="0"/>
          <w:sz w:val="22"/>
          <w:szCs w:val="22"/>
        </w:rPr>
        <w:t>來源：</w:t>
      </w:r>
      <w:r w:rsidR="00377191" w:rsidRPr="00757ABA">
        <w:rPr>
          <w:rFonts w:eastAsia="標楷體"/>
          <w:b w:val="0"/>
          <w:bCs w:val="0"/>
          <w:sz w:val="22"/>
          <w:szCs w:val="22"/>
        </w:rPr>
        <w:t>https://en.wikipedia.org/wiki/Linear-feedback_shift_register</w:t>
      </w:r>
    </w:p>
    <w:p w14:paraId="08BEB0CE" w14:textId="1C13D264" w:rsidR="00C1723C" w:rsidRPr="00757ABA" w:rsidRDefault="00C1723C" w:rsidP="00BD5B64">
      <w:pPr>
        <w:spacing w:afterLines="50" w:after="180"/>
        <w:ind w:firstLineChars="200" w:firstLine="536"/>
        <w:jc w:val="both"/>
        <w:rPr>
          <w:rFonts w:eastAsia="標楷體"/>
          <w:spacing w:val="-6"/>
          <w:sz w:val="28"/>
          <w:szCs w:val="28"/>
        </w:rPr>
      </w:pPr>
      <w:r w:rsidRPr="00757ABA">
        <w:rPr>
          <w:rFonts w:eastAsia="標楷體"/>
          <w:spacing w:val="-6"/>
          <w:sz w:val="28"/>
          <w:szCs w:val="28"/>
        </w:rPr>
        <w:t>我們將會使用</w:t>
      </w:r>
      <w:r w:rsidRPr="00757ABA">
        <w:rPr>
          <w:rFonts w:eastAsia="標楷體"/>
          <w:spacing w:val="-6"/>
          <w:sz w:val="28"/>
          <w:szCs w:val="28"/>
        </w:rPr>
        <w:t>4</w:t>
      </w:r>
      <w:r w:rsidRPr="00757ABA">
        <w:rPr>
          <w:rFonts w:eastAsia="標楷體"/>
          <w:spacing w:val="-6"/>
          <w:sz w:val="28"/>
          <w:szCs w:val="28"/>
        </w:rPr>
        <w:t>位元比較器來實做比大小的功能，相較於傳統的比較器，我們選擇使用可擴充的比較器來使用</w:t>
      </w:r>
      <w:r w:rsidR="0061529D" w:rsidRPr="00757ABA">
        <w:rPr>
          <w:rFonts w:eastAsia="標楷體"/>
          <w:spacing w:val="-6"/>
          <w:sz w:val="28"/>
          <w:szCs w:val="28"/>
        </w:rPr>
        <w:t>，以便更新及優化</w:t>
      </w:r>
      <w:r w:rsidR="00377191" w:rsidRPr="00757ABA">
        <w:rPr>
          <w:rFonts w:eastAsia="標楷體"/>
          <w:spacing w:val="-6"/>
          <w:sz w:val="28"/>
          <w:szCs w:val="28"/>
        </w:rPr>
        <w:t>；</w:t>
      </w:r>
      <w:r w:rsidR="00207A05" w:rsidRPr="00757ABA">
        <w:rPr>
          <w:rFonts w:eastAsia="標楷體"/>
          <w:spacing w:val="-6"/>
          <w:sz w:val="28"/>
          <w:szCs w:val="28"/>
        </w:rPr>
        <w:t>此元件</w:t>
      </w:r>
      <w:r w:rsidRPr="00757ABA">
        <w:rPr>
          <w:rFonts w:eastAsia="標楷體"/>
          <w:spacing w:val="-6"/>
          <w:sz w:val="28"/>
          <w:szCs w:val="28"/>
        </w:rPr>
        <w:t>用</w:t>
      </w:r>
      <w:r w:rsidR="00377191" w:rsidRPr="00757ABA">
        <w:rPr>
          <w:rFonts w:eastAsia="標楷體"/>
          <w:spacing w:val="-6"/>
          <w:sz w:val="28"/>
          <w:szCs w:val="28"/>
        </w:rPr>
        <w:t>於各種數值之比較，</w:t>
      </w:r>
      <w:proofErr w:type="gramStart"/>
      <w:r w:rsidR="00377191" w:rsidRPr="00757ABA">
        <w:rPr>
          <w:rFonts w:eastAsia="標楷體"/>
          <w:spacing w:val="-6"/>
          <w:sz w:val="28"/>
          <w:szCs w:val="28"/>
        </w:rPr>
        <w:t>如牌面</w:t>
      </w:r>
      <w:proofErr w:type="gramEnd"/>
      <w:r w:rsidR="00377191" w:rsidRPr="00757ABA">
        <w:rPr>
          <w:rFonts w:eastAsia="標楷體"/>
          <w:spacing w:val="-6"/>
          <w:sz w:val="28"/>
          <w:szCs w:val="28"/>
        </w:rPr>
        <w:t>點數比大小、獲勝點數及失敗點數之判斷</w:t>
      </w:r>
      <w:r w:rsidRPr="00757ABA">
        <w:rPr>
          <w:rFonts w:eastAsia="標楷體"/>
          <w:spacing w:val="-6"/>
          <w:sz w:val="28"/>
          <w:szCs w:val="28"/>
        </w:rPr>
        <w:t>。</w:t>
      </w:r>
    </w:p>
    <w:p w14:paraId="7E2735B8" w14:textId="19CF6DB8" w:rsidR="00C1723C" w:rsidRPr="00757ABA" w:rsidRDefault="00FB3FD8" w:rsidP="0045078D">
      <w:pPr>
        <w:spacing w:afterLines="50" w:after="180"/>
        <w:ind w:firstLineChars="200" w:firstLine="536"/>
        <w:jc w:val="both"/>
        <w:rPr>
          <w:rFonts w:eastAsia="標楷體"/>
          <w:spacing w:val="-6"/>
          <w:sz w:val="28"/>
          <w:szCs w:val="28"/>
        </w:rPr>
      </w:pPr>
      <w:r w:rsidRPr="00757ABA">
        <w:rPr>
          <w:rFonts w:eastAsia="標楷體"/>
          <w:spacing w:val="-6"/>
          <w:sz w:val="28"/>
          <w:szCs w:val="28"/>
        </w:rPr>
        <w:t>我們將</w:t>
      </w:r>
      <w:r w:rsidR="00C1723C" w:rsidRPr="00757ABA">
        <w:rPr>
          <w:rFonts w:eastAsia="標楷體"/>
          <w:spacing w:val="-6"/>
          <w:sz w:val="28"/>
          <w:szCs w:val="28"/>
        </w:rPr>
        <w:t>運用全加器以及全減器來達成加減功能，</w:t>
      </w:r>
      <w:r w:rsidRPr="00757ABA">
        <w:rPr>
          <w:rFonts w:eastAsia="標楷體"/>
          <w:spacing w:val="-6"/>
          <w:sz w:val="28"/>
          <w:szCs w:val="28"/>
        </w:rPr>
        <w:t>主要用於</w:t>
      </w:r>
      <w:r w:rsidR="00C1723C" w:rsidRPr="00757ABA">
        <w:rPr>
          <w:rFonts w:eastAsia="標楷體"/>
          <w:spacing w:val="-6"/>
          <w:sz w:val="28"/>
          <w:szCs w:val="28"/>
        </w:rPr>
        <w:t>加、扣參賽者的分數</w:t>
      </w:r>
      <w:r w:rsidRPr="00757ABA">
        <w:rPr>
          <w:rFonts w:eastAsia="標楷體"/>
          <w:spacing w:val="-6"/>
          <w:sz w:val="28"/>
          <w:szCs w:val="28"/>
        </w:rPr>
        <w:t>、</w:t>
      </w:r>
      <w:r w:rsidR="00C1723C" w:rsidRPr="00757ABA">
        <w:rPr>
          <w:rFonts w:eastAsia="標楷體"/>
          <w:spacing w:val="-6"/>
          <w:sz w:val="28"/>
          <w:szCs w:val="28"/>
        </w:rPr>
        <w:t>籌碼</w:t>
      </w:r>
      <w:r w:rsidRPr="00757ABA">
        <w:rPr>
          <w:rFonts w:eastAsia="標楷體"/>
          <w:spacing w:val="-6"/>
          <w:sz w:val="28"/>
          <w:szCs w:val="28"/>
        </w:rPr>
        <w:t>及牌面點數之計算。</w:t>
      </w:r>
    </w:p>
    <w:p w14:paraId="5675CAA0" w14:textId="23671200" w:rsidR="00FB3136" w:rsidRPr="00757ABA" w:rsidRDefault="00FB3136" w:rsidP="0029691A">
      <w:pPr>
        <w:widowControl/>
        <w:jc w:val="center"/>
        <w:rPr>
          <w:rFonts w:eastAsia="標楷體"/>
          <w:b/>
          <w:bCs/>
          <w:spacing w:val="-6"/>
          <w:sz w:val="28"/>
          <w:szCs w:val="28"/>
        </w:rPr>
      </w:pPr>
      <w:r w:rsidRPr="00757ABA">
        <w:rPr>
          <w:rFonts w:eastAsia="標楷體"/>
          <w:b/>
          <w:bCs/>
          <w:spacing w:val="-6"/>
          <w:sz w:val="28"/>
          <w:szCs w:val="28"/>
        </w:rPr>
        <w:br w:type="page"/>
      </w:r>
    </w:p>
    <w:p w14:paraId="423CAAB7" w14:textId="3D3EBA0E" w:rsidR="00F1626F" w:rsidRPr="00757ABA" w:rsidRDefault="00504F91" w:rsidP="00F1626F">
      <w:pPr>
        <w:spacing w:afterLines="50" w:after="180"/>
        <w:ind w:firstLineChars="200" w:firstLine="561"/>
        <w:jc w:val="both"/>
        <w:rPr>
          <w:rFonts w:eastAsia="標楷體"/>
          <w:b/>
          <w:bCs/>
          <w:spacing w:val="-6"/>
          <w:sz w:val="28"/>
          <w:szCs w:val="28"/>
        </w:rPr>
      </w:pPr>
      <w:r w:rsidRPr="00757ABA">
        <w:rPr>
          <w:rFonts w:eastAsia="標楷體"/>
          <w:b/>
          <w:bCs/>
          <w:noProof/>
          <w:spacing w:val="-6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748CB8" wp14:editId="06F52CA1">
                <wp:simplePos x="0" y="0"/>
                <wp:positionH relativeFrom="column">
                  <wp:posOffset>2735291</wp:posOffset>
                </wp:positionH>
                <wp:positionV relativeFrom="paragraph">
                  <wp:posOffset>496570</wp:posOffset>
                </wp:positionV>
                <wp:extent cx="130629" cy="130629"/>
                <wp:effectExtent l="0" t="0" r="3175" b="3175"/>
                <wp:wrapNone/>
                <wp:docPr id="7" name="橢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BAB073" id="橢圓 7" o:spid="_x0000_s1026" style="position:absolute;left:0;text-align:left;margin-left:215.4pt;margin-top:39.1pt;width:10.3pt;height:1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8iqegIAAGEFAAAOAAAAZHJzL2Uyb0RvYy54bWysVE1v2zAMvQ/YfxB0X+1kbbcGdYqgRYYB&#10;RRusHXpWZCkWIIuapMTJfv0oyXaytdhhWA4KJT4+fpjk9c2+1WQnnFdgKjo5KykRhkOtzKai35+X&#10;Hz5T4gMzNdNgREUPwtOb+ft3152diSk0oGvhCJIYP+tsRZsQ7KwoPG9Ey/wZWGFQKcG1LODVbYra&#10;sQ7ZW11My/Ky6MDV1gEX3uPrXVbSeeKXUvDwKKUXgeiKYmwhnS6d63gW82s22zhmG8X7MNg/RNEy&#10;ZdDpSHXHAiNbp15RtYo78CDDGYe2ACkVFykHzGZS/pHNU8OsSLlgcbwdy+T/Hy1/2D3ZlcMydNbP&#10;PIoxi710bfzH+Mg+FeswFkvsA+H4OPlYXk6vKOGo6mVkKY7G1vnwRUBLolBRobWyPqbDZmx370NG&#10;D6j47EGreqm0The3Wd9qR3YMP91yWeIvfi108BtMmwg2EM2yOr4Ux2ySFA5aRJw234Qkqsb4pymS&#10;1Ghi9MM4FyZMsqphtcjuL069x9aMFimWRBiZJfofuXuCAZlJBu4cZY+PpiL16Whc/i2wbDxaJM9g&#10;wmjcKgPuLQKNWfWeM34oUi5NrNIa6sPKEQd5SrzlS4Wf7p75sGIOxwIHCEc9POIhNXQVhV6ipAH3&#10;8633iMduRS0lHY5ZRf2PLXOCEv3VYB9fTc7P41ymy/nFpyle3Klmfaox2/YWsB0muFQsT2LEBz2I&#10;0kH7ghthEb2iihmOvivKgxsutyGPP+4ULhaLBMNZtCzcmyfLI3msauzL5/0Lc7bv34CN/wDDSL7q&#10;4YyNlgYW2wBSpQY/1rWvN85xapx+58RFcXpPqONmnP8CAAD//wMAUEsDBBQABgAIAAAAIQC3oM8J&#10;3gAAAAkBAAAPAAAAZHJzL2Rvd25yZXYueG1sTI/BTsMwEETvSPyDtUjcqNOQgJvGqRASRyRakLi6&#10;sRtHtddRvGkCX485wXE0o5k39W7xjl3MGPuAEtarDJjBNugeOwkf7y93AlgkhVq5gEbCl4mwa66v&#10;alXpMOPeXA7UsVSCsVISLNFQcR5ba7yKqzAYTN4pjF5RkmPH9ajmVO4dz7PsgXvVY1qwajDP1rTn&#10;w+Ql0Fx+7z/LnGyXCXfGaRPnt1cpb2+Wpy0wMgv9heEXP6FDk5iOYUIdmZNQ3GcJnSQ8ihxYChTl&#10;ugB2lLARAnhT8/8Pmh8AAAD//wMAUEsBAi0AFAAGAAgAAAAhALaDOJL+AAAA4QEAABMAAAAAAAAA&#10;AAAAAAAAAAAAAFtDb250ZW50X1R5cGVzXS54bWxQSwECLQAUAAYACAAAACEAOP0h/9YAAACUAQAA&#10;CwAAAAAAAAAAAAAAAAAvAQAAX3JlbHMvLnJlbHNQSwECLQAUAAYACAAAACEAcB/IqnoCAABhBQAA&#10;DgAAAAAAAAAAAAAAAAAuAgAAZHJzL2Uyb0RvYy54bWxQSwECLQAUAAYACAAAACEAt6DPCd4AAAAJ&#10;AQAADwAAAAAAAAAAAAAAAADUBAAAZHJzL2Rvd25yZXYueG1sUEsFBgAAAAAEAAQA8wAAAN8FAAAA&#10;AA==&#10;" fillcolor="red" stroked="f" strokeweight="1pt">
                <v:stroke joinstyle="miter"/>
              </v:oval>
            </w:pict>
          </mc:Fallback>
        </mc:AlternateContent>
      </w:r>
      <w:r w:rsidR="00A9094E" w:rsidRPr="00757ABA">
        <w:rPr>
          <w:rFonts w:eastAsia="標楷體"/>
          <w:b/>
          <w:bCs/>
          <w:spacing w:val="-6"/>
          <w:sz w:val="28"/>
          <w:szCs w:val="28"/>
        </w:rPr>
        <w:t>流程圖：</w:t>
      </w:r>
    </w:p>
    <w:p w14:paraId="44F17F7F" w14:textId="7FC1A0A4" w:rsidR="006D47DF" w:rsidRPr="00757ABA" w:rsidRDefault="00F1626F" w:rsidP="00F1626F">
      <w:pPr>
        <w:spacing w:afterLines="50" w:after="180"/>
        <w:ind w:firstLineChars="200" w:firstLine="480"/>
        <w:jc w:val="center"/>
        <w:rPr>
          <w:rFonts w:eastAsia="標楷體"/>
          <w:b/>
          <w:bCs/>
          <w:spacing w:val="-6"/>
          <w:sz w:val="28"/>
          <w:szCs w:val="28"/>
        </w:rPr>
      </w:pPr>
      <w:r w:rsidRPr="00757ABA">
        <w:rPr>
          <w:noProof/>
        </w:rPr>
        <w:drawing>
          <wp:inline distT="0" distB="0" distL="0" distR="0" wp14:anchorId="27C057C5" wp14:editId="4593575A">
            <wp:extent cx="3982608" cy="7922952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1" r="949" b="47974"/>
                    <a:stretch/>
                  </pic:blipFill>
                  <pic:spPr bwMode="auto">
                    <a:xfrm>
                      <a:off x="0" y="0"/>
                      <a:ext cx="3982720" cy="792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3D408" w14:textId="21DCD77B" w:rsidR="00F1626F" w:rsidRPr="00757ABA" w:rsidRDefault="00504F91" w:rsidP="00F1626F">
      <w:pPr>
        <w:keepNext/>
        <w:ind w:firstLineChars="200" w:firstLine="480"/>
        <w:jc w:val="center"/>
      </w:pPr>
      <w:r w:rsidRPr="00757AB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BCCA80" wp14:editId="1B8A0AEF">
                <wp:simplePos x="0" y="0"/>
                <wp:positionH relativeFrom="column">
                  <wp:posOffset>3159098</wp:posOffset>
                </wp:positionH>
                <wp:positionV relativeFrom="paragraph">
                  <wp:posOffset>8062077</wp:posOffset>
                </wp:positionV>
                <wp:extent cx="1551940" cy="423541"/>
                <wp:effectExtent l="38100" t="0" r="29210" b="7239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1940" cy="423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B08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2" o:spid="_x0000_s1026" type="#_x0000_t32" style="position:absolute;left:0;text-align:left;margin-left:248.75pt;margin-top:634.8pt;width:122.2pt;height:33.3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A9KwgEAAM4DAAAOAAAAZHJzL2Uyb0RvYy54bWysU9uO0zAQfUfiH6y80ySlRRA13YculwcE&#10;qwU+wOvYiYVvGg9N8veMnTaLACGEeBk59pwzc85MDjeTNewsIWrv2qLeVAWTTvhOu74tvnx+8+xl&#10;wSJy13HjnWyLWcbi5vj0yWEMjdz6wZtOAiMSF5sxtMWAGJqyjGKQlseND9LRo/JgOdIn9GUHfCR2&#10;a8ptVb0oRw9dAC9kjHR7uzwWx8yvlBT4UakokZm2oN4wR8jxIcXyeOBNDzwMWlza4P/QheXaUdGV&#10;6pYjZ99A/0JltQAfvcKN8Lb0SmkhswZSU1c/qfk08CCzFjInhtWm+P9oxYfzyd0B2TCG2MRwB0nF&#10;pMAyZXR4RzPNuqhTNmXb5tU2OSETdFnv9/WrHbkr6G23fb7f1cnXcuFJfAEivpXesnRoi4jAdT/g&#10;yTtHE/Kw1ODn9xEX4BWQwMaliFyb165jOAdaIwTNXW/kpU5KKR8F5BPORi7we6mY7lKjWUreLXky&#10;wM6ctqL7eu3WOMpMEKWNWUHVn0GX3ASTed/+Frhm54re4Qq02nn4XVWcrq2qJf+qetGaZD/4bs7j&#10;zHbQ0uQ5XBY8beWP3xn++BsevwMAAP//AwBQSwMEFAAGAAgAAAAhADF67lriAAAADQEAAA8AAABk&#10;cnMvZG93bnJldi54bWxMj8FOg0AQhu8mvsNmTLzZhYIgyNIYEy9qtFYvvW1hCkR2luxuW/TpHU96&#10;nPm//PNNtZrNKI7o/GBJQbyIQCA1th2oU/Dx/nB1A8IHTa0eLaGCL/Swqs/PKl229kRveNyETnAJ&#10;+VIr6EOYSil906PRfmEnJM721hkdeHSdbJ0+cbkZ5TKKMmn0QHyh1xPe99h8bg5GwXPsXh/z7cs+&#10;9Z373tJTuvZrq9TlxXx3CyLgHP5g+NVndajZaWcP1HoxKkiL/JpRDpZZkYFgJE/jAsSOV0mSJSDr&#10;Sv7/ov4BAAD//wMAUEsBAi0AFAAGAAgAAAAhALaDOJL+AAAA4QEAABMAAAAAAAAAAAAAAAAAAAAA&#10;AFtDb250ZW50X1R5cGVzXS54bWxQSwECLQAUAAYACAAAACEAOP0h/9YAAACUAQAACwAAAAAAAAAA&#10;AAAAAAAvAQAAX3JlbHMvLnJlbHNQSwECLQAUAAYACAAAACEACAgPSsIBAADOAwAADgAAAAAAAAAA&#10;AAAAAAAuAgAAZHJzL2Uyb0RvYy54bWxQSwECLQAUAAYACAAAACEAMXruWuIAAAAN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Pr="00757A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137153" wp14:editId="63727B93">
                <wp:simplePos x="0" y="0"/>
                <wp:positionH relativeFrom="column">
                  <wp:posOffset>3119829</wp:posOffset>
                </wp:positionH>
                <wp:positionV relativeFrom="paragraph">
                  <wp:posOffset>8048052</wp:posOffset>
                </wp:positionV>
                <wp:extent cx="146630" cy="384273"/>
                <wp:effectExtent l="38100" t="0" r="25400" b="53975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30" cy="384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D6146" id="直線單箭頭接點 10" o:spid="_x0000_s1026" type="#_x0000_t32" style="position:absolute;left:0;text-align:left;margin-left:245.65pt;margin-top:633.7pt;width:11.55pt;height:30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CBwQEAAM0DAAAOAAAAZHJzL2Uyb0RvYy54bWysU9uO0zAQfUfiHyy/06TtqqyipvvQ5fKA&#10;YMXlA7zOOLHwTWPTpH/P2GmzCBBCiJeRY885M+fMZH83WcNOgFF71/L1quYMnPSddn3Lv3x+/eKW&#10;s5iE64TxDlp+hsjvDs+f7cfQwMYP3nSAjEhcbMbQ8iGl0FRVlANYEVc+gKNH5dGKRJ/YVx2Kkdit&#10;qTZ1vatGj11ALyFGur2fH/mh8CsFMn1QKkJipuXUWyoRS3zMsTrsRdOjCIOWlzbEP3RhhXZUdKG6&#10;F0mwb6h/obJaoo9epZX0tvJKaQlFA6lZ1z+p+TSIAEULmRPDYlP8f7Ty/enoHpBsGENsYnjArGJS&#10;aJkyOrylmRZd1Cmbim3nxTaYEpN0ub7Z7bZkrqSn7e3N5uU221rNNJkuYExvwFuWDy2PCYXuh3T0&#10;ztGAPM4lxOldTDPwCshg43JMQptXrmPpHGiLEmrhegOXOjmleuq/nNLZwAz/CIrpLvdZlJTVgqNB&#10;dhK0FN3X9cJCmRmitDELqP4z6JKbYVDW7W+BS3ap6F1agFY7j7+rmqZrq2rOv6qetWbZj747l2kW&#10;O2hnyhwu+52X8sfvAn/6Cw/fAQAA//8DAFBLAwQUAAYACAAAACEA+5/HOuIAAAANAQAADwAAAGRy&#10;cy9kb3ducmV2LnhtbEyPQU/DMAyF70j8h8hI3FjaLqysNJ0QEhdAMAaX3bLWaysap0qyrfDrMSe4&#10;2X5Pz98rV5MdxBF96B1pSGcJCKTaNT21Gj7eH65uQIRoqDGDI9TwhQFW1flZaYrGnegNj5vYCg6h&#10;UBgNXYxjIWWoO7QmzNyIxNreeWsir76VjTcnDreDzJJkIa3piT90ZsT7DuvPzcFqeE7962O+fdmr&#10;0PrvLT2pdVg7rS8vprtbEBGn+GeGX3xGh4qZdu5ATRCDBrVM52xlIVvkCgRbrlPFw45P8yxfgqxK&#10;+b9F9QMAAP//AwBQSwECLQAUAAYACAAAACEAtoM4kv4AAADhAQAAEwAAAAAAAAAAAAAAAAAAAAAA&#10;W0NvbnRlbnRfVHlwZXNdLnhtbFBLAQItABQABgAIAAAAIQA4/SH/1gAAAJQBAAALAAAAAAAAAAAA&#10;AAAAAC8BAABfcmVscy8ucmVsc1BLAQItABQABgAIAAAAIQDeATCBwQEAAM0DAAAOAAAAAAAAAAAA&#10;AAAAAC4CAABkcnMvZTJvRG9jLnhtbFBLAQItABQABgAIAAAAIQD7n8c64gAAAA0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757A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5EAD3E" wp14:editId="3AEE0DC7">
                <wp:simplePos x="0" y="0"/>
                <wp:positionH relativeFrom="column">
                  <wp:posOffset>3038054</wp:posOffset>
                </wp:positionH>
                <wp:positionV relativeFrom="paragraph">
                  <wp:posOffset>8429625</wp:posOffset>
                </wp:positionV>
                <wp:extent cx="124691" cy="124691"/>
                <wp:effectExtent l="0" t="0" r="8890" b="8890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1" cy="124691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5D0299" id="橢圓 8" o:spid="_x0000_s1026" style="position:absolute;left:0;text-align:left;margin-left:239.2pt;margin-top:663.75pt;width:9.8pt;height: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FIiQIAAJ8FAAAOAAAAZHJzL2Uyb0RvYy54bWysVEtPGzEQvlfqf7B8L5uNAi0RGxSBqCpR&#10;QEDF2Xht1pLtcW0nm/TXd2xvNmmhPVTdg3c8j28enpmz843RZC18UGAbWh9NKBGWQ6vsS0O/PV59&#10;+ERJiMy2TIMVDd2KQM8X79+d9W4uptCBboUnCGLDvHcN7WJ086oKvBOGhSNwwqJQgjcs4tW/VK1n&#10;PaIbXU0nk5OqB986D1yEgNzLIqSLjC+l4PFWyiAi0Q3F2GI+fT6f01ktztj8xTPXKT6Ewf4hCsOU&#10;Racj1CWLjKy8egVlFPcQQMYjDqYCKRUXOQfMpp78ls1Dx5zIuWBxghvLFP4fLL9ZP7g7j2XoXZgH&#10;JFMWG+lN+mN8ZJOLtR2LJTaRcGTW09nJaU0JR9FAI0q1N3Y+xM8CDElEQ4XWyoWUDpuz9XWIRXun&#10;ldgBtGqvlNb5klpAXGhP1gwfj3EubJxmc70yX6Et/JMJfuUZkY2PXdizHRsDys2UkHJ4vzjRNrmy&#10;kJyWeBKn2tciU3GrRdLT9l5IolrMvgQyIh/GWOcYQ8daUdjHf4wlAyZkif5H7AHgrfzrlCmmNOgn&#10;U5G7fDSeFO9/Mx4tsmewcTQ2yoJ/C0DH0XPR3xWplCZV6Rna7Z0nHsqMBcevFD78NQvxjnkcKhw/&#10;XBTxFg+poW8oDBQlHfgfb/GTPvY6SinpcUgbGr6vmBeU6C8Wp+C0ns3SVOfL7PjjFC/+UPJ8KLEr&#10;cwHYSti0GF0mk37UO1J6ME+4T5bJK4qY5ei7oTz63eUiluWBG4mL5TKr4SQ7Fq/tg+MJPFU1dfXj&#10;5ol5N3R/xLG5gd1Av5qAopssLSxXEaTK47Gv61Bv3AL5/YeNldbM4T1r7ffq4icAAAD//wMAUEsD&#10;BBQABgAIAAAAIQCzWKMU4AAAAA0BAAAPAAAAZHJzL2Rvd25yZXYueG1sTI/BTsMwEETvSPyDtUjc&#10;qNMSSJrGqSokhOAAovTCbRsbJyJeR7HThL9ne4LjzjzNzpTb2XXiZIbQelKwXCQgDNVet2QVHD4e&#10;b3IQISJp7DwZBT8mwLa6vCix0H6id3PaRys4hEKBCpoY+0LKUDfGYVj43hB7X35wGPkcrNQDThzu&#10;OrlKknvpsCX+0GBvHhpTf+9Hp4D17DDubN2/vOLTPH2+PdtRKnV9Ne82IKKZ4x8M5/pcHSrudPQj&#10;6SA6BWmWp4yycbvK7kAwkq5znnc8S2m2BFmV8v+K6hcAAP//AwBQSwECLQAUAAYACAAAACEAtoM4&#10;kv4AAADhAQAAEwAAAAAAAAAAAAAAAAAAAAAAW0NvbnRlbnRfVHlwZXNdLnhtbFBLAQItABQABgAI&#10;AAAAIQA4/SH/1gAAAJQBAAALAAAAAAAAAAAAAAAAAC8BAABfcmVscy8ucmVsc1BLAQItABQABgAI&#10;AAAAIQCCJwFIiQIAAJ8FAAAOAAAAAAAAAAAAAAAAAC4CAABkcnMvZTJvRG9jLnhtbFBLAQItABQA&#10;BgAIAAAAIQCzWKMU4AAAAA0BAAAPAAAAAAAAAAAAAAAAAOMEAABkcnMvZG93bnJldi54bWxQSwUG&#10;AAAAAAQABADzAAAA8AUAAAAA&#10;" fillcolor="#f4b083 [1941]" stroked="f" strokeweight="1pt">
                <v:stroke joinstyle="miter"/>
              </v:oval>
            </w:pict>
          </mc:Fallback>
        </mc:AlternateContent>
      </w:r>
      <w:r w:rsidR="00F1626F" w:rsidRPr="00757ABA">
        <w:rPr>
          <w:noProof/>
        </w:rPr>
        <w:drawing>
          <wp:inline distT="0" distB="0" distL="0" distR="0" wp14:anchorId="2557E15C" wp14:editId="7857375C">
            <wp:extent cx="3953470" cy="8241475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18" r="1063" b="-895"/>
                    <a:stretch/>
                  </pic:blipFill>
                  <pic:spPr bwMode="auto">
                    <a:xfrm>
                      <a:off x="0" y="0"/>
                      <a:ext cx="3972735" cy="828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93792" w14:textId="2D5395CA" w:rsidR="00A9094E" w:rsidRPr="00757ABA" w:rsidRDefault="006D47DF" w:rsidP="006D47DF">
      <w:pPr>
        <w:pStyle w:val="aa"/>
        <w:spacing w:beforeLines="100" w:before="360" w:afterLines="100" w:after="360"/>
        <w:jc w:val="center"/>
        <w:rPr>
          <w:rFonts w:eastAsia="標楷體"/>
          <w:b w:val="0"/>
          <w:bCs w:val="0"/>
          <w:spacing w:val="-6"/>
          <w:sz w:val="28"/>
          <w:szCs w:val="28"/>
        </w:rPr>
      </w:pPr>
      <w:r w:rsidRPr="00757ABA">
        <w:rPr>
          <w:b w:val="0"/>
          <w:bCs w:val="0"/>
        </w:rPr>
        <w:t xml:space="preserve">Figure </w:t>
      </w:r>
      <w:r w:rsidR="006D7E4B" w:rsidRPr="00757ABA">
        <w:rPr>
          <w:b w:val="0"/>
          <w:bCs w:val="0"/>
        </w:rPr>
        <w:fldChar w:fldCharType="begin"/>
      </w:r>
      <w:r w:rsidR="006D7E4B" w:rsidRPr="00757ABA">
        <w:rPr>
          <w:b w:val="0"/>
          <w:bCs w:val="0"/>
        </w:rPr>
        <w:instrText xml:space="preserve"> SEQ Figure \* ARABIC </w:instrText>
      </w:r>
      <w:r w:rsidR="006D7E4B" w:rsidRPr="00757ABA">
        <w:rPr>
          <w:b w:val="0"/>
          <w:bCs w:val="0"/>
        </w:rPr>
        <w:fldChar w:fldCharType="separate"/>
      </w:r>
      <w:r w:rsidR="00F340FF">
        <w:rPr>
          <w:b w:val="0"/>
          <w:bCs w:val="0"/>
          <w:noProof/>
        </w:rPr>
        <w:t>2</w:t>
      </w:r>
      <w:r w:rsidR="006D7E4B" w:rsidRPr="00757ABA">
        <w:rPr>
          <w:b w:val="0"/>
          <w:bCs w:val="0"/>
          <w:noProof/>
        </w:rPr>
        <w:fldChar w:fldCharType="end"/>
      </w:r>
      <w:r w:rsidRPr="00757ABA">
        <w:br/>
      </w:r>
      <w:r w:rsidRPr="00757ABA">
        <w:rPr>
          <w:rFonts w:eastAsia="標楷體"/>
          <w:b w:val="0"/>
          <w:bCs w:val="0"/>
          <w:sz w:val="22"/>
          <w:szCs w:val="22"/>
        </w:rPr>
        <w:t>來源：</w:t>
      </w:r>
      <w:r w:rsidR="004C224E" w:rsidRPr="00757ABA">
        <w:rPr>
          <w:rFonts w:eastAsia="標楷體"/>
          <w:b w:val="0"/>
          <w:bCs w:val="0"/>
          <w:sz w:val="22"/>
          <w:szCs w:val="22"/>
        </w:rPr>
        <w:t xml:space="preserve">made by </w:t>
      </w:r>
      <w:r w:rsidR="00F1626F" w:rsidRPr="00757ABA">
        <w:rPr>
          <w:rFonts w:eastAsia="標楷體"/>
          <w:b w:val="0"/>
          <w:bCs w:val="0"/>
          <w:sz w:val="22"/>
          <w:szCs w:val="22"/>
        </w:rPr>
        <w:t>Author with Mermaid</w:t>
      </w:r>
      <w:proofErr w:type="gramStart"/>
      <w:r w:rsidR="008A262C" w:rsidRPr="00757ABA">
        <w:rPr>
          <w:rFonts w:eastAsia="標楷體"/>
          <w:b w:val="0"/>
          <w:bCs w:val="0"/>
          <w:sz w:val="22"/>
          <w:szCs w:val="22"/>
        </w:rPr>
        <w:t>（</w:t>
      </w:r>
      <w:proofErr w:type="gramEnd"/>
      <w:r w:rsidR="008A262C" w:rsidRPr="00757ABA">
        <w:rPr>
          <w:rFonts w:eastAsia="標楷體"/>
          <w:b w:val="0"/>
          <w:bCs w:val="0"/>
          <w:sz w:val="22"/>
          <w:szCs w:val="22"/>
        </w:rPr>
        <w:t>https://mermaid-js.github.io/mermaid/#/</w:t>
      </w:r>
      <w:proofErr w:type="gramStart"/>
      <w:r w:rsidR="008A262C" w:rsidRPr="00757ABA">
        <w:rPr>
          <w:rFonts w:eastAsia="標楷體"/>
          <w:b w:val="0"/>
          <w:bCs w:val="0"/>
          <w:sz w:val="22"/>
          <w:szCs w:val="22"/>
        </w:rPr>
        <w:t>）</w:t>
      </w:r>
      <w:proofErr w:type="gramEnd"/>
    </w:p>
    <w:p w14:paraId="1283AF0D" w14:textId="286B601A" w:rsidR="002975FE" w:rsidRPr="00757ABA" w:rsidRDefault="00B44CF8" w:rsidP="0029691A">
      <w:pPr>
        <w:pStyle w:val="a9"/>
        <w:numPr>
          <w:ilvl w:val="0"/>
          <w:numId w:val="22"/>
        </w:numPr>
        <w:spacing w:beforeLines="100" w:before="360" w:afterLines="100" w:after="360"/>
        <w:ind w:leftChars="0"/>
        <w:jc w:val="both"/>
        <w:rPr>
          <w:rFonts w:eastAsia="標楷體"/>
          <w:b/>
          <w:bCs/>
          <w:spacing w:val="-6"/>
          <w:sz w:val="28"/>
          <w:szCs w:val="28"/>
        </w:rPr>
      </w:pPr>
      <w:r w:rsidRPr="00757ABA">
        <w:rPr>
          <w:rFonts w:eastAsia="標楷體"/>
          <w:b/>
          <w:bCs/>
          <w:spacing w:val="-6"/>
          <w:sz w:val="28"/>
          <w:szCs w:val="28"/>
        </w:rPr>
        <w:lastRenderedPageBreak/>
        <w:t>結果與討論</w:t>
      </w:r>
    </w:p>
    <w:p w14:paraId="3A527EFE" w14:textId="6BFE7EE3" w:rsidR="00E53182" w:rsidRPr="00757ABA" w:rsidRDefault="00E53182" w:rsidP="00E53182">
      <w:pPr>
        <w:pStyle w:val="a9"/>
        <w:spacing w:beforeLines="100" w:before="360" w:afterLines="100" w:after="360"/>
        <w:ind w:leftChars="0" w:left="0" w:firstLineChars="200" w:firstLine="536"/>
        <w:jc w:val="both"/>
        <w:rPr>
          <w:rFonts w:eastAsia="標楷體"/>
          <w:spacing w:val="-6"/>
          <w:sz w:val="28"/>
          <w:szCs w:val="28"/>
        </w:rPr>
      </w:pPr>
      <w:r w:rsidRPr="00757ABA">
        <w:rPr>
          <w:rFonts w:eastAsia="標楷體"/>
          <w:spacing w:val="-6"/>
          <w:sz w:val="28"/>
          <w:szCs w:val="28"/>
        </w:rPr>
        <w:t>由於一些意外，原定</w:t>
      </w:r>
      <w:r w:rsidRPr="00757ABA">
        <w:rPr>
          <w:rFonts w:eastAsia="標楷體"/>
          <w:spacing w:val="-6"/>
          <w:sz w:val="28"/>
          <w:szCs w:val="28"/>
        </w:rPr>
        <w:t>21</w:t>
      </w:r>
      <w:r w:rsidRPr="00757ABA">
        <w:rPr>
          <w:rFonts w:eastAsia="標楷體"/>
          <w:spacing w:val="-6"/>
          <w:sz w:val="28"/>
          <w:szCs w:val="28"/>
        </w:rPr>
        <w:t>點無法如預期成果；各個元件</w:t>
      </w:r>
      <w:r w:rsidRPr="00757ABA">
        <w:rPr>
          <w:rFonts w:eastAsia="標楷體"/>
          <w:spacing w:val="-6"/>
          <w:sz w:val="28"/>
          <w:szCs w:val="28"/>
        </w:rPr>
        <w:t>(</w:t>
      </w:r>
      <w:r w:rsidRPr="00757ABA">
        <w:rPr>
          <w:rFonts w:eastAsia="標楷體"/>
          <w:spacing w:val="-6"/>
          <w:sz w:val="28"/>
          <w:szCs w:val="28"/>
        </w:rPr>
        <w:t>比較器、</w:t>
      </w:r>
      <w:proofErr w:type="gramStart"/>
      <w:r w:rsidR="001048B1" w:rsidRPr="00757ABA">
        <w:rPr>
          <w:rFonts w:eastAsia="標楷體"/>
          <w:spacing w:val="-6"/>
          <w:sz w:val="28"/>
          <w:szCs w:val="28"/>
        </w:rPr>
        <w:t>加牌器</w:t>
      </w:r>
      <w:proofErr w:type="gramEnd"/>
      <w:r w:rsidR="001048B1" w:rsidRPr="00757ABA">
        <w:rPr>
          <w:rFonts w:eastAsia="標楷體"/>
          <w:spacing w:val="-6"/>
          <w:sz w:val="28"/>
          <w:szCs w:val="28"/>
        </w:rPr>
        <w:t>、點數及牌數記憶器、</w:t>
      </w:r>
      <w:r w:rsidR="001048B1" w:rsidRPr="00757ABA">
        <w:rPr>
          <w:rFonts w:eastAsia="標楷體"/>
          <w:spacing w:val="-6"/>
          <w:sz w:val="28"/>
          <w:szCs w:val="28"/>
        </w:rPr>
        <w:t>LFSR…</w:t>
      </w:r>
      <w:r w:rsidR="001048B1" w:rsidRPr="00757ABA">
        <w:rPr>
          <w:rFonts w:eastAsia="標楷體"/>
          <w:spacing w:val="-6"/>
          <w:sz w:val="28"/>
          <w:szCs w:val="28"/>
        </w:rPr>
        <w:t>等</w:t>
      </w:r>
      <w:r w:rsidRPr="00757ABA">
        <w:rPr>
          <w:rFonts w:eastAsia="標楷體"/>
          <w:spacing w:val="-6"/>
          <w:sz w:val="28"/>
          <w:szCs w:val="28"/>
        </w:rPr>
        <w:t>)</w:t>
      </w:r>
      <w:r w:rsidR="001048B1" w:rsidRPr="00757ABA">
        <w:rPr>
          <w:rFonts w:eastAsia="標楷體"/>
          <w:spacing w:val="-6"/>
          <w:sz w:val="28"/>
          <w:szCs w:val="28"/>
        </w:rPr>
        <w:t>各自運行時都尚可運作，惟整合時出現許多無法預期之狀況，以致於結果不如預期。</w:t>
      </w:r>
    </w:p>
    <w:p w14:paraId="1D56AEF3" w14:textId="1B6E70E8" w:rsidR="001048B1" w:rsidRDefault="001048B1" w:rsidP="00E53182">
      <w:pPr>
        <w:pStyle w:val="a9"/>
        <w:spacing w:beforeLines="100" w:before="360" w:afterLines="100" w:after="360"/>
        <w:ind w:leftChars="0" w:left="0" w:firstLineChars="200" w:firstLine="536"/>
        <w:jc w:val="both"/>
        <w:rPr>
          <w:rFonts w:eastAsia="標楷體"/>
          <w:spacing w:val="-6"/>
          <w:sz w:val="28"/>
          <w:szCs w:val="28"/>
        </w:rPr>
      </w:pPr>
      <w:r w:rsidRPr="00757ABA">
        <w:rPr>
          <w:rFonts w:eastAsia="標楷體"/>
          <w:spacing w:val="-6"/>
          <w:sz w:val="28"/>
          <w:szCs w:val="28"/>
        </w:rPr>
        <w:t>因此，我們將原本計畫簡化，</w:t>
      </w:r>
      <w:r w:rsidR="00757ABA" w:rsidRPr="00757ABA">
        <w:rPr>
          <w:rFonts w:eastAsia="標楷體"/>
          <w:spacing w:val="-6"/>
          <w:sz w:val="28"/>
          <w:szCs w:val="28"/>
        </w:rPr>
        <w:t>依舊使用</w:t>
      </w:r>
      <w:r w:rsidR="00757ABA" w:rsidRPr="00757ABA">
        <w:rPr>
          <w:rFonts w:eastAsia="標楷體"/>
          <w:spacing w:val="-6"/>
          <w:sz w:val="28"/>
          <w:szCs w:val="28"/>
        </w:rPr>
        <w:t>LFSR</w:t>
      </w:r>
      <w:r w:rsidR="00757ABA" w:rsidRPr="00757ABA">
        <w:rPr>
          <w:rFonts w:eastAsia="標楷體"/>
          <w:spacing w:val="-6"/>
          <w:sz w:val="28"/>
          <w:szCs w:val="28"/>
        </w:rPr>
        <w:t>產生亂數，利用</w:t>
      </w:r>
      <w:r w:rsidR="00757ABA" w:rsidRPr="00757ABA">
        <w:rPr>
          <w:rFonts w:eastAsia="標楷體"/>
          <w:spacing w:val="-6"/>
          <w:sz w:val="28"/>
          <w:szCs w:val="28"/>
        </w:rPr>
        <w:t xml:space="preserve">Switch </w:t>
      </w:r>
      <w:r w:rsidR="00757ABA" w:rsidRPr="00757ABA">
        <w:rPr>
          <w:rFonts w:eastAsia="標楷體"/>
          <w:spacing w:val="-6"/>
          <w:sz w:val="28"/>
          <w:szCs w:val="28"/>
        </w:rPr>
        <w:t>控制。產生兩個亂數後使用七段顯示器輸出，接者比較兩者大小，利用骰子呈現較大的那一方。</w:t>
      </w:r>
    </w:p>
    <w:p w14:paraId="76EE2A87" w14:textId="3518235D" w:rsidR="00531FC9" w:rsidRPr="00757ABA" w:rsidRDefault="00531FC9" w:rsidP="00E53182">
      <w:pPr>
        <w:pStyle w:val="a9"/>
        <w:spacing w:beforeLines="100" w:before="360" w:afterLines="100" w:after="360"/>
        <w:ind w:leftChars="0" w:left="0" w:firstLineChars="200" w:firstLine="536"/>
        <w:jc w:val="both"/>
        <w:rPr>
          <w:rFonts w:eastAsia="標楷體"/>
          <w:spacing w:val="-6"/>
          <w:sz w:val="28"/>
          <w:szCs w:val="28"/>
        </w:rPr>
      </w:pPr>
      <w:r>
        <w:rPr>
          <w:rFonts w:eastAsia="標楷體" w:hint="eastAsia"/>
          <w:spacing w:val="-6"/>
          <w:sz w:val="28"/>
          <w:szCs w:val="28"/>
        </w:rPr>
        <w:t>分工表：</w:t>
      </w:r>
    </w:p>
    <w:p w14:paraId="4F21A8F7" w14:textId="77777777" w:rsidR="00757ABA" w:rsidRPr="00BF34FF" w:rsidRDefault="00757ABA" w:rsidP="00673EFE">
      <w:pPr>
        <w:pStyle w:val="a9"/>
        <w:widowControl/>
        <w:numPr>
          <w:ilvl w:val="0"/>
          <w:numId w:val="35"/>
        </w:numPr>
        <w:ind w:leftChars="0"/>
        <w:rPr>
          <w:rFonts w:eastAsia="標楷體"/>
          <w:kern w:val="0"/>
          <w:lang w:eastAsia="ja-JP"/>
        </w:rPr>
      </w:pPr>
      <w:r w:rsidRPr="00BF34FF">
        <w:rPr>
          <w:rFonts w:eastAsia="標楷體"/>
          <w:kern w:val="0"/>
          <w:lang w:eastAsia="ja-JP"/>
        </w:rPr>
        <w:t>張呈顥</w:t>
      </w:r>
      <w:r w:rsidRPr="00BF34FF">
        <w:rPr>
          <w:rFonts w:eastAsia="標楷體"/>
          <w:kern w:val="0"/>
          <w:lang w:eastAsia="ja-JP"/>
        </w:rPr>
        <w:t xml:space="preserve"> [u10916024] </w:t>
      </w:r>
    </w:p>
    <w:p w14:paraId="139E729B" w14:textId="7ADE68E0" w:rsidR="00757ABA" w:rsidRPr="00BF34FF" w:rsidRDefault="00757ABA" w:rsidP="00673EFE">
      <w:pPr>
        <w:pStyle w:val="a9"/>
        <w:widowControl/>
        <w:numPr>
          <w:ilvl w:val="1"/>
          <w:numId w:val="35"/>
        </w:numPr>
        <w:ind w:leftChars="0"/>
        <w:rPr>
          <w:rFonts w:eastAsia="標楷體"/>
          <w:kern w:val="0"/>
        </w:rPr>
      </w:pPr>
      <w:r w:rsidRPr="00BF34FF">
        <w:rPr>
          <w:rFonts w:eastAsia="標楷體"/>
          <w:kern w:val="0"/>
        </w:rPr>
        <w:t>LFSR</w:t>
      </w:r>
      <w:r w:rsidR="000255E0">
        <w:rPr>
          <w:rFonts w:eastAsia="標楷體" w:hint="eastAsia"/>
          <w:kern w:val="0"/>
        </w:rPr>
        <w:t>(</w:t>
      </w:r>
      <w:r w:rsidR="000255E0">
        <w:rPr>
          <w:rFonts w:eastAsia="標楷體" w:hint="eastAsia"/>
          <w:kern w:val="0"/>
        </w:rPr>
        <w:t>亂數產生</w:t>
      </w:r>
      <w:r w:rsidR="000255E0">
        <w:rPr>
          <w:rFonts w:eastAsia="標楷體" w:hint="eastAsia"/>
          <w:kern w:val="0"/>
        </w:rPr>
        <w:t>)</w:t>
      </w:r>
      <w:r w:rsidR="00673EFE">
        <w:rPr>
          <w:rFonts w:eastAsia="標楷體" w:hint="eastAsia"/>
          <w:kern w:val="0"/>
        </w:rPr>
        <w:t>、整合</w:t>
      </w:r>
      <w:r w:rsidR="00DB6A9E">
        <w:rPr>
          <w:rFonts w:eastAsia="標楷體" w:hint="eastAsia"/>
          <w:kern w:val="0"/>
        </w:rPr>
        <w:t>、記憶器</w:t>
      </w:r>
    </w:p>
    <w:p w14:paraId="415B0C42" w14:textId="77777777" w:rsidR="00757ABA" w:rsidRPr="00BF34FF" w:rsidRDefault="00757ABA" w:rsidP="00673EFE">
      <w:pPr>
        <w:pStyle w:val="a9"/>
        <w:widowControl/>
        <w:numPr>
          <w:ilvl w:val="0"/>
          <w:numId w:val="35"/>
        </w:numPr>
        <w:spacing w:beforeLines="50" w:before="180"/>
        <w:ind w:leftChars="0"/>
        <w:rPr>
          <w:rFonts w:eastAsia="標楷體"/>
          <w:kern w:val="0"/>
          <w:lang w:eastAsia="ja-JP"/>
        </w:rPr>
      </w:pPr>
      <w:r w:rsidRPr="00BF34FF">
        <w:rPr>
          <w:rFonts w:eastAsia="標楷體"/>
          <w:kern w:val="0"/>
          <w:lang w:eastAsia="ja-JP"/>
        </w:rPr>
        <w:t>郭子筠</w:t>
      </w:r>
      <w:r w:rsidRPr="00BF34FF">
        <w:rPr>
          <w:rFonts w:eastAsia="標楷體"/>
          <w:kern w:val="0"/>
          <w:lang w:eastAsia="ja-JP"/>
        </w:rPr>
        <w:t xml:space="preserve"> [u10916028] </w:t>
      </w:r>
      <w:r w:rsidRPr="00BF34FF">
        <w:rPr>
          <w:rFonts w:eastAsia="標楷體"/>
          <w:kern w:val="0"/>
        </w:rPr>
        <w:t>、</w:t>
      </w:r>
      <w:r w:rsidRPr="00BF34FF">
        <w:rPr>
          <w:rFonts w:eastAsia="標楷體"/>
          <w:kern w:val="0"/>
          <w:lang w:eastAsia="ja-JP"/>
        </w:rPr>
        <w:t>黃楷媛</w:t>
      </w:r>
      <w:r w:rsidRPr="00BF34FF">
        <w:rPr>
          <w:rFonts w:eastAsia="標楷體"/>
          <w:kern w:val="0"/>
          <w:lang w:eastAsia="ja-JP"/>
        </w:rPr>
        <w:t xml:space="preserve"> [u10916032]</w:t>
      </w:r>
    </w:p>
    <w:p w14:paraId="3D5BFBA8" w14:textId="28AF1CDE" w:rsidR="00757ABA" w:rsidRPr="00BF34FF" w:rsidRDefault="00757ABA" w:rsidP="00673EFE">
      <w:pPr>
        <w:pStyle w:val="a9"/>
        <w:widowControl/>
        <w:numPr>
          <w:ilvl w:val="1"/>
          <w:numId w:val="35"/>
        </w:numPr>
        <w:ind w:leftChars="0"/>
        <w:rPr>
          <w:rFonts w:eastAsia="標楷體"/>
          <w:kern w:val="0"/>
          <w:lang w:eastAsia="ja-JP"/>
        </w:rPr>
      </w:pPr>
      <w:r w:rsidRPr="00BF34FF">
        <w:rPr>
          <w:rFonts w:eastAsia="標楷體"/>
          <w:kern w:val="0"/>
          <w:lang w:eastAsia="ja-JP"/>
        </w:rPr>
        <w:t>比較器</w:t>
      </w:r>
      <w:r w:rsidR="003E5AC1" w:rsidRPr="00BF34FF">
        <w:rPr>
          <w:rFonts w:eastAsia="標楷體"/>
          <w:kern w:val="0"/>
        </w:rPr>
        <w:t>(</w:t>
      </w:r>
      <w:r w:rsidR="003E5AC1" w:rsidRPr="00BF34FF">
        <w:rPr>
          <w:rFonts w:eastAsia="標楷體" w:hint="eastAsia"/>
          <w:kern w:val="0"/>
        </w:rPr>
        <w:t>牌數、</w:t>
      </w:r>
      <w:r w:rsidR="00783E3D" w:rsidRPr="00BF34FF">
        <w:rPr>
          <w:rFonts w:eastAsia="標楷體" w:hint="eastAsia"/>
          <w:kern w:val="0"/>
        </w:rPr>
        <w:t>點數</w:t>
      </w:r>
      <w:r w:rsidR="003E5AC1" w:rsidRPr="00BF34FF">
        <w:rPr>
          <w:rFonts w:eastAsia="標楷體"/>
          <w:kern w:val="0"/>
        </w:rPr>
        <w:t>)</w:t>
      </w:r>
    </w:p>
    <w:p w14:paraId="057B8FE8" w14:textId="77777777" w:rsidR="00757ABA" w:rsidRPr="00BF34FF" w:rsidRDefault="00757ABA" w:rsidP="00673EFE">
      <w:pPr>
        <w:pStyle w:val="a9"/>
        <w:widowControl/>
        <w:numPr>
          <w:ilvl w:val="0"/>
          <w:numId w:val="35"/>
        </w:numPr>
        <w:spacing w:beforeLines="50" w:before="180"/>
        <w:ind w:leftChars="0"/>
        <w:rPr>
          <w:rFonts w:eastAsia="標楷體"/>
          <w:kern w:val="0"/>
          <w:lang w:eastAsia="ja-JP"/>
        </w:rPr>
      </w:pPr>
      <w:r w:rsidRPr="00BF34FF">
        <w:rPr>
          <w:rFonts w:eastAsia="標楷體"/>
          <w:kern w:val="0"/>
          <w:lang w:eastAsia="ja-JP"/>
        </w:rPr>
        <w:t>簡劭宸</w:t>
      </w:r>
      <w:r w:rsidRPr="00BF34FF">
        <w:rPr>
          <w:rFonts w:eastAsia="標楷體"/>
          <w:kern w:val="0"/>
          <w:lang w:eastAsia="ja-JP"/>
        </w:rPr>
        <w:t xml:space="preserve"> [u10916041] </w:t>
      </w:r>
    </w:p>
    <w:p w14:paraId="7A7E3E8F" w14:textId="4035144D" w:rsidR="00757ABA" w:rsidRPr="00BF34FF" w:rsidRDefault="00757ABA" w:rsidP="00673EFE">
      <w:pPr>
        <w:pStyle w:val="a9"/>
        <w:widowControl/>
        <w:numPr>
          <w:ilvl w:val="1"/>
          <w:numId w:val="35"/>
        </w:numPr>
        <w:ind w:leftChars="0"/>
        <w:rPr>
          <w:rFonts w:eastAsia="標楷體"/>
          <w:kern w:val="0"/>
          <w:lang w:eastAsia="ja-JP"/>
        </w:rPr>
      </w:pPr>
      <w:r w:rsidRPr="00BF34FF">
        <w:rPr>
          <w:rFonts w:eastAsia="標楷體"/>
          <w:kern w:val="0"/>
          <w:lang w:eastAsia="ja-JP"/>
        </w:rPr>
        <w:t>七段</w:t>
      </w:r>
    </w:p>
    <w:p w14:paraId="5645F10C" w14:textId="77777777" w:rsidR="00757ABA" w:rsidRPr="00BF34FF" w:rsidRDefault="00757ABA" w:rsidP="00673EFE">
      <w:pPr>
        <w:pStyle w:val="a9"/>
        <w:widowControl/>
        <w:numPr>
          <w:ilvl w:val="0"/>
          <w:numId w:val="36"/>
        </w:numPr>
        <w:spacing w:beforeLines="50" w:before="180"/>
        <w:ind w:leftChars="0"/>
        <w:rPr>
          <w:rFonts w:eastAsia="標楷體"/>
          <w:kern w:val="0"/>
          <w:lang w:eastAsia="ja-JP"/>
        </w:rPr>
      </w:pPr>
      <w:r w:rsidRPr="00BF34FF">
        <w:rPr>
          <w:rFonts w:eastAsia="標楷體"/>
          <w:kern w:val="0"/>
          <w:lang w:eastAsia="ja-JP"/>
        </w:rPr>
        <w:t>侯正成</w:t>
      </w:r>
      <w:r w:rsidRPr="00BF34FF">
        <w:rPr>
          <w:rFonts w:eastAsia="標楷體"/>
          <w:kern w:val="0"/>
          <w:lang w:eastAsia="ja-JP"/>
        </w:rPr>
        <w:t xml:space="preserve"> [u10916039] </w:t>
      </w:r>
    </w:p>
    <w:p w14:paraId="77133FEB" w14:textId="577C1A40" w:rsidR="00757ABA" w:rsidRPr="00BF34FF" w:rsidRDefault="00757ABA" w:rsidP="00673EFE">
      <w:pPr>
        <w:pStyle w:val="a9"/>
        <w:widowControl/>
        <w:numPr>
          <w:ilvl w:val="1"/>
          <w:numId w:val="36"/>
        </w:numPr>
        <w:ind w:leftChars="0"/>
        <w:rPr>
          <w:rFonts w:eastAsia="標楷體"/>
          <w:kern w:val="0"/>
          <w:lang w:eastAsia="ja-JP"/>
        </w:rPr>
      </w:pPr>
      <w:r w:rsidRPr="00BF34FF">
        <w:rPr>
          <w:rFonts w:eastAsia="標楷體"/>
          <w:kern w:val="0"/>
          <w:lang w:eastAsia="ja-JP"/>
        </w:rPr>
        <w:t>Sw</w:t>
      </w:r>
      <w:r w:rsidR="00EA43A0" w:rsidRPr="00BF34FF">
        <w:rPr>
          <w:rFonts w:eastAsia="標楷體"/>
          <w:kern w:val="0"/>
          <w:lang w:eastAsia="ja-JP"/>
        </w:rPr>
        <w:t>i</w:t>
      </w:r>
      <w:r w:rsidR="00EA43A0" w:rsidRPr="00BF34FF">
        <w:rPr>
          <w:rFonts w:eastAsiaTheme="minorEastAsia"/>
          <w:kern w:val="0"/>
          <w:lang w:eastAsia="ja-JP"/>
        </w:rPr>
        <w:t>tch</w:t>
      </w:r>
      <w:r w:rsidRPr="00BF34FF">
        <w:rPr>
          <w:rFonts w:eastAsia="標楷體"/>
          <w:kern w:val="0"/>
          <w:lang w:eastAsia="ja-JP"/>
        </w:rPr>
        <w:t>、七段、加牌、骰子</w:t>
      </w:r>
    </w:p>
    <w:p w14:paraId="41435169" w14:textId="77777777" w:rsidR="00757ABA" w:rsidRPr="00BF34FF" w:rsidRDefault="00757ABA" w:rsidP="00673EFE">
      <w:pPr>
        <w:pStyle w:val="a9"/>
        <w:widowControl/>
        <w:numPr>
          <w:ilvl w:val="0"/>
          <w:numId w:val="37"/>
        </w:numPr>
        <w:spacing w:beforeLines="50" w:before="180"/>
        <w:ind w:leftChars="0"/>
        <w:rPr>
          <w:rFonts w:eastAsia="標楷體"/>
          <w:kern w:val="0"/>
          <w:lang w:eastAsia="ja-JP"/>
        </w:rPr>
      </w:pPr>
      <w:r w:rsidRPr="00BF34FF">
        <w:rPr>
          <w:rFonts w:eastAsia="標楷體"/>
          <w:kern w:val="0"/>
          <w:lang w:eastAsia="ja-JP"/>
        </w:rPr>
        <w:t>范圃綱</w:t>
      </w:r>
      <w:r w:rsidRPr="00BF34FF">
        <w:rPr>
          <w:rFonts w:eastAsia="標楷體"/>
          <w:kern w:val="0"/>
          <w:lang w:eastAsia="ja-JP"/>
        </w:rPr>
        <w:t xml:space="preserve"> [u10916031] </w:t>
      </w:r>
    </w:p>
    <w:p w14:paraId="57F4B0A2" w14:textId="64EFBAED" w:rsidR="00757ABA" w:rsidRPr="00BF34FF" w:rsidRDefault="00757ABA" w:rsidP="00673EFE">
      <w:pPr>
        <w:pStyle w:val="a9"/>
        <w:widowControl/>
        <w:numPr>
          <w:ilvl w:val="1"/>
          <w:numId w:val="37"/>
        </w:numPr>
        <w:ind w:leftChars="0"/>
        <w:rPr>
          <w:rFonts w:eastAsia="標楷體"/>
          <w:kern w:val="0"/>
          <w:lang w:eastAsia="ja-JP"/>
        </w:rPr>
      </w:pPr>
      <w:r w:rsidRPr="00BF34FF">
        <w:rPr>
          <w:rFonts w:eastAsia="標楷體"/>
          <w:kern w:val="0"/>
          <w:lang w:eastAsia="ja-JP"/>
        </w:rPr>
        <w:t>整合</w:t>
      </w:r>
      <w:r w:rsidRPr="00BF34FF">
        <w:rPr>
          <w:rFonts w:eastAsia="標楷體"/>
          <w:kern w:val="0"/>
        </w:rPr>
        <w:t>、報告</w:t>
      </w:r>
      <w:r w:rsidR="00673EFE">
        <w:rPr>
          <w:rFonts w:eastAsia="標楷體" w:hint="eastAsia"/>
          <w:kern w:val="0"/>
        </w:rPr>
        <w:t>、機台操作</w:t>
      </w:r>
    </w:p>
    <w:p w14:paraId="4610D573" w14:textId="77777777" w:rsidR="00A55375" w:rsidRPr="00BF34FF" w:rsidRDefault="00A55375" w:rsidP="00A55375">
      <w:pPr>
        <w:pStyle w:val="a9"/>
        <w:widowControl/>
        <w:numPr>
          <w:ilvl w:val="0"/>
          <w:numId w:val="37"/>
        </w:numPr>
        <w:spacing w:beforeLines="50" w:before="180"/>
        <w:ind w:leftChars="0"/>
        <w:rPr>
          <w:rFonts w:eastAsia="標楷體"/>
          <w:kern w:val="0"/>
          <w:lang w:eastAsia="ja-JP"/>
        </w:rPr>
      </w:pPr>
      <w:r w:rsidRPr="00BF34FF">
        <w:rPr>
          <w:rFonts w:eastAsia="標楷體"/>
          <w:kern w:val="0"/>
          <w:lang w:eastAsia="ja-JP"/>
        </w:rPr>
        <w:t>楊皓翔</w:t>
      </w:r>
      <w:r w:rsidRPr="00BF34FF">
        <w:rPr>
          <w:rFonts w:eastAsia="標楷體"/>
          <w:kern w:val="0"/>
          <w:lang w:eastAsia="ja-JP"/>
        </w:rPr>
        <w:t xml:space="preserve"> [u10916035] </w:t>
      </w:r>
    </w:p>
    <w:p w14:paraId="0ED98023" w14:textId="77777777" w:rsidR="00A55375" w:rsidRPr="00BF34FF" w:rsidRDefault="00A55375" w:rsidP="00A55375">
      <w:pPr>
        <w:pStyle w:val="a9"/>
        <w:widowControl/>
        <w:numPr>
          <w:ilvl w:val="1"/>
          <w:numId w:val="37"/>
        </w:numPr>
        <w:ind w:leftChars="0"/>
        <w:rPr>
          <w:rFonts w:eastAsia="標楷體"/>
          <w:kern w:val="0"/>
          <w:lang w:eastAsia="ja-JP"/>
        </w:rPr>
      </w:pPr>
      <w:r w:rsidRPr="00BF34FF">
        <w:rPr>
          <w:rFonts w:eastAsia="標楷體"/>
          <w:kern w:val="0"/>
        </w:rPr>
        <w:t>報告</w:t>
      </w:r>
    </w:p>
    <w:p w14:paraId="3919A974" w14:textId="77777777" w:rsidR="00757ABA" w:rsidRPr="00757ABA" w:rsidRDefault="00757ABA" w:rsidP="00E53182">
      <w:pPr>
        <w:pStyle w:val="a9"/>
        <w:spacing w:beforeLines="100" w:before="360" w:afterLines="100" w:after="360"/>
        <w:ind w:leftChars="0" w:left="0" w:firstLineChars="200" w:firstLine="536"/>
        <w:jc w:val="both"/>
        <w:rPr>
          <w:rFonts w:eastAsia="標楷體"/>
          <w:spacing w:val="-6"/>
          <w:sz w:val="28"/>
          <w:szCs w:val="28"/>
        </w:rPr>
      </w:pPr>
    </w:p>
    <w:p w14:paraId="235223B7" w14:textId="64804887" w:rsidR="000C1333" w:rsidRPr="00757ABA" w:rsidRDefault="00BD5B64" w:rsidP="00BD5B64">
      <w:pPr>
        <w:widowControl/>
        <w:rPr>
          <w:rFonts w:eastAsia="標楷體"/>
          <w:sz w:val="28"/>
          <w:szCs w:val="28"/>
        </w:rPr>
      </w:pPr>
      <w:r w:rsidRPr="00757ABA">
        <w:rPr>
          <w:rFonts w:eastAsia="標楷體"/>
          <w:sz w:val="28"/>
          <w:szCs w:val="28"/>
        </w:rPr>
        <w:br w:type="page"/>
      </w:r>
    </w:p>
    <w:sdt>
      <w:sdtPr>
        <w:rPr>
          <w:rFonts w:ascii="Times New Roman" w:eastAsia="標楷體" w:hAnsi="Times New Roman" w:cs="Times New Roman"/>
          <w:color w:val="auto"/>
          <w:kern w:val="2"/>
          <w:sz w:val="28"/>
          <w:szCs w:val="28"/>
          <w:lang w:val="zh-TW" w:eastAsia="zh-TW"/>
        </w:rPr>
        <w:id w:val="1519962029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52C875A7" w14:textId="4A070062" w:rsidR="00CC1F27" w:rsidRPr="00757ABA" w:rsidRDefault="00794416" w:rsidP="0029691A">
          <w:pPr>
            <w:pStyle w:val="1"/>
            <w:spacing w:beforeLines="100" w:before="360" w:afterLines="100" w:after="360" w:line="240" w:lineRule="auto"/>
            <w:jc w:val="both"/>
            <w:rPr>
              <w:rFonts w:ascii="Times New Roman" w:eastAsia="標楷體" w:hAnsi="Times New Roman" w:cs="Times New Roman"/>
              <w:b/>
              <w:bCs/>
              <w:color w:val="auto"/>
              <w:sz w:val="28"/>
              <w:szCs w:val="28"/>
              <w:lang w:eastAsia="zh-TW"/>
            </w:rPr>
          </w:pPr>
          <w:r w:rsidRPr="00757ABA">
            <w:rPr>
              <w:rFonts w:ascii="Times New Roman" w:eastAsia="標楷體" w:hAnsi="Times New Roman" w:cs="Times New Roman"/>
              <w:b/>
              <w:bCs/>
              <w:color w:val="auto"/>
              <w:sz w:val="28"/>
              <w:szCs w:val="28"/>
              <w:lang w:val="zh-TW" w:eastAsia="zh-TW"/>
            </w:rPr>
            <w:t>六、參考文獻</w:t>
          </w:r>
        </w:p>
        <w:sdt>
          <w:sdtPr>
            <w:rPr>
              <w:rFonts w:eastAsia="標楷體"/>
              <w:sz w:val="28"/>
              <w:szCs w:val="28"/>
            </w:rPr>
            <w:id w:val="-573587230"/>
            <w:bibliography/>
          </w:sdtPr>
          <w:sdtEndPr/>
          <w:sdtContent>
            <w:p w14:paraId="11D61F64" w14:textId="77777777" w:rsidR="00517A5B" w:rsidRPr="00757ABA" w:rsidRDefault="00CC1F27" w:rsidP="00A862E0">
              <w:pPr>
                <w:rPr>
                  <w:rFonts w:eastAsia="標楷體"/>
                  <w:noProof/>
                  <w:kern w:val="0"/>
                  <w:sz w:val="20"/>
                  <w:szCs w:val="20"/>
                  <w:lang w:eastAsia="ja-JP"/>
                </w:rPr>
              </w:pPr>
              <w:r w:rsidRPr="00757ABA">
                <w:rPr>
                  <w:rFonts w:eastAsia="標楷體"/>
                  <w:sz w:val="28"/>
                  <w:szCs w:val="28"/>
                </w:rPr>
                <w:fldChar w:fldCharType="begin"/>
              </w:r>
              <w:r w:rsidRPr="00757ABA">
                <w:rPr>
                  <w:rFonts w:eastAsia="標楷體"/>
                  <w:sz w:val="28"/>
                  <w:szCs w:val="28"/>
                </w:rPr>
                <w:instrText>BIBLIOGRAPHY</w:instrText>
              </w:r>
              <w:r w:rsidRPr="00757ABA">
                <w:rPr>
                  <w:rFonts w:eastAsia="標楷體"/>
                  <w:sz w:val="28"/>
                  <w:szCs w:val="28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283"/>
              </w:tblGrid>
              <w:tr w:rsidR="00517A5B" w:rsidRPr="00757ABA" w14:paraId="0D6CBBBD" w14:textId="77777777">
                <w:trPr>
                  <w:divId w:val="16445752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A36D26" w14:textId="015AC221" w:rsidR="00517A5B" w:rsidRPr="00757ABA" w:rsidRDefault="00517A5B">
                    <w:pPr>
                      <w:pStyle w:val="ac"/>
                      <w:rPr>
                        <w:rFonts w:eastAsia="標楷體"/>
                        <w:noProof/>
                        <w:kern w:val="0"/>
                      </w:rPr>
                    </w:pPr>
                    <w:r w:rsidRPr="00757ABA">
                      <w:rPr>
                        <w:rFonts w:eastAsia="標楷體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9F397A" w14:textId="77777777" w:rsidR="00517A5B" w:rsidRPr="00757ABA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757ABA">
                      <w:rPr>
                        <w:rFonts w:eastAsia="標楷體"/>
                        <w:noProof/>
                      </w:rPr>
                      <w:t>李晉緯</w:t>
                    </w:r>
                    <w:r w:rsidRPr="00757ABA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757ABA">
                      <w:rPr>
                        <w:rFonts w:eastAsia="標楷體"/>
                        <w:noProof/>
                      </w:rPr>
                      <w:t>張雲南</w:t>
                    </w:r>
                    <w:r w:rsidRPr="00757ABA">
                      <w:rPr>
                        <w:rFonts w:eastAsia="標楷體"/>
                        <w:noProof/>
                      </w:rPr>
                      <w:t>, “Design of some DSP circuits based on stochastic computation,” Department of Computer Science and Engineering, National Sun Yat-sen University, Kaohsiung, 2014.</w:t>
                    </w:r>
                  </w:p>
                </w:tc>
              </w:tr>
              <w:tr w:rsidR="00517A5B" w:rsidRPr="00757ABA" w14:paraId="2D15CD31" w14:textId="77777777">
                <w:trPr>
                  <w:divId w:val="16445752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6B00E7" w14:textId="77777777" w:rsidR="00517A5B" w:rsidRPr="00757ABA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757ABA">
                      <w:rPr>
                        <w:rFonts w:eastAsia="標楷體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0E5D15" w14:textId="77777777" w:rsidR="00517A5B" w:rsidRPr="00757ABA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757ABA">
                      <w:rPr>
                        <w:rFonts w:eastAsia="標楷體"/>
                        <w:noProof/>
                      </w:rPr>
                      <w:t>劉偉行</w:t>
                    </w:r>
                    <w:r w:rsidRPr="00757ABA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757ABA">
                      <w:rPr>
                        <w:rFonts w:eastAsia="標楷體"/>
                        <w:noProof/>
                      </w:rPr>
                      <w:t>鄒昌廷</w:t>
                    </w:r>
                    <w:r w:rsidRPr="00757ABA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757ABA">
                      <w:rPr>
                        <w:rFonts w:eastAsia="標楷體"/>
                        <w:noProof/>
                      </w:rPr>
                      <w:t>王晟瑋</w:t>
                    </w:r>
                    <w:r w:rsidRPr="00757ABA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757ABA">
                      <w:rPr>
                        <w:rFonts w:eastAsia="標楷體"/>
                        <w:noProof/>
                      </w:rPr>
                      <w:t>曾世緯</w:t>
                    </w:r>
                    <w:r w:rsidRPr="00757ABA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757ABA">
                      <w:rPr>
                        <w:rFonts w:eastAsia="標楷體"/>
                        <w:noProof/>
                      </w:rPr>
                      <w:t>蕭閎隆</w:t>
                    </w:r>
                    <w:r w:rsidRPr="00757ABA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757ABA">
                      <w:rPr>
                        <w:rFonts w:eastAsia="標楷體"/>
                        <w:noProof/>
                      </w:rPr>
                      <w:t>陸貴葉</w:t>
                    </w:r>
                    <w:r w:rsidRPr="00757ABA">
                      <w:rPr>
                        <w:rFonts w:eastAsia="標楷體"/>
                        <w:noProof/>
                      </w:rPr>
                      <w:t>, “</w:t>
                    </w:r>
                    <w:r w:rsidRPr="00757ABA">
                      <w:rPr>
                        <w:rFonts w:eastAsia="標楷體"/>
                        <w:noProof/>
                      </w:rPr>
                      <w:t>利用二位元數位比較器實現之</w:t>
                    </w:r>
                    <w:r w:rsidRPr="00757ABA">
                      <w:rPr>
                        <w:rFonts w:eastAsia="標楷體"/>
                        <w:noProof/>
                      </w:rPr>
                      <w:t xml:space="preserve">8 </w:t>
                    </w:r>
                    <w:r w:rsidRPr="00757ABA">
                      <w:rPr>
                        <w:rFonts w:eastAsia="標楷體"/>
                        <w:noProof/>
                      </w:rPr>
                      <w:t>位元數位比較器</w:t>
                    </w:r>
                    <w:r w:rsidRPr="00757ABA">
                      <w:rPr>
                        <w:rFonts w:eastAsia="標楷體"/>
                        <w:noProof/>
                      </w:rPr>
                      <w:t xml:space="preserve">,” </w:t>
                    </w:r>
                    <w:r w:rsidRPr="00757ABA">
                      <w:rPr>
                        <w:rFonts w:eastAsia="標楷體"/>
                        <w:i/>
                        <w:iCs/>
                        <w:noProof/>
                      </w:rPr>
                      <w:t>萬能科技大學第一屆電資科技應用與發展學術研討會</w:t>
                    </w:r>
                    <w:r w:rsidRPr="00757ABA">
                      <w:rPr>
                        <w:rFonts w:eastAsia="標楷體"/>
                        <w:i/>
                        <w:iCs/>
                        <w:noProof/>
                      </w:rPr>
                      <w:t xml:space="preserve">, </w:t>
                    </w:r>
                    <w:r w:rsidRPr="00757ABA">
                      <w:rPr>
                        <w:rFonts w:eastAsia="標楷體"/>
                        <w:noProof/>
                      </w:rPr>
                      <w:t xml:space="preserve">p. dc17, 8 12 2006. </w:t>
                    </w:r>
                  </w:p>
                </w:tc>
              </w:tr>
              <w:tr w:rsidR="00517A5B" w:rsidRPr="00757ABA" w14:paraId="66E7A2B7" w14:textId="77777777">
                <w:trPr>
                  <w:divId w:val="16445752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6D8D1E" w14:textId="77777777" w:rsidR="00517A5B" w:rsidRPr="00757ABA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757ABA">
                      <w:rPr>
                        <w:rFonts w:eastAsia="標楷體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CB9A34" w14:textId="77777777" w:rsidR="00517A5B" w:rsidRPr="00757ABA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757ABA">
                      <w:rPr>
                        <w:rFonts w:eastAsia="標楷體"/>
                        <w:noProof/>
                      </w:rPr>
                      <w:t>洪玉城</w:t>
                    </w:r>
                    <w:r w:rsidRPr="00757ABA">
                      <w:rPr>
                        <w:rFonts w:eastAsia="標楷體"/>
                        <w:noProof/>
                      </w:rPr>
                      <w:t xml:space="preserve">, </w:t>
                    </w:r>
                    <w:r w:rsidRPr="00757ABA">
                      <w:rPr>
                        <w:rFonts w:eastAsia="標楷體"/>
                        <w:noProof/>
                      </w:rPr>
                      <w:t>陳建宏</w:t>
                    </w:r>
                    <w:r w:rsidRPr="00757ABA">
                      <w:rPr>
                        <w:rFonts w:eastAsia="標楷體"/>
                        <w:noProof/>
                      </w:rPr>
                      <w:t xml:space="preserve"> and </w:t>
                    </w:r>
                    <w:r w:rsidRPr="00757ABA">
                      <w:rPr>
                        <w:rFonts w:eastAsia="標楷體"/>
                        <w:noProof/>
                      </w:rPr>
                      <w:t>李柏穎</w:t>
                    </w:r>
                    <w:r w:rsidRPr="00757ABA">
                      <w:rPr>
                        <w:rFonts w:eastAsia="標楷體"/>
                        <w:noProof/>
                      </w:rPr>
                      <w:t>, “</w:t>
                    </w:r>
                    <w:r w:rsidRPr="00757ABA">
                      <w:rPr>
                        <w:rFonts w:eastAsia="標楷體"/>
                        <w:noProof/>
                      </w:rPr>
                      <w:t>超級比一比遊戲機</w:t>
                    </w:r>
                    <w:r w:rsidRPr="00757ABA">
                      <w:rPr>
                        <w:rFonts w:eastAsia="標楷體"/>
                        <w:noProof/>
                      </w:rPr>
                      <w:t>,” National Chin-Yi University of Technology, Taichung, 2015.</w:t>
                    </w:r>
                  </w:p>
                </w:tc>
              </w:tr>
              <w:tr w:rsidR="00517A5B" w:rsidRPr="00757ABA" w14:paraId="564865B2" w14:textId="77777777">
                <w:trPr>
                  <w:divId w:val="16445752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5A40E9" w14:textId="77777777" w:rsidR="00517A5B" w:rsidRPr="00757ABA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757ABA">
                      <w:rPr>
                        <w:rFonts w:eastAsia="標楷體"/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792335" w14:textId="77777777" w:rsidR="00517A5B" w:rsidRPr="00757ABA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757ABA">
                      <w:rPr>
                        <w:rFonts w:eastAsia="標楷體"/>
                        <w:noProof/>
                      </w:rPr>
                      <w:t>B. Miller, “Effective decision making requires a detailed look at data. But it’s very possible you might not be seeing the whole picture.,” 29 8 2020. [</w:t>
                    </w:r>
                    <w:r w:rsidRPr="00757ABA">
                      <w:rPr>
                        <w:rFonts w:eastAsia="標楷體"/>
                        <w:noProof/>
                      </w:rPr>
                      <w:t>線上</w:t>
                    </w:r>
                    <w:r w:rsidRPr="00757ABA">
                      <w:rPr>
                        <w:rFonts w:eastAsia="標楷體"/>
                        <w:noProof/>
                      </w:rPr>
                      <w:t>]. Available: https://www.bbc.com/worklife/article/20200827-how-survivorship-bias-can-cause-you-to-make-mistakes.</w:t>
                    </w:r>
                  </w:p>
                </w:tc>
              </w:tr>
              <w:tr w:rsidR="00517A5B" w:rsidRPr="00757ABA" w14:paraId="2307C939" w14:textId="77777777">
                <w:trPr>
                  <w:divId w:val="16445752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723568" w14:textId="77777777" w:rsidR="00517A5B" w:rsidRPr="00757ABA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757ABA">
                      <w:rPr>
                        <w:rFonts w:eastAsia="標楷體"/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77A528" w14:textId="77777777" w:rsidR="00517A5B" w:rsidRPr="00757ABA" w:rsidRDefault="00517A5B">
                    <w:pPr>
                      <w:pStyle w:val="ac"/>
                      <w:rPr>
                        <w:rFonts w:eastAsia="標楷體"/>
                        <w:noProof/>
                      </w:rPr>
                    </w:pPr>
                    <w:r w:rsidRPr="00757ABA">
                      <w:rPr>
                        <w:rFonts w:eastAsia="標楷體"/>
                        <w:noProof/>
                      </w:rPr>
                      <w:t>張呈顥</w:t>
                    </w:r>
                    <w:r w:rsidRPr="00757ABA">
                      <w:rPr>
                        <w:rFonts w:eastAsia="標楷體"/>
                        <w:noProof/>
                      </w:rPr>
                      <w:t>, “Digital Electronics Study,” 20 04 2022. [</w:t>
                    </w:r>
                    <w:r w:rsidRPr="00757ABA">
                      <w:rPr>
                        <w:rFonts w:eastAsia="標楷體"/>
                        <w:noProof/>
                      </w:rPr>
                      <w:t>線上</w:t>
                    </w:r>
                    <w:r w:rsidRPr="00757ABA">
                      <w:rPr>
                        <w:rFonts w:eastAsia="標楷體"/>
                        <w:noProof/>
                      </w:rPr>
                      <w:t>]. Available: https://hackmd.io/@takedaTW/digitalExperiment. [</w:t>
                    </w:r>
                    <w:r w:rsidRPr="00757ABA">
                      <w:rPr>
                        <w:rFonts w:eastAsia="標楷體"/>
                        <w:noProof/>
                      </w:rPr>
                      <w:t>存取日期</w:t>
                    </w:r>
                    <w:r w:rsidRPr="00757ABA">
                      <w:rPr>
                        <w:rFonts w:eastAsia="標楷體"/>
                        <w:noProof/>
                      </w:rPr>
                      <w:t>: 26 04 2022].</w:t>
                    </w:r>
                  </w:p>
                </w:tc>
              </w:tr>
            </w:tbl>
            <w:p w14:paraId="7CBF5370" w14:textId="77777777" w:rsidR="00517A5B" w:rsidRPr="00757ABA" w:rsidRDefault="00517A5B">
              <w:pPr>
                <w:divId w:val="1644575260"/>
                <w:rPr>
                  <w:rFonts w:eastAsia="標楷體"/>
                  <w:noProof/>
                </w:rPr>
              </w:pPr>
            </w:p>
            <w:p w14:paraId="6F56688C" w14:textId="628599F2" w:rsidR="00CC1F27" w:rsidRPr="00757ABA" w:rsidRDefault="00CC1F27" w:rsidP="00A862E0">
              <w:pPr>
                <w:rPr>
                  <w:rFonts w:eastAsia="標楷體"/>
                  <w:sz w:val="28"/>
                  <w:szCs w:val="28"/>
                </w:rPr>
              </w:pPr>
              <w:r w:rsidRPr="00757ABA">
                <w:rPr>
                  <w:rFonts w:eastAsia="標楷體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048ABFF8" w14:textId="7254D0C5" w:rsidR="00CC1F27" w:rsidRPr="00757ABA" w:rsidRDefault="00CC1F27" w:rsidP="00CC1F27">
      <w:pPr>
        <w:rPr>
          <w:rFonts w:eastAsia="標楷體"/>
          <w:sz w:val="28"/>
          <w:szCs w:val="28"/>
        </w:rPr>
      </w:pPr>
    </w:p>
    <w:p w14:paraId="2640DEC7" w14:textId="21AF32BD" w:rsidR="002975FE" w:rsidRPr="00757ABA" w:rsidRDefault="002975FE" w:rsidP="00CC1F27">
      <w:pPr>
        <w:rPr>
          <w:rFonts w:eastAsia="標楷體"/>
        </w:rPr>
      </w:pPr>
    </w:p>
    <w:p w14:paraId="593A4A36" w14:textId="2C3DD362" w:rsidR="002975FE" w:rsidRPr="00757ABA" w:rsidRDefault="002975FE" w:rsidP="00CC1F27">
      <w:pPr>
        <w:rPr>
          <w:rFonts w:eastAsia="標楷體"/>
        </w:rPr>
      </w:pPr>
    </w:p>
    <w:p w14:paraId="5AE3214E" w14:textId="56818AD8" w:rsidR="002975FE" w:rsidRPr="00757ABA" w:rsidRDefault="002975FE" w:rsidP="00CC1F27">
      <w:pPr>
        <w:rPr>
          <w:rFonts w:eastAsia="標楷體"/>
        </w:rPr>
      </w:pPr>
    </w:p>
    <w:p w14:paraId="42B874AF" w14:textId="39612CD9" w:rsidR="002975FE" w:rsidRPr="00757ABA" w:rsidRDefault="002975FE" w:rsidP="00CC1F27">
      <w:pPr>
        <w:rPr>
          <w:rFonts w:eastAsia="標楷體"/>
        </w:rPr>
      </w:pPr>
    </w:p>
    <w:p w14:paraId="6002616A" w14:textId="565FFE84" w:rsidR="002975FE" w:rsidRPr="00757ABA" w:rsidRDefault="002975FE" w:rsidP="00CC1F27">
      <w:pPr>
        <w:rPr>
          <w:rFonts w:eastAsia="標楷體"/>
        </w:rPr>
      </w:pPr>
    </w:p>
    <w:p w14:paraId="3BB3F415" w14:textId="01A79336" w:rsidR="002975FE" w:rsidRPr="00757ABA" w:rsidRDefault="002975FE" w:rsidP="00CC1F27">
      <w:pPr>
        <w:rPr>
          <w:rFonts w:eastAsia="標楷體"/>
        </w:rPr>
      </w:pPr>
    </w:p>
    <w:p w14:paraId="14C74055" w14:textId="3AFBBBD2" w:rsidR="002975FE" w:rsidRPr="00757ABA" w:rsidRDefault="002975FE" w:rsidP="00CC1F27">
      <w:pPr>
        <w:rPr>
          <w:rFonts w:eastAsia="標楷體"/>
        </w:rPr>
      </w:pPr>
    </w:p>
    <w:p w14:paraId="66613C71" w14:textId="3B58B8C8" w:rsidR="002975FE" w:rsidRPr="00757ABA" w:rsidRDefault="002975FE" w:rsidP="00CC1F27">
      <w:pPr>
        <w:rPr>
          <w:rFonts w:eastAsia="標楷體"/>
        </w:rPr>
      </w:pPr>
    </w:p>
    <w:p w14:paraId="55B5A28D" w14:textId="3429E985" w:rsidR="002975FE" w:rsidRPr="00757ABA" w:rsidRDefault="002975FE" w:rsidP="00CC1F27">
      <w:pPr>
        <w:rPr>
          <w:rFonts w:eastAsia="標楷體"/>
        </w:rPr>
      </w:pPr>
    </w:p>
    <w:p w14:paraId="46F0552E" w14:textId="0D009297" w:rsidR="002975FE" w:rsidRPr="00757ABA" w:rsidRDefault="002975FE" w:rsidP="00CC1F27">
      <w:pPr>
        <w:rPr>
          <w:rFonts w:eastAsia="標楷體"/>
        </w:rPr>
      </w:pPr>
    </w:p>
    <w:p w14:paraId="6A046C44" w14:textId="46BA5C7F" w:rsidR="002975FE" w:rsidRPr="00757ABA" w:rsidRDefault="002975FE" w:rsidP="00CC1F27">
      <w:pPr>
        <w:rPr>
          <w:rFonts w:eastAsia="標楷體"/>
        </w:rPr>
      </w:pPr>
    </w:p>
    <w:p w14:paraId="767B4E46" w14:textId="7376C0F9" w:rsidR="002975FE" w:rsidRPr="00757ABA" w:rsidRDefault="002975FE" w:rsidP="00CC1F27">
      <w:pPr>
        <w:rPr>
          <w:rFonts w:eastAsia="標楷體"/>
        </w:rPr>
      </w:pPr>
    </w:p>
    <w:p w14:paraId="2DD5FFE0" w14:textId="05C6121D" w:rsidR="002975FE" w:rsidRPr="00757ABA" w:rsidRDefault="002975FE" w:rsidP="00CC1F27">
      <w:pPr>
        <w:rPr>
          <w:rFonts w:eastAsia="標楷體"/>
        </w:rPr>
      </w:pPr>
    </w:p>
    <w:p w14:paraId="1AB19EEE" w14:textId="2B2AD360" w:rsidR="002975FE" w:rsidRPr="00757ABA" w:rsidRDefault="002975FE" w:rsidP="00CC1F27">
      <w:pPr>
        <w:rPr>
          <w:rFonts w:eastAsia="標楷體"/>
        </w:rPr>
      </w:pPr>
    </w:p>
    <w:p w14:paraId="24FBC538" w14:textId="69C9C9C9" w:rsidR="002975FE" w:rsidRPr="00757ABA" w:rsidRDefault="002975FE" w:rsidP="00CC1F27">
      <w:pPr>
        <w:rPr>
          <w:rFonts w:eastAsia="標楷體"/>
        </w:rPr>
      </w:pPr>
    </w:p>
    <w:p w14:paraId="7D4F190E" w14:textId="5E8123A6" w:rsidR="002975FE" w:rsidRPr="00757ABA" w:rsidRDefault="002975FE" w:rsidP="00CC1F27">
      <w:pPr>
        <w:rPr>
          <w:rFonts w:eastAsia="標楷體"/>
        </w:rPr>
      </w:pPr>
    </w:p>
    <w:p w14:paraId="1B4170FF" w14:textId="3898AA5F" w:rsidR="002975FE" w:rsidRPr="00757ABA" w:rsidRDefault="002975FE" w:rsidP="00CC1F27">
      <w:pPr>
        <w:rPr>
          <w:rFonts w:eastAsia="標楷體"/>
        </w:rPr>
      </w:pPr>
    </w:p>
    <w:p w14:paraId="53CCE024" w14:textId="75BFB8EA" w:rsidR="002975FE" w:rsidRPr="00757ABA" w:rsidRDefault="002975FE" w:rsidP="00CC1F27">
      <w:pPr>
        <w:rPr>
          <w:rFonts w:eastAsia="標楷體"/>
        </w:rPr>
      </w:pPr>
    </w:p>
    <w:p w14:paraId="1EA7B535" w14:textId="77777777" w:rsidR="002975FE" w:rsidRPr="00757ABA" w:rsidRDefault="002975FE" w:rsidP="00CC1F27">
      <w:pPr>
        <w:rPr>
          <w:rFonts w:eastAsia="標楷體"/>
        </w:rPr>
      </w:pPr>
    </w:p>
    <w:sectPr w:rsidR="002975FE" w:rsidRPr="00757ABA" w:rsidSect="00BE0D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1134" w:right="1134" w:bottom="1134" w:left="1134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08606" w14:textId="77777777" w:rsidR="00C075E5" w:rsidRDefault="00C075E5">
      <w:r>
        <w:separator/>
      </w:r>
    </w:p>
  </w:endnote>
  <w:endnote w:type="continuationSeparator" w:id="0">
    <w:p w14:paraId="23EF06F9" w14:textId="77777777" w:rsidR="00C075E5" w:rsidRDefault="00C07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 Medium">
    <w:altName w:val="Ubuntu Medium"/>
    <w:charset w:val="00"/>
    <w:family w:val="swiss"/>
    <w:pitch w:val="variable"/>
    <w:sig w:usb0="E00002FF" w:usb1="5000205B" w:usb2="00000000" w:usb3="00000000" w:csb0="000000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4315F" w14:textId="77777777" w:rsidR="002D17A7" w:rsidRDefault="002D17A7" w:rsidP="001B123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806F39C" w14:textId="77777777" w:rsidR="002D17A7" w:rsidRDefault="002D17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C42D0" w14:textId="77777777" w:rsidR="002D17A7" w:rsidRDefault="002D17A7" w:rsidP="001B123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4B8B">
      <w:rPr>
        <w:rStyle w:val="a6"/>
        <w:noProof/>
      </w:rPr>
      <w:t>3</w:t>
    </w:r>
    <w:r>
      <w:rPr>
        <w:rStyle w:val="a6"/>
      </w:rPr>
      <w:fldChar w:fldCharType="end"/>
    </w:r>
  </w:p>
  <w:p w14:paraId="36CBF882" w14:textId="77777777" w:rsidR="002D17A7" w:rsidRDefault="002D17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0935C" w14:textId="77777777" w:rsidR="00C075E5" w:rsidRDefault="00C075E5">
      <w:r>
        <w:separator/>
      </w:r>
    </w:p>
  </w:footnote>
  <w:footnote w:type="continuationSeparator" w:id="0">
    <w:p w14:paraId="3328A766" w14:textId="77777777" w:rsidR="00C075E5" w:rsidRDefault="00C07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67A25" w14:textId="54D29672" w:rsidR="00710DDC" w:rsidRDefault="00C075E5">
    <w:pPr>
      <w:pStyle w:val="a7"/>
    </w:pPr>
    <w:r>
      <w:rPr>
        <w:noProof/>
      </w:rPr>
      <w:pict w14:anchorId="2DE288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1969" o:spid="_x0000_s1050" type="#_x0000_t75" style="position:absolute;margin-left:0;margin-top:0;width:481.5pt;height:481.5pt;z-index:-251657216;mso-position-horizontal:center;mso-position-horizontal-relative:margin;mso-position-vertical:center;mso-position-vertical-relative:margin" o:allowincell="f">
          <v:imagedata r:id="rId1" o:title="未命名設計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65716" w14:textId="07FCD63D" w:rsidR="00710DDC" w:rsidRPr="0029691A" w:rsidRDefault="0029691A" w:rsidP="0029691A">
    <w:pPr>
      <w:jc w:val="right"/>
      <w:rPr>
        <w:rFonts w:eastAsia="標楷體"/>
        <w:b/>
        <w:sz w:val="20"/>
        <w:szCs w:val="20"/>
      </w:rPr>
    </w:pPr>
    <w:r w:rsidRPr="0029691A">
      <w:rPr>
        <w:rFonts w:eastAsia="標楷體"/>
        <w:b/>
        <w:sz w:val="20"/>
        <w:szCs w:val="20"/>
      </w:rPr>
      <w:t>臺北市立大學資訊科學系</w:t>
    </w:r>
    <w:r w:rsidRPr="0029691A">
      <w:rPr>
        <w:rFonts w:eastAsia="標楷體" w:hint="eastAsia"/>
        <w:b/>
        <w:sz w:val="20"/>
        <w:szCs w:val="20"/>
      </w:rPr>
      <w:t xml:space="preserve"> </w:t>
    </w:r>
    <w:r w:rsidRPr="0029691A">
      <w:rPr>
        <w:rFonts w:eastAsia="標楷體"/>
        <w:b/>
        <w:sz w:val="20"/>
        <w:szCs w:val="20"/>
      </w:rPr>
      <w:t>數位電路實習專題</w:t>
    </w:r>
    <w:r w:rsidR="00C075E5">
      <w:rPr>
        <w:noProof/>
        <w:sz w:val="22"/>
        <w:szCs w:val="22"/>
      </w:rPr>
      <w:pict w14:anchorId="31895D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1970" o:spid="_x0000_s1051" type="#_x0000_t75" style="position:absolute;left:0;text-align:left;margin-left:0;margin-top:0;width:481.5pt;height:481.5pt;z-index:-251656192;mso-position-horizontal:center;mso-position-horizontal-relative:margin;mso-position-vertical:center;mso-position-vertical-relative:margin" o:allowincell="f">
          <v:imagedata r:id="rId1" o:title="未命名設計(2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B135B" w14:textId="77777777" w:rsidR="0029691A" w:rsidRPr="0029691A" w:rsidRDefault="0029691A" w:rsidP="0029691A">
    <w:pPr>
      <w:pStyle w:val="a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677C"/>
    <w:multiLevelType w:val="multilevel"/>
    <w:tmpl w:val="99E2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94116"/>
    <w:multiLevelType w:val="hybridMultilevel"/>
    <w:tmpl w:val="55E49376"/>
    <w:lvl w:ilvl="0" w:tplc="EAFEAE9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850C52"/>
    <w:multiLevelType w:val="hybridMultilevel"/>
    <w:tmpl w:val="D01EA1EE"/>
    <w:lvl w:ilvl="0" w:tplc="EAFEAE96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  <w:sz w:val="24"/>
        <w:szCs w:val="24"/>
      </w:rPr>
    </w:lvl>
    <w:lvl w:ilvl="1" w:tplc="C26AD11E">
      <w:start w:val="1"/>
      <w:numFmt w:val="bullet"/>
      <w:lvlText w:val="►"/>
      <w:lvlJc w:val="left"/>
      <w:pPr>
        <w:ind w:left="1320" w:hanging="420"/>
      </w:pPr>
      <w:rPr>
        <w:rFonts w:ascii="Ubuntu Medium" w:hAnsi="Ubuntu Medium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D860F24"/>
    <w:multiLevelType w:val="multilevel"/>
    <w:tmpl w:val="073C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04BB6"/>
    <w:multiLevelType w:val="hybridMultilevel"/>
    <w:tmpl w:val="F9967E3E"/>
    <w:lvl w:ilvl="0" w:tplc="B16AA9AE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B3BE2A18">
      <w:start w:val="1"/>
      <w:numFmt w:val="bullet"/>
      <w:lvlText w:val="•"/>
      <w:lvlJc w:val="left"/>
      <w:pPr>
        <w:ind w:left="840" w:hanging="420"/>
      </w:pPr>
      <w:rPr>
        <w:rFonts w:ascii="標楷體" w:eastAsia="標楷體" w:hAnsi="標楷體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FDE6B91"/>
    <w:multiLevelType w:val="hybridMultilevel"/>
    <w:tmpl w:val="7E6ED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0FDF0BCC"/>
    <w:multiLevelType w:val="hybridMultilevel"/>
    <w:tmpl w:val="0DC6A9D6"/>
    <w:lvl w:ilvl="0" w:tplc="F8F0C316">
      <w:start w:val="1"/>
      <w:numFmt w:val="decimal"/>
      <w:lvlText w:val="%1."/>
      <w:lvlJc w:val="left"/>
      <w:pPr>
        <w:ind w:left="630" w:hanging="630"/>
      </w:pPr>
      <w:rPr>
        <w:rFonts w:hint="default"/>
        <w:b/>
        <w:bCs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2FA37F0"/>
    <w:multiLevelType w:val="hybridMultilevel"/>
    <w:tmpl w:val="6C9AAB90"/>
    <w:lvl w:ilvl="0" w:tplc="5FF6C2B6">
      <w:start w:val="1"/>
      <w:numFmt w:val="japaneseCounting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A463799"/>
    <w:multiLevelType w:val="hybridMultilevel"/>
    <w:tmpl w:val="66369EC0"/>
    <w:lvl w:ilvl="0" w:tplc="37761BEA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1B455052"/>
    <w:multiLevelType w:val="hybridMultilevel"/>
    <w:tmpl w:val="3788E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FFFFFFF">
      <w:start w:val="1"/>
      <w:numFmt w:val="aiueoFullWidth"/>
      <w:lvlText w:val="(%2)"/>
      <w:lvlJc w:val="left"/>
      <w:pPr>
        <w:ind w:left="126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aiueoFullWidth"/>
      <w:lvlText w:val="(%5)"/>
      <w:lvlJc w:val="left"/>
      <w:pPr>
        <w:ind w:left="2520" w:hanging="420"/>
      </w:pPr>
    </w:lvl>
    <w:lvl w:ilvl="5" w:tplc="FFFFFFFF" w:tentative="1">
      <w:start w:val="1"/>
      <w:numFmt w:val="decimalEnclosedCircle"/>
      <w:lvlText w:val="%6"/>
      <w:lvlJc w:val="lef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aiueoFullWidth"/>
      <w:lvlText w:val="(%8)"/>
      <w:lvlJc w:val="left"/>
      <w:pPr>
        <w:ind w:left="3780" w:hanging="420"/>
      </w:pPr>
    </w:lvl>
    <w:lvl w:ilvl="8" w:tplc="FFFFFFFF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0" w15:restartNumberingAfterBreak="0">
    <w:nsid w:val="1CAC1AE8"/>
    <w:multiLevelType w:val="multilevel"/>
    <w:tmpl w:val="F34A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D02161"/>
    <w:multiLevelType w:val="hybridMultilevel"/>
    <w:tmpl w:val="6BBECD18"/>
    <w:lvl w:ilvl="0" w:tplc="04090001">
      <w:start w:val="1"/>
      <w:numFmt w:val="bullet"/>
      <w:lvlText w:val=""/>
      <w:lvlJc w:val="left"/>
      <w:pPr>
        <w:ind w:left="15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2" w15:restartNumberingAfterBreak="0">
    <w:nsid w:val="233312BA"/>
    <w:multiLevelType w:val="multilevel"/>
    <w:tmpl w:val="529E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701704"/>
    <w:multiLevelType w:val="hybridMultilevel"/>
    <w:tmpl w:val="0FE0482C"/>
    <w:lvl w:ilvl="0" w:tplc="63A29550">
      <w:start w:val="1"/>
      <w:numFmt w:val="lowerRoman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0091802"/>
    <w:multiLevelType w:val="hybridMultilevel"/>
    <w:tmpl w:val="71D2264E"/>
    <w:lvl w:ilvl="0" w:tplc="B3BE2A18">
      <w:start w:val="1"/>
      <w:numFmt w:val="bullet"/>
      <w:lvlText w:val="•"/>
      <w:lvlJc w:val="left"/>
      <w:pPr>
        <w:ind w:left="1540" w:hanging="420"/>
      </w:pPr>
      <w:rPr>
        <w:rFonts w:ascii="標楷體" w:eastAsia="標楷體" w:hAnsi="標楷體" w:hint="eastAsia"/>
      </w:rPr>
    </w:lvl>
    <w:lvl w:ilvl="1" w:tplc="FFFFFFFF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5" w15:restartNumberingAfterBreak="0">
    <w:nsid w:val="31281A18"/>
    <w:multiLevelType w:val="hybridMultilevel"/>
    <w:tmpl w:val="8D42B782"/>
    <w:lvl w:ilvl="0" w:tplc="4EB6288C">
      <w:start w:val="1"/>
      <w:numFmt w:val="decimal"/>
      <w:lvlText w:val="%1. "/>
      <w:lvlJc w:val="left"/>
      <w:pPr>
        <w:ind w:left="8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16" w15:restartNumberingAfterBreak="0">
    <w:nsid w:val="3470770E"/>
    <w:multiLevelType w:val="hybridMultilevel"/>
    <w:tmpl w:val="2AECF5C6"/>
    <w:lvl w:ilvl="0" w:tplc="73C4C4DE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35AF475B"/>
    <w:multiLevelType w:val="hybridMultilevel"/>
    <w:tmpl w:val="6DCEFD0A"/>
    <w:lvl w:ilvl="0" w:tplc="EAFEAE96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 w15:restartNumberingAfterBreak="0">
    <w:nsid w:val="36DA0AC4"/>
    <w:multiLevelType w:val="hybridMultilevel"/>
    <w:tmpl w:val="9F0C2108"/>
    <w:lvl w:ilvl="0" w:tplc="B16AA9AE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B3BE2A18">
      <w:start w:val="1"/>
      <w:numFmt w:val="bullet"/>
      <w:lvlText w:val="•"/>
      <w:lvlJc w:val="left"/>
      <w:pPr>
        <w:ind w:left="840" w:hanging="420"/>
      </w:pPr>
      <w:rPr>
        <w:rFonts w:ascii="標楷體" w:eastAsia="標楷體" w:hAnsi="標楷體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F9C121F"/>
    <w:multiLevelType w:val="hybridMultilevel"/>
    <w:tmpl w:val="BF3008B2"/>
    <w:lvl w:ilvl="0" w:tplc="B16AA9AE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B3BE2A18">
      <w:start w:val="1"/>
      <w:numFmt w:val="bullet"/>
      <w:lvlText w:val="•"/>
      <w:lvlJc w:val="left"/>
      <w:pPr>
        <w:ind w:left="840" w:hanging="420"/>
      </w:pPr>
      <w:rPr>
        <w:rFonts w:ascii="標楷體" w:eastAsia="標楷體" w:hAnsi="標楷體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1482D26"/>
    <w:multiLevelType w:val="hybridMultilevel"/>
    <w:tmpl w:val="3B02062C"/>
    <w:lvl w:ilvl="0" w:tplc="C26AD11E">
      <w:start w:val="1"/>
      <w:numFmt w:val="bullet"/>
      <w:lvlText w:val="►"/>
      <w:lvlJc w:val="left"/>
      <w:pPr>
        <w:ind w:left="1540" w:hanging="420"/>
      </w:pPr>
      <w:rPr>
        <w:rFonts w:ascii="Ubuntu Medium" w:hAnsi="Ubuntu Medium" w:hint="default"/>
      </w:rPr>
    </w:lvl>
    <w:lvl w:ilvl="1" w:tplc="FFFFFFFF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21" w15:restartNumberingAfterBreak="0">
    <w:nsid w:val="41A81C34"/>
    <w:multiLevelType w:val="multilevel"/>
    <w:tmpl w:val="3A28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101B8D"/>
    <w:multiLevelType w:val="hybridMultilevel"/>
    <w:tmpl w:val="3C68F04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4F011CA8"/>
    <w:multiLevelType w:val="hybridMultilevel"/>
    <w:tmpl w:val="3A5ADC98"/>
    <w:lvl w:ilvl="0" w:tplc="C26AD11E">
      <w:start w:val="1"/>
      <w:numFmt w:val="bullet"/>
      <w:lvlText w:val="►"/>
      <w:lvlJc w:val="left"/>
      <w:pPr>
        <w:ind w:left="1540" w:hanging="420"/>
      </w:pPr>
      <w:rPr>
        <w:rFonts w:ascii="Ubuntu Medium" w:hAnsi="Ubuntu Medium" w:hint="default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24" w15:restartNumberingAfterBreak="0">
    <w:nsid w:val="59123D6F"/>
    <w:multiLevelType w:val="multilevel"/>
    <w:tmpl w:val="0066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42014F"/>
    <w:multiLevelType w:val="hybridMultilevel"/>
    <w:tmpl w:val="EA0203B8"/>
    <w:lvl w:ilvl="0" w:tplc="04090001">
      <w:start w:val="1"/>
      <w:numFmt w:val="bullet"/>
      <w:lvlText w:val=""/>
      <w:lvlJc w:val="left"/>
      <w:pPr>
        <w:ind w:left="15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26" w15:restartNumberingAfterBreak="0">
    <w:nsid w:val="5C904D63"/>
    <w:multiLevelType w:val="hybridMultilevel"/>
    <w:tmpl w:val="FD703464"/>
    <w:lvl w:ilvl="0" w:tplc="48DEE386">
      <w:start w:val="1"/>
      <w:numFmt w:val="decimal"/>
      <w:lvlText w:val="%1."/>
      <w:lvlJc w:val="left"/>
      <w:pPr>
        <w:ind w:left="630" w:hanging="630"/>
      </w:pPr>
      <w:rPr>
        <w:rFonts w:hint="default"/>
        <w:b/>
        <w:bCs/>
      </w:rPr>
    </w:lvl>
    <w:lvl w:ilvl="1" w:tplc="C26AD11E">
      <w:start w:val="1"/>
      <w:numFmt w:val="bullet"/>
      <w:lvlText w:val="►"/>
      <w:lvlJc w:val="left"/>
      <w:pPr>
        <w:ind w:left="840" w:hanging="420"/>
      </w:pPr>
      <w:rPr>
        <w:rFonts w:ascii="Ubuntu Medium" w:hAnsi="Ubuntu Medium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652A59FD"/>
    <w:multiLevelType w:val="hybridMultilevel"/>
    <w:tmpl w:val="3A02AF84"/>
    <w:lvl w:ilvl="0" w:tplc="C26AD11E">
      <w:start w:val="1"/>
      <w:numFmt w:val="bullet"/>
      <w:lvlText w:val="►"/>
      <w:lvlJc w:val="left"/>
      <w:pPr>
        <w:ind w:left="1540" w:hanging="420"/>
      </w:pPr>
      <w:rPr>
        <w:rFonts w:ascii="Ubuntu Medium" w:hAnsi="Ubuntu Medium" w:hint="default"/>
      </w:rPr>
    </w:lvl>
    <w:lvl w:ilvl="1" w:tplc="FFFFFFFF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28" w15:restartNumberingAfterBreak="0">
    <w:nsid w:val="66226026"/>
    <w:multiLevelType w:val="hybridMultilevel"/>
    <w:tmpl w:val="688C3DCE"/>
    <w:lvl w:ilvl="0" w:tplc="EAFEAE9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67B00AF6"/>
    <w:multiLevelType w:val="hybridMultilevel"/>
    <w:tmpl w:val="5DD2C5A6"/>
    <w:lvl w:ilvl="0" w:tplc="EAFEAE9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6B631173"/>
    <w:multiLevelType w:val="hybridMultilevel"/>
    <w:tmpl w:val="3DAC3E0E"/>
    <w:lvl w:ilvl="0" w:tplc="5FF6C2B6">
      <w:start w:val="1"/>
      <w:numFmt w:val="japaneseCounting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6EFB5998"/>
    <w:multiLevelType w:val="multilevel"/>
    <w:tmpl w:val="D830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0040B5"/>
    <w:multiLevelType w:val="hybridMultilevel"/>
    <w:tmpl w:val="BC7C5CF2"/>
    <w:lvl w:ilvl="0" w:tplc="4EB6288C">
      <w:start w:val="1"/>
      <w:numFmt w:val="decimal"/>
      <w:lvlText w:val="%1. "/>
      <w:lvlJc w:val="left"/>
      <w:pPr>
        <w:ind w:left="820" w:hanging="420"/>
      </w:pPr>
      <w:rPr>
        <w:rFonts w:hint="eastAsia"/>
      </w:rPr>
    </w:lvl>
    <w:lvl w:ilvl="1" w:tplc="C26AD11E">
      <w:start w:val="1"/>
      <w:numFmt w:val="bullet"/>
      <w:lvlText w:val="►"/>
      <w:lvlJc w:val="left"/>
      <w:pPr>
        <w:ind w:left="1240" w:hanging="420"/>
      </w:pPr>
      <w:rPr>
        <w:rFonts w:ascii="Ubuntu Medium" w:hAnsi="Ubuntu Medium" w:hint="default"/>
      </w:r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33" w15:restartNumberingAfterBreak="0">
    <w:nsid w:val="782D26F4"/>
    <w:multiLevelType w:val="hybridMultilevel"/>
    <w:tmpl w:val="F856B818"/>
    <w:lvl w:ilvl="0" w:tplc="9B103A6E">
      <w:start w:val="5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79492517"/>
    <w:multiLevelType w:val="hybridMultilevel"/>
    <w:tmpl w:val="215E7FC2"/>
    <w:lvl w:ilvl="0" w:tplc="EAFEAE9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z w:val="24"/>
        <w:szCs w:val="24"/>
      </w:rPr>
    </w:lvl>
    <w:lvl w:ilvl="1" w:tplc="FFFFFFFF">
      <w:start w:val="1"/>
      <w:numFmt w:val="aiueoFullWidth"/>
      <w:lvlText w:val="(%2)"/>
      <w:lvlJc w:val="left"/>
      <w:pPr>
        <w:ind w:left="126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aiueoFullWidth"/>
      <w:lvlText w:val="(%5)"/>
      <w:lvlJc w:val="left"/>
      <w:pPr>
        <w:ind w:left="2520" w:hanging="420"/>
      </w:pPr>
    </w:lvl>
    <w:lvl w:ilvl="5" w:tplc="FFFFFFFF" w:tentative="1">
      <w:start w:val="1"/>
      <w:numFmt w:val="decimalEnclosedCircle"/>
      <w:lvlText w:val="%6"/>
      <w:lvlJc w:val="lef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aiueoFullWidth"/>
      <w:lvlText w:val="(%8)"/>
      <w:lvlJc w:val="left"/>
      <w:pPr>
        <w:ind w:left="3780" w:hanging="420"/>
      </w:pPr>
    </w:lvl>
    <w:lvl w:ilvl="8" w:tplc="FFFFFFFF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5" w15:restartNumberingAfterBreak="0">
    <w:nsid w:val="7C690C2B"/>
    <w:multiLevelType w:val="hybridMultilevel"/>
    <w:tmpl w:val="4F0E36A0"/>
    <w:lvl w:ilvl="0" w:tplc="C26AD11E">
      <w:start w:val="1"/>
      <w:numFmt w:val="bullet"/>
      <w:lvlText w:val="►"/>
      <w:lvlJc w:val="left"/>
      <w:pPr>
        <w:ind w:left="1240" w:hanging="420"/>
      </w:pPr>
      <w:rPr>
        <w:rFonts w:ascii="Ubuntu Medium" w:hAnsi="Ubuntu Medium" w:hint="default"/>
      </w:rPr>
    </w:lvl>
    <w:lvl w:ilvl="1" w:tplc="0409000B" w:tentative="1">
      <w:start w:val="1"/>
      <w:numFmt w:val="bullet"/>
      <w:lvlText w:val=""/>
      <w:lvlJc w:val="left"/>
      <w:pPr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0" w:hanging="420"/>
      </w:pPr>
      <w:rPr>
        <w:rFonts w:ascii="Wingdings" w:hAnsi="Wingdings" w:hint="default"/>
      </w:rPr>
    </w:lvl>
  </w:abstractNum>
  <w:abstractNum w:abstractNumId="36" w15:restartNumberingAfterBreak="0">
    <w:nsid w:val="7FC50F0F"/>
    <w:multiLevelType w:val="hybridMultilevel"/>
    <w:tmpl w:val="AC9211C0"/>
    <w:lvl w:ilvl="0" w:tplc="7324B588">
      <w:start w:val="1"/>
      <w:numFmt w:val="decimal"/>
      <w:lvlText w:val="%1."/>
      <w:lvlJc w:val="left"/>
      <w:pPr>
        <w:ind w:left="630" w:hanging="630"/>
      </w:pPr>
      <w:rPr>
        <w:rFonts w:hint="default"/>
        <w:b/>
        <w:bCs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001356047">
    <w:abstractNumId w:val="2"/>
  </w:num>
  <w:num w:numId="2" w16cid:durableId="648246784">
    <w:abstractNumId w:val="5"/>
  </w:num>
  <w:num w:numId="3" w16cid:durableId="1489591483">
    <w:abstractNumId w:val="9"/>
  </w:num>
  <w:num w:numId="4" w16cid:durableId="1618676311">
    <w:abstractNumId w:val="34"/>
  </w:num>
  <w:num w:numId="5" w16cid:durableId="395668878">
    <w:abstractNumId w:val="1"/>
  </w:num>
  <w:num w:numId="6" w16cid:durableId="1869835183">
    <w:abstractNumId w:val="17"/>
  </w:num>
  <w:num w:numId="7" w16cid:durableId="1318455253">
    <w:abstractNumId w:val="29"/>
  </w:num>
  <w:num w:numId="8" w16cid:durableId="1857771715">
    <w:abstractNumId w:val="28"/>
  </w:num>
  <w:num w:numId="9" w16cid:durableId="2049452058">
    <w:abstractNumId w:val="22"/>
  </w:num>
  <w:num w:numId="10" w16cid:durableId="1306011129">
    <w:abstractNumId w:val="8"/>
  </w:num>
  <w:num w:numId="11" w16cid:durableId="1642416285">
    <w:abstractNumId w:val="16"/>
  </w:num>
  <w:num w:numId="12" w16cid:durableId="1976370623">
    <w:abstractNumId w:val="30"/>
  </w:num>
  <w:num w:numId="13" w16cid:durableId="1480027340">
    <w:abstractNumId w:val="7"/>
  </w:num>
  <w:num w:numId="14" w16cid:durableId="822430937">
    <w:abstractNumId w:val="32"/>
  </w:num>
  <w:num w:numId="15" w16cid:durableId="792990214">
    <w:abstractNumId w:val="15"/>
  </w:num>
  <w:num w:numId="16" w16cid:durableId="813987221">
    <w:abstractNumId w:val="11"/>
  </w:num>
  <w:num w:numId="17" w16cid:durableId="1012493233">
    <w:abstractNumId w:val="14"/>
  </w:num>
  <w:num w:numId="18" w16cid:durableId="162744855">
    <w:abstractNumId w:val="27"/>
  </w:num>
  <w:num w:numId="19" w16cid:durableId="1377005400">
    <w:abstractNumId w:val="23"/>
  </w:num>
  <w:num w:numId="20" w16cid:durableId="1974173536">
    <w:abstractNumId w:val="25"/>
  </w:num>
  <w:num w:numId="21" w16cid:durableId="1333025621">
    <w:abstractNumId w:val="20"/>
  </w:num>
  <w:num w:numId="22" w16cid:durableId="787315795">
    <w:abstractNumId w:val="33"/>
  </w:num>
  <w:num w:numId="23" w16cid:durableId="993483674">
    <w:abstractNumId w:val="35"/>
  </w:num>
  <w:num w:numId="24" w16cid:durableId="1731463418">
    <w:abstractNumId w:val="26"/>
  </w:num>
  <w:num w:numId="25" w16cid:durableId="1731998256">
    <w:abstractNumId w:val="6"/>
  </w:num>
  <w:num w:numId="26" w16cid:durableId="963576838">
    <w:abstractNumId w:val="36"/>
  </w:num>
  <w:num w:numId="27" w16cid:durableId="2040810818">
    <w:abstractNumId w:val="13"/>
  </w:num>
  <w:num w:numId="28" w16cid:durableId="1223171804">
    <w:abstractNumId w:val="12"/>
  </w:num>
  <w:num w:numId="29" w16cid:durableId="154614106">
    <w:abstractNumId w:val="31"/>
  </w:num>
  <w:num w:numId="30" w16cid:durableId="1815298565">
    <w:abstractNumId w:val="3"/>
  </w:num>
  <w:num w:numId="31" w16cid:durableId="1812676130">
    <w:abstractNumId w:val="24"/>
  </w:num>
  <w:num w:numId="32" w16cid:durableId="1512833290">
    <w:abstractNumId w:val="21"/>
  </w:num>
  <w:num w:numId="33" w16cid:durableId="489951502">
    <w:abstractNumId w:val="10"/>
  </w:num>
  <w:num w:numId="34" w16cid:durableId="2043438960">
    <w:abstractNumId w:val="0"/>
  </w:num>
  <w:num w:numId="35" w16cid:durableId="2142379320">
    <w:abstractNumId w:val="18"/>
  </w:num>
  <w:num w:numId="36" w16cid:durableId="130097280">
    <w:abstractNumId w:val="4"/>
  </w:num>
  <w:num w:numId="37" w16cid:durableId="126256326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autoHyphenation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yMDEwM7M0sjSwNDJX0lEKTi0uzszPAykwrAUAzJQYAiwAAAA="/>
  </w:docVars>
  <w:rsids>
    <w:rsidRoot w:val="007A1288"/>
    <w:rsid w:val="00002B40"/>
    <w:rsid w:val="00012885"/>
    <w:rsid w:val="000174DF"/>
    <w:rsid w:val="00017D41"/>
    <w:rsid w:val="0002043F"/>
    <w:rsid w:val="0002282F"/>
    <w:rsid w:val="00022FCF"/>
    <w:rsid w:val="0002524B"/>
    <w:rsid w:val="000255E0"/>
    <w:rsid w:val="00025AFC"/>
    <w:rsid w:val="00026274"/>
    <w:rsid w:val="00027080"/>
    <w:rsid w:val="00034008"/>
    <w:rsid w:val="00036110"/>
    <w:rsid w:val="00036F88"/>
    <w:rsid w:val="0004013C"/>
    <w:rsid w:val="000408F2"/>
    <w:rsid w:val="00040F28"/>
    <w:rsid w:val="0005007C"/>
    <w:rsid w:val="00051E88"/>
    <w:rsid w:val="0005289A"/>
    <w:rsid w:val="0005761E"/>
    <w:rsid w:val="000578D4"/>
    <w:rsid w:val="00060710"/>
    <w:rsid w:val="000626A6"/>
    <w:rsid w:val="00062809"/>
    <w:rsid w:val="000636A7"/>
    <w:rsid w:val="00066367"/>
    <w:rsid w:val="00070433"/>
    <w:rsid w:val="00071A52"/>
    <w:rsid w:val="0007219B"/>
    <w:rsid w:val="00072D49"/>
    <w:rsid w:val="0007566A"/>
    <w:rsid w:val="0007671A"/>
    <w:rsid w:val="00076DFE"/>
    <w:rsid w:val="00081AE0"/>
    <w:rsid w:val="00082994"/>
    <w:rsid w:val="00082DCE"/>
    <w:rsid w:val="00083BF0"/>
    <w:rsid w:val="00083C0C"/>
    <w:rsid w:val="000860E3"/>
    <w:rsid w:val="000916A7"/>
    <w:rsid w:val="0009658D"/>
    <w:rsid w:val="000A7A52"/>
    <w:rsid w:val="000B17EE"/>
    <w:rsid w:val="000B30A1"/>
    <w:rsid w:val="000B6E94"/>
    <w:rsid w:val="000C1333"/>
    <w:rsid w:val="000C2FF6"/>
    <w:rsid w:val="000C4655"/>
    <w:rsid w:val="000C5F44"/>
    <w:rsid w:val="000C6497"/>
    <w:rsid w:val="000C6F0C"/>
    <w:rsid w:val="000D0C8B"/>
    <w:rsid w:val="000D3989"/>
    <w:rsid w:val="000D6751"/>
    <w:rsid w:val="000D7AE2"/>
    <w:rsid w:val="000E1D5D"/>
    <w:rsid w:val="000E3403"/>
    <w:rsid w:val="000E49B2"/>
    <w:rsid w:val="000F11E5"/>
    <w:rsid w:val="000F3905"/>
    <w:rsid w:val="00101585"/>
    <w:rsid w:val="00101A46"/>
    <w:rsid w:val="001048B1"/>
    <w:rsid w:val="00104E22"/>
    <w:rsid w:val="001051F3"/>
    <w:rsid w:val="001057B1"/>
    <w:rsid w:val="001113DB"/>
    <w:rsid w:val="00111509"/>
    <w:rsid w:val="0011273F"/>
    <w:rsid w:val="00117BC1"/>
    <w:rsid w:val="001203E5"/>
    <w:rsid w:val="00123266"/>
    <w:rsid w:val="00124C08"/>
    <w:rsid w:val="00127CE2"/>
    <w:rsid w:val="00130FFE"/>
    <w:rsid w:val="00134D2B"/>
    <w:rsid w:val="00134F57"/>
    <w:rsid w:val="0013510A"/>
    <w:rsid w:val="00136A63"/>
    <w:rsid w:val="001371D0"/>
    <w:rsid w:val="001378F3"/>
    <w:rsid w:val="00137EC2"/>
    <w:rsid w:val="001426ED"/>
    <w:rsid w:val="0014476B"/>
    <w:rsid w:val="00144D4F"/>
    <w:rsid w:val="001462C9"/>
    <w:rsid w:val="001466E6"/>
    <w:rsid w:val="00146B2E"/>
    <w:rsid w:val="00146BAB"/>
    <w:rsid w:val="0015037B"/>
    <w:rsid w:val="00151D3F"/>
    <w:rsid w:val="00152054"/>
    <w:rsid w:val="00153AE8"/>
    <w:rsid w:val="00156F25"/>
    <w:rsid w:val="00156FFD"/>
    <w:rsid w:val="001615A9"/>
    <w:rsid w:val="00161A07"/>
    <w:rsid w:val="001645FC"/>
    <w:rsid w:val="00164D12"/>
    <w:rsid w:val="001667E5"/>
    <w:rsid w:val="001701D5"/>
    <w:rsid w:val="0017076E"/>
    <w:rsid w:val="00172FDA"/>
    <w:rsid w:val="00174E09"/>
    <w:rsid w:val="00175876"/>
    <w:rsid w:val="00177399"/>
    <w:rsid w:val="00180D9E"/>
    <w:rsid w:val="0018143A"/>
    <w:rsid w:val="00182227"/>
    <w:rsid w:val="00185B19"/>
    <w:rsid w:val="00186BC7"/>
    <w:rsid w:val="00192188"/>
    <w:rsid w:val="00194EAB"/>
    <w:rsid w:val="001958A3"/>
    <w:rsid w:val="00195AC0"/>
    <w:rsid w:val="00195D50"/>
    <w:rsid w:val="0019644B"/>
    <w:rsid w:val="00197F3A"/>
    <w:rsid w:val="001A2B48"/>
    <w:rsid w:val="001A3B3D"/>
    <w:rsid w:val="001A451C"/>
    <w:rsid w:val="001A5E28"/>
    <w:rsid w:val="001A5F8B"/>
    <w:rsid w:val="001A672D"/>
    <w:rsid w:val="001A7618"/>
    <w:rsid w:val="001A7693"/>
    <w:rsid w:val="001B0A9E"/>
    <w:rsid w:val="001B1238"/>
    <w:rsid w:val="001B36A7"/>
    <w:rsid w:val="001B5F97"/>
    <w:rsid w:val="001B7B0D"/>
    <w:rsid w:val="001C162D"/>
    <w:rsid w:val="001C2D0B"/>
    <w:rsid w:val="001C4A32"/>
    <w:rsid w:val="001C532F"/>
    <w:rsid w:val="001C5F7A"/>
    <w:rsid w:val="001C6A0D"/>
    <w:rsid w:val="001C7B9A"/>
    <w:rsid w:val="001D797A"/>
    <w:rsid w:val="001E0E8B"/>
    <w:rsid w:val="001E2E22"/>
    <w:rsid w:val="001E32CB"/>
    <w:rsid w:val="001E528E"/>
    <w:rsid w:val="001E60C9"/>
    <w:rsid w:val="001E6783"/>
    <w:rsid w:val="001F08B8"/>
    <w:rsid w:val="001F2C0C"/>
    <w:rsid w:val="002020B7"/>
    <w:rsid w:val="002034C4"/>
    <w:rsid w:val="002079C8"/>
    <w:rsid w:val="00207A05"/>
    <w:rsid w:val="00215FEE"/>
    <w:rsid w:val="00216AE8"/>
    <w:rsid w:val="002206C9"/>
    <w:rsid w:val="00222E51"/>
    <w:rsid w:val="00223AA5"/>
    <w:rsid w:val="00232763"/>
    <w:rsid w:val="00236AF4"/>
    <w:rsid w:val="00237DA6"/>
    <w:rsid w:val="002409F7"/>
    <w:rsid w:val="0024365B"/>
    <w:rsid w:val="00243ACD"/>
    <w:rsid w:val="002448C0"/>
    <w:rsid w:val="002475ED"/>
    <w:rsid w:val="00255FAB"/>
    <w:rsid w:val="00260385"/>
    <w:rsid w:val="00260F16"/>
    <w:rsid w:val="00261806"/>
    <w:rsid w:val="00262F51"/>
    <w:rsid w:val="00264BCF"/>
    <w:rsid w:val="00273CC5"/>
    <w:rsid w:val="00274053"/>
    <w:rsid w:val="00280DBA"/>
    <w:rsid w:val="00281D8B"/>
    <w:rsid w:val="00283F2B"/>
    <w:rsid w:val="002866FF"/>
    <w:rsid w:val="00286D6B"/>
    <w:rsid w:val="002870E8"/>
    <w:rsid w:val="002924D8"/>
    <w:rsid w:val="0029691A"/>
    <w:rsid w:val="002975FE"/>
    <w:rsid w:val="00297A29"/>
    <w:rsid w:val="002A5BB5"/>
    <w:rsid w:val="002B26EE"/>
    <w:rsid w:val="002B3502"/>
    <w:rsid w:val="002B3BF2"/>
    <w:rsid w:val="002B54D6"/>
    <w:rsid w:val="002B62E5"/>
    <w:rsid w:val="002B65BA"/>
    <w:rsid w:val="002C2279"/>
    <w:rsid w:val="002C6B5A"/>
    <w:rsid w:val="002D01AB"/>
    <w:rsid w:val="002D17A7"/>
    <w:rsid w:val="002D1CEC"/>
    <w:rsid w:val="002D39BE"/>
    <w:rsid w:val="002D70DF"/>
    <w:rsid w:val="002D7EB7"/>
    <w:rsid w:val="002E1856"/>
    <w:rsid w:val="002E1B45"/>
    <w:rsid w:val="002E1C65"/>
    <w:rsid w:val="002E23DE"/>
    <w:rsid w:val="002E54BE"/>
    <w:rsid w:val="002E55AB"/>
    <w:rsid w:val="002E5F3C"/>
    <w:rsid w:val="002E7B21"/>
    <w:rsid w:val="00300910"/>
    <w:rsid w:val="003018BE"/>
    <w:rsid w:val="00303077"/>
    <w:rsid w:val="0030372A"/>
    <w:rsid w:val="003048FA"/>
    <w:rsid w:val="00304D6C"/>
    <w:rsid w:val="0030606F"/>
    <w:rsid w:val="0031150E"/>
    <w:rsid w:val="003127EB"/>
    <w:rsid w:val="003136DE"/>
    <w:rsid w:val="0031556C"/>
    <w:rsid w:val="00315692"/>
    <w:rsid w:val="00316183"/>
    <w:rsid w:val="00320A43"/>
    <w:rsid w:val="00321311"/>
    <w:rsid w:val="00324366"/>
    <w:rsid w:val="00327F61"/>
    <w:rsid w:val="00333195"/>
    <w:rsid w:val="0033456A"/>
    <w:rsid w:val="00337185"/>
    <w:rsid w:val="0033797B"/>
    <w:rsid w:val="00341188"/>
    <w:rsid w:val="0034139C"/>
    <w:rsid w:val="0034214E"/>
    <w:rsid w:val="00342966"/>
    <w:rsid w:val="003457B4"/>
    <w:rsid w:val="003519CB"/>
    <w:rsid w:val="00351D9F"/>
    <w:rsid w:val="00354334"/>
    <w:rsid w:val="003545D4"/>
    <w:rsid w:val="00355E7C"/>
    <w:rsid w:val="00360A4C"/>
    <w:rsid w:val="00361527"/>
    <w:rsid w:val="00361F39"/>
    <w:rsid w:val="0036264C"/>
    <w:rsid w:val="00362F2E"/>
    <w:rsid w:val="00363231"/>
    <w:rsid w:val="00363A15"/>
    <w:rsid w:val="00363EA1"/>
    <w:rsid w:val="00364519"/>
    <w:rsid w:val="00365873"/>
    <w:rsid w:val="00365EA0"/>
    <w:rsid w:val="00366124"/>
    <w:rsid w:val="00366969"/>
    <w:rsid w:val="00366E56"/>
    <w:rsid w:val="00367718"/>
    <w:rsid w:val="00367B75"/>
    <w:rsid w:val="0037058D"/>
    <w:rsid w:val="00373A25"/>
    <w:rsid w:val="00376C12"/>
    <w:rsid w:val="00377191"/>
    <w:rsid w:val="00377936"/>
    <w:rsid w:val="0038186E"/>
    <w:rsid w:val="00381A7C"/>
    <w:rsid w:val="003823F3"/>
    <w:rsid w:val="003854B1"/>
    <w:rsid w:val="00385C29"/>
    <w:rsid w:val="003870D3"/>
    <w:rsid w:val="00387E2A"/>
    <w:rsid w:val="00390724"/>
    <w:rsid w:val="00391D78"/>
    <w:rsid w:val="00395B00"/>
    <w:rsid w:val="003A0274"/>
    <w:rsid w:val="003B4F8B"/>
    <w:rsid w:val="003B6C86"/>
    <w:rsid w:val="003B78DA"/>
    <w:rsid w:val="003C0EAF"/>
    <w:rsid w:val="003C2297"/>
    <w:rsid w:val="003C6F86"/>
    <w:rsid w:val="003D0648"/>
    <w:rsid w:val="003D2B5C"/>
    <w:rsid w:val="003D2C4D"/>
    <w:rsid w:val="003D6FEC"/>
    <w:rsid w:val="003E019A"/>
    <w:rsid w:val="003E1794"/>
    <w:rsid w:val="003E2DC6"/>
    <w:rsid w:val="003E5AC1"/>
    <w:rsid w:val="003F00F1"/>
    <w:rsid w:val="003F153F"/>
    <w:rsid w:val="003F1C03"/>
    <w:rsid w:val="003F1D7A"/>
    <w:rsid w:val="003F24D0"/>
    <w:rsid w:val="003F4766"/>
    <w:rsid w:val="004023E2"/>
    <w:rsid w:val="004028A0"/>
    <w:rsid w:val="00402EB7"/>
    <w:rsid w:val="00410D6C"/>
    <w:rsid w:val="0041115D"/>
    <w:rsid w:val="00412AE7"/>
    <w:rsid w:val="00412FAF"/>
    <w:rsid w:val="00413803"/>
    <w:rsid w:val="00420BF0"/>
    <w:rsid w:val="00421636"/>
    <w:rsid w:val="00423B0D"/>
    <w:rsid w:val="00423EE3"/>
    <w:rsid w:val="00424E5C"/>
    <w:rsid w:val="0042527E"/>
    <w:rsid w:val="00430D69"/>
    <w:rsid w:val="00434674"/>
    <w:rsid w:val="004350E5"/>
    <w:rsid w:val="00437D10"/>
    <w:rsid w:val="00444E35"/>
    <w:rsid w:val="0045078D"/>
    <w:rsid w:val="00455DFB"/>
    <w:rsid w:val="00456668"/>
    <w:rsid w:val="0046299E"/>
    <w:rsid w:val="004635DB"/>
    <w:rsid w:val="00464217"/>
    <w:rsid w:val="00465022"/>
    <w:rsid w:val="004670A2"/>
    <w:rsid w:val="00472A5B"/>
    <w:rsid w:val="00474C98"/>
    <w:rsid w:val="004772F5"/>
    <w:rsid w:val="004777E2"/>
    <w:rsid w:val="004803E0"/>
    <w:rsid w:val="00481164"/>
    <w:rsid w:val="004829D2"/>
    <w:rsid w:val="004840F1"/>
    <w:rsid w:val="00484681"/>
    <w:rsid w:val="00486C26"/>
    <w:rsid w:val="00487332"/>
    <w:rsid w:val="0049470B"/>
    <w:rsid w:val="00494CD6"/>
    <w:rsid w:val="0049602A"/>
    <w:rsid w:val="0049727E"/>
    <w:rsid w:val="00497AED"/>
    <w:rsid w:val="004A459B"/>
    <w:rsid w:val="004A4863"/>
    <w:rsid w:val="004B28C7"/>
    <w:rsid w:val="004B2F52"/>
    <w:rsid w:val="004B4EBB"/>
    <w:rsid w:val="004B69C3"/>
    <w:rsid w:val="004C224E"/>
    <w:rsid w:val="004C2FC1"/>
    <w:rsid w:val="004C613E"/>
    <w:rsid w:val="004C6F87"/>
    <w:rsid w:val="004D0BDD"/>
    <w:rsid w:val="004D0FBA"/>
    <w:rsid w:val="004D2323"/>
    <w:rsid w:val="004D6E4F"/>
    <w:rsid w:val="004D714E"/>
    <w:rsid w:val="004D76BE"/>
    <w:rsid w:val="004E0F4D"/>
    <w:rsid w:val="004E36E0"/>
    <w:rsid w:val="004E62DD"/>
    <w:rsid w:val="004F1E3D"/>
    <w:rsid w:val="004F2215"/>
    <w:rsid w:val="004F2370"/>
    <w:rsid w:val="004F65C1"/>
    <w:rsid w:val="00504F91"/>
    <w:rsid w:val="005103D0"/>
    <w:rsid w:val="00511B98"/>
    <w:rsid w:val="0051578C"/>
    <w:rsid w:val="00517A5B"/>
    <w:rsid w:val="0052554B"/>
    <w:rsid w:val="00531FC9"/>
    <w:rsid w:val="00532F5D"/>
    <w:rsid w:val="005343C4"/>
    <w:rsid w:val="0053707B"/>
    <w:rsid w:val="005402BB"/>
    <w:rsid w:val="00540866"/>
    <w:rsid w:val="005411FD"/>
    <w:rsid w:val="00541348"/>
    <w:rsid w:val="00541EF0"/>
    <w:rsid w:val="0054313D"/>
    <w:rsid w:val="00543521"/>
    <w:rsid w:val="005436F0"/>
    <w:rsid w:val="00545E3E"/>
    <w:rsid w:val="00546BBD"/>
    <w:rsid w:val="005470FE"/>
    <w:rsid w:val="00547799"/>
    <w:rsid w:val="00554C1E"/>
    <w:rsid w:val="00554C4D"/>
    <w:rsid w:val="00560733"/>
    <w:rsid w:val="005626B5"/>
    <w:rsid w:val="005631E7"/>
    <w:rsid w:val="00566360"/>
    <w:rsid w:val="00566A25"/>
    <w:rsid w:val="00566FD7"/>
    <w:rsid w:val="005712E4"/>
    <w:rsid w:val="005766AC"/>
    <w:rsid w:val="005815C6"/>
    <w:rsid w:val="00595E3C"/>
    <w:rsid w:val="005A1DFF"/>
    <w:rsid w:val="005A2D60"/>
    <w:rsid w:val="005B2382"/>
    <w:rsid w:val="005B2383"/>
    <w:rsid w:val="005B4337"/>
    <w:rsid w:val="005B54FA"/>
    <w:rsid w:val="005B63C9"/>
    <w:rsid w:val="005C1A5E"/>
    <w:rsid w:val="005C1BC9"/>
    <w:rsid w:val="005C73AA"/>
    <w:rsid w:val="005C7ADB"/>
    <w:rsid w:val="005C7F19"/>
    <w:rsid w:val="005D19BA"/>
    <w:rsid w:val="005D35C8"/>
    <w:rsid w:val="005D3C7E"/>
    <w:rsid w:val="005D5366"/>
    <w:rsid w:val="005D7F29"/>
    <w:rsid w:val="005E0E57"/>
    <w:rsid w:val="005E429A"/>
    <w:rsid w:val="005E49E5"/>
    <w:rsid w:val="005F432E"/>
    <w:rsid w:val="005F64DE"/>
    <w:rsid w:val="005F6C58"/>
    <w:rsid w:val="00603611"/>
    <w:rsid w:val="006069D8"/>
    <w:rsid w:val="00610F27"/>
    <w:rsid w:val="006117EE"/>
    <w:rsid w:val="00614B4E"/>
    <w:rsid w:val="00614FA9"/>
    <w:rsid w:val="0061529D"/>
    <w:rsid w:val="00620034"/>
    <w:rsid w:val="00623117"/>
    <w:rsid w:val="00624DAC"/>
    <w:rsid w:val="00625240"/>
    <w:rsid w:val="00625AE4"/>
    <w:rsid w:val="00625E6E"/>
    <w:rsid w:val="00630557"/>
    <w:rsid w:val="00632D52"/>
    <w:rsid w:val="006331C9"/>
    <w:rsid w:val="00634E15"/>
    <w:rsid w:val="00637427"/>
    <w:rsid w:val="00640866"/>
    <w:rsid w:val="0064153C"/>
    <w:rsid w:val="006431AC"/>
    <w:rsid w:val="006476CD"/>
    <w:rsid w:val="00647B8D"/>
    <w:rsid w:val="006500F5"/>
    <w:rsid w:val="00653C67"/>
    <w:rsid w:val="00654D5F"/>
    <w:rsid w:val="00656E42"/>
    <w:rsid w:val="00657446"/>
    <w:rsid w:val="00657747"/>
    <w:rsid w:val="00663D56"/>
    <w:rsid w:val="006669B6"/>
    <w:rsid w:val="00667C94"/>
    <w:rsid w:val="00671F94"/>
    <w:rsid w:val="00673556"/>
    <w:rsid w:val="00673EFE"/>
    <w:rsid w:val="00674D13"/>
    <w:rsid w:val="00675E59"/>
    <w:rsid w:val="0068272C"/>
    <w:rsid w:val="006838D2"/>
    <w:rsid w:val="00685214"/>
    <w:rsid w:val="006911D4"/>
    <w:rsid w:val="00693033"/>
    <w:rsid w:val="006946EA"/>
    <w:rsid w:val="006A109E"/>
    <w:rsid w:val="006A1970"/>
    <w:rsid w:val="006A3102"/>
    <w:rsid w:val="006A4CDA"/>
    <w:rsid w:val="006A55E1"/>
    <w:rsid w:val="006A61C2"/>
    <w:rsid w:val="006B24C0"/>
    <w:rsid w:val="006B3D29"/>
    <w:rsid w:val="006B3E7B"/>
    <w:rsid w:val="006B4D5E"/>
    <w:rsid w:val="006C22E2"/>
    <w:rsid w:val="006C6612"/>
    <w:rsid w:val="006D3DD1"/>
    <w:rsid w:val="006D47DF"/>
    <w:rsid w:val="006D4C03"/>
    <w:rsid w:val="006D500E"/>
    <w:rsid w:val="006D5066"/>
    <w:rsid w:val="006D7E4B"/>
    <w:rsid w:val="006E09D5"/>
    <w:rsid w:val="006E1AD7"/>
    <w:rsid w:val="006E67C4"/>
    <w:rsid w:val="006F2351"/>
    <w:rsid w:val="006F29FA"/>
    <w:rsid w:val="006F55C9"/>
    <w:rsid w:val="00702FF5"/>
    <w:rsid w:val="00710DDC"/>
    <w:rsid w:val="007134EC"/>
    <w:rsid w:val="00720773"/>
    <w:rsid w:val="00720AE5"/>
    <w:rsid w:val="0072153B"/>
    <w:rsid w:val="00724D00"/>
    <w:rsid w:val="00725912"/>
    <w:rsid w:val="00727FF9"/>
    <w:rsid w:val="00731E08"/>
    <w:rsid w:val="00732016"/>
    <w:rsid w:val="00732104"/>
    <w:rsid w:val="00735E29"/>
    <w:rsid w:val="00736EE2"/>
    <w:rsid w:val="00737E2F"/>
    <w:rsid w:val="007446DC"/>
    <w:rsid w:val="00746E23"/>
    <w:rsid w:val="00747AD1"/>
    <w:rsid w:val="00751EE3"/>
    <w:rsid w:val="00752913"/>
    <w:rsid w:val="007564CA"/>
    <w:rsid w:val="00757ABA"/>
    <w:rsid w:val="00757F70"/>
    <w:rsid w:val="00761134"/>
    <w:rsid w:val="007624FD"/>
    <w:rsid w:val="00762E1A"/>
    <w:rsid w:val="0076751B"/>
    <w:rsid w:val="00771176"/>
    <w:rsid w:val="00777DFF"/>
    <w:rsid w:val="00777E1B"/>
    <w:rsid w:val="0078052E"/>
    <w:rsid w:val="00781531"/>
    <w:rsid w:val="00783E3D"/>
    <w:rsid w:val="007865BD"/>
    <w:rsid w:val="00787868"/>
    <w:rsid w:val="00787F02"/>
    <w:rsid w:val="00794416"/>
    <w:rsid w:val="007951FA"/>
    <w:rsid w:val="007A1288"/>
    <w:rsid w:val="007A1518"/>
    <w:rsid w:val="007A2429"/>
    <w:rsid w:val="007A24CE"/>
    <w:rsid w:val="007A3328"/>
    <w:rsid w:val="007A3D8E"/>
    <w:rsid w:val="007A5F8D"/>
    <w:rsid w:val="007A6243"/>
    <w:rsid w:val="007A624B"/>
    <w:rsid w:val="007A697F"/>
    <w:rsid w:val="007A73A9"/>
    <w:rsid w:val="007B2E6B"/>
    <w:rsid w:val="007B502C"/>
    <w:rsid w:val="007B619A"/>
    <w:rsid w:val="007B735A"/>
    <w:rsid w:val="007B7A68"/>
    <w:rsid w:val="007C08FD"/>
    <w:rsid w:val="007C2300"/>
    <w:rsid w:val="007C402F"/>
    <w:rsid w:val="007D100B"/>
    <w:rsid w:val="007D20AE"/>
    <w:rsid w:val="007D768A"/>
    <w:rsid w:val="007E01E7"/>
    <w:rsid w:val="007E20BD"/>
    <w:rsid w:val="007E3A33"/>
    <w:rsid w:val="007F727E"/>
    <w:rsid w:val="0080229E"/>
    <w:rsid w:val="008049F9"/>
    <w:rsid w:val="00804A84"/>
    <w:rsid w:val="00804FAF"/>
    <w:rsid w:val="00806E32"/>
    <w:rsid w:val="0080700B"/>
    <w:rsid w:val="00810892"/>
    <w:rsid w:val="00812549"/>
    <w:rsid w:val="0081435D"/>
    <w:rsid w:val="0081655D"/>
    <w:rsid w:val="00822E7C"/>
    <w:rsid w:val="00822F6F"/>
    <w:rsid w:val="00823AF9"/>
    <w:rsid w:val="00824678"/>
    <w:rsid w:val="0082468B"/>
    <w:rsid w:val="00826BA5"/>
    <w:rsid w:val="008276EC"/>
    <w:rsid w:val="008323AE"/>
    <w:rsid w:val="00833587"/>
    <w:rsid w:val="0084114A"/>
    <w:rsid w:val="00841624"/>
    <w:rsid w:val="00842858"/>
    <w:rsid w:val="00842AFC"/>
    <w:rsid w:val="00844208"/>
    <w:rsid w:val="008442E4"/>
    <w:rsid w:val="00846D1B"/>
    <w:rsid w:val="008501BD"/>
    <w:rsid w:val="0085303F"/>
    <w:rsid w:val="0085445E"/>
    <w:rsid w:val="0085469C"/>
    <w:rsid w:val="00855414"/>
    <w:rsid w:val="00862EDC"/>
    <w:rsid w:val="0086416D"/>
    <w:rsid w:val="00872355"/>
    <w:rsid w:val="00876F3F"/>
    <w:rsid w:val="00884F45"/>
    <w:rsid w:val="00895CBC"/>
    <w:rsid w:val="008A08B6"/>
    <w:rsid w:val="008A262C"/>
    <w:rsid w:val="008A306D"/>
    <w:rsid w:val="008A4561"/>
    <w:rsid w:val="008A72A3"/>
    <w:rsid w:val="008B1AC5"/>
    <w:rsid w:val="008B765A"/>
    <w:rsid w:val="008C0C31"/>
    <w:rsid w:val="008C4126"/>
    <w:rsid w:val="008C529A"/>
    <w:rsid w:val="008C660E"/>
    <w:rsid w:val="008C6E38"/>
    <w:rsid w:val="008D2565"/>
    <w:rsid w:val="008D5EB6"/>
    <w:rsid w:val="008D755E"/>
    <w:rsid w:val="008E2F40"/>
    <w:rsid w:val="008E5E67"/>
    <w:rsid w:val="008F0E47"/>
    <w:rsid w:val="008F2408"/>
    <w:rsid w:val="00900548"/>
    <w:rsid w:val="00900796"/>
    <w:rsid w:val="00904C3E"/>
    <w:rsid w:val="00904FAB"/>
    <w:rsid w:val="009114FB"/>
    <w:rsid w:val="009120D1"/>
    <w:rsid w:val="00915B52"/>
    <w:rsid w:val="0091790E"/>
    <w:rsid w:val="00920316"/>
    <w:rsid w:val="00922447"/>
    <w:rsid w:val="00932095"/>
    <w:rsid w:val="00934E8A"/>
    <w:rsid w:val="0094008C"/>
    <w:rsid w:val="009409F8"/>
    <w:rsid w:val="00945AE0"/>
    <w:rsid w:val="009478CD"/>
    <w:rsid w:val="0095200B"/>
    <w:rsid w:val="00954225"/>
    <w:rsid w:val="00955EDD"/>
    <w:rsid w:val="00957C29"/>
    <w:rsid w:val="00960100"/>
    <w:rsid w:val="009623AB"/>
    <w:rsid w:val="009636CC"/>
    <w:rsid w:val="009636ED"/>
    <w:rsid w:val="00964C36"/>
    <w:rsid w:val="00966FDF"/>
    <w:rsid w:val="00967C01"/>
    <w:rsid w:val="0097274D"/>
    <w:rsid w:val="00973E0A"/>
    <w:rsid w:val="00974F26"/>
    <w:rsid w:val="009755DC"/>
    <w:rsid w:val="009822AF"/>
    <w:rsid w:val="00985AEA"/>
    <w:rsid w:val="00986914"/>
    <w:rsid w:val="00987131"/>
    <w:rsid w:val="0099158F"/>
    <w:rsid w:val="0099196D"/>
    <w:rsid w:val="00991993"/>
    <w:rsid w:val="00995D78"/>
    <w:rsid w:val="009967A8"/>
    <w:rsid w:val="00997B97"/>
    <w:rsid w:val="009A144A"/>
    <w:rsid w:val="009A1AE9"/>
    <w:rsid w:val="009A1B39"/>
    <w:rsid w:val="009A4AF7"/>
    <w:rsid w:val="009A5D39"/>
    <w:rsid w:val="009A6007"/>
    <w:rsid w:val="009B22E7"/>
    <w:rsid w:val="009B4608"/>
    <w:rsid w:val="009B616F"/>
    <w:rsid w:val="009C2BF9"/>
    <w:rsid w:val="009C47BB"/>
    <w:rsid w:val="009D1C92"/>
    <w:rsid w:val="009E0955"/>
    <w:rsid w:val="009E5486"/>
    <w:rsid w:val="009F05A6"/>
    <w:rsid w:val="009F534E"/>
    <w:rsid w:val="009F6AFE"/>
    <w:rsid w:val="009F7696"/>
    <w:rsid w:val="00A016D8"/>
    <w:rsid w:val="00A02FDE"/>
    <w:rsid w:val="00A03954"/>
    <w:rsid w:val="00A040FA"/>
    <w:rsid w:val="00A04D59"/>
    <w:rsid w:val="00A1061C"/>
    <w:rsid w:val="00A1115C"/>
    <w:rsid w:val="00A114C1"/>
    <w:rsid w:val="00A11630"/>
    <w:rsid w:val="00A13C01"/>
    <w:rsid w:val="00A1654A"/>
    <w:rsid w:val="00A175FC"/>
    <w:rsid w:val="00A209FB"/>
    <w:rsid w:val="00A24B8B"/>
    <w:rsid w:val="00A3503B"/>
    <w:rsid w:val="00A35371"/>
    <w:rsid w:val="00A36DAE"/>
    <w:rsid w:val="00A419DB"/>
    <w:rsid w:val="00A427B1"/>
    <w:rsid w:val="00A46ABE"/>
    <w:rsid w:val="00A5033E"/>
    <w:rsid w:val="00A50990"/>
    <w:rsid w:val="00A51976"/>
    <w:rsid w:val="00A52BA3"/>
    <w:rsid w:val="00A542B8"/>
    <w:rsid w:val="00A55375"/>
    <w:rsid w:val="00A603BD"/>
    <w:rsid w:val="00A614AB"/>
    <w:rsid w:val="00A61A38"/>
    <w:rsid w:val="00A648E6"/>
    <w:rsid w:val="00A66017"/>
    <w:rsid w:val="00A721D2"/>
    <w:rsid w:val="00A72D80"/>
    <w:rsid w:val="00A73AEC"/>
    <w:rsid w:val="00A75214"/>
    <w:rsid w:val="00A77E45"/>
    <w:rsid w:val="00A81563"/>
    <w:rsid w:val="00A81D5C"/>
    <w:rsid w:val="00A83044"/>
    <w:rsid w:val="00A84042"/>
    <w:rsid w:val="00A846C7"/>
    <w:rsid w:val="00A85D16"/>
    <w:rsid w:val="00A862E0"/>
    <w:rsid w:val="00A86527"/>
    <w:rsid w:val="00A87CF5"/>
    <w:rsid w:val="00A900F3"/>
    <w:rsid w:val="00A9094E"/>
    <w:rsid w:val="00A94116"/>
    <w:rsid w:val="00A9579C"/>
    <w:rsid w:val="00AA014B"/>
    <w:rsid w:val="00AA11F6"/>
    <w:rsid w:val="00AB52FE"/>
    <w:rsid w:val="00AB5F18"/>
    <w:rsid w:val="00AB6D22"/>
    <w:rsid w:val="00AC3E22"/>
    <w:rsid w:val="00AC468B"/>
    <w:rsid w:val="00AC600C"/>
    <w:rsid w:val="00AD16A7"/>
    <w:rsid w:val="00AD243B"/>
    <w:rsid w:val="00AD7562"/>
    <w:rsid w:val="00AE211C"/>
    <w:rsid w:val="00AE4046"/>
    <w:rsid w:val="00AE5521"/>
    <w:rsid w:val="00AE55D0"/>
    <w:rsid w:val="00AE7AAB"/>
    <w:rsid w:val="00AE7B36"/>
    <w:rsid w:val="00AF0375"/>
    <w:rsid w:val="00AF3001"/>
    <w:rsid w:val="00AF3826"/>
    <w:rsid w:val="00B02C63"/>
    <w:rsid w:val="00B03D37"/>
    <w:rsid w:val="00B071E8"/>
    <w:rsid w:val="00B072DB"/>
    <w:rsid w:val="00B07435"/>
    <w:rsid w:val="00B1014C"/>
    <w:rsid w:val="00B10829"/>
    <w:rsid w:val="00B1097E"/>
    <w:rsid w:val="00B11830"/>
    <w:rsid w:val="00B11F13"/>
    <w:rsid w:val="00B1652D"/>
    <w:rsid w:val="00B200A2"/>
    <w:rsid w:val="00B204D8"/>
    <w:rsid w:val="00B2123D"/>
    <w:rsid w:val="00B2143B"/>
    <w:rsid w:val="00B25AB1"/>
    <w:rsid w:val="00B26992"/>
    <w:rsid w:val="00B3027B"/>
    <w:rsid w:val="00B33FD4"/>
    <w:rsid w:val="00B44CF8"/>
    <w:rsid w:val="00B46CAC"/>
    <w:rsid w:val="00B531A4"/>
    <w:rsid w:val="00B53261"/>
    <w:rsid w:val="00B552AE"/>
    <w:rsid w:val="00B65725"/>
    <w:rsid w:val="00B66C63"/>
    <w:rsid w:val="00B708B1"/>
    <w:rsid w:val="00B735E8"/>
    <w:rsid w:val="00B83D4A"/>
    <w:rsid w:val="00B87F28"/>
    <w:rsid w:val="00B936B6"/>
    <w:rsid w:val="00B93E0F"/>
    <w:rsid w:val="00B94080"/>
    <w:rsid w:val="00B95693"/>
    <w:rsid w:val="00B97423"/>
    <w:rsid w:val="00BA00D8"/>
    <w:rsid w:val="00BA2CF0"/>
    <w:rsid w:val="00BA41D3"/>
    <w:rsid w:val="00BA625A"/>
    <w:rsid w:val="00BB0A1A"/>
    <w:rsid w:val="00BB7A8B"/>
    <w:rsid w:val="00BC4001"/>
    <w:rsid w:val="00BC6E54"/>
    <w:rsid w:val="00BC6F28"/>
    <w:rsid w:val="00BD5B64"/>
    <w:rsid w:val="00BD7A91"/>
    <w:rsid w:val="00BE0DA6"/>
    <w:rsid w:val="00BE0DB7"/>
    <w:rsid w:val="00BE3349"/>
    <w:rsid w:val="00BE455F"/>
    <w:rsid w:val="00BF15D3"/>
    <w:rsid w:val="00BF1B46"/>
    <w:rsid w:val="00BF287D"/>
    <w:rsid w:val="00BF34FF"/>
    <w:rsid w:val="00C03F88"/>
    <w:rsid w:val="00C075E5"/>
    <w:rsid w:val="00C10C01"/>
    <w:rsid w:val="00C1257F"/>
    <w:rsid w:val="00C147D1"/>
    <w:rsid w:val="00C14981"/>
    <w:rsid w:val="00C161D6"/>
    <w:rsid w:val="00C16718"/>
    <w:rsid w:val="00C1723C"/>
    <w:rsid w:val="00C206E0"/>
    <w:rsid w:val="00C21831"/>
    <w:rsid w:val="00C21B50"/>
    <w:rsid w:val="00C226B4"/>
    <w:rsid w:val="00C259F7"/>
    <w:rsid w:val="00C263C4"/>
    <w:rsid w:val="00C32328"/>
    <w:rsid w:val="00C33680"/>
    <w:rsid w:val="00C34C2F"/>
    <w:rsid w:val="00C35174"/>
    <w:rsid w:val="00C43A1A"/>
    <w:rsid w:val="00C43F87"/>
    <w:rsid w:val="00C52AD3"/>
    <w:rsid w:val="00C534CF"/>
    <w:rsid w:val="00C54737"/>
    <w:rsid w:val="00C562A2"/>
    <w:rsid w:val="00C57B58"/>
    <w:rsid w:val="00C64AB8"/>
    <w:rsid w:val="00C64E8C"/>
    <w:rsid w:val="00C70BB6"/>
    <w:rsid w:val="00C731BC"/>
    <w:rsid w:val="00C84604"/>
    <w:rsid w:val="00C84F8B"/>
    <w:rsid w:val="00C86AF0"/>
    <w:rsid w:val="00C87C5F"/>
    <w:rsid w:val="00C90F26"/>
    <w:rsid w:val="00C93B51"/>
    <w:rsid w:val="00C96E5C"/>
    <w:rsid w:val="00C97495"/>
    <w:rsid w:val="00CA03EE"/>
    <w:rsid w:val="00CA13A0"/>
    <w:rsid w:val="00CA2C76"/>
    <w:rsid w:val="00CB0CC3"/>
    <w:rsid w:val="00CB2248"/>
    <w:rsid w:val="00CB23E5"/>
    <w:rsid w:val="00CB2C13"/>
    <w:rsid w:val="00CB626D"/>
    <w:rsid w:val="00CB7D90"/>
    <w:rsid w:val="00CC1F27"/>
    <w:rsid w:val="00CC5D5A"/>
    <w:rsid w:val="00CC6698"/>
    <w:rsid w:val="00CD54CB"/>
    <w:rsid w:val="00CD74EA"/>
    <w:rsid w:val="00CD75EB"/>
    <w:rsid w:val="00CD782F"/>
    <w:rsid w:val="00CE3D21"/>
    <w:rsid w:val="00CE68BA"/>
    <w:rsid w:val="00CE7213"/>
    <w:rsid w:val="00CE7363"/>
    <w:rsid w:val="00CE7516"/>
    <w:rsid w:val="00CF1EC3"/>
    <w:rsid w:val="00CF32CF"/>
    <w:rsid w:val="00CF5B8F"/>
    <w:rsid w:val="00CF6185"/>
    <w:rsid w:val="00CF641E"/>
    <w:rsid w:val="00CF7BBD"/>
    <w:rsid w:val="00D01825"/>
    <w:rsid w:val="00D075CE"/>
    <w:rsid w:val="00D13C74"/>
    <w:rsid w:val="00D15E39"/>
    <w:rsid w:val="00D16BE4"/>
    <w:rsid w:val="00D21430"/>
    <w:rsid w:val="00D225C6"/>
    <w:rsid w:val="00D232A4"/>
    <w:rsid w:val="00D23ADC"/>
    <w:rsid w:val="00D2736B"/>
    <w:rsid w:val="00D30DFD"/>
    <w:rsid w:val="00D32C2B"/>
    <w:rsid w:val="00D34FE9"/>
    <w:rsid w:val="00D35380"/>
    <w:rsid w:val="00D375F5"/>
    <w:rsid w:val="00D4047B"/>
    <w:rsid w:val="00D415B2"/>
    <w:rsid w:val="00D4233B"/>
    <w:rsid w:val="00D4626E"/>
    <w:rsid w:val="00D534B4"/>
    <w:rsid w:val="00D54501"/>
    <w:rsid w:val="00D571AD"/>
    <w:rsid w:val="00D6144A"/>
    <w:rsid w:val="00D618E5"/>
    <w:rsid w:val="00D65192"/>
    <w:rsid w:val="00D6653A"/>
    <w:rsid w:val="00D67514"/>
    <w:rsid w:val="00D738E8"/>
    <w:rsid w:val="00D7410B"/>
    <w:rsid w:val="00D7589D"/>
    <w:rsid w:val="00D767F1"/>
    <w:rsid w:val="00D7736C"/>
    <w:rsid w:val="00D776FE"/>
    <w:rsid w:val="00D81012"/>
    <w:rsid w:val="00D8131D"/>
    <w:rsid w:val="00D826A5"/>
    <w:rsid w:val="00D83E53"/>
    <w:rsid w:val="00D86155"/>
    <w:rsid w:val="00D902E4"/>
    <w:rsid w:val="00D932D5"/>
    <w:rsid w:val="00D95004"/>
    <w:rsid w:val="00D963E4"/>
    <w:rsid w:val="00D96D19"/>
    <w:rsid w:val="00DA1ED5"/>
    <w:rsid w:val="00DA3E17"/>
    <w:rsid w:val="00DB34E3"/>
    <w:rsid w:val="00DB3B1B"/>
    <w:rsid w:val="00DB5514"/>
    <w:rsid w:val="00DB554F"/>
    <w:rsid w:val="00DB6A9E"/>
    <w:rsid w:val="00DC0293"/>
    <w:rsid w:val="00DC3C8D"/>
    <w:rsid w:val="00DC3FD8"/>
    <w:rsid w:val="00DC531F"/>
    <w:rsid w:val="00DC68B6"/>
    <w:rsid w:val="00DC6F0C"/>
    <w:rsid w:val="00DD10E4"/>
    <w:rsid w:val="00DD59C1"/>
    <w:rsid w:val="00DD5D57"/>
    <w:rsid w:val="00DD6B7C"/>
    <w:rsid w:val="00DD7E42"/>
    <w:rsid w:val="00DD7F59"/>
    <w:rsid w:val="00DE01BF"/>
    <w:rsid w:val="00DE3AE4"/>
    <w:rsid w:val="00DE4120"/>
    <w:rsid w:val="00DF179A"/>
    <w:rsid w:val="00DF49F2"/>
    <w:rsid w:val="00E0115A"/>
    <w:rsid w:val="00E01B56"/>
    <w:rsid w:val="00E065E8"/>
    <w:rsid w:val="00E077D6"/>
    <w:rsid w:val="00E10E83"/>
    <w:rsid w:val="00E114F7"/>
    <w:rsid w:val="00E11D47"/>
    <w:rsid w:val="00E11E5D"/>
    <w:rsid w:val="00E129BE"/>
    <w:rsid w:val="00E13F4E"/>
    <w:rsid w:val="00E20F74"/>
    <w:rsid w:val="00E24F93"/>
    <w:rsid w:val="00E25C80"/>
    <w:rsid w:val="00E26931"/>
    <w:rsid w:val="00E30220"/>
    <w:rsid w:val="00E359F6"/>
    <w:rsid w:val="00E41B20"/>
    <w:rsid w:val="00E42380"/>
    <w:rsid w:val="00E437CE"/>
    <w:rsid w:val="00E457C4"/>
    <w:rsid w:val="00E4793E"/>
    <w:rsid w:val="00E53182"/>
    <w:rsid w:val="00E5369B"/>
    <w:rsid w:val="00E53C38"/>
    <w:rsid w:val="00E53DBC"/>
    <w:rsid w:val="00E64722"/>
    <w:rsid w:val="00E669A4"/>
    <w:rsid w:val="00E67F19"/>
    <w:rsid w:val="00E71136"/>
    <w:rsid w:val="00E71D34"/>
    <w:rsid w:val="00E746F2"/>
    <w:rsid w:val="00E756DE"/>
    <w:rsid w:val="00E759B5"/>
    <w:rsid w:val="00E77235"/>
    <w:rsid w:val="00E8079D"/>
    <w:rsid w:val="00E820DA"/>
    <w:rsid w:val="00E83DB2"/>
    <w:rsid w:val="00E8584D"/>
    <w:rsid w:val="00E87A25"/>
    <w:rsid w:val="00E9038E"/>
    <w:rsid w:val="00E95D67"/>
    <w:rsid w:val="00E96988"/>
    <w:rsid w:val="00E96E16"/>
    <w:rsid w:val="00E97E04"/>
    <w:rsid w:val="00EA1803"/>
    <w:rsid w:val="00EA43A0"/>
    <w:rsid w:val="00EA576D"/>
    <w:rsid w:val="00EA5B7D"/>
    <w:rsid w:val="00EA793A"/>
    <w:rsid w:val="00EB53FB"/>
    <w:rsid w:val="00EB54AF"/>
    <w:rsid w:val="00EC0FA3"/>
    <w:rsid w:val="00EC15A8"/>
    <w:rsid w:val="00EC1E28"/>
    <w:rsid w:val="00EC2E53"/>
    <w:rsid w:val="00EC3E85"/>
    <w:rsid w:val="00EC4051"/>
    <w:rsid w:val="00EC79FF"/>
    <w:rsid w:val="00ED18F7"/>
    <w:rsid w:val="00ED381B"/>
    <w:rsid w:val="00ED5C02"/>
    <w:rsid w:val="00ED609F"/>
    <w:rsid w:val="00ED664A"/>
    <w:rsid w:val="00ED6B86"/>
    <w:rsid w:val="00EF0DA5"/>
    <w:rsid w:val="00EF14E2"/>
    <w:rsid w:val="00EF3384"/>
    <w:rsid w:val="00F00CE5"/>
    <w:rsid w:val="00F02835"/>
    <w:rsid w:val="00F05ABB"/>
    <w:rsid w:val="00F0611C"/>
    <w:rsid w:val="00F067EB"/>
    <w:rsid w:val="00F06DD9"/>
    <w:rsid w:val="00F11EB6"/>
    <w:rsid w:val="00F14FF6"/>
    <w:rsid w:val="00F15608"/>
    <w:rsid w:val="00F1626F"/>
    <w:rsid w:val="00F17864"/>
    <w:rsid w:val="00F17B0D"/>
    <w:rsid w:val="00F17CF5"/>
    <w:rsid w:val="00F203FB"/>
    <w:rsid w:val="00F2052B"/>
    <w:rsid w:val="00F22A59"/>
    <w:rsid w:val="00F23490"/>
    <w:rsid w:val="00F238C9"/>
    <w:rsid w:val="00F242B0"/>
    <w:rsid w:val="00F251E6"/>
    <w:rsid w:val="00F340FF"/>
    <w:rsid w:val="00F344FD"/>
    <w:rsid w:val="00F44385"/>
    <w:rsid w:val="00F4650F"/>
    <w:rsid w:val="00F5039B"/>
    <w:rsid w:val="00F51C39"/>
    <w:rsid w:val="00F547B8"/>
    <w:rsid w:val="00F54BC0"/>
    <w:rsid w:val="00F54FD1"/>
    <w:rsid w:val="00F60EDE"/>
    <w:rsid w:val="00F623A7"/>
    <w:rsid w:val="00F668CE"/>
    <w:rsid w:val="00F810AF"/>
    <w:rsid w:val="00F82A62"/>
    <w:rsid w:val="00F87A46"/>
    <w:rsid w:val="00F95A84"/>
    <w:rsid w:val="00F97CCE"/>
    <w:rsid w:val="00FA4BDD"/>
    <w:rsid w:val="00FA5905"/>
    <w:rsid w:val="00FA7CBF"/>
    <w:rsid w:val="00FB1670"/>
    <w:rsid w:val="00FB1914"/>
    <w:rsid w:val="00FB3136"/>
    <w:rsid w:val="00FB3FD8"/>
    <w:rsid w:val="00FB5887"/>
    <w:rsid w:val="00FC26B3"/>
    <w:rsid w:val="00FC2F09"/>
    <w:rsid w:val="00FC7E67"/>
    <w:rsid w:val="00FD196F"/>
    <w:rsid w:val="00FD307A"/>
    <w:rsid w:val="00FD7F90"/>
    <w:rsid w:val="00FE0501"/>
    <w:rsid w:val="00FE3A23"/>
    <w:rsid w:val="00FE62B9"/>
    <w:rsid w:val="00FE7441"/>
    <w:rsid w:val="00FF0728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AF8D9A"/>
  <w14:defaultImageDpi w14:val="330"/>
  <w15:chartTrackingRefBased/>
  <w15:docId w15:val="{5C0D7E88-C947-485E-AD52-AC460333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paragraph" w:styleId="1">
    <w:name w:val="heading 1"/>
    <w:basedOn w:val="a"/>
    <w:next w:val="a"/>
    <w:link w:val="10"/>
    <w:uiPriority w:val="9"/>
    <w:qFormat/>
    <w:rsid w:val="00CC1F27"/>
    <w:pPr>
      <w:keepNext/>
      <w:keepLines/>
      <w:widowControl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ja-JP"/>
    </w:rPr>
  </w:style>
  <w:style w:type="paragraph" w:styleId="2">
    <w:name w:val="heading 2"/>
    <w:basedOn w:val="a"/>
    <w:next w:val="a"/>
    <w:link w:val="20"/>
    <w:semiHidden/>
    <w:unhideWhenUsed/>
    <w:qFormat/>
    <w:rsid w:val="00746E2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nhideWhenUsed/>
    <w:qFormat/>
    <w:rsid w:val="00746E2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A35371"/>
    <w:pPr>
      <w:jc w:val="right"/>
    </w:pPr>
  </w:style>
  <w:style w:type="table" w:styleId="a4">
    <w:name w:val="Table Grid"/>
    <w:basedOn w:val="a1"/>
    <w:rsid w:val="00D767F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rsid w:val="001B12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rsid w:val="001B1238"/>
  </w:style>
  <w:style w:type="paragraph" w:styleId="a7">
    <w:name w:val="header"/>
    <w:basedOn w:val="a"/>
    <w:link w:val="a8"/>
    <w:rsid w:val="00B83D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B83D4A"/>
    <w:rPr>
      <w:kern w:val="2"/>
    </w:rPr>
  </w:style>
  <w:style w:type="paragraph" w:styleId="a9">
    <w:name w:val="List Paragraph"/>
    <w:basedOn w:val="a"/>
    <w:uiPriority w:val="34"/>
    <w:qFormat/>
    <w:rsid w:val="009636CC"/>
    <w:pPr>
      <w:ind w:leftChars="400" w:left="840"/>
    </w:pPr>
  </w:style>
  <w:style w:type="paragraph" w:styleId="aa">
    <w:name w:val="caption"/>
    <w:basedOn w:val="a"/>
    <w:next w:val="a"/>
    <w:unhideWhenUsed/>
    <w:qFormat/>
    <w:rsid w:val="007E3A33"/>
    <w:rPr>
      <w:b/>
      <w:bCs/>
      <w:sz w:val="21"/>
      <w:szCs w:val="21"/>
    </w:rPr>
  </w:style>
  <w:style w:type="character" w:styleId="ab">
    <w:name w:val="Placeholder Text"/>
    <w:basedOn w:val="a0"/>
    <w:uiPriority w:val="99"/>
    <w:semiHidden/>
    <w:rsid w:val="007F727E"/>
    <w:rPr>
      <w:color w:val="808080"/>
    </w:rPr>
  </w:style>
  <w:style w:type="character" w:customStyle="1" w:styleId="hw">
    <w:name w:val="hw"/>
    <w:basedOn w:val="a0"/>
    <w:rsid w:val="00C54737"/>
  </w:style>
  <w:style w:type="character" w:customStyle="1" w:styleId="jlqj4b">
    <w:name w:val="jlqj4b"/>
    <w:basedOn w:val="a0"/>
    <w:rsid w:val="00283F2B"/>
  </w:style>
  <w:style w:type="character" w:customStyle="1" w:styleId="q4iawc">
    <w:name w:val="q4iawc"/>
    <w:basedOn w:val="a0"/>
    <w:rsid w:val="005B54FA"/>
  </w:style>
  <w:style w:type="character" w:customStyle="1" w:styleId="markedcontent">
    <w:name w:val="markedcontent"/>
    <w:basedOn w:val="a0"/>
    <w:rsid w:val="00B200A2"/>
  </w:style>
  <w:style w:type="character" w:customStyle="1" w:styleId="10">
    <w:name w:val="標題 1 字元"/>
    <w:basedOn w:val="a0"/>
    <w:link w:val="1"/>
    <w:uiPriority w:val="9"/>
    <w:rsid w:val="00CC1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semiHidden/>
    <w:rsid w:val="00746E23"/>
    <w:rPr>
      <w:rFonts w:asciiTheme="majorHAnsi" w:eastAsiaTheme="majorEastAsia" w:hAnsiTheme="majorHAnsi" w:cstheme="majorBidi"/>
      <w:kern w:val="2"/>
      <w:sz w:val="24"/>
      <w:szCs w:val="24"/>
      <w:lang w:eastAsia="zh-TW"/>
    </w:rPr>
  </w:style>
  <w:style w:type="character" w:customStyle="1" w:styleId="30">
    <w:name w:val="標題 3 字元"/>
    <w:basedOn w:val="a0"/>
    <w:link w:val="3"/>
    <w:rsid w:val="00746E23"/>
    <w:rPr>
      <w:rFonts w:asciiTheme="majorHAnsi" w:eastAsiaTheme="majorEastAsia" w:hAnsiTheme="majorHAnsi" w:cstheme="majorBidi"/>
      <w:kern w:val="2"/>
      <w:sz w:val="24"/>
      <w:szCs w:val="24"/>
      <w:lang w:eastAsia="zh-TW"/>
    </w:rPr>
  </w:style>
  <w:style w:type="table" w:styleId="31">
    <w:name w:val="Plain Table 3"/>
    <w:basedOn w:val="a1"/>
    <w:uiPriority w:val="43"/>
    <w:rsid w:val="00A9411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c">
    <w:name w:val="Bibliography"/>
    <w:basedOn w:val="a"/>
    <w:next w:val="a"/>
    <w:uiPriority w:val="37"/>
    <w:unhideWhenUsed/>
    <w:rsid w:val="00A862E0"/>
  </w:style>
  <w:style w:type="paragraph" w:customStyle="1" w:styleId="Default">
    <w:name w:val="Default"/>
    <w:rsid w:val="000C1333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d">
    <w:name w:val="Strong"/>
    <w:basedOn w:val="a0"/>
    <w:uiPriority w:val="22"/>
    <w:qFormat/>
    <w:rsid w:val="00757A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A66F98-AB7D-4C54-887B-E689538F6E3B}">
  <we:reference id="wa104099688" version="1.3.0.0" store="zh-TW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李晉緯14</b:Tag>
    <b:SourceType>Report</b:SourceType>
    <b:Guid>{A69AE8A7-8DCC-4F4A-9B49-087D82ACA1A6}</b:Guid>
    <b:Title>Design of some DSP circuits based on stochastic computation</b:Title>
    <b:Year>2014</b:Year>
    <b:Publisher>Department of Computer Science and Engineering, National Sun Yat-sen University</b:Publisher>
    <b:City>Kaohsiung</b:City>
    <b:Author>
      <b:Author>
        <b:Corporate>李晉緯, 張雲南</b:Corporate>
      </b:Author>
    </b:Author>
    <b:RefOrder>1</b:RefOrder>
  </b:Source>
  <b:Source>
    <b:Tag>劉偉行06</b:Tag>
    <b:SourceType>ArticleInAPeriodical</b:SourceType>
    <b:Guid>{5C8E1033-0798-4626-BD5C-146FE897B865}</b:Guid>
    <b:Title>利用二位元數位比較器實現之8 位元數位比較器</b:Title>
    <b:Year>2006</b:Year>
    <b:Author>
      <b:Author>
        <b:Corporate>劉偉行, 鄒昌廷, 王晟瑋, 曾世緯, 蕭閎隆, 陸貴葉</b:Corporate>
      </b:Author>
    </b:Author>
    <b:PeriodicalTitle>萬能科技大學第一屆電資科技應用與發展學術研討會</b:PeriodicalTitle>
    <b:Month>12</b:Month>
    <b:Day>8</b:Day>
    <b:Pages>dc17</b:Pages>
    <b:RefOrder>2</b:RefOrder>
  </b:Source>
  <b:Source>
    <b:Tag>洪玉城15</b:Tag>
    <b:SourceType>Report</b:SourceType>
    <b:Guid>{96A46FCF-E506-46D3-8C61-4B421BFFD89D}</b:Guid>
    <b:Title>超級比一比遊戲機</b:Title>
    <b:Year>2015</b:Year>
    <b:City>Taichung</b:City>
    <b:Publisher>National Chin-Yi University of Technology</b:Publisher>
    <b:Author>
      <b:Author>
        <b:Corporate>洪玉城, 陳建宏 and 李柏穎</b:Corporate>
      </b:Author>
    </b:Author>
    <b:RefOrder>3</b:RefOrder>
  </b:Source>
  <b:Source>
    <b:Tag>htt</b:Tag>
    <b:SourceType>DocumentFromInternetSite</b:SourceType>
    <b:Guid>{370B7E4F-AB84-42BA-829C-61417542DE1E}</b:Guid>
    <b:URL>https://www.bbc.com/worklife/article/20200827-how-survivorship-bias-can-cause-you-to-make-mistakes</b:URL>
    <b:Author>
      <b:Author>
        <b:NameList>
          <b:Person>
            <b:Last>Miller</b:Last>
            <b:First>Brendan</b:First>
          </b:Person>
        </b:NameList>
      </b:Author>
    </b:Author>
    <b:Title>Effective decision making requires a detailed look at data. But it’s very possible you might not be seeing the whole picture.</b:Title>
    <b:InternetSiteTitle>bbc</b:InternetSiteTitle>
    <b:Year>2020</b:Year>
    <b:Month>8</b:Month>
    <b:Day>29</b:Day>
    <b:RefOrder>4</b:RefOrder>
  </b:Source>
  <b:Source>
    <b:Tag>張呈顥22</b:Tag>
    <b:SourceType>DocumentFromInternetSite</b:SourceType>
    <b:Guid>{958DFD65-502D-48B6-B8F9-81AE118BDC52}</b:Guid>
    <b:Title>Digital Electronics Study</b:Title>
    <b:Year>2022</b:Year>
    <b:Author>
      <b:Author>
        <b:Corporate>張呈顥</b:Corporate>
      </b:Author>
    </b:Author>
    <b:Month>04</b:Month>
    <b:Day>20</b:Day>
    <b:YearAccessed>2022</b:YearAccessed>
    <b:MonthAccessed>04</b:MonthAccessed>
    <b:DayAccessed>26</b:DayAccessed>
    <b:URL>https://hackmd.io/@takedaTW/digitalExperiment</b:URL>
    <b:RefOrder>5</b:RefOrder>
  </b:Source>
</b:Sources>
</file>

<file path=customXml/itemProps1.xml><?xml version="1.0" encoding="utf-8"?>
<ds:datastoreItem xmlns:ds="http://schemas.openxmlformats.org/officeDocument/2006/customXml" ds:itemID="{C3A7BF89-2A21-4DAC-A09B-EC979EA18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3276</TotalTime>
  <Pages>1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實習題目：報告格式</dc:title>
  <dc:subject/>
  <dc:creator>cyang</dc:creator>
  <cp:keywords/>
  <cp:lastModifiedBy>ZhangCheng-Hao</cp:lastModifiedBy>
  <cp:revision>908</cp:revision>
  <cp:lastPrinted>2022-06-22T02:11:00Z</cp:lastPrinted>
  <dcterms:created xsi:type="dcterms:W3CDTF">2022-03-10T11:56:00Z</dcterms:created>
  <dcterms:modified xsi:type="dcterms:W3CDTF">2022-06-22T02:11:00Z</dcterms:modified>
</cp:coreProperties>
</file>