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B5A7" w14:textId="2998E463" w:rsidR="00DA6A71" w:rsidRDefault="003D7172">
      <w:r w:rsidRPr="003D7172">
        <w:rPr>
          <w:noProof/>
        </w:rPr>
        <w:drawing>
          <wp:inline distT="0" distB="0" distL="0" distR="0" wp14:anchorId="697E6348" wp14:editId="16F39524">
            <wp:extent cx="5943600" cy="3965575"/>
            <wp:effectExtent l="0" t="0" r="0" b="0"/>
            <wp:docPr id="84326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60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70FA" w14:textId="6FB3A7C3" w:rsidR="003D7172" w:rsidRDefault="003D7172">
      <w:r w:rsidRPr="003D7172">
        <w:rPr>
          <w:noProof/>
        </w:rPr>
        <w:lastRenderedPageBreak/>
        <w:drawing>
          <wp:inline distT="0" distB="0" distL="0" distR="0" wp14:anchorId="5A37E8D6" wp14:editId="593DB891">
            <wp:extent cx="5943600" cy="4306570"/>
            <wp:effectExtent l="0" t="0" r="0" b="0"/>
            <wp:docPr id="104243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31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E639" w14:textId="77777777" w:rsidR="003D7172" w:rsidRPr="003D7172" w:rsidRDefault="003D7172" w:rsidP="003D7172">
      <w:r w:rsidRPr="003D7172">
        <w:t xml:space="preserve">                          </w:t>
      </w:r>
      <w:proofErr w:type="spellStart"/>
      <w:r w:rsidRPr="003D7172">
        <w:t>A.Share.Open.Trade.Long.only</w:t>
      </w:r>
      <w:proofErr w:type="spellEnd"/>
    </w:p>
    <w:p w14:paraId="67E523C6" w14:textId="77777777" w:rsidR="003D7172" w:rsidRPr="003D7172" w:rsidRDefault="003D7172" w:rsidP="003D7172">
      <w:r w:rsidRPr="003D7172">
        <w:t>Annualized Return                            0.3169000</w:t>
      </w:r>
    </w:p>
    <w:p w14:paraId="5C9A4190" w14:textId="77777777" w:rsidR="003D7172" w:rsidRPr="003D7172" w:rsidRDefault="003D7172" w:rsidP="003D7172">
      <w:r w:rsidRPr="003D7172">
        <w:t>Annualized Std Dev                           0.2892000</w:t>
      </w:r>
    </w:p>
    <w:p w14:paraId="24D21AF7" w14:textId="77777777" w:rsidR="003D7172" w:rsidRPr="003D7172" w:rsidRDefault="003D7172" w:rsidP="003D7172">
      <w:r w:rsidRPr="003D7172">
        <w:t>Annualized Sharpe (Rf=0%)                    1.0956000</w:t>
      </w:r>
    </w:p>
    <w:p w14:paraId="2B612D8E" w14:textId="77777777" w:rsidR="003D7172" w:rsidRPr="003D7172" w:rsidRDefault="003D7172" w:rsidP="003D7172">
      <w:r w:rsidRPr="003D7172">
        <w:t>Max DD                                       0.3457252</w:t>
      </w:r>
    </w:p>
    <w:p w14:paraId="4A1D606D" w14:textId="77777777" w:rsidR="003D7172" w:rsidRPr="003D7172" w:rsidRDefault="003D7172" w:rsidP="003D7172">
      <w:r w:rsidRPr="003D7172">
        <w:t>Calmar Ratio                                 0.9165577</w:t>
      </w:r>
    </w:p>
    <w:p w14:paraId="0768226A" w14:textId="482A5957" w:rsidR="003D7172" w:rsidRDefault="003D7172">
      <w:r w:rsidRPr="003D7172">
        <w:rPr>
          <w:noProof/>
        </w:rPr>
        <w:lastRenderedPageBreak/>
        <w:drawing>
          <wp:inline distT="0" distB="0" distL="0" distR="0" wp14:anchorId="1BB239CC" wp14:editId="497AA2DC">
            <wp:extent cx="5943600" cy="3910965"/>
            <wp:effectExtent l="0" t="0" r="0" b="0"/>
            <wp:docPr id="156895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58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50FF" w14:textId="77777777" w:rsidR="00837521" w:rsidRDefault="00837521"/>
    <w:p w14:paraId="793B8D80" w14:textId="77777777" w:rsidR="00837521" w:rsidRDefault="00837521"/>
    <w:p w14:paraId="2F82005D" w14:textId="3B0270C1" w:rsidR="003D7172" w:rsidRDefault="003D7172">
      <w:r w:rsidRPr="003D7172">
        <w:rPr>
          <w:noProof/>
        </w:rPr>
        <w:lastRenderedPageBreak/>
        <w:drawing>
          <wp:inline distT="0" distB="0" distL="0" distR="0" wp14:anchorId="67AC7D38" wp14:editId="0D3BB1D3">
            <wp:extent cx="5943600" cy="4274820"/>
            <wp:effectExtent l="0" t="0" r="0" b="0"/>
            <wp:docPr id="8774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1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899B" w14:textId="77777777" w:rsidR="003D7172" w:rsidRPr="003D7172" w:rsidRDefault="003D7172" w:rsidP="003D7172">
      <w:r w:rsidRPr="003D7172">
        <w:t xml:space="preserve">                          A.Share.Open.Trade.Long.Short.200..Gross</w:t>
      </w:r>
    </w:p>
    <w:p w14:paraId="0728CB37" w14:textId="77777777" w:rsidR="003D7172" w:rsidRPr="003D7172" w:rsidRDefault="003D7172" w:rsidP="003D7172">
      <w:r w:rsidRPr="003D7172">
        <w:t>Annualized Return                                        1.4020000</w:t>
      </w:r>
    </w:p>
    <w:p w14:paraId="4308B088" w14:textId="77777777" w:rsidR="003D7172" w:rsidRPr="003D7172" w:rsidRDefault="003D7172" w:rsidP="003D7172">
      <w:r w:rsidRPr="003D7172">
        <w:t>Annualized Std Dev                                       0.1564000</w:t>
      </w:r>
    </w:p>
    <w:p w14:paraId="3F692A0C" w14:textId="77777777" w:rsidR="003D7172" w:rsidRPr="003D7172" w:rsidRDefault="003D7172" w:rsidP="003D7172">
      <w:r w:rsidRPr="003D7172">
        <w:t>Annualized Sharpe (Rf=0%)                                8.9673000</w:t>
      </w:r>
    </w:p>
    <w:p w14:paraId="407EE3A1" w14:textId="77777777" w:rsidR="003D7172" w:rsidRPr="003D7172" w:rsidRDefault="003D7172" w:rsidP="003D7172">
      <w:r w:rsidRPr="003D7172">
        <w:t>Max DD                                                   0.1357765</w:t>
      </w:r>
    </w:p>
    <w:p w14:paraId="5EEF6616" w14:textId="77777777" w:rsidR="003D7172" w:rsidRPr="003D7172" w:rsidRDefault="003D7172" w:rsidP="003D7172">
      <w:r w:rsidRPr="003D7172">
        <w:t>Calmar Ratio                                            10.3261320</w:t>
      </w:r>
    </w:p>
    <w:p w14:paraId="1424782E" w14:textId="77777777" w:rsidR="003D7172" w:rsidRDefault="003D7172"/>
    <w:p w14:paraId="7BF0E665" w14:textId="77777777" w:rsidR="002A6F6B" w:rsidRDefault="002A6F6B"/>
    <w:p w14:paraId="663229D4" w14:textId="77777777" w:rsidR="002A6F6B" w:rsidRDefault="002A6F6B"/>
    <w:p w14:paraId="7AA8AA3F" w14:textId="77777777" w:rsidR="002A6F6B" w:rsidRDefault="002A6F6B"/>
    <w:p w14:paraId="71B3221A" w14:textId="77777777" w:rsidR="002A6F6B" w:rsidRDefault="002A6F6B"/>
    <w:p w14:paraId="5396D130" w14:textId="6D8B5ACC" w:rsidR="002A6F6B" w:rsidRDefault="002A6F6B">
      <w:r w:rsidRPr="002A6F6B">
        <w:lastRenderedPageBreak/>
        <w:drawing>
          <wp:inline distT="0" distB="0" distL="0" distR="0" wp14:anchorId="1627230C" wp14:editId="461573A1">
            <wp:extent cx="5943600" cy="3274060"/>
            <wp:effectExtent l="0" t="0" r="0" b="2540"/>
            <wp:docPr id="199564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41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59C3" w14:textId="77777777" w:rsidR="002A6F6B" w:rsidRDefault="002A6F6B" w:rsidP="002A6F6B">
      <w:pPr>
        <w:pStyle w:val="HTMLPreformatted"/>
        <w:shd w:val="clear" w:color="auto" w:fill="2D2D2D"/>
        <w:wordWrap w:val="0"/>
        <w:rPr>
          <w:rStyle w:val="gnvwddmdn3b"/>
          <w:rFonts w:ascii="Lucida Console" w:eastAsiaTheme="majorEastAsia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nvwddmdn3b"/>
          <w:rFonts w:ascii="Lucida Console" w:eastAsiaTheme="majorEastAsia" w:hAnsi="Lucida Console"/>
          <w:color w:val="CCCCCC"/>
          <w:sz w:val="26"/>
          <w:szCs w:val="26"/>
          <w:bdr w:val="none" w:sz="0" w:space="0" w:color="auto" w:frame="1"/>
        </w:rPr>
        <w:t xml:space="preserve">                          </w:t>
      </w:r>
      <w:proofErr w:type="spellStart"/>
      <w:r>
        <w:rPr>
          <w:rStyle w:val="gnvwddmdn3b"/>
          <w:rFonts w:ascii="Lucida Console" w:eastAsiaTheme="majorEastAsia" w:hAnsi="Lucida Console"/>
          <w:color w:val="CCCCCC"/>
          <w:sz w:val="26"/>
          <w:szCs w:val="26"/>
          <w:bdr w:val="none" w:sz="0" w:space="0" w:color="auto" w:frame="1"/>
        </w:rPr>
        <w:t>SHCOMP.Index</w:t>
      </w:r>
      <w:proofErr w:type="spellEnd"/>
    </w:p>
    <w:p w14:paraId="7AF04582" w14:textId="77777777" w:rsidR="002A6F6B" w:rsidRDefault="002A6F6B" w:rsidP="002A6F6B">
      <w:pPr>
        <w:pStyle w:val="HTMLPreformatted"/>
        <w:shd w:val="clear" w:color="auto" w:fill="2D2D2D"/>
        <w:wordWrap w:val="0"/>
        <w:rPr>
          <w:rStyle w:val="gnvwddmdn3b"/>
          <w:rFonts w:ascii="Lucida Console" w:eastAsiaTheme="majorEastAsia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nvwddmdn3b"/>
          <w:rFonts w:ascii="Lucida Console" w:eastAsiaTheme="majorEastAsia" w:hAnsi="Lucida Console"/>
          <w:color w:val="CCCCCC"/>
          <w:sz w:val="26"/>
          <w:szCs w:val="26"/>
          <w:bdr w:val="none" w:sz="0" w:space="0" w:color="auto" w:frame="1"/>
        </w:rPr>
        <w:t>Annualized Return         1.200000e-02</w:t>
      </w:r>
    </w:p>
    <w:p w14:paraId="6EA78ADA" w14:textId="77777777" w:rsidR="002A6F6B" w:rsidRDefault="002A6F6B" w:rsidP="002A6F6B">
      <w:pPr>
        <w:pStyle w:val="HTMLPreformatted"/>
        <w:shd w:val="clear" w:color="auto" w:fill="2D2D2D"/>
        <w:wordWrap w:val="0"/>
        <w:rPr>
          <w:rStyle w:val="gnvwddmdn3b"/>
          <w:rFonts w:ascii="Lucida Console" w:eastAsiaTheme="majorEastAsia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nvwddmdn3b"/>
          <w:rFonts w:ascii="Lucida Console" w:eastAsiaTheme="majorEastAsia" w:hAnsi="Lucida Console"/>
          <w:color w:val="CCCCCC"/>
          <w:sz w:val="26"/>
          <w:szCs w:val="26"/>
          <w:bdr w:val="none" w:sz="0" w:space="0" w:color="auto" w:frame="1"/>
        </w:rPr>
        <w:t>Annualized Std Dev        1.728000e-01</w:t>
      </w:r>
    </w:p>
    <w:p w14:paraId="2C86CC80" w14:textId="77777777" w:rsidR="002A6F6B" w:rsidRDefault="002A6F6B" w:rsidP="002A6F6B">
      <w:pPr>
        <w:pStyle w:val="HTMLPreformatted"/>
        <w:shd w:val="clear" w:color="auto" w:fill="2D2D2D"/>
        <w:wordWrap w:val="0"/>
        <w:rPr>
          <w:rStyle w:val="gnvwddmdn3b"/>
          <w:rFonts w:ascii="Lucida Console" w:eastAsiaTheme="majorEastAsia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nvwddmdn3b"/>
          <w:rFonts w:ascii="Lucida Console" w:eastAsiaTheme="majorEastAsia" w:hAnsi="Lucida Console"/>
          <w:color w:val="CCCCCC"/>
          <w:sz w:val="26"/>
          <w:szCs w:val="26"/>
          <w:bdr w:val="none" w:sz="0" w:space="0" w:color="auto" w:frame="1"/>
        </w:rPr>
        <w:t>Annualized Sharpe (Rf=0%) 6.920000e-02</w:t>
      </w:r>
    </w:p>
    <w:p w14:paraId="4A60155A" w14:textId="77777777" w:rsidR="002A6F6B" w:rsidRDefault="002A6F6B" w:rsidP="002A6F6B">
      <w:pPr>
        <w:pStyle w:val="HTMLPreformatted"/>
        <w:shd w:val="clear" w:color="auto" w:fill="2D2D2D"/>
        <w:wordWrap w:val="0"/>
        <w:rPr>
          <w:rStyle w:val="gnvwddmdn3b"/>
          <w:rFonts w:ascii="Lucida Console" w:eastAsiaTheme="majorEastAsia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nvwddmdn3b"/>
          <w:rFonts w:ascii="Lucida Console" w:eastAsiaTheme="majorEastAsia" w:hAnsi="Lucida Console"/>
          <w:color w:val="CCCCCC"/>
          <w:sz w:val="26"/>
          <w:szCs w:val="26"/>
          <w:bdr w:val="none" w:sz="0" w:space="0" w:color="auto" w:frame="1"/>
        </w:rPr>
        <w:t>Max DD                    3.076593e-01</w:t>
      </w:r>
    </w:p>
    <w:p w14:paraId="63200924" w14:textId="77777777" w:rsidR="002A6F6B" w:rsidRDefault="002A6F6B" w:rsidP="002A6F6B">
      <w:pPr>
        <w:pStyle w:val="HTMLPreformatted"/>
        <w:shd w:val="clear" w:color="auto" w:fill="2D2D2D"/>
        <w:wordWrap w:val="0"/>
        <w:rPr>
          <w:rFonts w:ascii="Lucida Console" w:hAnsi="Lucida Console"/>
          <w:color w:val="CCCCCC"/>
          <w:sz w:val="26"/>
          <w:szCs w:val="26"/>
        </w:rPr>
      </w:pPr>
      <w:r>
        <w:rPr>
          <w:rStyle w:val="gnvwddmdn3b"/>
          <w:rFonts w:ascii="Lucida Console" w:eastAsiaTheme="majorEastAsia" w:hAnsi="Lucida Console"/>
          <w:color w:val="CCCCCC"/>
          <w:sz w:val="26"/>
          <w:szCs w:val="26"/>
          <w:bdr w:val="none" w:sz="0" w:space="0" w:color="auto" w:frame="1"/>
        </w:rPr>
        <w:t>Calmar Ratio              3.885164e-02</w:t>
      </w:r>
    </w:p>
    <w:p w14:paraId="1DB04D35" w14:textId="77777777" w:rsidR="002A6F6B" w:rsidRDefault="002A6F6B"/>
    <w:p w14:paraId="6114255F" w14:textId="77777777" w:rsidR="003D7172" w:rsidRDefault="003D7172"/>
    <w:sectPr w:rsidR="003D7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72"/>
    <w:rsid w:val="002A6F6B"/>
    <w:rsid w:val="002C6097"/>
    <w:rsid w:val="003D7172"/>
    <w:rsid w:val="00802731"/>
    <w:rsid w:val="00837521"/>
    <w:rsid w:val="00A675A4"/>
    <w:rsid w:val="00C0576C"/>
    <w:rsid w:val="00DA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CB0AB"/>
  <w15:chartTrackingRefBased/>
  <w15:docId w15:val="{598ECC42-5992-4DE8-B2AE-4C7994ED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17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6F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6F6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vwddmdn3b">
    <w:name w:val="gnvwddmdn3b"/>
    <w:basedOn w:val="DefaultParagraphFont"/>
    <w:rsid w:val="002A6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qi chen</cp:lastModifiedBy>
  <cp:revision>3</cp:revision>
  <dcterms:created xsi:type="dcterms:W3CDTF">2026-01-27T01:18:00Z</dcterms:created>
  <dcterms:modified xsi:type="dcterms:W3CDTF">2026-01-27T13:05:00Z</dcterms:modified>
</cp:coreProperties>
</file>