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19AAC" w14:textId="4F55A1E0" w:rsidR="002A510B" w:rsidRPr="008A6380" w:rsidRDefault="003D1C9C" w:rsidP="003D1C9C">
      <w:pPr>
        <w:jc w:val="center"/>
        <w:rPr>
          <w:sz w:val="28"/>
          <w:szCs w:val="28"/>
        </w:rPr>
      </w:pPr>
      <w:r w:rsidRPr="008A6380">
        <w:rPr>
          <w:rFonts w:hint="eastAsia"/>
          <w:sz w:val="28"/>
          <w:szCs w:val="28"/>
        </w:rPr>
        <w:t>实验</w:t>
      </w:r>
      <w:r w:rsidRPr="008A6380">
        <w:rPr>
          <w:sz w:val="28"/>
          <w:szCs w:val="28"/>
        </w:rPr>
        <w:t>4：流水线设计</w:t>
      </w:r>
    </w:p>
    <w:p w14:paraId="148417C3" w14:textId="323B3659" w:rsidR="007B3151" w:rsidRDefault="007B3151" w:rsidP="00D25002">
      <w:pPr>
        <w:rPr>
          <w:szCs w:val="21"/>
        </w:rPr>
      </w:pPr>
      <w:r>
        <w:rPr>
          <w:rFonts w:hint="eastAsia"/>
          <w:szCs w:val="21"/>
        </w:rPr>
        <w:t>具体功能：</w:t>
      </w:r>
    </w:p>
    <w:p w14:paraId="44C525AE" w14:textId="186DE5AA" w:rsidR="007B3151" w:rsidRDefault="007B3151" w:rsidP="00D25002">
      <w:pPr>
        <w:rPr>
          <w:szCs w:val="21"/>
        </w:rPr>
      </w:pPr>
      <w:r w:rsidRPr="007B3151">
        <w:rPr>
          <w:szCs w:val="21"/>
        </w:rPr>
        <w:t>1）32位MIPS架构的cpu5级流水线，</w:t>
      </w:r>
      <w:r>
        <w:rPr>
          <w:rFonts w:hint="eastAsia"/>
          <w:szCs w:val="21"/>
        </w:rPr>
        <w:t>实现1</w:t>
      </w:r>
      <w:r>
        <w:rPr>
          <w:szCs w:val="21"/>
        </w:rPr>
        <w:t>3</w:t>
      </w:r>
      <w:r>
        <w:rPr>
          <w:rFonts w:hint="eastAsia"/>
          <w:szCs w:val="21"/>
        </w:rPr>
        <w:t>条指令</w:t>
      </w:r>
    </w:p>
    <w:p w14:paraId="4D7A9B4A" w14:textId="02EDCB96" w:rsidR="007B3151" w:rsidRDefault="007B3151" w:rsidP="00D25002">
      <w:pPr>
        <w:rPr>
          <w:szCs w:val="21"/>
        </w:rPr>
      </w:pPr>
      <w:r w:rsidRPr="007B3151">
        <w:rPr>
          <w:szCs w:val="21"/>
        </w:rPr>
        <w:t>2</w:t>
      </w:r>
      <w:r>
        <w:rPr>
          <w:rFonts w:hint="eastAsia"/>
          <w:szCs w:val="21"/>
        </w:rPr>
        <w:t>）</w:t>
      </w:r>
      <w:r w:rsidRPr="007B3151">
        <w:rPr>
          <w:rFonts w:hint="eastAsia"/>
          <w:szCs w:val="21"/>
        </w:rPr>
        <w:t>对数据冲突采取插入空操作（</w:t>
      </w:r>
      <w:r w:rsidRPr="007B3151">
        <w:rPr>
          <w:szCs w:val="21"/>
        </w:rPr>
        <w:t>nops）、重定向（forward）及阻塞（stall）方法，对控制冲突采取提前预测分支（eqcmp），如果判断将因分支前置产生数据冲突，即同样使用插入空操作、重定向及阻塞方法解决</w:t>
      </w:r>
      <w:r>
        <w:rPr>
          <w:rFonts w:hint="eastAsia"/>
          <w:szCs w:val="21"/>
        </w:rPr>
        <w:t>。</w:t>
      </w:r>
    </w:p>
    <w:p w14:paraId="26621321" w14:textId="3844074C" w:rsidR="007B3151" w:rsidRPr="007B3151" w:rsidRDefault="007B3151" w:rsidP="007B3151">
      <w:pPr>
        <w:rPr>
          <w:szCs w:val="21"/>
        </w:rPr>
      </w:pPr>
      <w:r w:rsidRPr="007B3151">
        <w:rPr>
          <w:szCs w:val="21"/>
        </w:rPr>
        <w:t>3）实验板上的开关用于模拟输入操作数和其它控制输入。</w:t>
      </w:r>
    </w:p>
    <w:p w14:paraId="7D215B75" w14:textId="1B84B17B" w:rsidR="007B3151" w:rsidRPr="007B3151" w:rsidRDefault="007B3151" w:rsidP="007B3151">
      <w:pPr>
        <w:rPr>
          <w:szCs w:val="21"/>
        </w:rPr>
      </w:pPr>
      <w:r w:rsidRPr="007B3151">
        <w:rPr>
          <w:szCs w:val="21"/>
        </w:rPr>
        <w:t>4）实验板上的8位数码管输出运算结果。</w:t>
      </w:r>
    </w:p>
    <w:p w14:paraId="328A3B19" w14:textId="463C5B37" w:rsidR="00D25002" w:rsidRPr="008A6380" w:rsidRDefault="00D25002" w:rsidP="00D25002">
      <w:pPr>
        <w:rPr>
          <w:sz w:val="28"/>
          <w:szCs w:val="28"/>
        </w:rPr>
      </w:pPr>
      <w:r w:rsidRPr="008A6380">
        <w:rPr>
          <w:rFonts w:hint="eastAsia"/>
          <w:sz w:val="28"/>
          <w:szCs w:val="28"/>
        </w:rPr>
        <w:t>【一】流水线</w:t>
      </w:r>
      <w:r w:rsidRPr="008A6380">
        <w:rPr>
          <w:sz w:val="28"/>
          <w:szCs w:val="28"/>
        </w:rPr>
        <w:t>CPU</w:t>
      </w:r>
      <w:r w:rsidRPr="008A6380">
        <w:rPr>
          <w:rFonts w:hint="eastAsia"/>
          <w:sz w:val="28"/>
          <w:szCs w:val="28"/>
        </w:rPr>
        <w:t>与</w:t>
      </w:r>
      <w:r w:rsidRPr="008A6380">
        <w:rPr>
          <w:sz w:val="28"/>
          <w:szCs w:val="28"/>
        </w:rPr>
        <w:t>仿真</w:t>
      </w:r>
    </w:p>
    <w:p w14:paraId="7C09EF44" w14:textId="77777777" w:rsidR="00D25002" w:rsidRPr="008A6380" w:rsidRDefault="00D25002" w:rsidP="00D25002">
      <w:pPr>
        <w:rPr>
          <w:sz w:val="24"/>
          <w:szCs w:val="24"/>
        </w:rPr>
      </w:pPr>
      <w:r w:rsidRPr="008A6380">
        <w:rPr>
          <w:sz w:val="24"/>
          <w:szCs w:val="24"/>
        </w:rPr>
        <w:t>1.</w:t>
      </w:r>
      <w:r w:rsidRPr="008A6380">
        <w:rPr>
          <w:sz w:val="24"/>
          <w:szCs w:val="24"/>
        </w:rPr>
        <w:tab/>
        <w:t>实验方案</w:t>
      </w:r>
    </w:p>
    <w:p w14:paraId="51DB79ED" w14:textId="78A35FAB" w:rsidR="003D1C9C" w:rsidRDefault="00D25002" w:rsidP="00D25002">
      <w:r>
        <w:rPr>
          <w:rFonts w:hint="eastAsia"/>
        </w:rPr>
        <w:t>流水线</w:t>
      </w:r>
      <w:r>
        <w:t>CPU将每条指令的执行分成5个阶段，采用时间并行的方式，进行取指令——译码——执行——存储器——写回的过程，每个阶段的时间长度以最慢阶段的为准，抽象表示如下：（为了区分寄存器的写/读状态，规定寄存器在下降沿前半个周期写入，在上升沿后半个周期读取）</w:t>
      </w:r>
    </w:p>
    <w:p w14:paraId="7578AF24" w14:textId="71054B81" w:rsidR="00D25002" w:rsidRDefault="00D25002" w:rsidP="003D1C9C">
      <w:r w:rsidRPr="00D25002">
        <w:rPr>
          <w:noProof/>
        </w:rPr>
        <w:drawing>
          <wp:inline distT="0" distB="0" distL="0" distR="0" wp14:anchorId="732E9509" wp14:editId="2AD57740">
            <wp:extent cx="4186238" cy="2158135"/>
            <wp:effectExtent l="0" t="0" r="5080" b="0"/>
            <wp:docPr id="26373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32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3916" cy="21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698" w14:textId="12A57A52" w:rsidR="00D25002" w:rsidRDefault="00D25002" w:rsidP="003D1C9C">
      <w:r w:rsidRPr="00D25002">
        <w:rPr>
          <w:rFonts w:hint="eastAsia"/>
        </w:rPr>
        <w:t>相较单周期</w:t>
      </w:r>
      <w:r w:rsidRPr="00D25002">
        <w:t>CPU，流水线CPU在每个阶段间增添了暂存寄存器保存各控制信号的中间状态，以此并行执行。指令执行框图如下：</w:t>
      </w:r>
    </w:p>
    <w:p w14:paraId="7C70041D" w14:textId="14D06DC7" w:rsidR="00D25002" w:rsidRDefault="00D25002" w:rsidP="003D1C9C">
      <w:r w:rsidRPr="00D25002">
        <w:rPr>
          <w:noProof/>
        </w:rPr>
        <w:lastRenderedPageBreak/>
        <w:drawing>
          <wp:inline distT="0" distB="0" distL="0" distR="0" wp14:anchorId="1B1019D3" wp14:editId="5EC74729">
            <wp:extent cx="3790950" cy="3824268"/>
            <wp:effectExtent l="0" t="0" r="0" b="5080"/>
            <wp:docPr id="1062521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1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8120" cy="38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045C" w14:textId="77777777" w:rsidR="00D25002" w:rsidRDefault="00D25002" w:rsidP="00D25002">
      <w:r>
        <w:rPr>
          <w:rFonts w:hint="eastAsia"/>
        </w:rPr>
        <w:t>流水线</w:t>
      </w:r>
      <w:r>
        <w:t>CPU用于阶段间存在复用，存在数据冲突及控制冲突，前者指寄存器值还未写回寄存器文件在下一阶段已经开始使用，后者指在取下一条指令时，分支跳转尚未确定。</w:t>
      </w:r>
    </w:p>
    <w:p w14:paraId="2269EB6E" w14:textId="77777777" w:rsidR="00D25002" w:rsidRDefault="00D25002" w:rsidP="00D25002">
      <w:r>
        <w:rPr>
          <w:rFonts w:hint="eastAsia"/>
        </w:rPr>
        <w:t>为了解决由于指令依赖于另一条还未结束指令的结果，</w:t>
      </w:r>
      <w:bookmarkStart w:id="0" w:name="_Hlk137992723"/>
      <w:r>
        <w:rPr>
          <w:rFonts w:hint="eastAsia"/>
        </w:rPr>
        <w:t>对数据冲突采取插入空操作（</w:t>
      </w:r>
      <w:r>
        <w:t>nops）、重定向（forward）及阻塞（stall）方法，对控制冲突采取提前预测分支（eqcmp），如果判断将因分支前置产生数据冲突，即同样使用插入空操作、重定向及阻塞方法解决</w:t>
      </w:r>
      <w:bookmarkEnd w:id="0"/>
      <w:r>
        <w:t>。</w:t>
      </w:r>
    </w:p>
    <w:p w14:paraId="5479A2AB" w14:textId="77777777" w:rsidR="00D25002" w:rsidRDefault="00D25002" w:rsidP="00D25002">
      <w:r>
        <w:rPr>
          <w:rFonts w:hint="eastAsia"/>
        </w:rPr>
        <w:t>分析冲突解决具体的执行方法：</w:t>
      </w:r>
    </w:p>
    <w:p w14:paraId="59624D71" w14:textId="35AE515A" w:rsidR="00D25002" w:rsidRDefault="00D25002" w:rsidP="008A6380">
      <w:pPr>
        <w:pStyle w:val="a3"/>
        <w:numPr>
          <w:ilvl w:val="0"/>
          <w:numId w:val="3"/>
        </w:numPr>
        <w:ind w:firstLineChars="0"/>
      </w:pPr>
      <w:r>
        <w:t>插入空操作（nops）</w:t>
      </w:r>
    </w:p>
    <w:p w14:paraId="2B41C14B" w14:textId="77777777" w:rsidR="00D25002" w:rsidRDefault="00D25002" w:rsidP="00D25002">
      <w:r>
        <w:rPr>
          <w:rFonts w:hint="eastAsia"/>
        </w:rPr>
        <w:t>插入空指令以使提前调用的指令后移。</w:t>
      </w:r>
    </w:p>
    <w:p w14:paraId="14A11A8A" w14:textId="0724A811" w:rsidR="00D25002" w:rsidRDefault="00D25002" w:rsidP="008A6380">
      <w:pPr>
        <w:pStyle w:val="a3"/>
        <w:numPr>
          <w:ilvl w:val="0"/>
          <w:numId w:val="3"/>
        </w:numPr>
        <w:ind w:firstLineChars="0"/>
      </w:pPr>
      <w:r>
        <w:t>重定向（forward）</w:t>
      </w:r>
    </w:p>
    <w:p w14:paraId="0383CDC5" w14:textId="77777777" w:rsidR="00D25002" w:rsidRDefault="00D25002" w:rsidP="00D25002">
      <w:r>
        <w:rPr>
          <w:rFonts w:hint="eastAsia"/>
        </w:rPr>
        <w:t>当执行阶段（</w:t>
      </w:r>
      <w:r>
        <w:t>E）中的指令有一个源寄存器rsE、rtE与存储器阶段（M）或写回阶段（W）中的目的寄存器writeRegM、writeRegW相匹配时，即将M或W阶段应存入寄存器中的值提前定向到下一指令的E阶段。</w:t>
      </w:r>
    </w:p>
    <w:p w14:paraId="7279A36E" w14:textId="49EC272E" w:rsidR="00D25002" w:rsidRDefault="00D25002" w:rsidP="008A6380">
      <w:pPr>
        <w:pStyle w:val="a3"/>
        <w:numPr>
          <w:ilvl w:val="0"/>
          <w:numId w:val="3"/>
        </w:numPr>
        <w:ind w:firstLineChars="0"/>
      </w:pPr>
      <w:r>
        <w:t>阻塞（stall）</w:t>
      </w:r>
    </w:p>
    <w:p w14:paraId="3F7F9AE3" w14:textId="77777777" w:rsidR="00D25002" w:rsidRDefault="00D25002" w:rsidP="00D25002">
      <w:r>
        <w:rPr>
          <w:rFonts w:hint="eastAsia"/>
        </w:rPr>
        <w:t>当</w:t>
      </w:r>
      <w:r>
        <w:t>lw的目的寄存器rtE与译码阶段（D）中的源操作数rsD、rtD相匹配时，由于需要获取的值还未出现，故无法使用重定向进行提前获取，需要进行阻塞。</w:t>
      </w:r>
    </w:p>
    <w:p w14:paraId="1D65CDE9" w14:textId="77777777" w:rsidR="00D25002" w:rsidRDefault="00D25002" w:rsidP="00D25002">
      <w:r>
        <w:rPr>
          <w:rFonts w:hint="eastAsia"/>
        </w:rPr>
        <w:t>使用信号</w:t>
      </w:r>
      <w:r>
        <w:t>StallF、StallD迫使取指阶段（F）、译码阶段（D）流水寄存器保持原来的值，使用信号FlushE清除执行阶段（E）流水线寄存器的内容，并去掉无效控制信号，以防止更新内存和状态。</w:t>
      </w:r>
    </w:p>
    <w:p w14:paraId="65991625" w14:textId="44A46213" w:rsidR="00D25002" w:rsidRDefault="00D25002" w:rsidP="008A6380">
      <w:pPr>
        <w:pStyle w:val="a3"/>
        <w:numPr>
          <w:ilvl w:val="0"/>
          <w:numId w:val="3"/>
        </w:numPr>
        <w:ind w:firstLineChars="0"/>
      </w:pPr>
      <w:r>
        <w:t>分支预测（eqcmp）</w:t>
      </w:r>
    </w:p>
    <w:p w14:paraId="3CF3739E" w14:textId="77777777" w:rsidR="00D25002" w:rsidRDefault="00D25002" w:rsidP="00D25002">
      <w:r>
        <w:rPr>
          <w:rFonts w:hint="eastAsia"/>
        </w:rPr>
        <w:t>采用专门的相等比较器，在译码阶段结束时确定下一个</w:t>
      </w:r>
      <w:r>
        <w:t>PC，进行分支预测。如果分支需要跳转，则仅下一指令完成第一阶段，只需要抛弃下一指令即可。</w:t>
      </w:r>
    </w:p>
    <w:p w14:paraId="60AD22B9" w14:textId="62A736A2" w:rsidR="00D25002" w:rsidRDefault="00D25002" w:rsidP="00D25002">
      <w:r>
        <w:rPr>
          <w:rFonts w:hint="eastAsia"/>
        </w:rPr>
        <w:t>由此，处理所有冲突的流水线</w:t>
      </w:r>
      <w:r>
        <w:t>CPU结构框图如下：</w:t>
      </w:r>
    </w:p>
    <w:p w14:paraId="2FD2B836" w14:textId="43AC2412" w:rsidR="00D25002" w:rsidRDefault="00550CE3" w:rsidP="00D25002">
      <w:r w:rsidRPr="00550CE3">
        <w:rPr>
          <w:noProof/>
        </w:rPr>
        <w:lastRenderedPageBreak/>
        <w:drawing>
          <wp:inline distT="0" distB="0" distL="0" distR="0" wp14:anchorId="3DF0AD1E" wp14:editId="3DBD499E">
            <wp:extent cx="5274310" cy="3400425"/>
            <wp:effectExtent l="0" t="0" r="2540" b="9525"/>
            <wp:docPr id="200018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4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FBD9" w14:textId="76566B2F" w:rsidR="00550CE3" w:rsidRPr="008A6380" w:rsidRDefault="00550CE3" w:rsidP="00D25002">
      <w:pPr>
        <w:rPr>
          <w:sz w:val="24"/>
          <w:szCs w:val="24"/>
        </w:rPr>
      </w:pPr>
      <w:r w:rsidRPr="008A6380">
        <w:rPr>
          <w:rFonts w:hint="eastAsia"/>
          <w:sz w:val="24"/>
          <w:szCs w:val="24"/>
        </w:rPr>
        <w:t>2</w:t>
      </w:r>
      <w:r w:rsidRPr="008A6380">
        <w:rPr>
          <w:sz w:val="24"/>
          <w:szCs w:val="24"/>
        </w:rPr>
        <w:t xml:space="preserve">. </w:t>
      </w:r>
      <w:r w:rsidRPr="008A6380">
        <w:rPr>
          <w:rFonts w:hint="eastAsia"/>
          <w:sz w:val="24"/>
          <w:szCs w:val="24"/>
        </w:rPr>
        <w:t>关键代码</w:t>
      </w:r>
    </w:p>
    <w:p w14:paraId="1CBA121D" w14:textId="22939407" w:rsidR="00550CE3" w:rsidRDefault="00550CE3" w:rsidP="00D25002">
      <w:r w:rsidRPr="00550CE3">
        <w:rPr>
          <w:rFonts w:hint="eastAsia"/>
        </w:rPr>
        <w:t>主要呈现流水线</w:t>
      </w:r>
      <w:r w:rsidRPr="00550CE3">
        <w:t>CPU执行流水指令的部分</w:t>
      </w:r>
    </w:p>
    <w:p w14:paraId="7508CC7D" w14:textId="4C7783F8" w:rsidR="00550CE3" w:rsidRDefault="00550CE3" w:rsidP="00550CE3">
      <w:pPr>
        <w:pStyle w:val="a3"/>
        <w:numPr>
          <w:ilvl w:val="0"/>
          <w:numId w:val="1"/>
        </w:numPr>
        <w:ind w:firstLineChars="0"/>
      </w:pPr>
      <w:r w:rsidRPr="00550CE3">
        <w:rPr>
          <w:rFonts w:hint="eastAsia"/>
        </w:rPr>
        <w:t>控制器</w:t>
      </w:r>
      <w:r w:rsidRPr="00550CE3">
        <w:t>controller</w:t>
      </w:r>
    </w:p>
    <w:p w14:paraId="5E10EDBB" w14:textId="77777777" w:rsidR="00EC7A3E" w:rsidRDefault="00EC7A3E" w:rsidP="008D6312">
      <w:pPr>
        <w:rPr>
          <w:sz w:val="15"/>
          <w:szCs w:val="15"/>
        </w:rPr>
        <w:sectPr w:rsidR="00EC7A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BE9FCA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>module controller(</w:t>
      </w:r>
    </w:p>
    <w:p w14:paraId="4A8EA76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clk, reset,</w:t>
      </w:r>
    </w:p>
    <w:p w14:paraId="5DB8FA4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[5:0] opD, functD,</w:t>
      </w:r>
    </w:p>
    <w:p w14:paraId="1C654F4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flushE, equalD,</w:t>
      </w:r>
    </w:p>
    <w:p w14:paraId="75A025F2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memtoregE, memtoregM, memtoregW, memwriteM,</w:t>
      </w:r>
    </w:p>
    <w:p w14:paraId="1BDCA11D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pcsrcD, branchD, alusrcE,</w:t>
      </w:r>
    </w:p>
    <w:p w14:paraId="7A1D941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regdstE, regwriteE, regwriteM, regwriteW,</w:t>
      </w:r>
    </w:p>
    <w:p w14:paraId="5BC7769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jumpD,</w:t>
      </w:r>
    </w:p>
    <w:p w14:paraId="0E1E8F3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[2:0] alucontrolE);</w:t>
      </w:r>
    </w:p>
    <w:p w14:paraId="45685E6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4FFAB58A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[1:0] aluopD;</w:t>
      </w:r>
    </w:p>
    <w:p w14:paraId="60134F5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memtoregD, memwriteD, alusrcD, regdstD, regwriteD;</w:t>
      </w:r>
    </w:p>
    <w:p w14:paraId="5FD79F22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[2:0] alucontrolD;</w:t>
      </w:r>
    </w:p>
    <w:p w14:paraId="6E00D61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memwriteE;</w:t>
      </w:r>
    </w:p>
    <w:p w14:paraId="3121D1B3" w14:textId="77777777" w:rsidR="008D6312" w:rsidRPr="00EC7A3E" w:rsidRDefault="008D6312" w:rsidP="008D6312">
      <w:pPr>
        <w:rPr>
          <w:sz w:val="15"/>
          <w:szCs w:val="15"/>
        </w:rPr>
      </w:pPr>
    </w:p>
    <w:p w14:paraId="7976936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maindec md(opD, memtoregD, memwriteD, branchD,</w:t>
      </w:r>
    </w:p>
    <w:p w14:paraId="5502767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alusrcD, regdstD, regwriteD, jumpD, aluopD);</w:t>
      </w:r>
    </w:p>
    <w:p w14:paraId="5A86AF9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aludec ad(functD, aluopD, alucontrolD);</w:t>
      </w:r>
    </w:p>
    <w:p w14:paraId="7C0ABB7F" w14:textId="77777777" w:rsidR="008D6312" w:rsidRPr="00EC7A3E" w:rsidRDefault="008D6312" w:rsidP="008D6312">
      <w:pPr>
        <w:rPr>
          <w:sz w:val="15"/>
          <w:szCs w:val="15"/>
        </w:rPr>
      </w:pPr>
    </w:p>
    <w:p w14:paraId="42C7E53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pcsrcD = branchD &amp; equalD;</w:t>
      </w:r>
    </w:p>
    <w:p w14:paraId="09B0F5A7" w14:textId="77777777" w:rsidR="008D6312" w:rsidRPr="00EC7A3E" w:rsidRDefault="008D6312" w:rsidP="008D6312">
      <w:pPr>
        <w:rPr>
          <w:sz w:val="15"/>
          <w:szCs w:val="15"/>
        </w:rPr>
      </w:pPr>
    </w:p>
    <w:p w14:paraId="64CCC18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#(8) regE(clk, reset, flushE,</w:t>
      </w:r>
    </w:p>
    <w:p w14:paraId="1E28A11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{memtoregD, memwriteD, alusrcD, regdstD, regwriteD, alucontrolD},</w:t>
      </w:r>
    </w:p>
    <w:p w14:paraId="17B9F6A2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{memtoregE, memwriteE, alusrcE, regdstE, regwriteE, alucontrolE});</w:t>
      </w:r>
    </w:p>
    <w:p w14:paraId="54376C8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 #(3) regM(clk, reset,</w:t>
      </w:r>
    </w:p>
    <w:p w14:paraId="6D4C7D44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{memtoregE, memwriteE, regwriteE},</w:t>
      </w:r>
    </w:p>
    <w:p w14:paraId="2A6E994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{memtoregM, memwriteM, regwriteM});</w:t>
      </w:r>
    </w:p>
    <w:p w14:paraId="6FFC2C0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 #(2) regW(clk, reset,</w:t>
      </w:r>
    </w:p>
    <w:p w14:paraId="38333CC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{memtoregM, regwriteM},</w:t>
      </w:r>
    </w:p>
    <w:p w14:paraId="20AF658D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{memtoregW, regwriteW});</w:t>
      </w:r>
    </w:p>
    <w:p w14:paraId="03D7A21A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</w:t>
      </w:r>
    </w:p>
    <w:p w14:paraId="39F3790C" w14:textId="3793B58F" w:rsidR="00550CE3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4A7D153F" w14:textId="77777777" w:rsidR="00EC7A3E" w:rsidRDefault="00EC7A3E" w:rsidP="008D6312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425A6CF2" w14:textId="1824F44D" w:rsidR="008D6312" w:rsidRPr="008A6380" w:rsidRDefault="008D6312" w:rsidP="008D6312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8A6380">
        <w:rPr>
          <w:szCs w:val="21"/>
        </w:rPr>
        <w:t>数据通路datapath</w:t>
      </w:r>
    </w:p>
    <w:p w14:paraId="3E3804B2" w14:textId="77777777" w:rsidR="00EC7A3E" w:rsidRDefault="00EC7A3E" w:rsidP="008D6312">
      <w:pPr>
        <w:rPr>
          <w:sz w:val="15"/>
          <w:szCs w:val="15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C554B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>module datapath(</w:t>
      </w:r>
    </w:p>
    <w:p w14:paraId="784EE42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clk, reset,</w:t>
      </w:r>
    </w:p>
    <w:p w14:paraId="05930AC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memtoregE, memtoregM, memtoregW,</w:t>
      </w:r>
    </w:p>
    <w:p w14:paraId="7510414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lastRenderedPageBreak/>
        <w:t xml:space="preserve">    input  logic        pcsrcD, branchD,</w:t>
      </w:r>
    </w:p>
    <w:p w14:paraId="0BA5900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alusrcE, regdstE,</w:t>
      </w:r>
    </w:p>
    <w:p w14:paraId="6993E004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regwriteE, regwriteM, regwriteW,</w:t>
      </w:r>
    </w:p>
    <w:p w14:paraId="6905FA7A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jumpD,</w:t>
      </w:r>
    </w:p>
    <w:p w14:paraId="2567124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[2:0]  alucontrolE,</w:t>
      </w:r>
    </w:p>
    <w:p w14:paraId="7E35269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 equalD,</w:t>
      </w:r>
    </w:p>
    <w:p w14:paraId="5815CE1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[31:0] pcF,</w:t>
      </w:r>
    </w:p>
    <w:p w14:paraId="5790F9FD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[31:0] instrF,</w:t>
      </w:r>
    </w:p>
    <w:p w14:paraId="6FD3356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[31:0] aluoutM, writedataM,</w:t>
      </w:r>
    </w:p>
    <w:p w14:paraId="14B3953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[31:0] readdataM,</w:t>
      </w:r>
    </w:p>
    <w:p w14:paraId="48713E9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[5:0]  opD, functD,</w:t>
      </w:r>
    </w:p>
    <w:p w14:paraId="3B7C1E1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 flushE);</w:t>
      </w:r>
    </w:p>
    <w:p w14:paraId="239B71BC" w14:textId="77777777" w:rsidR="008D6312" w:rsidRPr="00EC7A3E" w:rsidRDefault="008D6312" w:rsidP="008D6312">
      <w:pPr>
        <w:rPr>
          <w:sz w:val="15"/>
          <w:szCs w:val="15"/>
        </w:rPr>
      </w:pPr>
    </w:p>
    <w:p w14:paraId="1D670C2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 forwardaD, forwardbD;</w:t>
      </w:r>
    </w:p>
    <w:p w14:paraId="154AA36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[1:0]  forwardaE, forwardbE;</w:t>
      </w:r>
    </w:p>
    <w:p w14:paraId="6B6BF28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 stallF, stallD;</w:t>
      </w:r>
    </w:p>
    <w:p w14:paraId="2743D06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[4:0]  rsD, rtD, rdD, rsE, rtE, rdE;</w:t>
      </w:r>
    </w:p>
    <w:p w14:paraId="6F9FC60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[4:0]  writeregE, writeregM, writeregW;</w:t>
      </w:r>
    </w:p>
    <w:p w14:paraId="5F7CF1FA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 flushD;</w:t>
      </w:r>
    </w:p>
    <w:p w14:paraId="575BF25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pcnextFD, pcnextbrFD, pcplus4F, pcbranchD;</w:t>
      </w:r>
    </w:p>
    <w:p w14:paraId="7D6CCA5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signimmD, signimmE, signimmshD;</w:t>
      </w:r>
    </w:p>
    <w:p w14:paraId="519C856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srcaD, srca2D, srcaE, srca2E;</w:t>
      </w:r>
    </w:p>
    <w:p w14:paraId="7CB60FF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srcbD, srcb2D, srcbE, srcb2E, srcb3E;</w:t>
      </w:r>
    </w:p>
    <w:p w14:paraId="6F8E5662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pcplus4D, instrD;</w:t>
      </w:r>
    </w:p>
    <w:p w14:paraId="4294D28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aluoutE, aluoutW;</w:t>
      </w:r>
    </w:p>
    <w:p w14:paraId="625D78A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readdataW, resultW;</w:t>
      </w:r>
    </w:p>
    <w:p w14:paraId="36EAA949" w14:textId="77777777" w:rsidR="008D6312" w:rsidRPr="00EC7A3E" w:rsidRDefault="008D6312" w:rsidP="008D6312">
      <w:pPr>
        <w:rPr>
          <w:sz w:val="15"/>
          <w:szCs w:val="15"/>
        </w:rPr>
      </w:pPr>
    </w:p>
    <w:p w14:paraId="636D30B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hazard detection</w:t>
      </w:r>
    </w:p>
    <w:p w14:paraId="6EF26BC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hazard h(rsD, rtD, rsE, rtE, writeregE, writeregM, writeregW,</w:t>
      </w:r>
    </w:p>
    <w:p w14:paraId="651D1A2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regwriteE, regwriteM, regwriteW,</w:t>
      </w:r>
    </w:p>
    <w:p w14:paraId="2880AC2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memtoregE, memtoregM, branchD,</w:t>
      </w:r>
    </w:p>
    <w:p w14:paraId="6B58015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forwardaD, forwardbD, forwardaE, forwardbE,</w:t>
      </w:r>
    </w:p>
    <w:p w14:paraId="2A377B6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stallF, stallD, flushE);</w:t>
      </w:r>
    </w:p>
    <w:p w14:paraId="2D853B4A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6B4053C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next PC logic (operates in fetch and decode)</w:t>
      </w:r>
    </w:p>
    <w:p w14:paraId="1DDC0272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pcbrmux(pcplus4F, pcbranchD, pcsrcD, pcnextbrFD);</w:t>
      </w:r>
    </w:p>
    <w:p w14:paraId="1C56859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pcmux(pcnextbrFD, {pcplus4D[31:28], instrD[25:0], 2'b00},</w:t>
      </w:r>
    </w:p>
    <w:p w14:paraId="3E4FB1D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 jumpD, pcnextFD);</w:t>
      </w:r>
    </w:p>
    <w:p w14:paraId="126689F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02C7315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register file (operates in decode and writeback)</w:t>
      </w:r>
    </w:p>
    <w:p w14:paraId="2EBD302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regfile rf(clk, regwriteW, rsD, rtD, writeregW,</w:t>
      </w:r>
    </w:p>
    <w:p w14:paraId="2AEBFAB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resultW, srcaD, srcbD);</w:t>
      </w:r>
    </w:p>
    <w:p w14:paraId="39FE2D1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67140FA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Fetch</w:t>
      </w:r>
    </w:p>
    <w:p w14:paraId="07A8C2F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flopenr #(32) pcreg(clk, reset, ~stallF, pcnextFD, pcF);</w:t>
      </w:r>
    </w:p>
    <w:p w14:paraId="704C8D5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adder pcadd1(pcF, 32'b100, pcplus4F);</w:t>
      </w:r>
    </w:p>
    <w:p w14:paraId="43D830D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57D7160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Decode</w:t>
      </w:r>
    </w:p>
    <w:p w14:paraId="7173F30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flopenr  #(32) r1D(clk, reset, ~stallD, pcplus4F, pcplus4D);</w:t>
      </w:r>
    </w:p>
    <w:p w14:paraId="083F95D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flopenrc #(32) r2D(clk, reset, ~stallD, flushD, instrF, instrD);</w:t>
      </w:r>
    </w:p>
    <w:p w14:paraId="0A63E612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signext se(instrD[15:0], signimmD);</w:t>
      </w:r>
    </w:p>
    <w:p w14:paraId="357E044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sl2 immsh(signimmD, signimmshD);</w:t>
      </w:r>
    </w:p>
    <w:p w14:paraId="3E76D31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adder pcadd2(pcplus4D, signimmshD, pcbranchD);</w:t>
      </w:r>
    </w:p>
    <w:p w14:paraId="6F8BDA4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forwardadmux(srcaD, aluoutM, forwardaD, srca2D);</w:t>
      </w:r>
    </w:p>
    <w:p w14:paraId="63421BAD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forwardbdmux(srcbD, aluoutM, forwardbD, srcb2D);</w:t>
      </w:r>
    </w:p>
    <w:p w14:paraId="7A2CB11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eqcmp comp(srca2D, srcb2D, equalD);</w:t>
      </w:r>
    </w:p>
    <w:p w14:paraId="1F936347" w14:textId="77777777" w:rsidR="008D6312" w:rsidRPr="00EC7A3E" w:rsidRDefault="008D6312" w:rsidP="008D6312">
      <w:pPr>
        <w:rPr>
          <w:sz w:val="15"/>
          <w:szCs w:val="15"/>
        </w:rPr>
      </w:pPr>
    </w:p>
    <w:p w14:paraId="7454680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opD    = instrD[31:26];</w:t>
      </w:r>
    </w:p>
    <w:p w14:paraId="6528524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functD = instrD[5:0];</w:t>
      </w:r>
    </w:p>
    <w:p w14:paraId="56E83C9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rsD    = instrD[25:21];</w:t>
      </w:r>
    </w:p>
    <w:p w14:paraId="2669307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rtD    = instrD[20:16];</w:t>
      </w:r>
    </w:p>
    <w:p w14:paraId="2C7432B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rdD    = instrD[15:11];</w:t>
      </w:r>
    </w:p>
    <w:p w14:paraId="00CB9F1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flushD = pcsrcD | jumpD;</w:t>
      </w:r>
    </w:p>
    <w:p w14:paraId="1EA3A0D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065EC76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Execute</w:t>
      </w:r>
    </w:p>
    <w:p w14:paraId="7D158C14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#(32) r1E(clk, reset, flushE, srcaD, srcaE);</w:t>
      </w:r>
    </w:p>
    <w:p w14:paraId="3EABDDE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#(32) r2E(clk, reset, flushE, srcbD, srcbE);</w:t>
      </w:r>
    </w:p>
    <w:p w14:paraId="626CC81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#(32) r3E(clk, reset, flushE, signimmD, signimmE);</w:t>
      </w:r>
    </w:p>
    <w:p w14:paraId="0245577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#(5)  r4E(clk, reset, flushE, rsD, rsE);</w:t>
      </w:r>
    </w:p>
    <w:p w14:paraId="3939A87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#(5)  r5E(clk, reset, flushE, rtD, rtE);</w:t>
      </w:r>
    </w:p>
    <w:p w14:paraId="7401434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#(5)  r6E(clk, reset, flushE, rdD, rdE);</w:t>
      </w:r>
    </w:p>
    <w:p w14:paraId="6F7E443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mux3 #(32) forwardaemux(srcaE, resultW, aluoutM, forwardaE, srca2E);</w:t>
      </w:r>
    </w:p>
    <w:p w14:paraId="5A0CF5B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mux3 #(32) forwardbemux(srcbE, resultW, aluoutM, forwardbE, srcb2E);</w:t>
      </w:r>
    </w:p>
    <w:p w14:paraId="3E3C06D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srcbmux(srcb2E, signimmE, alusrcE, srcb3E);</w:t>
      </w:r>
    </w:p>
    <w:p w14:paraId="1FDF1BE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alu alu(srca2E, srcb3E, alucontrolE, aluoutE);</w:t>
      </w:r>
    </w:p>
    <w:p w14:paraId="4D3E56C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#(5)  wrmux(rtE, rdE, regdstE, writeregE);</w:t>
      </w:r>
    </w:p>
    <w:p w14:paraId="6B94767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3991D9C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Memory</w:t>
      </w:r>
    </w:p>
    <w:p w14:paraId="2B5D38D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r1M(clk, reset, srcb2E, writedataM);</w:t>
      </w:r>
    </w:p>
    <w:p w14:paraId="325B09E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r2M(clk, reset, aluoutE, aluoutM);</w:t>
      </w:r>
    </w:p>
    <w:p w14:paraId="6998467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lastRenderedPageBreak/>
        <w:t xml:space="preserve">    flopr #(5)  r3M(clk, reset, writeregE, writeregM);</w:t>
      </w:r>
    </w:p>
    <w:p w14:paraId="11D4827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209D3E3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Writeback</w:t>
      </w:r>
    </w:p>
    <w:p w14:paraId="4B69501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r1W(clk, reset, aluoutM, aluoutW);</w:t>
      </w:r>
    </w:p>
    <w:p w14:paraId="2231BF4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r2W(clk, reset, readdataM, readdataW);</w:t>
      </w:r>
    </w:p>
    <w:p w14:paraId="69848AA4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#(5)  r3W(clk, reset, writeregM, writeregW);</w:t>
      </w:r>
    </w:p>
    <w:p w14:paraId="1CC7B31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 #(32) resmux(aluoutW, readdataW, memtoregW, resultW); </w:t>
      </w:r>
    </w:p>
    <w:p w14:paraId="342E0FF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63D18D27" w14:textId="66280AD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0618E3F4" w14:textId="77777777" w:rsidR="00EC7A3E" w:rsidRDefault="00EC7A3E" w:rsidP="008D6312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7E4E5B1" w14:textId="0321DF1A" w:rsidR="008D6312" w:rsidRPr="008A6380" w:rsidRDefault="008D6312" w:rsidP="008D6312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8A6380">
        <w:rPr>
          <w:rFonts w:hint="eastAsia"/>
          <w:szCs w:val="21"/>
        </w:rPr>
        <w:t>冲突处理</w:t>
      </w:r>
      <w:r w:rsidRPr="008A6380">
        <w:rPr>
          <w:szCs w:val="21"/>
        </w:rPr>
        <w:t>hazard</w:t>
      </w:r>
    </w:p>
    <w:p w14:paraId="59F98CBB" w14:textId="77777777" w:rsidR="00EC7A3E" w:rsidRDefault="00EC7A3E" w:rsidP="008D6312">
      <w:pPr>
        <w:rPr>
          <w:sz w:val="15"/>
          <w:szCs w:val="15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58951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>module hazard(</w:t>
      </w:r>
    </w:p>
    <w:p w14:paraId="6C5C1EA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[4:0] rsD, rtD, rsE, rtE,</w:t>
      </w:r>
    </w:p>
    <w:p w14:paraId="2511705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[4:0] writeregE, writeregM, writeregW,</w:t>
      </w:r>
    </w:p>
    <w:p w14:paraId="2910B5DE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regwriteE, regwriteM, regwriteW,</w:t>
      </w:r>
    </w:p>
    <w:p w14:paraId="011DD8D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memtoregE, memtoregM, branchD,</w:t>
      </w:r>
    </w:p>
    <w:p w14:paraId="7113BB9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forwardaD, forwardbD,</w:t>
      </w:r>
    </w:p>
    <w:p w14:paraId="1D107EC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[1:0] forwardaE, forwardbE,</w:t>
      </w:r>
    </w:p>
    <w:p w14:paraId="1CDB6A89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stallF, stallD, flushE);</w:t>
      </w:r>
    </w:p>
    <w:p w14:paraId="2892DAFE" w14:textId="77777777" w:rsidR="008D6312" w:rsidRPr="00EC7A3E" w:rsidRDefault="008D6312" w:rsidP="008D6312">
      <w:pPr>
        <w:rPr>
          <w:sz w:val="15"/>
          <w:szCs w:val="15"/>
        </w:rPr>
      </w:pPr>
    </w:p>
    <w:p w14:paraId="24E81838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lwstallD, branchstallD;</w:t>
      </w:r>
    </w:p>
    <w:p w14:paraId="76F5DCEE" w14:textId="77777777" w:rsidR="008D6312" w:rsidRPr="00EC7A3E" w:rsidRDefault="008D6312" w:rsidP="008D6312">
      <w:pPr>
        <w:rPr>
          <w:sz w:val="15"/>
          <w:szCs w:val="15"/>
        </w:rPr>
      </w:pPr>
    </w:p>
    <w:p w14:paraId="51298654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forwardaD = (rsD != 0 &amp; rsD == writeregM &amp; regwriteM);</w:t>
      </w:r>
    </w:p>
    <w:p w14:paraId="411325B3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forwardbD = (rtD != 0 &amp; rtD == writeregM &amp; regwriteM);</w:t>
      </w:r>
    </w:p>
    <w:p w14:paraId="169A0E0F" w14:textId="77777777" w:rsidR="008D6312" w:rsidRPr="00EC7A3E" w:rsidRDefault="008D6312" w:rsidP="008D6312">
      <w:pPr>
        <w:rPr>
          <w:sz w:val="15"/>
          <w:szCs w:val="15"/>
        </w:rPr>
      </w:pPr>
    </w:p>
    <w:p w14:paraId="2F1A1A9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always_comb</w:t>
      </w:r>
    </w:p>
    <w:p w14:paraId="177B9F4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begin</w:t>
      </w:r>
    </w:p>
    <w:p w14:paraId="7C99262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forwardaE = 2'b00; forwardbE = 2'b00;</w:t>
      </w:r>
    </w:p>
    <w:p w14:paraId="1A59801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if (rsE != 0)</w:t>
      </w:r>
    </w:p>
    <w:p w14:paraId="76937E44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if      (rsE == writeregM &amp; regwriteM) </w:t>
      </w:r>
      <w:r w:rsidRPr="00EC7A3E">
        <w:rPr>
          <w:sz w:val="15"/>
          <w:szCs w:val="15"/>
        </w:rPr>
        <w:t>forwardaE = 2'b10;</w:t>
      </w:r>
    </w:p>
    <w:p w14:paraId="135FF25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else if (rsE == writeregW &amp; regwriteW) forwardaE = 2'b01;</w:t>
      </w:r>
    </w:p>
    <w:p w14:paraId="62E09BFD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if (rtE != 0)</w:t>
      </w:r>
    </w:p>
    <w:p w14:paraId="5DCD357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if      (rtE == writeregM &amp; regwriteM) forwardbE = 2'b10;</w:t>
      </w:r>
    </w:p>
    <w:p w14:paraId="2488058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else if (rtE == writeregW &amp; regwriteW) forwardbE = 2'b01;</w:t>
      </w:r>
    </w:p>
    <w:p w14:paraId="11498901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end</w:t>
      </w:r>
    </w:p>
    <w:p w14:paraId="4D19A73B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6C31614A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lwstallD = memtoregE &amp; (rtE == rsD | rtE == rtD);</w:t>
      </w:r>
    </w:p>
    <w:p w14:paraId="3D6E5270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branchstallD = branchD &amp;</w:t>
      </w:r>
    </w:p>
    <w:p w14:paraId="4C5D6495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(regwriteE &amp; (writeregE == rsD | writeregE == rtD) |</w:t>
      </w:r>
    </w:p>
    <w:p w14:paraId="35E8966D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memtoregM &amp; (writeregM == rsD | writeregM == rtD));</w:t>
      </w:r>
    </w:p>
    <w:p w14:paraId="36DF9576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3A759CB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stallD = lwstallD | branchstallD;</w:t>
      </w:r>
    </w:p>
    <w:p w14:paraId="4D0B0CCC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stallF = stallD;</w:t>
      </w:r>
    </w:p>
    <w:p w14:paraId="3BF6DDE7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flushE = stallD;</w:t>
      </w:r>
    </w:p>
    <w:p w14:paraId="08ABC10F" w14:textId="77777777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3FF3F38C" w14:textId="401A23A2" w:rsidR="008D6312" w:rsidRPr="00EC7A3E" w:rsidRDefault="008D6312" w:rsidP="008D6312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5598BF12" w14:textId="77777777" w:rsidR="00EC7A3E" w:rsidRDefault="00EC7A3E" w:rsidP="008D6312">
      <w:pPr>
        <w:rPr>
          <w:szCs w:val="21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D60EC3B" w14:textId="25180DFE" w:rsidR="008D6312" w:rsidRPr="008A6380" w:rsidRDefault="008D6312" w:rsidP="008D6312">
      <w:pPr>
        <w:rPr>
          <w:sz w:val="24"/>
          <w:szCs w:val="24"/>
        </w:rPr>
      </w:pPr>
      <w:r w:rsidRPr="008A6380">
        <w:rPr>
          <w:rFonts w:hint="eastAsia"/>
          <w:sz w:val="24"/>
          <w:szCs w:val="24"/>
        </w:rPr>
        <w:t>3</w:t>
      </w:r>
      <w:r w:rsidRPr="008A6380">
        <w:rPr>
          <w:sz w:val="24"/>
          <w:szCs w:val="24"/>
        </w:rPr>
        <w:t>.</w:t>
      </w:r>
      <w:r w:rsidRPr="008A6380">
        <w:rPr>
          <w:rFonts w:hint="eastAsia"/>
          <w:sz w:val="24"/>
          <w:szCs w:val="24"/>
        </w:rPr>
        <w:t>仿真结果：</w:t>
      </w:r>
    </w:p>
    <w:p w14:paraId="1F266874" w14:textId="0F81B13E" w:rsidR="008D6312" w:rsidRDefault="008D6312" w:rsidP="008D6312">
      <w:pPr>
        <w:rPr>
          <w:szCs w:val="21"/>
        </w:rPr>
      </w:pPr>
      <w:r w:rsidRPr="008D6312">
        <w:rPr>
          <w:noProof/>
          <w:szCs w:val="21"/>
        </w:rPr>
        <w:lastRenderedPageBreak/>
        <w:drawing>
          <wp:inline distT="0" distB="0" distL="0" distR="0" wp14:anchorId="7D7956C2" wp14:editId="1B47FF55">
            <wp:extent cx="5879382" cy="3486150"/>
            <wp:effectExtent l="0" t="0" r="7620" b="0"/>
            <wp:docPr id="245133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33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676" cy="35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4742" w14:textId="77777777" w:rsidR="00600A16" w:rsidRPr="00A43146" w:rsidRDefault="00600A16" w:rsidP="00600A16">
      <w:pPr>
        <w:rPr>
          <w:sz w:val="28"/>
          <w:szCs w:val="28"/>
        </w:rPr>
      </w:pPr>
      <w:r w:rsidRPr="00A43146">
        <w:rPr>
          <w:rFonts w:hint="eastAsia"/>
          <w:sz w:val="28"/>
          <w:szCs w:val="28"/>
        </w:rPr>
        <w:t>【二】流水线</w:t>
      </w:r>
      <w:r w:rsidRPr="00A43146">
        <w:rPr>
          <w:sz w:val="28"/>
          <w:szCs w:val="28"/>
        </w:rPr>
        <w:t>CPU_add：仿真</w:t>
      </w:r>
    </w:p>
    <w:p w14:paraId="76877EEC" w14:textId="77777777" w:rsidR="00600A16" w:rsidRPr="00A43146" w:rsidRDefault="00600A16" w:rsidP="00600A16">
      <w:pPr>
        <w:rPr>
          <w:sz w:val="24"/>
          <w:szCs w:val="24"/>
        </w:rPr>
      </w:pPr>
      <w:r w:rsidRPr="00A43146">
        <w:rPr>
          <w:sz w:val="24"/>
          <w:szCs w:val="24"/>
        </w:rPr>
        <w:t>1.</w:t>
      </w:r>
      <w:r w:rsidRPr="00A43146">
        <w:rPr>
          <w:sz w:val="24"/>
          <w:szCs w:val="24"/>
        </w:rPr>
        <w:tab/>
        <w:t>实验方案</w:t>
      </w:r>
    </w:p>
    <w:p w14:paraId="4F82DEA5" w14:textId="471D1CAB" w:rsidR="008D6312" w:rsidRDefault="00600A16" w:rsidP="00600A16">
      <w:pPr>
        <w:rPr>
          <w:szCs w:val="21"/>
        </w:rPr>
      </w:pPr>
      <w:r w:rsidRPr="00600A16">
        <w:rPr>
          <w:rFonts w:hint="eastAsia"/>
          <w:szCs w:val="21"/>
        </w:rPr>
        <w:t>在原有指令的基础上添加</w:t>
      </w:r>
      <w:r w:rsidRPr="00600A16">
        <w:rPr>
          <w:szCs w:val="21"/>
        </w:rPr>
        <w:t>andi、ori、bne指令，修改后的模块框图与单周期CPU类似：</w:t>
      </w:r>
    </w:p>
    <w:p w14:paraId="66A594A8" w14:textId="3BFDACE7" w:rsidR="00600A16" w:rsidRDefault="00600A16" w:rsidP="00600A16">
      <w:pPr>
        <w:rPr>
          <w:szCs w:val="21"/>
        </w:rPr>
      </w:pPr>
      <w:r w:rsidRPr="00F646FF">
        <w:rPr>
          <w:noProof/>
        </w:rPr>
        <w:drawing>
          <wp:inline distT="0" distB="0" distL="0" distR="0" wp14:anchorId="0DDEE3CD" wp14:editId="3AD5E6B2">
            <wp:extent cx="4929003" cy="28098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897" cy="28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412" w14:textId="77777777" w:rsidR="0056242C" w:rsidRPr="0056242C" w:rsidRDefault="0056242C" w:rsidP="0056242C">
      <w:pPr>
        <w:rPr>
          <w:szCs w:val="21"/>
        </w:rPr>
      </w:pPr>
      <w:r w:rsidRPr="0056242C">
        <w:rPr>
          <w:rFonts w:hint="eastAsia"/>
          <w:szCs w:val="21"/>
        </w:rPr>
        <w:t>对比增添指令前后的模块框图，发现主要改动在于：</w:t>
      </w:r>
      <w:r w:rsidRPr="0056242C">
        <w:rPr>
          <w:szCs w:val="21"/>
        </w:rPr>
        <w:t>1）控制单元信号位数扩展，主译码器增添ImmExt，BranchBne两位，ALU译码器的控制信号ALUOp位数增加，增加分支指令内部判断逻辑；2）立即数扩展增加0扩展，复用器进行选择，当立即数被用于执行andi、ori指令时，需要进行0扩展；被用于执行addi指令时，需要进行符号扩展。</w:t>
      </w:r>
    </w:p>
    <w:p w14:paraId="0F3EFBE1" w14:textId="77777777" w:rsidR="0056242C" w:rsidRPr="0056242C" w:rsidRDefault="0056242C" w:rsidP="0056242C">
      <w:pPr>
        <w:rPr>
          <w:szCs w:val="21"/>
        </w:rPr>
      </w:pPr>
      <w:r w:rsidRPr="0056242C">
        <w:rPr>
          <w:rFonts w:hint="eastAsia"/>
          <w:szCs w:val="21"/>
        </w:rPr>
        <w:t>对于新增指令无需进行新的冲突处理，</w:t>
      </w:r>
      <w:r w:rsidRPr="0056242C">
        <w:rPr>
          <w:szCs w:val="21"/>
        </w:rPr>
        <w:t>andi、ori可能产生的冲突为数据冲突，branchbne产生的分支控制冲突可沿用branch的冲突处理方法进行处理，只需在主译码器进行control译</w:t>
      </w:r>
      <w:r w:rsidRPr="0056242C">
        <w:rPr>
          <w:szCs w:val="21"/>
        </w:rPr>
        <w:lastRenderedPageBreak/>
        <w:t>码时，将对应的branch位与branchbne位均置为1：</w:t>
      </w:r>
    </w:p>
    <w:p w14:paraId="7E51AB72" w14:textId="08C54161" w:rsidR="0056242C" w:rsidRPr="0056242C" w:rsidRDefault="0056242C" w:rsidP="0056242C">
      <w:pPr>
        <w:rPr>
          <w:szCs w:val="21"/>
        </w:rPr>
      </w:pPr>
      <w:r w:rsidRPr="0056242C">
        <w:rPr>
          <w:szCs w:val="21"/>
        </w:rPr>
        <w:t xml:space="preserve"> </w:t>
      </w:r>
      <w:r>
        <w:rPr>
          <w:noProof/>
        </w:rPr>
        <w:drawing>
          <wp:inline distT="0" distB="0" distL="0" distR="0" wp14:anchorId="1269EEC6" wp14:editId="04F9CED1">
            <wp:extent cx="3600635" cy="495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7786" w14:textId="1E2B23E9" w:rsidR="00600A16" w:rsidRDefault="0056242C" w:rsidP="0056242C">
      <w:pPr>
        <w:rPr>
          <w:szCs w:val="21"/>
        </w:rPr>
      </w:pPr>
      <w:r w:rsidRPr="0056242C">
        <w:rPr>
          <w:rFonts w:hint="eastAsia"/>
          <w:szCs w:val="21"/>
        </w:rPr>
        <w:t>并在原有代码上将</w:t>
      </w:r>
      <w:r w:rsidRPr="0056242C">
        <w:rPr>
          <w:szCs w:val="21"/>
        </w:rPr>
        <w:t>aluop由2位扩展为3位，alucontrol由15位扩展为18位，增加signzero零扩展模块，以及pcsrc复用器模块。</w:t>
      </w:r>
    </w:p>
    <w:p w14:paraId="40E8500D" w14:textId="70D3F861" w:rsidR="00600A16" w:rsidRPr="00A43146" w:rsidRDefault="0056242C" w:rsidP="00600A16">
      <w:pPr>
        <w:rPr>
          <w:sz w:val="24"/>
          <w:szCs w:val="24"/>
        </w:rPr>
      </w:pPr>
      <w:r w:rsidRPr="00A43146">
        <w:rPr>
          <w:rFonts w:hint="eastAsia"/>
          <w:sz w:val="24"/>
          <w:szCs w:val="24"/>
        </w:rPr>
        <w:t>2</w:t>
      </w:r>
      <w:r w:rsidRPr="00A43146">
        <w:rPr>
          <w:sz w:val="24"/>
          <w:szCs w:val="24"/>
        </w:rPr>
        <w:t>.</w:t>
      </w:r>
      <w:r w:rsidRPr="00A43146">
        <w:rPr>
          <w:rFonts w:hint="eastAsia"/>
          <w:sz w:val="24"/>
          <w:szCs w:val="24"/>
        </w:rPr>
        <w:t>关键代码</w:t>
      </w:r>
    </w:p>
    <w:p w14:paraId="22CF5AE5" w14:textId="6D698098" w:rsidR="0056242C" w:rsidRDefault="0056242C" w:rsidP="00600A16">
      <w:pPr>
        <w:rPr>
          <w:szCs w:val="21"/>
        </w:rPr>
      </w:pPr>
      <w:r>
        <w:rPr>
          <w:rFonts w:hint="eastAsia"/>
          <w:szCs w:val="21"/>
        </w:rPr>
        <w:t>显示更改部分：</w:t>
      </w:r>
    </w:p>
    <w:p w14:paraId="26CF1FAA" w14:textId="69AF1743" w:rsidR="0056242C" w:rsidRPr="000F04B0" w:rsidRDefault="000F04B0" w:rsidP="000F04B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0F04B0">
        <w:rPr>
          <w:rFonts w:hint="eastAsia"/>
          <w:szCs w:val="21"/>
        </w:rPr>
        <w:t>控制器</w:t>
      </w:r>
      <w:r w:rsidRPr="000F04B0">
        <w:rPr>
          <w:szCs w:val="21"/>
        </w:rPr>
        <w:t>controller/maindec/aludec</w:t>
      </w:r>
    </w:p>
    <w:p w14:paraId="6F61D127" w14:textId="77777777" w:rsidR="00EC7A3E" w:rsidRDefault="00EC7A3E" w:rsidP="000F04B0">
      <w:pPr>
        <w:rPr>
          <w:sz w:val="15"/>
          <w:szCs w:val="15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6CD701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controller(</w:t>
      </w:r>
    </w:p>
    <w:p w14:paraId="6251A32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clk, reset,</w:t>
      </w:r>
    </w:p>
    <w:p w14:paraId="70EDF57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[5:0] opD, functD,</w:t>
      </w:r>
    </w:p>
    <w:p w14:paraId="73EF140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flushE, equalD,</w:t>
      </w:r>
    </w:p>
    <w:p w14:paraId="35E007C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memtoregE, memtoregM, memtoregW, memwriteM,</w:t>
      </w:r>
    </w:p>
    <w:p w14:paraId="6E96BF1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pcsrcD, branchD, branchbneD, alusrcE,</w:t>
      </w:r>
    </w:p>
    <w:p w14:paraId="282DF43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regdstE, regwriteE, regwriteM, regwriteW,</w:t>
      </w:r>
    </w:p>
    <w:p w14:paraId="05FE4BB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jumpD, immext,</w:t>
      </w:r>
    </w:p>
    <w:p w14:paraId="07ABFA7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[2:0] alucontrolE);</w:t>
      </w:r>
    </w:p>
    <w:p w14:paraId="6BB3425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5704475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[2:0] aluopD;</w:t>
      </w:r>
    </w:p>
    <w:p w14:paraId="5A32932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memtoregD, memwriteD, alusrcD, regdstD, regwriteD;</w:t>
      </w:r>
    </w:p>
    <w:p w14:paraId="6143126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[2:0] alucontrolD;</w:t>
      </w:r>
    </w:p>
    <w:p w14:paraId="652518A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memwriteE;</w:t>
      </w:r>
    </w:p>
    <w:p w14:paraId="5B30DEAB" w14:textId="77777777" w:rsidR="000F04B0" w:rsidRPr="00EC7A3E" w:rsidRDefault="000F04B0" w:rsidP="000F04B0">
      <w:pPr>
        <w:rPr>
          <w:sz w:val="15"/>
          <w:szCs w:val="15"/>
        </w:rPr>
      </w:pPr>
    </w:p>
    <w:p w14:paraId="7CDB31F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maindec md(opD, memtoregD, memwriteD, branchD, branchbneD,</w:t>
      </w:r>
    </w:p>
    <w:p w14:paraId="0017D30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alusrcD, regdstD, regwriteD, jumpD, immext, aluopD);</w:t>
      </w:r>
    </w:p>
    <w:p w14:paraId="2D0688E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</w:t>
      </w:r>
    </w:p>
    <w:p w14:paraId="6EBFFBC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aludec ad(functD, aluopD, alucontrolD);</w:t>
      </w:r>
    </w:p>
    <w:p w14:paraId="562C2A8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7767B63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pcsrcD = (branchD &amp; equalD) | (branchbneD &amp; (~equalD));</w:t>
      </w:r>
    </w:p>
    <w:p w14:paraId="60C7030C" w14:textId="77777777" w:rsidR="000F04B0" w:rsidRPr="00EC7A3E" w:rsidRDefault="000F04B0" w:rsidP="000F04B0">
      <w:pPr>
        <w:rPr>
          <w:sz w:val="15"/>
          <w:szCs w:val="15"/>
        </w:rPr>
      </w:pPr>
    </w:p>
    <w:p w14:paraId="4DCCC8E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#(8) regE(clk, reset, flushE,</w:t>
      </w:r>
    </w:p>
    <w:p w14:paraId="44438B0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{memtoregD, memwriteD, alusrcD, regdstD, regwriteD, alucontrolD},</w:t>
      </w:r>
    </w:p>
    <w:p w14:paraId="6E3947D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{memtoregE, memwriteE, alusrcE, regdstE, regwriteE, alucontrolE});</w:t>
      </w:r>
    </w:p>
    <w:p w14:paraId="2686A53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</w:t>
      </w:r>
    </w:p>
    <w:p w14:paraId="167D87E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 #(3) regM(clk, reset,</w:t>
      </w:r>
    </w:p>
    <w:p w14:paraId="68D3569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{memtoregE, memwriteE, regwriteE},</w:t>
      </w:r>
    </w:p>
    <w:p w14:paraId="0EAF0A5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{memtoregM, memwriteM, regwriteM});</w:t>
      </w:r>
    </w:p>
    <w:p w14:paraId="6C2BCF9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</w:t>
      </w:r>
    </w:p>
    <w:p w14:paraId="67C7D1F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 #(2) regW(clk, reset,</w:t>
      </w:r>
    </w:p>
    <w:p w14:paraId="77CE98D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{memtoregM, regwriteM},</w:t>
      </w:r>
    </w:p>
    <w:p w14:paraId="4BC96A9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{memtoregW, regwriteW});</w:t>
      </w:r>
    </w:p>
    <w:p w14:paraId="090ABC4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</w:t>
      </w:r>
    </w:p>
    <w:p w14:paraId="38552099" w14:textId="77D44424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2327CCC6" w14:textId="77777777" w:rsidR="000F04B0" w:rsidRPr="00EC7A3E" w:rsidRDefault="000F04B0" w:rsidP="000F04B0">
      <w:pPr>
        <w:rPr>
          <w:sz w:val="15"/>
          <w:szCs w:val="15"/>
        </w:rPr>
      </w:pPr>
    </w:p>
    <w:p w14:paraId="2C54358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maindec(</w:t>
      </w:r>
    </w:p>
    <w:p w14:paraId="35960A0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[5:0] op,</w:t>
      </w:r>
    </w:p>
    <w:p w14:paraId="580C93A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memtoreg, memwrite,</w:t>
      </w:r>
    </w:p>
    <w:p w14:paraId="75893BF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branch, branchbne, alusrc,</w:t>
      </w:r>
    </w:p>
    <w:p w14:paraId="2CCE6BD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regdst, regwrite,</w:t>
      </w:r>
    </w:p>
    <w:p w14:paraId="060AF8C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jump, immext,</w:t>
      </w:r>
    </w:p>
    <w:p w14:paraId="6DF6F1E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[2:0] aluop);</w:t>
      </w:r>
    </w:p>
    <w:p w14:paraId="35AB6F02" w14:textId="77777777" w:rsidR="000F04B0" w:rsidRPr="00EC7A3E" w:rsidRDefault="000F04B0" w:rsidP="000F04B0">
      <w:pPr>
        <w:rPr>
          <w:sz w:val="15"/>
          <w:szCs w:val="15"/>
        </w:rPr>
      </w:pPr>
    </w:p>
    <w:p w14:paraId="0CCE60D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[11:0] controls;</w:t>
      </w:r>
    </w:p>
    <w:p w14:paraId="6465EC0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{regwrite, regdst, alusrc, branch, memwrite,</w:t>
      </w:r>
    </w:p>
    <w:p w14:paraId="351C8CC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memtoreg, jump, aluop, immext, branchbne} = controls;</w:t>
      </w:r>
    </w:p>
    <w:p w14:paraId="2352808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2F19454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always_comb</w:t>
      </w:r>
    </w:p>
    <w:p w14:paraId="7784BD1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case(op)</w:t>
      </w:r>
    </w:p>
    <w:p w14:paraId="3A58047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6'b000000: controls &lt;= 12'b110000001000; //RTYPE</w:t>
      </w:r>
    </w:p>
    <w:p w14:paraId="5DAEFCC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6'b100011: controls &lt;= 12'b101001000000; //LW</w:t>
      </w:r>
    </w:p>
    <w:p w14:paraId="1D23373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6'b101011: controls &lt;= 12'b001010000000; //SW</w:t>
      </w:r>
    </w:p>
    <w:p w14:paraId="6B099D7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6'b000100: controls &lt;= 12'b000100000100; //BEQ</w:t>
      </w:r>
    </w:p>
    <w:p w14:paraId="6AEB5E7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6'b001000: controls &lt;= 12'b101000000000; //ADDI</w:t>
      </w:r>
    </w:p>
    <w:p w14:paraId="62949CF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6'b000010: controls &lt;= 12'b000000100000; //J</w:t>
      </w:r>
    </w:p>
    <w:p w14:paraId="7A570C3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6'b000101: controls &lt;= 12'b000100000101; </w:t>
      </w:r>
      <w:r w:rsidRPr="00EC7A3E">
        <w:rPr>
          <w:sz w:val="15"/>
          <w:szCs w:val="15"/>
        </w:rPr>
        <w:lastRenderedPageBreak/>
        <w:t>//BNE:branch=1</w:t>
      </w:r>
    </w:p>
    <w:p w14:paraId="787D962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6'b001101: controls &lt;= 12'b101000001110; //ORI</w:t>
      </w:r>
    </w:p>
    <w:p w14:paraId="04F6BBF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6'b001100: controls &lt;= 12'b101000010010; //ANDI</w:t>
      </w:r>
    </w:p>
    <w:p w14:paraId="08961CE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default:   controls &lt;= 12'bxxxxxxxxxxx; //illegal op</w:t>
      </w:r>
    </w:p>
    <w:p w14:paraId="01DF441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endcase</w:t>
      </w:r>
    </w:p>
    <w:p w14:paraId="6D43604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</w:t>
      </w:r>
    </w:p>
    <w:p w14:paraId="34C9C3A9" w14:textId="4CD223D2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1F2F140B" w14:textId="77777777" w:rsidR="000F04B0" w:rsidRPr="00EC7A3E" w:rsidRDefault="000F04B0" w:rsidP="000F04B0">
      <w:pPr>
        <w:rPr>
          <w:sz w:val="15"/>
          <w:szCs w:val="15"/>
        </w:rPr>
      </w:pPr>
    </w:p>
    <w:p w14:paraId="2D0E028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aludec(</w:t>
      </w:r>
    </w:p>
    <w:p w14:paraId="0D8505F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[5:0] funct,</w:t>
      </w:r>
    </w:p>
    <w:p w14:paraId="43436CD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[2:0] aluop,</w:t>
      </w:r>
    </w:p>
    <w:p w14:paraId="0CB2405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[2:0] alucontrol);</w:t>
      </w:r>
    </w:p>
    <w:p w14:paraId="2D5B9FE7" w14:textId="77777777" w:rsidR="000F04B0" w:rsidRPr="00EC7A3E" w:rsidRDefault="000F04B0" w:rsidP="000F04B0">
      <w:pPr>
        <w:rPr>
          <w:sz w:val="15"/>
          <w:szCs w:val="15"/>
        </w:rPr>
      </w:pPr>
    </w:p>
    <w:p w14:paraId="2F12274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always_comb</w:t>
      </w:r>
    </w:p>
    <w:p w14:paraId="667997C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case(aluop)</w:t>
      </w:r>
    </w:p>
    <w:p w14:paraId="61C05D9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3'b000: alucontrol &lt;= 3'b010; //add(for lw/sw/addi)</w:t>
      </w:r>
    </w:p>
    <w:p w14:paraId="2BD47CA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3'b001: alucontrol &lt;= 3'b110; //sub(for beg/bne)</w:t>
      </w:r>
    </w:p>
    <w:p w14:paraId="11BF992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3'b100: alucontrol &lt;= 3'b000;</w:t>
      </w:r>
    </w:p>
    <w:p w14:paraId="7E62DEE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3'b011: alucontrol &lt;= 3'b001;</w:t>
      </w:r>
    </w:p>
    <w:p w14:paraId="320F3D0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default: case(funct) //R-type instructions</w:t>
      </w:r>
    </w:p>
    <w:p w14:paraId="0DA53D6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6'b100000: alucontrol &lt;= 3'b010; //add</w:t>
      </w:r>
    </w:p>
    <w:p w14:paraId="1730E4D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6'b100010: alucontrol &lt;= 3'b110; //sub</w:t>
      </w:r>
    </w:p>
    <w:p w14:paraId="49C8F3B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6'b100100: alucontrol &lt;= 3'b000; //and</w:t>
      </w:r>
    </w:p>
    <w:p w14:paraId="3D39750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6'b100101: alucontrol &lt;= 3'b001; //or</w:t>
      </w:r>
    </w:p>
    <w:p w14:paraId="604AD84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6'b101010: alucontrol &lt;= 3'b111; //slt</w:t>
      </w:r>
    </w:p>
    <w:p w14:paraId="3257A34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default:   alucontrol &lt;= 3'bxxx; //???</w:t>
      </w:r>
    </w:p>
    <w:p w14:paraId="672007A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endcase</w:t>
      </w:r>
    </w:p>
    <w:p w14:paraId="52D26D3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endcase</w:t>
      </w:r>
    </w:p>
    <w:p w14:paraId="6DB548E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</w:t>
      </w:r>
    </w:p>
    <w:p w14:paraId="3CCF9F67" w14:textId="5EBB736E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16A1BB42" w14:textId="77777777" w:rsidR="00EC7A3E" w:rsidRDefault="00EC7A3E" w:rsidP="000F04B0">
      <w:pPr>
        <w:pStyle w:val="a3"/>
        <w:numPr>
          <w:ilvl w:val="0"/>
          <w:numId w:val="2"/>
        </w:numPr>
        <w:ind w:firstLineChars="0"/>
        <w:rPr>
          <w:szCs w:val="21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112BB51" w14:textId="77259B08" w:rsidR="000F04B0" w:rsidRDefault="000F04B0" w:rsidP="000F04B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数据通路datapath</w:t>
      </w:r>
    </w:p>
    <w:p w14:paraId="559990A4" w14:textId="77777777" w:rsidR="00EC7A3E" w:rsidRDefault="00EC7A3E" w:rsidP="000F04B0">
      <w:pPr>
        <w:rPr>
          <w:sz w:val="15"/>
          <w:szCs w:val="15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171F9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datapath(</w:t>
      </w:r>
    </w:p>
    <w:p w14:paraId="5D22F6A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clk, reset,</w:t>
      </w:r>
    </w:p>
    <w:p w14:paraId="215E7ED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memtoregE, memtoregM, memtoregW,</w:t>
      </w:r>
    </w:p>
    <w:p w14:paraId="41344A0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pcsrcD, branchD,</w:t>
      </w:r>
    </w:p>
    <w:p w14:paraId="0E08E58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alusrcE, regdstE,</w:t>
      </w:r>
    </w:p>
    <w:p w14:paraId="065A56F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regwriteE, regwriteM, regwriteW,</w:t>
      </w:r>
    </w:p>
    <w:p w14:paraId="52C7234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jumpD,</w:t>
      </w:r>
    </w:p>
    <w:p w14:paraId="3CA1946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[2:0]  alucontrolE,</w:t>
      </w:r>
    </w:p>
    <w:p w14:paraId="1DC6973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 equalD,</w:t>
      </w:r>
    </w:p>
    <w:p w14:paraId="66A51A5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[31:0] pcF,</w:t>
      </w:r>
    </w:p>
    <w:p w14:paraId="66F035E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[31:0] instrF,</w:t>
      </w:r>
    </w:p>
    <w:p w14:paraId="28509E8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[31:0] aluoutM, writedataM,</w:t>
      </w:r>
    </w:p>
    <w:p w14:paraId="37DEA96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[31:0] readdataM,</w:t>
      </w:r>
    </w:p>
    <w:p w14:paraId="7416117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[5:0]  opD, functD,</w:t>
      </w:r>
    </w:p>
    <w:p w14:paraId="0DA8C06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 flushE,</w:t>
      </w:r>
    </w:p>
    <w:p w14:paraId="1DEAC0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immext);</w:t>
      </w:r>
    </w:p>
    <w:p w14:paraId="51D7BF18" w14:textId="77777777" w:rsidR="000F04B0" w:rsidRPr="00EC7A3E" w:rsidRDefault="000F04B0" w:rsidP="000F04B0">
      <w:pPr>
        <w:rPr>
          <w:sz w:val="15"/>
          <w:szCs w:val="15"/>
        </w:rPr>
      </w:pPr>
    </w:p>
    <w:p w14:paraId="5CCAD0E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 forwardaD, forwardbD;</w:t>
      </w:r>
    </w:p>
    <w:p w14:paraId="6BBD68A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[1:0]  forwardaE, forwardbE;</w:t>
      </w:r>
    </w:p>
    <w:p w14:paraId="5C6427E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 stallF, stallD;</w:t>
      </w:r>
    </w:p>
    <w:p w14:paraId="095CB2E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[4:0]  rsD, rtD, rdD, rsE, rtE, rdE;</w:t>
      </w:r>
    </w:p>
    <w:p w14:paraId="4447E87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[4:0]  writeregE, writeregM, writeregW;</w:t>
      </w:r>
    </w:p>
    <w:p w14:paraId="15ACE4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       flushD;</w:t>
      </w:r>
    </w:p>
    <w:p w14:paraId="24B6D9D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pcnextFD, pcnextbrFD, pcplus4F, pcbranchD;</w:t>
      </w:r>
    </w:p>
    <w:p w14:paraId="15CFC94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signimmD, signimmE, signimmshD;</w:t>
      </w:r>
    </w:p>
    <w:p w14:paraId="5F6956C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zeroimm, imm;</w:t>
      </w:r>
    </w:p>
    <w:p w14:paraId="6733BE2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srcaD, srca2D, srcaE, srca2E;</w:t>
      </w:r>
    </w:p>
    <w:p w14:paraId="4713BE0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srcbD, srcb2D, srcbE, srcb2E, srcb3E;</w:t>
      </w:r>
    </w:p>
    <w:p w14:paraId="5B6E122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pcplus4D, instrD;</w:t>
      </w:r>
    </w:p>
    <w:p w14:paraId="28BAFC1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aluoutE, aluoutW;</w:t>
      </w:r>
    </w:p>
    <w:p w14:paraId="2865F8B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readdataW, resultW;</w:t>
      </w:r>
    </w:p>
    <w:p w14:paraId="6B034FB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7915BAA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hazard detection</w:t>
      </w:r>
    </w:p>
    <w:p w14:paraId="51A77CA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hazard h(rsD, rtD, rsE, rtE, writeregE, writeregM, writeregW,</w:t>
      </w:r>
    </w:p>
    <w:p w14:paraId="2165EB9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regwriteE, regwriteM, regwriteW,</w:t>
      </w:r>
    </w:p>
    <w:p w14:paraId="5E0C8A7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memtoregE, memtoregM, branchD,</w:t>
      </w:r>
    </w:p>
    <w:p w14:paraId="2228424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forwardaD, forwardbD, forwardaE, forwardbE,</w:t>
      </w:r>
    </w:p>
    <w:p w14:paraId="7D82A7B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stallF, stallD, flushE);</w:t>
      </w:r>
    </w:p>
    <w:p w14:paraId="18689A6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7FF83E8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next PC logic (operates in fetch and decode)</w:t>
      </w:r>
    </w:p>
    <w:p w14:paraId="71849EF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pcbrmux(pcplus4F, pcbranchD, pcsrcD, pcnextbrFD);</w:t>
      </w:r>
    </w:p>
    <w:p w14:paraId="07D3010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pcmux(pcnextbrFD, {pcplus4D[31:28], instrD[25:0], 2'b00},</w:t>
      </w:r>
    </w:p>
    <w:p w14:paraId="44DB7CA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jumpD, pcnextFD);</w:t>
      </w:r>
    </w:p>
    <w:p w14:paraId="3348F57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10FDD34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register file (operates in decode and writeback)</w:t>
      </w:r>
    </w:p>
    <w:p w14:paraId="749F776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regfile rf(clk, regwriteW, rsD, rtD, writeregW,</w:t>
      </w:r>
    </w:p>
    <w:p w14:paraId="24B57D9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resultW, srcaD, srcbD);</w:t>
      </w:r>
    </w:p>
    <w:p w14:paraId="61A0FB5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77D692B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Fetch</w:t>
      </w:r>
    </w:p>
    <w:p w14:paraId="7DC66D9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flopenr #(32) pcreg(clk, reset, ~stallF, pcnextFD, pcF);</w:t>
      </w:r>
    </w:p>
    <w:p w14:paraId="4066F2E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adder pcadd1(pcF, 32'b100, pcplus4F);</w:t>
      </w:r>
    </w:p>
    <w:p w14:paraId="48805E0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7FA5216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lastRenderedPageBreak/>
        <w:t xml:space="preserve">    // Decode</w:t>
      </w:r>
    </w:p>
    <w:p w14:paraId="7CFEDF2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flopenr  #(32) r1D(clk, reset, ~stallD, pcplus4F, pcplus4D);</w:t>
      </w:r>
    </w:p>
    <w:p w14:paraId="58C3D5A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flopenrc #(32) r2D(clk, reset, ~stallD, flushD, instrF, instrD);</w:t>
      </w:r>
    </w:p>
    <w:p w14:paraId="6BE927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signext se(instrD[15:0], signimmD);</w:t>
      </w:r>
    </w:p>
    <w:p w14:paraId="6A8D5DA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ze ze(instrD[15:0], zeroimm);</w:t>
      </w:r>
    </w:p>
    <w:p w14:paraId="4C4E57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sl2 immsh(signimmD, signimmshD);</w:t>
      </w:r>
    </w:p>
    <w:p w14:paraId="746FC02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adder pcadd2(pcplus4D, signimmshD, pcbranchD);</w:t>
      </w:r>
    </w:p>
    <w:p w14:paraId="7E2B9E3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forwardadmux(srcaD, aluoutM, forwardaD, srca2D);</w:t>
      </w:r>
    </w:p>
    <w:p w14:paraId="6A617C2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forwardbdmux(srcbD, aluoutM, forwardbD, srcb2D);</w:t>
      </w:r>
    </w:p>
    <w:p w14:paraId="38E575E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eqcmp comp(srca2D, srcb2D, equalD);</w:t>
      </w:r>
    </w:p>
    <w:p w14:paraId="55E82708" w14:textId="77777777" w:rsidR="000F04B0" w:rsidRPr="00EC7A3E" w:rsidRDefault="000F04B0" w:rsidP="000F04B0">
      <w:pPr>
        <w:rPr>
          <w:sz w:val="15"/>
          <w:szCs w:val="15"/>
        </w:rPr>
      </w:pPr>
    </w:p>
    <w:p w14:paraId="462E462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opD    = instrD[31:26];</w:t>
      </w:r>
    </w:p>
    <w:p w14:paraId="7845533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functD = instrD[5:0];</w:t>
      </w:r>
    </w:p>
    <w:p w14:paraId="1696BFD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rsD    = instrD[25:21];</w:t>
      </w:r>
    </w:p>
    <w:p w14:paraId="304AB15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rtD    = instrD[20:16];</w:t>
      </w:r>
    </w:p>
    <w:p w14:paraId="3C82115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rdD    = instrD[15:11];</w:t>
      </w:r>
    </w:p>
    <w:p w14:paraId="64E06CC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flushD = pcsrcD | jumpD;</w:t>
      </w:r>
    </w:p>
    <w:p w14:paraId="10B917C2" w14:textId="77777777" w:rsidR="000F04B0" w:rsidRPr="00EC7A3E" w:rsidRDefault="000F04B0" w:rsidP="000F04B0">
      <w:pPr>
        <w:rPr>
          <w:sz w:val="15"/>
          <w:szCs w:val="15"/>
        </w:rPr>
      </w:pPr>
    </w:p>
    <w:p w14:paraId="27D139A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Execute</w:t>
      </w:r>
    </w:p>
    <w:p w14:paraId="209E97A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#(32) r1E(clk, reset, flushE, srcaD, srcaE);</w:t>
      </w:r>
    </w:p>
    <w:p w14:paraId="7F2C105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#(32) r2E(clk, reset, flushE, srcbD, srcbE);</w:t>
      </w:r>
    </w:p>
    <w:p w14:paraId="587CE34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#(32) r3E(clk, reset, flushE, imm, signimmE);</w:t>
      </w:r>
    </w:p>
    <w:p w14:paraId="4A2801D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#(5)  r4E(clk, reset, flushE, rsD, rsE);</w:t>
      </w:r>
    </w:p>
    <w:p w14:paraId="7BDAA5C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#(5)  r5E(clk, reset, flushE, rtD, rtE);</w:t>
      </w:r>
    </w:p>
    <w:p w14:paraId="0E1606D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floprc #(5)  r6E(clk, reset, flushE, rdD, rdE);</w:t>
      </w:r>
    </w:p>
    <w:p w14:paraId="7E10B68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mux3 #(32) forwardaemux(srcaE, resultW, aluoutM, forwardaE, srca2E);</w:t>
      </w:r>
    </w:p>
    <w:p w14:paraId="623725C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mux3 #(32) forwardbemux(srcbE, resultW, aluoutM, forwardbE, srcb2E);</w:t>
      </w:r>
    </w:p>
    <w:p w14:paraId="78B0D06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extmux(signimmD, zeroimm, immext, imm);</w:t>
      </w:r>
    </w:p>
    <w:p w14:paraId="3237F77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srcbmux(srcb2E, signimmE, alusrcE, srcb3E);</w:t>
      </w:r>
    </w:p>
    <w:p w14:paraId="281CF6A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alu alu(srca2E, srcb3E, alucontrolE, aluoutE);</w:t>
      </w:r>
    </w:p>
    <w:p w14:paraId="7A304D5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#(5)  wrmux(rtE, rdE, regdstE, writeregE);</w:t>
      </w:r>
    </w:p>
    <w:p w14:paraId="2A151F6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0761E5C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Memory</w:t>
      </w:r>
    </w:p>
    <w:p w14:paraId="51B8710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r1M(clk, reset, srcb2E, writedataM);</w:t>
      </w:r>
    </w:p>
    <w:p w14:paraId="2BD44DA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r2M(clk, reset, aluoutE, aluoutM);</w:t>
      </w:r>
    </w:p>
    <w:p w14:paraId="0AB3665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#(5)  r3M(clk, reset, writeregE, writeregM);</w:t>
      </w:r>
    </w:p>
    <w:p w14:paraId="1F6A08AD" w14:textId="77777777" w:rsidR="000F04B0" w:rsidRPr="00EC7A3E" w:rsidRDefault="000F04B0" w:rsidP="000F04B0">
      <w:pPr>
        <w:rPr>
          <w:sz w:val="15"/>
          <w:szCs w:val="15"/>
        </w:rPr>
      </w:pPr>
    </w:p>
    <w:p w14:paraId="41DB8BF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 Writeback</w:t>
      </w:r>
    </w:p>
    <w:p w14:paraId="1E96837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r1W(clk, reset, aluoutM, aluoutW);</w:t>
      </w:r>
    </w:p>
    <w:p w14:paraId="0F3F21B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#(32) r2W(clk, reset, readdataM, readdataW);</w:t>
      </w:r>
    </w:p>
    <w:p w14:paraId="03FC172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flopr #(5)  r3W(clk, reset, writeregM, writeregW);</w:t>
      </w:r>
    </w:p>
    <w:p w14:paraId="7911388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 resmux(aluoutW, readdataW, memtoregW, resultW);</w:t>
      </w:r>
    </w:p>
    <w:p w14:paraId="24B2EC4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01118EB7" w14:textId="7F1E8FFE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7F4ED038" w14:textId="77777777" w:rsidR="00EC7A3E" w:rsidRDefault="00EC7A3E" w:rsidP="000F04B0">
      <w:pPr>
        <w:rPr>
          <w:szCs w:val="21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1E0AEEC3" w14:textId="7E266F12" w:rsidR="000F04B0" w:rsidRPr="00A43146" w:rsidRDefault="000F04B0" w:rsidP="000F04B0">
      <w:pPr>
        <w:rPr>
          <w:sz w:val="24"/>
          <w:szCs w:val="24"/>
        </w:rPr>
      </w:pPr>
      <w:r w:rsidRPr="00A43146">
        <w:rPr>
          <w:rFonts w:hint="eastAsia"/>
          <w:sz w:val="24"/>
          <w:szCs w:val="24"/>
        </w:rPr>
        <w:t>3</w:t>
      </w:r>
      <w:r w:rsidRPr="00A43146">
        <w:rPr>
          <w:sz w:val="24"/>
          <w:szCs w:val="24"/>
        </w:rPr>
        <w:t xml:space="preserve">. </w:t>
      </w:r>
      <w:r w:rsidRPr="00A43146">
        <w:rPr>
          <w:rFonts w:hint="eastAsia"/>
          <w:sz w:val="24"/>
          <w:szCs w:val="24"/>
        </w:rPr>
        <w:t>仿真结果：</w:t>
      </w:r>
    </w:p>
    <w:p w14:paraId="004F6873" w14:textId="7368E188" w:rsidR="000F04B0" w:rsidRDefault="000F04B0" w:rsidP="000F04B0">
      <w:pPr>
        <w:rPr>
          <w:szCs w:val="21"/>
        </w:rPr>
      </w:pPr>
      <w:r w:rsidRPr="000F04B0">
        <w:rPr>
          <w:noProof/>
          <w:szCs w:val="21"/>
        </w:rPr>
        <w:drawing>
          <wp:inline distT="0" distB="0" distL="0" distR="0" wp14:anchorId="19A11519" wp14:editId="5A2CDD15">
            <wp:extent cx="5459778" cy="3243263"/>
            <wp:effectExtent l="0" t="0" r="7620" b="0"/>
            <wp:docPr id="1811687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87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5396" cy="32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EE57" w14:textId="77777777" w:rsidR="000F04B0" w:rsidRPr="00A43146" w:rsidRDefault="000F04B0" w:rsidP="000F04B0">
      <w:pPr>
        <w:rPr>
          <w:sz w:val="28"/>
          <w:szCs w:val="28"/>
        </w:rPr>
      </w:pPr>
      <w:r w:rsidRPr="00A43146">
        <w:rPr>
          <w:rFonts w:hint="eastAsia"/>
          <w:sz w:val="28"/>
          <w:szCs w:val="28"/>
        </w:rPr>
        <w:lastRenderedPageBreak/>
        <w:t>【三】流水线</w:t>
      </w:r>
      <w:r w:rsidRPr="00A43146">
        <w:rPr>
          <w:sz w:val="28"/>
          <w:szCs w:val="28"/>
        </w:rPr>
        <w:t>CPU_IO：仿真+上板</w:t>
      </w:r>
    </w:p>
    <w:p w14:paraId="178E600A" w14:textId="77777777" w:rsidR="000F04B0" w:rsidRPr="00A43146" w:rsidRDefault="000F04B0" w:rsidP="000F04B0">
      <w:pPr>
        <w:rPr>
          <w:sz w:val="24"/>
          <w:szCs w:val="24"/>
        </w:rPr>
      </w:pPr>
      <w:r w:rsidRPr="00A43146">
        <w:rPr>
          <w:sz w:val="24"/>
          <w:szCs w:val="24"/>
        </w:rPr>
        <w:t>1.</w:t>
      </w:r>
      <w:r w:rsidRPr="00A43146">
        <w:rPr>
          <w:sz w:val="24"/>
          <w:szCs w:val="24"/>
        </w:rPr>
        <w:tab/>
        <w:t>实验方案</w:t>
      </w:r>
    </w:p>
    <w:p w14:paraId="4AE457C2" w14:textId="5806A929" w:rsidR="000F04B0" w:rsidRDefault="000F04B0" w:rsidP="000F04B0">
      <w:pPr>
        <w:rPr>
          <w:szCs w:val="21"/>
        </w:rPr>
      </w:pPr>
      <w:r w:rsidRPr="000F04B0">
        <w:rPr>
          <w:rFonts w:hint="eastAsia"/>
          <w:szCs w:val="21"/>
        </w:rPr>
        <w:t>流水线</w:t>
      </w:r>
      <w:r w:rsidRPr="000F04B0">
        <w:rPr>
          <w:szCs w:val="21"/>
        </w:rPr>
        <w:t>CPU增添IO接口作为CPU与外设的连接桥梁，获得的模块框图与单周期类似：</w:t>
      </w:r>
    </w:p>
    <w:p w14:paraId="642179AE" w14:textId="47CDE679" w:rsidR="000F04B0" w:rsidRPr="000F04B0" w:rsidRDefault="000F04B0" w:rsidP="000F04B0">
      <w:pPr>
        <w:rPr>
          <w:szCs w:val="21"/>
        </w:rPr>
      </w:pPr>
      <w:r w:rsidRPr="00B72B4D">
        <w:rPr>
          <w:noProof/>
        </w:rPr>
        <w:drawing>
          <wp:inline distT="0" distB="0" distL="0" distR="0" wp14:anchorId="410F9BB4" wp14:editId="0B90D477">
            <wp:extent cx="4262438" cy="2395505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67" cy="2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9CAC" w14:textId="77777777" w:rsidR="000F04B0" w:rsidRPr="000F04B0" w:rsidRDefault="000F04B0" w:rsidP="000F04B0">
      <w:pPr>
        <w:rPr>
          <w:szCs w:val="21"/>
        </w:rPr>
      </w:pPr>
      <w:r w:rsidRPr="000F04B0">
        <w:rPr>
          <w:rFonts w:hint="eastAsia"/>
          <w:szCs w:val="21"/>
        </w:rPr>
        <w:t>发现：这里采用存储器映像</w:t>
      </w:r>
      <w:r w:rsidRPr="000F04B0">
        <w:rPr>
          <w:szCs w:val="21"/>
        </w:rPr>
        <w:t>IO接口，将IO接口的地址空间映像到存储器部分，使得CPU能够产生存储器读写信号和IO接口读写信号。IO接口一共分为两部分，一部分与CPU相连实现内部逻辑，一部分与外设相连控制输出。与外设相连的端口分为Switch高低端口、结果输出端口与状态端口。状态端口指当status[1]=1时，可输入新数据；当status[0]=1时，可输出新数据。</w:t>
      </w:r>
    </w:p>
    <w:p w14:paraId="00123B3E" w14:textId="77777777" w:rsidR="000F04B0" w:rsidRPr="000F04B0" w:rsidRDefault="000F04B0" w:rsidP="000F04B0">
      <w:pPr>
        <w:rPr>
          <w:szCs w:val="21"/>
        </w:rPr>
      </w:pPr>
      <w:r w:rsidRPr="000F04B0">
        <w:rPr>
          <w:rFonts w:hint="eastAsia"/>
          <w:szCs w:val="21"/>
        </w:rPr>
        <w:t>根据时序逻辑，用</w:t>
      </w:r>
      <w:r w:rsidRPr="000F04B0">
        <w:rPr>
          <w:szCs w:val="21"/>
        </w:rPr>
        <w:t>button和reset进行状态设置；根据组合逻辑，由加载的指令选择数据读入，并在数据存储译码器中进行复用器选择，由指令地址决定读取数据或者地址。</w:t>
      </w:r>
    </w:p>
    <w:p w14:paraId="56777B4F" w14:textId="77777777" w:rsidR="000F04B0" w:rsidRPr="000F04B0" w:rsidRDefault="000F04B0" w:rsidP="000F04B0">
      <w:pPr>
        <w:rPr>
          <w:szCs w:val="21"/>
        </w:rPr>
      </w:pPr>
      <w:r w:rsidRPr="000F04B0">
        <w:rPr>
          <w:rFonts w:hint="eastAsia"/>
          <w:szCs w:val="21"/>
        </w:rPr>
        <w:t>添加</w:t>
      </w:r>
      <w:r w:rsidRPr="000F04B0">
        <w:rPr>
          <w:szCs w:val="21"/>
        </w:rPr>
        <w:t>testbench代码进行仿真；添加TestIO.dat文件进行仿真与综合。</w:t>
      </w:r>
    </w:p>
    <w:p w14:paraId="5836F10C" w14:textId="0D970316" w:rsidR="000F04B0" w:rsidRPr="00A43146" w:rsidRDefault="000F04B0" w:rsidP="00EC7A3E">
      <w:pPr>
        <w:rPr>
          <w:sz w:val="24"/>
          <w:szCs w:val="24"/>
        </w:rPr>
      </w:pPr>
      <w:r w:rsidRPr="00A43146">
        <w:rPr>
          <w:sz w:val="24"/>
          <w:szCs w:val="24"/>
        </w:rPr>
        <w:t>2.</w:t>
      </w:r>
      <w:r w:rsidRPr="00A43146">
        <w:rPr>
          <w:sz w:val="24"/>
          <w:szCs w:val="24"/>
        </w:rPr>
        <w:tab/>
        <w:t>关键代码</w:t>
      </w:r>
    </w:p>
    <w:p w14:paraId="755E1784" w14:textId="77777777" w:rsidR="00EC7A3E" w:rsidRDefault="00EC7A3E" w:rsidP="000F04B0">
      <w:pPr>
        <w:rPr>
          <w:sz w:val="15"/>
          <w:szCs w:val="15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DECA9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top(</w:t>
      </w:r>
    </w:p>
    <w:p w14:paraId="2B0E414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input logic CLK100MHZ,</w:t>
      </w:r>
    </w:p>
    <w:p w14:paraId="5CEBB68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input logic BTNC,//reset</w:t>
      </w:r>
    </w:p>
    <w:p w14:paraId="59C75D6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input logic BTNL,//SW input data</w:t>
      </w:r>
    </w:p>
    <w:p w14:paraId="5056D68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input logic BTNR,//七段数码管显示</w:t>
      </w:r>
    </w:p>
    <w:p w14:paraId="2E7146B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input logic [15:0] SW,//a:SW[15:8]，b:SW[7:0]</w:t>
      </w:r>
    </w:p>
    <w:p w14:paraId="4AB2F1D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output logic [7:0] AN,</w:t>
      </w:r>
    </w:p>
    <w:p w14:paraId="4DF4754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output logic [6:0] A2G,</w:t>
      </w:r>
    </w:p>
    <w:p w14:paraId="3644437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output logic DP);</w:t>
      </w:r>
    </w:p>
    <w:p w14:paraId="73DE07A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logic [31:0] pc;</w:t>
      </w:r>
    </w:p>
    <w:p w14:paraId="27D9359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logic [31:0]  instr;</w:t>
      </w:r>
    </w:p>
    <w:p w14:paraId="52E9AF1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imem imem(pc[7:2],instr); // output</w:t>
      </w:r>
    </w:p>
    <w:p w14:paraId="69EF830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logic Write;//写信号:可能是memWrite，也可能是ioWrite</w:t>
      </w:r>
    </w:p>
    <w:p w14:paraId="2483D80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logic [31:0] dataAdr, writeData, readData;</w:t>
      </w:r>
    </w:p>
    <w:p w14:paraId="7102540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mips mips(CLK100MHZ,BTNC,pc,instr,Write,dataAdr,writeData,rea</w:t>
      </w:r>
      <w:r w:rsidRPr="00EC7A3E">
        <w:rPr>
          <w:sz w:val="15"/>
          <w:szCs w:val="15"/>
        </w:rPr>
        <w:t>dData);</w:t>
      </w:r>
    </w:p>
    <w:p w14:paraId="015DD30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dMemoryDecoder dmd(.clk(CLK100MHZ),</w:t>
      </w:r>
    </w:p>
    <w:p w14:paraId="0775889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.writeEN(Write),</w:t>
      </w:r>
    </w:p>
    <w:p w14:paraId="4305C28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.addr(dataAdr[7:0]),</w:t>
      </w:r>
    </w:p>
    <w:p w14:paraId="4F057B5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.writeData(writeData),</w:t>
      </w:r>
    </w:p>
    <w:p w14:paraId="2058BDB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.readData(readData), //output</w:t>
      </w:r>
    </w:p>
    <w:p w14:paraId="0773403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.reset(BTNC),</w:t>
      </w:r>
    </w:p>
    <w:p w14:paraId="6B7462C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.btnL(BTNL),</w:t>
      </w:r>
    </w:p>
    <w:p w14:paraId="6AFEB82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.btnR(BTNR),</w:t>
      </w:r>
    </w:p>
    <w:p w14:paraId="48EC534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.switch(SW),</w:t>
      </w:r>
    </w:p>
    <w:p w14:paraId="2D43251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.an(AN),    //output</w:t>
      </w:r>
    </w:p>
    <w:p w14:paraId="03F348A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.dp(DP),</w:t>
      </w:r>
    </w:p>
    <w:p w14:paraId="2736682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.a2g(A2G)); //output</w:t>
      </w:r>
    </w:p>
    <w:p w14:paraId="6D46C9A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4FB306ED" w14:textId="77777777" w:rsidR="000F04B0" w:rsidRPr="00EC7A3E" w:rsidRDefault="000F04B0" w:rsidP="000F04B0">
      <w:pPr>
        <w:rPr>
          <w:sz w:val="15"/>
          <w:szCs w:val="15"/>
        </w:rPr>
      </w:pPr>
    </w:p>
    <w:p w14:paraId="221D844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dMemoryDecoder(</w:t>
      </w:r>
    </w:p>
    <w:p w14:paraId="6169150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lastRenderedPageBreak/>
        <w:t xml:space="preserve">    input  logic        clk,</w:t>
      </w:r>
    </w:p>
    <w:p w14:paraId="17596B7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writeEN,</w:t>
      </w:r>
    </w:p>
    <w:p w14:paraId="5C7C829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[7:0]  addr, //8bit</w:t>
      </w:r>
    </w:p>
    <w:p w14:paraId="2FAB4E0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[31:0] writeData,</w:t>
      </w:r>
    </w:p>
    <w:p w14:paraId="59DC19B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[31:0] readData,</w:t>
      </w:r>
    </w:p>
    <w:p w14:paraId="6BD422E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444CD1F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reset,</w:t>
      </w:r>
    </w:p>
    <w:p w14:paraId="521EB72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btnL,</w:t>
      </w:r>
    </w:p>
    <w:p w14:paraId="7F64701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btnR,</w:t>
      </w:r>
    </w:p>
    <w:p w14:paraId="4B2DDD6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[15:0] switch,</w:t>
      </w:r>
    </w:p>
    <w:p w14:paraId="3994972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[7:0]  an,</w:t>
      </w:r>
    </w:p>
    <w:p w14:paraId="1477BD5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 dp,</w:t>
      </w:r>
    </w:p>
    <w:p w14:paraId="50A763F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[6:0]  a2g);</w:t>
      </w:r>
    </w:p>
    <w:p w14:paraId="40B388E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42989F6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[11:0] led;</w:t>
      </w:r>
    </w:p>
    <w:p w14:paraId="7428DC5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digit;</w:t>
      </w:r>
    </w:p>
    <w:p w14:paraId="5E998A8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digit = {switch,{4'b0000},led};</w:t>
      </w:r>
    </w:p>
    <w:p w14:paraId="4363912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5DC3EBD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[31:0] ReadData1, ReadData2;</w:t>
      </w:r>
    </w:p>
    <w:p w14:paraId="403B882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46E3DD7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mux2 #(32)  rdmux(.d0(ReadData1),</w:t>
      </w:r>
    </w:p>
    <w:p w14:paraId="2EB51EF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  .d1(ReadData2),</w:t>
      </w:r>
    </w:p>
    <w:p w14:paraId="75729F2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  .s(addr[7]),</w:t>
      </w:r>
    </w:p>
    <w:p w14:paraId="4951AEA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   .y(readData));</w:t>
      </w:r>
    </w:p>
    <w:p w14:paraId="5DA6421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4E433FA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dmem dMemory(.clk(clk),</w:t>
      </w:r>
    </w:p>
    <w:p w14:paraId="04ECEF5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.we(writeEN),</w:t>
      </w:r>
    </w:p>
    <w:p w14:paraId="10A5922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.a(addr),</w:t>
      </w:r>
    </w:p>
    <w:p w14:paraId="3AE49D9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.wd(writeData),</w:t>
      </w:r>
    </w:p>
    <w:p w14:paraId="6F7E5EE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.rd(ReadData1));</w:t>
      </w:r>
    </w:p>
    <w:p w14:paraId="5E0BB4D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0225456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io IO(.clk(clk),</w:t>
      </w:r>
    </w:p>
    <w:p w14:paraId="6AE3EA6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.reset(reset),</w:t>
      </w:r>
    </w:p>
    <w:p w14:paraId="44A3C8B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.pRead(addr[7]),</w:t>
      </w:r>
    </w:p>
    <w:p w14:paraId="5A58ACF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.pWrite(writeEN),</w:t>
      </w:r>
    </w:p>
    <w:p w14:paraId="16EF487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.addr(addr[3:2]),</w:t>
      </w:r>
    </w:p>
    <w:p w14:paraId="74BB7F1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.pWriteData(writeData[11:0]),</w:t>
      </w:r>
    </w:p>
    <w:p w14:paraId="5807F70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.pReadData(ReadData2),</w:t>
      </w:r>
    </w:p>
    <w:p w14:paraId="449D185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.buttonL(btnL),</w:t>
      </w:r>
    </w:p>
    <w:p w14:paraId="59BCB0E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.buttonR(btnR),</w:t>
      </w:r>
    </w:p>
    <w:p w14:paraId="36DB773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.switch(switch),</w:t>
      </w:r>
    </w:p>
    <w:p w14:paraId="1C78748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.led(led));</w:t>
      </w:r>
    </w:p>
    <w:p w14:paraId="541A73A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</w:t>
      </w:r>
    </w:p>
    <w:p w14:paraId="15D45C2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m7seg mux7seg(.x(digit),</w:t>
      </w:r>
    </w:p>
    <w:p w14:paraId="0EE0601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.clk(clk),</w:t>
      </w:r>
    </w:p>
    <w:p w14:paraId="50D3525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.a2g(a2g),</w:t>
      </w:r>
    </w:p>
    <w:p w14:paraId="560A6A0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.an(an),</w:t>
      </w:r>
    </w:p>
    <w:p w14:paraId="6891B47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.dp(dp));</w:t>
      </w:r>
    </w:p>
    <w:p w14:paraId="38C59FC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108FB857" w14:textId="77777777" w:rsidR="000F04B0" w:rsidRPr="00EC7A3E" w:rsidRDefault="000F04B0" w:rsidP="000F04B0">
      <w:pPr>
        <w:rPr>
          <w:sz w:val="15"/>
          <w:szCs w:val="15"/>
        </w:rPr>
      </w:pPr>
    </w:p>
    <w:p w14:paraId="749F9EA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io(</w:t>
      </w:r>
    </w:p>
    <w:p w14:paraId="2A9707C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//与CPU相连</w:t>
      </w:r>
    </w:p>
    <w:p w14:paraId="7F110D8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clk,</w:t>
      </w:r>
    </w:p>
    <w:p w14:paraId="4C4066B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reset,</w:t>
      </w:r>
    </w:p>
    <w:p w14:paraId="5DB0FB0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pRead,</w:t>
      </w:r>
    </w:p>
    <w:p w14:paraId="699A399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pWrite,</w:t>
      </w:r>
    </w:p>
    <w:p w14:paraId="5CA13D9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[1:0]  addr,</w:t>
      </w:r>
    </w:p>
    <w:p w14:paraId="30C47F8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[11:0] pWriteData,</w:t>
      </w:r>
    </w:p>
    <w:p w14:paraId="7D5C53C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[31:0] pReadData,</w:t>
      </w:r>
    </w:p>
    <w:p w14:paraId="5A07B47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//与外设相连</w:t>
      </w:r>
    </w:p>
    <w:p w14:paraId="74A22C4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buttonL,</w:t>
      </w:r>
    </w:p>
    <w:p w14:paraId="0C89F98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       buttonR,</w:t>
      </w:r>
    </w:p>
    <w:p w14:paraId="2436D0E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 logic [15:0] switch, //control</w:t>
      </w:r>
    </w:p>
    <w:p w14:paraId="65F97A2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[11:0] led); //digital</w:t>
      </w:r>
    </w:p>
    <w:p w14:paraId="2ED0C9A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1AD57D3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[1:0]  status;</w:t>
      </w:r>
    </w:p>
    <w:p w14:paraId="0B32580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[15:0] switchl;</w:t>
      </w:r>
    </w:p>
    <w:p w14:paraId="2567568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[11:0] ledl;</w:t>
      </w:r>
    </w:p>
    <w:p w14:paraId="086FB1B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always_ff @(posedge clk) begin</w:t>
      </w:r>
    </w:p>
    <w:p w14:paraId="4002960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if(reset) begin</w:t>
      </w:r>
    </w:p>
    <w:p w14:paraId="3E4323E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status &lt;=  2'b00;</w:t>
      </w:r>
    </w:p>
    <w:p w14:paraId="30C50AB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ledl   &lt;=  12'h00;</w:t>
      </w:r>
    </w:p>
    <w:p w14:paraId="1238F85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switchl &lt;= 16'h00;</w:t>
      </w:r>
    </w:p>
    <w:p w14:paraId="2E9C87C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end</w:t>
      </w:r>
    </w:p>
    <w:p w14:paraId="461203D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else begin</w:t>
      </w:r>
    </w:p>
    <w:p w14:paraId="3C2AE09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//开关位置拨号，可以输入</w:t>
      </w:r>
    </w:p>
    <w:p w14:paraId="53F7009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if(buttonR) begin</w:t>
      </w:r>
    </w:p>
    <w:p w14:paraId="45DF2EE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status[1] &lt;= 1;</w:t>
      </w:r>
    </w:p>
    <w:p w14:paraId="1E16F94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switchl   &lt;= switch;</w:t>
      </w:r>
    </w:p>
    <w:p w14:paraId="726717A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end</w:t>
      </w:r>
    </w:p>
    <w:p w14:paraId="780428B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//led显示准备好，可以输出</w:t>
      </w:r>
    </w:p>
    <w:p w14:paraId="529B628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if(buttonL) begin</w:t>
      </w:r>
    </w:p>
    <w:p w14:paraId="2E1FB1B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status[0] &lt;= 1;</w:t>
      </w:r>
    </w:p>
    <w:p w14:paraId="10F220D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led       &lt;= ledl;</w:t>
      </w:r>
    </w:p>
    <w:p w14:paraId="33E36E2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end</w:t>
      </w:r>
    </w:p>
    <w:p w14:paraId="37061DB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//向数据输出端口输出（led）</w:t>
      </w:r>
    </w:p>
    <w:p w14:paraId="00AEFB3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if(pWrite &amp; (addr==2'b01)) begin</w:t>
      </w:r>
    </w:p>
    <w:p w14:paraId="53E8C2A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ledl      &lt;= pWriteData;</w:t>
      </w:r>
    </w:p>
    <w:p w14:paraId="2381423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lastRenderedPageBreak/>
        <w:t xml:space="preserve">               status[0] &lt;= 0;</w:t>
      </w:r>
    </w:p>
    <w:p w14:paraId="30D4FA7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end</w:t>
      </w:r>
    </w:p>
    <w:p w14:paraId="759A59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end</w:t>
      </w:r>
    </w:p>
    <w:p w14:paraId="3D588C5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end</w:t>
      </w:r>
    </w:p>
    <w:p w14:paraId="090DB0D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</w:t>
      </w:r>
    </w:p>
    <w:p w14:paraId="6D46E96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always_comb</w:t>
      </w:r>
    </w:p>
    <w:p w14:paraId="5474C31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if(pRead)</w:t>
      </w:r>
    </w:p>
    <w:p w14:paraId="1E6D763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case(addr)</w:t>
      </w:r>
    </w:p>
    <w:p w14:paraId="685CF78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2'b11:   pReadData = {24'b0, switchl[15:8]};</w:t>
      </w:r>
    </w:p>
    <w:p w14:paraId="519167F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2'b10:   pReadData = {24'b0, switchl[7:0]};</w:t>
      </w:r>
    </w:p>
    <w:p w14:paraId="524F1C3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2'b00:   pReadData = {24'b0, 6'b0, status};</w:t>
      </w:r>
    </w:p>
    <w:p w14:paraId="3FFB4D5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default: pReadData = 32'b0;</w:t>
      </w:r>
    </w:p>
    <w:p w14:paraId="26D3D6A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endcase</w:t>
      </w:r>
    </w:p>
    <w:p w14:paraId="27DDC34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else</w:t>
      </w:r>
    </w:p>
    <w:p w14:paraId="0198ED4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pReadData = 32'b0;</w:t>
      </w:r>
    </w:p>
    <w:p w14:paraId="62D4AED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       </w:t>
      </w:r>
    </w:p>
    <w:p w14:paraId="144532D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3DBC769D" w14:textId="77777777" w:rsidR="000F04B0" w:rsidRPr="00EC7A3E" w:rsidRDefault="000F04B0" w:rsidP="000F04B0">
      <w:pPr>
        <w:rPr>
          <w:sz w:val="15"/>
          <w:szCs w:val="15"/>
        </w:rPr>
      </w:pPr>
    </w:p>
    <w:p w14:paraId="021F3F5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m7seg(</w:t>
      </w:r>
    </w:p>
    <w:p w14:paraId="03CD284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logic [31:0] x,</w:t>
      </w:r>
    </w:p>
    <w:p w14:paraId="708EC61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logic        clk,</w:t>
      </w:r>
    </w:p>
    <w:p w14:paraId="30526E3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[6:0] a2g,</w:t>
      </w:r>
    </w:p>
    <w:p w14:paraId="6559EC2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[7:0] an,</w:t>
      </w:r>
    </w:p>
    <w:p w14:paraId="45C536E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      dp );</w:t>
      </w:r>
    </w:p>
    <w:p w14:paraId="39D9537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616360C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[2:0] s;</w:t>
      </w:r>
    </w:p>
    <w:p w14:paraId="3C85AC9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[4:0] digit;</w:t>
      </w:r>
    </w:p>
    <w:p w14:paraId="6F3B941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logic [19:0] clkdiv;</w:t>
      </w:r>
    </w:p>
    <w:p w14:paraId="5BAE2C9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43F2B4F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dp =1;</w:t>
      </w:r>
    </w:p>
    <w:p w14:paraId="511636F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assign s = clkdiv[19:17];</w:t>
      </w:r>
    </w:p>
    <w:p w14:paraId="5C47482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35A87A6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always_comb</w:t>
      </w:r>
    </w:p>
    <w:p w14:paraId="1B6D9B8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case(s)</w:t>
      </w:r>
    </w:p>
    <w:p w14:paraId="56F3CA5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0: digit = {{1'b0},x[3:0]};</w:t>
      </w:r>
    </w:p>
    <w:p w14:paraId="61A6CFC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1: digit = {{1'b0},x[7:4]};</w:t>
      </w:r>
    </w:p>
    <w:p w14:paraId="577D495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2: digit = {{1'b0},x[11:8]};</w:t>
      </w:r>
    </w:p>
    <w:p w14:paraId="7C73CF8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3: digit = {{1'b1},x[15:12]};</w:t>
      </w:r>
    </w:p>
    <w:p w14:paraId="01EDFD2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4: digit = {{1'b0},x[19:16]};</w:t>
      </w:r>
    </w:p>
    <w:p w14:paraId="2214E2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5: digit = {{1'b0},x[23:20]};</w:t>
      </w:r>
    </w:p>
    <w:p w14:paraId="16322C9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6: digit = {{1'b0},x[27:24]};</w:t>
      </w:r>
    </w:p>
    <w:p w14:paraId="1DE4F84B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7: digit = {{1'b0},x[31:28]};</w:t>
      </w:r>
    </w:p>
    <w:p w14:paraId="7416168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default: digit = {{1'b0},x[4:0]};</w:t>
      </w:r>
    </w:p>
    <w:p w14:paraId="0E6A5B1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endcase</w:t>
      </w:r>
    </w:p>
    <w:p w14:paraId="2135172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</w:t>
      </w:r>
    </w:p>
    <w:p w14:paraId="0CC6544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always_comb</w:t>
      </w:r>
    </w:p>
    <w:p w14:paraId="2F9B7C6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case(s)</w:t>
      </w:r>
    </w:p>
    <w:p w14:paraId="7B009B76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0: an = 8'b1111_1110;</w:t>
      </w:r>
    </w:p>
    <w:p w14:paraId="6158FD7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1: an = 8'b1111_1101;</w:t>
      </w:r>
    </w:p>
    <w:p w14:paraId="2E00CB52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2: an = 8'b1111_1011;</w:t>
      </w:r>
    </w:p>
    <w:p w14:paraId="6F84E3C0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3: an = 8'b1111_0111;</w:t>
      </w:r>
    </w:p>
    <w:p w14:paraId="58222A3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4: an = 8'b1110_1111;</w:t>
      </w:r>
    </w:p>
    <w:p w14:paraId="31BA8EB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5: an = 8'b1101_1111;</w:t>
      </w:r>
    </w:p>
    <w:p w14:paraId="5D0203A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6: an = 8'b1011_1111;</w:t>
      </w:r>
    </w:p>
    <w:p w14:paraId="3153239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7: an = 8'b0111_1111;</w:t>
      </w:r>
    </w:p>
    <w:p w14:paraId="5D883BD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default: an = 8'b1111_1111;</w:t>
      </w:r>
    </w:p>
    <w:p w14:paraId="4E6D13A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endcase</w:t>
      </w:r>
    </w:p>
    <w:p w14:paraId="4997D85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</w:t>
      </w:r>
    </w:p>
    <w:p w14:paraId="61545AC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 @(posedge clk)</w:t>
      </w:r>
    </w:p>
    <w:p w14:paraId="7C2C3D5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begin</w:t>
      </w:r>
    </w:p>
    <w:p w14:paraId="483A2EC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clkdiv &lt;= clkdiv + 1;</w:t>
      </w:r>
    </w:p>
    <w:p w14:paraId="7B20C7E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end</w:t>
      </w:r>
    </w:p>
    <w:p w14:paraId="33A2CE2D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//实例化 7段数码管</w:t>
      </w:r>
    </w:p>
    <w:p w14:paraId="07CC709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Hex7Seg s7(.x(digit), .a2g(a2g));    </w:t>
      </w:r>
    </w:p>
    <w:p w14:paraId="4907F4F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Endmodule</w:t>
      </w:r>
    </w:p>
    <w:p w14:paraId="514DBD10" w14:textId="77777777" w:rsidR="000F04B0" w:rsidRPr="00EC7A3E" w:rsidRDefault="000F04B0" w:rsidP="000F04B0">
      <w:pPr>
        <w:rPr>
          <w:sz w:val="15"/>
          <w:szCs w:val="15"/>
        </w:rPr>
      </w:pPr>
    </w:p>
    <w:p w14:paraId="34F4C91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>module Hex7Seg(</w:t>
      </w:r>
    </w:p>
    <w:p w14:paraId="2DD2A08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input logic [4:0] x,</w:t>
      </w:r>
    </w:p>
    <w:p w14:paraId="0464ADCA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output logic [6:0] a2g    );</w:t>
      </w:r>
    </w:p>
    <w:p w14:paraId="256BDCF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</w:t>
      </w:r>
    </w:p>
    <w:p w14:paraId="3608237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always_comb</w:t>
      </w:r>
    </w:p>
    <w:p w14:paraId="7144F66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case(x)</w:t>
      </w:r>
    </w:p>
    <w:p w14:paraId="7DAE92E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'h0: a2g = 7'b0000001; </w:t>
      </w:r>
    </w:p>
    <w:p w14:paraId="2D46A9E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'h1: a2g = 7'b1001111; </w:t>
      </w:r>
    </w:p>
    <w:p w14:paraId="0AF17BE9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'h2: a2g = 7'b0010010; </w:t>
      </w:r>
    </w:p>
    <w:p w14:paraId="6D2B3D7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'h3: a2g = 7'b0000110; </w:t>
      </w:r>
    </w:p>
    <w:p w14:paraId="2EE1AAF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'h4: a2g = 7'b1001100; </w:t>
      </w:r>
    </w:p>
    <w:p w14:paraId="22688A2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'h5: a2g = 7'b0100100; </w:t>
      </w:r>
    </w:p>
    <w:p w14:paraId="1F885AB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'h6: a2g = 7'b0100000; </w:t>
      </w:r>
    </w:p>
    <w:p w14:paraId="4D0C53C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'h7: a2g = 7'b0001111; </w:t>
      </w:r>
    </w:p>
    <w:p w14:paraId="6CF6CF7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'h8: a2g = 7'b0000000; </w:t>
      </w:r>
    </w:p>
    <w:p w14:paraId="5381B75C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'h9: a2g = 7'b0000100; </w:t>
      </w:r>
    </w:p>
    <w:p w14:paraId="32642801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'ha: a2g = 7'b0000010;</w:t>
      </w:r>
    </w:p>
    <w:p w14:paraId="475F7133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'hb: a2g = 7'b1100000;</w:t>
      </w:r>
    </w:p>
    <w:p w14:paraId="33868C44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'hc: a2g = 7'b0110001;</w:t>
      </w:r>
    </w:p>
    <w:p w14:paraId="4BBFE545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'hd: a2g = 7'b1000010;</w:t>
      </w:r>
    </w:p>
    <w:p w14:paraId="1BCB565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'he: a2g = 7'b0010000;</w:t>
      </w:r>
    </w:p>
    <w:p w14:paraId="62BD26DE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lastRenderedPageBreak/>
        <w:t xml:space="preserve">            'hf: a2g = 7'b0111000;</w:t>
      </w:r>
    </w:p>
    <w:p w14:paraId="0D8900DF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 'h10:a2g = 7'b1110110;</w:t>
      </w:r>
    </w:p>
    <w:p w14:paraId="5BF325E7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      default: a2g = 7'b1111111; </w:t>
      </w:r>
    </w:p>
    <w:p w14:paraId="1A020648" w14:textId="77777777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     endcase</w:t>
      </w:r>
    </w:p>
    <w:p w14:paraId="405FFE6D" w14:textId="5AB7B931" w:rsidR="000F04B0" w:rsidRPr="00EC7A3E" w:rsidRDefault="000F04B0" w:rsidP="000F04B0">
      <w:pPr>
        <w:rPr>
          <w:sz w:val="15"/>
          <w:szCs w:val="15"/>
        </w:rPr>
      </w:pPr>
      <w:r w:rsidRPr="00EC7A3E">
        <w:rPr>
          <w:sz w:val="15"/>
          <w:szCs w:val="15"/>
        </w:rPr>
        <w:t xml:space="preserve">endmodule </w:t>
      </w:r>
    </w:p>
    <w:p w14:paraId="35B90975" w14:textId="77777777" w:rsidR="00EC7A3E" w:rsidRDefault="00EC7A3E" w:rsidP="000F04B0">
      <w:pPr>
        <w:rPr>
          <w:szCs w:val="21"/>
        </w:rPr>
        <w:sectPr w:rsidR="00EC7A3E" w:rsidSect="00EC7A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402791CC" w14:textId="3DB08117" w:rsidR="000F04B0" w:rsidRPr="00A43146" w:rsidRDefault="000F04B0" w:rsidP="000F04B0">
      <w:pPr>
        <w:rPr>
          <w:sz w:val="24"/>
          <w:szCs w:val="24"/>
        </w:rPr>
      </w:pPr>
      <w:r w:rsidRPr="00A43146">
        <w:rPr>
          <w:sz w:val="24"/>
          <w:szCs w:val="24"/>
        </w:rPr>
        <w:t>3.仿真</w:t>
      </w:r>
    </w:p>
    <w:p w14:paraId="566B33BE" w14:textId="4F1835B7" w:rsidR="000F04B0" w:rsidRDefault="000F04B0" w:rsidP="000F04B0">
      <w:pPr>
        <w:rPr>
          <w:szCs w:val="21"/>
        </w:rPr>
      </w:pPr>
      <w:r w:rsidRPr="003E6B02">
        <w:rPr>
          <w:noProof/>
        </w:rPr>
        <w:drawing>
          <wp:inline distT="0" distB="0" distL="0" distR="0" wp14:anchorId="6ED199E6" wp14:editId="00DB38C2">
            <wp:extent cx="5007682" cy="2838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515" cy="28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722A" w14:textId="5B7888C1" w:rsidR="000F04B0" w:rsidRDefault="000F04B0" w:rsidP="000F04B0">
      <w:pPr>
        <w:rPr>
          <w:szCs w:val="21"/>
        </w:rPr>
      </w:pPr>
      <w:r>
        <w:rPr>
          <w:rFonts w:hint="eastAsia"/>
          <w:szCs w:val="21"/>
        </w:rPr>
        <w:t>实验结果：</w:t>
      </w:r>
    </w:p>
    <w:p w14:paraId="742AC9DA" w14:textId="7D2B260B" w:rsidR="000F04B0" w:rsidRDefault="005726B8" w:rsidP="000F04B0">
      <w:pPr>
        <w:rPr>
          <w:szCs w:val="21"/>
        </w:rPr>
      </w:pPr>
      <w:r w:rsidRPr="005726B8">
        <w:rPr>
          <w:noProof/>
          <w:szCs w:val="21"/>
        </w:rPr>
        <w:drawing>
          <wp:inline distT="0" distB="0" distL="0" distR="0" wp14:anchorId="7B5F5FD1" wp14:editId="0F909710">
            <wp:extent cx="5274310" cy="3126105"/>
            <wp:effectExtent l="0" t="0" r="2540" b="0"/>
            <wp:docPr id="198586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64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8F0D" w14:textId="64ACA806" w:rsidR="005726B8" w:rsidRDefault="005726B8" w:rsidP="000F04B0">
      <w:pPr>
        <w:rPr>
          <w:sz w:val="24"/>
          <w:szCs w:val="24"/>
        </w:rPr>
      </w:pPr>
      <w:r w:rsidRPr="00A43146">
        <w:rPr>
          <w:rFonts w:hint="eastAsia"/>
          <w:sz w:val="24"/>
          <w:szCs w:val="24"/>
        </w:rPr>
        <w:t>4</w:t>
      </w:r>
      <w:r w:rsidRPr="00A43146">
        <w:rPr>
          <w:sz w:val="24"/>
          <w:szCs w:val="24"/>
        </w:rPr>
        <w:t>.</w:t>
      </w:r>
      <w:r w:rsidR="00564636" w:rsidRPr="00A43146">
        <w:rPr>
          <w:rFonts w:hint="eastAsia"/>
          <w:sz w:val="24"/>
          <w:szCs w:val="24"/>
        </w:rPr>
        <w:t>上板</w:t>
      </w:r>
      <w:r w:rsidRPr="00A43146">
        <w:rPr>
          <w:rFonts w:hint="eastAsia"/>
          <w:sz w:val="24"/>
          <w:szCs w:val="24"/>
        </w:rPr>
        <w:t>：</w:t>
      </w:r>
      <w:r w:rsidR="002C31F8">
        <w:rPr>
          <w:rFonts w:hint="eastAsia"/>
          <w:sz w:val="24"/>
          <w:szCs w:val="24"/>
        </w:rPr>
        <w:t>（实验视频见文件夹）</w:t>
      </w:r>
    </w:p>
    <w:p w14:paraId="2C5AB740" w14:textId="4EE455D8" w:rsidR="002C31F8" w:rsidRPr="00A43146" w:rsidRDefault="002C31F8" w:rsidP="000F04B0">
      <w:pPr>
        <w:rPr>
          <w:sz w:val="24"/>
          <w:szCs w:val="24"/>
        </w:rPr>
      </w:pPr>
      <w:r w:rsidRPr="002C31F8">
        <w:rPr>
          <w:noProof/>
          <w:sz w:val="24"/>
          <w:szCs w:val="24"/>
        </w:rPr>
        <w:lastRenderedPageBreak/>
        <w:drawing>
          <wp:inline distT="0" distB="0" distL="0" distR="0" wp14:anchorId="071A09F0" wp14:editId="47D17DB7">
            <wp:extent cx="5274310" cy="3956050"/>
            <wp:effectExtent l="0" t="0" r="2540" b="6350"/>
            <wp:docPr id="18849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94D3" w14:textId="6FD0FBF1" w:rsidR="005726B8" w:rsidRPr="00A43146" w:rsidRDefault="004032BC" w:rsidP="000F04B0">
      <w:pPr>
        <w:rPr>
          <w:sz w:val="28"/>
          <w:szCs w:val="28"/>
        </w:rPr>
      </w:pPr>
      <w:r w:rsidRPr="00A43146">
        <w:rPr>
          <w:rFonts w:hint="eastAsia"/>
          <w:sz w:val="28"/>
          <w:szCs w:val="28"/>
        </w:rPr>
        <w:t>【四】问题</w:t>
      </w:r>
      <w:r w:rsidR="002C31F8">
        <w:rPr>
          <w:rFonts w:hint="eastAsia"/>
          <w:sz w:val="28"/>
          <w:szCs w:val="28"/>
        </w:rPr>
        <w:t>回顾</w:t>
      </w:r>
      <w:r w:rsidRPr="00A43146">
        <w:rPr>
          <w:rFonts w:hint="eastAsia"/>
          <w:sz w:val="28"/>
          <w:szCs w:val="28"/>
        </w:rPr>
        <w:t>与总结反思</w:t>
      </w:r>
    </w:p>
    <w:p w14:paraId="454EBA0E" w14:textId="2AC98A85" w:rsidR="004032BC" w:rsidRPr="00A43146" w:rsidRDefault="004032BC" w:rsidP="004032BC">
      <w:pPr>
        <w:rPr>
          <w:sz w:val="24"/>
          <w:szCs w:val="24"/>
        </w:rPr>
      </w:pPr>
      <w:r w:rsidRPr="00A43146">
        <w:rPr>
          <w:rFonts w:hint="eastAsia"/>
          <w:sz w:val="24"/>
          <w:szCs w:val="24"/>
        </w:rPr>
        <w:t>问题</w:t>
      </w:r>
      <w:r w:rsidR="002C31F8">
        <w:rPr>
          <w:rFonts w:hint="eastAsia"/>
          <w:sz w:val="24"/>
          <w:szCs w:val="24"/>
        </w:rPr>
        <w:t>回顾</w:t>
      </w:r>
      <w:r w:rsidRPr="00A43146">
        <w:rPr>
          <w:rFonts w:hint="eastAsia"/>
          <w:sz w:val="24"/>
          <w:szCs w:val="24"/>
        </w:rPr>
        <w:t>：</w:t>
      </w:r>
    </w:p>
    <w:p w14:paraId="0B20210E" w14:textId="67A8799F" w:rsidR="004032BC" w:rsidRPr="004032BC" w:rsidRDefault="004032BC" w:rsidP="004032BC">
      <w:pPr>
        <w:rPr>
          <w:szCs w:val="21"/>
        </w:rPr>
      </w:pPr>
      <w:r w:rsidRPr="004032BC">
        <w:rPr>
          <w:szCs w:val="21"/>
        </w:rPr>
        <w:t>未区分寄存器写/读的下降沿/上升沿</w:t>
      </w:r>
    </w:p>
    <w:p w14:paraId="6A8B4ECD" w14:textId="1EB8FA89" w:rsidR="004032BC" w:rsidRDefault="002C31F8" w:rsidP="004032BC">
      <w:pPr>
        <w:rPr>
          <w:szCs w:val="21"/>
        </w:rPr>
      </w:pPr>
      <w:r>
        <w:rPr>
          <w:rFonts w:hint="eastAsia"/>
          <w:szCs w:val="21"/>
        </w:rPr>
        <w:t>刚开始</w:t>
      </w:r>
      <w:r w:rsidR="004032BC" w:rsidRPr="004032BC">
        <w:rPr>
          <w:szCs w:val="21"/>
        </w:rPr>
        <w:t>誊写寄存器写入代码时，未将时钟触发条件设置为下降沿，对寄存器写/读进行区分。</w:t>
      </w:r>
    </w:p>
    <w:p w14:paraId="5977D913" w14:textId="65CF966D" w:rsidR="004032BC" w:rsidRDefault="004032BC" w:rsidP="004032BC">
      <w:pPr>
        <w:rPr>
          <w:szCs w:val="21"/>
        </w:rPr>
      </w:pPr>
      <w:r>
        <w:rPr>
          <w:noProof/>
        </w:rPr>
        <w:drawing>
          <wp:inline distT="0" distB="0" distL="0" distR="0" wp14:anchorId="2A526A11" wp14:editId="36BBD49C">
            <wp:extent cx="1955901" cy="46357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2DD" w14:textId="77777777" w:rsidR="00285D0C" w:rsidRDefault="004032BC" w:rsidP="004032BC">
      <w:pPr>
        <w:rPr>
          <w:sz w:val="24"/>
          <w:szCs w:val="24"/>
        </w:rPr>
      </w:pPr>
      <w:r w:rsidRPr="00A43146">
        <w:rPr>
          <w:rFonts w:hint="eastAsia"/>
          <w:sz w:val="24"/>
          <w:szCs w:val="24"/>
        </w:rPr>
        <w:t>总结反思：</w:t>
      </w:r>
    </w:p>
    <w:p w14:paraId="4004BAAE" w14:textId="77777777" w:rsidR="00285D0C" w:rsidRDefault="004032BC" w:rsidP="00285D0C">
      <w:pPr>
        <w:ind w:firstLineChars="200" w:firstLine="420"/>
        <w:rPr>
          <w:sz w:val="24"/>
          <w:szCs w:val="24"/>
        </w:rPr>
      </w:pPr>
      <w:r w:rsidRPr="004032BC">
        <w:rPr>
          <w:szCs w:val="21"/>
        </w:rPr>
        <w:t>本次实验主要考察了在单周期基础上对于流水线CPU原理的进一步认识，其中重点涉及了对流水寄存器和冲突处理的理解。由于流水线CPU是将指令分为多个阶段依次执行，不同阶段需要使用流水寄存器进行状态保存。对于数据/指令冲突，需要设置单独的hazard模块进行处理。在进行实验前期构思设计时，需遵照每个阶段依次厘清指令所经过的状态，并判断冲突类型。</w:t>
      </w:r>
    </w:p>
    <w:p w14:paraId="73F88B6D" w14:textId="3757D7F6" w:rsidR="004032BC" w:rsidRPr="00285D0C" w:rsidRDefault="004032BC" w:rsidP="00285D0C">
      <w:pPr>
        <w:ind w:firstLineChars="200" w:firstLine="420"/>
        <w:rPr>
          <w:sz w:val="24"/>
          <w:szCs w:val="24"/>
        </w:rPr>
      </w:pPr>
      <w:r w:rsidRPr="004032BC">
        <w:rPr>
          <w:szCs w:val="21"/>
        </w:rPr>
        <w:t>通过本次实验，巩固了计算机组成的基础硬件知识与基本逻辑。相较单周期CPU、多周期CPU而言，流水线CPU因逻辑问题导致的错误进一步减少，调试时间也大大减少，说明对CPU的体系结构了解更深。由于粗心大意犯的错再次提醒在实验中细心与耐心的重要性。同时，在调试阶段，应该避免惯性思维，如认为寄存器触发条件一定为上升沿，导致未处理下降沿的错误一直没被发现。</w:t>
      </w:r>
    </w:p>
    <w:sectPr w:rsidR="004032BC" w:rsidRPr="00285D0C" w:rsidSect="00EC7A3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46A66"/>
    <w:multiLevelType w:val="hybridMultilevel"/>
    <w:tmpl w:val="6BCCF782"/>
    <w:lvl w:ilvl="0" w:tplc="B76A128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00E6E19"/>
    <w:multiLevelType w:val="hybridMultilevel"/>
    <w:tmpl w:val="40AED114"/>
    <w:lvl w:ilvl="0" w:tplc="DD8CF6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A4A47B1"/>
    <w:multiLevelType w:val="hybridMultilevel"/>
    <w:tmpl w:val="183C16D2"/>
    <w:lvl w:ilvl="0" w:tplc="5AC468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05881220">
    <w:abstractNumId w:val="1"/>
  </w:num>
  <w:num w:numId="2" w16cid:durableId="1383943560">
    <w:abstractNumId w:val="2"/>
  </w:num>
  <w:num w:numId="3" w16cid:durableId="1019358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FF"/>
    <w:rsid w:val="000F04B0"/>
    <w:rsid w:val="001C6959"/>
    <w:rsid w:val="00285D0C"/>
    <w:rsid w:val="002A510B"/>
    <w:rsid w:val="002C31F8"/>
    <w:rsid w:val="003D1C9C"/>
    <w:rsid w:val="004032BC"/>
    <w:rsid w:val="004D6D0A"/>
    <w:rsid w:val="00550CE3"/>
    <w:rsid w:val="0056242C"/>
    <w:rsid w:val="00564636"/>
    <w:rsid w:val="005726B8"/>
    <w:rsid w:val="00600A16"/>
    <w:rsid w:val="006A49DD"/>
    <w:rsid w:val="007607D1"/>
    <w:rsid w:val="007B3151"/>
    <w:rsid w:val="008A6380"/>
    <w:rsid w:val="008D6312"/>
    <w:rsid w:val="00A43146"/>
    <w:rsid w:val="00B64CFF"/>
    <w:rsid w:val="00D25002"/>
    <w:rsid w:val="00EC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EBBD"/>
  <w15:chartTrackingRefBased/>
  <w15:docId w15:val="{9365B9B4-7277-4EA7-B658-DFBE826E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C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3175</Words>
  <Characters>18101</Characters>
  <Application>Microsoft Office Word</Application>
  <DocSecurity>0</DocSecurity>
  <Lines>150</Lines>
  <Paragraphs>42</Paragraphs>
  <ScaleCrop>false</ScaleCrop>
  <Company/>
  <LinksUpToDate>false</LinksUpToDate>
  <CharactersWithSpaces>21234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1465632456@qq.com</dc:creator>
  <cp:keywords/>
  <dc:description/>
  <cp:lastModifiedBy>1465632456@qq.com</cp:lastModifiedBy>
  <cp:revision>19</cp:revision>
  <dcterms:created xsi:type="dcterms:W3CDTF">2023-06-17T16:38:00Z</dcterms:created>
  <dcterms:modified xsi:type="dcterms:W3CDTF">2023-07-02T05:18:00Z</dcterms:modified>
</cp:coreProperties>
</file>