
<file path=[Content_Types].xml><?xml version="1.0" encoding="utf-8"?>
<Types xmlns="http://schemas.openxmlformats.org/package/2006/content-types">
  <Default ContentType="image/jpeg" Extension="jpeg"/>
  <Default ContentType="image/png" Extension="png"/>
  <Default ContentType="application/vnd.openxmlformats-package.relationships+xml" Extension="rels"/>
  <Default ContentType="application/xml" Extension="xml"/>
  <Override ContentType="application/vnd.openxmlformats-officedocument.extended-properties+xml" PartName="/docProps/app.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wordprocessingml.endnotes+xml" PartName="/word/endnotes.xml"/>
  <Override ContentType="application/vnd.openxmlformats-officedocument.wordprocessingml.fontTable+xml" PartName="/word/fontTable.xml"/>
  <Override ContentType="application/vnd.openxmlformats-officedocument.wordprocessingml.footer+xml" PartName="/word/footer1.xml"/>
  <Override ContentType="application/vnd.openxmlformats-officedocument.wordprocessingml.footer+xml" PartName="/word/footer2.xml"/>
  <Override ContentType="application/vnd.openxmlformats-officedocument.wordprocessingml.footer+xml" PartName="/word/footer3.xml"/>
  <Override ContentType="application/vnd.openxmlformats-officedocument.wordprocessingml.footnotes+xml" PartName="/word/footnotes.xml"/>
  <Override ContentType="application/vnd.openxmlformats-officedocument.wordprocessingml.header+xml" PartName="/word/header1.xml"/>
  <Override ContentType="application/vnd.openxmlformats-officedocument.wordprocessingml.header+xml" PartName="/word/header2.xml"/>
  <Override ContentType="application/vnd.openxmlformats-officedocument.wordprocessingml.header+xml" PartName="/word/header3.xml"/>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theme+xml" PartName="/word/theme/theme1.xml"/>
  <Override ContentType="application/vnd.openxmlformats-officedocument.wordprocessingml.webSettings+xml" PartName="/word/webSettings.xml"/>
</Types>
</file>

<file path=_rels/.rels><?xml version="1.0" encoding="UTF-8" standalone="no"?>
<Relationships xmlns="http://schemas.openxmlformats.org/package/2006/relationships">
<Relationship Id="rId1" Target="word/document.xml" Type="http://schemas.openxmlformats.org/officeDocument/2006/relationships/officeDocument"/>
<Relationship Id="rId2" Target="docProps/thumbnail.jpeg" Type="http://schemas.openxmlformats.org/package/2006/relationships/metadata/thumbnail"/>
<Relationship Id="rId3" Target="docProps/core.xml" Type="http://schemas.openxmlformats.org/package/2006/relationships/metadata/core-properties"/>
<Relationship Id="rId4" Target="docProps/app.xml" Type="http://schemas.openxmlformats.org/officeDocument/2006/relationships/extended-properties"/>
</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pPr>
        <w:spacing w:after="0" w:before="0" w:lineRule="auto" w:line="312"/>
        <w:ind w:firstLine="0"/>
        <w:jc w:val="center"/>
        <w:textAlignment w:val="center"/>
      </w:pPr>
      <w:r>
        <w:rPr>
          <w:rFonts w:ascii="华文细黑" w:hAnsi="华文细黑" w:cs="华文细黑" w:eastAsia="华文细黑"/>
          <w:b w:val="true"/>
          <w:i w:val="false"/>
          <w:color w:val="006699"/>
          <w:sz w:val="36"/>
        </w:rPr>
        <w:t>深圳市华展国际物流有限公司与广州长视科技股份有限公司（原广州长视电子有限公司）航空货物运输合同纠纷一审民事判决书</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广州铁路运输第二法院</w:t>
      </w:r>
    </w:p>
    <w:p>
      <w:pPr>
        <w:spacing w:after="0" w:before="0" w:lineRule="auto" w:line="312"/>
        <w:ind w:firstLine="0"/>
        <w:jc w:val="center"/>
        <w:textAlignment w:val="center"/>
      </w:pPr>
      <w:r>
        <w:rPr>
          <w:rFonts w:ascii="华文细黑" w:hAnsi="华文细黑" w:cs="华文细黑" w:eastAsia="华文细黑"/>
          <w:b w:val="false"/>
          <w:i w:val="false"/>
          <w:color w:val="000000"/>
          <w:sz w:val="26"/>
        </w:rPr>
        <w:t>民事判决书</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（2016）粤7102民初269号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原告：深圳市华展国际物流有限公司，住所地：深圳市福田区益田路4068号卓越时代广场9层901号。</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法定代表人：马素芬，总经理。</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委托诉讼代理人：樊树安，广东华商律师事务所律师。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委托诉讼代理人：白鹤，广东华商律师事务所实习律师。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被告：广州长视科技股份有限公司（原广州长视电子有限公司），住所地：广州经济技术开发区开创大道728号2#、4#厂房。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法定代表人：全绍军，董事长。</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委托诉讼代理人：关欣，广东明境律师事务所律师。</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深圳市华展国际物流有限公司（以下简称原告）诉被告广州长视科技股份有限公司（以下简称被告）航空货物运输合同纠纷一案，本院于2016年8月22日立案后，依法适用简易程序，公开开庭进行了审理。原告的委托诉讼代理人樊树安、白鹤，被告的委托诉讼代理人关欣均到庭参加诉讼。本案现已审理终结。</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诉称，2015年12月至2016年4月，被告陆续委托原告代为办理从广州出运7票货物到海外的航空货运事宜。原告接受委托后为被告托运货物安排订舱、报关等事宜，并垫付了出运货物的相关运杂费。被告至今欠付原告运费及杂费，故请求法院判令被告向原告支付欠付的的运费及杂费84642.5元及其利息1543.39元（按中国人民银行同期贷款利率从被告应付最后一票货物运费之日即2016年4月11日起计算至判决确定的支付之日止，暂计至2016年9月10日），并承担本案诉讼费等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原告对其的诉讼请求，在举证期限内提供的证据有：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1.营业执照、法定代表人身份证明、法定代表人身份证，拟证明原告的主体身份。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2.长视科技托运单、订舱邮件、空运单，拟证明原、被告之间成立航空货运代理关系，被告是委托人，原告是代理人。</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3.付款通知书、催款邮件，拟证明原告要求被告付过款，也能说明每一票运杂费的金额。</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4.原告订舱邮件、原告向下家发出的托运单、原告付款水单、对账单、费用确认单、付款证明、出口报关单，拟证明原告已经履行了货运代理人的义务，并已代理被告对外垫付了各项费用。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5.原告员工林立与被告员工罗程亮的企业QQ聊天记录、收款回单，拟证明罗程亮一直清楚林立是原告的员工，原告与被告一直有业务合作关系。</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6.劳动合同、林立身份证复印件、林立社保缴费记录，拟证明林立是原告的员工，劳动合同的期限自2013年8月2日至2016年8月31日。</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上述证据，被告对证据1、6没有异议，对第2组证据中的长视科技托运单真实性、合法性不予确认，因为原告没有出示原件核对；对于订舱邮件认为确实是林立跟其员工的邮件往来，但林立除了是原告公司的员工，还是运通公司的股东；空运单仅代表了原告向航空公司订货运舱的证明，不能证明原告与被告存在着托运合同关系。对第3组证据付款通知书被告不予确认，因为被告没有向原告支付运费的义务；对催款邮件，认为其与本案没有关系。对第4组证据中的原告订舱邮件、托运单，不能证明原告与被告存在着托运合同关系；对于原告付款水单、确认单没有异议；对于付款证明，证明涉案货物原告也是委托了其他公司进行托运。对于第5组证据中的QQ聊天记录，不能证明原告与被告存在着托运合同关系；对证据收款回单，跟本案没有关系，被告不拖欠原告的运费。</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被告辩称，1.被告和原告不存在货运合同关系，不需要向原告支付涉案的运费；2.涉案运单号的运费被告已经支付给深圳市运通海鑫国际货运代理有限公司（以下简称运通公司）。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被告对其辩称，在举证期限内提供的证据有：</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1.营业执照、法定代表人身份证明、法定代表人身份证，拟证明被告的主体身份。</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2.口头委托运通公司进行空运，原告单位职工林立同时也是运通公司的股东，故罗程亮跟林立的邮件和QQ聊天记录也证明了被告跟运通公司之间就货物运输所进行的沟通。</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3.银行回单、付款申请书、结对账单、航空公司运单、运通公司的费用清单、运通公司向被告开具的发票，拟证明被告付给运通公司运费及杂费90064.5元。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于上述证据，原告对证据1无异议。对证据2不予认可，因为只是口头合同无法证实；被告说林立的行为可以代表运通公司没有任何法律依据，没有法律规定一个公司的股东在他不是该公司员工、也没有得到公司授权的情况下，其行为可以代表该公司；而法律却明确规定，公司的员工在其职责范围之内可以代表公司。对证据3的真实性没有异议，但是其认为这两份证据不能证明被告与运通公司存在货运代理关系，充其量只能证明被告向运通公司支付了其本应向原告支付的费用。</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对双方均无异议的证据，本院予以确认。对原告提供的证据，被告对第2组证据中的长视科技托运单真实性、合法性不予确认，因为原告没有出示原件核对；对于订舱邮件认为确实是林立跟其员工的邮件往来，但林立除了是原告公司的员工，还是运通公司股东；空运单仅代表了原告向航空公司订货运舱的证明，不能证明原告与被告存在着托运合同关系；经查，原告确实没有提供原件予以核对，但其与其他证据形成证据链，被告提出林立不仅是原告的员工，还是运通公司的股东，但对林立何时成为运通公司的股东，被告却没有提供证据予以证实，不能证明在被告主张期间，林立已经成为运通公司的股东，故对被告提出的该异议，本院不予采纳，对该证据本院予以确认。对第3组证据中的付款通知书，被告不予确认，因为其没有向原告支付运费的义务；对催款邮件，被告认为其与本案没有关系，本院认为只是因为被告认为其与原告没有运输合同关系，而予以否认，与事实并不符合，故对被告的该异议，本院不予采纳，对该证据本院予以确认。对第4组证据中的原告订舱邮件、托运单，被告认为不能证明原告与被告存在着托运合同关系；对于原告付款水单、确认单该证据没有异议；对于付款证明，证明涉案货物原告也是委托了其他公司进行托运；经查，原告提供的证据确实不能证明其所拟证内容，但与其他证据形成了证据链，故对被告提出的该异议，本院不予采纳，对该证据，本院予以确认。对于第5组证据中的QQ聊天记录，被告认为不能证明原告与被告存在着托运合同关系；对证据收款回单，跟本案没有关系；被告不拖欠原告的运费。经查，从QQ聊天记录来看，原告的工作人员与被告的工作人员在QQ进行工作聊天中，已经对双方就涉案货物的运输达成了共识，而且与其他证据相互印证，对原告承运被告的货物这一事实，能予以证实；故对被告的该异议，本院不予采纳，对该证据本院予以确认。对被告提供的证据2，原告认为只是口头合同，不予确认，林立的言论不可能代表运通公司，经查，原告提出的该异议属实，本院予以采纳，对该证据，本院不予确认。对被告提供的证据3，因原告对真实性并无异议，只是认为其不能证明运通公司帮助被告运输了货物，经查，被告提供的证据确实无法证明运通公司对涉案货物进行了运输等义务，故对原告提出的该异议，本院予以采纳，对该证据本院不予确认。</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根据当事人陈述和经审查确认的证据，本院认定事实如下：.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2015年12月至2016年4月，原告帮被告从广州出运的7票货物安排了航空货运，并垫付了出运货物的相关运杂费84642.5元。被告付给运通公司运费及杂费90064.5元。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原告当庭确认，其未与被告就未支付运费的逾期利息达成一致意见。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院认为，本案系航空运输货物合同纠纷，双方虽然未订立书面合同，但原告以其实际行为践行了该合同，被告也未对货物已经实际运达目的地提出异议，故原、被告双方应依据法律规定履行各自义务，并享有各自权利；本案中，被告未按时支付运费是造成本纠纷的主要原因；被告虽主张其是将货物交给运通公司进行运输，而不是交给原告进行运输，但其所提供的证据只有口头合同，且书面证据中并不能证明运通公司已经履行了航空货物运输的一切事宜，相反，原告所提供的证据中却能证明原告为涉案货物的运输已经尽到了托运人应该尽到的义务，故本院对被告的该辩称意见，不予采纳；对原告要求被告支付运费和杂费的诉讼请求，本院予以支持。因原告未能提供其与被告就逾期支付运费需要支付逾期利息的证据，故本院对原告要求被告支付从最后一期应还款之日至实际付清之日利息的诉讼请求，本院不予支持。</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综上，根据《中华人民共和国合同法》第二百九十二条、《中华人民共和国民事诉讼法》第六十四条第一款、《最高人民法院关于适用的解释》第九十条第二款之规定，判决如下：</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一、被告广州长视科技股份有限公司应于本判决生效之日起十日内向原告深圳市华展国际物流有限公司支付运费84642.5元。</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二、驳回原告的其他诉讼请求。</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如果未按本判决指定的期间履行给付金钱义务，应当依照《中华人民共和国民事诉讼法》第二百五十三条的规定，加倍支付迟延履行期间的债务利息。</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本案已经减半收取的案件受理费977元，由被告广州长视科技股份有限公司负担，原告深圳市华展国际物流有限公司已经预交的，本院不予退还，由被告广州长视科技股份有限公司迳行给付原告深圳市华展国际物流有限公司。</w:t>
      </w:r>
    </w:p>
    <w:p>
      <w:pPr>
        <w:spacing w:after="0" w:before="0" w:lineRule="auto" w:line="312"/>
        <w:ind w:firstLine="500"/>
        <w:jc w:val="left"/>
        <w:textAlignment w:val="center"/>
      </w:pPr>
      <w:r>
        <w:rPr>
          <w:rFonts w:ascii="华文细黑" w:hAnsi="华文细黑" w:cs="华文细黑" w:eastAsia="华文细黑"/>
          <w:b w:val="false"/>
          <w:i w:val="false"/>
          <w:color w:val="000000"/>
          <w:sz w:val="26"/>
        </w:rPr>
        <w:t>如不服本判决，可在判决书送达之日起十五日内，向本院递交上诉状，并按对方当事人的人数提出副本，上诉于广州铁路运输中级法院。</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</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审判员  吴玉龙</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二〇一六年十一月十日</w:t>
      </w:r>
    </w:p>
    <w:p>
      <w:pPr>
        <w:spacing w:after="0" w:before="0" w:lineRule="auto" w:line="312"/>
        <w:ind w:firstLine="0"/>
        <w:jc w:val="right"/>
        <w:textAlignment w:val="center"/>
      </w:pPr>
      <w:r>
        <w:rPr>
          <w:rFonts w:ascii="华文细黑" w:hAnsi="华文细黑" w:cs="华文细黑" w:eastAsia="华文细黑"/>
          <w:b w:val="false"/>
          <w:i w:val="false"/>
          <w:color w:val="000000"/>
          <w:sz w:val="26"/>
        </w:rPr>
        <w:t>书记员  周巧莹</w:t>
      </w:r>
    </w:p>
    <w:p w14:paraId="22136475" w14:textId="77777777" w:rsidR="00BA5915" w:rsidRPr="00E12FD1" w:rsidRDefault="00BA5915" w:rsidP="000E766D">
      <w:pPr>
        <w:textAlignment w:val="center"/>
      </w:pPr>
    </w:p>
    <w:p>
      <w:r>
        <w:br w:type="page"/>
      </w:r>
    </w:p>
    <w:p>
      <w:pPr>
        <w:jc w:val="center"/>
        <w:textAlignment w:val="center"/>
      </w:pPr>
      <w:r>
        <w:drawing>
          <wp:inline distT="0" distR="0" distB="0" distL="0">
            <wp:extent cx="2540000" cy="2540000"/>
            <wp:docPr id="0" name="Drawing 0" descr=""/>
            <a:graphic xmlns:a="http://schemas.openxmlformats.org/drawingml/2006/main">
              <a:graphicData uri="http://schemas.openxmlformats.org/drawingml/2006/picture">
                <pic:pic xmlns:pic="http://schemas.openxmlformats.org/drawingml/2006/picture">
                  <pic:nvPicPr>
                    <pic:cNvPr id="0" name="Picture 0" descr=""/>
                    <pic:cNvPicPr>
                      <a:picLocks noChangeAspect="true"/>
                    </pic:cNvPicPr>
                  </pic:nvPicPr>
                  <pic:blipFill>
                    <a:blip r:embed="rId14"/>
                    <a:stretch>
                      <a:fillRect/>
                    </a:stretch>
                  </pic:blipFill>
                  <pic:spPr>
                    <a:xfrm>
                      <a:off x="0" y="0"/>
                      <a:ext cx="2540000" cy="2540000"/>
                    </a:xfrm>
                    <a:prstGeom prst="rect">
                      <a:avLst/>
                    </a:prstGeom>
                  </pic:spPr>
                </pic:pic>
              </a:graphicData>
            </a:graphic>
          </wp:inline>
        </w:drawing>
      </w:r>
    </w:p>
    <w:p>
      <w:pPr>
        <w:spacing w:after="0" w:before="0" w:lineRule="auto" w:line="312"/>
        <w:ind w:firstLine="0"/>
        <w:jc w:val="center"/>
        <w:textAlignment w:val="center"/>
      </w:pPr>
      <w:r>
        <w:rPr>
          <w:rFonts w:ascii="华文细黑" w:hAnsi="华文细黑" w:cs="华文细黑" w:eastAsia="华文细黑"/>
          <w:b w:val="true"/>
          <w:i w:val="false"/>
          <w:color w:val="006699"/>
          <w:sz w:val="36"/>
        </w:rPr>
        <w:t>在线查看此案例</w:t>
      </w:r>
    </w:p>
    <w:sectPr w:rsidR="00BA5915" w:rsidRPr="00E12FD1" w:rsidSect="006E2319">
      <w:headerReference w:type="even" r:id="rId6"/>
      <w:headerReference w:type="default" r:id="rId7"/>
      <w:footerReference w:type="even" r:id="rId8"/>
      <w:footerReference w:type="default" r:id="rId9"/>
      <w:headerReference w:type="first" r:id="rId10"/>
      <w:footerReference w:type="first" r:id="rId11"/>
      <w:pgSz w:w="11900" w:h="16840"/>
      <w:pgMar w:top="737" w:right="907" w:bottom="720" w:left="907" w:header="0" w:footer="170" w:gutter="0"/>
      <w:pgNumType w:start="1"/>
      <w:cols w:space="425"/>
      <w:docGrid w:type="lines" w:linePitch="423"/>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58BD087" w14:textId="77777777" w:rsidR="000E439A" w:rsidRDefault="000E439A" w:rsidP="008C107F">
      <w:r>
        <w:separator/>
      </w:r>
    </w:p>
  </w:endnote>
  <w:endnote w:type="continuationSeparator" w:id="0">
    <w:p w14:paraId="53811843" w14:textId="77777777" w:rsidR="000E439A" w:rsidRDefault="000E439A" w:rsidP="008C107F">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宋体">
    <w:charset w:val="86"/>
    <w:family w:val="auto"/>
    <w:pitch w:val="variable"/>
    <w:sig w:usb0="00000003" w:usb1="288F0000" w:usb2="00000016" w:usb3="00000000" w:csb0="00040001" w:csb1="00000000"/>
  </w:font>
  <w:font w:name="Times New Roman">
    <w:panose1 w:val="02020603050405020304"/>
    <w:charset w:val="00"/>
    <w:family w:val="auto"/>
    <w:pitch w:val="variable"/>
    <w:sig w:usb0="E0002AFF" w:usb1="C0007841" w:usb2="00000009" w:usb3="00000000" w:csb0="000001FF" w:csb1="00000000"/>
  </w:font>
  <w:font w:name="Heiti SC Light">
    <w:panose1 w:val="02000000000000000000"/>
    <w:charset w:val="50"/>
    <w:family w:val="auto"/>
    <w:pitch w:val="variable"/>
    <w:sig w:usb0="8000002F" w:usb1="080E004A" w:usb2="00000010" w:usb3="00000000" w:csb0="003E0000" w:csb1="00000000"/>
  </w:font>
  <w:font w:name="Arial">
    <w:panose1 w:val="020B0604020202020204"/>
    <w:charset w:val="00"/>
    <w:family w:val="auto"/>
    <w:pitch w:val="variable"/>
    <w:sig w:usb0="E0002AFF" w:usb1="C0007843" w:usb2="00000009" w:usb3="00000000" w:csb0="000001FF" w:csb1="00000000"/>
  </w:font>
  <w:font w:name="Calibri">
    <w:panose1 w:val="020F0502020204030204"/>
    <w:charset w:val="00"/>
    <w:family w:val="auto"/>
    <w:pitch w:val="variable"/>
    <w:sig w:usb0="E00002FF" w:usb1="4000ACFF" w:usb2="00000001"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54978D0C"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end"/>
    </w:r>
  </w:p>
  <w:p w14:paraId="550AF9CC" w14:textId="77777777" w:rsidR="00B123C6" w:rsidRDefault="00B123C6" w:rsidP="008C107F">
    <w:pPr>
      <w:pStyle w:val="a5"/>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3D84A1B" w14:textId="77777777" w:rsidR="00B123C6" w:rsidRDefault="00B123C6" w:rsidP="00B123C6">
    <w:pPr>
      <w:pStyle w:val="a5"/>
      <w:framePr w:wrap="around" w:vAnchor="text" w:hAnchor="margin" w:xAlign="right" w:y="1"/>
      <w:rPr>
        <w:rStyle w:val="a9"/>
      </w:rPr>
    </w:pPr>
    <w:r>
      <w:rPr>
        <w:rStyle w:val="a9"/>
      </w:rPr>
      <w:fldChar w:fldCharType="begin"/>
    </w:r>
    <w:r>
      <w:rPr>
        <w:rStyle w:val="a9"/>
      </w:rPr>
      <w:instrText xml:space="preserve">PAGE  </w:instrText>
    </w:r>
    <w:r>
      <w:rPr>
        <w:rStyle w:val="a9"/>
      </w:rPr>
      <w:fldChar w:fldCharType="separate"/>
    </w:r>
    <w:r w:rsidR="000E439A">
      <w:rPr>
        <w:rStyle w:val="a9"/>
        <w:noProof/>
      </w:rPr>
      <w:t>1</w:t>
    </w:r>
    <w:r>
      <w:rPr>
        <w:rStyle w:val="a9"/>
      </w:rPr>
      <w:fldChar w:fldCharType="end"/>
    </w:r>
  </w:p>
  <w:p w14:paraId="6B9FA793" w14:textId="77777777" w:rsidR="00B123C6" w:rsidRDefault="00B123C6" w:rsidP="008C107F">
    <w:pPr>
      <w:pStyle w:val="a5"/>
      <w:ind w:right="360"/>
    </w:pPr>
    <w:r>
      <w:rPr>
        <w:noProof/>
      </w:rPr>
      <mc:AlternateContent>
        <mc:Choice Requires="wps">
          <w:drawing>
            <wp:anchor distT="4294967295" distB="4294967295" distL="114300" distR="114300" simplePos="0" relativeHeight="251662336" behindDoc="1" locked="0" layoutInCell="1" allowOverlap="1" wp14:anchorId="07229CC4" wp14:editId="55E4AF65">
              <wp:simplePos x="0" y="0"/>
              <wp:positionH relativeFrom="page">
                <wp:posOffset>289560</wp:posOffset>
              </wp:positionH>
              <wp:positionV relativeFrom="paragraph">
                <wp:posOffset>-142240</wp:posOffset>
              </wp:positionV>
              <wp:extent cx="6976745" cy="0"/>
              <wp:effectExtent l="0" t="0" r="33655" b="25400"/>
              <wp:wrapThrough wrapText="bothSides">
                <wp:wrapPolygon edited="0">
                  <wp:start x="0" y="-1"/>
                  <wp:lineTo x="0" y="-1"/>
                  <wp:lineTo x="21626" y="-1"/>
                  <wp:lineTo x="21626" y="-1"/>
                  <wp:lineTo x="0" y="-1"/>
                </wp:wrapPolygon>
              </wp:wrapThrough>
              <wp:docPr id="16" name="直线连接符 16"/>
              <wp:cNvGraphicFramePr>
                <a:graphicFrameLocks xmlns:a="http://schemas.openxmlformats.org/drawingml/2006/main"/>
              </wp:cNvGraphicFramePr>
              <a:graphic xmlns:a="http://schemas.openxmlformats.org/drawingml/2006/main">
                <a:graphicData uri="http://schemas.microsoft.com/office/word/2010/wordprocessingShape">
                  <wps:wsp>
                    <wps:cNvCnPr>
                      <a:cxnSpLocks/>
                    </wps:cNvCnPr>
                    <wps:spPr>
                      <a:xfrm>
                        <a:off x="0" y="0"/>
                        <a:ext cx="6976745" cy="0"/>
                      </a:xfrm>
                      <a:prstGeom prst="line">
                        <a:avLst/>
                      </a:prstGeom>
                      <a:noFill/>
                      <a:ln w="12700" cap="flat" cmpd="sng" algn="ctr">
                        <a:solidFill>
                          <a:srgbClr val="156893"/>
                        </a:solidFill>
                        <a:prstDash val="solid"/>
                      </a:ln>
                      <a:effectLst/>
                    </wps:spPr>
                    <wps:bodyPr/>
                  </wps:wsp>
                </a:graphicData>
              </a:graphic>
              <wp14:sizeRelH relativeFrom="margin">
                <wp14:pctWidth>0</wp14:pctWidth>
              </wp14:sizeRelH>
              <wp14:sizeRelV relativeFrom="page">
                <wp14:pctHeight>0</wp14:pctHeight>
              </wp14:sizeRelV>
            </wp:anchor>
          </w:drawing>
        </mc:Choice>
        <mc:Fallback>
          <w:pict>
            <v:line id="直线连接符 16" o:spid="_x0000_s1026" style="position:absolute;left:0;text-align:left;z-index:-251654144;visibility:visible;mso-wrap-style:square;mso-width-percent:0;mso-height-percent:0;mso-wrap-distance-left:9pt;mso-wrap-distance-top:-1emu;mso-wrap-distance-right:9pt;mso-wrap-distance-bottom:-1emu;mso-position-horizontal:absolute;mso-position-horizontal-relative:page;mso-position-vertical:absolute;mso-position-vertical-relative:text;mso-width-percent:0;mso-height-percent:0;mso-width-relative:margin;mso-height-relative:page" from="22.8pt,-11.15pt" to="572.15pt,-11.15pt" o:gfxdata="UEsDBBQABgAIAAAAIQDkmcPA+wAAAOEBAAATAAAAW0NvbnRlbnRfVHlwZXNdLnhtbJSRQU7DMBBF 90jcwfIWJQ5dIISSdEHaJSBUDjCyJ4nVZGx53NDeHictG4SKWNrj9//TuFwfx0FMGNg6quR9XkiB pJ2x1FXyY7fNHqXgCGRgcISVPCHLdX17U+5OHlkkmriSfYz+SSnWPY7AufNIadK6MEJMx9ApD3oP HapVUTwo7SgixSzOGbIuG2zhMESxOabrs0nCpXg+v5urKgneD1ZDTKJqnqpfuYADXwEnMj/ssotZ nsglnHvr+e7S8JpWE6xB8QYhvsCYPJQJrHDlGqfz65Zz2ciZa1urMW8Cbxbqr2zjPing9N/wJmHv OH2nq+WD6i8AAAD//wMAUEsDBBQABgAIAAAAIQAjsmrh1wAAAJQBAAALAAAAX3JlbHMvLnJlbHOk kMFqwzAMhu+DvYPRfXGawxijTi+j0GvpHsDYimMaW0Yy2fr28w6DZfS2o36h7xP//vCZFrUiS6Rs YNf1oDA78jEHA++X49MLKKk2e7tQRgM3FDiMjw/7My62tiOZYxHVKFkMzLWWV63FzZisdFQwt81E nGxtIwddrLvagHro+2fNvxkwbpjq5A3wye9AXW6lmf+wU3RMQlPtHCVN0xTdPaoObMsc3ZFtwjdy jWY5YDXgWTQO1LKu/Qj6vn74p97TRz7jutV+h4zrj1dvuhy/AAAA//8DAFBLAwQUAAYACAAAACEA m8m4aN0BAAB5AwAADgAAAGRycy9lMm9Eb2MueG1srFPNbhMxEL4j8Q6W72STQJN2lU0PjcqlgkiF B5h4vbsW/pPHZJOX4AWQuMGJIycufRvCYzB2ftrSG+Jijf3NfjPfN7Ozy43RbC0DKmcrPhoMOZNW uFrZtuLv312/OOcMI9gatLOy4luJ/HL+/Nms96Ucu87pWgZGJBbL3le8i9GXRYGikwZw4Ly0BDYu GIh0DW1RB+iJ3ehiPBxOit6F2gcnJCK9LvYgn2f+ppEivm0alJHpilNvMZ8hn6t0FvMZlG0A3ylx aAP+oQsDylLRE9UCIrCPQT2hMkoEh66JA+FM4ZpGCZk1kJrR8C81tx14mbWQOehPNuH/oxVv1svA VE2zm3BmwdCMdp9/7H7e/b778uvT1933b4wQsqn3WFL2lV2GJFRs7K2/ceIDElY8AtMF/T5t0wST 0kkp22Tbtyfb5SYyQY+Ti+lk+uqMM3HECiiPH/qA8bV0hqWg4lrZ5AiUsL7BmEpDeUxJz9ZdK63z VLVlPckaT4c0eAG0XI2GSKHxJBdtyxnolrZWxJAp0WlVp88TEYZ2daUDWwNtzuhscn7xMrlA5R6l pdoLwG6fl6FDmraJRuYdPLR6b0yKVq7eLsPRPZpvZj/sYlqgh3eKH/4x8z8AAAD//wMAUEsDBBQA BgAIAAAAIQBZevCj4AAAAAsBAAAPAAAAZHJzL2Rvd25yZXYueG1sTI9NS8NAEIbvgv9hGcFbu2mM pY3ZFCm1ooeCtRdvm+yYBLOzYXebrP/eLQh6m4+Hd54pNkH3bETrOkMCFvMEGFJtVEeNgNP702wF zHlJSvaGUMA3OtiU11eFzJWZ6A3Ho29YDCGXSwGt90POuatb1NLNzYAUd5/GauljaxuurJxiuO55 miRLrmVH8UIrB9y2WH8dz1rAYf06rkJl98/T9mV92O92H6E/CXF7Ex4fgHkM/g+Gi35UhzI6VeZM yrFeQHa/jKSAWZreAbsAiyyLVfU74mXB//9Q/gAAAP//AwBQSwECLQAUAAYACAAAACEA5JnDwPsA AADhAQAAEwAAAAAAAAAAAAAAAAAAAAAAW0NvbnRlbnRfVHlwZXNdLnhtbFBLAQItABQABgAIAAAA IQAjsmrh1wAAAJQBAAALAAAAAAAAAAAAAAAAACwBAABfcmVscy8ucmVsc1BLAQItABQABgAIAAAA IQCbybho3QEAAHkDAAAOAAAAAAAAAAAAAAAAACwCAABkcnMvZTJvRG9jLnhtbFBLAQItABQABgAI AAAAIQBZevCj4AAAAAsBAAAPAAAAAAAAAAAAAAAAADUEAABkcnMvZG93bnJldi54bWxQSwUGAAAA AAQABADzAAAAQgUAAAAA " strokecolor="#156893" strokeweight="1pt">
              <o:lock v:ext="edit" shapetype="f"/>
              <w10:wrap type="through" anchorx="page"/>
            </v:line>
          </w:pict>
        </mc:Fallback>
      </mc:AlternateContent>
    </w:r>
  </w:p>
  <w:p w14:paraId="66ECB453" w14:textId="77777777" w:rsidR="00B123C6" w:rsidRDefault="00B123C6" w:rsidP="008C107F">
    <w:pPr>
      <w:pStyle w:val="a5"/>
      <w:ind w:right="360"/>
    </w:pPr>
    <w:r>
      <w:rPr>
        <w:noProof/>
      </w:rPr>
      <w:drawing>
        <wp:anchor distT="0" distB="0" distL="114300" distR="114300" simplePos="0" relativeHeight="251661312" behindDoc="1" locked="0" layoutInCell="1" allowOverlap="1" wp14:anchorId="41299C42" wp14:editId="745C7414">
          <wp:simplePos x="0" y="0"/>
          <wp:positionH relativeFrom="page">
            <wp:posOffset>3191510</wp:posOffset>
          </wp:positionH>
          <wp:positionV relativeFrom="paragraph">
            <wp:posOffset>-168910</wp:posOffset>
          </wp:positionV>
          <wp:extent cx="1207770" cy="128270"/>
          <wp:effectExtent l="0" t="0" r="11430" b="0"/>
          <wp:wrapThrough wrapText="bothSides">
            <wp:wrapPolygon edited="0">
              <wp:start x="6814" y="0"/>
              <wp:lineTo x="0" y="0"/>
              <wp:lineTo x="0" y="17109"/>
              <wp:lineTo x="21350" y="17109"/>
              <wp:lineTo x="21350" y="0"/>
              <wp:lineTo x="11811" y="0"/>
              <wp:lineTo x="6814" y="0"/>
            </wp:wrapPolygon>
          </wp:wrapThrough>
          <wp:docPr id="45" name="图片 45" descr="说明: 未命名:Users:tiantong:Desktop:web.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6" descr="说明: 未命名:Users:tiantong:Desktop:web.png"/>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207770" cy="128270"/>
                  </a:xfrm>
                  <a:prstGeom prst="rect">
                    <a:avLst/>
                  </a:prstGeom>
                  <a:noFill/>
                </pic:spPr>
              </pic:pic>
            </a:graphicData>
          </a:graphic>
          <wp14:sizeRelH relativeFrom="margin">
            <wp14:pctWidth>0</wp14:pctWidth>
          </wp14:sizeRelH>
          <wp14:sizeRelV relativeFrom="margin">
            <wp14:pctHeight>0</wp14:pctHeight>
          </wp14:sizeRelV>
        </wp:anchor>
      </w:drawing>
    </w:r>
  </w:p>
</w:ftr>
</file>

<file path=word/footer3.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B5A7623" w14:textId="77777777" w:rsidR="00681D9C" w:rsidRDefault="00681D9C">
    <w:pPr>
      <w:pStyle w:val="a5"/>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1ABAB408" w14:textId="77777777" w:rsidR="000E439A" w:rsidRDefault="000E439A" w:rsidP="008C107F">
      <w:r>
        <w:separator/>
      </w:r>
    </w:p>
  </w:footnote>
  <w:footnote w:type="continuationSeparator" w:id="0">
    <w:p w14:paraId="1ED5C2A1" w14:textId="77777777" w:rsidR="000E439A" w:rsidRDefault="000E439A" w:rsidP="008C107F">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3AB597AB" w14:textId="77777777" w:rsidR="00681D9C" w:rsidRDefault="00681D9C">
    <w:pPr>
      <w:pStyle w:val="a3"/>
    </w:pPr>
  </w:p>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7D1F7657" w14:textId="77777777" w:rsidR="00B123C6" w:rsidRDefault="002B1440" w:rsidP="00F27FCE">
    <w:pPr>
      <w:pStyle w:val="a3"/>
    </w:pPr>
    <w:bookmarkStart w:id="0" w:name="_GoBack"/>
    <w:r>
      <w:rPr>
        <w:noProof/>
      </w:rPr>
      <mc:AlternateContent>
        <mc:Choice Requires="wpg">
          <w:drawing>
            <wp:anchor distT="0" distB="0" distL="114300" distR="114300" simplePos="0" relativeHeight="251663360" behindDoc="0" locked="0" layoutInCell="1" allowOverlap="1" wp14:anchorId="2B8AB2AA" wp14:editId="02F4DF2E">
              <wp:simplePos x="0" y="0"/>
              <wp:positionH relativeFrom="column">
                <wp:posOffset>-285750</wp:posOffset>
              </wp:positionH>
              <wp:positionV relativeFrom="paragraph">
                <wp:posOffset>161925</wp:posOffset>
              </wp:positionV>
              <wp:extent cx="6976745" cy="461645"/>
              <wp:effectExtent l="0" t="0" r="33655" b="20955"/>
              <wp:wrapThrough wrapText="bothSides">
                <wp:wrapPolygon edited="0">
                  <wp:start x="9515" y="0"/>
                  <wp:lineTo x="9279" y="7131"/>
                  <wp:lineTo x="9515" y="14261"/>
                  <wp:lineTo x="10852" y="19015"/>
                  <wp:lineTo x="0" y="20204"/>
                  <wp:lineTo x="0" y="21392"/>
                  <wp:lineTo x="21626" y="21392"/>
                  <wp:lineTo x="21626" y="20204"/>
                  <wp:lineTo x="10852" y="19015"/>
                  <wp:lineTo x="12268" y="13073"/>
                  <wp:lineTo x="12189" y="2377"/>
                  <wp:lineTo x="9908" y="0"/>
                  <wp:lineTo x="9515" y="0"/>
                </wp:wrapPolygon>
              </wp:wrapThrough>
              <wp:docPr id="48" name="组 48"/>
              <wp:cNvGraphicFramePr>
                <a:graphicFrameLocks xmlns:a="http://schemas.openxmlformats.org/drawingml/2006/main"/>
              </wp:cNvGraphicFramePr>
              <a:graphic xmlns:a="http://schemas.openxmlformats.org/drawingml/2006/main">
                <a:graphicData uri="http://schemas.microsoft.com/office/word/2010/wordprocessingGroup">
                  <wpg:wgp>
                    <wpg:cNvGrpSpPr>
                      <a:grpSpLocks/>
                    </wpg:cNvGrpSpPr>
                    <wpg:grpSpPr>
                      <a:xfrm>
                        <a:off x="0" y="0"/>
                        <a:ext cx="6976745" cy="461645"/>
                        <a:chOff x="0" y="0"/>
                        <a:chExt cx="6976745" cy="461645"/>
                      </a:xfrm>
                    </wpg:grpSpPr>
                    <pic:pic xmlns:pic="http://schemas.openxmlformats.org/drawingml/2006/picture">
                      <pic:nvPicPr>
                        <pic:cNvPr id="49" name="图片 1"/>
                        <pic:cNvPicPr>
                          <a:picLocks noChangeAspect="1"/>
                        </pic:cNvPicPr>
                      </pic:nvPicPr>
                      <pic:blipFill>
                        <a:blip r:embed="rId1">
                          <a:extLst>
                            <a:ext uri="{28A0092B-C50C-407E-A947-70E740481C1C}">
                              <a14:useLocalDpi xmlns:a14="http://schemas.microsoft.com/office/drawing/2010/main" val="0"/>
                            </a:ext>
                          </a:extLst>
                        </a:blip>
                        <a:stretch>
                          <a:fillRect/>
                        </a:stretch>
                      </pic:blipFill>
                      <pic:spPr bwMode="auto">
                        <a:xfrm>
                          <a:off x="3042664" y="0"/>
                          <a:ext cx="892052" cy="309245"/>
                        </a:xfrm>
                        <a:prstGeom prst="rect">
                          <a:avLst/>
                        </a:prstGeom>
                        <a:noFill/>
                        <a:ln>
                          <a:noFill/>
                        </a:ln>
                      </pic:spPr>
                    </pic:pic>
                    <wps:wsp>
                      <wps:cNvPr id="50" name="直线连接符 2"/>
                      <wps:cNvCnPr/>
                      <wps:spPr>
                        <a:xfrm>
                          <a:off x="0" y="461645"/>
                          <a:ext cx="6976745" cy="0"/>
                        </a:xfrm>
                        <a:prstGeom prst="line">
                          <a:avLst/>
                        </a:prstGeom>
                        <a:noFill/>
                        <a:ln w="12700" cap="flat" cmpd="sng" algn="ctr">
                          <a:solidFill>
                            <a:srgbClr val="156893"/>
                          </a:solidFill>
                          <a:prstDash val="solid"/>
                        </a:ln>
                        <a:effectLst/>
                      </wps:spPr>
                      <wps:bodyPr/>
                    </wps:wsp>
                  </wpg:wgp>
                </a:graphicData>
              </a:graphic>
              <wp14:sizeRelH relativeFrom="page">
                <wp14:pctWidth>0</wp14:pctWidth>
              </wp14:sizeRelH>
              <wp14:sizeRelV relativeFrom="page">
                <wp14:pctHeight>0</wp14:pctHeight>
              </wp14:sizeRelV>
            </wp:anchor>
          </w:drawing>
        </mc:Choice>
        <mc:Fallback>
          <w:pict>
            <v:group w14:anchorId="020230FE" id="_x7ec4__x0020_48" o:spid="_x0000_s1026" style="position:absolute;left:0;text-align:left;margin-left:-22.5pt;margin-top:12.75pt;width:549.35pt;height:36.35pt;z-index:251663360" coordsize="6976745,461645" o:gfxdata="UEsDBBQABgAIAAAAIQBKsGcLCAEAABMCAAATAAAAW0NvbnRlbnRfVHlwZXNdLnhtbJSRzU7EIBDH 7ya+A+FqWuoejDHb7sGuRzVmfQAC05ZsGQiDdffthe6amGaj8cgMv/8HrDcHO7IJAhmHNb8tK84A ldMG+5q/756Ke84oStRydAg1PwLxTXN9td4dPRBLNFLNhxj9gxCkBrCSSucB06ZzwcqYjqEXXqq9 7EGsqupOKIcRMBYxa/Bm3UInP8bItoc0PiVJOGePp3vZqubS+9EoGVNQkbfiIuexX3DGZt88v0wE GGmB/LSaUC/6FOcuZSLnODQYTzfnTC/pMYPRwF5liM/SpuRCBxKwcq1T5e+9spmlwnWdUVC2gbYz 9Ze2dp8YYPqveJuwN5i+1cX8pc0XAAAA//8DAFBLAwQUAAYACAAAACEAI7Jq4dcAAACUAQAACwAA AF9yZWxzLy5yZWxzpJDBasMwDIbvg72D0X1xmsMYo04vo9Br6R7A2IpjGltGMtn69vMOg2X0tqN+ oe8T//7wmRa1IkukbGDX9aAwO/IxBwPvl+PTCyipNnu7UEYDNxQ4jI8P+zMutrYjmWMR1ShZDMy1 lletxc2YrHRUMLfNRJxsbSMHXay72oB66Ptnzb8ZMG6Y6uQN8MnvQF1upZn/sFN0TEJT7RwlTdMU 3T2qDmzLHN2RbcI3co1mOWA14Fk0DtSyrv0I+r5++Kfe00c+47rVfoeM649Xb7ocvwAAAP//AwBQ SwMEFAAGAAgAAAAhAK9e5sR/AwAA5QcAAA4AAABkcnMvZTJvRG9jLnhtbJxVzW4TMRC+I/EO1t7T /enmb9W0KkmpkPip+HkAx+vdtbprW7aTtELckBAXXqASNzhx5AQSPA2Ux2Bsb5I2KVBxaDq2x7Pf fN/MeO/grKnRnCrNBB8F8U4UIMqJyBkvR8GL5/c7gwBpg3mOa8HpKDinOjjYv3tnbyEzmohK1DlV CIJwnS3kKKiMkVkYalLRBusdISmHw0KoBhtYqjLMFV5A9KYOkyjqhQuhcqkEoVrD7sQfBvsuflFQ Yp4UhaYG1aMAsBn3q9zv1P6G+3s4KxWWFSMtDPwfKBrMOHx0FWqCDUYzxbZCNYwooUVhdohoQlEU jFCXA2QTRxvZHCsxky6XMluUckUTULvB03+HJY/nJwqxfBSkoBTHDWh0+fU1ghVQs5BlBh7HSj6T J8rnB+ZDQU41HIeb53Zdrp3PCtXYS5AmOnOcn684p2cGEdjsDfu9ftoNEIGztBf3wHaikAqU27pG qqO/Xwxx5j/rwK3ASEYy+GspBGuLwn+XGtwyM0WDNkhzqxgNVqcz2QG1JTZsympmzl3lgq4WFJ+f MGK5tYsragyXavy4+Hb59g2KLStLH38D24ycFoiLcYV5SQ+1hJKHRrTe4XV3t7z2uWnN5H1W11Yj a7eJQXtslNcN3PjSnQgyayg3vhcVrSFHwXXFpA6QymgzpVBa6kEeQ7o4A9EfatNavj9eJoPDKBom 9zrjbjTupFH/qHM4TPudfnTUT6N0EI/j8St7O06zmaaQL64nkrVYYXcL7Y3N0I4N32auXdEcu6Fg mXLQlv8dRNiylFis2ihqSGXNAth6Cgz7O6sDR+2aTcu7hoZB08UjkUNH4ZkRjoCNjtiN0qTXSwO0 3ReDYRJ1E98Wu8CPb4tVdYP2SptjKhpkDeAYULlP4Dng9/iWLhY5F1Zp2MdZza9tQEy743KwqFsT krADAMayXhYGrG5Hth3KNw20ZxWWFFDasOta78JgbifPxefLL99/fX//892Hy08fUeKHkHMe8xMF 8O1Vj3LZ6Bvz5eoMuXHIuKH/ZyJrxi1EnN2GSLSAXkv6EWRAMDxfBTQAmI2Eqte8DBCuS3gXiVEu pBY1y5cdp1U5HdfKl2Hc7Q2Gu65roeCuulkRJ1hX3s8dtW5eR+peuVbzNTvWmor83JEGs9DpCNLa EQ1viav19t2zj9XVtfNav877vwEAAP//AwBQSwMEFAAGAAgAAAAhAKomDr68AAAAIQEAABkAAABk cnMvX3JlbHMvZTJvRG9jLnhtbC5yZWxzhI9BasMwEEX3hdxBzD6WnUUoxbI3oeBtSA4wSGNZxBoJ SS317SPIJoFAl/M//z2mH//8Kn4pZRdYQde0IIh1MI6tguvle/8JIhdkg2tgUrBRhnHYffRnWrHU UV5czKJSOCtYSolfUma9kMfchEhcmzkkj6WeycqI+oaW5KFtjzI9M2B4YYrJKEiT6UBctljN/7PD PDtNp6B/PHF5o5DOV3cFYrJUFHgyDh9h10S2IIdevjw23AEAAP//AwBQSwMEFAAGAAgAAAAhAJ+g XDzhAAAACgEAAA8AAABkcnMvZG93bnJldi54bWxMj0FLw0AUhO+C/2F5grd2k9RojXkppainItgK 4m2bfU1Cs29Ddpuk/97tSY/DDDPf5KvJtGKg3jWWEeJ5BIK4tLrhCuFr/zZbgnBesVatZUK4kINV cXuTq0zbkT9p2PlKhBJ2mUKove8yKV1Zk1Fubjvi4B1tb5QPsq+k7tUYyk0rkyh6lEY1HBZq1dGm pvK0OxuE91GN60X8OmxPx83lZ59+fG9jQry/m9YvIDxN/i8MV/yADkVgOtgzaydahNlDGr54hCRN QVwDUbp4AnFAeF4mIItc/r9Q/AIAAP//AwBQSwMECgAAAAAAAAAhAMzn1oqWPgAAlj4AABQAAABk cnMvbWVkaWEvaW1hZ2UxLnBuZ4lQTkcNChoKAAAADUlIRFIAAADhAAAATggGAAAA1vlxQQAAAAFz UkdCAK7OHOkAAD5QSURBVHgB7V0HgFxF3Z+Z996+3SspR46EkECAmEKuJEQRFAQVRKSDAVFA+RTx UwFBpITksrlLIVIURGkiCiglfioK0iHSJEAIuRIChk4C6cm13Vfn+/1n993t3m27vQ2g3iR7r017 8+bf//MfznZCqm9yj5ZCzvYc92tt0cg7O6GJoSqHRuA/ZgREqd9kyqXtu/jSvV6E9AOFYItLXf9Q fUMj8J82AiUHQj1sHC8Mc5xveTRWn/t0dMuw/7RBG3qfoREo5QiUFgijUnDOTpdSMum7jAl997he VlfKDg/VNTQC/2kjUFIgrNHsyYxrn5aeo8ZJ6Dr3Jfv8f9qgDb3P0AiUcgRKCoRCyiOEYYQZKCEl CQhkPj8M17yUnR6qa2gE/pNGoKRACJA7nPm9wyM9sKSczaydb+3Ve3fobGgEhkYgdQRKBoTTo9tG gOJNl75SyCTakD6DkqacC/bl1EaHzodGYGgEekegZEDoG+V7My7GpAEh2lFKGslOYVDa9DY7dDY0 AkMjEIxAyQDD9+RErodQX0IeDBogJQ3XtANrdGe/4N7QcWgEhkagdwT03tPBnQku9wTb2QcEqU7B hKkbMm5fgIuvT4jK8DAWG8UMfVfp+1WC8WHgWk3Jfc65tMHAtoOibvWYt6nMDW9aEeXdg+vZUOmh Efh4j0DJtJa1jbHFIhS+xLctKGM0mAh1pSQFJdzIuVgBu+Gjkvn7CC38Rek7Y/CwkgsDEAowpDHC H6VUBUTiOcgp78Tdjbj7Omd8BWfas66pvdh2Ef/g4z2kQ70bGoGBjUDJKCEARQfskSKG+a6zBb+H QNn+JEXo6ZbL+AbqVu38+A+Ezr/v2QnYB7DBhJGJesLkz3klgLeSCW0fUNgvSU8yzXI21S5wnuVM /pm51gPN0UoA6VAaGoF/7xEoGRDCRyYuXbnac73fMG7c0zqHv9t3aHxp3izj1tcAqAdJFxQzawIh JK8bUEVAdC+Ly7VqIfTjQDWPg8JnfV2TvZR58tfNUbM1a1VDD4ZG4GM+AiVhR6dFY3tohrbY9/yn WhvCN+R659pGeyYX/EkAURn4zlxZcz7jQgPXC5bXc7vAut4p3e6rWqLD1uQsNPRwaAQ+hiMwKCCc eM6/zMiu47/PDeMi6XobwFo+xpg3Tgh5wao5ZeuyvW/N/PiPtZB5pe/koobZSve5D15V6Abg2dvG fO9aq6P9qld/Wt3RJ9fQ5dAIfGxHoGgTxfSoPT2y64SHhG5eLWAf5L7725aG0I+lFHd5vrilZmHn 6Gxv3SrNn/lO/A8iZGbLUvh9UFMCZrjIjeRGaJ45bMSyukbn4MIrGMo5NAIf7QgUBYR1jbHv+Lp4 Qmj6Ib5jM9+G3CaMl+hVWueZfxbS/x33jMsh2GWmtFHu22b4e9J2niBFTkmS9NAPUFah78c0/lBt o3URhMrM7ZekwaFKhkagNCMwICCcFm0LQab7GdPMmwFgI/ykckVKz/N9a0fQpeZ5ZXeS2rN+vvWl 4F7f46sX8w7mW1+TrvN0SShisgFS+MD+GBFGaEndAvt3ky/aVNm37aHroRH4OI1AwUBYd4UsF9rE O0TI+BF5waS5pwlN6L6WNtmhOLkRFr9Tc70smRi0butEmDMeSQBiiQhXkkUFe3o62NM/z1gkq3P1 Y6c8IypMrnrKXa80FLku2rFrbdSaslP6O4BK65bIcdMXOofPiHaNHUCxoaxZRqCgWT8tKiuEZv8e 1OVYxfL1qUzZBm3rgpZ54Z/1PLpHajVrrHukb/6gLZrbwE4A7lvOz4UwvqNMEqlO4D0VFneSsFu6 /5TCOqH1sgplryyuJsYmL5GVpuXs60l/BNx7qmGv3JVLOUpyvgs0tCNgVBkO80k53A9CsLDAaip1 XCMb82D3jIE9jqHtdlhBtwJPbMbxA1/y97VwaKOMxf7VHC17L1ff6hbEf4RyR7c0hA/LlW9nP5u+ MH6UFOZ9EEW2cs14TXrxpS0NZVfv7HaLrb++sWsGM0LVnq+vak3arIuta2eUy2snnAA3MyHs27IB IHUK7B95vJwOYP0lAM6eGZVlK1azODzW3uCaRSvrc3q5NP+Ew8zAzqqbH3+JafpCAM7IkmhOUSnV g/oOhPb2j7WLtx/bcumIbbhdVNJjXeVS6H82IuZueDfAFaohk2bCnMngQAA45DH8EVw3w2CNcco2 I6MOAIzAHS+M9ZbkUITTRBcElaU10BzrLhnLCYQYZh1N5v1miZp33l/0A0tlyKmJV3GDH+D7Io7W PrZA6EvtTE3TzxGus6luobsa0tOju/ihy5dFOdbafbgJDitn85BRxVx/uSH0V1Y4bEOeDyp5pYhf A3e0EzJRwKD7xJ5ios9gbvxi3GtyuH1RLWN74CO9iqX1+wT58h2b54Wvh0LlaXzgKzCJj6DZTXUP NilADMFBwOa/AaI4hRBFMXW2RSs+qGuKL4EO6GQ/br8GQHyd+/47kuvrsaB5i89Zuyfcbs3TD4Y3 3t14j2eFHz86HtI0068Mu27ncMT/qPJcfzdoc/eEVnlvuO1Nwju+Der2OJuXp1dEU9Xsz5NvJz/G N7XUmhj6Polp/PH27+VsKkVbkYxXw559iOc5hAIvn3itNKtdJmx4K8fZJuFGqvmIGONumHEvjp+5 AzhveHI0d8Bja7jUsGRdjzO5PcJkhWSiI94BtGqUaeXhLUliknP0JZeHYp3D1zx4gNlefGut4G/n BMLa+bEfCT3yXd/OM2eB1n3X3gYqcEhtU3xjxAtdHRPWrT7jeB1elrNXfR62NJgtbNY9R9XVH38a UO0lAO4pqBsjSPOv+ERIBHUdzxyrCbUQsigqNc8NX4OC9Mua6ppim+khPrr/cnTk9pSMWW2nrCEl 14d4Ogtiwxur3zdtczfT9bvDhi/CcKIPC8+NwOXQROS8sM70EDjqEJwsDM/3kIXP4ET+KeHIJRsP 5Pl1zjxcMFf6GjAnUJ6Qls/1uHDtuK/pMd3zY67hxcqd8pi7G4utOJsPHsMmepH1b+1iOZLZ8RoS c4DR0V0wJYz/cRuLH1DWEbql0wVACqlpbJgQliW6yZXZxo+OjgkgDGzZJvOEJT0bLyaYDEH/h1Nh Iqwg04wy3m3NQiceytqR3ge2T9OZ+sO1Ki70qqxAWB+NHSR1Y6GvKFFuAFDGcid+JYuEr4Fb2lVW WB7pO3w5Ps59eItpve0XeLb0ZK95KfsdZLA/mbZ7Lni3OWDaesJmFFhLv2wEzPCyubCmqXt569yy P/XLULIbPIRPSCk5U0tWcVEVkXjgaPHzJdMr4dBQxgQfBlm2Cl91xJo19jAmqiqAnMowm8K4F0LX DQn7E3AIVG5whFB8t6aOcFTCDAKXjdlISXEqXKuFw/7viU7TTEmw2nh15CNgRV0+2nM9yDUcM7kb /9kG1gHAJY36djj248g70W4cxAW5/WtWRcOvUf2DTdyNz2C6MVpFecBHkY4DWxZf5mlmF/esxPK7 JEJJfDJqkd4iVwpyJvMREaLlQgNNNDYYx4xAOPNyOdx27OvhQA2iC4jNkSCYExVs5gDAJDn+3pRF 7busmTtsS7JYS47iGR9Red2LfEu4Xh0wMBQabC3nWg1MIRnzF3wzQU3BKWrX1i+Qy1fN4dkpU8GV 9s+IqRcWie9Esu5HnrosFjEi4iItrA+TXvKTB/OMxkRNQgBWYnzQX7qHF6BDnu+vXo5stJjbmRMN BGYpZyEc6VcBpdYu4JBwnwRr/KXTIOHct+P34LIkQCh9frQwNE5AmHBzdF6VzFxDUi0WGKzFG05S VClov4gj5mYRpXqLZARC27ZmgxOpySUHJqqg0YMu3pdzUvnhNbN7ALC3pQLPahqtk4Ur/we880OA 7iiE6mFYq1if+GgFVpIjG30MvNvu0rIpMPEZObIO4JHkh0aZuZ1tD7uGYWLFx0Ti0fCZ5fTFcoJv xVwt5FndWkVcjzGrWJl0AB1Ky6qZCpy64VSBtZsBsODbqclPC1boBEegpwAwko/S6knkT7+V8Ype PTURMNO1AnK6wA/aHVIa0zn9SyTqE6mTS8NBkFKRcetICS6ZEtfAR3rs4WD8axrjLVpITPJt4AaV qG/oV88YJW8nSDsuaKzoHv1J9FXdAxThdYqGxH5AOK2xsx42vh/6Tn52HRpT5tnxh1tl+H7q2mBS zYLu8cwXDXhJzeHy7FfmhN4O6sNaxRu5CB2QYCmCu8UfycuH69rXIb/e1jI3/GghNU1d2LWbxsqq hetWS80fAxibgA+wFybQ7kxa1SD7kOAjFdwjOZhFvJhi147yHDgsCOG4rhYPuVYMyL+jtsneiskH cwl/G3nXQLmzHphsM9Mj2yAvvIdJQmspd24Cf4i5b6H9GLTbZDrpxnk38yWOaiF1N3LEAKDQ9vrQ fkKZJRnCJDB8HqAZLgBBxHLiH+Ympi8ImoDeSYJ/BTsLcoM7Ya7ECF6G5+Wol/QDFXj3ChzpvBzf Oww0jglMgEg/AArRzRKkSj2+PzhrKL6ImwMrCm2IL+Vfg6p95sxjnnk7ODkX+AfiLt5eyD3QPBYh oE/UC7wr971v433eRNc4Kaiph77vasRSYQR0zTENaZovQvN5LRB8Jezez2EwVrqusbqQb9kPCDWm N4Bsl8m8ztXqpVw0tpDNQ98KSLNmSe2FaW8Zb0X3IpW2SpOXbKoMOcO/CVRyFOSH25obyNsmPUFO APnCPeJqFFbCl++LrdKL5L7CiKIuDUM+f+Z35T9W3JRfQRDyta9LXV6BiADE1dAnUok4OeLY8CFp OsJxXO7AEV9KgCJ676AdyDuyDKMVgWyFCchGg4XXRVAHukIyOnOhNPCcLTrzP4OrkrBiiR6m/6XX hly4nnvyFK7xDRyrUCQr644MY9a4ccxeejIPSGV6wRJdHRqV+ibGwmH8IKdWep42XAh/MfQKX8bk VZQG4zFw+SpT/zz+VWFqgtwqsYAcr+2sDcvw8iDr6obKNpzTryfVRWNfYIahJbTykIOZt02T4Xtf jvJUBVtP/tST2sZ4HYxRhwhmfAtoCdPF+gmeX5WaJ9N5GhDWNjoH4vWPJUqRLwk9hMljPdzSEHkq X97g+eppXdWV2u5X1jU572CtYDuwzATuiiMgizxtm+bJypUtyJw8To/KER6zTgVL8R5ulYF/p8EI Q6s0djC8vCQljR76jLW7fTTq+3OyuawH3bN/h/X+5wBpV8LE8Doy/gtY/F+QnWAL5e8KyTbqWmhr p765MxSveJjrBii3/z04tT848VoW2mUrM7sMFtF9axgmW5XruGMBqBMAg9NAQaZzXa9htntXqRQS WV+EKAKoXxULP7dsbn47WU2TNVUIcQeWqS1pbTBJVhtUStrmiNLTT2mRoaBZTwg2kUgxOXggnBiV wyS3joU6SFXLdSBwW/wtX7gUaH730xJsq8LToILvfWJf1vFysnd5Dg7ZfMl1UpgmBWyJ5MmvHqcB Ief+eVwL6dIP1LLZqyCOBBPv2uw5+j9RdraovMA3vE+BmamESXsNeOk2sDwzQrZzBT7GL5WJIlkU vp8HeL7VACC9U7Pbv2EZIyLGtg3tRkVZxOH8Fkx0DHJ+trl/T5J3AEVgn85js8CiLM1NAVZEh22u jbZ/WY9Utq+8mL0PWki8U780Kdo+CvN8knTsGOyAH0yLto9s2zps+9oop0Ftxw9saJ8EDmHGDDbZ lmZOp4Y+pYq/BAMJkk2CENHg7Al8Im+0FkILvx/I9N1go7/se1605DttEUObkqTWA5Epdwd2Wsbt w2FZ2ZOQLb4VAMP1UOvSfLUg5wyQP5VgkmHgYNcUxR2gDsyQjHOkbx96gHBqU/wTGIujC5nUpBHF S600xpiP960w33VzlG9Enn4yZA22UwNbcikAjyZGF9AQlAgwOwnR2DIn9Fyy3oAl6IKceDcm+bEF vWWWTtG7IhLcQbW17v4tS9k/s2TruV3IouGQFtoPXEIVHARQnzjSqKg8tybu/ARL/2/vqajvCRDA yqVsdd/bpbzGLNdBbRW751kOyWN5U02jcxoQ3QmeleCM9LLQmU5MrkfBOXkLDyQD9w0BlCClmeif 7SaZ/YFUkp4Xir3TaWMUmh9KK+o6q0LrWlek50q/mnmjNOwNVr3yAKNHGDQ4YbyUnqv0Vz1AqEt5 Cpyzy/NrROmlIJr68o5SGltb5+r34fXumx6NTXCENhyyy1bcezfrK0s+Muuzgh8A7Wi6xjzrDBTJ C4SFVAvp+FgBSxvMP4+DVbB0jY/GR4Vv6UeX4FQmZTlfy1x3DeTrNzHdX65kMEnnSPs2dkyDmuUq lEQujBPEDzdmP+uEQktyFCvuEed3enG/HXLYXkwLjScjf3EVJUrVR+OTfC4OIxlTJZBAwOP6FTd9 Mifb1L3RmqBzvnegbwChIaffFwfTl0LKKiCEcsKwmXVioMrNWRAvBA+aTijG7s2Zr8iHL0cjbxVY 9IsF5suZjWQGcA1HfRoyxPIoJ3ax6ASXuCrOLVAOsOq69ido5Q4jxQ0QKv5+dKnlck7+sgfm6wEp Td6rYtrwDlYFt47fYm1mtYoFRNyh522HBDJfj8VH1kbj0BCD28IMhQ40kQA2UFZBsYnwXVCJGi5A ypCe4fieDUeT8uGVrqMxt9tk7ritzEvKhqosNNR/xwn9SpKA/L4JH900ggJUEgidWdvQJf8UNP4R 5bdMCizP3RwyXDAxOzcpIIyP7QLWC9UUYgJIkHb7+ZZoGBj1o0nw35wMjH54D6YbRDdIuQP2enwX dw9ANQ8PoiqsJba+LSLmWC8WfwG+oCtrG72vDKa+wZSti1o13NQP8hyKbQdfLVhHoekbBil4OIgb ItlJEENeDgRB5gOwpzy8hdtmZLs0YYsAJ2KMUQBInUABmCloO4O7oDaBBzqJ0vgJqHgC2kJTHNlw G1pBHAX3daj8fSFcI8Jd2J6x8lu6kRi3tmCgIE4QtetGuxA9WBf60Y7C5DmzDcWBDCU8aEDDQcSc LuvBNYsLsz3TdgzADaeRtnngye9B7FD8ofPeiubZlVDm7tykgBCrAQ8F728UxIpCWMUgPYJu4duV Jk1ZJHcpt+FLWGCgXyhq5gDTVSiMVYIuQC5kwoMgPwggBHXYm2niJ6AWGBhxJSYT5mMMcytPioJ4 INJAnlwDfgw/sd1gyLpeQ2jXnsSNxGnKl8PEJ0qtAE19UvWMDNapOht1E8AnekUAVSj/6wFelZyX aJjy4xeUBY9IKXnoOfbMLDzGnOzSzMqJKmMBfzwRORk+wnsMdG4ceLWMdHVaB/dwg1Bzovl9YXZ4 iLrYv2l8XgwuzFAbsCLjm6mUvX/e3HcUEGKIP5dZ19e3MHCq65JD0zN9nxR7TSzQZsc+xzW0Ouze 1GpJ69rXoInMVl/dfOskpmlfL8SMkq2Ovvch35La/jOsSICYGV1fZuviJi1sVLtd1gNTp5r/VygP U8Oty7Wfyr3duLOkrSH0Qt++FXstpLPKs2jNojaK3EQyJ3xJNb3wh6CxZ/Ync5MsRWxZ2hwMymSu Ud1VdQXPMbZk0yW+PC1RPdQ4nisYV3/Sc0AOBcJd2RbNoFFOy5m4mBB9E+ZH9v0exUqGPNlutXfG 9sN61n0SRlvqLikFtfFgycdnK6NcDDy3bdkgxQ39wKvfjXR2stoeDJCtRbpPsoHvb/W10jjXUpVJ DBIleyAX7tdDPHRHbZN1Q8tc8y/0PDUl2dDrgDDQkf4fLTXvQM6Bzei9ptQYXdUAnv4mhByV0YJk O2b/RjONL7ox5x2waD8YiEobL7K3FmInybj7RzRTMiBsnlexCSaF1+EvOirVXzQBaxg7AGYCOMhM oRQhBBVgSxPjSsCH5zswL95Dvyj4K1T83EV5D7yQ2nmS4CfIDzglHxyAFfxI6B9cS3AHkiNMPz7c +ASnXbsSI0nzKAEpWIsg4ewOSytRaRRVcEmwiQTGFy1zaCcLIxEVYuyx4OjqE2YJVUXBf6BpPwZO 6DDsE5ecSGp8cjmFQJsL7L1jsJyM3tFVPRbvvHshztHkW4ixWzfKYVuCjpbqmPRI+BXYugfxCeci sO8JsBf9pmW2/iR9hBmLOqrhhv97yKS9skqpGicsLbSRWNGyF6osGAinRa19Zdz5pRYJHepb7iZM oFOa50TeHFC3hHTV0hZJnjUlTJDaZKN9E7x5VnpOfCuCJm/DpGqHrLYDAZM7Me87sTa3W/P1mIvP qnF2GwBvP9ILJLyS2A64Qx4VHq0/v/dI5i+dBbAiSXCASfkCa/p1KpAzYFY5O2OxECyQpwGiXwa8 lmEIyrChUCVMCpWA2BFJgK1iMjwKcF7QahcoxaCTjl84wO6p7ODGwlskDPtJH1O6CZYW065/baQx VcBJj+g5l4HZrH/mAu/Aj0DuiRYj6TJAltIKg8kNg+F/s9TccxsKnzdwcWb9/NjnwXSfjrD3Z3Hu LnNdF5G7jZkD5fV7Ks55AtKqhxACLr4PsgU2yawlapri+wBnnw7/yXNBaUZ6cWctQj6eBpe75ZkL iazmAKIsSXqSKoRlrmaAd1sbQr9BEfrlTEB8S3jI3K9HESM09MqJtjWEldiR07iWpWZaieM4zlxw T+eBXOiYuZiwoIAaXDxc53worvIazrNUnfm2sE9E+M1P0XK1gaatPP5ZyHdTEq5qKA1SD5XutRC+ 3k+ri2skip0Bpc00pdDDBW6sS8tTxIUOj9WxZCorBAgTrILcWkQ7GYvAA2WKMCuPg+ds6yhHeygV uFfNizyBQk8gUPDhYFb+gpX2ZTsHAJNdowEVYo+MHcVNct8CFr+QS3cS8Hm9CIcq1VYacedu7roX ZooPA7KB6I/0Tf0jIe/CSSU9Kc8Q369PcGkke334CZTqNCimoFDqnbxqgjF+Xu0C+ytgJVeCM3kR DGlLBwu99VYUi9BzJXjZICLfV+GxPg+s4TQFFMSnEm/JpYP1fOcjFtGvclUx0Ge0XtLm9qWQH5NF SRkE8pJVFu7TAhcArGC5ExxRPOdVxMa9IBObie94XJJToA9LUPhGn9oGfImYJf60gZSC7pk87otO YBsqNMOeAMbmRNR1Dj7wKOELtlVzn0I808uaU3xRlRcNl1ejsbIeLJ2vZQx+MEiKBeqnEMhRgS9H Z3uqe93ve6JsplZp1rudDqI1uk9ial0Nb557s5URvnyNmtci5rFAYMdmykfP4ZECZ8Pc8WUylR3s vemNzmcx9DcCVxDu760OgAT2fAIw/gQ4JB9OfZTCjldy+23ImaswwETxX4QX+isrZ/NNqiCUWrWG dwRf6P6Y6TpU/ZhZyUUAxNqRFtF3vf9tnRfO66fb25HCzmxh/Q+oYF3QHnqLxRLKeX6CosA5qqHV O3jdY4jNpJRY7sTvyQSACZdEfyI8wVVepdCT7FV1MYg/0I7yI5RiotBKlDBeaOb++RD46Uys7fw5 vjsWj7iYzAlBGJTuYCzAfBhKmUW+7z+tCe1suB7NAgqFGjgwRvWvT7E4hGmhSaMBR97tkFu3oyzm PSfPGyh8YPNRbEqAKTPUg0fwYR2e4Ym6RWEq9m3sOlPExQnAfg80ewuXs2gU0zN7qpKRpZtj8Qj6 Ng3sHeHNfglbCHgA1kdXzQu/0u/hTr0hucvtzyFiBRa42nvg7UcpOQhtEtCRlpAUHD2fm2NZEtcn Y5JOxtOTyUbres4GyO5tGG8AZvyTsBAeDL5eOTCrruMTU9QF33MfQWCjc1ujWExb4gSkPgae2ZcE cxi+z+i7/Sze4RmILxf3AmbmhoXHz+CmMVIpZIh62nY3RN8/ZMqti/A+wC2jFHLH7ILbo22UBgjZ 5B5BM1PLfe8J5fjb927B14bn/Z/HnLMRgm5aQlhPFE16ZmB1hNEowPsk/FNpEqRg6KAVWupF0Rcw rWGq2A7gGYGJ9CCmz/VYQbTCdTdhOVE1ArfFhmOpzL4Ie3IWYHkWFc/5rr3+H0FLacfVDeUrcYN+ BaVliWhevyko84eeicvWuWwxeLbLaxa5uyKq0d4ArBqM6XSwddOBaCZiwu0KCqN6BtMUxo7izQYd BYoTYjSgbDTg7gt0X7G0gfN/giPZjjrntMwN/TIoVeqjplkN3DB3T2g1Cc/RYmE2H5Pjk4pdzNGg iiBhW98JDPsKYTjW3+HBk5G6AZXPBLEQBNiJAHruOq/TfDtHEwU9Ijthz7AWVCKxILOgrJkyrYyW rwcLcKRwnJ+CbTyRGwgiRD0AiSegDGRTODsRacJ/CPP0QaGZpUElYziw9Gb8ngOW/iN++0MP2N3s mxdnYCE6UTMJzo+oQERC+xWo4vCgjb79A4tMX/G/KwHtJ80ypBX+Z/DyFCCJ+85evu/UYVYfjDH+ MhRRY3uhECNPbBl9t6BQ2lE9J/PD8TVNzm6a7z0FSvtSD/ualre4i5po7FCwQN8ObMa0yBwA8nco fR6FR87B+Wq1HOsMzTAnJKglceSeizXlWVcGYXYeHEju5OCBedTcfKUK15mvqZzPiR19EyxbbbaJ mVpayb2c9XpNpD4cwHnrnLJ3kf3UuoX2ftJxjwXreBBWl++De1X4aBAgYF8i5MCZBVYHgORvBHy+ ia/dLDX5vCe8l165rPz9qQtie+pMHGeMDp3Czk73OiEPiH9egIC7yYQlUn+AnXErPtr/AaIzbsuG rWV6tRNBwf/CI1T2+iYLIiDFghF8NyCn0WDuYQjPAG6EKLEEgnAlsYQJTgP5EpOlDBzNYcCfh0nY QVzP/qBugfMCMj6GoE//YI5aeV7UmBOSwMLzmwSWraivhk7CvNLlM3e2+mR5EGpyner5ARurygAO waRPxPlTfT872YNldxxrRJOcGREExp7um6+YaziNy4cLBUKFBSWrJpsMlu0XNXipnWy+LPQSrunH lMImwkbImF2Bz6rDhOv6ItQNhXbHlH1YeyYDuO6z05H3L6mrOQ48/91Ix4jqxV2WN6Gm0X4Qavob gjYRrvDBmsbueZoRuSKTrIBJV7ytjpQZRdjRgr59FMeJ5yAow3g2UsQdhOiQ5HY3Fd+4Zguzp8It dALkqwpophOfneTyQPuoAI+CGOOZY3vMiz/ne6Sg4dOBOPcACwuQTAJlilyJeTYG7OsxYOWOQSBe h+nOK5Apn4ATwAO+6Hp+IIGZYRT0EVPxCizL+hz6dQDkv73wTX/W1lCxqpCx9ET8h0IPU5lkdqLc vgFx6EaE+mQt8yK3ptUTi2OjIWOPBLHCe2N9ItbsP5mWp8gLrGCSrRjTghI6iXwI/W50ETUs2Khd SOXJWBzEPvZLLf3uJG4A+U3w9d6YIXR33IHj7NWr2dW27OjSWejmmoXWs62Xmc1BFfFNkV9EqhEj UzNmpCl81BgkNX1B5gEcaxe4XxRL/HkIIHVvc0MYvqO9acalcDSoDO8rbX8bVoF5LAQME+/aQouc e3PtnDPawFVo2jH4dlCFwSMGW8iBuo3BxB0HhcZYRJnZFS3TtnKkKlPonb4zUTSS8RJKU6J2EAkQ MQpaXJLDHUzGFoQOfADBZu5t85esICUVbRMQdpypUFgciIo+B6CcCaDcU2lHMXXUAgHasIdeFS4y AMY6KHrqYCQ/j7mRdwkgketvCM77dBsr35hBvKCSKq24RCHMm3Fxs6JStjMZEf8yynLJIj0H5efL BahgH9OsEmzRL924sWZ+l2idV35LUAg49iisjEmGyiCzp/N6eUUk29QMihV0BBDydQngKiA/dZKc eB1/PHIXBIS0My/8XGtdz29tnRN6sYBWcmaZtsjaV/PFmfhwFG4e2gKvIrVAkmK+Q/cgF7RIlxOb 2wOEa3/BLVDI6xCy4ZZUrTzNDFBCVS61vkLPueePwAr0gzxLLRtKA0KvzJiJMJ4P+Bq2kSNNrut4 wMIbaxu7T8IeDj1yWKFtDSRfiIkKqLmu08yEgkWVxbsqoqZkcGKvaCSTwEEZlAwO5Zey7RHQYZil /7707ZekJ7AlHn86Yhuv9F36lQxP8jxqoN81pPjwfLcG5T8HkePzAOUZWC84ilasK0AHECgZXzWp j4ecdQaA9gxEUXpxctfmLwCi+tlWkbVfSkb6UxxVv4eZbghJMW1o4bV6Cgqt3pmQMiEf2IMNoZk3 1DV28eaG8l9TpG62zTom8KihUBlggR9NFXcyNVPoPZ1L+118C1L3kCyWpxx5lkA7JHkNMuYEqPoF 9v5wMPwxBrUT+V+BQbIP2snTVIbH9U3YwcmTZ4ENutnnoWegET0E8WlJ6/lshuwEVVO5b93Z95nh Gw+6jrUdswz+jETdMdHITuR5b/bNm3pdd+EH5VUVo62k1jP1EdpChLHEG/Zj0xESYrNw/TUYX6I1 cFP1x+gRYzc4jR2Hy50KhB1b3nk9Mmr8GgBPr0cIdUKxP6TwSkzAgBuiiQYq14kfzYtWGAxfwLst t1xrdeBYT4g1pjsvYDPWFqmL50HWH2tpKO/nWJOkVuR1Q7/FtIuTy/T9oXk9HHB/CJDeFFBgjT6B AgDELgUVArXVfrWzdluumW+dgggDs3qVOSa+ffxOBITZBIp9Lt1PGPk1RCII3wzvqHf4drcD0fmm BpwTxghYi/XzbaZhLSZBrIq/p8nQ+2ScLSjQq2rFB7vBfputwZqmrqOB6X6IDziveW6IDLuDTtOj ndMRsA7qF/f0VXPDG6lCyJF/4Vr8eISa+0FojHlTIBuSYmGrZl+MgXq7OcM+9iuj7P3aRvkKzBzY KAYwo7QK/g5Qp9dzdnRE1Ve3CXkRvCbaFRVGA5QwmYC+/L1Iz4z7pHHuSfWN9gzk0rD9wWetLWYX PYiMglqcsesgRZISYKemtb/4BNbuxVu1sJjiO6CG6EwC0EDeuE8O2iTLvQs281/o/6u+xl8RPLS2 ezhbv/ZcFRenX/+w4h6R4/RJ8LmehEgnJyGc473IdHy/jH1ukGYct2jy/oVWPIwQu9cC+RFAfhm0 8ZMiEkKoSOv+Ft/8XZ+ipbh0iA0FW3012BGlViEEBBPKFs1js1+Oht9CHFId2tLvEyDCmZuePWlo zkroYhZzYWIRM5AEBbtG1DZTmoRYSpL0tuiunfhIq9GhCWg1b6WKjZDsINqvnj5w3wJqpYOUP+LC /+aqOeF1fZ8Xe+0L43zQkEW0p2FQBymHZl6+9X9tp2yes9n9A+LTbASWdbZydxxw1RuV2zY2BHnT j6RKi70B4DmQwIiM+QDG1ydNYh/kkuoNN36/LcwmYYb2VYadFFmaxsUnXpPxnipIgQUm4y4guE8w v2u/tb+oeJn6gah2L/kOKX/lFIprEiCP9D6W7kpy73ee7a+DMuF9vPMHiJy2no7Ya2Jj/AO2nVj0 gbSG1wYxB+tG5iIyG/cu7S24mmTYyxdQgH6LahfJKdi5+XDoeh7MJQsW3ECfjPgyLsLznqCZ+lgo c9RTsjUj/H9DEM2h1TfPqcVOWvBw+gH8gZf5XuykOFg/rLg/KdWjRnhyaaFrX/t0I+OlwtpQPz8N ufsrNKT5EgmzEPQnmdVj65CXBjAtQeIhCnTVqjmRkgEgxQwB7jJb5kb+kdYYLlZcUrUDhwtqFpLL mTMe/AxmBXu3dS6we64keuNIkpbPd+XyTBrY1Coo4ho2ezkEbOdoCEr9hguIMt7mh3qF9TJWhR0J xyBsXhdWyYDiJBKP6K/LmLUNgLC3szE+DnffDJ7tjGPr3PL7UC/98ie4n83cjWlb3mfasM4NmlU9 WtDuQ/F4O3Z54aI8hLVJvreL0tCo2oDPsO1bzcLO0cKRiPxb4XdZHTJsVnqdbKtfVl7lla9/z28f Ps7bd1/mZRvjltmcvGlK7lETvDDY7XBoV/NaZ4NFLnlNkJHDbty6f+oU88YehQEWV7dE5bm1lrMG 273f0xYNbYVeoUGEQiN6PGpcJ4b4NXcE9ZbiqIBQeN4TPnfBTCm+LE+9ADMdU8ryTkLGNCCsb7Sm +dIvh3r3gTyVDOgx4iUcCJe2nIJ3cvPHgpRFqnFEiQ46QT6AYFMeDq6zHcn22N7OYl4IrBspLZIJ UQG4q8dMXddGTIvHx7UxphQ83Hb3hgJgGLSFq/XqSA8Fb76QbaprYqt5KPRZLxabgWp2ChDSrr7C 0I+CthERIhmWRpCtD5uYSoS2wGam4MoQ3kKW4V4ETGoYxnjYFqyQvYEblUIactgII2RZUCfBeIFH YGYRgFzJtUB0mC5IFKkdCpfDuae3+rAnIVaRb0RCUG9YfoSVe0A2XtfIamx9ZLlr1jAbk5r4f2w8 xmJA1vipiN+kgOmE1nYHtlRoR186sQeZyx3rg+ZoGJ5QJUk8yXFcicjrL4OQX6Ib5g/7IQUCRIgK 1CLtiYL1jGcFsUuTHjUwe5XWxVABYfmOLas6R1S/BqE4XXjP8u6qU1g7h+BIi1I1ZL70KOT741mK FX0bgvve+GA5gXCglYM92Q11Avjg+eDaG3XdeSZfHV3tsV3g0/qU5mu7JozSiRI2xVoBv6xBPYod jZtwV7HBcHr9FJY6MceTzWksJ8mQjfFnwA3BgVp8Hvn/lK/tYp5LnVcAsK7UQgCfvgnvDpVMQkZM PiPJlhIAU91P/sGdxH31UD2iPwkgTDzDzsRcjCLuPFDwqLyoKUig+vQ0eTtxTMsbZE02RS6gAHgy QZQKCIOuMLX1QTT6eD7fX90xvouw9uMSWlR8YvDxWHP6i56KSnSitHX//Nl4bI3I/koe5IUkMlhC kzShW7NOTc8v9gIlbE2/N/grKBURBEYmGPnBV8dI5YwJMInc5JRcwPkjKwsI6EPLlTBHboQqHcRO hU9PHsnWyl9Cdc/D5PNW0EUQ2C+qOSX5k8G94AiwfcxH5Hykz5PsGNwv5VG6cM52rbcJaRI7lfaD ep4UEOTYnrAHknqe/EOhF1D24ADIqEcASwCosh2SXacHAIPe4j3UffKYoXI0jwKoojz0XGldcSCz BMmTaJvaV7+Uvql+0TWVY/9Qf3fGnzzO96TJhSnlvMCWSBHnseDgiVVSL3mfFCWkd8TGkH9gjvMj oDIK7JH3tRUlkPxCRLe6u2cjTPIZgSN63sIDzIApsAWAOGaAxbJmN7c7U9BTxJfEhIOHHGwut2fN 3OcB3N8uxy365UwzF8rdbN85yIs5CD/DHu2bWfdiz8MasJ5U38yPTcfz5/vmGew1OUBA47fGCGt7 Yv8SBQtUp/q8ZJBPABSgi8xHkHSxeprO4TSPowqRj/vKtISoaKwaz3fNOTeItEmJDWbc13BCrC8h FyK4mGekNYYGjEFsTGz5rQNO6R7mDA6YOD2UkaqByQjRNJQiC/k/9ORybTZ0MqMDKoixIk3a5TmV RpKFSEqRsPbREbgGL5Y/9WRqm2s0YxnR42gYG3PkV5YpBY1hTvQc/2I0cyk1hdFcDb3jZ3H6LF2X LAnWAtx6dKnqg2rheJgjDKXp9dyV3ZvNZYXUTevJQlhyBZmKLNw9CYot7CDAIjykV/uuv6pljvGk 41rHa2XmSKjcH7eEtOsWuV8FhXmv3TVefgsLYwlxwan8YbCr38L3Jfm65EBIHYRd/FfQxL4MU8A2 UDMosRDaQooOQF43doLqxl7uMWwOY7nYAhuo2PaNsBPmna7LK9wKk8Wpjq5OB4H6RZPa8DMfgoYl H2ztMke4S155+f6N06bNimA+Ytk4wy7TFAWc7KmWqQuOXYBp1yavDOqIMixwrgAXhZCM2jDMJATU cFnZ9oo3qP0PO01r7MZKe/07MFGoppOO4fcBAT+Wsy+cLwN3g/isNkYJJg2/sKjqPUAICJK8KX4N sOARBE74WDnbo4eqk5p+ft382KPN8yKPGRFjqR2z7oYx93FshNLPeJu3wiwZ7FDHctOqPG9adEdV W3T41izZCrpNu0BxC6EplM0HdiKPX1eoit5glT6M/9dqFea4dDBE0xgx8upytruLWVQ+jc1IzqYh hDLkRs2Th2kR7ddul7uu0mS1yK0mN4D5Lkz7byHXLLh8Lci0IU5BL5UjE/xl/4rH9Btwqo+2T4KC ZD4g+RQgV0wqYjXB7kCYDQzXVKmSq2m6qEHxw1BQn2d4/Is19cc1tM7hf6Y8/y6JHDKw6c/P8VJw XgEjQKyd63bDMbwB+xDlBAoA6bxi3jNNCJw82cTiS3eZ4n8LqQ2gDn2vCZHtVrIPrriQI8SefxkI 8VUwoB9ZSBWF5Hn14mrSnj0CI/KPCsmfK49hlZ8NeRaLMyFoO1abaN96d678qc/A3m0FivsfhBK8 wu220n9duO5iP8US9AdqefzbWtis9+L26/ERoXtBJ/dP1nN/y6XKrU1d7pDmP3zbacMOPnsZ8fjx qW19lOdE8bFzVtTXI89BWfc1AB8AENxqkm0EF7QSH15xA0r+wM5FsGRvJh9RYlcVC4edlbF9359Q z73TGrs+9VG+z0Dahka4AfP/k8qJAwXhGA7c4l5bqGP4QNoK8qYBIalrwabMh7xH8kGQJ8MR2BCL PWnQybEX4f5gn9PuJZV485yy54A+4BLGpmYoWPQtY7R5Pfo0tW4B4o4Wmeqi3Qdg2c1cej30D/OF NzVfOaar0OpIoWOua13WfCm/CGEa+v1WXcIv7h6hP4+6dwHr1wUtxJK150BrD+cGUDxqc2lqW8SW QkFzEw01JvOcGYuwEvkjTLQVAOLK/NDUw8thhpqHfo9MyEQ0GQFg2M8B8vMZiNJ2jvrwuKHczDh/ yvP5IbSCPjEniFLitckPU9ePBfJ8sm6B+2syYX2Er5e36Zqm7hNB5S9IRGHA60IZA8VRaygWy6sD yFt5jgxpQEj5sN/gP+AhfgfxwRlTYsaARFv3Qtv2PdiJznat+N34KJPB8S+rAysKzE9h4K/OWH4A N2lzmNom9/jahfEj/S2dI0Ih8zvwSvkmlpqcNYBqVFawshMR++T36NswOFOTVvCh1qmhPw6knsg2 +1hv0sw1MNj3Yzvqo7GD6n/qrynbQdu7RS73LefA2MjwbXXzu2dgIk7GOK0LdXan2VWpbawKv92L W+/qFaFJjhsfNKUfyPsEeYny1SyInxvT3eVCM34B7mZvBXxgLwnZwuzkw9Z5GxZif3bVvNDtBvl3 gj0NygPhYGmbuXoX9+mvIN/3gd3WQ7VPmCVBFaGkgUb52zByP4eVEr+mdaRB2Y/LkbYNALK4Ae8F DAKuE2wosAi82v0frliiHEJ2Wld7ZcKUJnTfv8y1rcPgJwfZJ90yQPw/ZvBFWK5zRUqRm+BPeadm hs5E2I2VrXPNhSnPBnw66x6prVkTvwwfrR6a0RbpawgFwr/putbzGJdvYUnNHGj9fom97K9snps/ zictAGWufRfeByEcSBGIoLa6uIANcFdaCIQRWLz3BgU9G65+9XixYCLC3s/HQyUxGWaJ1fTCkA9a 6FjTFDsG2knN7XKeyPQxiT1FgKtGt9sdL/zwL6nMh5VIhMArnI4fIq4Ze5LMF1A+8pEkLgesGG39 HF01J/RQ0C8lhQQXKcdl0c+TNvV6RE64D94zlwIIz4SiLxyYIVBhBSjnt+F7eVrtQucB4Xu3bNm6 6bH3yET2EaZp0c4xUJL/AXM7sQEO+qIM83Z8IRxP/lHirqURPmLxMwKhCkEx3zoXAPBH4pMUZkBP KIiO9Kx/wth5JZub3rWWeea9uEO/QadXX7EuAKKt8v3QqeQfShXOpLB2wr5YaOHrMURvwon4ROwb Pp5F5fE51cYoK21rIdyUZpKdjNglrMie3TYnrIBlIJ2FciLp4853w4Q6Ia0sPST4JmtPMs387osG otwep+5z2auggGtYje4eAO+Qk0IhoxGrDX4dlNnZRxW2wvO+AAXcN4BMDsdkqyAlVT/gc51XkefK 7g3G7YUqroK+JyMnfH9ao30rQkRegjkEbXRIEJun2sGKHVDc4+ENd3zVLqNbd1ngLMXG8H9pnQ2X PygIg3o+jKNaYa85d2EcaoMxICqOufLX0LpwadlQfHcuETAamJoSIToQucczAiFlaJ1n/hkxP6/C 5P0JTV5K5GPJPHFfKQdqAqIfV2rWQSHDfIGWvsBwXeVz62DT3/q1FdGxCZMt2k46zM6j3XvhOGVK pv0WLM4Gdml6WAvV0ZQ/NdHuz8DX9TuEjRODG7+jxV9yQ0qWAZ1CxY61sN7fQA0uAvZUlBCB3uEw wr+E+FPXiJSgau4edTOwbrHOs6z3uaHiqKq2JlYxg2/3rtMrzBl2l7MGN28eUCcGmJlkTfh7HgDW CggBG99ooT0EOkva7WDiEYJV6/w891XpeL8yQsbvkkuRBthab/bk3hongRs4FG6H54PN/QpiCunp 7Ro1cIqr4Y4zG9RxBVvoPIhBfRY261erWOSDZYlgWb2VlvAsAYD23UAQh/SMA9hviA4tiK9z1oqb wuls4CDbruPWORCJsJg8Oa1JtJPsyqxASO3FN5tzy6qxZ7lhHq06SQAs2ZuD7EtPceVrKpwLuMf/ viI+nzSgSHFER+OvAwDJQNwvNffu2tvvWb8bQPW8yZoDYdsgaMHgPqf58XPyuSv1qyf1BlXE+TZQ fgKenkRKqR7mNHkX9r+TtYihea57f2uKVpSWCNU0xq6D/+ItAIzzQeV/X0qvfGp+JuQ8S4S/SsgB sV0OxALdMUBaQKLAGMECXjA5ijOge9J9Ea53NxodHUszsc09L1rESevcyDIUW1azwPmM8Jzv4fw4 IMRhZP9OeM/gDqgj/EQ+gy59higzNO7bt+rsnbom66HmueZFyFHSNAX6Bk9zbgUAHtoDgCpcorvO 96yvtaWs1imkYQokBkfvvT0rjmWBchvWuaaw2H4FWN2jgOVOg7KKZlCCCmLlTkx2PZMTCIkNmXJp +7cgHdyPj/Vp4rVg4FWVFNKxXHnq58ePkJr2GxiwR0FDWF/LL/2GbLp0rca1sZ50l+cqW+izuib3 IMQ9/BLlx8d+TfO8U3u8ewqtJEM+DEMaX09ZgNTIM6QngaLDb9M6ERuGwsym3dnzIHli+uG7bMu6 EOaJqXY8fgpu39o3z2Cu4awxEbgHGmV6d3IVI/c01IiOkrJFIWHP3QEZ+WF08NbQKOPRNP/WwTSe pWzrHIOcOJ6lrdkNx/46UOTJkIn2JeSgAA+2nx77KxZcQ1wagcUq/ZRZWaov6DZxXsN07HPC+BLs wjS+FwBJ2eRthlJyFgBwwKIKClfBS6aJHIVIrwNA7O0PjTm+A3FjyJf4BpC34ZvUtDa6S3u/ydRb MnFGmzMK4WE9lfMSudHD22JS3zwDvUYU57OlrkNG4mPR4xAo1UxgpBM0I/QTHta+gfqyqGYH1hIc yn+CaFyItue84bnWCcG6sYHVUlxuzmOHAzMikJC7unu4/kzfWpKU7+f0cfCFiBrSaoaSJaxaWIMV 4+vV5KbvDsAjqoczC/5Uz2Dy/Vhq+n4tc42TWy7TH9jZAJj6Yq/MDf8L1G1+yDU+BbJ8JPr4awDA 26SkIJFBBfBFgQTSEE+mlh3s+XAdIRyZuA2cwfjAMyzRntwEW+hXiw03Aj3yE26XbStfXOI0FNIj xIcfrhPADtAnN2hYHrDXxTXN88K30fvkBULKtGpO2Toed4/FQsfliBVyBkU0o/sDTeSNAAC8Glo3 qIJlJKF5hUIDGlgaEJI9yU0bovkBA627b/6aaNfRMJgf49nuaimto4vDbn1rTV5DY9H/iVSMfqCV geLoFIGYHli9fmu2FepTWsxbYJ5ow8Srdbj1xf51Fn8nQfH5a9wgwVVSnNaHYMf7MbZu+2TzXONg MiFBM/tG8S0MviQhIoqA1zxHP0t43dPhEvAlhMC8AsBAnFA7JjQUtrKk/qPQ8j4PlvxcTDqCiIQJ hvnv+dI+nsxzxb6VvemdtUAbb4CYoFq9/4+QIJltYEMHRbyktcE8X8103MnJjqZ2aNXCsnVgsb4i hH1Hx8hRN4Csn03G5tQ82c7JyA0b25chgM+GjW7/HrKcoYByhRPaEYiSVpcaJS1D1qy3aPMWhA67 Be5GT0npfKN1buW7WTMP4AEICu27h7Hj+6mNVNRyA8JjUO0zeUSCA/EUWwpxtIowOZTLe8DB4FTy Ounb1KsCyyiw8E5tNslhRil14mwhlCxXO8J5keK0lrR6TOAEa4UDuK3B1p0UEx5BPY8AQfMZC+N7 gIvep4MVtxcmOkR+qsCBoKw4QkMNfjORQIGux7rG4cIMLwbQQwnjn9raUNYWPC/mSFEm6ubH7we3 STucpfCiNAe4A/kXgbK0Zdg9/PfNs/FOKdaFgoGQOkZuWwjHcJyz0Vo8THcfqV3k3iZtDwZev4Nw Ciad+hhwt9HBwg7nLLQnnPH3Zzts2By1WsI8AQ+e9UXJCCWMSgzMH+qiMZhJ+HtZ8/Z54DE3jH34 DgWwX4w4In/DthQ/ovAdfbIVfQkE8iYtqIfGuBYS4O3E3vckYvnUvBT/onug77chKNXhoMbn4JJ+ WZMXs9+y/fCjWTMED2iyA38Hl/mOat1cvkxFPMcmMog16sMjCC9N7y1lQci44KZgpljJ2NvIT7+i EtZp3s4d9gIhfI0WBvn+htSKyKECXNkGrNR4eFVD2brUZ8WeV0nzkk02i2rlUN4nk9e1iQ8bVu3l isxW8AcNKg2OFPkM0/EabF09DjwvaYJQF1UHNYticyl+I0gzrsgInGA9g9L5jwkbiksZC/jANBOQ EKUHxGkr2vsxHMh/m7+VAeaAnaeOO6czXXwBcgxALmA+UY8iZ/It7LFBbN42qjm5tfdx0IhFFPik NgdsT4MD1nyddPwbWgrYLAUmo3MA6F8BcB2ZWtWHfa6UG1p8N2pXwosCkUc6m6N844fdj/+U9ghg ik510Y5dpWY2gOU6C+viQjABoK4kElCHHoRQZBvoXt4ewvoENypoAOE9JX8PDejcD1MBU+SLFVWM 7FoOiw9ri0beKaqCoUIfyxHIO8UL6TU5RkvduATsCfb9NuAZAWAEW7lTE/AvCcGk/UNjj2GJ3+U7 i/3aqe8xVPl//QiUBAiDUYSwewh4wv8F/TsKS0DgDgXJCBZpJTsEmQZ1BPtGPo0UHQ3ezmCEHgFT d33LbO1BsHaDJbuD6tlQ4aERKHYESgqEQSfqFyFEoafRkqPjAIbTQR1JN5uQDbG8JQGU+WAGXSOZ CbJWEPsGtkpSO7VB7Pyb1PylxWpPg34OHYdG4OMwAjsFCHtebNY9Wt304xBDhR8M4PksGqsHUI6H 2Dg8UNqQCAlZDkXwg9YBcKdgNGlD7MDtdVhK0wK14LOQD5/0HKM1cOruaWfoZGgE/o1HYOcCYZ+B oWjT1qbYGMH03Zknd4dxthpANgWA9wkAIkgefx3nMK77mxAWdJ3hu+s6q8LvZzN296l+6HJoBP4t R+D/AfGI657phNCNAAAAAElFTkSuQmCCUEsBAi0AFAAGAAgAAAAhAEqwZwsIAQAAEwIAABMAAAAA AAAAAAAAAAAAAAAAAFtDb250ZW50X1R5cGVzXS54bWxQSwECLQAUAAYACAAAACEAI7Jq4dcAAACU AQAACwAAAAAAAAAAAAAAAAA5AQAAX3JlbHMvLnJlbHNQSwECLQAUAAYACAAAACEAr17mxH8DAADl BwAADgAAAAAAAAAAAAAAAAA5AgAAZHJzL2Uyb0RvYy54bWxQSwECLQAUAAYACAAAACEAqiYOvrwA AAAhAQAAGQAAAAAAAAAAAAAAAADkBQAAZHJzL19yZWxzL2Uyb0RvYy54bWwucmVsc1BLAQItABQA BgAIAAAAIQCfoFw84QAAAAoBAAAPAAAAAAAAAAAAAAAAANcGAABkcnMvZG93bnJldi54bWxQSwEC LQAKAAAAAAAAACEAzOfWipY+AACWPgAAFAAAAAAAAAAAAAAAAADlBwAAZHJzL21lZGlhL2ltYWdl MS5wbmdQSwUGAAAAAAYABgB8AQAArUYAAAAA ">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56fe__x7247__x0020_1" o:spid="_x0000_s1027" type="#_x0000_t75" style="position:absolute;left:3042664;width:892052;height:309245;visibility:visible;mso-wrap-style:square" o:gfxdata="UEsDBBQABgAIAAAAIQCzI1IS/QAAAOYBAAATAAAAW0NvbnRlbnRfVHlwZXNdLnhtbJSRQU7DMBBF 90jcwfIWJU5ZIISSdEHoEipUDmDZk8RqMrY8bmhvz6QpG4SKWNoz7/8nu1wfx0FMEMl5rOQqL6QA NN467Cr5sdtkj1JQ0mj14BEqeQKS6/r2ptydApBgGqmSfUrhSSkyPYyach8AedL6OOrEx9ipoM1e d6Dui+JBGY8JMGVpzpB12UCrD0MSL0e+XkwYl+J52ZurKqlDGJzRiUXVPFW/chEGugJOaH/YZRez nMlzOPUu0N2l4Y2fJjoLYqtjetUjeygbSQVn0iECb+XXTefCkTLfts5A3kTaLuRfBdZ/YoTpv+kN Y+8wfaer8y/VXwAAAP//AwBQSwMEFAAGAAgAAAAhAAuq7jnUAAAAkwEAAAsAAABfcmVscy8ucmVs c6SQsWoDMQyG90LewWjv+ZKhlBJftkLWkEBXY+vuTM+WkZxL8vZ1hkCvZOugQb/Q9wltd9c4qRlZ AiUD66YFhcmRD2kwcDp+vr6DkmKTtxMlNHBDgV23etkecLKlLskYsqhKSWJgLCV/aC1uxGiloYyp TnriaEttedDZum87oN607Zvm3wzoFky19wZ479egjrdczX/YMTgmob40jqKmvg/uGVXn4MqZ8StO FWR5wGLAszzyel5TC/Rz++afdk+XdMB5qb6HjPPDqxev7H4AAAD//wMAUEsDBBQABgAIAAAAIQAz LwWeQQAAADkAAAASAAAAZHJzL3BpY3R1cmV4bWwueG1ssrGvyM1RKEstKs7Mz7NVMtQzUFJIzUvO T8nMS7dVCg1x07VQUiguScxLSczJz0u1VapMLVayt+PlAgAAAP//AwBQSwMEFAAGAAgAAAAhABq/ kdrEAAAA2wAAAA8AAABkcnMvZG93bnJldi54bWxEj91qwkAUhO+FvsNyCt7VjT/UmrqKKBIhKDQK vT3NnibB7NmQXTW+vVsoeDnMzDfMfNmZWlypdZVlBcNBBII4t7riQsHpuH37AOE8ssbaMim4k4Pl 4qU3x1jbG3/RNfOFCBB2MSoovW9iKV1ekkE3sA1x8H5ta9AH2RZSt3gLcFPLURS9S4MVh4USG1qX lJ+zi1GwSTjlxByaqd7/ZMlwln6PV6lS/ddu9QnCU+ef4f/2TiuYzODvS/gBcvEAAAD//wMAUEsB Ai0AFAAGAAgAAAAhALMjUhL9AAAA5gEAABMAAAAAAAAAAAAAAAAAAAAAAFtDb250ZW50X1R5cGVz XS54bWxQSwECLQAUAAYACAAAACEAC6ruOdQAAACTAQAACwAAAAAAAAAAAAAAAAAuAQAAX3JlbHMv LnJlbHNQSwECLQAUAAYACAAAACEAMy8FnkEAAAA5AAAAEgAAAAAAAAAAAAAAAAArAgAAZHJzL3Bp Y3R1cmV4bWwueG1sUEsBAi0AFAAGAAgAAAAhABq/kdrEAAAA2wAAAA8AAAAAAAAAAAAAAAAAnAIA AGRycy9kb3ducmV2LnhtbFBLBQYAAAAABAAEAPcAAACNAwAAAAA= ">
                <v:imagedata r:id="rId2" o:title=""/>
                <v:path arrowok="t"/>
              </v:shape>
              <v:line id="_x76f4__x7ebf__x8fde__x63a5__x7b26__x0020_2" o:spid="_x0000_s1028" style="position:absolute;visibility:visible;mso-wrap-style:square" from="0,461645" to="6976745,461645" o:connectortype="straight" o:gfxdata="UEsDBBQABgAIAAAAIQAypgsz/gAAAOoBAAATAAAAW0NvbnRlbnRfVHlwZXNdLnhtbJSRTU7DMBCF 90jcwfIWJQ4sEEJxuiCwBITKASx7klhNxpbHhPb2TJqyQaiI5fx8772x681+GsUMiXxALa/LSgpA G5zHXsv37VNxJwVlg86MAUHLA5DcNJcX9fYQgQTTSFoOOcd7pcgOMBkqQwTkSRfSZDKXqVfR2J3p Qd1U1a2yATNgLvKiIZu6hc58jFk87rm9JmFciod1b7HS0sQ4emsyB1XLVP3KJRjpDDij+5GuOCUr mTyK0+AjXZ0cXvhpkncgXk3Kz2biHMolWi5AsDkk3ivPZ10sJypC13kLZZuIr1rZv0xc+MQE83/1 W8beYP5WV8efar4AAAD//wMAUEsDBBQABgAIAAAAIQCn9k3z1gAAAJcBAAALAAAAX3JlbHMvLnJl bHOkkD9rAzEMxfdCv4PR3vMlQyklvmyFrCGFrsbW/SFnyUjmmnz7uENpr2TroEF66Pceb7e/pNks KDoxOdg0LRikwHGiwcH76e3pBYwWT9HPTOjgigr77vFhd8TZl/qk45TVVAqpg7GU/GqthhGT14Yz UlV6luRLXWWw2YezH9Bu2/bZym8GdCumOUQHcogbMKdrrs5/2GkKwsp9aQIny30/hXtUG5gIQ2H5 SHNFeRmwOIiiP0qN2NQBez/B9p8JIn/SEZe1+ddRcPn2tas6uxsAAAD//wMAUEsDBBQABgAIAAAA IQAzLwWeQQAAADkAAAAUAAAAZHJzL2Nvbm5lY3RvcnhtbC54bWyysa/IzVEoSy0qzszPs1Uy1DNQ UkjNS85PycxLt1UKDXHTtVBSKC5JzEtJzMnPS7VVqkwtVrK34+UCAAAA//8DAFBLAwQUAAYACAAA ACEAe2h8LsMAAADbAAAADwAAAGRycy9kb3ducmV2LnhtbERPPW/CMBDdK/U/WFepS0UcWkGjFBMR JChsbWBgvMZHEhGfQ2wg/ff1gNTx6X3PssG04kq9aywrGEcxCOLS6oYrBfvdapSAcB5ZY2uZFPyS g2z++DDDVNsbf9O18JUIIexSVFB736VSurImgy6yHXHgjrY36APsK6l7vIVw08rXOJ5Kgw2Hhho7 WtZUnoqLUbB5356nLz+fX65ZH+PD6S1fF0mu1PPTsPgA4Wnw/+K7e6MVTML68CX8ADn/AwAA//8D AFBLAQItABQABgAIAAAAIQAypgsz/gAAAOoBAAATAAAAAAAAAAAAAAAAAAAAAABbQ29udGVudF9U eXBlc10ueG1sUEsBAi0AFAAGAAgAAAAhAKf2TfPWAAAAlwEAAAsAAAAAAAAAAAAAAAAALwEAAF9y ZWxzLy5yZWxzUEsBAi0AFAAGAAgAAAAhADMvBZ5BAAAAOQAAABQAAAAAAAAAAAAAAAAALgIAAGRy cy9jb25uZWN0b3J4bWwueG1sUEsBAi0AFAAGAAgAAAAhAHtofC7DAAAA2wAAAA8AAAAAAAAAAAAA AAAAoQIAAGRycy9kb3ducmV2LnhtbFBLBQYAAAAABAAEAPkAAACRAwAAAAA= " strokecolor="#156893" strokeweight="1pt"/>
              <w10:wrap type="through"/>
            </v:group>
          </w:pict>
        </mc:Fallback>
      </mc:AlternateContent>
    </w:r>
    <w:bookmarkEnd w:id="0"/>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6877ACD" w14:textId="77777777" w:rsidR="00681D9C" w:rsidRDefault="00681D9C">
    <w:pPr>
      <w:pStyle w:val="a3"/>
    </w:pP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200"/>
  <w:displayHorizontalDrawingGridEvery w:val="0"/>
  <w:displayVerticalDrawingGridEvery w:val="2"/>
  <w:characterSpacingControl w:val="compressPunctuation"/>
  <w:savePreviewPicture/>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8C107F"/>
    <w:rsid w:val="0000232B"/>
    <w:rsid w:val="0003738F"/>
    <w:rsid w:val="000E439A"/>
    <w:rsid w:val="000E766D"/>
    <w:rsid w:val="002B1440"/>
    <w:rsid w:val="00353D36"/>
    <w:rsid w:val="0035626C"/>
    <w:rsid w:val="00415C03"/>
    <w:rsid w:val="00681D9C"/>
    <w:rsid w:val="006E2319"/>
    <w:rsid w:val="008C107F"/>
    <w:rsid w:val="00A97ADB"/>
    <w:rsid w:val="00B123C6"/>
    <w:rsid w:val="00BA5915"/>
    <w:rsid w:val="00D733E0"/>
    <w:rsid w:val="00E12FD1"/>
    <w:rsid w:val="00E77F10"/>
    <w:rsid w:val="00F27F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2049"/>
    <o:shapelayout v:ext="edit">
      <o:idmap v:ext="edit" data="1"/>
    </o:shapelayout>
  </w:shapeDefaults>
  <w:decimalSymbol w:val="."/>
  <w:listSeparator w:val=","/>
  <w14:docId w14:val="78209A10"/>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4"/>
        <w:szCs w:val="24"/>
        <w:lang w:val="en-US" w:eastAsia="zh-CN" w:bidi="ar-SA"/>
      </w:rPr>
    </w:rPrDefault>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rsid w:val="0000232B"/>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8C107F"/>
    <w:pPr>
      <w:tabs>
        <w:tab w:val="center" w:pos="4153"/>
        <w:tab w:val="right" w:pos="8306"/>
      </w:tabs>
      <w:snapToGrid w:val="0"/>
      <w:jc w:val="center"/>
    </w:pPr>
    <w:rPr>
      <w:sz w:val="18"/>
      <w:szCs w:val="18"/>
    </w:rPr>
  </w:style>
  <w:style w:type="character" w:customStyle="1" w:styleId="a4">
    <w:name w:val="页眉字符"/>
    <w:basedOn w:val="a0"/>
    <w:link w:val="a3"/>
    <w:uiPriority w:val="99"/>
    <w:rsid w:val="008C107F"/>
    <w:rPr>
      <w:sz w:val="18"/>
      <w:szCs w:val="18"/>
    </w:rPr>
  </w:style>
  <w:style w:type="paragraph" w:styleId="a5">
    <w:name w:val="footer"/>
    <w:basedOn w:val="a"/>
    <w:link w:val="a6"/>
    <w:uiPriority w:val="99"/>
    <w:unhideWhenUsed/>
    <w:rsid w:val="008C107F"/>
    <w:pPr>
      <w:tabs>
        <w:tab w:val="center" w:pos="4153"/>
        <w:tab w:val="right" w:pos="8306"/>
      </w:tabs>
      <w:snapToGrid w:val="0"/>
      <w:jc w:val="left"/>
    </w:pPr>
    <w:rPr>
      <w:sz w:val="18"/>
      <w:szCs w:val="18"/>
    </w:rPr>
  </w:style>
  <w:style w:type="character" w:customStyle="1" w:styleId="a6">
    <w:name w:val="页脚字符"/>
    <w:basedOn w:val="a0"/>
    <w:link w:val="a5"/>
    <w:uiPriority w:val="99"/>
    <w:rsid w:val="008C107F"/>
    <w:rPr>
      <w:sz w:val="18"/>
      <w:szCs w:val="18"/>
    </w:rPr>
  </w:style>
  <w:style w:type="paragraph" w:styleId="a7">
    <w:name w:val="Balloon Text"/>
    <w:basedOn w:val="a"/>
    <w:link w:val="a8"/>
    <w:uiPriority w:val="99"/>
    <w:semiHidden/>
    <w:unhideWhenUsed/>
    <w:rsid w:val="008C107F"/>
    <w:rPr>
      <w:rFonts w:ascii="Heiti SC Light" w:eastAsia="Heiti SC Light"/>
      <w:sz w:val="18"/>
      <w:szCs w:val="18"/>
    </w:rPr>
  </w:style>
  <w:style w:type="character" w:customStyle="1" w:styleId="a8">
    <w:name w:val="批注框文本字符"/>
    <w:basedOn w:val="a0"/>
    <w:link w:val="a7"/>
    <w:uiPriority w:val="99"/>
    <w:semiHidden/>
    <w:rsid w:val="008C107F"/>
    <w:rPr>
      <w:rFonts w:ascii="Heiti SC Light" w:eastAsia="Heiti SC Light"/>
      <w:sz w:val="18"/>
      <w:szCs w:val="18"/>
    </w:rPr>
  </w:style>
  <w:style w:type="character" w:styleId="a9">
    <w:name w:val="page number"/>
    <w:basedOn w:val="a0"/>
    <w:uiPriority w:val="99"/>
    <w:semiHidden/>
    <w:unhideWhenUsed/>
    <w:rsid w:val="008C107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no"?>
<Relationships xmlns="http://schemas.openxmlformats.org/package/2006/relationships">
<Relationship Id="rId1" Target="styles.xml" Type="http://schemas.openxmlformats.org/officeDocument/2006/relationships/styles"/>
<Relationship Id="rId10" Target="header3.xml" Type="http://schemas.openxmlformats.org/officeDocument/2006/relationships/header"/>
<Relationship Id="rId11" Target="footer3.xml" Type="http://schemas.openxmlformats.org/officeDocument/2006/relationships/footer"/>
<Relationship Id="rId12" Target="fontTable.xml" Type="http://schemas.openxmlformats.org/officeDocument/2006/relationships/fontTable"/>
<Relationship Id="rId13" Target="theme/theme1.xml" Type="http://schemas.openxmlformats.org/officeDocument/2006/relationships/theme"/>
<Relationship Id="rId14" Target="media/image3.jpeg" Type="http://schemas.openxmlformats.org/officeDocument/2006/relationships/image"/>
<Relationship Id="rId2" Target="settings.xml" Type="http://schemas.openxmlformats.org/officeDocument/2006/relationships/settings"/>
<Relationship Id="rId3" Target="webSettings.xml" Type="http://schemas.openxmlformats.org/officeDocument/2006/relationships/webSettings"/>
<Relationship Id="rId4" Target="footnotes.xml" Type="http://schemas.openxmlformats.org/officeDocument/2006/relationships/footnotes"/>
<Relationship Id="rId5" Target="endnotes.xml" Type="http://schemas.openxmlformats.org/officeDocument/2006/relationships/endnotes"/>
<Relationship Id="rId6" Target="header1.xml" Type="http://schemas.openxmlformats.org/officeDocument/2006/relationships/header"/>
<Relationship Id="rId7" Target="header2.xml" Type="http://schemas.openxmlformats.org/officeDocument/2006/relationships/header"/>
<Relationship Id="rId8" Target="footer1.xml" Type="http://schemas.openxmlformats.org/officeDocument/2006/relationships/footer"/>
<Relationship Id="rId9" Target="footer2.xml" Type="http://schemas.openxmlformats.org/officeDocument/2006/relationships/footer"/>
</Relationships>

</file>

<file path=word/_rels/footer2.xml.rels><?xml version="1.0" encoding="UTF-8" standalone="no"?>
<Relationships xmlns="http://schemas.openxmlformats.org/package/2006/relationships">
<Relationship Id="rId1" Target="media/image3.png" Type="http://schemas.openxmlformats.org/officeDocument/2006/relationships/image"/>
</Relationships>

</file>

<file path=word/_rels/header2.xml.rels><?xml version="1.0" encoding="UTF-8" standalone="no"?>
<Relationships xmlns="http://schemas.openxmlformats.org/package/2006/relationships">
<Relationship Id="rId1" Target="media/image1.png" Type="http://schemas.openxmlformats.org/officeDocument/2006/relationships/image"/>
<Relationship Id="rId2" Target="media/image2.png" Type="http://schemas.openxmlformats.org/officeDocument/2006/relationships/image"/>
</Relationships>

</file>

<file path=word/theme/theme1.xml><?xml version="1.0" encoding="utf-8"?>
<a:theme xmlns:a="http://schemas.openxmlformats.org/drawingml/2006/main" name="Office 主题">
  <a:themeElements>
    <a:clrScheme name="办公室">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办公室">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办公室">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13</TotalTime>
  <Pages>1</Pages>
  <Words>0</Words>
  <Characters>0</Characters>
  <Application>Microsoft Macintosh Word</Application>
  <DocSecurity>0</DocSecurity>
  <Lines>0</Lines>
  <Paragraphs>0</Paragraphs>
  <ScaleCrop>false</ScaleCrop>
  <Company>my office</Company>
  <LinksUpToDate>false</LinksUpToDate>
  <CharactersWithSpaces>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xsi="http://www.w3.org/2001/XMLSchema-instance">
  <dcterms:created xsi:type="dcterms:W3CDTF">2015-11-10T14:59:00Z</dcterms:created>
  <dc:creator>Yi ming Li</dc:creator>
  <cp:lastModifiedBy>Microsoft Office 用户</cp:lastModifiedBy>
  <dcterms:modified xsi:type="dcterms:W3CDTF">2018-10-23T07:03:00Z</dcterms:modified>
  <cp:revision>16</cp:revision>
</cp:coreProperties>
</file>