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D15DC" w14:textId="638D53E6" w:rsidR="0032477A" w:rsidRDefault="00D1357F">
      <w:pPr>
        <w:rPr>
          <w:rFonts w:hint="eastAsia"/>
        </w:rPr>
      </w:pPr>
      <w:r>
        <w:rPr>
          <w:rFonts w:hint="eastAsia"/>
        </w:rPr>
        <w:t>实现效果图效果</w:t>
      </w:r>
    </w:p>
    <w:p w14:paraId="0EDC9C0D" w14:textId="77777777" w:rsidR="0032477A" w:rsidRDefault="00F27F8A">
      <w:r>
        <w:rPr>
          <w:rFonts w:hint="eastAsia"/>
        </w:rPr>
        <w:t>要求：</w:t>
      </w:r>
    </w:p>
    <w:p w14:paraId="405B4D67" w14:textId="5BB7ECF0" w:rsidR="0032477A" w:rsidRDefault="00F27F8A">
      <w:pPr>
        <w:ind w:firstLine="420"/>
      </w:pPr>
      <w:r>
        <w:rPr>
          <w:rFonts w:hint="eastAsia"/>
        </w:rPr>
        <w:t>1</w:t>
      </w:r>
      <w:r w:rsidR="00E72835">
        <w:rPr>
          <w:rFonts w:hint="eastAsia"/>
        </w:rPr>
        <w:t>，</w:t>
      </w:r>
      <w:r w:rsidR="00B25609">
        <w:rPr>
          <w:rFonts w:hint="eastAsia"/>
        </w:rPr>
        <w:t>尽可能原样复原图片</w:t>
      </w:r>
    </w:p>
    <w:p w14:paraId="4122A19F" w14:textId="77777777" w:rsidR="0032477A" w:rsidRDefault="00F27F8A">
      <w:r>
        <w:rPr>
          <w:rFonts w:hint="eastAsia"/>
        </w:rPr>
        <w:t>目的：</w:t>
      </w:r>
    </w:p>
    <w:p w14:paraId="689F17B7" w14:textId="46320A3E" w:rsidR="0032477A" w:rsidRDefault="00557AA3" w:rsidP="00F84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553669">
        <w:rPr>
          <w:rFonts w:hint="eastAsia"/>
        </w:rPr>
        <w:t>浮动布局</w:t>
      </w:r>
    </w:p>
    <w:p w14:paraId="3CCA83F6" w14:textId="21937BE1" w:rsidR="00F84F1B" w:rsidRDefault="00553669" w:rsidP="00F84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练习网页的区域划分</w:t>
      </w:r>
    </w:p>
    <w:p w14:paraId="3A5DC835" w14:textId="41EAE991" w:rsidR="0032477A" w:rsidRDefault="00F27F8A">
      <w:r>
        <w:rPr>
          <w:rFonts w:hint="eastAsia"/>
        </w:rPr>
        <w:t>思路：</w:t>
      </w:r>
      <w:r>
        <w:rPr>
          <w:rFonts w:hint="eastAsia"/>
        </w:rPr>
        <w:br/>
      </w:r>
      <w:r>
        <w:rPr>
          <w:rFonts w:hint="eastAsia"/>
        </w:rPr>
        <w:tab/>
        <w:t>1</w:t>
      </w:r>
      <w:r w:rsidR="00ED3C5B">
        <w:rPr>
          <w:rFonts w:hint="eastAsia"/>
        </w:rPr>
        <w:t>，区域分割</w:t>
      </w:r>
    </w:p>
    <w:p w14:paraId="3AD67557" w14:textId="000361E1" w:rsidR="0032477A" w:rsidRDefault="00F27F8A">
      <w:pPr>
        <w:ind w:firstLine="420"/>
      </w:pPr>
      <w:r>
        <w:rPr>
          <w:rFonts w:hint="eastAsia"/>
        </w:rPr>
        <w:t>2</w:t>
      </w:r>
      <w:r w:rsidR="00ED3C5B">
        <w:rPr>
          <w:rFonts w:hint="eastAsia"/>
        </w:rPr>
        <w:t>，</w:t>
      </w:r>
      <w:r w:rsidR="004545CF">
        <w:rPr>
          <w:rFonts w:hint="eastAsia"/>
        </w:rPr>
        <w:t>上下两部分有重复的样式</w:t>
      </w:r>
      <w:r w:rsidR="004545CF">
        <w:rPr>
          <w:rFonts w:hint="eastAsia"/>
        </w:rPr>
        <w:t>,</w:t>
      </w:r>
      <w:r w:rsidR="004545CF">
        <w:rPr>
          <w:rFonts w:hint="eastAsia"/>
        </w:rPr>
        <w:t>可以用</w:t>
      </w:r>
      <w:r w:rsidR="004545CF">
        <w:rPr>
          <w:rFonts w:hint="eastAsia"/>
        </w:rPr>
        <w:t>class</w:t>
      </w:r>
      <w:r w:rsidR="004545CF">
        <w:rPr>
          <w:rFonts w:hint="eastAsia"/>
        </w:rPr>
        <w:t>选择器</w:t>
      </w:r>
    </w:p>
    <w:p w14:paraId="6601A126" w14:textId="0DEE5D3D" w:rsidR="0032477A" w:rsidRDefault="0032477A">
      <w:pPr>
        <w:ind w:firstLine="420"/>
      </w:pPr>
    </w:p>
    <w:p w14:paraId="67902A5C" w14:textId="77777777" w:rsidR="0032477A" w:rsidRDefault="00F27F8A">
      <w:r>
        <w:rPr>
          <w:rFonts w:hint="eastAsia"/>
        </w:rPr>
        <w:t>附：</w:t>
      </w:r>
    </w:p>
    <w:p w14:paraId="71A6056B" w14:textId="1807ACD5" w:rsidR="00ED3C5B" w:rsidRDefault="00ED3C5B">
      <w:pPr>
        <w:widowControl/>
        <w:jc w:val="left"/>
      </w:pPr>
      <w:bookmarkStart w:id="0" w:name="_GoBack"/>
      <w:bookmarkEnd w:id="0"/>
      <w:r>
        <w:rPr>
          <w:rFonts w:hint="eastAsia"/>
        </w:rPr>
        <w:t>效果图</w:t>
      </w:r>
      <w:r>
        <w:rPr>
          <w:rFonts w:hint="eastAsia"/>
        </w:rPr>
        <w:t>.png</w:t>
      </w:r>
    </w:p>
    <w:p w14:paraId="002E4A3A" w14:textId="77777777" w:rsidR="0032477A" w:rsidRDefault="0032477A">
      <w:pPr>
        <w:widowControl/>
        <w:jc w:val="left"/>
      </w:pPr>
    </w:p>
    <w:p w14:paraId="26405475" w14:textId="7B5E62E0" w:rsidR="0032477A" w:rsidRPr="00ED3C5B" w:rsidRDefault="0032477A">
      <w:pPr>
        <w:rPr>
          <w:vertAlign w:val="subscript"/>
        </w:rPr>
      </w:pPr>
    </w:p>
    <w:p w14:paraId="0CF4CC0A" w14:textId="77777777" w:rsidR="0032477A" w:rsidRDefault="0032477A"/>
    <w:sectPr w:rsidR="0032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16E1F"/>
    <w:multiLevelType w:val="hybridMultilevel"/>
    <w:tmpl w:val="F384D560"/>
    <w:lvl w:ilvl="0" w:tplc="A574F2B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41F6E"/>
    <w:rsid w:val="00017A0B"/>
    <w:rsid w:val="00142143"/>
    <w:rsid w:val="00280CBE"/>
    <w:rsid w:val="0032477A"/>
    <w:rsid w:val="004545CF"/>
    <w:rsid w:val="004C7D7C"/>
    <w:rsid w:val="00553669"/>
    <w:rsid w:val="00557AA3"/>
    <w:rsid w:val="005734F5"/>
    <w:rsid w:val="00B25609"/>
    <w:rsid w:val="00D1357F"/>
    <w:rsid w:val="00E72835"/>
    <w:rsid w:val="00EC58D5"/>
    <w:rsid w:val="00ED3C5B"/>
    <w:rsid w:val="00F27F8A"/>
    <w:rsid w:val="00F84F1B"/>
    <w:rsid w:val="10C41F6E"/>
    <w:rsid w:val="4EA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F6A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84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Macintosh Word</Application>
  <DocSecurity>0</DocSecurity>
  <Lines>1</Lines>
  <Paragraphs>1</Paragraphs>
  <ScaleCrop>false</ScaleCrop>
  <Company>蓝鸥科技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六点小胡须</dc:creator>
  <cp:lastModifiedBy>Microsoft Office 用户</cp:lastModifiedBy>
  <cp:revision>13</cp:revision>
  <dcterms:created xsi:type="dcterms:W3CDTF">2017-04-21T05:20:00Z</dcterms:created>
  <dcterms:modified xsi:type="dcterms:W3CDTF">2017-06-28T00:49:00Z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