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FD62A2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3078480"/>
            <wp:effectExtent l="0" t="0" r="0" b="0"/>
            <wp:docPr id="4" name="图片 4" descr="8cf393da2bc86f6e2307e7df7f4718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cf393da2bc86f6e2307e7df7f4718a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FE93">
      <w:r>
        <w:drawing>
          <wp:inline distT="0" distB="0" distL="114300" distR="114300">
            <wp:extent cx="5270500" cy="3244850"/>
            <wp:effectExtent l="0" t="0" r="2540" b="127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C1B5B"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安装需要的板框外形</w:t>
      </w:r>
      <w:r>
        <w:rPr>
          <w:rFonts w:hint="eastAsia"/>
          <w:lang w:eastAsia="zh-CN"/>
        </w:rPr>
        <w:t>）</w:t>
      </w:r>
    </w:p>
    <w:p w14:paraId="2B4CDC05">
      <w:pPr>
        <w:rPr>
          <w:rFonts w:hint="eastAsia" w:eastAsiaTheme="minorEastAsia"/>
          <w:lang w:eastAsia="zh-CN"/>
        </w:rPr>
      </w:pPr>
    </w:p>
    <w:p w14:paraId="5478BDA7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电池正负极（25.2V锂电池）</w:t>
      </w:r>
    </w:p>
    <w:p w14:paraId="1036D07C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直流电机接口，上电测量使用过程中最大电压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25V，电机额定1000W（开机后高速运转，没有检测到压力值，5秒后会待机1500转。）</w:t>
      </w:r>
    </w:p>
    <w:p w14:paraId="18AFF241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开关</w:t>
      </w:r>
    </w:p>
    <w:p w14:paraId="00235AEA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灯（照明，开机就亮，上电测量3.73V）</w:t>
      </w:r>
    </w:p>
    <w:p w14:paraId="49B2CA33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灯（开机不亮，取下电池，按下开机开关，灯会亮，对电容放电）</w:t>
      </w:r>
    </w:p>
    <w:p w14:paraId="62CF7F2C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灯（照明，开机就亮，上电测量3.73V）</w:t>
      </w:r>
    </w:p>
    <w:p w14:paraId="5D0CFA7B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压力传感器（使用时检测到压力值，最高转速运转。）</w:t>
      </w:r>
    </w:p>
    <w:p w14:paraId="3104A036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温度传感器（检测到80摄氏度电机降速）</w:t>
      </w:r>
    </w:p>
    <w:p w14:paraId="6F1581EC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程序下载</w:t>
      </w:r>
    </w:p>
    <w:p w14:paraId="7BA38BD1">
      <w:pPr>
        <w:numPr>
          <w:ilvl w:val="0"/>
          <w:numId w:val="1"/>
        </w:numPr>
        <w:ind w:left="425" w:leftChars="0" w:hanging="425" w:firstLineChars="0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CGQ2：备用压力传感器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516E83"/>
    <w:multiLevelType w:val="singleLevel"/>
    <w:tmpl w:val="9E516E83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8F39C7"/>
    <w:rsid w:val="10B9383C"/>
    <w:rsid w:val="1F7F413E"/>
    <w:rsid w:val="2AAF1545"/>
    <w:rsid w:val="56D402F0"/>
    <w:rsid w:val="6BD901C7"/>
    <w:rsid w:val="738D029F"/>
    <w:rsid w:val="749165DB"/>
    <w:rsid w:val="76320BF3"/>
    <w:rsid w:val="767B04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141</Words>
  <Characters>147</Characters>
  <Lines>0</Lines>
  <Paragraphs>0</Paragraphs>
  <TotalTime>64</TotalTime>
  <ScaleCrop>false</ScaleCrop>
  <LinksUpToDate>false</LinksUpToDate>
  <CharactersWithSpaces>147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2025-02-28T23:34:00Z</dcterms:created>
  <dc:creator>30753</dc:creator>
  <cp:lastModifiedBy>月见</cp:lastModifiedBy>
  <dcterms:modified xsi:type="dcterms:W3CDTF">2025-03-01T03:09:19Z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eyJoZGlkIjoiMjY2ZGY3ZDk5ZDIxYTM1MTFlZGY4YmI5MDE2ZTBlM2EiLCJ1c2VySWQiOiI4MTI3OTI3MTQifQ==</vt:lpwstr>
  </property>
  <property fmtid="{D5CDD505-2E9C-101B-9397-08002B2CF9AE}" pid="4" name="ICV">
    <vt:lpwstr>6BE799E5A5A04644BBBC3EFFA26637E0_12</vt:lpwstr>
  </property>
</Properties>
</file>