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E8" w:rsidRPr="007220E8" w:rsidRDefault="007220E8" w:rsidP="007220E8">
      <w:pPr>
        <w:jc w:val="center"/>
        <w:rPr>
          <w:rFonts w:ascii="黑体" w:eastAsia="黑体" w:hAnsi="黑体"/>
          <w:sz w:val="44"/>
          <w:szCs w:val="44"/>
        </w:rPr>
      </w:pPr>
      <w:r w:rsidRPr="007220E8">
        <w:rPr>
          <w:rFonts w:ascii="黑体" w:eastAsia="黑体" w:hAnsi="黑体"/>
          <w:sz w:val="44"/>
          <w:szCs w:val="44"/>
        </w:rPr>
        <w:t>传感器测试记录</w:t>
      </w:r>
    </w:p>
    <w:p w:rsidR="007220E8" w:rsidRPr="007220E8" w:rsidRDefault="007220E8"/>
    <w:tbl>
      <w:tblPr>
        <w:tblW w:w="9640" w:type="dxa"/>
        <w:jc w:val="center"/>
        <w:tblLook w:val="01E0" w:firstRow="1" w:lastRow="1" w:firstColumn="1" w:lastColumn="1" w:noHBand="0" w:noVBand="0"/>
      </w:tblPr>
      <w:tblGrid>
        <w:gridCol w:w="1696"/>
        <w:gridCol w:w="2977"/>
        <w:gridCol w:w="1559"/>
        <w:gridCol w:w="3408"/>
      </w:tblGrid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产品名称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0" w:name="产品名称"/>
            <w:r>
              <w:rPr>
                <w:rFonts w:hint="eastAsia"/>
                <w:sz w:val="28"/>
                <w:szCs w:val="28"/>
              </w:rPr>
              <w:t>倾</w:t>
            </w:r>
            <w:r>
              <w:rPr>
                <w:sz w:val="28"/>
                <w:szCs w:val="28"/>
              </w:rPr>
              <w:t>角传感器</w:t>
            </w:r>
            <w:bookmarkEnd w:id="0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</w:t>
            </w:r>
            <w:r w:rsidRPr="00FE010A">
              <w:rPr>
                <w:b/>
                <w:sz w:val="28"/>
                <w:szCs w:val="28"/>
              </w:rPr>
              <w:t>品</w:t>
            </w:r>
            <w:r w:rsidRPr="00FE010A">
              <w:rPr>
                <w:rFonts w:hint="eastAsia"/>
                <w:b/>
                <w:sz w:val="28"/>
                <w:szCs w:val="28"/>
              </w:rPr>
              <w:t>型号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1" w:name="产品型号"/>
            <w:r>
              <w:rPr>
                <w:sz w:val="28"/>
                <w:szCs w:val="28"/>
              </w:rPr>
              <w:t>SNAG2000S-D15DTR13</w:t>
            </w:r>
            <w:bookmarkEnd w:id="1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产</w:t>
            </w:r>
            <w:r w:rsidRPr="00FE010A">
              <w:rPr>
                <w:b/>
                <w:sz w:val="28"/>
                <w:szCs w:val="28"/>
              </w:rPr>
              <w:t>品</w:t>
            </w:r>
            <w:r w:rsidRPr="00FE010A">
              <w:rPr>
                <w:rFonts w:hint="eastAsia"/>
                <w:b/>
                <w:sz w:val="28"/>
                <w:szCs w:val="28"/>
              </w:rPr>
              <w:t>编号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2" w:name="产品编号"/>
            <w:r w:rsidRPr="007220E8">
              <w:rPr>
                <w:sz w:val="28"/>
                <w:szCs w:val="28"/>
              </w:rPr>
              <w:t>1603002</w:t>
            </w:r>
            <w:bookmarkEnd w:id="2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测量</w:t>
            </w:r>
            <w:r w:rsidRPr="00FE010A">
              <w:rPr>
                <w:b/>
                <w:sz w:val="28"/>
                <w:szCs w:val="28"/>
              </w:rPr>
              <w:t>范围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3" w:name="测量范围"/>
            <w:r>
              <w:rPr>
                <w:rFonts w:hint="eastAsia"/>
                <w:sz w:val="28"/>
                <w:szCs w:val="28"/>
              </w:rPr>
              <w:t>±</w:t>
            </w: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°</w:t>
            </w:r>
            <w:bookmarkEnd w:id="3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输入电压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4" w:name="输入电压"/>
            <w:r>
              <w:rPr>
                <w:sz w:val="28"/>
                <w:szCs w:val="28"/>
              </w:rPr>
              <w:t>24</w:t>
            </w:r>
            <w:r w:rsidRPr="007220E8">
              <w:rPr>
                <w:sz w:val="28"/>
                <w:szCs w:val="28"/>
              </w:rPr>
              <w:t>V</w:t>
            </w:r>
            <w:bookmarkEnd w:id="4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输入</w:t>
            </w:r>
            <w:r w:rsidRPr="00FE010A">
              <w:rPr>
                <w:b/>
                <w:sz w:val="28"/>
                <w:szCs w:val="28"/>
              </w:rPr>
              <w:t>电流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5" w:name="输入电流"/>
            <w:r>
              <w:rPr>
                <w:sz w:val="28"/>
                <w:szCs w:val="28"/>
              </w:rPr>
              <w:t>83mA</w:t>
            </w:r>
            <w:bookmarkEnd w:id="5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FE010A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要</w:t>
            </w:r>
            <w:r w:rsidRPr="00FE010A">
              <w:rPr>
                <w:b/>
                <w:sz w:val="28"/>
                <w:szCs w:val="28"/>
              </w:rPr>
              <w:t>求</w:t>
            </w:r>
            <w:r w:rsidR="00AF34BB" w:rsidRPr="00FE010A">
              <w:rPr>
                <w:b/>
                <w:sz w:val="28"/>
                <w:szCs w:val="28"/>
              </w:rPr>
              <w:t>精度</w:t>
            </w:r>
            <w:r w:rsidR="00AF34BB"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6" w:name="要求精度"/>
            <w:bookmarkEnd w:id="6"/>
          </w:p>
        </w:tc>
        <w:tc>
          <w:tcPr>
            <w:tcW w:w="1559" w:type="dxa"/>
          </w:tcPr>
          <w:p w:rsidR="00AF34BB" w:rsidRPr="00FE010A" w:rsidRDefault="00FE010A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实</w:t>
            </w:r>
            <w:r w:rsidRPr="00FE010A">
              <w:rPr>
                <w:b/>
                <w:sz w:val="28"/>
                <w:szCs w:val="28"/>
              </w:rPr>
              <w:t>测精度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7" w:name="实测精度"/>
            <w:bookmarkEnd w:id="7"/>
          </w:p>
        </w:tc>
      </w:tr>
      <w:tr w:rsidR="00AF34BB" w:rsidRPr="007220E8" w:rsidTr="00AF34BB">
        <w:trPr>
          <w:jc w:val="center"/>
        </w:trPr>
        <w:tc>
          <w:tcPr>
            <w:tcW w:w="1696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测试人员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:rsidR="00AF34BB" w:rsidRPr="007220E8" w:rsidRDefault="00AF34BB" w:rsidP="00FE010A">
            <w:pPr>
              <w:rPr>
                <w:sz w:val="28"/>
                <w:szCs w:val="28"/>
              </w:rPr>
            </w:pPr>
            <w:bookmarkStart w:id="8" w:name="测试人员"/>
            <w:r w:rsidRPr="007220E8">
              <w:rPr>
                <w:rFonts w:hint="eastAsia"/>
                <w:sz w:val="28"/>
                <w:szCs w:val="28"/>
              </w:rPr>
              <w:t>陈</w:t>
            </w:r>
            <w:r w:rsidRPr="007220E8">
              <w:rPr>
                <w:rFonts w:hint="eastAsia"/>
                <w:sz w:val="28"/>
                <w:szCs w:val="28"/>
              </w:rPr>
              <w:t xml:space="preserve"> </w:t>
            </w:r>
            <w:r w:rsidRPr="007220E8">
              <w:rPr>
                <w:rFonts w:hint="eastAsia"/>
                <w:sz w:val="28"/>
                <w:szCs w:val="28"/>
              </w:rPr>
              <w:t>杰</w:t>
            </w:r>
            <w:bookmarkEnd w:id="8"/>
          </w:p>
        </w:tc>
        <w:tc>
          <w:tcPr>
            <w:tcW w:w="1559" w:type="dxa"/>
          </w:tcPr>
          <w:p w:rsidR="00AF34BB" w:rsidRPr="00FE010A" w:rsidRDefault="00AF34BB" w:rsidP="00AF34BB">
            <w:pPr>
              <w:rPr>
                <w:b/>
                <w:sz w:val="28"/>
                <w:szCs w:val="28"/>
              </w:rPr>
            </w:pPr>
            <w:r w:rsidRPr="00FE010A">
              <w:rPr>
                <w:rFonts w:hint="eastAsia"/>
                <w:b/>
                <w:sz w:val="28"/>
                <w:szCs w:val="28"/>
              </w:rPr>
              <w:t>测试日期</w:t>
            </w:r>
            <w:r w:rsidRPr="00FE010A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3408" w:type="dxa"/>
          </w:tcPr>
          <w:p w:rsidR="00AF34BB" w:rsidRPr="007220E8" w:rsidRDefault="00AF34BB" w:rsidP="00AF34BB">
            <w:pPr>
              <w:rPr>
                <w:sz w:val="28"/>
                <w:szCs w:val="28"/>
              </w:rPr>
            </w:pPr>
            <w:bookmarkStart w:id="9" w:name="测试日期"/>
            <w:r w:rsidRPr="007220E8">
              <w:rPr>
                <w:sz w:val="28"/>
                <w:szCs w:val="28"/>
              </w:rPr>
              <w:t>2016.03.29</w:t>
            </w:r>
            <w:bookmarkEnd w:id="9"/>
          </w:p>
        </w:tc>
      </w:tr>
    </w:tbl>
    <w:p w:rsidR="007220E8" w:rsidRDefault="007220E8"/>
    <w:tbl>
      <w:tblPr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878"/>
        <w:gridCol w:w="1878"/>
        <w:gridCol w:w="1878"/>
        <w:gridCol w:w="1879"/>
      </w:tblGrid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FE010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理论</w:t>
            </w:r>
            <w:r w:rsidRPr="00FE010A"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  <w:t>值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FE010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实际值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精度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是否合格</w:t>
            </w:r>
          </w:p>
        </w:tc>
      </w:tr>
      <w:tr w:rsidR="00AF34BB" w:rsidRPr="00AF34BB" w:rsidTr="007C0744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-6</w:t>
            </w:r>
            <w:r w:rsidR="00AF34BB"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0" w:name="DataN60"/>
            <w:bookmarkEnd w:id="10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FE010A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1" w:name="AccuracyN60"/>
            <w:r>
              <w:rPr>
                <w:rFonts w:ascii="Times New Roman" w:hAnsi="Times New Roman" w:hint="eastAsia"/>
                <w:sz w:val="28"/>
                <w:szCs w:val="28"/>
              </w:rPr>
              <w:t>■是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□否</w:t>
            </w:r>
            <w:bookmarkEnd w:id="11"/>
          </w:p>
        </w:tc>
      </w:tr>
      <w:tr w:rsidR="00AF34BB" w:rsidRPr="00AF34BB" w:rsidTr="007C0744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-50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2" w:name="DataN50"/>
            <w:bookmarkEnd w:id="12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3" w:name="AccuracyN50"/>
            <w:bookmarkEnd w:id="13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4" w:name="ResultN50"/>
            <w:bookmarkEnd w:id="14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-4</w:t>
            </w:r>
            <w:r w:rsidR="00AF34BB"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5" w:name="DataN40"/>
            <w:bookmarkEnd w:id="15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6" w:name="AccuracyN40"/>
            <w:bookmarkEnd w:id="16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7" w:name="ResultN40"/>
            <w:bookmarkEnd w:id="17"/>
          </w:p>
        </w:tc>
      </w:tr>
      <w:tr w:rsidR="00AF34BB" w:rsidRPr="00AF34BB" w:rsidTr="007C0744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-30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18" w:name="DataN30"/>
            <w:bookmarkEnd w:id="18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9" w:name="AccuracyN30"/>
            <w:bookmarkStart w:id="20" w:name="_GoBack"/>
            <w:bookmarkEnd w:id="19"/>
            <w:bookmarkEnd w:id="20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1" w:name="ResultN30"/>
            <w:bookmarkEnd w:id="21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-2</w:t>
            </w:r>
            <w:r w:rsidR="00AF34BB"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2" w:name="DataN20"/>
            <w:bookmarkEnd w:id="22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3" w:name="AccuracyN20"/>
            <w:bookmarkEnd w:id="23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4BB" w:rsidRPr="00FE010A" w:rsidRDefault="00AF34BB" w:rsidP="005925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4" w:name="ResultN20"/>
            <w:bookmarkEnd w:id="24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-10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5" w:name="DataN10"/>
            <w:bookmarkEnd w:id="25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6" w:name="AccuracyN10"/>
            <w:bookmarkEnd w:id="26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7" w:name="ResultN10"/>
            <w:bookmarkEnd w:id="27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8" w:name="Data0"/>
            <w:bookmarkEnd w:id="28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29" w:name="Accuracy0"/>
            <w:bookmarkEnd w:id="29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0" w:name="Result0"/>
            <w:bookmarkEnd w:id="30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1" w:name="DataP10"/>
            <w:bookmarkEnd w:id="31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2" w:name="AccuracyP10"/>
            <w:bookmarkEnd w:id="32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3" w:name="ResultP10"/>
            <w:bookmarkEnd w:id="33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4" w:name="DataP20"/>
            <w:bookmarkEnd w:id="34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5" w:name="AccuracyP20"/>
            <w:bookmarkEnd w:id="35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6" w:name="ResultP20"/>
            <w:bookmarkEnd w:id="36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7" w:name="DataP30"/>
            <w:bookmarkEnd w:id="37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8" w:name="AccuracyP30"/>
            <w:bookmarkEnd w:id="38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39" w:name="ResultP30"/>
            <w:bookmarkEnd w:id="39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4</w:t>
            </w:r>
            <w:r w:rsidR="00AF34BB"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0" w:name="DataP40"/>
            <w:bookmarkEnd w:id="40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1" w:name="AccuracyP40"/>
            <w:bookmarkEnd w:id="41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2" w:name="ResultP40"/>
            <w:bookmarkEnd w:id="42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3" w:name="DataP50"/>
            <w:bookmarkEnd w:id="43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4" w:name="AccuracyP50"/>
            <w:bookmarkEnd w:id="44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5" w:name="ResultP50"/>
            <w:bookmarkEnd w:id="45"/>
          </w:p>
        </w:tc>
      </w:tr>
      <w:tr w:rsidR="00AF34BB" w:rsidRPr="00AF34BB" w:rsidTr="00AF34BB">
        <w:trPr>
          <w:trHeight w:val="37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5925F9" w:rsidP="00AF34BB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6</w:t>
            </w:r>
            <w:r w:rsidR="00AF34BB" w:rsidRPr="00AF34BB"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6" w:name="DataP60"/>
            <w:bookmarkEnd w:id="46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7" w:name="AccuracyP60"/>
            <w:bookmarkEnd w:id="47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BB" w:rsidRPr="00AF34BB" w:rsidRDefault="00AF34BB" w:rsidP="005925F9">
            <w:pPr>
              <w:widowControl/>
              <w:jc w:val="center"/>
              <w:rPr>
                <w:rFonts w:ascii="Times New Roman" w:eastAsia="等线" w:hAnsi="Times New Roman" w:cs="宋体"/>
                <w:color w:val="000000"/>
                <w:kern w:val="0"/>
                <w:sz w:val="28"/>
                <w:szCs w:val="28"/>
              </w:rPr>
            </w:pPr>
            <w:bookmarkStart w:id="48" w:name="ResultP60"/>
            <w:bookmarkEnd w:id="48"/>
          </w:p>
        </w:tc>
      </w:tr>
    </w:tbl>
    <w:p w:rsidR="007220E8" w:rsidRPr="007220E8" w:rsidRDefault="007220E8"/>
    <w:sectPr w:rsidR="007220E8" w:rsidRPr="007220E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2E7" w:rsidRDefault="006F72E7" w:rsidP="00AF34BB">
      <w:r>
        <w:separator/>
      </w:r>
    </w:p>
  </w:endnote>
  <w:endnote w:type="continuationSeparator" w:id="0">
    <w:p w:rsidR="006F72E7" w:rsidRDefault="006F72E7" w:rsidP="00AF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2E7" w:rsidRDefault="006F72E7" w:rsidP="00AF34BB">
      <w:r>
        <w:separator/>
      </w:r>
    </w:p>
  </w:footnote>
  <w:footnote w:type="continuationSeparator" w:id="0">
    <w:p w:rsidR="006F72E7" w:rsidRDefault="006F72E7" w:rsidP="00AF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4BB" w:rsidRPr="00AF34BB" w:rsidRDefault="00AF34BB" w:rsidP="00AF34BB">
    <w:pPr>
      <w:jc w:val="left"/>
      <w:rPr>
        <w:rFonts w:ascii="楷体" w:eastAsia="楷体" w:hAnsi="楷体"/>
      </w:rPr>
    </w:pPr>
    <w:r w:rsidRPr="00AF34BB">
      <w:rPr>
        <w:rFonts w:ascii="楷体" w:eastAsia="楷体" w:hAnsi="楷体" w:hint="eastAsia"/>
        <w:sz w:val="32"/>
        <w:szCs w:val="32"/>
      </w:rPr>
      <w:t>北京</w:t>
    </w:r>
    <w:r w:rsidRPr="00AF34BB">
      <w:rPr>
        <w:rFonts w:ascii="楷体" w:eastAsia="楷体" w:hAnsi="楷体"/>
        <w:sz w:val="32"/>
        <w:szCs w:val="32"/>
      </w:rPr>
      <w:t>科天鸿日科技有限</w:t>
    </w:r>
    <w:r w:rsidRPr="00AF34BB">
      <w:rPr>
        <w:rFonts w:ascii="楷体" w:eastAsia="楷体" w:hAnsi="楷体" w:hint="eastAsia"/>
        <w:sz w:val="32"/>
        <w:szCs w:val="32"/>
      </w:rPr>
      <w:t>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8"/>
    <w:rsid w:val="00066526"/>
    <w:rsid w:val="00101FB7"/>
    <w:rsid w:val="00395244"/>
    <w:rsid w:val="005678F6"/>
    <w:rsid w:val="005925F9"/>
    <w:rsid w:val="006F72E7"/>
    <w:rsid w:val="007220E8"/>
    <w:rsid w:val="008471D7"/>
    <w:rsid w:val="00AF34BB"/>
    <w:rsid w:val="00E5583E"/>
    <w:rsid w:val="00F0564A"/>
    <w:rsid w:val="00F74122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C01E5-3DF3-4854-B8F8-D0629C1F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KTHR-PC-02</dc:creator>
  <cp:keywords/>
  <dc:description/>
  <cp:lastModifiedBy>jianfei shi</cp:lastModifiedBy>
  <cp:revision>4</cp:revision>
  <dcterms:created xsi:type="dcterms:W3CDTF">2017-05-02T03:30:00Z</dcterms:created>
  <dcterms:modified xsi:type="dcterms:W3CDTF">2017-05-24T01:46:00Z</dcterms:modified>
</cp:coreProperties>
</file>