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70179" w14:textId="4231B35F" w:rsidR="00F22211" w:rsidRPr="002801EB" w:rsidRDefault="00C6100A" w:rsidP="005860B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Hlk131630922"/>
      <w:r w:rsidRPr="002801E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LAPORAN TUGAS </w:t>
      </w:r>
    </w:p>
    <w:p w14:paraId="3F506ED3" w14:textId="654E02E4" w:rsidR="00F22211" w:rsidRPr="002801EB" w:rsidRDefault="000D506C" w:rsidP="000D506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01E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APLIKASI PENGELOLAAN KEUANGAN PRIBADI </w:t>
      </w:r>
    </w:p>
    <w:p w14:paraId="0BB875D6" w14:textId="77777777" w:rsidR="00F22211" w:rsidRPr="002801EB" w:rsidRDefault="00F22211" w:rsidP="00F2221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8D5CC6" w14:textId="77777777" w:rsidR="00F22211" w:rsidRPr="002801EB" w:rsidRDefault="00F22211" w:rsidP="00F2221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01EB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64D771B" wp14:editId="04DF1DCE">
            <wp:extent cx="2324100" cy="231941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767" cy="23260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2CDD16" w14:textId="77777777" w:rsidR="00F22211" w:rsidRPr="002801EB" w:rsidRDefault="00F22211" w:rsidP="00F2221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2A87EE" w14:textId="1BAD5330" w:rsidR="00F22211" w:rsidRPr="002801EB" w:rsidRDefault="00F22211" w:rsidP="00F2221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01EB">
        <w:rPr>
          <w:rFonts w:ascii="Times New Roman" w:hAnsi="Times New Roman" w:cs="Times New Roman"/>
          <w:b/>
          <w:bCs/>
          <w:sz w:val="24"/>
          <w:szCs w:val="24"/>
          <w:lang w:val="en-US"/>
        </w:rPr>
        <w:t>Dosen Pembimbing :</w:t>
      </w:r>
      <w:r w:rsidR="000D506C" w:rsidRPr="002801E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02CD0B20" w14:textId="3892496E" w:rsidR="000D506C" w:rsidRPr="002801EB" w:rsidRDefault="000D506C" w:rsidP="00F2221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Ali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Tarmuji,S.T.,M.Cs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2A67D3F" w14:textId="77777777" w:rsidR="005860B0" w:rsidRPr="002801EB" w:rsidRDefault="005860B0" w:rsidP="00F2221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03C1B1" w14:textId="77777777" w:rsidR="00F22211" w:rsidRPr="002801EB" w:rsidRDefault="00F22211" w:rsidP="00F2221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01EB">
        <w:rPr>
          <w:rFonts w:ascii="Times New Roman" w:hAnsi="Times New Roman" w:cs="Times New Roman"/>
          <w:b/>
          <w:bCs/>
          <w:sz w:val="24"/>
          <w:szCs w:val="24"/>
          <w:lang w:val="en-US"/>
        </w:rPr>
        <w:t>Disusun oleh :</w:t>
      </w:r>
    </w:p>
    <w:p w14:paraId="32067293" w14:textId="030BB499" w:rsidR="000D506C" w:rsidRPr="002801EB" w:rsidRDefault="000D506C" w:rsidP="00282EC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Alfira Aulia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Mahrani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( 2100018427 )</w:t>
      </w:r>
    </w:p>
    <w:p w14:paraId="28C4FFE3" w14:textId="7555D40C" w:rsidR="000D506C" w:rsidRPr="002801EB" w:rsidRDefault="000D506C" w:rsidP="00282ECD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Windy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Sayyida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Amalya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( 2100018432 )</w:t>
      </w:r>
    </w:p>
    <w:p w14:paraId="703C3210" w14:textId="25F3FF75" w:rsidR="00132A0D" w:rsidRPr="002801EB" w:rsidRDefault="00132A0D" w:rsidP="00132A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638757" w14:textId="77777777" w:rsidR="00132A0D" w:rsidRPr="002801EB" w:rsidRDefault="00132A0D" w:rsidP="00132A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02C975" w14:textId="77777777" w:rsidR="000D506C" w:rsidRPr="002801EB" w:rsidRDefault="000D506C" w:rsidP="00132A0D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EE9952" w14:textId="77777777" w:rsidR="00F22211" w:rsidRPr="002801EB" w:rsidRDefault="00F22211" w:rsidP="00F2221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01E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FAKULTAS TEKNOLOGI INDUSTRI </w:t>
      </w:r>
    </w:p>
    <w:p w14:paraId="757CBE05" w14:textId="77777777" w:rsidR="00F22211" w:rsidRPr="002801EB" w:rsidRDefault="00F22211" w:rsidP="00F2221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01E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PROGRAM STUDI INFORMATIKA </w:t>
      </w:r>
    </w:p>
    <w:p w14:paraId="4D92C0EC" w14:textId="77777777" w:rsidR="00F22211" w:rsidRPr="002801EB" w:rsidRDefault="00F22211" w:rsidP="00F2221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01EB"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UNIVERSITAS AHMAD DAHLAN</w:t>
      </w:r>
    </w:p>
    <w:p w14:paraId="54F7B717" w14:textId="55310D01" w:rsidR="000D506C" w:rsidRPr="002801EB" w:rsidRDefault="00F22211" w:rsidP="005860B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01EB">
        <w:rPr>
          <w:rFonts w:ascii="Times New Roman" w:hAnsi="Times New Roman" w:cs="Times New Roman"/>
          <w:b/>
          <w:bCs/>
          <w:sz w:val="24"/>
          <w:szCs w:val="24"/>
          <w:lang w:val="en-US"/>
        </w:rPr>
        <w:t>202</w:t>
      </w:r>
      <w:r w:rsidR="00132A0D" w:rsidRPr="002801EB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bookmarkEnd w:id="0"/>
    </w:p>
    <w:p w14:paraId="55CCBDEC" w14:textId="77777777" w:rsidR="000D506C" w:rsidRPr="002801EB" w:rsidRDefault="000D506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01EB"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67554A41" w14:textId="3B4F4C52" w:rsidR="00A75FAC" w:rsidRDefault="00A75FAC" w:rsidP="00A75FA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Pembagian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</w:p>
    <w:p w14:paraId="7DA3C2FF" w14:textId="5B76F44B" w:rsidR="00A75FAC" w:rsidRDefault="00A75FAC" w:rsidP="00A75FA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Alfira Aulia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Mahrani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(2100018427) : </w:t>
      </w:r>
    </w:p>
    <w:p w14:paraId="7E42E8E4" w14:textId="2F3DBCF8" w:rsidR="00A75FAC" w:rsidRDefault="00A75FAC" w:rsidP="00A75FA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 case Kelola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</w:p>
    <w:p w14:paraId="542B7270" w14:textId="2F61F45F" w:rsidR="00A75FAC" w:rsidRDefault="00A75FAC" w:rsidP="00A75FA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 case Kelola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Dompet</w:t>
      </w:r>
      <w:proofErr w:type="spellEnd"/>
    </w:p>
    <w:p w14:paraId="0A0862F5" w14:textId="3ED031F4" w:rsidR="00A75FAC" w:rsidRDefault="00A75FAC" w:rsidP="00A75FA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 case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</w:p>
    <w:p w14:paraId="639DDBF2" w14:textId="3D1135CC" w:rsidR="00A75FAC" w:rsidRDefault="00A75FAC" w:rsidP="00A75FA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 case Logout</w:t>
      </w:r>
    </w:p>
    <w:p w14:paraId="1DE7132B" w14:textId="0BCC7B63" w:rsidR="00A75FAC" w:rsidRDefault="00A75FAC" w:rsidP="00A75FA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7753E">
        <w:rPr>
          <w:rFonts w:ascii="Times New Roman" w:hAnsi="Times New Roman" w:cs="Times New Roman"/>
          <w:sz w:val="24"/>
          <w:szCs w:val="24"/>
          <w:lang w:val="en-US"/>
        </w:rPr>
        <w:t xml:space="preserve">Windy  </w:t>
      </w:r>
      <w:proofErr w:type="spellStart"/>
      <w:r w:rsidRPr="00A7753E">
        <w:rPr>
          <w:rFonts w:ascii="Times New Roman" w:hAnsi="Times New Roman" w:cs="Times New Roman"/>
          <w:sz w:val="24"/>
          <w:szCs w:val="24"/>
          <w:lang w:val="en-US"/>
        </w:rPr>
        <w:t>Sayyida</w:t>
      </w:r>
      <w:proofErr w:type="spellEnd"/>
      <w:r w:rsidRPr="00A775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753E">
        <w:rPr>
          <w:rFonts w:ascii="Times New Roman" w:hAnsi="Times New Roman" w:cs="Times New Roman"/>
          <w:sz w:val="24"/>
          <w:szCs w:val="24"/>
          <w:lang w:val="en-US"/>
        </w:rPr>
        <w:t>Amalya</w:t>
      </w:r>
      <w:proofErr w:type="spellEnd"/>
      <w:r w:rsidRPr="00A7753E">
        <w:rPr>
          <w:rFonts w:ascii="Times New Roman" w:hAnsi="Times New Roman" w:cs="Times New Roman"/>
          <w:sz w:val="24"/>
          <w:szCs w:val="24"/>
          <w:lang w:val="en-US"/>
        </w:rPr>
        <w:t xml:space="preserve"> (2100018432)</w:t>
      </w:r>
    </w:p>
    <w:p w14:paraId="1EE1B68D" w14:textId="50BFAAEC" w:rsidR="00A75FAC" w:rsidRDefault="00A75FAC" w:rsidP="00A75FA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 case Login</w:t>
      </w:r>
    </w:p>
    <w:p w14:paraId="642507AA" w14:textId="282AD225" w:rsidR="00A75FAC" w:rsidRDefault="00A75FAC" w:rsidP="00A75FA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 case Register</w:t>
      </w:r>
    </w:p>
    <w:p w14:paraId="7CEC572D" w14:textId="235E158B" w:rsidR="00A75FAC" w:rsidRDefault="00A75FAC" w:rsidP="00A75FA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 case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Validasi</w:t>
      </w:r>
      <w:proofErr w:type="spellEnd"/>
    </w:p>
    <w:p w14:paraId="56FD3C4A" w14:textId="77777777" w:rsidR="00A75FAC" w:rsidRDefault="00A75FAC" w:rsidP="00A75FAC">
      <w:pPr>
        <w:pStyle w:val="ListParagraph"/>
        <w:ind w:left="1942"/>
        <w:rPr>
          <w:rFonts w:ascii="Times New Roman" w:hAnsi="Times New Roman" w:cs="Times New Roman"/>
          <w:sz w:val="24"/>
          <w:szCs w:val="24"/>
          <w:lang w:val="en-US"/>
        </w:rPr>
      </w:pPr>
    </w:p>
    <w:p w14:paraId="1AE819C3" w14:textId="325E50FA" w:rsidR="002024BF" w:rsidRPr="002801EB" w:rsidRDefault="000D506C" w:rsidP="000D506C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pribadi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AFD9B05" w14:textId="63EA652F" w:rsidR="000D506C" w:rsidRPr="002801EB" w:rsidRDefault="000D506C" w:rsidP="0038450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pribadi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450A" w:rsidRPr="002801EB">
        <w:rPr>
          <w:rFonts w:ascii="Times New Roman" w:hAnsi="Times New Roman" w:cs="Times New Roman"/>
          <w:sz w:val="24"/>
          <w:szCs w:val="24"/>
          <w:lang w:val="en-US"/>
        </w:rPr>
        <w:t>mencakup</w:t>
      </w:r>
      <w:proofErr w:type="spellEnd"/>
      <w:r w:rsidR="0038450A"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450A" w:rsidRPr="002801EB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="0038450A"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38450A" w:rsidRPr="002801EB">
        <w:rPr>
          <w:rFonts w:ascii="Times New Roman" w:hAnsi="Times New Roman" w:cs="Times New Roman"/>
          <w:sz w:val="24"/>
          <w:szCs w:val="24"/>
          <w:lang w:val="en-US"/>
        </w:rPr>
        <w:t>ibu</w:t>
      </w:r>
      <w:proofErr w:type="spellEnd"/>
      <w:r w:rsidR="0038450A"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450A" w:rsidRPr="002801EB">
        <w:rPr>
          <w:rFonts w:ascii="Times New Roman" w:hAnsi="Times New Roman" w:cs="Times New Roman"/>
          <w:sz w:val="24"/>
          <w:szCs w:val="24"/>
          <w:lang w:val="en-US"/>
        </w:rPr>
        <w:t>rumah</w:t>
      </w:r>
      <w:proofErr w:type="spellEnd"/>
      <w:r w:rsidR="0038450A"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450A" w:rsidRPr="002801EB">
        <w:rPr>
          <w:rFonts w:ascii="Times New Roman" w:hAnsi="Times New Roman" w:cs="Times New Roman"/>
          <w:sz w:val="24"/>
          <w:szCs w:val="24"/>
          <w:lang w:val="en-US"/>
        </w:rPr>
        <w:t>tangga</w:t>
      </w:r>
      <w:proofErr w:type="spellEnd"/>
      <w:r w:rsidR="0038450A"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="0038450A" w:rsidRPr="002801EB">
        <w:rPr>
          <w:rFonts w:ascii="Times New Roman" w:hAnsi="Times New Roman" w:cs="Times New Roman"/>
          <w:sz w:val="24"/>
          <w:szCs w:val="24"/>
          <w:lang w:val="en-US"/>
        </w:rPr>
        <w:t>segala</w:t>
      </w:r>
      <w:proofErr w:type="spellEnd"/>
      <w:r w:rsidR="0038450A"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450A" w:rsidRPr="002801EB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="0038450A"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38450A" w:rsidRPr="002801EB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="0038450A"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450A" w:rsidRPr="002801EB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="0038450A"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450A" w:rsidRPr="002801EB"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 w:rsidR="0038450A"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450A" w:rsidRPr="002801EB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="0038450A"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450A" w:rsidRPr="002801EB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38450A"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38450A" w:rsidRPr="002801EB">
        <w:rPr>
          <w:rFonts w:ascii="Times New Roman" w:hAnsi="Times New Roman" w:cs="Times New Roman"/>
          <w:sz w:val="24"/>
          <w:szCs w:val="24"/>
          <w:lang w:val="en-US"/>
        </w:rPr>
        <w:t>pribadi</w:t>
      </w:r>
      <w:proofErr w:type="spellEnd"/>
      <w:r w:rsidR="0038450A"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4F4619" w:rsidRPr="002801EB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="004F4619"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4619" w:rsidRPr="002801E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4F4619"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4619" w:rsidRPr="002801E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4F4619"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4619" w:rsidRPr="002801EB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4F4619"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log in dan log out pada </w:t>
      </w:r>
      <w:proofErr w:type="spellStart"/>
      <w:r w:rsidR="004F4619" w:rsidRPr="002801E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4F4619"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4619" w:rsidRPr="002801EB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="004F4619"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F4619" w:rsidRPr="002801E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4F4619"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B8F4A4D" w14:textId="716B7A0E" w:rsidR="0038450A" w:rsidRPr="002801EB" w:rsidRDefault="0038450A" w:rsidP="0038450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umum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14:paraId="2E6D93CA" w14:textId="0FFE0BCE" w:rsidR="002801EB" w:rsidRPr="002801EB" w:rsidRDefault="002801EB" w:rsidP="002801E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pengeluaran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pendapatan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pengelolaan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pribadi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mencatat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pengeluaran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pemasukan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akurat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memantau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pengeluaran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pendapatan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D1656E9" w14:textId="36A045E1" w:rsidR="002801EB" w:rsidRPr="002801EB" w:rsidRDefault="002801EB" w:rsidP="002801E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perencanaan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keuangan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anggaran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bulanan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prioritas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pengeluaran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1C89E4" w14:textId="12DEF85D" w:rsidR="002801EB" w:rsidRPr="002801EB" w:rsidRDefault="002801EB" w:rsidP="002801E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Mampu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dompet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menambah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transkasi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6793C3B8" w14:textId="2D30FB64" w:rsidR="004F4619" w:rsidRPr="002801EB" w:rsidRDefault="004F4619" w:rsidP="0038450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Mampu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harian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mingguan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bulanan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2801EB">
        <w:rPr>
          <w:rFonts w:ascii="Times New Roman" w:hAnsi="Times New Roman" w:cs="Times New Roman"/>
          <w:sz w:val="24"/>
          <w:szCs w:val="24"/>
          <w:lang w:val="en-US"/>
        </w:rPr>
        <w:t>tahunan</w:t>
      </w:r>
      <w:proofErr w:type="spellEnd"/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BDB40C7" w14:textId="2537D3E4" w:rsidR="004F4619" w:rsidRPr="002801EB" w:rsidRDefault="004F4619" w:rsidP="004F46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EF658C1" w14:textId="36031C4B" w:rsidR="004F4619" w:rsidRDefault="004F4619" w:rsidP="004F461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801EB">
        <w:rPr>
          <w:rFonts w:ascii="Times New Roman" w:hAnsi="Times New Roman" w:cs="Times New Roman"/>
          <w:sz w:val="24"/>
          <w:szCs w:val="24"/>
          <w:lang w:val="en-US"/>
        </w:rPr>
        <w:t xml:space="preserve">Table scenario </w:t>
      </w:r>
    </w:p>
    <w:p w14:paraId="7B40BF01" w14:textId="77777777" w:rsidR="004C040B" w:rsidRDefault="004C040B" w:rsidP="004C040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E0F7A0E" w14:textId="2EE36ED4" w:rsidR="004C040B" w:rsidRPr="004C040B" w:rsidRDefault="004C040B" w:rsidP="004C040B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4C040B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</w:t>
      </w:r>
      <w:proofErr w:type="spellEnd"/>
      <w:r w:rsidRPr="004C040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 Use Case Login</w:t>
      </w:r>
    </w:p>
    <w:p w14:paraId="643ECFB7" w14:textId="77777777" w:rsidR="004C040B" w:rsidRPr="004C040B" w:rsidRDefault="004C040B" w:rsidP="004C040B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D9A52E6" w14:textId="77777777" w:rsidR="004C040B" w:rsidRPr="002801EB" w:rsidRDefault="004C040B" w:rsidP="004C040B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992"/>
        <w:gridCol w:w="4910"/>
      </w:tblGrid>
      <w:tr w:rsidR="0058567B" w:rsidRPr="002801EB" w14:paraId="41A0EF7A" w14:textId="77777777" w:rsidTr="005C6158">
        <w:tc>
          <w:tcPr>
            <w:tcW w:w="2394" w:type="dxa"/>
          </w:tcPr>
          <w:p w14:paraId="211F2A9C" w14:textId="7095EDBE" w:rsidR="0058567B" w:rsidRPr="002801EB" w:rsidRDefault="0058567B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1" w:name="_Hlk133443442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 case name </w:t>
            </w:r>
          </w:p>
        </w:tc>
        <w:tc>
          <w:tcPr>
            <w:tcW w:w="992" w:type="dxa"/>
          </w:tcPr>
          <w:p w14:paraId="43B27684" w14:textId="73BE0DCD" w:rsidR="0058567B" w:rsidRPr="002801EB" w:rsidRDefault="0058567B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3079899C" w14:textId="7C62EE79" w:rsidR="0058567B" w:rsidRPr="002801EB" w:rsidRDefault="0058567B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Login</w:t>
            </w:r>
          </w:p>
        </w:tc>
      </w:tr>
      <w:tr w:rsidR="0058567B" w:rsidRPr="002801EB" w14:paraId="6AFE94AE" w14:textId="77777777" w:rsidTr="005C6158">
        <w:tc>
          <w:tcPr>
            <w:tcW w:w="2394" w:type="dxa"/>
          </w:tcPr>
          <w:p w14:paraId="560FF1F0" w14:textId="19E44095" w:rsidR="0058567B" w:rsidRPr="002801EB" w:rsidRDefault="0058567B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case description</w:t>
            </w:r>
          </w:p>
        </w:tc>
        <w:tc>
          <w:tcPr>
            <w:tcW w:w="992" w:type="dxa"/>
          </w:tcPr>
          <w:p w14:paraId="3CC15D21" w14:textId="5D2479B1" w:rsidR="0058567B" w:rsidRPr="002801EB" w:rsidRDefault="0058567B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611E85C4" w14:textId="5C8EDDCC" w:rsidR="0058567B" w:rsidRPr="002801EB" w:rsidRDefault="0058567B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mengakses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program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keuangan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mereka</w:t>
            </w:r>
            <w:proofErr w:type="spellEnd"/>
          </w:p>
        </w:tc>
      </w:tr>
      <w:tr w:rsidR="0058567B" w:rsidRPr="002801EB" w14:paraId="5FC4E513" w14:textId="77777777" w:rsidTr="005C6158">
        <w:tc>
          <w:tcPr>
            <w:tcW w:w="2394" w:type="dxa"/>
          </w:tcPr>
          <w:p w14:paraId="439AC74E" w14:textId="245F8185" w:rsidR="0058567B" w:rsidRPr="002801EB" w:rsidRDefault="0058567B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Actors</w:t>
            </w:r>
          </w:p>
        </w:tc>
        <w:tc>
          <w:tcPr>
            <w:tcW w:w="992" w:type="dxa"/>
          </w:tcPr>
          <w:p w14:paraId="23DCCAFD" w14:textId="5B5D5DD5" w:rsidR="0058567B" w:rsidRPr="002801EB" w:rsidRDefault="0058567B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6864029B" w14:textId="119843C2" w:rsidR="0058567B" w:rsidRPr="002801EB" w:rsidRDefault="0058567B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Para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memerlukan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management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keuangan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mereka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58567B" w:rsidRPr="002801EB" w14:paraId="52F354A2" w14:textId="77777777" w:rsidTr="005C6158">
        <w:tc>
          <w:tcPr>
            <w:tcW w:w="2394" w:type="dxa"/>
          </w:tcPr>
          <w:p w14:paraId="1F94F1E8" w14:textId="5172C7B4" w:rsidR="0058567B" w:rsidRPr="002801EB" w:rsidRDefault="0058567B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 – condition</w:t>
            </w:r>
          </w:p>
        </w:tc>
        <w:tc>
          <w:tcPr>
            <w:tcW w:w="992" w:type="dxa"/>
          </w:tcPr>
          <w:p w14:paraId="30110941" w14:textId="27E588C0" w:rsidR="0058567B" w:rsidRPr="002801EB" w:rsidRDefault="0058567B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189CD064" w14:textId="1A17FE96" w:rsidR="0058567B" w:rsidRPr="002801EB" w:rsidRDefault="0058567B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System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terhubung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secara</w:t>
            </w:r>
            <w:proofErr w:type="spellEnd"/>
            <w:r w:rsidR="005C6158"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online</w:t>
            </w:r>
          </w:p>
        </w:tc>
      </w:tr>
      <w:tr w:rsidR="0058567B" w:rsidRPr="002801EB" w14:paraId="1B01289C" w14:textId="77777777" w:rsidTr="005C6158">
        <w:tc>
          <w:tcPr>
            <w:tcW w:w="2394" w:type="dxa"/>
          </w:tcPr>
          <w:p w14:paraId="5C02AF8E" w14:textId="20C81E1E" w:rsidR="0058567B" w:rsidRPr="002801EB" w:rsidRDefault="0058567B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 – condition </w:t>
            </w:r>
          </w:p>
        </w:tc>
        <w:tc>
          <w:tcPr>
            <w:tcW w:w="992" w:type="dxa"/>
          </w:tcPr>
          <w:p w14:paraId="6E15B938" w14:textId="2BBBF575" w:rsidR="0058567B" w:rsidRPr="002801EB" w:rsidRDefault="0058567B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526F82FE" w14:textId="49326280" w:rsidR="0058567B" w:rsidRPr="002801EB" w:rsidRDefault="0058567B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Setelah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login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selamat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dating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ditampilkan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dilihat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1F854716" w14:textId="77777777" w:rsidR="004F4619" w:rsidRPr="002801EB" w:rsidRDefault="004F4619" w:rsidP="004F46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bookmarkStart w:id="2" w:name="_Hlk133444440"/>
      <w:bookmarkEnd w:id="1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80"/>
        <w:gridCol w:w="1148"/>
        <w:gridCol w:w="4768"/>
      </w:tblGrid>
      <w:tr w:rsidR="005C6158" w:rsidRPr="002801EB" w14:paraId="3CFA69EF" w14:textId="77777777" w:rsidTr="00D6563A">
        <w:tc>
          <w:tcPr>
            <w:tcW w:w="2380" w:type="dxa"/>
          </w:tcPr>
          <w:p w14:paraId="37B80039" w14:textId="519919E7" w:rsidR="005C6158" w:rsidRPr="002801EB" w:rsidRDefault="005C6158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Main scenarios </w:t>
            </w:r>
          </w:p>
        </w:tc>
        <w:tc>
          <w:tcPr>
            <w:tcW w:w="1148" w:type="dxa"/>
          </w:tcPr>
          <w:p w14:paraId="28ED6107" w14:textId="7E8865A5" w:rsidR="005C6158" w:rsidRPr="002801EB" w:rsidRDefault="005C6158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Serial no </w:t>
            </w:r>
          </w:p>
        </w:tc>
        <w:tc>
          <w:tcPr>
            <w:tcW w:w="4768" w:type="dxa"/>
          </w:tcPr>
          <w:p w14:paraId="35B0069C" w14:textId="128DD680" w:rsidR="005C6158" w:rsidRPr="002801EB" w:rsidRDefault="005C6158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 </w:t>
            </w:r>
          </w:p>
        </w:tc>
      </w:tr>
      <w:tr w:rsidR="005C6158" w:rsidRPr="002801EB" w14:paraId="40A052A9" w14:textId="77777777" w:rsidTr="00D6563A">
        <w:tc>
          <w:tcPr>
            <w:tcW w:w="2380" w:type="dxa"/>
          </w:tcPr>
          <w:p w14:paraId="6DBED8CD" w14:textId="1BB6F5F5" w:rsidR="005C6158" w:rsidRPr="002801EB" w:rsidRDefault="005C6158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Actor </w:t>
            </w:r>
          </w:p>
        </w:tc>
        <w:tc>
          <w:tcPr>
            <w:tcW w:w="1148" w:type="dxa"/>
          </w:tcPr>
          <w:p w14:paraId="4D902EA7" w14:textId="550666D5" w:rsidR="005C6158" w:rsidRPr="002801EB" w:rsidRDefault="005C6158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768" w:type="dxa"/>
          </w:tcPr>
          <w:p w14:paraId="2341277B" w14:textId="77777777" w:rsidR="005C6158" w:rsidRPr="002801EB" w:rsidRDefault="005C6158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Enter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lengkap</w:t>
            </w:r>
            <w:proofErr w:type="spellEnd"/>
          </w:p>
          <w:p w14:paraId="2E17EBC3" w14:textId="77777777" w:rsidR="005C6158" w:rsidRPr="002801EB" w:rsidRDefault="005C6158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Enter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email</w:t>
            </w:r>
          </w:p>
          <w:p w14:paraId="2F5A9203" w14:textId="43732D32" w:rsidR="005C6158" w:rsidRPr="002801EB" w:rsidRDefault="005C6158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Enter password </w:t>
            </w:r>
          </w:p>
        </w:tc>
      </w:tr>
      <w:tr w:rsidR="005C6158" w:rsidRPr="002801EB" w14:paraId="112514F9" w14:textId="77777777" w:rsidTr="00D6563A">
        <w:tc>
          <w:tcPr>
            <w:tcW w:w="2380" w:type="dxa"/>
          </w:tcPr>
          <w:p w14:paraId="618FE181" w14:textId="77777777" w:rsidR="005C6158" w:rsidRPr="002801EB" w:rsidRDefault="005C6158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</w:tcPr>
          <w:p w14:paraId="67CAEFF9" w14:textId="71A3E75F" w:rsidR="005C6158" w:rsidRPr="002801EB" w:rsidRDefault="005C6158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768" w:type="dxa"/>
          </w:tcPr>
          <w:p w14:paraId="6F6502B0" w14:textId="3DD46873" w:rsidR="005C6158" w:rsidRPr="002801EB" w:rsidRDefault="005C6158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Validate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lengkap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email, password</w:t>
            </w:r>
          </w:p>
        </w:tc>
      </w:tr>
      <w:tr w:rsidR="005C6158" w:rsidRPr="002801EB" w14:paraId="00E1B60A" w14:textId="77777777" w:rsidTr="00D6563A">
        <w:tc>
          <w:tcPr>
            <w:tcW w:w="2380" w:type="dxa"/>
          </w:tcPr>
          <w:p w14:paraId="56A251D2" w14:textId="77777777" w:rsidR="005C6158" w:rsidRPr="002801EB" w:rsidRDefault="005C6158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</w:tcPr>
          <w:p w14:paraId="2C29DC6D" w14:textId="37F01A3A" w:rsidR="005C6158" w:rsidRPr="002801EB" w:rsidRDefault="005C6158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768" w:type="dxa"/>
          </w:tcPr>
          <w:p w14:paraId="5CFA1418" w14:textId="1593080C" w:rsidR="005C6158" w:rsidRPr="002801EB" w:rsidRDefault="005C6158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Mengizinkan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mengakses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5C6158" w:rsidRPr="002801EB" w14:paraId="7DC2AAF1" w14:textId="77777777" w:rsidTr="00D6563A">
        <w:tc>
          <w:tcPr>
            <w:tcW w:w="2380" w:type="dxa"/>
          </w:tcPr>
          <w:p w14:paraId="6E113E86" w14:textId="50FC93C3" w:rsidR="005C6158" w:rsidRPr="002801EB" w:rsidRDefault="005C6158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Extensions </w:t>
            </w:r>
          </w:p>
        </w:tc>
        <w:tc>
          <w:tcPr>
            <w:tcW w:w="1148" w:type="dxa"/>
          </w:tcPr>
          <w:p w14:paraId="269890EB" w14:textId="760B61B2" w:rsidR="005C6158" w:rsidRPr="002801EB" w:rsidRDefault="005C6158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2a</w:t>
            </w:r>
          </w:p>
        </w:tc>
        <w:tc>
          <w:tcPr>
            <w:tcW w:w="4768" w:type="dxa"/>
          </w:tcPr>
          <w:p w14:paraId="205EA7A3" w14:textId="77777777" w:rsidR="005C6158" w:rsidRPr="002801EB" w:rsidRDefault="005C6158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Invalid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lengkap</w:t>
            </w:r>
            <w:proofErr w:type="spellEnd"/>
          </w:p>
          <w:p w14:paraId="45FC5E83" w14:textId="61B9B43A" w:rsidR="005C6158" w:rsidRPr="002801EB" w:rsidRDefault="005C6158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System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kolom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merah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dibarengi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invalid </w:t>
            </w:r>
          </w:p>
        </w:tc>
      </w:tr>
      <w:tr w:rsidR="005C6158" w:rsidRPr="002801EB" w14:paraId="07FE9D42" w14:textId="77777777" w:rsidTr="00D6563A">
        <w:tc>
          <w:tcPr>
            <w:tcW w:w="2380" w:type="dxa"/>
          </w:tcPr>
          <w:p w14:paraId="3024DA36" w14:textId="77777777" w:rsidR="005C6158" w:rsidRPr="002801EB" w:rsidRDefault="005C6158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</w:tcPr>
          <w:p w14:paraId="10D40A6F" w14:textId="486AB39D" w:rsidR="005C6158" w:rsidRPr="002801EB" w:rsidRDefault="005C6158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2b </w:t>
            </w:r>
          </w:p>
        </w:tc>
        <w:tc>
          <w:tcPr>
            <w:tcW w:w="4768" w:type="dxa"/>
          </w:tcPr>
          <w:p w14:paraId="1AA1C706" w14:textId="77777777" w:rsidR="005C6158" w:rsidRPr="002801EB" w:rsidRDefault="005C6158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Invalid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email </w:t>
            </w:r>
          </w:p>
          <w:p w14:paraId="31A0FC5F" w14:textId="4B8C62C5" w:rsidR="005C6158" w:rsidRPr="002801EB" w:rsidRDefault="005C6158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System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kolom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merah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dibarengi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invalid</w:t>
            </w:r>
          </w:p>
        </w:tc>
      </w:tr>
      <w:tr w:rsidR="005C6158" w:rsidRPr="002801EB" w14:paraId="23926809" w14:textId="77777777" w:rsidTr="00D6563A">
        <w:tc>
          <w:tcPr>
            <w:tcW w:w="2380" w:type="dxa"/>
          </w:tcPr>
          <w:p w14:paraId="753EEAE3" w14:textId="77777777" w:rsidR="005C6158" w:rsidRPr="002801EB" w:rsidRDefault="005C6158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</w:tcPr>
          <w:p w14:paraId="09C5FE6E" w14:textId="347FCCFA" w:rsidR="005C6158" w:rsidRPr="002801EB" w:rsidRDefault="005C6158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2c </w:t>
            </w:r>
          </w:p>
        </w:tc>
        <w:tc>
          <w:tcPr>
            <w:tcW w:w="4768" w:type="dxa"/>
          </w:tcPr>
          <w:p w14:paraId="4186BF52" w14:textId="77777777" w:rsidR="005C6158" w:rsidRPr="002801EB" w:rsidRDefault="005C6158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Invalid password </w:t>
            </w:r>
          </w:p>
          <w:p w14:paraId="0BBE6E19" w14:textId="1D0E22C0" w:rsidR="005C6158" w:rsidRPr="002801EB" w:rsidRDefault="005C6158" w:rsidP="004F461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System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akan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kolom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merah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dibarengi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pesan</w:t>
            </w:r>
            <w:proofErr w:type="spellEnd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invalid </w:t>
            </w:r>
          </w:p>
        </w:tc>
      </w:tr>
      <w:bookmarkEnd w:id="2"/>
    </w:tbl>
    <w:p w14:paraId="66B02241" w14:textId="77777777" w:rsidR="004C040B" w:rsidRPr="00D6563A" w:rsidRDefault="004C040B" w:rsidP="00D6563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2FD700" w14:textId="5AE3F5D8" w:rsidR="004C040B" w:rsidRPr="009F5D57" w:rsidRDefault="004C040B" w:rsidP="009F5D57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3" w:name="_Hlk133445088"/>
      <w:proofErr w:type="spellStart"/>
      <w:r w:rsidRPr="001B614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</w:t>
      </w:r>
      <w:proofErr w:type="spellEnd"/>
      <w:r w:rsidRPr="001B61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 Use Case </w:t>
      </w:r>
      <w:r w:rsidR="001B6141" w:rsidRPr="001B6141">
        <w:rPr>
          <w:rFonts w:ascii="Times New Roman" w:hAnsi="Times New Roman" w:cs="Times New Roman"/>
          <w:b/>
          <w:bCs/>
          <w:sz w:val="24"/>
          <w:szCs w:val="24"/>
          <w:lang w:val="en-US"/>
        </w:rPr>
        <w:t>Register</w:t>
      </w:r>
      <w:bookmarkEnd w:id="3"/>
    </w:p>
    <w:p w14:paraId="40627DF6" w14:textId="77777777" w:rsidR="004C040B" w:rsidRDefault="004C040B" w:rsidP="004F46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992"/>
        <w:gridCol w:w="4910"/>
      </w:tblGrid>
      <w:tr w:rsidR="004C040B" w:rsidRPr="002801EB" w14:paraId="69C10A80" w14:textId="77777777" w:rsidTr="00A15DEE">
        <w:tc>
          <w:tcPr>
            <w:tcW w:w="2394" w:type="dxa"/>
          </w:tcPr>
          <w:p w14:paraId="46276957" w14:textId="77777777" w:rsidR="004C040B" w:rsidRPr="002801EB" w:rsidRDefault="004C040B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 case name </w:t>
            </w:r>
          </w:p>
        </w:tc>
        <w:tc>
          <w:tcPr>
            <w:tcW w:w="992" w:type="dxa"/>
          </w:tcPr>
          <w:p w14:paraId="710105AB" w14:textId="77777777" w:rsidR="004C040B" w:rsidRPr="002801EB" w:rsidRDefault="004C040B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4F4373DF" w14:textId="49AB7AB4" w:rsidR="004C040B" w:rsidRPr="002801EB" w:rsidRDefault="001B6141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</w:t>
            </w:r>
          </w:p>
        </w:tc>
      </w:tr>
      <w:tr w:rsidR="004C040B" w:rsidRPr="002801EB" w14:paraId="03A48D09" w14:textId="77777777" w:rsidTr="00A15DEE">
        <w:tc>
          <w:tcPr>
            <w:tcW w:w="2394" w:type="dxa"/>
          </w:tcPr>
          <w:p w14:paraId="2DBCBE32" w14:textId="77777777" w:rsidR="004C040B" w:rsidRPr="002801EB" w:rsidRDefault="004C040B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case description</w:t>
            </w:r>
          </w:p>
        </w:tc>
        <w:tc>
          <w:tcPr>
            <w:tcW w:w="992" w:type="dxa"/>
          </w:tcPr>
          <w:p w14:paraId="3CD95B02" w14:textId="77777777" w:rsidR="004C040B" w:rsidRPr="002801EB" w:rsidRDefault="004C040B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79852334" w14:textId="40FA2A9F" w:rsidR="004C040B" w:rsidRPr="002801EB" w:rsidRDefault="001B6141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register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memasukan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4C040B" w:rsidRPr="002801EB" w14:paraId="2401505F" w14:textId="77777777" w:rsidTr="00A15DEE">
        <w:tc>
          <w:tcPr>
            <w:tcW w:w="2394" w:type="dxa"/>
          </w:tcPr>
          <w:p w14:paraId="5AC35195" w14:textId="77777777" w:rsidR="004C040B" w:rsidRPr="002801EB" w:rsidRDefault="004C040B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Actors</w:t>
            </w:r>
          </w:p>
        </w:tc>
        <w:tc>
          <w:tcPr>
            <w:tcW w:w="992" w:type="dxa"/>
          </w:tcPr>
          <w:p w14:paraId="121DADA1" w14:textId="77777777" w:rsidR="004C040B" w:rsidRPr="002801EB" w:rsidRDefault="004C040B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179AAD91" w14:textId="6EDB933B" w:rsidR="004C040B" w:rsidRPr="002801EB" w:rsidRDefault="00D6563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</w:tr>
      <w:tr w:rsidR="004C040B" w:rsidRPr="002801EB" w14:paraId="58A790EC" w14:textId="77777777" w:rsidTr="00A15DEE">
        <w:tc>
          <w:tcPr>
            <w:tcW w:w="2394" w:type="dxa"/>
          </w:tcPr>
          <w:p w14:paraId="617504EE" w14:textId="77777777" w:rsidR="004C040B" w:rsidRPr="002801EB" w:rsidRDefault="004C040B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 – condition</w:t>
            </w:r>
          </w:p>
        </w:tc>
        <w:tc>
          <w:tcPr>
            <w:tcW w:w="992" w:type="dxa"/>
          </w:tcPr>
          <w:p w14:paraId="614B160B" w14:textId="77777777" w:rsidR="004C040B" w:rsidRPr="002801EB" w:rsidRDefault="004C040B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1899A04E" w14:textId="7AE9F8E2" w:rsidR="004C040B" w:rsidRPr="002801EB" w:rsidRDefault="001B6141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terdaftar</w:t>
            </w:r>
            <w:proofErr w:type="spellEnd"/>
          </w:p>
        </w:tc>
      </w:tr>
      <w:tr w:rsidR="004C040B" w:rsidRPr="002801EB" w14:paraId="5112D515" w14:textId="77777777" w:rsidTr="00A15DEE">
        <w:tc>
          <w:tcPr>
            <w:tcW w:w="2394" w:type="dxa"/>
          </w:tcPr>
          <w:p w14:paraId="2F6F9D9B" w14:textId="77777777" w:rsidR="004C040B" w:rsidRPr="002801EB" w:rsidRDefault="004C040B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 – condition </w:t>
            </w:r>
          </w:p>
        </w:tc>
        <w:tc>
          <w:tcPr>
            <w:tcW w:w="992" w:type="dxa"/>
          </w:tcPr>
          <w:p w14:paraId="67FDFE0D" w14:textId="77777777" w:rsidR="004C040B" w:rsidRPr="002801EB" w:rsidRDefault="004C040B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16082226" w14:textId="7119D470" w:rsidR="004C040B" w:rsidRPr="002801EB" w:rsidRDefault="00D6563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</w:p>
        </w:tc>
      </w:tr>
    </w:tbl>
    <w:p w14:paraId="618FBE15" w14:textId="77777777" w:rsidR="004C040B" w:rsidRDefault="004C040B" w:rsidP="004F46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048CC6E" w14:textId="77777777" w:rsidR="00D6563A" w:rsidRPr="002801EB" w:rsidRDefault="00D6563A" w:rsidP="00D6563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80"/>
        <w:gridCol w:w="1148"/>
        <w:gridCol w:w="4768"/>
      </w:tblGrid>
      <w:tr w:rsidR="00D6563A" w:rsidRPr="002801EB" w14:paraId="53D87DBF" w14:textId="77777777" w:rsidTr="00D6563A">
        <w:tc>
          <w:tcPr>
            <w:tcW w:w="2380" w:type="dxa"/>
          </w:tcPr>
          <w:p w14:paraId="73D75A92" w14:textId="77777777" w:rsidR="00D6563A" w:rsidRPr="002801EB" w:rsidRDefault="00D6563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4" w:name="_Hlk133445282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Main scenarios </w:t>
            </w:r>
          </w:p>
        </w:tc>
        <w:tc>
          <w:tcPr>
            <w:tcW w:w="1148" w:type="dxa"/>
          </w:tcPr>
          <w:p w14:paraId="27BA7F3D" w14:textId="77777777" w:rsidR="00D6563A" w:rsidRPr="002801EB" w:rsidRDefault="00D6563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Serial no </w:t>
            </w:r>
          </w:p>
        </w:tc>
        <w:tc>
          <w:tcPr>
            <w:tcW w:w="4768" w:type="dxa"/>
          </w:tcPr>
          <w:p w14:paraId="38B005BA" w14:textId="77777777" w:rsidR="00D6563A" w:rsidRPr="002801EB" w:rsidRDefault="00D6563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 </w:t>
            </w:r>
          </w:p>
        </w:tc>
      </w:tr>
      <w:tr w:rsidR="00D6563A" w:rsidRPr="002801EB" w14:paraId="204DC224" w14:textId="77777777" w:rsidTr="00D6563A">
        <w:tc>
          <w:tcPr>
            <w:tcW w:w="2380" w:type="dxa"/>
            <w:vMerge w:val="restart"/>
          </w:tcPr>
          <w:p w14:paraId="0C7F7391" w14:textId="77777777" w:rsidR="004F3B4F" w:rsidRDefault="004F3B4F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35CE5AC" w14:textId="2CF34A8B" w:rsidR="00D6563A" w:rsidRPr="002801EB" w:rsidRDefault="00D6563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1148" w:type="dxa"/>
          </w:tcPr>
          <w:p w14:paraId="0DE3D6CC" w14:textId="7D88EAC8" w:rsidR="00D6563A" w:rsidRPr="002801EB" w:rsidRDefault="00D6563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768" w:type="dxa"/>
          </w:tcPr>
          <w:p w14:paraId="7355092C" w14:textId="7F33200B" w:rsidR="00D6563A" w:rsidRPr="002801EB" w:rsidRDefault="00D6563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Memeriksa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user</w:t>
            </w:r>
          </w:p>
        </w:tc>
      </w:tr>
      <w:tr w:rsidR="00D6563A" w:rsidRPr="002801EB" w14:paraId="2D4FF56D" w14:textId="77777777" w:rsidTr="00D6563A">
        <w:tc>
          <w:tcPr>
            <w:tcW w:w="2380" w:type="dxa"/>
            <w:vMerge/>
          </w:tcPr>
          <w:p w14:paraId="2837B9C5" w14:textId="77777777" w:rsidR="00D6563A" w:rsidRPr="002801EB" w:rsidRDefault="00D6563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</w:tcPr>
          <w:p w14:paraId="7CDE8365" w14:textId="6761357D" w:rsidR="00D6563A" w:rsidRDefault="00D6563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768" w:type="dxa"/>
          </w:tcPr>
          <w:p w14:paraId="7F63A8CE" w14:textId="132ED6BA" w:rsidR="00D6563A" w:rsidRPr="002801EB" w:rsidRDefault="00D6563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Admin meng add user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memasukan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user</w:t>
            </w:r>
          </w:p>
        </w:tc>
      </w:tr>
      <w:tr w:rsidR="00D6563A" w:rsidRPr="002801EB" w14:paraId="41300D16" w14:textId="77777777" w:rsidTr="00D6563A">
        <w:tc>
          <w:tcPr>
            <w:tcW w:w="2380" w:type="dxa"/>
          </w:tcPr>
          <w:p w14:paraId="39466B23" w14:textId="641C5578" w:rsidR="00D6563A" w:rsidRPr="002801EB" w:rsidRDefault="004F3B4F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</w:p>
        </w:tc>
        <w:tc>
          <w:tcPr>
            <w:tcW w:w="1148" w:type="dxa"/>
          </w:tcPr>
          <w:p w14:paraId="5D88DDB4" w14:textId="38FA5CAC" w:rsidR="00D6563A" w:rsidRDefault="00D6563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768" w:type="dxa"/>
          </w:tcPr>
          <w:p w14:paraId="66AE20E0" w14:textId="34F661CE" w:rsidR="00D6563A" w:rsidRPr="002801EB" w:rsidRDefault="004F3B4F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user</w:t>
            </w:r>
          </w:p>
        </w:tc>
      </w:tr>
    </w:tbl>
    <w:bookmarkEnd w:id="4"/>
    <w:p w14:paraId="38CA2C99" w14:textId="33F4648D" w:rsidR="004F3B4F" w:rsidRPr="009F5D57" w:rsidRDefault="004F3B4F" w:rsidP="009F5D5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</w:p>
    <w:p w14:paraId="6C86A0D2" w14:textId="2B4594DF" w:rsidR="004F3B4F" w:rsidRPr="009F5D57" w:rsidRDefault="004F3B4F" w:rsidP="009F5D57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5" w:name="_Hlk133445739"/>
      <w:proofErr w:type="spellStart"/>
      <w:r w:rsidRPr="001B614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</w:t>
      </w:r>
      <w:proofErr w:type="spellEnd"/>
      <w:r w:rsidRPr="001B61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 </w:t>
      </w:r>
      <w:r w:rsidRPr="001B61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Use Case </w:t>
      </w:r>
      <w:bookmarkEnd w:id="5"/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Validasi</w:t>
      </w:r>
      <w:proofErr w:type="spellEnd"/>
    </w:p>
    <w:p w14:paraId="096A3F75" w14:textId="77777777" w:rsidR="004F3B4F" w:rsidRPr="001B6141" w:rsidRDefault="004F3B4F" w:rsidP="004F3B4F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992"/>
        <w:gridCol w:w="4910"/>
      </w:tblGrid>
      <w:tr w:rsidR="004F3B4F" w:rsidRPr="002801EB" w14:paraId="1D6CE6F4" w14:textId="77777777" w:rsidTr="00A15DEE">
        <w:tc>
          <w:tcPr>
            <w:tcW w:w="2394" w:type="dxa"/>
          </w:tcPr>
          <w:p w14:paraId="75466C38" w14:textId="77777777" w:rsidR="004F3B4F" w:rsidRPr="002801EB" w:rsidRDefault="004F3B4F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 case name </w:t>
            </w:r>
          </w:p>
        </w:tc>
        <w:tc>
          <w:tcPr>
            <w:tcW w:w="992" w:type="dxa"/>
          </w:tcPr>
          <w:p w14:paraId="29B2A318" w14:textId="77777777" w:rsidR="004F3B4F" w:rsidRPr="002801EB" w:rsidRDefault="004F3B4F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4527A836" w14:textId="25D7A231" w:rsidR="004F3B4F" w:rsidRPr="002801EB" w:rsidRDefault="004F3B4F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Validasi</w:t>
            </w:r>
            <w:proofErr w:type="spellEnd"/>
          </w:p>
        </w:tc>
      </w:tr>
      <w:tr w:rsidR="004F3B4F" w:rsidRPr="002801EB" w14:paraId="7A9FFDD0" w14:textId="77777777" w:rsidTr="00A15DEE">
        <w:tc>
          <w:tcPr>
            <w:tcW w:w="2394" w:type="dxa"/>
          </w:tcPr>
          <w:p w14:paraId="75E4CF1E" w14:textId="77777777" w:rsidR="004F3B4F" w:rsidRPr="002801EB" w:rsidRDefault="004F3B4F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case description</w:t>
            </w:r>
          </w:p>
        </w:tc>
        <w:tc>
          <w:tcPr>
            <w:tcW w:w="992" w:type="dxa"/>
          </w:tcPr>
          <w:p w14:paraId="65EA9FBE" w14:textId="77777777" w:rsidR="004F3B4F" w:rsidRPr="002801EB" w:rsidRDefault="004F3B4F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74FF20F3" w14:textId="186D4705" w:rsidR="004F3B4F" w:rsidRPr="002801EB" w:rsidRDefault="004F3B4F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F3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Aktor</w:t>
            </w:r>
            <w:proofErr w:type="spellEnd"/>
            <w:r w:rsidRPr="004F3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3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memvalidasi</w:t>
            </w:r>
            <w:proofErr w:type="spellEnd"/>
            <w:r w:rsidRPr="004F3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4F3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4F3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</w:t>
            </w:r>
            <w:proofErr w:type="spellEnd"/>
            <w:r w:rsidRPr="004F3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3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kedalam</w:t>
            </w:r>
            <w:proofErr w:type="spellEnd"/>
            <w:r w:rsidRPr="004F3B4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</w:p>
        </w:tc>
      </w:tr>
      <w:tr w:rsidR="004F3B4F" w:rsidRPr="002801EB" w14:paraId="4AC5370D" w14:textId="77777777" w:rsidTr="00A15DEE">
        <w:tc>
          <w:tcPr>
            <w:tcW w:w="2394" w:type="dxa"/>
          </w:tcPr>
          <w:p w14:paraId="66D9185C" w14:textId="77777777" w:rsidR="004F3B4F" w:rsidRPr="002801EB" w:rsidRDefault="004F3B4F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Actors</w:t>
            </w:r>
          </w:p>
        </w:tc>
        <w:tc>
          <w:tcPr>
            <w:tcW w:w="992" w:type="dxa"/>
          </w:tcPr>
          <w:p w14:paraId="31886EBE" w14:textId="77777777" w:rsidR="004F3B4F" w:rsidRPr="002801EB" w:rsidRDefault="004F3B4F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5A0D4963" w14:textId="7227E202" w:rsidR="004F3B4F" w:rsidRPr="002801EB" w:rsidRDefault="004F3B4F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</w:tr>
      <w:tr w:rsidR="004F3B4F" w:rsidRPr="002801EB" w14:paraId="1B2C8A1A" w14:textId="77777777" w:rsidTr="00A15DEE">
        <w:tc>
          <w:tcPr>
            <w:tcW w:w="2394" w:type="dxa"/>
          </w:tcPr>
          <w:p w14:paraId="0ADDD0A2" w14:textId="77777777" w:rsidR="004F3B4F" w:rsidRPr="002801EB" w:rsidRDefault="004F3B4F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 – condition</w:t>
            </w:r>
          </w:p>
        </w:tc>
        <w:tc>
          <w:tcPr>
            <w:tcW w:w="992" w:type="dxa"/>
          </w:tcPr>
          <w:p w14:paraId="7A998155" w14:textId="77777777" w:rsidR="004F3B4F" w:rsidRPr="002801EB" w:rsidRDefault="004F3B4F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6E0399B4" w14:textId="0771A2B9" w:rsidR="004F3B4F" w:rsidRPr="002801EB" w:rsidRDefault="004F3B4F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tervalidasi</w:t>
            </w:r>
            <w:proofErr w:type="spellEnd"/>
          </w:p>
        </w:tc>
      </w:tr>
      <w:tr w:rsidR="004F3B4F" w:rsidRPr="002801EB" w14:paraId="11ADB6DC" w14:textId="77777777" w:rsidTr="00A15DEE">
        <w:tc>
          <w:tcPr>
            <w:tcW w:w="2394" w:type="dxa"/>
          </w:tcPr>
          <w:p w14:paraId="16BAB6BA" w14:textId="77777777" w:rsidR="004F3B4F" w:rsidRPr="002801EB" w:rsidRDefault="004F3B4F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 – condition </w:t>
            </w:r>
          </w:p>
        </w:tc>
        <w:tc>
          <w:tcPr>
            <w:tcW w:w="992" w:type="dxa"/>
          </w:tcPr>
          <w:p w14:paraId="1400C8A7" w14:textId="77777777" w:rsidR="004F3B4F" w:rsidRPr="002801EB" w:rsidRDefault="004F3B4F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7D1E624A" w14:textId="3C2306E4" w:rsidR="004F3B4F" w:rsidRPr="002801EB" w:rsidRDefault="004F3B4F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tervalidasi</w:t>
            </w:r>
            <w:proofErr w:type="spellEnd"/>
          </w:p>
        </w:tc>
      </w:tr>
    </w:tbl>
    <w:p w14:paraId="72B3E55A" w14:textId="77777777" w:rsidR="004F3B4F" w:rsidRDefault="004F3B4F" w:rsidP="004F46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59BEDE7" w14:textId="77777777" w:rsidR="004F3B4F" w:rsidRDefault="004F3B4F" w:rsidP="004F46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bookmarkStart w:id="6" w:name="_Hlk13344552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80"/>
        <w:gridCol w:w="1148"/>
        <w:gridCol w:w="4768"/>
      </w:tblGrid>
      <w:tr w:rsidR="004F3B4F" w:rsidRPr="002801EB" w14:paraId="6D2676A5" w14:textId="77777777" w:rsidTr="00A15DEE">
        <w:tc>
          <w:tcPr>
            <w:tcW w:w="2380" w:type="dxa"/>
          </w:tcPr>
          <w:p w14:paraId="75B62C7E" w14:textId="77777777" w:rsidR="004F3B4F" w:rsidRPr="002801EB" w:rsidRDefault="004F3B4F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Main scenarios </w:t>
            </w:r>
          </w:p>
        </w:tc>
        <w:tc>
          <w:tcPr>
            <w:tcW w:w="1148" w:type="dxa"/>
          </w:tcPr>
          <w:p w14:paraId="68D5C8FE" w14:textId="77777777" w:rsidR="004F3B4F" w:rsidRPr="002801EB" w:rsidRDefault="004F3B4F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Serial no </w:t>
            </w:r>
          </w:p>
        </w:tc>
        <w:tc>
          <w:tcPr>
            <w:tcW w:w="4768" w:type="dxa"/>
          </w:tcPr>
          <w:p w14:paraId="6C8CB5C7" w14:textId="77777777" w:rsidR="004F3B4F" w:rsidRPr="002801EB" w:rsidRDefault="004F3B4F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 </w:t>
            </w:r>
          </w:p>
        </w:tc>
      </w:tr>
      <w:bookmarkEnd w:id="6"/>
      <w:tr w:rsidR="004F3B4F" w:rsidRPr="002801EB" w14:paraId="67BD3BAD" w14:textId="77777777" w:rsidTr="00876502">
        <w:tc>
          <w:tcPr>
            <w:tcW w:w="2380" w:type="dxa"/>
            <w:vMerge w:val="restart"/>
          </w:tcPr>
          <w:p w14:paraId="6EA78DAE" w14:textId="77777777" w:rsidR="004F3B4F" w:rsidRDefault="004F3B4F" w:rsidP="004F3B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181D49B" w14:textId="32EAA422" w:rsidR="004F3B4F" w:rsidRPr="002801EB" w:rsidRDefault="004F3B4F" w:rsidP="00A75F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  <w:tc>
          <w:tcPr>
            <w:tcW w:w="1148" w:type="dxa"/>
          </w:tcPr>
          <w:p w14:paraId="4CC632E6" w14:textId="6D8FDFAA" w:rsidR="004F3B4F" w:rsidRPr="002801EB" w:rsidRDefault="004F3B4F" w:rsidP="004F3B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768" w:type="dxa"/>
            <w:vAlign w:val="center"/>
          </w:tcPr>
          <w:p w14:paraId="6A9B6D4E" w14:textId="6970A828" w:rsidR="004F3B4F" w:rsidRPr="002801EB" w:rsidRDefault="004F3B4F" w:rsidP="004F3B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mengecek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F3B4F" w:rsidRPr="002801EB" w14:paraId="24F666FE" w14:textId="77777777" w:rsidTr="00A15DEE">
        <w:tc>
          <w:tcPr>
            <w:tcW w:w="2380" w:type="dxa"/>
            <w:vMerge/>
          </w:tcPr>
          <w:p w14:paraId="3899A4F5" w14:textId="77777777" w:rsidR="004F3B4F" w:rsidRPr="002801EB" w:rsidRDefault="004F3B4F" w:rsidP="004F3B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</w:tcPr>
          <w:p w14:paraId="795A21D8" w14:textId="21F006D0" w:rsidR="004F3B4F" w:rsidRPr="002801EB" w:rsidRDefault="004F3B4F" w:rsidP="004F3B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768" w:type="dxa"/>
          </w:tcPr>
          <w:p w14:paraId="11D14951" w14:textId="644979B5" w:rsidR="004F3B4F" w:rsidRPr="002801EB" w:rsidRDefault="004F3B4F" w:rsidP="004F3B4F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menyetujui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validasi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3163BE09" w14:textId="77777777" w:rsidR="004F3B4F" w:rsidRDefault="004F3B4F" w:rsidP="004F46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52A1BDF" w14:textId="77777777" w:rsidR="004F3B4F" w:rsidRDefault="004F3B4F" w:rsidP="004F46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5C1D199" w14:textId="77777777" w:rsidR="009F5D57" w:rsidRDefault="009F5D57" w:rsidP="004F46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1D60695" w14:textId="29744D89" w:rsidR="004F3B4F" w:rsidRDefault="00D72CAA" w:rsidP="00D72CAA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7" w:name="_Hlk133447989"/>
      <w:proofErr w:type="spellStart"/>
      <w:r w:rsidRPr="001B614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Tabel</w:t>
      </w:r>
      <w:proofErr w:type="spellEnd"/>
      <w:r w:rsidRPr="001B61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4 </w:t>
      </w:r>
      <w:r w:rsidRPr="001B6141">
        <w:rPr>
          <w:rFonts w:ascii="Times New Roman" w:hAnsi="Times New Roman" w:cs="Times New Roman"/>
          <w:b/>
          <w:bCs/>
          <w:sz w:val="24"/>
          <w:szCs w:val="24"/>
          <w:lang w:val="en-US"/>
        </w:rPr>
        <w:t>Use Case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Kelola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Dompet</w:t>
      </w:r>
      <w:proofErr w:type="spellEnd"/>
    </w:p>
    <w:bookmarkEnd w:id="7"/>
    <w:p w14:paraId="4230B9C1" w14:textId="77777777" w:rsidR="00D72CAA" w:rsidRDefault="00D72CAA" w:rsidP="00D72CAA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992"/>
        <w:gridCol w:w="4910"/>
      </w:tblGrid>
      <w:tr w:rsidR="00D72CAA" w:rsidRPr="002801EB" w14:paraId="4C6CC4D8" w14:textId="77777777" w:rsidTr="00A15DEE">
        <w:tc>
          <w:tcPr>
            <w:tcW w:w="2394" w:type="dxa"/>
          </w:tcPr>
          <w:p w14:paraId="42F394C2" w14:textId="77777777" w:rsidR="00D72CAA" w:rsidRPr="002801EB" w:rsidRDefault="00D72C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 case name </w:t>
            </w:r>
          </w:p>
        </w:tc>
        <w:tc>
          <w:tcPr>
            <w:tcW w:w="992" w:type="dxa"/>
          </w:tcPr>
          <w:p w14:paraId="159EA887" w14:textId="77777777" w:rsidR="00D72CAA" w:rsidRPr="002801EB" w:rsidRDefault="00D72C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02B3F28D" w14:textId="1E60E3E3" w:rsidR="00D72CAA" w:rsidRPr="002801EB" w:rsidRDefault="00D72C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Kelola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dompet</w:t>
            </w:r>
            <w:proofErr w:type="spellEnd"/>
          </w:p>
        </w:tc>
      </w:tr>
      <w:tr w:rsidR="00D72CAA" w:rsidRPr="002801EB" w14:paraId="1BABFC87" w14:textId="77777777" w:rsidTr="00A15DEE">
        <w:tc>
          <w:tcPr>
            <w:tcW w:w="2394" w:type="dxa"/>
          </w:tcPr>
          <w:p w14:paraId="03C8601A" w14:textId="77777777" w:rsidR="00D72CAA" w:rsidRPr="002801EB" w:rsidRDefault="00D72C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case description</w:t>
            </w:r>
          </w:p>
        </w:tc>
        <w:tc>
          <w:tcPr>
            <w:tcW w:w="992" w:type="dxa"/>
          </w:tcPr>
          <w:p w14:paraId="391B7074" w14:textId="77777777" w:rsidR="00D72CAA" w:rsidRPr="002801EB" w:rsidRDefault="00D72C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6CB5F605" w14:textId="1CEFCA79" w:rsidR="00D72CAA" w:rsidRPr="002801EB" w:rsidRDefault="00D72C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data-data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dompet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database.</w:t>
            </w:r>
          </w:p>
        </w:tc>
      </w:tr>
      <w:tr w:rsidR="00D72CAA" w:rsidRPr="002801EB" w14:paraId="2034C5D7" w14:textId="77777777" w:rsidTr="00A15DEE">
        <w:tc>
          <w:tcPr>
            <w:tcW w:w="2394" w:type="dxa"/>
          </w:tcPr>
          <w:p w14:paraId="3003914C" w14:textId="77777777" w:rsidR="00D72CAA" w:rsidRPr="002801EB" w:rsidRDefault="00D72C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Actors</w:t>
            </w:r>
          </w:p>
        </w:tc>
        <w:tc>
          <w:tcPr>
            <w:tcW w:w="992" w:type="dxa"/>
          </w:tcPr>
          <w:p w14:paraId="13E9EAAD" w14:textId="77777777" w:rsidR="00D72CAA" w:rsidRPr="002801EB" w:rsidRDefault="00D72C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0FDCAF11" w14:textId="7AE59220" w:rsidR="00D72CAA" w:rsidRPr="002801EB" w:rsidRDefault="00D72C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 w:rsidR="00CC5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D72CAA" w:rsidRPr="002801EB" w14:paraId="0F259DF1" w14:textId="77777777" w:rsidTr="00A15DEE">
        <w:tc>
          <w:tcPr>
            <w:tcW w:w="2394" w:type="dxa"/>
          </w:tcPr>
          <w:p w14:paraId="23969875" w14:textId="77777777" w:rsidR="00D72CAA" w:rsidRPr="002801EB" w:rsidRDefault="00D72C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 – condition</w:t>
            </w:r>
          </w:p>
        </w:tc>
        <w:tc>
          <w:tcPr>
            <w:tcW w:w="992" w:type="dxa"/>
          </w:tcPr>
          <w:p w14:paraId="636381B1" w14:textId="77777777" w:rsidR="00D72CAA" w:rsidRPr="002801EB" w:rsidRDefault="00D72C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7B733E2F" w14:textId="07E7345D" w:rsidR="00D72CAA" w:rsidRPr="002801EB" w:rsidRDefault="00B560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dompet</w:t>
            </w:r>
            <w:proofErr w:type="spellEnd"/>
          </w:p>
        </w:tc>
      </w:tr>
      <w:tr w:rsidR="00D72CAA" w:rsidRPr="002801EB" w14:paraId="7001A805" w14:textId="77777777" w:rsidTr="00A15DEE">
        <w:tc>
          <w:tcPr>
            <w:tcW w:w="2394" w:type="dxa"/>
          </w:tcPr>
          <w:p w14:paraId="3128EC9C" w14:textId="77777777" w:rsidR="00D72CAA" w:rsidRPr="002801EB" w:rsidRDefault="00D72C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 – condition </w:t>
            </w:r>
          </w:p>
        </w:tc>
        <w:tc>
          <w:tcPr>
            <w:tcW w:w="992" w:type="dxa"/>
          </w:tcPr>
          <w:p w14:paraId="0A09F025" w14:textId="77777777" w:rsidR="00D72CAA" w:rsidRPr="002801EB" w:rsidRDefault="00D72C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3A4E7C41" w14:textId="66EA336D" w:rsidR="00D72CAA" w:rsidRPr="002801EB" w:rsidRDefault="00B560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dompet</w:t>
            </w:r>
            <w:proofErr w:type="spellEnd"/>
          </w:p>
        </w:tc>
      </w:tr>
    </w:tbl>
    <w:p w14:paraId="71B423C7" w14:textId="77777777" w:rsidR="004F3B4F" w:rsidRPr="009F5D57" w:rsidRDefault="004F3B4F" w:rsidP="009F5D57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80"/>
        <w:gridCol w:w="1148"/>
        <w:gridCol w:w="4768"/>
      </w:tblGrid>
      <w:tr w:rsidR="004F3B4F" w:rsidRPr="002801EB" w14:paraId="436BBBE7" w14:textId="77777777" w:rsidTr="00A15DEE">
        <w:tc>
          <w:tcPr>
            <w:tcW w:w="2380" w:type="dxa"/>
          </w:tcPr>
          <w:p w14:paraId="26CD775D" w14:textId="77777777" w:rsidR="004F3B4F" w:rsidRPr="002801EB" w:rsidRDefault="004F3B4F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8" w:name="_Hlk133445538"/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Main scenarios </w:t>
            </w:r>
          </w:p>
        </w:tc>
        <w:tc>
          <w:tcPr>
            <w:tcW w:w="1148" w:type="dxa"/>
          </w:tcPr>
          <w:p w14:paraId="3368FE2E" w14:textId="77777777" w:rsidR="004F3B4F" w:rsidRPr="002801EB" w:rsidRDefault="004F3B4F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Serial no </w:t>
            </w:r>
          </w:p>
        </w:tc>
        <w:tc>
          <w:tcPr>
            <w:tcW w:w="4768" w:type="dxa"/>
          </w:tcPr>
          <w:p w14:paraId="5DEC0AEB" w14:textId="77777777" w:rsidR="004F3B4F" w:rsidRPr="002801EB" w:rsidRDefault="004F3B4F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 </w:t>
            </w:r>
          </w:p>
        </w:tc>
      </w:tr>
      <w:tr w:rsidR="004F3B4F" w:rsidRPr="002801EB" w14:paraId="62C3E37A" w14:textId="77777777" w:rsidTr="00A15DEE">
        <w:tc>
          <w:tcPr>
            <w:tcW w:w="2380" w:type="dxa"/>
          </w:tcPr>
          <w:p w14:paraId="6481E29B" w14:textId="5431D809" w:rsidR="004F3B4F" w:rsidRPr="002801EB" w:rsidRDefault="00B560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1148" w:type="dxa"/>
          </w:tcPr>
          <w:p w14:paraId="65DF3736" w14:textId="1739C38A" w:rsidR="004F3B4F" w:rsidRPr="002801EB" w:rsidRDefault="00B560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768" w:type="dxa"/>
          </w:tcPr>
          <w:p w14:paraId="3F5609D4" w14:textId="0F1BBF33" w:rsidR="004F3B4F" w:rsidRPr="002801EB" w:rsidRDefault="00B560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dompet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dompet</w:t>
            </w:r>
            <w:proofErr w:type="spellEnd"/>
          </w:p>
        </w:tc>
      </w:tr>
      <w:tr w:rsidR="00B560AA" w:rsidRPr="002801EB" w14:paraId="20F737EA" w14:textId="77777777" w:rsidTr="00A15DEE">
        <w:tc>
          <w:tcPr>
            <w:tcW w:w="2380" w:type="dxa"/>
          </w:tcPr>
          <w:p w14:paraId="15804FEE" w14:textId="254FD5B0" w:rsidR="00B560AA" w:rsidRDefault="00B560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Sitem</w:t>
            </w:r>
            <w:proofErr w:type="spellEnd"/>
          </w:p>
        </w:tc>
        <w:tc>
          <w:tcPr>
            <w:tcW w:w="1148" w:type="dxa"/>
          </w:tcPr>
          <w:p w14:paraId="76872D68" w14:textId="02C586DA" w:rsidR="00B560AA" w:rsidRDefault="00B560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768" w:type="dxa"/>
          </w:tcPr>
          <w:p w14:paraId="3AE5E7B7" w14:textId="38C409B4" w:rsidR="00B560AA" w:rsidRDefault="00B560A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dompet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</w:p>
        </w:tc>
      </w:tr>
      <w:bookmarkEnd w:id="8"/>
    </w:tbl>
    <w:p w14:paraId="105DC8EA" w14:textId="77777777" w:rsidR="00CC519E" w:rsidRPr="009F5D57" w:rsidRDefault="00CC519E" w:rsidP="009F5D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C7EC8A" w14:textId="568CE57C" w:rsidR="00CC519E" w:rsidRPr="00CC519E" w:rsidRDefault="00CC519E" w:rsidP="00CC519E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B614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</w:t>
      </w:r>
      <w:proofErr w:type="spellEnd"/>
      <w:r w:rsidRPr="001B61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 </w:t>
      </w:r>
      <w:r w:rsidRPr="001B6141">
        <w:rPr>
          <w:rFonts w:ascii="Times New Roman" w:hAnsi="Times New Roman" w:cs="Times New Roman"/>
          <w:b/>
          <w:bCs/>
          <w:sz w:val="24"/>
          <w:szCs w:val="24"/>
          <w:lang w:val="en-US"/>
        </w:rPr>
        <w:t>Use Case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Kelola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Transaksi</w:t>
      </w:r>
      <w:proofErr w:type="spellEnd"/>
    </w:p>
    <w:p w14:paraId="6936FDC8" w14:textId="77777777" w:rsidR="00CC519E" w:rsidRDefault="00CC519E" w:rsidP="00CC519E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992"/>
        <w:gridCol w:w="4910"/>
      </w:tblGrid>
      <w:tr w:rsidR="00CC519E" w:rsidRPr="002801EB" w14:paraId="35CECB3F" w14:textId="77777777" w:rsidTr="00A15DEE">
        <w:tc>
          <w:tcPr>
            <w:tcW w:w="2394" w:type="dxa"/>
          </w:tcPr>
          <w:p w14:paraId="78A4631E" w14:textId="77777777" w:rsidR="00CC519E" w:rsidRPr="002801EB" w:rsidRDefault="00CC519E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 case name </w:t>
            </w:r>
          </w:p>
        </w:tc>
        <w:tc>
          <w:tcPr>
            <w:tcW w:w="992" w:type="dxa"/>
          </w:tcPr>
          <w:p w14:paraId="557B66F7" w14:textId="77777777" w:rsidR="00CC519E" w:rsidRPr="002801EB" w:rsidRDefault="00CC519E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7A29EF50" w14:textId="2B78C0A5" w:rsidR="00CC519E" w:rsidRPr="002801EB" w:rsidRDefault="00CC519E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Kelola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Transaksi</w:t>
            </w:r>
            <w:proofErr w:type="spellEnd"/>
          </w:p>
        </w:tc>
      </w:tr>
      <w:tr w:rsidR="00CC519E" w:rsidRPr="002801EB" w14:paraId="125F547E" w14:textId="77777777" w:rsidTr="00A15DEE">
        <w:tc>
          <w:tcPr>
            <w:tcW w:w="2394" w:type="dxa"/>
          </w:tcPr>
          <w:p w14:paraId="5957FB0A" w14:textId="77777777" w:rsidR="00CC519E" w:rsidRPr="002801EB" w:rsidRDefault="00CC519E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case description</w:t>
            </w:r>
          </w:p>
        </w:tc>
        <w:tc>
          <w:tcPr>
            <w:tcW w:w="992" w:type="dxa"/>
          </w:tcPr>
          <w:p w14:paraId="1F468F98" w14:textId="77777777" w:rsidR="00CC519E" w:rsidRPr="002801EB" w:rsidRDefault="00CC519E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70FF6F57" w14:textId="0B63C5A1" w:rsidR="00CC519E" w:rsidRPr="002801EB" w:rsidRDefault="00CC519E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fitur-fitur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memudahkan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nominal uang.</w:t>
            </w:r>
          </w:p>
        </w:tc>
      </w:tr>
      <w:tr w:rsidR="00CC519E" w:rsidRPr="002801EB" w14:paraId="082EBA7B" w14:textId="77777777" w:rsidTr="00A15DEE">
        <w:tc>
          <w:tcPr>
            <w:tcW w:w="2394" w:type="dxa"/>
          </w:tcPr>
          <w:p w14:paraId="6E393139" w14:textId="77777777" w:rsidR="00CC519E" w:rsidRPr="002801EB" w:rsidRDefault="00CC519E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Actors</w:t>
            </w:r>
          </w:p>
        </w:tc>
        <w:tc>
          <w:tcPr>
            <w:tcW w:w="992" w:type="dxa"/>
          </w:tcPr>
          <w:p w14:paraId="2322548A" w14:textId="77777777" w:rsidR="00CC519E" w:rsidRPr="002801EB" w:rsidRDefault="00CC519E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7711FD48" w14:textId="48B8F6EC" w:rsidR="00CC519E" w:rsidRPr="002801EB" w:rsidRDefault="00CC519E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</w:p>
        </w:tc>
      </w:tr>
      <w:tr w:rsidR="00CC519E" w:rsidRPr="002801EB" w14:paraId="4E674D44" w14:textId="77777777" w:rsidTr="00A15DEE">
        <w:tc>
          <w:tcPr>
            <w:tcW w:w="2394" w:type="dxa"/>
          </w:tcPr>
          <w:p w14:paraId="03B4B5F6" w14:textId="77777777" w:rsidR="00CC519E" w:rsidRPr="002801EB" w:rsidRDefault="00CC519E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 – condition</w:t>
            </w:r>
          </w:p>
        </w:tc>
        <w:tc>
          <w:tcPr>
            <w:tcW w:w="992" w:type="dxa"/>
          </w:tcPr>
          <w:p w14:paraId="46B55776" w14:textId="77777777" w:rsidR="00CC519E" w:rsidRPr="002801EB" w:rsidRDefault="00CC519E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35E93371" w14:textId="0D7ED331" w:rsidR="00CC519E" w:rsidRPr="002801EB" w:rsidRDefault="00CC519E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nominal uang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</w:p>
        </w:tc>
      </w:tr>
      <w:tr w:rsidR="00CC519E" w:rsidRPr="002801EB" w14:paraId="1A5991AB" w14:textId="77777777" w:rsidTr="00A15DEE">
        <w:tc>
          <w:tcPr>
            <w:tcW w:w="2394" w:type="dxa"/>
          </w:tcPr>
          <w:p w14:paraId="6C0C1406" w14:textId="77777777" w:rsidR="00CC519E" w:rsidRPr="002801EB" w:rsidRDefault="00CC519E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 – condition </w:t>
            </w:r>
          </w:p>
        </w:tc>
        <w:tc>
          <w:tcPr>
            <w:tcW w:w="992" w:type="dxa"/>
          </w:tcPr>
          <w:p w14:paraId="266920B8" w14:textId="77777777" w:rsidR="00CC519E" w:rsidRPr="002801EB" w:rsidRDefault="00CC519E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2A18F41C" w14:textId="2CD33F11" w:rsidR="00CC519E" w:rsidRPr="002801EB" w:rsidRDefault="00CC519E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Data nominal uang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ada</w:t>
            </w:r>
            <w:proofErr w:type="spellEnd"/>
          </w:p>
        </w:tc>
      </w:tr>
    </w:tbl>
    <w:p w14:paraId="647EF8D1" w14:textId="77777777" w:rsidR="00CC519E" w:rsidRDefault="00CC519E" w:rsidP="004F46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80"/>
        <w:gridCol w:w="1148"/>
        <w:gridCol w:w="4768"/>
      </w:tblGrid>
      <w:tr w:rsidR="00CC519E" w:rsidRPr="002801EB" w14:paraId="6F13BFCC" w14:textId="77777777" w:rsidTr="00A15DEE">
        <w:tc>
          <w:tcPr>
            <w:tcW w:w="2380" w:type="dxa"/>
          </w:tcPr>
          <w:p w14:paraId="0BA08C78" w14:textId="77777777" w:rsidR="00CC519E" w:rsidRPr="002801EB" w:rsidRDefault="00CC519E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Main scenarios </w:t>
            </w:r>
          </w:p>
        </w:tc>
        <w:tc>
          <w:tcPr>
            <w:tcW w:w="1148" w:type="dxa"/>
          </w:tcPr>
          <w:p w14:paraId="29399E67" w14:textId="77777777" w:rsidR="00CC519E" w:rsidRPr="002801EB" w:rsidRDefault="00CC519E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Serial no </w:t>
            </w:r>
          </w:p>
        </w:tc>
        <w:tc>
          <w:tcPr>
            <w:tcW w:w="4768" w:type="dxa"/>
          </w:tcPr>
          <w:p w14:paraId="227EA1D9" w14:textId="77777777" w:rsidR="00CC519E" w:rsidRPr="002801EB" w:rsidRDefault="00CC519E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 </w:t>
            </w:r>
          </w:p>
        </w:tc>
      </w:tr>
      <w:tr w:rsidR="00CC519E" w:rsidRPr="002801EB" w14:paraId="7340B8A2" w14:textId="77777777" w:rsidTr="00A15DEE">
        <w:tc>
          <w:tcPr>
            <w:tcW w:w="2380" w:type="dxa"/>
            <w:vMerge w:val="restart"/>
          </w:tcPr>
          <w:p w14:paraId="04C7BC9A" w14:textId="77777777" w:rsidR="00CC519E" w:rsidRDefault="00CC519E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B1D743" w14:textId="0DA16C63" w:rsidR="00CC519E" w:rsidRPr="002801EB" w:rsidRDefault="00CC519E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  <w:tc>
          <w:tcPr>
            <w:tcW w:w="1148" w:type="dxa"/>
          </w:tcPr>
          <w:p w14:paraId="389C23BF" w14:textId="2646F4D0" w:rsidR="00CC519E" w:rsidRPr="002801EB" w:rsidRDefault="00CC519E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768" w:type="dxa"/>
          </w:tcPr>
          <w:p w14:paraId="59141A45" w14:textId="61AE7769" w:rsidR="00CC519E" w:rsidRPr="002801EB" w:rsidRDefault="00CC519E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transaksi</w:t>
            </w:r>
            <w:proofErr w:type="spellEnd"/>
          </w:p>
        </w:tc>
      </w:tr>
      <w:tr w:rsidR="00CC519E" w:rsidRPr="002801EB" w14:paraId="6201AACE" w14:textId="77777777" w:rsidTr="00A15DEE">
        <w:tc>
          <w:tcPr>
            <w:tcW w:w="2380" w:type="dxa"/>
            <w:vMerge/>
          </w:tcPr>
          <w:p w14:paraId="7B695898" w14:textId="77777777" w:rsidR="00CC519E" w:rsidRDefault="00CC519E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</w:tcPr>
          <w:p w14:paraId="1378B71B" w14:textId="245B5E2D" w:rsidR="00CC519E" w:rsidRDefault="00CC519E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768" w:type="dxa"/>
          </w:tcPr>
          <w:p w14:paraId="19155244" w14:textId="52BB6793" w:rsidR="00CC519E" w:rsidRDefault="00CC519E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diinginkan</w:t>
            </w:r>
            <w:proofErr w:type="spellEnd"/>
          </w:p>
        </w:tc>
      </w:tr>
      <w:tr w:rsidR="00CC519E" w:rsidRPr="002801EB" w14:paraId="2F5E93D8" w14:textId="77777777" w:rsidTr="00A15DEE">
        <w:tc>
          <w:tcPr>
            <w:tcW w:w="2380" w:type="dxa"/>
          </w:tcPr>
          <w:p w14:paraId="534228B9" w14:textId="2063BC4D" w:rsidR="00CC519E" w:rsidRDefault="00CC519E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</w:p>
        </w:tc>
        <w:tc>
          <w:tcPr>
            <w:tcW w:w="1148" w:type="dxa"/>
          </w:tcPr>
          <w:p w14:paraId="2C211AAC" w14:textId="2D3B8E3F" w:rsidR="00CC519E" w:rsidRDefault="00CC519E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768" w:type="dxa"/>
          </w:tcPr>
          <w:p w14:paraId="0D090DAE" w14:textId="3CAD27EE" w:rsidR="00CC519E" w:rsidRDefault="00CC519E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fitur-fitur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tersedia</w:t>
            </w:r>
            <w:proofErr w:type="spellEnd"/>
          </w:p>
        </w:tc>
      </w:tr>
    </w:tbl>
    <w:p w14:paraId="5D9F78DC" w14:textId="77777777" w:rsidR="00CC519E" w:rsidRDefault="00CC519E" w:rsidP="004F46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34A66F6" w14:textId="77777777" w:rsidR="00CC519E" w:rsidRDefault="00CC519E" w:rsidP="004F461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9C281AD" w14:textId="13EF1C44" w:rsidR="00CC519E" w:rsidRDefault="001F689A" w:rsidP="001F689A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9" w:name="_Hlk133449001"/>
      <w:proofErr w:type="spellStart"/>
      <w:r w:rsidRPr="001B614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</w:t>
      </w:r>
      <w:proofErr w:type="spellEnd"/>
      <w:r w:rsidRPr="001B61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6 </w:t>
      </w:r>
      <w:r w:rsidRPr="001B6141">
        <w:rPr>
          <w:rFonts w:ascii="Times New Roman" w:hAnsi="Times New Roman" w:cs="Times New Roman"/>
          <w:b/>
          <w:bCs/>
          <w:sz w:val="24"/>
          <w:szCs w:val="24"/>
          <w:lang w:val="en-US"/>
        </w:rPr>
        <w:t>Use Case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Laporan</w:t>
      </w:r>
      <w:proofErr w:type="spellEnd"/>
    </w:p>
    <w:bookmarkEnd w:id="9"/>
    <w:p w14:paraId="371BFCB2" w14:textId="77777777" w:rsidR="001F689A" w:rsidRDefault="001F689A" w:rsidP="001F689A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992"/>
        <w:gridCol w:w="4910"/>
      </w:tblGrid>
      <w:tr w:rsidR="001F689A" w:rsidRPr="002801EB" w14:paraId="5A569799" w14:textId="77777777" w:rsidTr="00A15DEE">
        <w:tc>
          <w:tcPr>
            <w:tcW w:w="2394" w:type="dxa"/>
          </w:tcPr>
          <w:p w14:paraId="2877F473" w14:textId="77777777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 case name </w:t>
            </w:r>
          </w:p>
        </w:tc>
        <w:tc>
          <w:tcPr>
            <w:tcW w:w="992" w:type="dxa"/>
          </w:tcPr>
          <w:p w14:paraId="1CE998F3" w14:textId="77777777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489D6C75" w14:textId="5F184B2C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</w:p>
        </w:tc>
      </w:tr>
      <w:tr w:rsidR="001F689A" w:rsidRPr="002801EB" w14:paraId="1D354556" w14:textId="77777777" w:rsidTr="00A15DEE">
        <w:tc>
          <w:tcPr>
            <w:tcW w:w="2394" w:type="dxa"/>
          </w:tcPr>
          <w:p w14:paraId="4702B348" w14:textId="77777777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case description</w:t>
            </w:r>
          </w:p>
        </w:tc>
        <w:tc>
          <w:tcPr>
            <w:tcW w:w="992" w:type="dxa"/>
          </w:tcPr>
          <w:p w14:paraId="4DA49DCF" w14:textId="77777777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3F46E112" w14:textId="05EFABE7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penggeluaran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1F689A" w:rsidRPr="002801EB" w14:paraId="780DD01C" w14:textId="77777777" w:rsidTr="00A15DEE">
        <w:tc>
          <w:tcPr>
            <w:tcW w:w="2394" w:type="dxa"/>
          </w:tcPr>
          <w:p w14:paraId="1FB1A6E5" w14:textId="77777777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Actors</w:t>
            </w:r>
          </w:p>
        </w:tc>
        <w:tc>
          <w:tcPr>
            <w:tcW w:w="992" w:type="dxa"/>
          </w:tcPr>
          <w:p w14:paraId="7D5C70EF" w14:textId="77777777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5E65878B" w14:textId="69E33EBA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</w:p>
        </w:tc>
      </w:tr>
      <w:tr w:rsidR="001F689A" w:rsidRPr="002801EB" w14:paraId="4A66CBDD" w14:textId="77777777" w:rsidTr="00A15DEE">
        <w:tc>
          <w:tcPr>
            <w:tcW w:w="2394" w:type="dxa"/>
          </w:tcPr>
          <w:p w14:paraId="44F5C299" w14:textId="77777777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 – condition</w:t>
            </w:r>
          </w:p>
        </w:tc>
        <w:tc>
          <w:tcPr>
            <w:tcW w:w="992" w:type="dxa"/>
          </w:tcPr>
          <w:p w14:paraId="23374E50" w14:textId="77777777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1BC407AA" w14:textId="3CCF3365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tau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keuangannya</w:t>
            </w:r>
            <w:proofErr w:type="spellEnd"/>
          </w:p>
        </w:tc>
      </w:tr>
      <w:tr w:rsidR="001F689A" w:rsidRPr="002801EB" w14:paraId="406D465C" w14:textId="77777777" w:rsidTr="00A15DEE">
        <w:tc>
          <w:tcPr>
            <w:tcW w:w="2394" w:type="dxa"/>
          </w:tcPr>
          <w:p w14:paraId="64A7C595" w14:textId="77777777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 – condition </w:t>
            </w:r>
          </w:p>
        </w:tc>
        <w:tc>
          <w:tcPr>
            <w:tcW w:w="992" w:type="dxa"/>
          </w:tcPr>
          <w:p w14:paraId="1353DF57" w14:textId="77777777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13ABC9E6" w14:textId="0B82FE0D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keuangan</w:t>
            </w:r>
            <w:proofErr w:type="spellEnd"/>
          </w:p>
        </w:tc>
      </w:tr>
    </w:tbl>
    <w:p w14:paraId="477BDB03" w14:textId="77777777" w:rsidR="001F689A" w:rsidRDefault="001F689A" w:rsidP="001F689A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873CEDD" w14:textId="77777777" w:rsidR="001F689A" w:rsidRDefault="001F689A" w:rsidP="001F689A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80"/>
        <w:gridCol w:w="1148"/>
        <w:gridCol w:w="4768"/>
      </w:tblGrid>
      <w:tr w:rsidR="001F689A" w:rsidRPr="002801EB" w14:paraId="054B02A6" w14:textId="77777777" w:rsidTr="00A15DEE">
        <w:tc>
          <w:tcPr>
            <w:tcW w:w="2380" w:type="dxa"/>
          </w:tcPr>
          <w:p w14:paraId="17E6655D" w14:textId="77777777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Main scenarios </w:t>
            </w:r>
          </w:p>
        </w:tc>
        <w:tc>
          <w:tcPr>
            <w:tcW w:w="1148" w:type="dxa"/>
          </w:tcPr>
          <w:p w14:paraId="7CCB7108" w14:textId="77777777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Serial no </w:t>
            </w:r>
          </w:p>
        </w:tc>
        <w:tc>
          <w:tcPr>
            <w:tcW w:w="4768" w:type="dxa"/>
          </w:tcPr>
          <w:p w14:paraId="23BC2E5A" w14:textId="77777777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 </w:t>
            </w:r>
          </w:p>
        </w:tc>
      </w:tr>
      <w:tr w:rsidR="001F689A" w:rsidRPr="002801EB" w14:paraId="67559CD6" w14:textId="77777777" w:rsidTr="00A15DEE">
        <w:tc>
          <w:tcPr>
            <w:tcW w:w="2380" w:type="dxa"/>
          </w:tcPr>
          <w:p w14:paraId="2C3B3398" w14:textId="77777777" w:rsidR="001F689A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05B940" w14:textId="77777777" w:rsidR="001F689A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</w:p>
          <w:p w14:paraId="29B14684" w14:textId="763727FB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</w:tcPr>
          <w:p w14:paraId="10EAEFE0" w14:textId="1AAEEAE7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768" w:type="dxa"/>
          </w:tcPr>
          <w:p w14:paraId="20012783" w14:textId="530DC553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penggeluaran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</w:p>
        </w:tc>
      </w:tr>
      <w:tr w:rsidR="001F689A" w:rsidRPr="002801EB" w14:paraId="06BA6384" w14:textId="77777777" w:rsidTr="00A15DEE">
        <w:tc>
          <w:tcPr>
            <w:tcW w:w="2380" w:type="dxa"/>
          </w:tcPr>
          <w:p w14:paraId="32603DAE" w14:textId="77777777" w:rsidR="001F689A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48" w:type="dxa"/>
          </w:tcPr>
          <w:p w14:paraId="312B075E" w14:textId="21DC4354" w:rsidR="001F689A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768" w:type="dxa"/>
          </w:tcPr>
          <w:p w14:paraId="5AC65BBE" w14:textId="5FA74D92" w:rsidR="001F689A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pengeluaran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nominal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dikeluarkan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dll</w:t>
            </w:r>
            <w:proofErr w:type="spellEnd"/>
          </w:p>
        </w:tc>
      </w:tr>
    </w:tbl>
    <w:p w14:paraId="68CEBC76" w14:textId="77777777" w:rsidR="009F5D57" w:rsidRPr="009F5D57" w:rsidRDefault="009F5D57" w:rsidP="009F5D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B0F8F5" w14:textId="0BC5DBE0" w:rsidR="001F689A" w:rsidRDefault="001F689A" w:rsidP="001F689A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1B6141">
        <w:rPr>
          <w:rFonts w:ascii="Times New Roman" w:hAnsi="Times New Roman" w:cs="Times New Roman"/>
          <w:b/>
          <w:bCs/>
          <w:sz w:val="24"/>
          <w:szCs w:val="24"/>
          <w:lang w:val="en-US"/>
        </w:rPr>
        <w:t>Tabel</w:t>
      </w:r>
      <w:proofErr w:type="spellEnd"/>
      <w:r w:rsidRPr="001B614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7 </w:t>
      </w:r>
      <w:r w:rsidRPr="001B6141">
        <w:rPr>
          <w:rFonts w:ascii="Times New Roman" w:hAnsi="Times New Roman" w:cs="Times New Roman"/>
          <w:b/>
          <w:bCs/>
          <w:sz w:val="24"/>
          <w:szCs w:val="24"/>
          <w:lang w:val="en-US"/>
        </w:rPr>
        <w:t>Use Case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Logout</w:t>
      </w:r>
    </w:p>
    <w:p w14:paraId="0CF43CB3" w14:textId="77777777" w:rsidR="001F689A" w:rsidRDefault="001F689A" w:rsidP="001F689A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992"/>
        <w:gridCol w:w="4910"/>
      </w:tblGrid>
      <w:tr w:rsidR="001F689A" w:rsidRPr="002801EB" w14:paraId="666369D2" w14:textId="77777777" w:rsidTr="00A15DEE">
        <w:tc>
          <w:tcPr>
            <w:tcW w:w="2394" w:type="dxa"/>
          </w:tcPr>
          <w:p w14:paraId="05AA4594" w14:textId="77777777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 case name </w:t>
            </w:r>
          </w:p>
        </w:tc>
        <w:tc>
          <w:tcPr>
            <w:tcW w:w="992" w:type="dxa"/>
          </w:tcPr>
          <w:p w14:paraId="703BE474" w14:textId="77777777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44B81DFE" w14:textId="6619CE96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Logout</w:t>
            </w:r>
          </w:p>
        </w:tc>
      </w:tr>
      <w:tr w:rsidR="001F689A" w:rsidRPr="002801EB" w14:paraId="2F0DA29F" w14:textId="77777777" w:rsidTr="00A15DEE">
        <w:tc>
          <w:tcPr>
            <w:tcW w:w="2394" w:type="dxa"/>
          </w:tcPr>
          <w:p w14:paraId="0EDF813F" w14:textId="77777777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 case description</w:t>
            </w:r>
          </w:p>
        </w:tc>
        <w:tc>
          <w:tcPr>
            <w:tcW w:w="992" w:type="dxa"/>
          </w:tcPr>
          <w:p w14:paraId="2F6E0D34" w14:textId="77777777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2BFD4A06" w14:textId="4FA89142" w:rsidR="001F689A" w:rsidRPr="002801EB" w:rsidRDefault="00A75FAC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logout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</w:p>
        </w:tc>
      </w:tr>
      <w:tr w:rsidR="001F689A" w:rsidRPr="002801EB" w14:paraId="76CC52BB" w14:textId="77777777" w:rsidTr="00A15DEE">
        <w:tc>
          <w:tcPr>
            <w:tcW w:w="2394" w:type="dxa"/>
          </w:tcPr>
          <w:p w14:paraId="39246A74" w14:textId="77777777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Actors</w:t>
            </w:r>
          </w:p>
        </w:tc>
        <w:tc>
          <w:tcPr>
            <w:tcW w:w="992" w:type="dxa"/>
          </w:tcPr>
          <w:p w14:paraId="4514C2ED" w14:textId="77777777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4886CF52" w14:textId="4984AA40" w:rsidR="001F689A" w:rsidRPr="002801EB" w:rsidRDefault="00A75FAC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&amp;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</w:p>
        </w:tc>
      </w:tr>
      <w:tr w:rsidR="001F689A" w:rsidRPr="002801EB" w14:paraId="1482E3BC" w14:textId="77777777" w:rsidTr="00A15DEE">
        <w:tc>
          <w:tcPr>
            <w:tcW w:w="2394" w:type="dxa"/>
          </w:tcPr>
          <w:p w14:paraId="178EB6E3" w14:textId="77777777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 – condition</w:t>
            </w:r>
          </w:p>
        </w:tc>
        <w:tc>
          <w:tcPr>
            <w:tcW w:w="992" w:type="dxa"/>
          </w:tcPr>
          <w:p w14:paraId="590AEC1E" w14:textId="77777777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131129F2" w14:textId="0E033EC4" w:rsidR="001F689A" w:rsidRPr="002801EB" w:rsidRDefault="00A75FAC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masi</w:t>
            </w:r>
            <w:r w:rsidR="000B1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proofErr w:type="spellEnd"/>
            <w:r w:rsidR="000B1CE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</w:p>
        </w:tc>
      </w:tr>
      <w:tr w:rsidR="001F689A" w:rsidRPr="002801EB" w14:paraId="2DEBCA5F" w14:textId="77777777" w:rsidTr="00A15DEE">
        <w:tc>
          <w:tcPr>
            <w:tcW w:w="2394" w:type="dxa"/>
          </w:tcPr>
          <w:p w14:paraId="7C676D53" w14:textId="77777777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Post – condition </w:t>
            </w:r>
          </w:p>
        </w:tc>
        <w:tc>
          <w:tcPr>
            <w:tcW w:w="992" w:type="dxa"/>
          </w:tcPr>
          <w:p w14:paraId="26D9F4AD" w14:textId="77777777" w:rsidR="001F689A" w:rsidRPr="002801EB" w:rsidRDefault="001F689A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4910" w:type="dxa"/>
          </w:tcPr>
          <w:p w14:paraId="128C5D81" w14:textId="445016CC" w:rsidR="001F689A" w:rsidRPr="002801EB" w:rsidRDefault="00A75FAC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</w:p>
        </w:tc>
      </w:tr>
    </w:tbl>
    <w:p w14:paraId="19F587EE" w14:textId="77777777" w:rsidR="001F689A" w:rsidRDefault="001F689A" w:rsidP="001F689A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2A8D14C" w14:textId="77777777" w:rsidR="001F689A" w:rsidRDefault="001F689A" w:rsidP="001F689A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80"/>
        <w:gridCol w:w="1148"/>
        <w:gridCol w:w="4768"/>
      </w:tblGrid>
      <w:tr w:rsidR="00A75FAC" w:rsidRPr="002801EB" w14:paraId="0C9A8822" w14:textId="77777777" w:rsidTr="00A15DEE">
        <w:tc>
          <w:tcPr>
            <w:tcW w:w="2380" w:type="dxa"/>
          </w:tcPr>
          <w:p w14:paraId="3D5BFBE5" w14:textId="77777777" w:rsidR="00A75FAC" w:rsidRPr="002801EB" w:rsidRDefault="00A75FAC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Main scenarios </w:t>
            </w:r>
          </w:p>
        </w:tc>
        <w:tc>
          <w:tcPr>
            <w:tcW w:w="1148" w:type="dxa"/>
          </w:tcPr>
          <w:p w14:paraId="0CDB462E" w14:textId="77777777" w:rsidR="00A75FAC" w:rsidRPr="002801EB" w:rsidRDefault="00A75FAC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Serial no </w:t>
            </w:r>
          </w:p>
        </w:tc>
        <w:tc>
          <w:tcPr>
            <w:tcW w:w="4768" w:type="dxa"/>
          </w:tcPr>
          <w:p w14:paraId="531FF8D9" w14:textId="77777777" w:rsidR="00A75FAC" w:rsidRPr="002801EB" w:rsidRDefault="00A75FAC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01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Step </w:t>
            </w:r>
          </w:p>
        </w:tc>
      </w:tr>
      <w:tr w:rsidR="00A75FAC" w:rsidRPr="002801EB" w14:paraId="64126A18" w14:textId="77777777" w:rsidTr="00A15DEE">
        <w:tc>
          <w:tcPr>
            <w:tcW w:w="2380" w:type="dxa"/>
          </w:tcPr>
          <w:p w14:paraId="1F653807" w14:textId="2944C8DD" w:rsidR="00A75FAC" w:rsidRPr="002801EB" w:rsidRDefault="00A75FAC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1148" w:type="dxa"/>
          </w:tcPr>
          <w:p w14:paraId="09231673" w14:textId="4EDA9569" w:rsidR="00A75FAC" w:rsidRPr="002801EB" w:rsidRDefault="00A75FAC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768" w:type="dxa"/>
          </w:tcPr>
          <w:p w14:paraId="2220EC35" w14:textId="23D332AD" w:rsidR="00A75FAC" w:rsidRPr="002801EB" w:rsidRDefault="00A75FAC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logout agar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A75FAC" w:rsidRPr="002801EB" w14:paraId="54908907" w14:textId="77777777" w:rsidTr="00A15DEE">
        <w:tc>
          <w:tcPr>
            <w:tcW w:w="2380" w:type="dxa"/>
          </w:tcPr>
          <w:p w14:paraId="1B986ECD" w14:textId="55526747" w:rsidR="00A75FAC" w:rsidRDefault="00A75FAC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</w:p>
        </w:tc>
        <w:tc>
          <w:tcPr>
            <w:tcW w:w="1148" w:type="dxa"/>
          </w:tcPr>
          <w:p w14:paraId="41DF67DE" w14:textId="5551022E" w:rsidR="00A75FAC" w:rsidRDefault="00A75FAC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768" w:type="dxa"/>
          </w:tcPr>
          <w:p w14:paraId="32A08EBC" w14:textId="2AA36B1F" w:rsidR="00A75FAC" w:rsidRDefault="00A75FAC" w:rsidP="00A15DE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memberi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keterangan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aplikasi</w:t>
            </w:r>
            <w:proofErr w:type="spellEnd"/>
          </w:p>
        </w:tc>
      </w:tr>
    </w:tbl>
    <w:p w14:paraId="30E0DBC6" w14:textId="77777777" w:rsidR="00A75FAC" w:rsidRPr="002801EB" w:rsidRDefault="00A75FAC" w:rsidP="001F689A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75FAC" w:rsidRPr="00280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31B26"/>
    <w:multiLevelType w:val="hybridMultilevel"/>
    <w:tmpl w:val="E358613C"/>
    <w:lvl w:ilvl="0" w:tplc="DBEA3D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FA1AFD"/>
    <w:multiLevelType w:val="hybridMultilevel"/>
    <w:tmpl w:val="070824C6"/>
    <w:lvl w:ilvl="0" w:tplc="78C4909A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669705F"/>
    <w:multiLevelType w:val="hybridMultilevel"/>
    <w:tmpl w:val="8514BE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636CB"/>
    <w:multiLevelType w:val="hybridMultilevel"/>
    <w:tmpl w:val="0EFC3048"/>
    <w:lvl w:ilvl="0" w:tplc="36AE2E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F736F9"/>
    <w:multiLevelType w:val="hybridMultilevel"/>
    <w:tmpl w:val="DE5E410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DBEA3DD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F719C"/>
    <w:multiLevelType w:val="hybridMultilevel"/>
    <w:tmpl w:val="83B4FE4C"/>
    <w:lvl w:ilvl="0" w:tplc="FA7E3E1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36D95FE8"/>
    <w:multiLevelType w:val="hybridMultilevel"/>
    <w:tmpl w:val="00CA93DE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F201D"/>
    <w:multiLevelType w:val="hybridMultilevel"/>
    <w:tmpl w:val="7B781890"/>
    <w:lvl w:ilvl="0" w:tplc="DBEA3DD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D91246C"/>
    <w:multiLevelType w:val="hybridMultilevel"/>
    <w:tmpl w:val="3E801BB4"/>
    <w:lvl w:ilvl="0" w:tplc="DBEA3D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E07BB1"/>
    <w:multiLevelType w:val="hybridMultilevel"/>
    <w:tmpl w:val="05C0DF3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05700A2"/>
    <w:multiLevelType w:val="hybridMultilevel"/>
    <w:tmpl w:val="0F9E6624"/>
    <w:lvl w:ilvl="0" w:tplc="D79C0C16">
      <w:numFmt w:val="bullet"/>
      <w:lvlText w:val="-"/>
      <w:lvlJc w:val="left"/>
      <w:pPr>
        <w:ind w:left="1942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11" w15:restartNumberingAfterBreak="0">
    <w:nsid w:val="41D138E8"/>
    <w:multiLevelType w:val="hybridMultilevel"/>
    <w:tmpl w:val="2DE4EA38"/>
    <w:lvl w:ilvl="0" w:tplc="2F7614F4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43107B94"/>
    <w:multiLevelType w:val="hybridMultilevel"/>
    <w:tmpl w:val="5FCA59BE"/>
    <w:lvl w:ilvl="0" w:tplc="2F7614F4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1795E7F"/>
    <w:multiLevelType w:val="hybridMultilevel"/>
    <w:tmpl w:val="E1EA6016"/>
    <w:lvl w:ilvl="0" w:tplc="DBEA3D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3B30CC"/>
    <w:multiLevelType w:val="hybridMultilevel"/>
    <w:tmpl w:val="61BE2148"/>
    <w:lvl w:ilvl="0" w:tplc="D79C0C16">
      <w:numFmt w:val="bullet"/>
      <w:lvlText w:val="-"/>
      <w:lvlJc w:val="left"/>
      <w:pPr>
        <w:ind w:left="1942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15" w15:restartNumberingAfterBreak="0">
    <w:nsid w:val="61BE0A37"/>
    <w:multiLevelType w:val="hybridMultilevel"/>
    <w:tmpl w:val="DF042804"/>
    <w:lvl w:ilvl="0" w:tplc="38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6" w15:restartNumberingAfterBreak="0">
    <w:nsid w:val="65F539A3"/>
    <w:multiLevelType w:val="hybridMultilevel"/>
    <w:tmpl w:val="BF70D570"/>
    <w:lvl w:ilvl="0" w:tplc="4BC05F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2F97CC6"/>
    <w:multiLevelType w:val="hybridMultilevel"/>
    <w:tmpl w:val="6CC41EAA"/>
    <w:lvl w:ilvl="0" w:tplc="FC6C7B4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B852C3D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D45CFD"/>
    <w:multiLevelType w:val="hybridMultilevel"/>
    <w:tmpl w:val="CDF0091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8E4E4F"/>
    <w:multiLevelType w:val="hybridMultilevel"/>
    <w:tmpl w:val="9D4632F6"/>
    <w:lvl w:ilvl="0" w:tplc="FA7E3E10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C505500"/>
    <w:multiLevelType w:val="hybridMultilevel"/>
    <w:tmpl w:val="7F5E9E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431719">
    <w:abstractNumId w:val="19"/>
  </w:num>
  <w:num w:numId="2" w16cid:durableId="1274094196">
    <w:abstractNumId w:val="18"/>
  </w:num>
  <w:num w:numId="3" w16cid:durableId="1079642607">
    <w:abstractNumId w:val="2"/>
  </w:num>
  <w:num w:numId="4" w16cid:durableId="255485785">
    <w:abstractNumId w:val="6"/>
  </w:num>
  <w:num w:numId="5" w16cid:durableId="694381578">
    <w:abstractNumId w:val="17"/>
  </w:num>
  <w:num w:numId="6" w16cid:durableId="1198078269">
    <w:abstractNumId w:val="16"/>
  </w:num>
  <w:num w:numId="7" w16cid:durableId="514617147">
    <w:abstractNumId w:val="13"/>
  </w:num>
  <w:num w:numId="8" w16cid:durableId="763964452">
    <w:abstractNumId w:val="5"/>
  </w:num>
  <w:num w:numId="9" w16cid:durableId="737244482">
    <w:abstractNumId w:val="7"/>
  </w:num>
  <w:num w:numId="10" w16cid:durableId="674265365">
    <w:abstractNumId w:val="4"/>
  </w:num>
  <w:num w:numId="11" w16cid:durableId="421072328">
    <w:abstractNumId w:val="8"/>
  </w:num>
  <w:num w:numId="12" w16cid:durableId="1967152433">
    <w:abstractNumId w:val="0"/>
  </w:num>
  <w:num w:numId="13" w16cid:durableId="1147168735">
    <w:abstractNumId w:val="11"/>
  </w:num>
  <w:num w:numId="14" w16cid:durableId="1515269053">
    <w:abstractNumId w:val="20"/>
  </w:num>
  <w:num w:numId="15" w16cid:durableId="250816097">
    <w:abstractNumId w:val="3"/>
  </w:num>
  <w:num w:numId="16" w16cid:durableId="1232621758">
    <w:abstractNumId w:val="9"/>
  </w:num>
  <w:num w:numId="17" w16cid:durableId="1907648687">
    <w:abstractNumId w:val="12"/>
  </w:num>
  <w:num w:numId="18" w16cid:durableId="49695189">
    <w:abstractNumId w:val="1"/>
  </w:num>
  <w:num w:numId="19" w16cid:durableId="1166747082">
    <w:abstractNumId w:val="15"/>
  </w:num>
  <w:num w:numId="20" w16cid:durableId="1770470818">
    <w:abstractNumId w:val="10"/>
  </w:num>
  <w:num w:numId="21" w16cid:durableId="18907274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11"/>
    <w:rsid w:val="0000541A"/>
    <w:rsid w:val="000B1CEC"/>
    <w:rsid w:val="000D506C"/>
    <w:rsid w:val="00132A0D"/>
    <w:rsid w:val="001B6141"/>
    <w:rsid w:val="001F689A"/>
    <w:rsid w:val="002024BF"/>
    <w:rsid w:val="002801EB"/>
    <w:rsid w:val="00282ECD"/>
    <w:rsid w:val="0038450A"/>
    <w:rsid w:val="004C040B"/>
    <w:rsid w:val="004F3B4F"/>
    <w:rsid w:val="004F4619"/>
    <w:rsid w:val="0058567B"/>
    <w:rsid w:val="005860B0"/>
    <w:rsid w:val="005C6158"/>
    <w:rsid w:val="005E589B"/>
    <w:rsid w:val="00882FCB"/>
    <w:rsid w:val="009F5D57"/>
    <w:rsid w:val="00A11C2A"/>
    <w:rsid w:val="00A75FAC"/>
    <w:rsid w:val="00B560AA"/>
    <w:rsid w:val="00BF46A4"/>
    <w:rsid w:val="00C4591E"/>
    <w:rsid w:val="00C6100A"/>
    <w:rsid w:val="00CC519E"/>
    <w:rsid w:val="00D6563A"/>
    <w:rsid w:val="00D72CAA"/>
    <w:rsid w:val="00DA750D"/>
    <w:rsid w:val="00E927A4"/>
    <w:rsid w:val="00F22211"/>
    <w:rsid w:val="00F2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25D6F"/>
  <w15:chartTrackingRefBased/>
  <w15:docId w15:val="{D4FEF6BD-C7FA-474A-AF70-8DFCCDB8D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A0D"/>
    <w:pPr>
      <w:ind w:left="720"/>
      <w:contextualSpacing/>
    </w:pPr>
  </w:style>
  <w:style w:type="table" w:styleId="TableGrid">
    <w:name w:val="Table Grid"/>
    <w:basedOn w:val="TableNormal"/>
    <w:uiPriority w:val="39"/>
    <w:rsid w:val="004F4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Alfira Aulia Mahrani</dc:creator>
  <cp:keywords/>
  <dc:description/>
  <cp:lastModifiedBy>alfira aulia</cp:lastModifiedBy>
  <cp:revision>5</cp:revision>
  <dcterms:created xsi:type="dcterms:W3CDTF">2023-04-26T16:40:00Z</dcterms:created>
  <dcterms:modified xsi:type="dcterms:W3CDTF">2023-04-26T17:10:00Z</dcterms:modified>
</cp:coreProperties>
</file>