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28B" w:rsidRDefault="00F2328B" w:rsidP="00F2328B">
      <w:pPr>
        <w:tabs>
          <w:tab w:val="left" w:pos="1236"/>
          <w:tab w:val="left" w:pos="1751"/>
        </w:tabs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供应商评审</w:t>
      </w:r>
      <w:r w:rsidR="00367FD2">
        <w:rPr>
          <w:rFonts w:hint="eastAsia"/>
          <w:b/>
          <w:bCs/>
          <w:sz w:val="32"/>
        </w:rPr>
        <w:t>表</w:t>
      </w:r>
    </w:p>
    <w:p w:rsidR="00F2328B" w:rsidRDefault="00F2328B" w:rsidP="00F2328B">
      <w:pPr>
        <w:ind w:leftChars="-1" w:left="-2" w:firstLineChars="88" w:firstLine="211"/>
        <w:jc w:val="center"/>
        <w:rPr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                   　　　　　    　　　　　　　　　　　　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2504"/>
        <w:gridCol w:w="2174"/>
        <w:gridCol w:w="2976"/>
      </w:tblGrid>
      <w:tr w:rsidR="00F2328B" w:rsidTr="006705A0">
        <w:trPr>
          <w:trHeight w:val="630"/>
        </w:trPr>
        <w:tc>
          <w:tcPr>
            <w:tcW w:w="4489" w:type="dxa"/>
            <w:gridSpan w:val="2"/>
          </w:tcPr>
          <w:p w:rsidR="00F2328B" w:rsidRDefault="00F2328B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 w:rsidR="0010578E">
              <w:rPr>
                <w:rFonts w:hint="eastAsia"/>
                <w:sz w:val="24"/>
              </w:rPr>
              <w:t>：</w:t>
            </w:r>
            <w:r w:rsidR="00F15DF2">
              <w:rPr>
                <w:rFonts w:hint="eastAsia"/>
                <w:sz w:val="24"/>
              </w:rPr>
              <w:t>深圳</w:t>
            </w:r>
            <w:r w:rsidR="00F15DF2">
              <w:rPr>
                <w:sz w:val="24"/>
              </w:rPr>
              <w:t>市</w:t>
            </w:r>
            <w:r w:rsidR="00F15DF2">
              <w:rPr>
                <w:rFonts w:hint="eastAsia"/>
                <w:sz w:val="24"/>
              </w:rPr>
              <w:t>三</w:t>
            </w:r>
            <w:r w:rsidR="00F15DF2">
              <w:rPr>
                <w:sz w:val="24"/>
              </w:rPr>
              <w:t>辉创电子有限公司</w:t>
            </w: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</w:tc>
        <w:tc>
          <w:tcPr>
            <w:tcW w:w="5150" w:type="dxa"/>
            <w:gridSpan w:val="2"/>
          </w:tcPr>
          <w:p w:rsidR="00F2328B" w:rsidRDefault="00F2328B" w:rsidP="00F2328B">
            <w:pPr>
              <w:numPr>
                <w:ilvl w:val="0"/>
                <w:numId w:val="1"/>
              </w:num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供应商基本</w:t>
            </w:r>
            <w:r w:rsidR="003B4D44">
              <w:rPr>
                <w:rFonts w:hint="eastAsia"/>
                <w:sz w:val="24"/>
              </w:rPr>
              <w:t>信息调查</w:t>
            </w:r>
            <w:r>
              <w:rPr>
                <w:rFonts w:hint="eastAsia"/>
                <w:sz w:val="24"/>
              </w:rPr>
              <w:t>表</w:t>
            </w:r>
          </w:p>
          <w:p w:rsidR="00246652" w:rsidRDefault="00246652" w:rsidP="00D14E8D">
            <w:pPr>
              <w:numPr>
                <w:ilvl w:val="0"/>
                <w:numId w:val="1"/>
              </w:numPr>
              <w:tabs>
                <w:tab w:val="left" w:pos="1236"/>
                <w:tab w:val="left" w:pos="1751"/>
              </w:tabs>
              <w:rPr>
                <w:sz w:val="24"/>
              </w:rPr>
            </w:pPr>
            <w:r w:rsidRPr="00246652">
              <w:rPr>
                <w:rFonts w:hint="eastAsia"/>
                <w:sz w:val="24"/>
              </w:rPr>
              <w:t>供应商考察表</w:t>
            </w:r>
          </w:p>
          <w:p w:rsidR="00F2328B" w:rsidRDefault="00F2328B" w:rsidP="00D14E8D">
            <w:pPr>
              <w:numPr>
                <w:ilvl w:val="0"/>
                <w:numId w:val="1"/>
              </w:num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样品</w:t>
            </w:r>
            <w:r w:rsidR="00D14E8D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报告</w:t>
            </w:r>
          </w:p>
        </w:tc>
      </w:tr>
      <w:tr w:rsidR="00584D3E" w:rsidTr="006705A0">
        <w:trPr>
          <w:trHeight w:val="940"/>
        </w:trPr>
        <w:tc>
          <w:tcPr>
            <w:tcW w:w="9639" w:type="dxa"/>
            <w:gridSpan w:val="4"/>
          </w:tcPr>
          <w:p w:rsidR="00584D3E" w:rsidRDefault="00584D3E" w:rsidP="00584D3E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供应商提供产品：</w:t>
            </w:r>
          </w:p>
          <w:p w:rsidR="004C412F" w:rsidRDefault="00F15DF2" w:rsidP="00F15DF2">
            <w:pPr>
              <w:tabs>
                <w:tab w:val="left" w:pos="1236"/>
                <w:tab w:val="left" w:pos="1751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SMT</w:t>
            </w:r>
            <w:r>
              <w:rPr>
                <w:rFonts w:hint="eastAsia"/>
                <w:sz w:val="24"/>
              </w:rPr>
              <w:t>贴</w:t>
            </w:r>
            <w:r>
              <w:rPr>
                <w:sz w:val="24"/>
              </w:rPr>
              <w:t>片加工</w:t>
            </w:r>
          </w:p>
          <w:p w:rsidR="00BF2F3E" w:rsidRDefault="00BF2F3E" w:rsidP="00584D3E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584D3E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584D3E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</w:tc>
      </w:tr>
      <w:tr w:rsidR="00F2328B" w:rsidTr="006705A0">
        <w:trPr>
          <w:trHeight w:val="1431"/>
        </w:trPr>
        <w:tc>
          <w:tcPr>
            <w:tcW w:w="9639" w:type="dxa"/>
            <w:gridSpan w:val="4"/>
          </w:tcPr>
          <w:p w:rsidR="00F2328B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采购部评审意见：</w:t>
            </w:r>
          </w:p>
          <w:p w:rsidR="00F2328B" w:rsidRDefault="00F2328B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F2328B" w:rsidRDefault="00F2328B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</w:tc>
      </w:tr>
      <w:tr w:rsidR="004C412F" w:rsidTr="006705A0">
        <w:trPr>
          <w:trHeight w:val="1431"/>
        </w:trPr>
        <w:tc>
          <w:tcPr>
            <w:tcW w:w="9639" w:type="dxa"/>
            <w:gridSpan w:val="4"/>
          </w:tcPr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研发</w:t>
            </w:r>
            <w:r w:rsidR="0048655E">
              <w:rPr>
                <w:rFonts w:hint="eastAsia"/>
                <w:sz w:val="24"/>
              </w:rPr>
              <w:t>中心</w:t>
            </w:r>
            <w:r>
              <w:rPr>
                <w:rFonts w:hint="eastAsia"/>
                <w:sz w:val="24"/>
              </w:rPr>
              <w:t>评审意见：</w:t>
            </w: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</w:tc>
      </w:tr>
      <w:tr w:rsidR="004C412F" w:rsidTr="006705A0">
        <w:trPr>
          <w:trHeight w:val="1431"/>
        </w:trPr>
        <w:tc>
          <w:tcPr>
            <w:tcW w:w="9639" w:type="dxa"/>
            <w:gridSpan w:val="4"/>
          </w:tcPr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品管部评审意见：</w:t>
            </w: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BF2F3E" w:rsidRDefault="00BF2F3E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4C412F" w:rsidRDefault="004C412F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</w:tc>
      </w:tr>
      <w:tr w:rsidR="00DD25EA" w:rsidTr="006705A0">
        <w:trPr>
          <w:trHeight w:val="1195"/>
        </w:trPr>
        <w:tc>
          <w:tcPr>
            <w:tcW w:w="1985" w:type="dxa"/>
            <w:vAlign w:val="center"/>
          </w:tcPr>
          <w:p w:rsidR="00DD25EA" w:rsidRDefault="00DD25EA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管理者代表意见</w:t>
            </w:r>
          </w:p>
        </w:tc>
        <w:tc>
          <w:tcPr>
            <w:tcW w:w="4678" w:type="dxa"/>
            <w:gridSpan w:val="2"/>
            <w:vAlign w:val="center"/>
          </w:tcPr>
          <w:p w:rsidR="00DD25EA" w:rsidRDefault="00DD25EA" w:rsidP="00DD25EA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不接纳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进一步评审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试用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合格</w:t>
            </w:r>
          </w:p>
        </w:tc>
        <w:tc>
          <w:tcPr>
            <w:tcW w:w="2976" w:type="dxa"/>
            <w:vAlign w:val="center"/>
          </w:tcPr>
          <w:p w:rsidR="00DD25EA" w:rsidRDefault="00DD25EA" w:rsidP="00DD25EA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签名：　</w:t>
            </w:r>
          </w:p>
          <w:p w:rsidR="00DD25EA" w:rsidRDefault="00DD25EA" w:rsidP="00DD25EA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DD25EA" w:rsidRPr="00DD25EA" w:rsidRDefault="00DD25EA" w:rsidP="00DD25EA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</w:tr>
      <w:tr w:rsidR="00055C46" w:rsidTr="006705A0">
        <w:trPr>
          <w:trHeight w:val="1269"/>
        </w:trPr>
        <w:tc>
          <w:tcPr>
            <w:tcW w:w="1985" w:type="dxa"/>
            <w:vAlign w:val="center"/>
          </w:tcPr>
          <w:p w:rsidR="00055C46" w:rsidRDefault="00DD25EA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批量试用情况：</w:t>
            </w:r>
          </w:p>
        </w:tc>
        <w:tc>
          <w:tcPr>
            <w:tcW w:w="7654" w:type="dxa"/>
            <w:gridSpan w:val="3"/>
            <w:vAlign w:val="center"/>
          </w:tcPr>
          <w:p w:rsidR="00055C46" w:rsidRDefault="00055C46" w:rsidP="007A78F2">
            <w:pPr>
              <w:tabs>
                <w:tab w:val="left" w:pos="1236"/>
                <w:tab w:val="left" w:pos="1751"/>
              </w:tabs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  <w:tr w:rsidR="00DD25EA" w:rsidTr="006705A0">
        <w:trPr>
          <w:trHeight w:val="1031"/>
        </w:trPr>
        <w:tc>
          <w:tcPr>
            <w:tcW w:w="1985" w:type="dxa"/>
            <w:vAlign w:val="center"/>
          </w:tcPr>
          <w:p w:rsidR="00DD25EA" w:rsidRDefault="00DD25EA" w:rsidP="003B3094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管理者代表意见</w:t>
            </w:r>
          </w:p>
        </w:tc>
        <w:tc>
          <w:tcPr>
            <w:tcW w:w="4678" w:type="dxa"/>
            <w:gridSpan w:val="2"/>
            <w:vAlign w:val="center"/>
          </w:tcPr>
          <w:p w:rsidR="00DD25EA" w:rsidRDefault="00DD25EA" w:rsidP="003B3094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不接纳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进一步评审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试用</w:t>
            </w:r>
            <w:r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合格</w:t>
            </w:r>
          </w:p>
        </w:tc>
        <w:tc>
          <w:tcPr>
            <w:tcW w:w="2976" w:type="dxa"/>
            <w:vAlign w:val="center"/>
          </w:tcPr>
          <w:p w:rsidR="00DD25EA" w:rsidRDefault="00DD25EA" w:rsidP="00DD25EA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签名：　</w:t>
            </w:r>
          </w:p>
          <w:p w:rsidR="00DD25EA" w:rsidRDefault="00DD25EA" w:rsidP="00DD25EA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DD25EA" w:rsidRDefault="00DD25EA" w:rsidP="00DD25EA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</w:tr>
      <w:tr w:rsidR="00DD25EA" w:rsidTr="006705A0">
        <w:trPr>
          <w:cantSplit/>
          <w:trHeight w:val="1501"/>
        </w:trPr>
        <w:tc>
          <w:tcPr>
            <w:tcW w:w="9639" w:type="dxa"/>
            <w:gridSpan w:val="4"/>
            <w:tcBorders>
              <w:bottom w:val="single" w:sz="4" w:space="0" w:color="auto"/>
            </w:tcBorders>
          </w:tcPr>
          <w:p w:rsidR="00DD25EA" w:rsidRDefault="00DD25EA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试用的供应商必须经过批量试用合格后才可转为合格供应商</w:t>
            </w:r>
          </w:p>
          <w:p w:rsidR="00DD25EA" w:rsidRDefault="00DD25EA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  <w:p w:rsidR="00DD25EA" w:rsidRDefault="00DD25EA" w:rsidP="008D0789">
            <w:pPr>
              <w:tabs>
                <w:tab w:val="left" w:pos="1236"/>
                <w:tab w:val="left" w:pos="1751"/>
              </w:tabs>
              <w:rPr>
                <w:sz w:val="24"/>
              </w:rPr>
            </w:pPr>
          </w:p>
        </w:tc>
      </w:tr>
    </w:tbl>
    <w:p w:rsidR="004358AB" w:rsidRPr="006705A0" w:rsidRDefault="006705A0" w:rsidP="004C412F">
      <w:pPr>
        <w:ind w:firstLineChars="550" w:firstLine="990"/>
        <w:rPr>
          <w:rFonts w:ascii="宋体" w:hAnsi="宋体"/>
          <w:sz w:val="24"/>
        </w:rPr>
      </w:pPr>
      <w:r>
        <w:rPr>
          <w:rFonts w:hint="eastAsia"/>
          <w:sz w:val="18"/>
        </w:rPr>
        <w:t xml:space="preserve">　　　　　　　　　　　　　　　　　　　　　</w:t>
      </w:r>
      <w:r>
        <w:rPr>
          <w:rFonts w:hint="eastAsia"/>
          <w:sz w:val="18"/>
        </w:rPr>
        <w:t xml:space="preserve">               </w:t>
      </w:r>
      <w:r w:rsidRPr="006705A0">
        <w:rPr>
          <w:rFonts w:ascii="宋体" w:hAnsi="宋体" w:hint="eastAsia"/>
          <w:sz w:val="24"/>
        </w:rPr>
        <w:t>表单</w:t>
      </w:r>
      <w:r w:rsidRPr="006705A0">
        <w:rPr>
          <w:rFonts w:ascii="宋体" w:hAnsi="宋体"/>
          <w:sz w:val="24"/>
        </w:rPr>
        <w:t>编号：</w:t>
      </w:r>
      <w:r>
        <w:rPr>
          <w:rFonts w:ascii="宋体" w:hAnsi="宋体" w:hint="eastAsia"/>
          <w:sz w:val="24"/>
        </w:rPr>
        <w:t>PTN-</w:t>
      </w:r>
      <w:r w:rsidR="005C1B99" w:rsidRPr="006705A0">
        <w:rPr>
          <w:rFonts w:ascii="宋体" w:hAnsi="宋体" w:hint="eastAsia"/>
          <w:sz w:val="24"/>
        </w:rPr>
        <w:t>QR-</w:t>
      </w:r>
      <w:r w:rsidR="00DF0BF6" w:rsidRPr="006705A0">
        <w:rPr>
          <w:rFonts w:ascii="宋体" w:hAnsi="宋体" w:hint="eastAsia"/>
          <w:sz w:val="24"/>
        </w:rPr>
        <w:t>PU-</w:t>
      </w:r>
      <w:r w:rsidR="005C1B99" w:rsidRPr="006705A0">
        <w:rPr>
          <w:rFonts w:ascii="宋体" w:hAnsi="宋体" w:hint="eastAsia"/>
          <w:sz w:val="24"/>
        </w:rPr>
        <w:t>007</w:t>
      </w:r>
      <w:r>
        <w:rPr>
          <w:rFonts w:ascii="宋体" w:hAnsi="宋体"/>
          <w:sz w:val="24"/>
        </w:rPr>
        <w:t xml:space="preserve"> </w:t>
      </w:r>
      <w:r w:rsidR="005C1B99" w:rsidRPr="006705A0"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 xml:space="preserve"> </w:t>
      </w:r>
      <w:r w:rsidR="005C1B99" w:rsidRPr="006705A0">
        <w:rPr>
          <w:rFonts w:ascii="宋体" w:hAnsi="宋体" w:hint="eastAsia"/>
          <w:sz w:val="24"/>
        </w:rPr>
        <w:t>A.</w:t>
      </w:r>
      <w:r w:rsidR="002F4D20" w:rsidRPr="006705A0">
        <w:rPr>
          <w:rFonts w:ascii="宋体" w:hAnsi="宋体" w:hint="eastAsia"/>
          <w:sz w:val="24"/>
        </w:rPr>
        <w:t>1</w:t>
      </w:r>
    </w:p>
    <w:sectPr w:rsidR="004358AB" w:rsidRPr="006705A0" w:rsidSect="006705A0">
      <w:headerReference w:type="default" r:id="rId7"/>
      <w:pgSz w:w="11906" w:h="16838"/>
      <w:pgMar w:top="1440" w:right="1134" w:bottom="1440" w:left="1134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1BD" w:rsidRDefault="000D01BD" w:rsidP="00367FD2">
      <w:r>
        <w:separator/>
      </w:r>
    </w:p>
  </w:endnote>
  <w:endnote w:type="continuationSeparator" w:id="0">
    <w:p w:rsidR="000D01BD" w:rsidRDefault="000D01BD" w:rsidP="0036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1BD" w:rsidRDefault="000D01BD" w:rsidP="00367FD2">
      <w:r>
        <w:separator/>
      </w:r>
    </w:p>
  </w:footnote>
  <w:footnote w:type="continuationSeparator" w:id="0">
    <w:p w:rsidR="000D01BD" w:rsidRDefault="000D01BD" w:rsidP="0036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401" w:rsidRPr="006705A0" w:rsidRDefault="006705A0" w:rsidP="006705A0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245FCC65" wp14:editId="17AC74E9">
          <wp:extent cx="3409950" cy="409575"/>
          <wp:effectExtent l="0" t="0" r="0" b="9525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F5901"/>
    <w:multiLevelType w:val="hybridMultilevel"/>
    <w:tmpl w:val="CD50FA14"/>
    <w:lvl w:ilvl="0" w:tplc="68888488">
      <w:start w:val="6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328B"/>
    <w:rsid w:val="00051E25"/>
    <w:rsid w:val="00055C46"/>
    <w:rsid w:val="000D01BD"/>
    <w:rsid w:val="0010578E"/>
    <w:rsid w:val="00106E88"/>
    <w:rsid w:val="00171AE0"/>
    <w:rsid w:val="001A3A4A"/>
    <w:rsid w:val="001B0653"/>
    <w:rsid w:val="00212A50"/>
    <w:rsid w:val="00246652"/>
    <w:rsid w:val="002F4D20"/>
    <w:rsid w:val="00323B43"/>
    <w:rsid w:val="00367FD2"/>
    <w:rsid w:val="0037720E"/>
    <w:rsid w:val="003B4D44"/>
    <w:rsid w:val="003D37D8"/>
    <w:rsid w:val="003E486D"/>
    <w:rsid w:val="004358AB"/>
    <w:rsid w:val="0048655E"/>
    <w:rsid w:val="004C412F"/>
    <w:rsid w:val="005730E3"/>
    <w:rsid w:val="00584D3E"/>
    <w:rsid w:val="005C1B99"/>
    <w:rsid w:val="005F1401"/>
    <w:rsid w:val="006705A0"/>
    <w:rsid w:val="006A5BFE"/>
    <w:rsid w:val="006D57C4"/>
    <w:rsid w:val="007029B7"/>
    <w:rsid w:val="007274B3"/>
    <w:rsid w:val="007A78F2"/>
    <w:rsid w:val="00857886"/>
    <w:rsid w:val="008710BA"/>
    <w:rsid w:val="008A4208"/>
    <w:rsid w:val="008B7726"/>
    <w:rsid w:val="008C4679"/>
    <w:rsid w:val="00971647"/>
    <w:rsid w:val="009F5606"/>
    <w:rsid w:val="00A1368F"/>
    <w:rsid w:val="00AE74BE"/>
    <w:rsid w:val="00B50EDF"/>
    <w:rsid w:val="00BF2F3E"/>
    <w:rsid w:val="00C10BAF"/>
    <w:rsid w:val="00D14E8D"/>
    <w:rsid w:val="00D63CE7"/>
    <w:rsid w:val="00DA36AD"/>
    <w:rsid w:val="00DD25EA"/>
    <w:rsid w:val="00DE51D6"/>
    <w:rsid w:val="00DF0BF6"/>
    <w:rsid w:val="00E81E6C"/>
    <w:rsid w:val="00F15DF2"/>
    <w:rsid w:val="00F2328B"/>
    <w:rsid w:val="00FE6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2676C5-5F18-4866-B551-1904DDE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2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FD2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FD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57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578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</Words>
  <Characters>330</Characters>
  <Application>Microsoft Office Word</Application>
  <DocSecurity>0</DocSecurity>
  <Lines>2</Lines>
  <Paragraphs>1</Paragraphs>
  <ScaleCrop>false</ScaleCrop>
  <Company>Sky123.Org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黄火运</cp:lastModifiedBy>
  <cp:revision>35</cp:revision>
  <cp:lastPrinted>2017-05-03T08:14:00Z</cp:lastPrinted>
  <dcterms:created xsi:type="dcterms:W3CDTF">2013-12-23T02:28:00Z</dcterms:created>
  <dcterms:modified xsi:type="dcterms:W3CDTF">2017-11-18T01:53:00Z</dcterms:modified>
</cp:coreProperties>
</file>