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704" w:rsidRDefault="00676704" w:rsidP="00676704">
      <w:pPr>
        <w:jc w:val="left"/>
        <w:rPr>
          <w:rFonts w:eastAsia="楷体_GB2312"/>
          <w:b/>
          <w:sz w:val="40"/>
        </w:rPr>
      </w:pPr>
      <w:r>
        <w:rPr>
          <w:noProof/>
        </w:rPr>
        <w:drawing>
          <wp:inline distT="0" distB="0" distL="0" distR="0" wp14:anchorId="7858248F" wp14:editId="000414A9">
            <wp:extent cx="3409950" cy="40957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095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7221CA" w:rsidRDefault="00D4716F">
      <w:pPr>
        <w:jc w:val="center"/>
        <w:rPr>
          <w:rFonts w:eastAsia="楷体_GB2312"/>
          <w:b/>
          <w:sz w:val="40"/>
        </w:rPr>
      </w:pPr>
      <w:r>
        <w:rPr>
          <w:rFonts w:eastAsia="楷体_GB2312" w:hint="eastAsia"/>
          <w:b/>
          <w:sz w:val="40"/>
        </w:rPr>
        <w:t>样机</w:t>
      </w:r>
      <w:r w:rsidR="00C11527">
        <w:rPr>
          <w:rFonts w:eastAsia="楷体_GB2312"/>
          <w:b/>
          <w:sz w:val="40"/>
        </w:rPr>
        <w:t>制作</w:t>
      </w:r>
      <w:r w:rsidR="007221CA">
        <w:rPr>
          <w:rFonts w:eastAsia="楷体_GB2312" w:hint="eastAsia"/>
          <w:b/>
          <w:sz w:val="40"/>
        </w:rPr>
        <w:t>报告</w:t>
      </w:r>
    </w:p>
    <w:p w:rsidR="00FC6AF5" w:rsidRPr="00220E84" w:rsidRDefault="007221CA" w:rsidP="00FC6AF5">
      <w:pPr>
        <w:rPr>
          <w:rFonts w:eastAsia="楷体_GB2312"/>
          <w:sz w:val="20"/>
          <w:u w:val="single"/>
        </w:rPr>
      </w:pPr>
      <w:r>
        <w:rPr>
          <w:rFonts w:eastAsia="楷体_GB2312" w:hint="eastAsia"/>
          <w:sz w:val="20"/>
        </w:rPr>
        <w:t>机型</w:t>
      </w:r>
      <w:r>
        <w:rPr>
          <w:rFonts w:eastAsia="楷体_GB2312" w:hint="eastAsia"/>
          <w:sz w:val="20"/>
        </w:rPr>
        <w:t>:</w:t>
      </w:r>
      <w:r w:rsidR="00CD6F3A" w:rsidRPr="00220E84">
        <w:rPr>
          <w:rFonts w:hint="eastAsia"/>
          <w:u w:val="single"/>
        </w:rPr>
        <w:t xml:space="preserve"> </w:t>
      </w:r>
      <w:r w:rsidR="00220E84" w:rsidRPr="00220E84">
        <w:rPr>
          <w:u w:val="single"/>
        </w:rPr>
        <w:t xml:space="preserve"> </w:t>
      </w:r>
      <w:r w:rsidR="00FD7286" w:rsidRPr="00220E84">
        <w:rPr>
          <w:u w:val="single"/>
        </w:rPr>
        <w:t xml:space="preserve">          </w:t>
      </w:r>
      <w:r w:rsidR="00FD7286">
        <w:t xml:space="preserve">   </w:t>
      </w:r>
      <w:r w:rsidR="00220E84">
        <w:t xml:space="preserve"> </w:t>
      </w:r>
      <w:r w:rsidR="00C51D29">
        <w:t xml:space="preserve"> </w:t>
      </w:r>
      <w:r w:rsidR="00CD6F3A">
        <w:t xml:space="preserve"> </w:t>
      </w:r>
      <w:r>
        <w:rPr>
          <w:rFonts w:eastAsia="楷体_GB2312" w:hint="eastAsia"/>
          <w:sz w:val="20"/>
        </w:rPr>
        <w:t>样机数量</w:t>
      </w:r>
      <w:r>
        <w:rPr>
          <w:rFonts w:eastAsia="楷体_GB2312" w:hint="eastAsia"/>
          <w:sz w:val="20"/>
        </w:rPr>
        <w:t>:</w:t>
      </w:r>
      <w:r w:rsidR="00220E84">
        <w:rPr>
          <w:rFonts w:eastAsia="楷体_GB2312"/>
          <w:sz w:val="20"/>
        </w:rPr>
        <w:t xml:space="preserve"> </w:t>
      </w:r>
      <w:r w:rsidR="00CB6311">
        <w:rPr>
          <w:rFonts w:eastAsia="楷体_GB2312"/>
          <w:sz w:val="20"/>
          <w:u w:val="single"/>
        </w:rPr>
        <w:t xml:space="preserve">         </w:t>
      </w:r>
      <w:r w:rsidR="00CB6311" w:rsidRPr="00220E84">
        <w:rPr>
          <w:rFonts w:eastAsia="楷体_GB2312"/>
          <w:sz w:val="20"/>
        </w:rPr>
        <w:t xml:space="preserve">   </w:t>
      </w:r>
      <w:r w:rsidR="00220E84">
        <w:rPr>
          <w:rFonts w:eastAsia="楷体_GB2312"/>
          <w:sz w:val="20"/>
        </w:rPr>
        <w:t xml:space="preserve">   </w:t>
      </w:r>
      <w:r>
        <w:rPr>
          <w:rFonts w:eastAsia="楷体_GB2312" w:hint="eastAsia"/>
          <w:sz w:val="20"/>
        </w:rPr>
        <w:t>样机状态：</w:t>
      </w:r>
      <w:r w:rsidR="00CB6311">
        <w:rPr>
          <w:rFonts w:eastAsia="楷体_GB2312" w:hint="eastAsia"/>
          <w:sz w:val="20"/>
          <w:u w:val="single"/>
        </w:rPr>
        <w:t xml:space="preserve">             </w:t>
      </w:r>
      <w:r w:rsidR="00CB6311" w:rsidRPr="00220E84">
        <w:rPr>
          <w:rFonts w:eastAsia="楷体_GB2312" w:hint="eastAsia"/>
          <w:sz w:val="20"/>
        </w:rPr>
        <w:t xml:space="preserve"> </w:t>
      </w:r>
      <w:r w:rsidR="00220E84">
        <w:rPr>
          <w:rFonts w:eastAsia="楷体_GB2312"/>
          <w:sz w:val="20"/>
        </w:rPr>
        <w:t xml:space="preserve">    </w:t>
      </w:r>
      <w:r w:rsidR="00CB6311" w:rsidRPr="00220E84">
        <w:rPr>
          <w:rFonts w:eastAsia="楷体_GB2312" w:hint="eastAsia"/>
          <w:sz w:val="20"/>
        </w:rPr>
        <w:t xml:space="preserve"> </w:t>
      </w:r>
      <w:r>
        <w:rPr>
          <w:rFonts w:eastAsia="楷体_GB2312" w:hint="eastAsia"/>
          <w:sz w:val="20"/>
        </w:rPr>
        <w:t>编号：</w:t>
      </w:r>
      <w:r w:rsidR="00220E84" w:rsidRPr="00220E84">
        <w:rPr>
          <w:rFonts w:eastAsia="楷体_GB2312"/>
          <w:sz w:val="20"/>
          <w:u w:val="single"/>
        </w:rPr>
        <w:t xml:space="preserve">                </w:t>
      </w:r>
      <w:r w:rsidR="00220E84">
        <w:rPr>
          <w:rFonts w:eastAsia="楷体_GB2312"/>
          <w:sz w:val="20"/>
          <w:u w:val="single"/>
        </w:rPr>
        <w:t>.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90"/>
      </w:tblGrid>
      <w:tr w:rsidR="00DD099F" w:rsidTr="00865456">
        <w:trPr>
          <w:trHeight w:val="188"/>
        </w:trPr>
        <w:tc>
          <w:tcPr>
            <w:tcW w:w="10490" w:type="dxa"/>
          </w:tcPr>
          <w:p w:rsidR="00DD099F" w:rsidRDefault="00DD099F" w:rsidP="00164BD1">
            <w:pPr>
              <w:jc w:val="left"/>
            </w:pPr>
            <w:r>
              <w:rPr>
                <w:rFonts w:eastAsia="楷体_GB2312" w:hint="eastAsia"/>
                <w:sz w:val="20"/>
              </w:rPr>
              <w:t>主送：</w:t>
            </w:r>
            <w:r>
              <w:rPr>
                <w:rFonts w:eastAsia="楷体_GB2312" w:hint="eastAsia"/>
                <w:sz w:val="20"/>
                <w:u w:val="single"/>
              </w:rPr>
              <w:t>研发部</w:t>
            </w:r>
            <w:r>
              <w:rPr>
                <w:rFonts w:eastAsia="楷体_GB2312" w:hint="eastAsia"/>
                <w:sz w:val="20"/>
                <w:u w:val="single"/>
              </w:rPr>
              <w:t>/</w:t>
            </w:r>
            <w:r>
              <w:rPr>
                <w:rFonts w:eastAsia="楷体_GB2312" w:hint="eastAsia"/>
                <w:sz w:val="20"/>
                <w:u w:val="single"/>
              </w:rPr>
              <w:t>产品部</w:t>
            </w:r>
            <w:r>
              <w:rPr>
                <w:rFonts w:eastAsia="楷体_GB2312" w:hint="eastAsia"/>
                <w:sz w:val="20"/>
                <w:u w:val="single"/>
              </w:rPr>
              <w:t>/DQM /</w:t>
            </w:r>
            <w:r>
              <w:rPr>
                <w:rFonts w:eastAsia="楷体_GB2312" w:hint="eastAsia"/>
                <w:sz w:val="20"/>
                <w:u w:val="single"/>
              </w:rPr>
              <w:t>生产部</w:t>
            </w:r>
            <w:r>
              <w:rPr>
                <w:rFonts w:eastAsia="楷体_GB2312" w:hint="eastAsia"/>
                <w:sz w:val="20"/>
                <w:u w:val="single"/>
              </w:rPr>
              <w:t>/</w:t>
            </w:r>
            <w:r>
              <w:rPr>
                <w:rFonts w:eastAsia="楷体_GB2312" w:hint="eastAsia"/>
                <w:sz w:val="20"/>
                <w:u w:val="single"/>
              </w:rPr>
              <w:t>品管部</w:t>
            </w:r>
          </w:p>
        </w:tc>
      </w:tr>
      <w:tr w:rsidR="00DD099F" w:rsidTr="00865456">
        <w:trPr>
          <w:trHeight w:val="188"/>
        </w:trPr>
        <w:tc>
          <w:tcPr>
            <w:tcW w:w="10490" w:type="dxa"/>
          </w:tcPr>
          <w:p w:rsidR="00DD099F" w:rsidRDefault="00DD099F" w:rsidP="00164BD1"/>
        </w:tc>
      </w:tr>
      <w:tr w:rsidR="00DD099F" w:rsidTr="00865456">
        <w:trPr>
          <w:trHeight w:val="503"/>
        </w:trPr>
        <w:tc>
          <w:tcPr>
            <w:tcW w:w="10490" w:type="dxa"/>
          </w:tcPr>
          <w:p w:rsidR="00DD099F" w:rsidRDefault="00DD099F" w:rsidP="00164BD1">
            <w:pPr>
              <w:snapToGrid w:val="0"/>
              <w:rPr>
                <w:rFonts w:eastAsia="楷体_GB2312"/>
                <w:sz w:val="20"/>
              </w:rPr>
            </w:pPr>
            <w:r>
              <w:rPr>
                <w:rFonts w:eastAsia="楷体_GB2312" w:hint="eastAsia"/>
                <w:sz w:val="20"/>
              </w:rPr>
              <w:t>一、相关文件及版本</w:t>
            </w:r>
          </w:p>
          <w:p w:rsidR="00DD099F" w:rsidRDefault="00DD099F" w:rsidP="00164BD1">
            <w:pPr>
              <w:snapToGrid w:val="0"/>
              <w:ind w:firstLineChars="750" w:firstLine="1575"/>
            </w:pPr>
          </w:p>
        </w:tc>
      </w:tr>
      <w:tr w:rsidR="00DD099F" w:rsidRPr="00663D21" w:rsidTr="00865456">
        <w:trPr>
          <w:trHeight w:val="707"/>
        </w:trPr>
        <w:tc>
          <w:tcPr>
            <w:tcW w:w="10490" w:type="dxa"/>
            <w:tcBorders>
              <w:bottom w:val="single" w:sz="4" w:space="0" w:color="auto"/>
            </w:tcBorders>
          </w:tcPr>
          <w:p w:rsidR="00DD099F" w:rsidRPr="00663D21" w:rsidRDefault="00DD099F" w:rsidP="00164BD1">
            <w:pPr>
              <w:pBdr>
                <w:top w:val="single" w:sz="12" w:space="1" w:color="auto"/>
              </w:pBdr>
              <w:snapToGrid w:val="0"/>
              <w:rPr>
                <w:color w:val="FF0000"/>
              </w:rPr>
            </w:pPr>
            <w:r>
              <w:rPr>
                <w:rFonts w:eastAsia="楷体_GB2312" w:hint="eastAsia"/>
                <w:sz w:val="20"/>
              </w:rPr>
              <w:t>二、物料使用情况（如：代料</w:t>
            </w:r>
            <w:r>
              <w:rPr>
                <w:rFonts w:eastAsia="楷体_GB2312"/>
                <w:sz w:val="20"/>
              </w:rPr>
              <w:t>/</w:t>
            </w:r>
            <w:r>
              <w:rPr>
                <w:rFonts w:eastAsia="楷体_GB2312" w:hint="eastAsia"/>
                <w:sz w:val="20"/>
              </w:rPr>
              <w:t>缺料等</w:t>
            </w:r>
            <w:r>
              <w:rPr>
                <w:rFonts w:eastAsia="仿宋_GB2312" w:hint="eastAsia"/>
                <w:sz w:val="20"/>
              </w:rPr>
              <w:t>）</w:t>
            </w:r>
          </w:p>
        </w:tc>
      </w:tr>
    </w:tbl>
    <w:p w:rsidR="00DD099F" w:rsidRPr="0084449F" w:rsidRDefault="00DD099F" w:rsidP="00B535BC">
      <w:pPr>
        <w:spacing w:line="240" w:lineRule="exact"/>
        <w:rPr>
          <w:rFonts w:eastAsia="楷体_GB2312"/>
          <w:sz w:val="20"/>
          <w:u w:val="single"/>
        </w:rPr>
      </w:pPr>
    </w:p>
    <w:tbl>
      <w:tblPr>
        <w:tblpPr w:leftFromText="180" w:rightFromText="180" w:vertAnchor="text" w:horzAnchor="margin" w:tblpX="108" w:tblpY="188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38"/>
        <w:gridCol w:w="1276"/>
        <w:gridCol w:w="305"/>
        <w:gridCol w:w="1113"/>
        <w:gridCol w:w="315"/>
        <w:gridCol w:w="1928"/>
        <w:gridCol w:w="1408"/>
        <w:gridCol w:w="123"/>
        <w:gridCol w:w="620"/>
        <w:gridCol w:w="391"/>
        <w:gridCol w:w="176"/>
        <w:gridCol w:w="1100"/>
        <w:gridCol w:w="34"/>
        <w:gridCol w:w="1100"/>
      </w:tblGrid>
      <w:tr w:rsidR="007221CA" w:rsidTr="00865456">
        <w:trPr>
          <w:trHeight w:val="304"/>
        </w:trPr>
        <w:tc>
          <w:tcPr>
            <w:tcW w:w="10456" w:type="dxa"/>
            <w:gridSpan w:val="15"/>
          </w:tcPr>
          <w:p w:rsidR="007221CA" w:rsidRDefault="007221CA" w:rsidP="00865456">
            <w:pPr>
              <w:snapToGrid w:val="0"/>
              <w:rPr>
                <w:rFonts w:eastAsia="楷体_GB2312"/>
                <w:sz w:val="18"/>
              </w:rPr>
            </w:pPr>
            <w:r>
              <w:rPr>
                <w:rFonts w:eastAsia="楷体_GB2312" w:hint="eastAsia"/>
                <w:sz w:val="18"/>
              </w:rPr>
              <w:t>三、</w:t>
            </w:r>
            <w:r>
              <w:rPr>
                <w:rFonts w:eastAsia="楷体_GB2312" w:hint="eastAsia"/>
                <w:sz w:val="18"/>
              </w:rPr>
              <w:t>PCBA</w:t>
            </w:r>
            <w:r>
              <w:rPr>
                <w:rFonts w:eastAsia="楷体_GB2312" w:hint="eastAsia"/>
                <w:sz w:val="18"/>
              </w:rPr>
              <w:t>使用状态</w:t>
            </w:r>
          </w:p>
        </w:tc>
      </w:tr>
      <w:tr w:rsidR="007221CA" w:rsidTr="00865456">
        <w:trPr>
          <w:trHeight w:val="304"/>
        </w:trPr>
        <w:tc>
          <w:tcPr>
            <w:tcW w:w="10456" w:type="dxa"/>
            <w:gridSpan w:val="15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eastAsia="楷体_GB2312" w:hint="eastAsia"/>
                <w:b/>
                <w:szCs w:val="21"/>
              </w:rPr>
              <w:t>文件问题</w:t>
            </w:r>
          </w:p>
        </w:tc>
      </w:tr>
      <w:tr w:rsidR="007221CA" w:rsidTr="00865456">
        <w:trPr>
          <w:trHeight w:val="362"/>
        </w:trPr>
        <w:tc>
          <w:tcPr>
            <w:tcW w:w="529" w:type="dxa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序号</w:t>
            </w:r>
          </w:p>
        </w:tc>
        <w:tc>
          <w:tcPr>
            <w:tcW w:w="1314" w:type="dxa"/>
            <w:gridSpan w:val="2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检查项目</w:t>
            </w:r>
          </w:p>
        </w:tc>
        <w:tc>
          <w:tcPr>
            <w:tcW w:w="1418" w:type="dxa"/>
            <w:gridSpan w:val="2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物料编码</w:t>
            </w:r>
            <w:r>
              <w:rPr>
                <w:rFonts w:eastAsia="楷体_GB2312" w:hint="eastAsia"/>
                <w:b/>
                <w:sz w:val="18"/>
              </w:rPr>
              <w:t>/</w:t>
            </w:r>
            <w:r>
              <w:rPr>
                <w:rFonts w:eastAsia="楷体_GB2312" w:hint="eastAsia"/>
                <w:b/>
                <w:sz w:val="18"/>
              </w:rPr>
              <w:t>名称</w:t>
            </w:r>
          </w:p>
        </w:tc>
        <w:tc>
          <w:tcPr>
            <w:tcW w:w="3651" w:type="dxa"/>
            <w:gridSpan w:val="3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问题描述</w:t>
            </w:r>
          </w:p>
        </w:tc>
        <w:tc>
          <w:tcPr>
            <w:tcW w:w="1310" w:type="dxa"/>
            <w:gridSpan w:val="4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临时措施</w:t>
            </w:r>
          </w:p>
        </w:tc>
        <w:tc>
          <w:tcPr>
            <w:tcW w:w="1134" w:type="dxa"/>
            <w:gridSpan w:val="2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长期措施</w:t>
            </w:r>
          </w:p>
        </w:tc>
        <w:tc>
          <w:tcPr>
            <w:tcW w:w="1100" w:type="dxa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解决进度</w:t>
            </w:r>
          </w:p>
        </w:tc>
      </w:tr>
      <w:tr w:rsidR="0021463D" w:rsidTr="00865456">
        <w:trPr>
          <w:trHeight w:val="362"/>
        </w:trPr>
        <w:tc>
          <w:tcPr>
            <w:tcW w:w="529" w:type="dxa"/>
            <w:vAlign w:val="center"/>
          </w:tcPr>
          <w:p w:rsidR="0021463D" w:rsidRPr="0021463D" w:rsidRDefault="000E7B05" w:rsidP="00865456">
            <w:pPr>
              <w:snapToGrid w:val="0"/>
              <w:jc w:val="center"/>
              <w:rPr>
                <w:rFonts w:eastAsia="楷体_GB2312"/>
                <w:sz w:val="18"/>
              </w:rPr>
            </w:pPr>
            <w:r>
              <w:rPr>
                <w:rFonts w:eastAsia="楷体_GB2312"/>
                <w:sz w:val="18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21463D" w:rsidRDefault="0021463D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21463D" w:rsidRPr="0021463D" w:rsidRDefault="0021463D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3651" w:type="dxa"/>
            <w:gridSpan w:val="3"/>
            <w:vAlign w:val="center"/>
          </w:tcPr>
          <w:p w:rsidR="0021463D" w:rsidRPr="00A1218F" w:rsidRDefault="0021463D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1310" w:type="dxa"/>
            <w:gridSpan w:val="4"/>
            <w:vAlign w:val="center"/>
          </w:tcPr>
          <w:p w:rsidR="0021463D" w:rsidRPr="004B583C" w:rsidRDefault="0021463D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1463D" w:rsidRDefault="0021463D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:rsidR="00BD6C2C" w:rsidRPr="001E56CF" w:rsidRDefault="00BD6C2C" w:rsidP="00865456">
            <w:pPr>
              <w:snapToGrid w:val="0"/>
              <w:rPr>
                <w:rFonts w:eastAsia="楷体_GB2312"/>
                <w:sz w:val="18"/>
                <w:highlight w:val="yellow"/>
              </w:rPr>
            </w:pPr>
          </w:p>
        </w:tc>
      </w:tr>
      <w:tr w:rsidR="00F45F2E" w:rsidTr="00865456">
        <w:trPr>
          <w:trHeight w:val="362"/>
        </w:trPr>
        <w:tc>
          <w:tcPr>
            <w:tcW w:w="529" w:type="dxa"/>
            <w:vAlign w:val="center"/>
          </w:tcPr>
          <w:p w:rsidR="00F45F2E" w:rsidRDefault="00F45F2E" w:rsidP="00865456">
            <w:pPr>
              <w:snapToGrid w:val="0"/>
              <w:jc w:val="center"/>
              <w:rPr>
                <w:rFonts w:eastAsia="楷体_GB2312"/>
                <w:sz w:val="18"/>
              </w:rPr>
            </w:pPr>
            <w:r>
              <w:rPr>
                <w:rFonts w:eastAsia="楷体_GB2312" w:hint="eastAsia"/>
                <w:sz w:val="18"/>
              </w:rPr>
              <w:t>2</w:t>
            </w:r>
          </w:p>
        </w:tc>
        <w:tc>
          <w:tcPr>
            <w:tcW w:w="1314" w:type="dxa"/>
            <w:gridSpan w:val="2"/>
            <w:vAlign w:val="center"/>
          </w:tcPr>
          <w:p w:rsidR="00F45F2E" w:rsidRDefault="00F45F2E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F45F2E" w:rsidRPr="0021463D" w:rsidRDefault="00F45F2E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3651" w:type="dxa"/>
            <w:gridSpan w:val="3"/>
            <w:vAlign w:val="center"/>
          </w:tcPr>
          <w:p w:rsidR="00F45F2E" w:rsidRPr="00A1218F" w:rsidRDefault="00F45F2E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1310" w:type="dxa"/>
            <w:gridSpan w:val="4"/>
            <w:vAlign w:val="center"/>
          </w:tcPr>
          <w:p w:rsidR="00F45F2E" w:rsidRPr="004B583C" w:rsidRDefault="00F45F2E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45F2E" w:rsidRDefault="00F45F2E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:rsidR="00F45F2E" w:rsidRPr="001E56CF" w:rsidRDefault="00F45F2E" w:rsidP="00865456">
            <w:pPr>
              <w:snapToGrid w:val="0"/>
              <w:rPr>
                <w:rFonts w:eastAsia="楷体_GB2312"/>
                <w:sz w:val="18"/>
                <w:highlight w:val="yellow"/>
              </w:rPr>
            </w:pPr>
          </w:p>
        </w:tc>
      </w:tr>
      <w:tr w:rsidR="00F45F2E" w:rsidTr="00865456">
        <w:trPr>
          <w:trHeight w:val="362"/>
        </w:trPr>
        <w:tc>
          <w:tcPr>
            <w:tcW w:w="529" w:type="dxa"/>
            <w:vAlign w:val="center"/>
          </w:tcPr>
          <w:p w:rsidR="00F45F2E" w:rsidRDefault="00F45F2E" w:rsidP="00865456">
            <w:pPr>
              <w:snapToGrid w:val="0"/>
              <w:jc w:val="center"/>
              <w:rPr>
                <w:rFonts w:eastAsia="楷体_GB2312"/>
                <w:sz w:val="18"/>
              </w:rPr>
            </w:pPr>
            <w:r>
              <w:rPr>
                <w:rFonts w:eastAsia="楷体_GB2312" w:hint="eastAsia"/>
                <w:sz w:val="18"/>
              </w:rPr>
              <w:t>3</w:t>
            </w:r>
          </w:p>
        </w:tc>
        <w:tc>
          <w:tcPr>
            <w:tcW w:w="1314" w:type="dxa"/>
            <w:gridSpan w:val="2"/>
            <w:vAlign w:val="center"/>
          </w:tcPr>
          <w:p w:rsidR="00F45F2E" w:rsidRDefault="00F45F2E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F45F2E" w:rsidRPr="0021463D" w:rsidRDefault="00F45F2E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3651" w:type="dxa"/>
            <w:gridSpan w:val="3"/>
            <w:vAlign w:val="center"/>
          </w:tcPr>
          <w:p w:rsidR="00F45F2E" w:rsidRPr="00A1218F" w:rsidRDefault="00F45F2E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1310" w:type="dxa"/>
            <w:gridSpan w:val="4"/>
            <w:vAlign w:val="center"/>
          </w:tcPr>
          <w:p w:rsidR="00F45F2E" w:rsidRPr="004B583C" w:rsidRDefault="00F45F2E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45F2E" w:rsidRDefault="00F45F2E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:rsidR="00F45F2E" w:rsidRPr="001E56CF" w:rsidRDefault="00F45F2E" w:rsidP="00865456">
            <w:pPr>
              <w:snapToGrid w:val="0"/>
              <w:rPr>
                <w:rFonts w:eastAsia="楷体_GB2312"/>
                <w:sz w:val="18"/>
                <w:highlight w:val="yellow"/>
              </w:rPr>
            </w:pPr>
          </w:p>
        </w:tc>
      </w:tr>
      <w:tr w:rsidR="00F45F2E" w:rsidTr="00865456">
        <w:trPr>
          <w:trHeight w:val="362"/>
        </w:trPr>
        <w:tc>
          <w:tcPr>
            <w:tcW w:w="529" w:type="dxa"/>
            <w:vAlign w:val="center"/>
          </w:tcPr>
          <w:p w:rsidR="00F45F2E" w:rsidRDefault="00F45F2E" w:rsidP="00865456">
            <w:pPr>
              <w:snapToGrid w:val="0"/>
              <w:jc w:val="center"/>
              <w:rPr>
                <w:rFonts w:eastAsia="楷体_GB2312"/>
                <w:sz w:val="18"/>
              </w:rPr>
            </w:pPr>
            <w:r>
              <w:rPr>
                <w:rFonts w:eastAsia="楷体_GB2312" w:hint="eastAsia"/>
                <w:sz w:val="18"/>
              </w:rPr>
              <w:t>4</w:t>
            </w:r>
          </w:p>
        </w:tc>
        <w:tc>
          <w:tcPr>
            <w:tcW w:w="1314" w:type="dxa"/>
            <w:gridSpan w:val="2"/>
            <w:vAlign w:val="center"/>
          </w:tcPr>
          <w:p w:rsidR="00F45F2E" w:rsidRDefault="00F45F2E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F45F2E" w:rsidRPr="0021463D" w:rsidRDefault="00F45F2E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3651" w:type="dxa"/>
            <w:gridSpan w:val="3"/>
            <w:vAlign w:val="center"/>
          </w:tcPr>
          <w:p w:rsidR="00F45F2E" w:rsidRPr="00A1218F" w:rsidRDefault="00F45F2E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1310" w:type="dxa"/>
            <w:gridSpan w:val="4"/>
            <w:vAlign w:val="center"/>
          </w:tcPr>
          <w:p w:rsidR="00F45F2E" w:rsidRPr="004B583C" w:rsidRDefault="00F45F2E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45F2E" w:rsidRDefault="00F45F2E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:rsidR="00F45F2E" w:rsidRPr="001E56CF" w:rsidRDefault="00F45F2E" w:rsidP="00865456">
            <w:pPr>
              <w:snapToGrid w:val="0"/>
              <w:rPr>
                <w:rFonts w:eastAsia="楷体_GB2312"/>
                <w:sz w:val="18"/>
                <w:highlight w:val="yellow"/>
              </w:rPr>
            </w:pPr>
          </w:p>
        </w:tc>
      </w:tr>
      <w:tr w:rsidR="007221CA" w:rsidTr="00865456">
        <w:trPr>
          <w:trHeight w:val="279"/>
        </w:trPr>
        <w:tc>
          <w:tcPr>
            <w:tcW w:w="10456" w:type="dxa"/>
            <w:gridSpan w:val="15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eastAsia="楷体_GB2312" w:hint="eastAsia"/>
                <w:b/>
                <w:szCs w:val="21"/>
              </w:rPr>
              <w:t>软件版本问题</w:t>
            </w:r>
          </w:p>
        </w:tc>
      </w:tr>
      <w:tr w:rsidR="007221CA" w:rsidTr="00865456">
        <w:trPr>
          <w:trHeight w:val="362"/>
        </w:trPr>
        <w:tc>
          <w:tcPr>
            <w:tcW w:w="529" w:type="dxa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序号</w:t>
            </w:r>
          </w:p>
        </w:tc>
        <w:tc>
          <w:tcPr>
            <w:tcW w:w="1314" w:type="dxa"/>
            <w:gridSpan w:val="2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检查项目</w:t>
            </w:r>
          </w:p>
        </w:tc>
        <w:tc>
          <w:tcPr>
            <w:tcW w:w="1733" w:type="dxa"/>
            <w:gridSpan w:val="3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物料编码</w:t>
            </w:r>
          </w:p>
        </w:tc>
        <w:tc>
          <w:tcPr>
            <w:tcW w:w="1928" w:type="dxa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问题描述</w:t>
            </w:r>
          </w:p>
        </w:tc>
        <w:tc>
          <w:tcPr>
            <w:tcW w:w="1531" w:type="dxa"/>
            <w:gridSpan w:val="2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临时措施</w:t>
            </w:r>
          </w:p>
        </w:tc>
        <w:tc>
          <w:tcPr>
            <w:tcW w:w="2321" w:type="dxa"/>
            <w:gridSpan w:val="5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长期措施</w:t>
            </w:r>
          </w:p>
        </w:tc>
        <w:tc>
          <w:tcPr>
            <w:tcW w:w="1100" w:type="dxa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解决进度</w:t>
            </w:r>
          </w:p>
        </w:tc>
      </w:tr>
      <w:tr w:rsidR="007221CA" w:rsidTr="00865456">
        <w:trPr>
          <w:trHeight w:val="362"/>
        </w:trPr>
        <w:tc>
          <w:tcPr>
            <w:tcW w:w="529" w:type="dxa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sz w:val="18"/>
              </w:rPr>
            </w:pPr>
            <w:r>
              <w:rPr>
                <w:rFonts w:eastAsia="楷体_GB2312" w:hint="eastAsia"/>
                <w:sz w:val="18"/>
              </w:rPr>
              <w:t>1</w:t>
            </w:r>
          </w:p>
        </w:tc>
        <w:tc>
          <w:tcPr>
            <w:tcW w:w="9927" w:type="dxa"/>
            <w:gridSpan w:val="14"/>
            <w:vAlign w:val="center"/>
          </w:tcPr>
          <w:p w:rsidR="007221CA" w:rsidRDefault="007221CA" w:rsidP="00865456">
            <w:pPr>
              <w:rPr>
                <w:rFonts w:ascii="宋体" w:hAnsi="宋体"/>
                <w:szCs w:val="21"/>
              </w:rPr>
            </w:pPr>
          </w:p>
        </w:tc>
      </w:tr>
      <w:tr w:rsidR="007221CA" w:rsidTr="00865456">
        <w:trPr>
          <w:trHeight w:val="336"/>
        </w:trPr>
        <w:tc>
          <w:tcPr>
            <w:tcW w:w="10456" w:type="dxa"/>
            <w:gridSpan w:val="15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eastAsia="楷体_GB2312" w:hint="eastAsia"/>
                <w:b/>
                <w:szCs w:val="21"/>
              </w:rPr>
              <w:t>SMD</w:t>
            </w:r>
            <w:r>
              <w:rPr>
                <w:rFonts w:eastAsia="楷体_GB2312" w:hint="eastAsia"/>
                <w:b/>
                <w:szCs w:val="21"/>
              </w:rPr>
              <w:t>工艺问题</w:t>
            </w:r>
          </w:p>
        </w:tc>
      </w:tr>
      <w:tr w:rsidR="007221CA" w:rsidTr="00865456">
        <w:trPr>
          <w:trHeight w:val="362"/>
        </w:trPr>
        <w:tc>
          <w:tcPr>
            <w:tcW w:w="529" w:type="dxa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序号</w:t>
            </w:r>
          </w:p>
        </w:tc>
        <w:tc>
          <w:tcPr>
            <w:tcW w:w="1314" w:type="dxa"/>
            <w:gridSpan w:val="2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检查项目</w:t>
            </w:r>
          </w:p>
        </w:tc>
        <w:tc>
          <w:tcPr>
            <w:tcW w:w="1733" w:type="dxa"/>
            <w:gridSpan w:val="3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物料编码</w:t>
            </w:r>
            <w:r w:rsidR="00917E1E">
              <w:rPr>
                <w:rFonts w:eastAsia="楷体_GB2312" w:hint="eastAsia"/>
                <w:b/>
                <w:sz w:val="18"/>
              </w:rPr>
              <w:t>/</w:t>
            </w:r>
            <w:r w:rsidR="00917E1E">
              <w:rPr>
                <w:rFonts w:eastAsia="楷体_GB2312" w:hint="eastAsia"/>
                <w:b/>
                <w:sz w:val="18"/>
              </w:rPr>
              <w:t>名称</w:t>
            </w:r>
          </w:p>
        </w:tc>
        <w:tc>
          <w:tcPr>
            <w:tcW w:w="3336" w:type="dxa"/>
            <w:gridSpan w:val="2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问题描述</w:t>
            </w:r>
          </w:p>
        </w:tc>
        <w:tc>
          <w:tcPr>
            <w:tcW w:w="743" w:type="dxa"/>
            <w:gridSpan w:val="2"/>
            <w:vAlign w:val="center"/>
          </w:tcPr>
          <w:p w:rsidR="007221CA" w:rsidRDefault="00963391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图片</w:t>
            </w:r>
          </w:p>
        </w:tc>
        <w:tc>
          <w:tcPr>
            <w:tcW w:w="1701" w:type="dxa"/>
            <w:gridSpan w:val="4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长期措施</w:t>
            </w:r>
          </w:p>
        </w:tc>
        <w:tc>
          <w:tcPr>
            <w:tcW w:w="1100" w:type="dxa"/>
            <w:vAlign w:val="center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解决进度</w:t>
            </w:r>
          </w:p>
        </w:tc>
      </w:tr>
      <w:tr w:rsidR="008E6550" w:rsidTr="00865456">
        <w:trPr>
          <w:trHeight w:val="362"/>
        </w:trPr>
        <w:tc>
          <w:tcPr>
            <w:tcW w:w="529" w:type="dxa"/>
            <w:vAlign w:val="center"/>
          </w:tcPr>
          <w:p w:rsidR="008E6550" w:rsidRDefault="008E6550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1</w:t>
            </w:r>
          </w:p>
        </w:tc>
        <w:tc>
          <w:tcPr>
            <w:tcW w:w="9927" w:type="dxa"/>
            <w:gridSpan w:val="14"/>
            <w:vAlign w:val="center"/>
          </w:tcPr>
          <w:p w:rsidR="008E6550" w:rsidRPr="008E6550" w:rsidRDefault="008E6550" w:rsidP="00865456">
            <w:pPr>
              <w:snapToGrid w:val="0"/>
              <w:rPr>
                <w:rFonts w:eastAsia="楷体_GB2312"/>
                <w:sz w:val="18"/>
              </w:rPr>
            </w:pPr>
          </w:p>
        </w:tc>
      </w:tr>
      <w:tr w:rsidR="00F569C7" w:rsidTr="00865456">
        <w:trPr>
          <w:trHeight w:val="362"/>
        </w:trPr>
        <w:tc>
          <w:tcPr>
            <w:tcW w:w="10456" w:type="dxa"/>
            <w:gridSpan w:val="15"/>
            <w:vAlign w:val="center"/>
          </w:tcPr>
          <w:p w:rsidR="00F569C7" w:rsidRDefault="00F569C7" w:rsidP="00865456">
            <w:pPr>
              <w:snapToGrid w:val="0"/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eastAsia="楷体_GB2312" w:hint="eastAsia"/>
                <w:b/>
                <w:szCs w:val="21"/>
              </w:rPr>
              <w:t>后焊工艺问题</w:t>
            </w:r>
          </w:p>
        </w:tc>
      </w:tr>
      <w:tr w:rsidR="00F569C7" w:rsidTr="00865456">
        <w:trPr>
          <w:trHeight w:val="362"/>
        </w:trPr>
        <w:tc>
          <w:tcPr>
            <w:tcW w:w="529" w:type="dxa"/>
            <w:vAlign w:val="center"/>
          </w:tcPr>
          <w:p w:rsidR="00F569C7" w:rsidRDefault="00F569C7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序号</w:t>
            </w:r>
          </w:p>
        </w:tc>
        <w:tc>
          <w:tcPr>
            <w:tcW w:w="1619" w:type="dxa"/>
            <w:gridSpan w:val="3"/>
            <w:vAlign w:val="center"/>
          </w:tcPr>
          <w:p w:rsidR="00F569C7" w:rsidRDefault="00F569C7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检查项目</w:t>
            </w:r>
          </w:p>
        </w:tc>
        <w:tc>
          <w:tcPr>
            <w:tcW w:w="1428" w:type="dxa"/>
            <w:gridSpan w:val="2"/>
            <w:vAlign w:val="center"/>
          </w:tcPr>
          <w:p w:rsidR="00F569C7" w:rsidRDefault="00F569C7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物料编码</w:t>
            </w:r>
            <w:r>
              <w:rPr>
                <w:rFonts w:eastAsia="楷体_GB2312" w:hint="eastAsia"/>
                <w:b/>
                <w:sz w:val="18"/>
              </w:rPr>
              <w:t>/</w:t>
            </w:r>
            <w:r>
              <w:rPr>
                <w:rFonts w:eastAsia="楷体_GB2312" w:hint="eastAsia"/>
                <w:b/>
                <w:sz w:val="18"/>
              </w:rPr>
              <w:t>名称</w:t>
            </w:r>
          </w:p>
        </w:tc>
        <w:tc>
          <w:tcPr>
            <w:tcW w:w="1928" w:type="dxa"/>
            <w:vAlign w:val="center"/>
          </w:tcPr>
          <w:p w:rsidR="00F569C7" w:rsidRDefault="00F569C7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问题描述</w:t>
            </w:r>
          </w:p>
        </w:tc>
        <w:tc>
          <w:tcPr>
            <w:tcW w:w="1531" w:type="dxa"/>
            <w:gridSpan w:val="2"/>
            <w:vAlign w:val="center"/>
          </w:tcPr>
          <w:p w:rsidR="00F569C7" w:rsidRDefault="00F569C7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临时措施</w:t>
            </w:r>
          </w:p>
        </w:tc>
        <w:tc>
          <w:tcPr>
            <w:tcW w:w="2321" w:type="dxa"/>
            <w:gridSpan w:val="5"/>
            <w:vAlign w:val="center"/>
          </w:tcPr>
          <w:p w:rsidR="00F569C7" w:rsidRDefault="00F569C7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长期措施</w:t>
            </w:r>
          </w:p>
        </w:tc>
        <w:tc>
          <w:tcPr>
            <w:tcW w:w="1100" w:type="dxa"/>
            <w:vAlign w:val="center"/>
          </w:tcPr>
          <w:p w:rsidR="00F569C7" w:rsidRDefault="00F569C7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解决进度</w:t>
            </w:r>
          </w:p>
        </w:tc>
      </w:tr>
      <w:tr w:rsidR="00F569C7" w:rsidTr="00865456">
        <w:trPr>
          <w:trHeight w:val="362"/>
        </w:trPr>
        <w:tc>
          <w:tcPr>
            <w:tcW w:w="529" w:type="dxa"/>
            <w:vAlign w:val="center"/>
          </w:tcPr>
          <w:p w:rsidR="00F569C7" w:rsidRDefault="00F569C7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1</w:t>
            </w:r>
          </w:p>
        </w:tc>
        <w:tc>
          <w:tcPr>
            <w:tcW w:w="9927" w:type="dxa"/>
            <w:gridSpan w:val="14"/>
            <w:shd w:val="clear" w:color="auto" w:fill="auto"/>
            <w:vAlign w:val="center"/>
          </w:tcPr>
          <w:p w:rsidR="00F569C7" w:rsidRPr="00E11303" w:rsidRDefault="00F569C7" w:rsidP="00865456">
            <w:pPr>
              <w:snapToGrid w:val="0"/>
              <w:rPr>
                <w:rFonts w:eastAsia="楷体_GB2312"/>
                <w:sz w:val="18"/>
              </w:rPr>
            </w:pPr>
          </w:p>
        </w:tc>
      </w:tr>
      <w:tr w:rsidR="00F569C7" w:rsidTr="00865456">
        <w:trPr>
          <w:trHeight w:val="362"/>
        </w:trPr>
        <w:tc>
          <w:tcPr>
            <w:tcW w:w="10456" w:type="dxa"/>
            <w:gridSpan w:val="15"/>
            <w:vAlign w:val="center"/>
          </w:tcPr>
          <w:p w:rsidR="00F569C7" w:rsidRDefault="008E6550" w:rsidP="00865456">
            <w:pPr>
              <w:snapToGrid w:val="0"/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eastAsia="楷体_GB2312" w:hint="eastAsia"/>
                <w:b/>
                <w:szCs w:val="21"/>
              </w:rPr>
              <w:t>测试问题</w:t>
            </w:r>
          </w:p>
        </w:tc>
      </w:tr>
      <w:tr w:rsidR="00F45F2E" w:rsidTr="00865456">
        <w:trPr>
          <w:trHeight w:val="362"/>
        </w:trPr>
        <w:tc>
          <w:tcPr>
            <w:tcW w:w="567" w:type="dxa"/>
            <w:gridSpan w:val="2"/>
            <w:vAlign w:val="center"/>
          </w:tcPr>
          <w:p w:rsidR="00F45F2E" w:rsidRDefault="00F45F2E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序号</w:t>
            </w:r>
          </w:p>
        </w:tc>
        <w:tc>
          <w:tcPr>
            <w:tcW w:w="6345" w:type="dxa"/>
            <w:gridSpan w:val="6"/>
            <w:vAlign w:val="center"/>
          </w:tcPr>
          <w:p w:rsidR="00F45F2E" w:rsidRDefault="00F45F2E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问题描述</w:t>
            </w:r>
          </w:p>
        </w:tc>
        <w:tc>
          <w:tcPr>
            <w:tcW w:w="1134" w:type="dxa"/>
            <w:gridSpan w:val="3"/>
            <w:vAlign w:val="center"/>
          </w:tcPr>
          <w:p w:rsidR="00F45F2E" w:rsidRDefault="00F45F2E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临时措施</w:t>
            </w:r>
          </w:p>
        </w:tc>
        <w:tc>
          <w:tcPr>
            <w:tcW w:w="1276" w:type="dxa"/>
            <w:gridSpan w:val="2"/>
            <w:vAlign w:val="center"/>
          </w:tcPr>
          <w:p w:rsidR="00F45F2E" w:rsidRDefault="00F45F2E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长期措施</w:t>
            </w:r>
          </w:p>
        </w:tc>
        <w:tc>
          <w:tcPr>
            <w:tcW w:w="1134" w:type="dxa"/>
            <w:gridSpan w:val="2"/>
            <w:vAlign w:val="center"/>
          </w:tcPr>
          <w:p w:rsidR="00F45F2E" w:rsidRDefault="00F45F2E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解决进度</w:t>
            </w:r>
          </w:p>
        </w:tc>
      </w:tr>
      <w:tr w:rsidR="00F45F2E" w:rsidTr="00865456">
        <w:trPr>
          <w:trHeight w:val="362"/>
        </w:trPr>
        <w:tc>
          <w:tcPr>
            <w:tcW w:w="567" w:type="dxa"/>
            <w:gridSpan w:val="2"/>
            <w:vAlign w:val="center"/>
          </w:tcPr>
          <w:p w:rsidR="00F45F2E" w:rsidRPr="004C6BF9" w:rsidRDefault="00F45F2E" w:rsidP="00865456">
            <w:pPr>
              <w:snapToGrid w:val="0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rPr>
                <w:rFonts w:asciiTheme="majorEastAsia" w:eastAsiaTheme="majorEastAsia" w:hAnsiTheme="majorEastAsia"/>
                <w:sz w:val="18"/>
              </w:rPr>
              <w:t>1</w:t>
            </w:r>
          </w:p>
        </w:tc>
        <w:tc>
          <w:tcPr>
            <w:tcW w:w="6345" w:type="dxa"/>
            <w:gridSpan w:val="6"/>
            <w:vAlign w:val="center"/>
          </w:tcPr>
          <w:p w:rsidR="00F45F2E" w:rsidRPr="00A71C7B" w:rsidRDefault="00F45F2E" w:rsidP="00865456">
            <w:pPr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F45F2E" w:rsidRPr="004C6BF9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45F2E" w:rsidRPr="004C6BF9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45F2E" w:rsidRPr="007410A6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F45F2E" w:rsidTr="00865456">
        <w:trPr>
          <w:trHeight w:val="362"/>
        </w:trPr>
        <w:tc>
          <w:tcPr>
            <w:tcW w:w="567" w:type="dxa"/>
            <w:gridSpan w:val="2"/>
            <w:vAlign w:val="center"/>
          </w:tcPr>
          <w:p w:rsidR="00F45F2E" w:rsidRDefault="00F45F2E" w:rsidP="00865456">
            <w:pPr>
              <w:snapToGrid w:val="0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</w:rPr>
              <w:t>2</w:t>
            </w:r>
          </w:p>
        </w:tc>
        <w:tc>
          <w:tcPr>
            <w:tcW w:w="6345" w:type="dxa"/>
            <w:gridSpan w:val="6"/>
            <w:vAlign w:val="center"/>
          </w:tcPr>
          <w:p w:rsidR="00F45F2E" w:rsidRPr="00A71C7B" w:rsidRDefault="00F45F2E" w:rsidP="00865456">
            <w:pPr>
              <w:tabs>
                <w:tab w:val="left" w:pos="1304"/>
              </w:tabs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F45F2E" w:rsidRPr="004C6BF9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45F2E" w:rsidRPr="004C6BF9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45F2E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F45F2E" w:rsidTr="00865456">
        <w:trPr>
          <w:trHeight w:val="362"/>
        </w:trPr>
        <w:tc>
          <w:tcPr>
            <w:tcW w:w="567" w:type="dxa"/>
            <w:gridSpan w:val="2"/>
            <w:vAlign w:val="center"/>
          </w:tcPr>
          <w:p w:rsidR="00F45F2E" w:rsidRDefault="00F45F2E" w:rsidP="00865456">
            <w:pPr>
              <w:snapToGrid w:val="0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</w:rPr>
              <w:t>3</w:t>
            </w:r>
          </w:p>
        </w:tc>
        <w:tc>
          <w:tcPr>
            <w:tcW w:w="6345" w:type="dxa"/>
            <w:gridSpan w:val="6"/>
            <w:vAlign w:val="center"/>
          </w:tcPr>
          <w:p w:rsidR="00F45F2E" w:rsidRPr="00A71C7B" w:rsidRDefault="00F45F2E" w:rsidP="00865456">
            <w:pPr>
              <w:tabs>
                <w:tab w:val="left" w:pos="877"/>
              </w:tabs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F45F2E" w:rsidRPr="004C6BF9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45F2E" w:rsidRPr="004C6BF9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45F2E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F45F2E" w:rsidTr="00865456">
        <w:trPr>
          <w:trHeight w:val="362"/>
        </w:trPr>
        <w:tc>
          <w:tcPr>
            <w:tcW w:w="567" w:type="dxa"/>
            <w:gridSpan w:val="2"/>
            <w:vAlign w:val="center"/>
          </w:tcPr>
          <w:p w:rsidR="00F45F2E" w:rsidRDefault="00F45F2E" w:rsidP="00865456">
            <w:pPr>
              <w:snapToGrid w:val="0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</w:rPr>
              <w:t>4</w:t>
            </w:r>
          </w:p>
        </w:tc>
        <w:tc>
          <w:tcPr>
            <w:tcW w:w="6345" w:type="dxa"/>
            <w:gridSpan w:val="6"/>
            <w:vAlign w:val="center"/>
          </w:tcPr>
          <w:p w:rsidR="00F45F2E" w:rsidRPr="00A71C7B" w:rsidRDefault="00F45F2E" w:rsidP="00865456">
            <w:pPr>
              <w:tabs>
                <w:tab w:val="left" w:pos="689"/>
                <w:tab w:val="left" w:pos="877"/>
              </w:tabs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F45F2E" w:rsidRPr="004C6BF9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45F2E" w:rsidRPr="004C6BF9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45F2E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F45F2E" w:rsidTr="00865456">
        <w:trPr>
          <w:trHeight w:val="362"/>
        </w:trPr>
        <w:tc>
          <w:tcPr>
            <w:tcW w:w="567" w:type="dxa"/>
            <w:gridSpan w:val="2"/>
            <w:vAlign w:val="center"/>
          </w:tcPr>
          <w:p w:rsidR="00F45F2E" w:rsidRDefault="00F45F2E" w:rsidP="00865456">
            <w:pPr>
              <w:snapToGrid w:val="0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</w:rPr>
              <w:t>5</w:t>
            </w:r>
          </w:p>
        </w:tc>
        <w:tc>
          <w:tcPr>
            <w:tcW w:w="6345" w:type="dxa"/>
            <w:gridSpan w:val="6"/>
            <w:vAlign w:val="center"/>
          </w:tcPr>
          <w:p w:rsidR="00F45F2E" w:rsidRPr="00966F46" w:rsidRDefault="00F45F2E" w:rsidP="00865456">
            <w:pPr>
              <w:tabs>
                <w:tab w:val="left" w:pos="689"/>
                <w:tab w:val="left" w:pos="877"/>
              </w:tabs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F45F2E" w:rsidRPr="004C6BF9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45F2E" w:rsidRPr="004C6BF9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45F2E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F45F2E" w:rsidTr="00865456">
        <w:trPr>
          <w:trHeight w:val="362"/>
        </w:trPr>
        <w:tc>
          <w:tcPr>
            <w:tcW w:w="567" w:type="dxa"/>
            <w:gridSpan w:val="2"/>
            <w:vAlign w:val="center"/>
          </w:tcPr>
          <w:p w:rsidR="00F45F2E" w:rsidRDefault="00F45F2E" w:rsidP="00865456">
            <w:pPr>
              <w:snapToGrid w:val="0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</w:rPr>
              <w:t>6</w:t>
            </w:r>
          </w:p>
        </w:tc>
        <w:tc>
          <w:tcPr>
            <w:tcW w:w="6345" w:type="dxa"/>
            <w:gridSpan w:val="6"/>
            <w:vAlign w:val="center"/>
          </w:tcPr>
          <w:p w:rsidR="00F45F2E" w:rsidRPr="00966F46" w:rsidRDefault="00F45F2E" w:rsidP="00865456">
            <w:pPr>
              <w:tabs>
                <w:tab w:val="left" w:pos="689"/>
                <w:tab w:val="left" w:pos="877"/>
              </w:tabs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F45F2E" w:rsidRPr="004C6BF9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45F2E" w:rsidRPr="004C6BF9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45F2E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F45F2E" w:rsidTr="00865456">
        <w:trPr>
          <w:trHeight w:val="362"/>
        </w:trPr>
        <w:tc>
          <w:tcPr>
            <w:tcW w:w="567" w:type="dxa"/>
            <w:gridSpan w:val="2"/>
            <w:vAlign w:val="center"/>
          </w:tcPr>
          <w:p w:rsidR="00F45F2E" w:rsidRDefault="00F45F2E" w:rsidP="00865456">
            <w:pPr>
              <w:snapToGrid w:val="0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</w:rPr>
              <w:t>7</w:t>
            </w:r>
          </w:p>
        </w:tc>
        <w:tc>
          <w:tcPr>
            <w:tcW w:w="6345" w:type="dxa"/>
            <w:gridSpan w:val="6"/>
            <w:vAlign w:val="center"/>
          </w:tcPr>
          <w:p w:rsidR="00F45F2E" w:rsidRPr="00966F46" w:rsidRDefault="00F45F2E" w:rsidP="00865456">
            <w:pPr>
              <w:tabs>
                <w:tab w:val="left" w:pos="689"/>
                <w:tab w:val="left" w:pos="877"/>
              </w:tabs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F45F2E" w:rsidRPr="004C6BF9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45F2E" w:rsidRPr="004C6BF9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45F2E" w:rsidRDefault="00F45F2E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D94267" w:rsidTr="00865456">
        <w:trPr>
          <w:trHeight w:val="362"/>
        </w:trPr>
        <w:tc>
          <w:tcPr>
            <w:tcW w:w="567" w:type="dxa"/>
            <w:gridSpan w:val="2"/>
            <w:vAlign w:val="center"/>
          </w:tcPr>
          <w:p w:rsidR="00D94267" w:rsidRDefault="00D94267" w:rsidP="00865456">
            <w:pPr>
              <w:snapToGrid w:val="0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</w:rPr>
              <w:t>8</w:t>
            </w:r>
          </w:p>
        </w:tc>
        <w:tc>
          <w:tcPr>
            <w:tcW w:w="6345" w:type="dxa"/>
            <w:gridSpan w:val="6"/>
            <w:vAlign w:val="center"/>
          </w:tcPr>
          <w:p w:rsidR="00D94267" w:rsidRPr="00D94267" w:rsidRDefault="00D94267" w:rsidP="00865456">
            <w:pPr>
              <w:tabs>
                <w:tab w:val="left" w:pos="689"/>
                <w:tab w:val="left" w:pos="877"/>
              </w:tabs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D94267" w:rsidRPr="004C6BF9" w:rsidRDefault="00D94267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94267" w:rsidRPr="00D94267" w:rsidRDefault="00D94267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D94267" w:rsidRDefault="00D94267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</w:tr>
    </w:tbl>
    <w:p w:rsidR="00CE2F11" w:rsidRDefault="00CE2F11"/>
    <w:tbl>
      <w:tblPr>
        <w:tblpPr w:leftFromText="180" w:rightFromText="180" w:vertAnchor="text" w:tblpX="161" w:tblpY="28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"/>
        <w:gridCol w:w="1418"/>
        <w:gridCol w:w="5035"/>
        <w:gridCol w:w="1560"/>
        <w:gridCol w:w="992"/>
        <w:gridCol w:w="992"/>
      </w:tblGrid>
      <w:tr w:rsidR="007221CA" w:rsidTr="00865456">
        <w:trPr>
          <w:trHeight w:val="316"/>
        </w:trPr>
        <w:tc>
          <w:tcPr>
            <w:tcW w:w="10456" w:type="dxa"/>
            <w:gridSpan w:val="6"/>
          </w:tcPr>
          <w:p w:rsidR="007221CA" w:rsidRDefault="007221CA" w:rsidP="00865456">
            <w:pPr>
              <w:snapToGrid w:val="0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四、装配问题</w:t>
            </w:r>
          </w:p>
        </w:tc>
      </w:tr>
      <w:tr w:rsidR="007221CA" w:rsidTr="00865456">
        <w:trPr>
          <w:trHeight w:val="316"/>
        </w:trPr>
        <w:tc>
          <w:tcPr>
            <w:tcW w:w="10456" w:type="dxa"/>
            <w:gridSpan w:val="6"/>
          </w:tcPr>
          <w:p w:rsidR="007221CA" w:rsidRDefault="007221CA" w:rsidP="00865456">
            <w:pPr>
              <w:snapToGrid w:val="0"/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eastAsia="楷体_GB2312" w:hint="eastAsia"/>
                <w:b/>
                <w:szCs w:val="21"/>
              </w:rPr>
              <w:lastRenderedPageBreak/>
              <w:t>文件问题</w:t>
            </w:r>
          </w:p>
        </w:tc>
      </w:tr>
      <w:tr w:rsidR="00FD39D0" w:rsidTr="00B23378">
        <w:trPr>
          <w:trHeight w:val="282"/>
        </w:trPr>
        <w:tc>
          <w:tcPr>
            <w:tcW w:w="459" w:type="dxa"/>
            <w:vAlign w:val="center"/>
          </w:tcPr>
          <w:p w:rsidR="00FD39D0" w:rsidRDefault="00FD39D0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序号</w:t>
            </w:r>
          </w:p>
        </w:tc>
        <w:tc>
          <w:tcPr>
            <w:tcW w:w="1418" w:type="dxa"/>
            <w:vAlign w:val="center"/>
          </w:tcPr>
          <w:p w:rsidR="00FD39D0" w:rsidRDefault="00FD39D0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物料编码</w:t>
            </w:r>
            <w:r>
              <w:rPr>
                <w:rFonts w:eastAsia="楷体_GB2312" w:hint="eastAsia"/>
                <w:b/>
                <w:sz w:val="18"/>
              </w:rPr>
              <w:t>/</w:t>
            </w:r>
            <w:r>
              <w:rPr>
                <w:rFonts w:eastAsia="楷体_GB2312" w:hint="eastAsia"/>
                <w:b/>
                <w:sz w:val="18"/>
              </w:rPr>
              <w:t>名称</w:t>
            </w:r>
          </w:p>
        </w:tc>
        <w:tc>
          <w:tcPr>
            <w:tcW w:w="5035" w:type="dxa"/>
            <w:vAlign w:val="center"/>
          </w:tcPr>
          <w:p w:rsidR="00FD39D0" w:rsidRDefault="00FD39D0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问题描述</w:t>
            </w:r>
          </w:p>
        </w:tc>
        <w:tc>
          <w:tcPr>
            <w:tcW w:w="1560" w:type="dxa"/>
            <w:vAlign w:val="center"/>
          </w:tcPr>
          <w:p w:rsidR="00FD39D0" w:rsidRDefault="00FD39D0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临时措施</w:t>
            </w:r>
          </w:p>
        </w:tc>
        <w:tc>
          <w:tcPr>
            <w:tcW w:w="992" w:type="dxa"/>
            <w:vAlign w:val="center"/>
          </w:tcPr>
          <w:p w:rsidR="00FD39D0" w:rsidRDefault="00FD39D0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长期措施</w:t>
            </w:r>
          </w:p>
        </w:tc>
        <w:tc>
          <w:tcPr>
            <w:tcW w:w="992" w:type="dxa"/>
            <w:vAlign w:val="center"/>
          </w:tcPr>
          <w:p w:rsidR="00FD39D0" w:rsidRDefault="00FD39D0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解决进度</w:t>
            </w:r>
          </w:p>
        </w:tc>
      </w:tr>
      <w:tr w:rsidR="00FD39D0" w:rsidTr="00B23378">
        <w:trPr>
          <w:trHeight w:val="282"/>
        </w:trPr>
        <w:tc>
          <w:tcPr>
            <w:tcW w:w="459" w:type="dxa"/>
            <w:vAlign w:val="center"/>
          </w:tcPr>
          <w:p w:rsidR="00FD39D0" w:rsidRPr="004C6BF9" w:rsidRDefault="00FD39D0" w:rsidP="00865456">
            <w:pPr>
              <w:snapToGrid w:val="0"/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4C6BF9">
              <w:rPr>
                <w:rFonts w:asciiTheme="majorEastAsia" w:eastAsiaTheme="majorEastAsia" w:hAnsiTheme="majorEastAsia" w:hint="eastAsia"/>
                <w:sz w:val="18"/>
              </w:rPr>
              <w:t>1</w:t>
            </w:r>
          </w:p>
        </w:tc>
        <w:tc>
          <w:tcPr>
            <w:tcW w:w="1418" w:type="dxa"/>
            <w:vAlign w:val="center"/>
          </w:tcPr>
          <w:p w:rsidR="00FD39D0" w:rsidRPr="004C6BF9" w:rsidRDefault="00FD39D0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5035" w:type="dxa"/>
            <w:vAlign w:val="center"/>
          </w:tcPr>
          <w:p w:rsidR="00FD39D0" w:rsidRPr="004C6BF9" w:rsidRDefault="00FD39D0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FD39D0" w:rsidRPr="004C6BF9" w:rsidRDefault="00FD39D0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992" w:type="dxa"/>
            <w:vAlign w:val="center"/>
          </w:tcPr>
          <w:p w:rsidR="00FD39D0" w:rsidRPr="004C6BF9" w:rsidRDefault="00FD39D0" w:rsidP="00865456">
            <w:pPr>
              <w:snapToGrid w:val="0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D39D0" w:rsidRPr="003711FD" w:rsidRDefault="00FD39D0" w:rsidP="00865456">
            <w:pPr>
              <w:snapToGrid w:val="0"/>
              <w:rPr>
                <w:rFonts w:asciiTheme="majorEastAsia" w:eastAsiaTheme="majorEastAsia" w:hAnsiTheme="majorEastAsia"/>
                <w:sz w:val="18"/>
                <w:highlight w:val="yellow"/>
              </w:rPr>
            </w:pPr>
          </w:p>
        </w:tc>
      </w:tr>
      <w:tr w:rsidR="004C6BF9" w:rsidTr="00865456">
        <w:trPr>
          <w:trHeight w:val="367"/>
        </w:trPr>
        <w:tc>
          <w:tcPr>
            <w:tcW w:w="10456" w:type="dxa"/>
            <w:gridSpan w:val="6"/>
            <w:vAlign w:val="center"/>
          </w:tcPr>
          <w:p w:rsidR="004C6BF9" w:rsidRDefault="004C6BF9" w:rsidP="00865456">
            <w:pPr>
              <w:snapToGrid w:val="0"/>
              <w:jc w:val="center"/>
              <w:rPr>
                <w:rFonts w:eastAsia="楷体_GB2312"/>
                <w:b/>
                <w:color w:val="000000"/>
                <w:szCs w:val="21"/>
              </w:rPr>
            </w:pPr>
            <w:r>
              <w:rPr>
                <w:rFonts w:eastAsia="楷体_GB2312" w:hint="eastAsia"/>
                <w:b/>
                <w:color w:val="000000"/>
                <w:szCs w:val="21"/>
              </w:rPr>
              <w:t>装配问题</w:t>
            </w:r>
          </w:p>
        </w:tc>
      </w:tr>
      <w:tr w:rsidR="00FD39D0" w:rsidTr="00B23378">
        <w:trPr>
          <w:trHeight w:val="347"/>
        </w:trPr>
        <w:tc>
          <w:tcPr>
            <w:tcW w:w="459" w:type="dxa"/>
            <w:vAlign w:val="center"/>
          </w:tcPr>
          <w:p w:rsidR="00FD39D0" w:rsidRDefault="00FD39D0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序号</w:t>
            </w:r>
          </w:p>
        </w:tc>
        <w:tc>
          <w:tcPr>
            <w:tcW w:w="1418" w:type="dxa"/>
            <w:vAlign w:val="center"/>
          </w:tcPr>
          <w:p w:rsidR="00FD39D0" w:rsidRDefault="00FD39D0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物料编码</w:t>
            </w:r>
            <w:r>
              <w:rPr>
                <w:rFonts w:eastAsia="楷体_GB2312" w:hint="eastAsia"/>
                <w:b/>
                <w:sz w:val="18"/>
              </w:rPr>
              <w:t>/</w:t>
            </w:r>
            <w:r>
              <w:rPr>
                <w:rFonts w:eastAsia="楷体_GB2312" w:hint="eastAsia"/>
                <w:b/>
                <w:sz w:val="18"/>
              </w:rPr>
              <w:t>名称</w:t>
            </w:r>
          </w:p>
        </w:tc>
        <w:tc>
          <w:tcPr>
            <w:tcW w:w="5035" w:type="dxa"/>
            <w:vAlign w:val="center"/>
          </w:tcPr>
          <w:p w:rsidR="00FD39D0" w:rsidRDefault="00FD39D0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问题描述</w:t>
            </w:r>
          </w:p>
        </w:tc>
        <w:tc>
          <w:tcPr>
            <w:tcW w:w="1560" w:type="dxa"/>
            <w:vAlign w:val="center"/>
          </w:tcPr>
          <w:p w:rsidR="00FD39D0" w:rsidRDefault="00FD39D0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临时措施</w:t>
            </w:r>
          </w:p>
        </w:tc>
        <w:tc>
          <w:tcPr>
            <w:tcW w:w="992" w:type="dxa"/>
            <w:vAlign w:val="center"/>
          </w:tcPr>
          <w:p w:rsidR="00FD39D0" w:rsidRDefault="00FD39D0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长期措施</w:t>
            </w:r>
          </w:p>
        </w:tc>
        <w:tc>
          <w:tcPr>
            <w:tcW w:w="992" w:type="dxa"/>
            <w:vAlign w:val="center"/>
          </w:tcPr>
          <w:p w:rsidR="00FD39D0" w:rsidRDefault="00FD39D0" w:rsidP="00865456">
            <w:pPr>
              <w:snapToGrid w:val="0"/>
              <w:jc w:val="center"/>
              <w:rPr>
                <w:rFonts w:eastAsia="楷体_GB2312"/>
                <w:b/>
                <w:color w:val="000000"/>
                <w:sz w:val="18"/>
              </w:rPr>
            </w:pPr>
            <w:r>
              <w:rPr>
                <w:rFonts w:eastAsia="楷体_GB2312" w:hint="eastAsia"/>
                <w:b/>
                <w:color w:val="000000"/>
                <w:sz w:val="18"/>
              </w:rPr>
              <w:t>解决进度</w:t>
            </w:r>
          </w:p>
        </w:tc>
      </w:tr>
      <w:tr w:rsidR="00FD39D0" w:rsidTr="00B23378">
        <w:trPr>
          <w:trHeight w:val="267"/>
        </w:trPr>
        <w:tc>
          <w:tcPr>
            <w:tcW w:w="459" w:type="dxa"/>
            <w:vAlign w:val="center"/>
          </w:tcPr>
          <w:p w:rsidR="00FD39D0" w:rsidRPr="005378B4" w:rsidRDefault="00FD39D0" w:rsidP="00865456">
            <w:pPr>
              <w:snapToGrid w:val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5378B4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418" w:type="dxa"/>
            <w:vAlign w:val="center"/>
          </w:tcPr>
          <w:p w:rsidR="00FD39D0" w:rsidRDefault="00FD39D0" w:rsidP="00865456">
            <w:pPr>
              <w:snapToGrid w:val="0"/>
              <w:rPr>
                <w:rFonts w:eastAsia="楷体_GB2312"/>
                <w:b/>
                <w:sz w:val="18"/>
              </w:rPr>
            </w:pPr>
          </w:p>
        </w:tc>
        <w:tc>
          <w:tcPr>
            <w:tcW w:w="5035" w:type="dxa"/>
            <w:vAlign w:val="center"/>
          </w:tcPr>
          <w:p w:rsidR="00FD39D0" w:rsidRPr="005378B4" w:rsidRDefault="00FD39D0" w:rsidP="00865456">
            <w:pPr>
              <w:snapToGrid w:val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FD39D0" w:rsidRPr="005378B4" w:rsidRDefault="00FD39D0" w:rsidP="00865456">
            <w:pPr>
              <w:snapToGrid w:val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D39D0" w:rsidRDefault="00FD39D0" w:rsidP="00865456">
            <w:pPr>
              <w:snapToGrid w:val="0"/>
              <w:rPr>
                <w:rFonts w:eastAsia="楷体_GB2312"/>
                <w:b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D39D0" w:rsidRPr="003711FD" w:rsidRDefault="00FD39D0" w:rsidP="00865456">
            <w:pPr>
              <w:snapToGrid w:val="0"/>
              <w:rPr>
                <w:rFonts w:eastAsia="楷体_GB2312"/>
                <w:b/>
                <w:color w:val="000000"/>
                <w:sz w:val="18"/>
              </w:rPr>
            </w:pPr>
          </w:p>
        </w:tc>
      </w:tr>
      <w:tr w:rsidR="00FD39D0" w:rsidTr="00B23378">
        <w:trPr>
          <w:trHeight w:val="216"/>
        </w:trPr>
        <w:tc>
          <w:tcPr>
            <w:tcW w:w="459" w:type="dxa"/>
            <w:vAlign w:val="center"/>
          </w:tcPr>
          <w:p w:rsidR="00FD39D0" w:rsidRPr="005378B4" w:rsidRDefault="00FD39D0" w:rsidP="00865456">
            <w:pPr>
              <w:snapToGrid w:val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5378B4">
              <w:rPr>
                <w:rFonts w:asciiTheme="minorEastAsia" w:eastAsiaTheme="minorEastAsia" w:hAnsiTheme="minorEastAsia" w:hint="eastAsia"/>
                <w:sz w:val="18"/>
              </w:rPr>
              <w:t>2</w:t>
            </w:r>
          </w:p>
        </w:tc>
        <w:tc>
          <w:tcPr>
            <w:tcW w:w="1418" w:type="dxa"/>
            <w:vAlign w:val="center"/>
          </w:tcPr>
          <w:p w:rsidR="00FD39D0" w:rsidRDefault="00FD39D0" w:rsidP="00865456">
            <w:pPr>
              <w:snapToGrid w:val="0"/>
              <w:rPr>
                <w:rFonts w:eastAsia="楷体_GB2312"/>
                <w:b/>
                <w:sz w:val="18"/>
              </w:rPr>
            </w:pPr>
          </w:p>
        </w:tc>
        <w:tc>
          <w:tcPr>
            <w:tcW w:w="5035" w:type="dxa"/>
            <w:vAlign w:val="center"/>
          </w:tcPr>
          <w:p w:rsidR="00FD39D0" w:rsidRPr="00FD39D0" w:rsidRDefault="00FD39D0" w:rsidP="00865456">
            <w:pPr>
              <w:tabs>
                <w:tab w:val="left" w:pos="1263"/>
              </w:tabs>
              <w:snapToGrid w:val="0"/>
              <w:rPr>
                <w:rFonts w:eastAsia="楷体_GB2312"/>
                <w:b/>
                <w:sz w:val="18"/>
              </w:rPr>
            </w:pPr>
          </w:p>
        </w:tc>
        <w:tc>
          <w:tcPr>
            <w:tcW w:w="1560" w:type="dxa"/>
            <w:vAlign w:val="center"/>
          </w:tcPr>
          <w:p w:rsidR="00FD39D0" w:rsidRPr="005378B4" w:rsidRDefault="00FD39D0" w:rsidP="00865456">
            <w:pPr>
              <w:snapToGrid w:val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D39D0" w:rsidRDefault="00FD39D0" w:rsidP="00865456">
            <w:pPr>
              <w:snapToGrid w:val="0"/>
              <w:rPr>
                <w:rFonts w:eastAsia="楷体_GB2312"/>
                <w:b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D39D0" w:rsidRPr="003711FD" w:rsidRDefault="00FD39D0" w:rsidP="00865456">
            <w:pPr>
              <w:snapToGrid w:val="0"/>
              <w:rPr>
                <w:rFonts w:eastAsia="楷体_GB2312"/>
                <w:b/>
                <w:color w:val="000000"/>
                <w:sz w:val="18"/>
              </w:rPr>
            </w:pPr>
          </w:p>
        </w:tc>
      </w:tr>
      <w:tr w:rsidR="00FD39D0" w:rsidTr="00B23378">
        <w:trPr>
          <w:trHeight w:val="261"/>
        </w:trPr>
        <w:tc>
          <w:tcPr>
            <w:tcW w:w="459" w:type="dxa"/>
            <w:vAlign w:val="center"/>
          </w:tcPr>
          <w:p w:rsidR="00FD39D0" w:rsidRPr="005378B4" w:rsidRDefault="00B55945" w:rsidP="00865456">
            <w:pPr>
              <w:snapToGrid w:val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5378B4">
              <w:rPr>
                <w:rFonts w:asciiTheme="minorEastAsia" w:eastAsiaTheme="minorEastAsia" w:hAnsiTheme="minorEastAsia" w:hint="eastAsia"/>
                <w:sz w:val="18"/>
              </w:rPr>
              <w:t>3</w:t>
            </w:r>
          </w:p>
        </w:tc>
        <w:tc>
          <w:tcPr>
            <w:tcW w:w="1418" w:type="dxa"/>
            <w:vAlign w:val="center"/>
          </w:tcPr>
          <w:p w:rsidR="00FD39D0" w:rsidRPr="005378B4" w:rsidRDefault="00FD39D0" w:rsidP="00865456">
            <w:pPr>
              <w:snapToGrid w:val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035" w:type="dxa"/>
            <w:vAlign w:val="center"/>
          </w:tcPr>
          <w:p w:rsidR="00FD39D0" w:rsidRPr="005378B4" w:rsidRDefault="00FD39D0" w:rsidP="00865456">
            <w:pPr>
              <w:snapToGrid w:val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FD39D0" w:rsidRPr="00BA6587" w:rsidRDefault="00FD39D0" w:rsidP="00865456">
            <w:pPr>
              <w:snapToGrid w:val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D39D0" w:rsidRDefault="00FD39D0" w:rsidP="00865456">
            <w:pPr>
              <w:snapToGrid w:val="0"/>
              <w:rPr>
                <w:rFonts w:eastAsia="楷体_GB2312"/>
                <w:b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D39D0" w:rsidRPr="003711FD" w:rsidRDefault="00FD39D0" w:rsidP="00865456">
            <w:pPr>
              <w:snapToGrid w:val="0"/>
              <w:rPr>
                <w:rFonts w:eastAsia="楷体_GB2312"/>
                <w:b/>
                <w:color w:val="000000"/>
                <w:sz w:val="18"/>
              </w:rPr>
            </w:pPr>
          </w:p>
        </w:tc>
      </w:tr>
      <w:tr w:rsidR="00FD39D0" w:rsidTr="00B23378">
        <w:trPr>
          <w:trHeight w:val="279"/>
        </w:trPr>
        <w:tc>
          <w:tcPr>
            <w:tcW w:w="459" w:type="dxa"/>
            <w:vAlign w:val="center"/>
          </w:tcPr>
          <w:p w:rsidR="00FD39D0" w:rsidRPr="005378B4" w:rsidRDefault="00B55945" w:rsidP="00865456">
            <w:pPr>
              <w:snapToGrid w:val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5378B4">
              <w:rPr>
                <w:rFonts w:asciiTheme="minorEastAsia" w:eastAsiaTheme="minorEastAsia" w:hAnsiTheme="minorEastAsia" w:hint="eastAsia"/>
                <w:sz w:val="18"/>
              </w:rPr>
              <w:t>4</w:t>
            </w:r>
          </w:p>
        </w:tc>
        <w:tc>
          <w:tcPr>
            <w:tcW w:w="1418" w:type="dxa"/>
            <w:vAlign w:val="center"/>
          </w:tcPr>
          <w:p w:rsidR="00FD39D0" w:rsidRPr="00BA6587" w:rsidRDefault="00FD39D0" w:rsidP="00865456">
            <w:pPr>
              <w:snapToGrid w:val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5035" w:type="dxa"/>
            <w:vAlign w:val="center"/>
          </w:tcPr>
          <w:p w:rsidR="00FD39D0" w:rsidRPr="00BA6587" w:rsidRDefault="00FD39D0" w:rsidP="00865456">
            <w:pPr>
              <w:snapToGrid w:val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FD39D0" w:rsidRPr="00BA6587" w:rsidRDefault="00FD39D0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D39D0" w:rsidRDefault="00FD39D0" w:rsidP="00865456">
            <w:pPr>
              <w:snapToGrid w:val="0"/>
              <w:rPr>
                <w:rFonts w:eastAsia="楷体_GB2312"/>
                <w:b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D39D0" w:rsidRPr="003711FD" w:rsidRDefault="00FD39D0" w:rsidP="00865456">
            <w:pPr>
              <w:snapToGrid w:val="0"/>
              <w:rPr>
                <w:rFonts w:eastAsia="楷体_GB2312"/>
                <w:b/>
                <w:color w:val="000000"/>
                <w:sz w:val="18"/>
              </w:rPr>
            </w:pPr>
          </w:p>
        </w:tc>
      </w:tr>
      <w:tr w:rsidR="00FD39D0" w:rsidTr="00B23378">
        <w:trPr>
          <w:trHeight w:val="127"/>
        </w:trPr>
        <w:tc>
          <w:tcPr>
            <w:tcW w:w="459" w:type="dxa"/>
            <w:vAlign w:val="center"/>
          </w:tcPr>
          <w:p w:rsidR="00FD39D0" w:rsidRPr="005378B4" w:rsidRDefault="00B55945" w:rsidP="00865456">
            <w:pPr>
              <w:snapToGrid w:val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5378B4">
              <w:rPr>
                <w:rFonts w:asciiTheme="minorEastAsia" w:eastAsiaTheme="minorEastAsia" w:hAnsiTheme="minorEastAsia" w:hint="eastAsia"/>
                <w:sz w:val="18"/>
              </w:rPr>
              <w:t>5</w:t>
            </w:r>
          </w:p>
        </w:tc>
        <w:tc>
          <w:tcPr>
            <w:tcW w:w="1418" w:type="dxa"/>
            <w:vAlign w:val="center"/>
          </w:tcPr>
          <w:p w:rsidR="00FD39D0" w:rsidRDefault="00FD39D0" w:rsidP="00865456">
            <w:pPr>
              <w:snapToGrid w:val="0"/>
              <w:rPr>
                <w:rFonts w:eastAsia="楷体_GB2312"/>
                <w:b/>
                <w:sz w:val="18"/>
              </w:rPr>
            </w:pPr>
          </w:p>
        </w:tc>
        <w:tc>
          <w:tcPr>
            <w:tcW w:w="5035" w:type="dxa"/>
            <w:vAlign w:val="center"/>
          </w:tcPr>
          <w:p w:rsidR="00FD39D0" w:rsidRPr="00BA6587" w:rsidRDefault="00FD39D0" w:rsidP="00865456">
            <w:pPr>
              <w:snapToGrid w:val="0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FD39D0" w:rsidRDefault="00FD39D0" w:rsidP="00865456">
            <w:pPr>
              <w:snapToGrid w:val="0"/>
              <w:rPr>
                <w:rFonts w:eastAsia="楷体_GB2312"/>
                <w:b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D39D0" w:rsidRDefault="00FD39D0" w:rsidP="00865456">
            <w:pPr>
              <w:snapToGrid w:val="0"/>
              <w:rPr>
                <w:rFonts w:eastAsia="楷体_GB2312"/>
                <w:b/>
                <w:sz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D39D0" w:rsidRPr="003711FD" w:rsidRDefault="00FD39D0" w:rsidP="00865456">
            <w:pPr>
              <w:snapToGrid w:val="0"/>
              <w:rPr>
                <w:rFonts w:eastAsia="楷体_GB2312"/>
                <w:b/>
                <w:color w:val="000000"/>
                <w:sz w:val="18"/>
              </w:rPr>
            </w:pPr>
          </w:p>
        </w:tc>
      </w:tr>
    </w:tbl>
    <w:p w:rsidR="00C55D0D" w:rsidRDefault="007221CA" w:rsidP="00865456">
      <w:pPr>
        <w:spacing w:beforeLines="50" w:before="156"/>
        <w:rPr>
          <w:rFonts w:eastAsia="楷体_GB2312"/>
          <w:szCs w:val="21"/>
        </w:rPr>
      </w:pPr>
      <w:r>
        <w:rPr>
          <w:rFonts w:eastAsia="楷体_GB2312" w:hint="eastAsia"/>
          <w:szCs w:val="21"/>
        </w:rPr>
        <w:t>五、直通率与入库数量统计（包括</w:t>
      </w:r>
      <w:r>
        <w:rPr>
          <w:rFonts w:eastAsia="楷体_GB2312" w:hint="eastAsia"/>
          <w:szCs w:val="21"/>
        </w:rPr>
        <w:t>PCBA</w:t>
      </w:r>
      <w:r>
        <w:rPr>
          <w:rFonts w:eastAsia="楷体_GB2312" w:hint="eastAsia"/>
          <w:szCs w:val="21"/>
        </w:rPr>
        <w:t>测试、整机测试、组装）</w:t>
      </w:r>
    </w:p>
    <w:p w:rsidR="007221CA" w:rsidRDefault="007221CA">
      <w:pPr>
        <w:rPr>
          <w:rFonts w:eastAsia="楷体_GB2312"/>
          <w:szCs w:val="21"/>
        </w:rPr>
      </w:pPr>
      <w:r>
        <w:rPr>
          <w:rFonts w:eastAsia="楷体_GB2312" w:hint="eastAsia"/>
          <w:szCs w:val="21"/>
        </w:rPr>
        <w:t xml:space="preserve">5.1 </w:t>
      </w:r>
      <w:r>
        <w:rPr>
          <w:rFonts w:eastAsia="楷体_GB2312" w:hint="eastAsia"/>
          <w:szCs w:val="21"/>
        </w:rPr>
        <w:t>各阶段直通率</w:t>
      </w:r>
    </w:p>
    <w:tbl>
      <w:tblPr>
        <w:tblpPr w:leftFromText="180" w:rightFromText="180" w:vertAnchor="text" w:tblpX="161" w:tblpY="28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51"/>
        <w:gridCol w:w="1982"/>
        <w:gridCol w:w="3479"/>
        <w:gridCol w:w="1276"/>
        <w:gridCol w:w="851"/>
        <w:gridCol w:w="850"/>
      </w:tblGrid>
      <w:tr w:rsidR="00993689" w:rsidTr="004E3EBB">
        <w:trPr>
          <w:trHeight w:val="274"/>
        </w:trPr>
        <w:tc>
          <w:tcPr>
            <w:tcW w:w="567" w:type="dxa"/>
            <w:vAlign w:val="center"/>
          </w:tcPr>
          <w:p w:rsidR="00993689" w:rsidRDefault="00993689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序号</w:t>
            </w:r>
          </w:p>
        </w:tc>
        <w:tc>
          <w:tcPr>
            <w:tcW w:w="1451" w:type="dxa"/>
            <w:vAlign w:val="center"/>
          </w:tcPr>
          <w:p w:rsidR="00993689" w:rsidRDefault="00993689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物料编码</w:t>
            </w:r>
          </w:p>
        </w:tc>
        <w:tc>
          <w:tcPr>
            <w:tcW w:w="1982" w:type="dxa"/>
            <w:vAlign w:val="center"/>
          </w:tcPr>
          <w:p w:rsidR="00993689" w:rsidRDefault="00993689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名称</w:t>
            </w:r>
          </w:p>
        </w:tc>
        <w:tc>
          <w:tcPr>
            <w:tcW w:w="3479" w:type="dxa"/>
            <w:vAlign w:val="center"/>
          </w:tcPr>
          <w:p w:rsidR="00993689" w:rsidRDefault="00993689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板号</w:t>
            </w:r>
          </w:p>
        </w:tc>
        <w:tc>
          <w:tcPr>
            <w:tcW w:w="1276" w:type="dxa"/>
            <w:vAlign w:val="center"/>
          </w:tcPr>
          <w:p w:rsidR="00993689" w:rsidRDefault="00993689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合格数量</w:t>
            </w:r>
          </w:p>
        </w:tc>
        <w:tc>
          <w:tcPr>
            <w:tcW w:w="851" w:type="dxa"/>
            <w:vAlign w:val="center"/>
          </w:tcPr>
          <w:p w:rsidR="00993689" w:rsidRDefault="00993689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总数量</w:t>
            </w:r>
          </w:p>
        </w:tc>
        <w:tc>
          <w:tcPr>
            <w:tcW w:w="850" w:type="dxa"/>
            <w:vAlign w:val="center"/>
          </w:tcPr>
          <w:p w:rsidR="00993689" w:rsidRDefault="00993689" w:rsidP="00865456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直通率</w:t>
            </w:r>
          </w:p>
        </w:tc>
      </w:tr>
      <w:tr w:rsidR="00AA5D3E" w:rsidTr="004E3EBB">
        <w:trPr>
          <w:trHeight w:val="358"/>
        </w:trPr>
        <w:tc>
          <w:tcPr>
            <w:tcW w:w="567" w:type="dxa"/>
            <w:vAlign w:val="center"/>
          </w:tcPr>
          <w:p w:rsidR="00AA5D3E" w:rsidRPr="00A9486C" w:rsidRDefault="00AA5D3E" w:rsidP="00865456">
            <w:pPr>
              <w:snapToGrid w:val="0"/>
              <w:jc w:val="center"/>
              <w:rPr>
                <w:rFonts w:eastAsia="楷体_GB2312"/>
                <w:sz w:val="18"/>
              </w:rPr>
            </w:pPr>
            <w:r w:rsidRPr="00A9486C">
              <w:rPr>
                <w:rFonts w:eastAsia="楷体_GB2312" w:hint="eastAsia"/>
                <w:sz w:val="18"/>
              </w:rPr>
              <w:t>1</w:t>
            </w:r>
          </w:p>
        </w:tc>
        <w:tc>
          <w:tcPr>
            <w:tcW w:w="1451" w:type="dxa"/>
            <w:vAlign w:val="center"/>
          </w:tcPr>
          <w:p w:rsidR="00AA5D3E" w:rsidRPr="00A9486C" w:rsidRDefault="00AA5D3E" w:rsidP="00865456">
            <w:pPr>
              <w:rPr>
                <w:rFonts w:ascii="宋体" w:hAnsi="宋体" w:cs="Arial"/>
                <w:color w:val="000000"/>
                <w:sz w:val="18"/>
                <w:szCs w:val="16"/>
              </w:rPr>
            </w:pPr>
          </w:p>
        </w:tc>
        <w:tc>
          <w:tcPr>
            <w:tcW w:w="1982" w:type="dxa"/>
            <w:vAlign w:val="center"/>
          </w:tcPr>
          <w:p w:rsidR="00AA5D3E" w:rsidRPr="00A9486C" w:rsidRDefault="00AA5D3E" w:rsidP="00865456">
            <w:pPr>
              <w:rPr>
                <w:rFonts w:ascii="宋体" w:hAnsi="宋体" w:cs="Arial"/>
                <w:color w:val="000000"/>
                <w:sz w:val="18"/>
                <w:szCs w:val="16"/>
              </w:rPr>
            </w:pPr>
          </w:p>
        </w:tc>
        <w:tc>
          <w:tcPr>
            <w:tcW w:w="3479" w:type="dxa"/>
            <w:vAlign w:val="center"/>
          </w:tcPr>
          <w:p w:rsidR="00657DEB" w:rsidRPr="00A9486C" w:rsidRDefault="00657DEB" w:rsidP="00865456">
            <w:pPr>
              <w:rPr>
                <w:rFonts w:ascii="宋体" w:hAnsi="宋体" w:cs="Arial"/>
                <w:color w:val="000000"/>
                <w:sz w:val="18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AA5D3E" w:rsidRPr="00A9486C" w:rsidRDefault="00AA5D3E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851" w:type="dxa"/>
            <w:vAlign w:val="center"/>
          </w:tcPr>
          <w:p w:rsidR="001323F7" w:rsidRPr="00A9486C" w:rsidRDefault="001323F7" w:rsidP="00865456">
            <w:pPr>
              <w:snapToGrid w:val="0"/>
              <w:rPr>
                <w:rFonts w:eastAsia="楷体_GB2312"/>
                <w:sz w:val="18"/>
              </w:rPr>
            </w:pPr>
          </w:p>
        </w:tc>
        <w:tc>
          <w:tcPr>
            <w:tcW w:w="850" w:type="dxa"/>
            <w:vAlign w:val="center"/>
          </w:tcPr>
          <w:p w:rsidR="00AA5D3E" w:rsidRPr="00A9486C" w:rsidRDefault="00AA5D3E" w:rsidP="00865456">
            <w:pPr>
              <w:snapToGrid w:val="0"/>
              <w:rPr>
                <w:rFonts w:eastAsia="楷体_GB2312"/>
                <w:sz w:val="18"/>
              </w:rPr>
            </w:pPr>
          </w:p>
        </w:tc>
      </w:tr>
      <w:tr w:rsidR="00923F3C" w:rsidTr="004E3EBB">
        <w:trPr>
          <w:trHeight w:val="358"/>
        </w:trPr>
        <w:tc>
          <w:tcPr>
            <w:tcW w:w="567" w:type="dxa"/>
            <w:vAlign w:val="center"/>
          </w:tcPr>
          <w:p w:rsidR="00923F3C" w:rsidRPr="00A9486C" w:rsidRDefault="00923F3C" w:rsidP="00865456">
            <w:pPr>
              <w:snapToGrid w:val="0"/>
              <w:jc w:val="center"/>
              <w:rPr>
                <w:rFonts w:eastAsia="楷体_GB2312"/>
                <w:sz w:val="18"/>
              </w:rPr>
            </w:pPr>
            <w:r>
              <w:rPr>
                <w:rFonts w:eastAsia="楷体_GB2312" w:hint="eastAsia"/>
                <w:sz w:val="18"/>
              </w:rPr>
              <w:t>2</w:t>
            </w:r>
          </w:p>
        </w:tc>
        <w:tc>
          <w:tcPr>
            <w:tcW w:w="1451" w:type="dxa"/>
            <w:vAlign w:val="center"/>
          </w:tcPr>
          <w:p w:rsidR="00923F3C" w:rsidRPr="00A9486C" w:rsidRDefault="00923F3C" w:rsidP="00865456">
            <w:pPr>
              <w:rPr>
                <w:rFonts w:ascii="宋体" w:hAnsi="宋体" w:cs="Arial"/>
                <w:color w:val="000000"/>
                <w:sz w:val="18"/>
                <w:szCs w:val="16"/>
              </w:rPr>
            </w:pPr>
          </w:p>
        </w:tc>
        <w:tc>
          <w:tcPr>
            <w:tcW w:w="1982" w:type="dxa"/>
            <w:vAlign w:val="center"/>
          </w:tcPr>
          <w:p w:rsidR="00923F3C" w:rsidRPr="00A9486C" w:rsidRDefault="00923F3C" w:rsidP="00865456">
            <w:pPr>
              <w:rPr>
                <w:rFonts w:ascii="宋体" w:hAnsi="宋体" w:cs="Arial"/>
                <w:color w:val="000000"/>
                <w:sz w:val="18"/>
                <w:szCs w:val="16"/>
              </w:rPr>
            </w:pPr>
          </w:p>
        </w:tc>
        <w:tc>
          <w:tcPr>
            <w:tcW w:w="3479" w:type="dxa"/>
            <w:vAlign w:val="center"/>
          </w:tcPr>
          <w:p w:rsidR="00923F3C" w:rsidRPr="00A9486C" w:rsidRDefault="00923F3C" w:rsidP="00865456">
            <w:pPr>
              <w:rPr>
                <w:rFonts w:ascii="宋体" w:hAnsi="宋体" w:cs="Arial"/>
                <w:color w:val="000000"/>
                <w:sz w:val="18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923F3C" w:rsidRDefault="00923F3C" w:rsidP="00865456"/>
        </w:tc>
        <w:tc>
          <w:tcPr>
            <w:tcW w:w="851" w:type="dxa"/>
            <w:vAlign w:val="center"/>
          </w:tcPr>
          <w:p w:rsidR="00923F3C" w:rsidRDefault="00923F3C" w:rsidP="00865456"/>
        </w:tc>
        <w:tc>
          <w:tcPr>
            <w:tcW w:w="850" w:type="dxa"/>
            <w:vAlign w:val="center"/>
          </w:tcPr>
          <w:p w:rsidR="00923F3C" w:rsidRDefault="00923F3C" w:rsidP="00865456"/>
        </w:tc>
      </w:tr>
      <w:tr w:rsidR="00923F3C" w:rsidTr="004E3EBB">
        <w:trPr>
          <w:trHeight w:val="358"/>
        </w:trPr>
        <w:tc>
          <w:tcPr>
            <w:tcW w:w="567" w:type="dxa"/>
            <w:vAlign w:val="center"/>
          </w:tcPr>
          <w:p w:rsidR="00923F3C" w:rsidRDefault="00923F3C" w:rsidP="00865456">
            <w:pPr>
              <w:snapToGrid w:val="0"/>
              <w:jc w:val="center"/>
              <w:rPr>
                <w:rFonts w:eastAsia="楷体_GB2312"/>
                <w:sz w:val="18"/>
              </w:rPr>
            </w:pPr>
            <w:r>
              <w:rPr>
                <w:rFonts w:eastAsia="楷体_GB2312" w:hint="eastAsia"/>
                <w:sz w:val="18"/>
              </w:rPr>
              <w:t>3</w:t>
            </w:r>
          </w:p>
        </w:tc>
        <w:tc>
          <w:tcPr>
            <w:tcW w:w="1451" w:type="dxa"/>
            <w:vAlign w:val="center"/>
          </w:tcPr>
          <w:p w:rsidR="00923F3C" w:rsidRPr="0098011B" w:rsidRDefault="00923F3C" w:rsidP="00865456">
            <w:pPr>
              <w:rPr>
                <w:rFonts w:ascii="宋体" w:hAnsi="宋体" w:cs="Arial"/>
                <w:color w:val="000000"/>
                <w:sz w:val="18"/>
                <w:szCs w:val="16"/>
              </w:rPr>
            </w:pPr>
          </w:p>
        </w:tc>
        <w:tc>
          <w:tcPr>
            <w:tcW w:w="1982" w:type="dxa"/>
            <w:vAlign w:val="center"/>
          </w:tcPr>
          <w:p w:rsidR="00923F3C" w:rsidRPr="0098011B" w:rsidRDefault="00923F3C" w:rsidP="00865456">
            <w:pPr>
              <w:rPr>
                <w:rFonts w:ascii="宋体" w:hAnsi="宋体" w:cs="Arial"/>
                <w:color w:val="000000"/>
                <w:sz w:val="18"/>
                <w:szCs w:val="16"/>
              </w:rPr>
            </w:pPr>
          </w:p>
        </w:tc>
        <w:tc>
          <w:tcPr>
            <w:tcW w:w="3479" w:type="dxa"/>
            <w:vAlign w:val="center"/>
          </w:tcPr>
          <w:p w:rsidR="00923F3C" w:rsidRPr="0098011B" w:rsidRDefault="00923F3C" w:rsidP="00865456">
            <w:pPr>
              <w:rPr>
                <w:rFonts w:ascii="宋体" w:hAnsi="宋体" w:cs="Arial"/>
                <w:color w:val="000000"/>
                <w:sz w:val="18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923F3C" w:rsidRDefault="00923F3C" w:rsidP="00865456"/>
        </w:tc>
        <w:tc>
          <w:tcPr>
            <w:tcW w:w="851" w:type="dxa"/>
            <w:vAlign w:val="center"/>
          </w:tcPr>
          <w:p w:rsidR="00923F3C" w:rsidRDefault="00923F3C" w:rsidP="00865456"/>
        </w:tc>
        <w:tc>
          <w:tcPr>
            <w:tcW w:w="850" w:type="dxa"/>
            <w:vAlign w:val="center"/>
          </w:tcPr>
          <w:p w:rsidR="00923F3C" w:rsidRDefault="00923F3C" w:rsidP="00865456"/>
        </w:tc>
      </w:tr>
    </w:tbl>
    <w:p w:rsidR="007221CA" w:rsidRDefault="00F6109F" w:rsidP="00220E84">
      <w:pPr>
        <w:spacing w:beforeLines="50" w:before="156"/>
      </w:pPr>
      <w:r>
        <w:t>5</w:t>
      </w:r>
      <w:r w:rsidR="007221CA">
        <w:rPr>
          <w:rFonts w:hint="eastAsia"/>
        </w:rPr>
        <w:t xml:space="preserve">.2 </w:t>
      </w:r>
      <w:r w:rsidR="007221CA">
        <w:rPr>
          <w:rFonts w:hint="eastAsia"/>
        </w:rPr>
        <w:t>试产数量入库信息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5"/>
        <w:gridCol w:w="1333"/>
        <w:gridCol w:w="1335"/>
        <w:gridCol w:w="1895"/>
        <w:gridCol w:w="2755"/>
        <w:gridCol w:w="1947"/>
      </w:tblGrid>
      <w:tr w:rsidR="007221CA" w:rsidTr="00EF5A1B">
        <w:trPr>
          <w:trHeight w:val="443"/>
        </w:trPr>
        <w:tc>
          <w:tcPr>
            <w:tcW w:w="1225" w:type="dxa"/>
            <w:vAlign w:val="center"/>
          </w:tcPr>
          <w:p w:rsidR="007221CA" w:rsidRDefault="007221CA" w:rsidP="00865456">
            <w:pPr>
              <w:jc w:val="center"/>
              <w:rPr>
                <w:rFonts w:ascii="Arial" w:eastAsia="楷体_GB2312" w:hAnsi="Arial" w:cs="Arial"/>
              </w:rPr>
            </w:pPr>
            <w:r>
              <w:rPr>
                <w:rFonts w:ascii="Arial" w:eastAsia="楷体_GB2312" w:hAnsi="Arial" w:cs="Arial"/>
              </w:rPr>
              <w:t>机型</w:t>
            </w:r>
          </w:p>
        </w:tc>
        <w:tc>
          <w:tcPr>
            <w:tcW w:w="1333" w:type="dxa"/>
            <w:vAlign w:val="center"/>
          </w:tcPr>
          <w:p w:rsidR="007221CA" w:rsidRDefault="007221CA" w:rsidP="00865456">
            <w:pPr>
              <w:jc w:val="center"/>
              <w:rPr>
                <w:rFonts w:ascii="Arial" w:eastAsia="楷体_GB2312" w:hAnsi="Arial" w:cs="Arial"/>
              </w:rPr>
            </w:pPr>
            <w:r>
              <w:rPr>
                <w:rFonts w:ascii="Arial" w:eastAsia="楷体_GB2312" w:hAnsi="Arial" w:cs="Arial"/>
              </w:rPr>
              <w:t>中性</w:t>
            </w:r>
            <w:r>
              <w:rPr>
                <w:rFonts w:ascii="Arial" w:eastAsia="楷体_GB2312" w:hAnsi="Arial" w:cs="Arial" w:hint="eastAsia"/>
              </w:rPr>
              <w:t>数量</w:t>
            </w:r>
          </w:p>
        </w:tc>
        <w:tc>
          <w:tcPr>
            <w:tcW w:w="1335" w:type="dxa"/>
            <w:vAlign w:val="center"/>
          </w:tcPr>
          <w:p w:rsidR="007221CA" w:rsidRDefault="007221CA" w:rsidP="00865456">
            <w:pPr>
              <w:jc w:val="center"/>
              <w:rPr>
                <w:rFonts w:ascii="Arial" w:eastAsia="楷体_GB2312" w:hAnsi="Arial" w:cs="Arial"/>
              </w:rPr>
            </w:pPr>
            <w:r>
              <w:rPr>
                <w:rFonts w:ascii="Arial" w:eastAsia="楷体_GB2312" w:hAnsi="Arial" w:cs="Arial"/>
              </w:rPr>
              <w:t>PTN</w:t>
            </w:r>
            <w:r>
              <w:rPr>
                <w:rFonts w:ascii="Arial" w:eastAsia="楷体_GB2312" w:hAnsi="Arial" w:cs="Arial" w:hint="eastAsia"/>
              </w:rPr>
              <w:t>数量</w:t>
            </w:r>
          </w:p>
        </w:tc>
        <w:tc>
          <w:tcPr>
            <w:tcW w:w="1895" w:type="dxa"/>
            <w:vAlign w:val="center"/>
          </w:tcPr>
          <w:p w:rsidR="007221CA" w:rsidRDefault="007221CA" w:rsidP="00865456">
            <w:pPr>
              <w:jc w:val="center"/>
              <w:rPr>
                <w:rFonts w:ascii="Arial" w:eastAsia="楷体_GB2312" w:hAnsi="Arial" w:cs="Arial"/>
              </w:rPr>
            </w:pPr>
            <w:r>
              <w:rPr>
                <w:rFonts w:ascii="Arial" w:eastAsia="楷体_GB2312" w:hAnsi="Arial" w:cs="Arial" w:hint="eastAsia"/>
              </w:rPr>
              <w:t>客户数量</w:t>
            </w:r>
          </w:p>
        </w:tc>
        <w:tc>
          <w:tcPr>
            <w:tcW w:w="2755" w:type="dxa"/>
            <w:vAlign w:val="center"/>
          </w:tcPr>
          <w:p w:rsidR="007221CA" w:rsidRDefault="007221CA" w:rsidP="00865456">
            <w:pPr>
              <w:jc w:val="center"/>
              <w:rPr>
                <w:rFonts w:ascii="Arial" w:eastAsia="楷体_GB2312" w:hAnsi="Arial" w:cs="Arial"/>
              </w:rPr>
            </w:pPr>
            <w:r>
              <w:rPr>
                <w:rFonts w:eastAsia="楷体_GB2312" w:hint="eastAsia"/>
                <w:b/>
                <w:color w:val="000000"/>
                <w:sz w:val="18"/>
              </w:rPr>
              <w:t>解决进度</w:t>
            </w:r>
          </w:p>
        </w:tc>
        <w:tc>
          <w:tcPr>
            <w:tcW w:w="1947" w:type="dxa"/>
            <w:vAlign w:val="center"/>
          </w:tcPr>
          <w:p w:rsidR="007221CA" w:rsidRDefault="007221CA" w:rsidP="00865456">
            <w:pPr>
              <w:jc w:val="center"/>
              <w:rPr>
                <w:rFonts w:eastAsia="楷体_GB2312"/>
                <w:sz w:val="15"/>
                <w:szCs w:val="15"/>
              </w:rPr>
            </w:pPr>
            <w:r>
              <w:rPr>
                <w:rFonts w:eastAsia="楷体_GB2312" w:hint="eastAsia"/>
                <w:b/>
                <w:color w:val="000000"/>
                <w:sz w:val="18"/>
              </w:rPr>
              <w:t>备注</w:t>
            </w:r>
          </w:p>
        </w:tc>
      </w:tr>
      <w:tr w:rsidR="007221CA" w:rsidTr="00EF5A1B">
        <w:trPr>
          <w:trHeight w:val="68"/>
        </w:trPr>
        <w:tc>
          <w:tcPr>
            <w:tcW w:w="1225" w:type="dxa"/>
            <w:vAlign w:val="center"/>
          </w:tcPr>
          <w:p w:rsidR="007221CA" w:rsidRDefault="007221CA" w:rsidP="00865456">
            <w:pPr>
              <w:snapToGrid w:val="0"/>
              <w:jc w:val="left"/>
              <w:rPr>
                <w:rFonts w:ascii="Arial" w:eastAsia="楷体_GB2312" w:hAnsi="Arial" w:cs="Arial"/>
                <w:szCs w:val="21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7221CA" w:rsidRPr="004C6BF9" w:rsidRDefault="007221CA" w:rsidP="00865456">
            <w:pPr>
              <w:jc w:val="left"/>
              <w:rPr>
                <w:rFonts w:ascii="Arial" w:eastAsia="楷体_GB2312" w:hAnsi="Arial" w:cs="Arial"/>
                <w:szCs w:val="21"/>
              </w:rPr>
            </w:pPr>
          </w:p>
        </w:tc>
        <w:tc>
          <w:tcPr>
            <w:tcW w:w="1335" w:type="dxa"/>
            <w:vAlign w:val="center"/>
          </w:tcPr>
          <w:p w:rsidR="007221CA" w:rsidRDefault="007221CA" w:rsidP="00865456">
            <w:pPr>
              <w:jc w:val="left"/>
              <w:rPr>
                <w:rFonts w:ascii="Arial" w:eastAsia="楷体_GB2312" w:hAnsi="Arial" w:cs="Arial"/>
                <w:szCs w:val="21"/>
              </w:rPr>
            </w:pPr>
          </w:p>
        </w:tc>
        <w:tc>
          <w:tcPr>
            <w:tcW w:w="1895" w:type="dxa"/>
            <w:vAlign w:val="center"/>
          </w:tcPr>
          <w:p w:rsidR="007221CA" w:rsidRDefault="007221CA" w:rsidP="00865456">
            <w:pPr>
              <w:jc w:val="left"/>
              <w:rPr>
                <w:rFonts w:ascii="Arial" w:eastAsia="楷体_GB2312" w:hAnsi="Arial" w:cs="Arial"/>
                <w:szCs w:val="21"/>
              </w:rPr>
            </w:pPr>
          </w:p>
        </w:tc>
        <w:tc>
          <w:tcPr>
            <w:tcW w:w="2755" w:type="dxa"/>
            <w:vAlign w:val="center"/>
          </w:tcPr>
          <w:p w:rsidR="007221CA" w:rsidRDefault="007221CA" w:rsidP="00865456">
            <w:pPr>
              <w:jc w:val="left"/>
              <w:rPr>
                <w:rFonts w:ascii="Arial" w:eastAsia="楷体_GB2312" w:hAnsi="Arial" w:cs="Arial"/>
                <w:b/>
                <w:color w:val="000000"/>
                <w:szCs w:val="21"/>
              </w:rPr>
            </w:pPr>
          </w:p>
        </w:tc>
        <w:tc>
          <w:tcPr>
            <w:tcW w:w="1947" w:type="dxa"/>
            <w:vAlign w:val="center"/>
          </w:tcPr>
          <w:p w:rsidR="007221CA" w:rsidRDefault="007221CA" w:rsidP="00865456">
            <w:pPr>
              <w:snapToGrid w:val="0"/>
              <w:jc w:val="left"/>
              <w:rPr>
                <w:rFonts w:ascii="Arial" w:eastAsia="楷体_GB2312" w:hAnsi="Arial" w:cs="Arial"/>
                <w:sz w:val="18"/>
                <w:szCs w:val="18"/>
              </w:rPr>
            </w:pPr>
          </w:p>
        </w:tc>
      </w:tr>
    </w:tbl>
    <w:p w:rsidR="007221CA" w:rsidRDefault="007221CA" w:rsidP="00865456">
      <w:pPr>
        <w:spacing w:beforeLines="50" w:before="156"/>
        <w:rPr>
          <w:rFonts w:ascii="楷体_GB2312" w:eastAsia="楷体_GB2312"/>
          <w:sz w:val="20"/>
        </w:rPr>
      </w:pPr>
      <w:r>
        <w:rPr>
          <w:rFonts w:ascii="楷体_GB2312" w:eastAsia="楷体_GB2312" w:hint="eastAsia"/>
        </w:rPr>
        <w:t>六、</w:t>
      </w:r>
      <w:r>
        <w:rPr>
          <w:rFonts w:ascii="楷体_GB2312" w:eastAsia="楷体_GB2312" w:hint="eastAsia"/>
          <w:sz w:val="20"/>
        </w:rPr>
        <w:t>包装状态（填写包装方面出现的问题与出货包装的信息）</w:t>
      </w:r>
    </w:p>
    <w:tbl>
      <w:tblPr>
        <w:tblpPr w:leftFromText="180" w:rightFromText="180" w:vertAnchor="text" w:horzAnchor="margin" w:tblpXSpec="center" w:tblpY="128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"/>
        <w:gridCol w:w="1498"/>
        <w:gridCol w:w="2635"/>
        <w:gridCol w:w="1981"/>
        <w:gridCol w:w="1905"/>
        <w:gridCol w:w="1574"/>
      </w:tblGrid>
      <w:tr w:rsidR="007221CA" w:rsidTr="003E40FE">
        <w:trPr>
          <w:trHeight w:val="448"/>
        </w:trPr>
        <w:tc>
          <w:tcPr>
            <w:tcW w:w="10456" w:type="dxa"/>
            <w:gridSpan w:val="6"/>
            <w:vAlign w:val="center"/>
          </w:tcPr>
          <w:p w:rsidR="007221CA" w:rsidRDefault="007221CA">
            <w:pPr>
              <w:snapToGrid w:val="0"/>
              <w:jc w:val="center"/>
              <w:rPr>
                <w:rFonts w:eastAsia="楷体_GB2312"/>
                <w:b/>
                <w:sz w:val="24"/>
                <w:szCs w:val="24"/>
              </w:rPr>
            </w:pPr>
            <w:r>
              <w:rPr>
                <w:rFonts w:eastAsia="楷体_GB2312" w:hint="eastAsia"/>
                <w:b/>
                <w:sz w:val="24"/>
                <w:szCs w:val="24"/>
              </w:rPr>
              <w:t>包装信息资料（包装通用性确认）</w:t>
            </w:r>
          </w:p>
        </w:tc>
      </w:tr>
      <w:tr w:rsidR="0062171D" w:rsidTr="003E40FE">
        <w:trPr>
          <w:trHeight w:val="448"/>
        </w:trPr>
        <w:tc>
          <w:tcPr>
            <w:tcW w:w="863" w:type="dxa"/>
            <w:vAlign w:val="center"/>
          </w:tcPr>
          <w:p w:rsidR="0062171D" w:rsidRDefault="0062171D" w:rsidP="0062171D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序号</w:t>
            </w:r>
          </w:p>
        </w:tc>
        <w:tc>
          <w:tcPr>
            <w:tcW w:w="1498" w:type="dxa"/>
            <w:vAlign w:val="center"/>
          </w:tcPr>
          <w:p w:rsidR="0062171D" w:rsidRDefault="0062171D" w:rsidP="0062171D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物料编码</w:t>
            </w:r>
            <w:r>
              <w:rPr>
                <w:rFonts w:eastAsia="楷体_GB2312" w:hint="eastAsia"/>
                <w:b/>
                <w:sz w:val="18"/>
              </w:rPr>
              <w:t>/</w:t>
            </w:r>
            <w:r>
              <w:rPr>
                <w:rFonts w:eastAsia="楷体_GB2312" w:hint="eastAsia"/>
                <w:b/>
                <w:sz w:val="18"/>
              </w:rPr>
              <w:t>名称</w:t>
            </w:r>
          </w:p>
        </w:tc>
        <w:tc>
          <w:tcPr>
            <w:tcW w:w="2635" w:type="dxa"/>
            <w:vAlign w:val="center"/>
          </w:tcPr>
          <w:p w:rsidR="0062171D" w:rsidRDefault="0062171D" w:rsidP="0062171D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问题描述</w:t>
            </w:r>
          </w:p>
        </w:tc>
        <w:tc>
          <w:tcPr>
            <w:tcW w:w="1981" w:type="dxa"/>
            <w:vAlign w:val="center"/>
          </w:tcPr>
          <w:p w:rsidR="0062171D" w:rsidRDefault="0062171D" w:rsidP="0062171D">
            <w:pPr>
              <w:snapToGrid w:val="0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图片</w:t>
            </w:r>
          </w:p>
        </w:tc>
        <w:tc>
          <w:tcPr>
            <w:tcW w:w="1905" w:type="dxa"/>
          </w:tcPr>
          <w:p w:rsidR="0062171D" w:rsidRDefault="0062171D" w:rsidP="0062171D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长期措施</w:t>
            </w:r>
          </w:p>
        </w:tc>
        <w:tc>
          <w:tcPr>
            <w:tcW w:w="1574" w:type="dxa"/>
          </w:tcPr>
          <w:p w:rsidR="0062171D" w:rsidRDefault="0062171D" w:rsidP="0062171D">
            <w:pPr>
              <w:snapToGrid w:val="0"/>
              <w:jc w:val="center"/>
              <w:rPr>
                <w:rFonts w:eastAsia="楷体_GB2312"/>
                <w:b/>
                <w:color w:val="000000"/>
                <w:sz w:val="18"/>
              </w:rPr>
            </w:pPr>
            <w:r>
              <w:rPr>
                <w:rFonts w:eastAsia="楷体_GB2312" w:hint="eastAsia"/>
                <w:b/>
                <w:color w:val="000000"/>
                <w:sz w:val="18"/>
              </w:rPr>
              <w:t>解决进度</w:t>
            </w:r>
          </w:p>
        </w:tc>
      </w:tr>
      <w:tr w:rsidR="006C5B15" w:rsidTr="003E40FE">
        <w:trPr>
          <w:trHeight w:val="448"/>
        </w:trPr>
        <w:tc>
          <w:tcPr>
            <w:tcW w:w="863" w:type="dxa"/>
            <w:vAlign w:val="center"/>
          </w:tcPr>
          <w:p w:rsidR="006C5B15" w:rsidRPr="0098443C" w:rsidRDefault="006C5B15" w:rsidP="006C5B15">
            <w:pPr>
              <w:snapToGrid w:val="0"/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98443C">
              <w:rPr>
                <w:rFonts w:asciiTheme="minorEastAsia" w:eastAsiaTheme="minorEastAsia" w:hAnsiTheme="minorEastAsia" w:hint="eastAsia"/>
                <w:sz w:val="18"/>
              </w:rPr>
              <w:t>1</w:t>
            </w:r>
          </w:p>
        </w:tc>
        <w:tc>
          <w:tcPr>
            <w:tcW w:w="1498" w:type="dxa"/>
            <w:vAlign w:val="center"/>
          </w:tcPr>
          <w:p w:rsidR="006C5B15" w:rsidRPr="0098443C" w:rsidRDefault="006C5B15" w:rsidP="006C5B15">
            <w:pPr>
              <w:snapToGrid w:val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2635" w:type="dxa"/>
          </w:tcPr>
          <w:p w:rsidR="006C5B15" w:rsidRPr="009E0942" w:rsidRDefault="000B4CE1" w:rsidP="006C5B15">
            <w:pPr>
              <w:snapToGrid w:val="0"/>
              <w:jc w:val="center"/>
              <w:rPr>
                <w:rFonts w:eastAsia="楷体_GB2312"/>
                <w:b/>
                <w:sz w:val="18"/>
              </w:rPr>
            </w:pPr>
            <w:r>
              <w:rPr>
                <w:rFonts w:eastAsia="楷体_GB2312" w:hint="eastAsia"/>
                <w:b/>
                <w:sz w:val="18"/>
              </w:rPr>
              <w:t>无问题</w:t>
            </w:r>
          </w:p>
        </w:tc>
        <w:tc>
          <w:tcPr>
            <w:tcW w:w="1981" w:type="dxa"/>
          </w:tcPr>
          <w:p w:rsidR="006C5B15" w:rsidRDefault="006C5B15" w:rsidP="006C5B15">
            <w:pPr>
              <w:snapToGrid w:val="0"/>
              <w:rPr>
                <w:rFonts w:eastAsia="楷体_GB2312"/>
                <w:b/>
                <w:sz w:val="18"/>
              </w:rPr>
            </w:pPr>
          </w:p>
        </w:tc>
        <w:tc>
          <w:tcPr>
            <w:tcW w:w="1905" w:type="dxa"/>
          </w:tcPr>
          <w:p w:rsidR="006C5B15" w:rsidRPr="0098443C" w:rsidRDefault="006C5B15" w:rsidP="006C5B15">
            <w:pPr>
              <w:snapToGrid w:val="0"/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574" w:type="dxa"/>
          </w:tcPr>
          <w:p w:rsidR="006C5B15" w:rsidRPr="0098443C" w:rsidRDefault="006C5B15" w:rsidP="006C5B15">
            <w:pPr>
              <w:snapToGrid w:val="0"/>
              <w:jc w:val="center"/>
              <w:rPr>
                <w:rFonts w:asciiTheme="minorEastAsia" w:eastAsiaTheme="minorEastAsia" w:hAnsiTheme="minorEastAsia"/>
                <w:color w:val="000000"/>
                <w:sz w:val="18"/>
              </w:rPr>
            </w:pPr>
          </w:p>
        </w:tc>
      </w:tr>
    </w:tbl>
    <w:p w:rsidR="007221CA" w:rsidRPr="00936AB4" w:rsidRDefault="00466437" w:rsidP="00865456">
      <w:pPr>
        <w:spacing w:beforeLines="50" w:before="156"/>
        <w:rPr>
          <w:rFonts w:ascii="楷体_GB2312" w:eastAsia="楷体_GB2312"/>
        </w:rPr>
      </w:pPr>
      <w:r>
        <w:rPr>
          <w:rFonts w:ascii="楷体_GB2312" w:eastAsia="楷体_GB2312" w:hint="eastAsia"/>
        </w:rPr>
        <w:t>七</w:t>
      </w:r>
      <w:r w:rsidR="007221CA">
        <w:rPr>
          <w:rFonts w:ascii="楷体_GB2312" w:eastAsia="楷体_GB2312" w:hint="eastAsia"/>
        </w:rPr>
        <w:t>、重量信息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309"/>
        <w:gridCol w:w="1276"/>
        <w:gridCol w:w="992"/>
        <w:gridCol w:w="567"/>
        <w:gridCol w:w="1134"/>
        <w:gridCol w:w="1559"/>
        <w:gridCol w:w="1418"/>
        <w:gridCol w:w="1134"/>
      </w:tblGrid>
      <w:tr w:rsidR="00865456" w:rsidTr="003E40FE">
        <w:trPr>
          <w:trHeight w:val="50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456" w:rsidRDefault="00865456">
            <w:pPr>
              <w:snapToGrid w:val="0"/>
              <w:jc w:val="center"/>
              <w:rPr>
                <w:rFonts w:eastAsia="楷体_GB2312"/>
                <w:b/>
                <w:sz w:val="20"/>
              </w:rPr>
            </w:pPr>
            <w:r>
              <w:rPr>
                <w:rFonts w:eastAsia="楷体_GB2312" w:hint="eastAsia"/>
                <w:b/>
                <w:sz w:val="20"/>
              </w:rPr>
              <w:t>序号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456" w:rsidRDefault="00865456">
            <w:pPr>
              <w:snapToGrid w:val="0"/>
              <w:jc w:val="center"/>
              <w:rPr>
                <w:rFonts w:eastAsia="楷体_GB2312"/>
                <w:b/>
                <w:sz w:val="20"/>
              </w:rPr>
            </w:pPr>
            <w:r>
              <w:rPr>
                <w:rFonts w:eastAsia="楷体_GB2312" w:hint="eastAsia"/>
                <w:b/>
                <w:sz w:val="20"/>
              </w:rPr>
              <w:t>产品名称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456" w:rsidRDefault="00865456">
            <w:pPr>
              <w:snapToGrid w:val="0"/>
              <w:jc w:val="center"/>
              <w:rPr>
                <w:rFonts w:eastAsia="楷体_GB2312"/>
                <w:b/>
                <w:sz w:val="20"/>
              </w:rPr>
            </w:pPr>
            <w:r>
              <w:rPr>
                <w:rFonts w:eastAsia="楷体_GB2312" w:hint="eastAsia"/>
                <w:b/>
                <w:sz w:val="20"/>
              </w:rPr>
              <w:t>净重（</w:t>
            </w:r>
            <w:r>
              <w:rPr>
                <w:rFonts w:eastAsia="楷体_GB2312"/>
                <w:b/>
                <w:sz w:val="20"/>
              </w:rPr>
              <w:t>G</w:t>
            </w:r>
            <w:r>
              <w:rPr>
                <w:rFonts w:eastAsia="楷体_GB2312" w:hint="eastAsia"/>
                <w:b/>
                <w:sz w:val="20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456" w:rsidRDefault="00865456">
            <w:pPr>
              <w:snapToGrid w:val="0"/>
              <w:jc w:val="center"/>
              <w:rPr>
                <w:rFonts w:eastAsia="楷体_GB2312"/>
                <w:b/>
                <w:sz w:val="20"/>
              </w:rPr>
            </w:pPr>
            <w:r>
              <w:rPr>
                <w:rFonts w:eastAsia="楷体_GB2312" w:hint="eastAsia"/>
                <w:b/>
                <w:sz w:val="20"/>
              </w:rPr>
              <w:t>毛重</w:t>
            </w:r>
            <w:r>
              <w:rPr>
                <w:rFonts w:eastAsia="楷体_GB2312"/>
                <w:b/>
                <w:sz w:val="20"/>
              </w:rPr>
              <w:t>(G)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56" w:rsidRDefault="00865456">
            <w:pPr>
              <w:snapToGrid w:val="0"/>
              <w:jc w:val="center"/>
              <w:rPr>
                <w:rFonts w:eastAsia="楷体_GB2312"/>
                <w:b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456" w:rsidRDefault="00865456">
            <w:pPr>
              <w:snapToGrid w:val="0"/>
              <w:jc w:val="center"/>
              <w:rPr>
                <w:rFonts w:eastAsia="楷体_GB2312"/>
                <w:b/>
                <w:sz w:val="20"/>
              </w:rPr>
            </w:pPr>
            <w:r>
              <w:rPr>
                <w:rFonts w:eastAsia="楷体_GB2312" w:hint="eastAsia"/>
                <w:b/>
                <w:sz w:val="20"/>
              </w:rPr>
              <w:t>裸机尺寸</w:t>
            </w:r>
            <w:r>
              <w:rPr>
                <w:rFonts w:eastAsia="楷体_GB2312"/>
                <w:b/>
                <w:sz w:val="20"/>
              </w:rPr>
              <w:t>(</w:t>
            </w:r>
            <w:r>
              <w:rPr>
                <w:rFonts w:eastAsia="楷体_GB2312" w:hint="eastAsia"/>
                <w:b/>
                <w:sz w:val="20"/>
              </w:rPr>
              <w:t>宽</w:t>
            </w:r>
            <w:r>
              <w:rPr>
                <w:rFonts w:eastAsia="楷体_GB2312" w:hint="eastAsia"/>
                <w:b/>
                <w:sz w:val="20"/>
              </w:rPr>
              <w:t>*</w:t>
            </w:r>
            <w:r>
              <w:rPr>
                <w:rFonts w:eastAsia="楷体_GB2312" w:hint="eastAsia"/>
                <w:b/>
                <w:sz w:val="20"/>
              </w:rPr>
              <w:t>深</w:t>
            </w:r>
            <w:r>
              <w:rPr>
                <w:rFonts w:eastAsia="楷体_GB2312" w:hint="eastAsia"/>
                <w:b/>
                <w:sz w:val="20"/>
              </w:rPr>
              <w:t>*</w:t>
            </w:r>
            <w:r>
              <w:rPr>
                <w:rFonts w:eastAsia="楷体_GB2312" w:hint="eastAsia"/>
                <w:b/>
                <w:sz w:val="20"/>
              </w:rPr>
              <w:t>高</w:t>
            </w:r>
            <w:r>
              <w:rPr>
                <w:rFonts w:eastAsia="楷体_GB2312" w:hint="eastAsia"/>
                <w:b/>
                <w:sz w:val="20"/>
              </w:rPr>
              <w:t>mm</w:t>
            </w:r>
            <w:r>
              <w:rPr>
                <w:rFonts w:eastAsia="楷体_GB2312"/>
                <w:b/>
                <w:sz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456" w:rsidRDefault="00865456">
            <w:pPr>
              <w:snapToGrid w:val="0"/>
              <w:jc w:val="center"/>
              <w:rPr>
                <w:rFonts w:eastAsia="楷体_GB2312"/>
                <w:b/>
                <w:sz w:val="20"/>
              </w:rPr>
            </w:pPr>
            <w:r>
              <w:rPr>
                <w:rFonts w:eastAsia="楷体_GB2312" w:hint="eastAsia"/>
                <w:b/>
                <w:sz w:val="20"/>
              </w:rPr>
              <w:t>产品包装外尺寸</w:t>
            </w:r>
            <w:r>
              <w:rPr>
                <w:rFonts w:eastAsia="楷体_GB2312"/>
                <w:b/>
                <w:sz w:val="20"/>
              </w:rPr>
              <w:t>(</w:t>
            </w:r>
            <w:r>
              <w:rPr>
                <w:rFonts w:eastAsia="楷体_GB2312" w:hint="eastAsia"/>
                <w:b/>
                <w:sz w:val="20"/>
              </w:rPr>
              <w:t>宽</w:t>
            </w:r>
            <w:r>
              <w:rPr>
                <w:rFonts w:eastAsia="楷体_GB2312" w:hint="eastAsia"/>
                <w:b/>
                <w:sz w:val="20"/>
              </w:rPr>
              <w:t>*</w:t>
            </w:r>
            <w:r>
              <w:rPr>
                <w:rFonts w:eastAsia="楷体_GB2312" w:hint="eastAsia"/>
                <w:b/>
                <w:sz w:val="20"/>
              </w:rPr>
              <w:t>深</w:t>
            </w:r>
            <w:r>
              <w:rPr>
                <w:rFonts w:eastAsia="楷体_GB2312" w:hint="eastAsia"/>
                <w:b/>
                <w:sz w:val="20"/>
              </w:rPr>
              <w:t>*</w:t>
            </w:r>
            <w:r>
              <w:rPr>
                <w:rFonts w:eastAsia="楷体_GB2312" w:hint="eastAsia"/>
                <w:b/>
                <w:sz w:val="20"/>
              </w:rPr>
              <w:t>高</w:t>
            </w:r>
            <w:r>
              <w:rPr>
                <w:rFonts w:eastAsia="楷体_GB2312" w:hint="eastAsia"/>
                <w:b/>
                <w:sz w:val="20"/>
              </w:rPr>
              <w:t>mm</w:t>
            </w:r>
            <w:r>
              <w:rPr>
                <w:rFonts w:eastAsia="楷体_GB2312"/>
                <w:b/>
                <w:sz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456" w:rsidRDefault="00865456">
            <w:pPr>
              <w:snapToGrid w:val="0"/>
              <w:jc w:val="center"/>
              <w:rPr>
                <w:rFonts w:eastAsia="楷体_GB2312"/>
                <w:b/>
                <w:sz w:val="20"/>
              </w:rPr>
            </w:pPr>
            <w:r>
              <w:rPr>
                <w:rFonts w:eastAsia="楷体_GB2312" w:hint="eastAsia"/>
                <w:b/>
                <w:sz w:val="20"/>
              </w:rPr>
              <w:t>体积（</w:t>
            </w:r>
            <w:r>
              <w:rPr>
                <w:rFonts w:eastAsia="楷体_GB2312"/>
                <w:b/>
                <w:sz w:val="20"/>
              </w:rPr>
              <w:t>CBM</w:t>
            </w:r>
            <w:r>
              <w:rPr>
                <w:rFonts w:eastAsia="楷体_GB2312" w:hint="eastAsia"/>
                <w:b/>
                <w:sz w:val="20"/>
              </w:rPr>
              <w:t>立方米）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456" w:rsidRDefault="00865456">
            <w:pPr>
              <w:snapToGrid w:val="0"/>
              <w:jc w:val="center"/>
              <w:rPr>
                <w:rFonts w:eastAsia="楷体_GB2312"/>
                <w:b/>
                <w:sz w:val="20"/>
              </w:rPr>
            </w:pPr>
            <w:r>
              <w:rPr>
                <w:rFonts w:eastAsia="楷体_GB2312" w:hint="eastAsia"/>
                <w:b/>
                <w:sz w:val="20"/>
              </w:rPr>
              <w:t>备注</w:t>
            </w:r>
          </w:p>
        </w:tc>
      </w:tr>
      <w:tr w:rsidR="00865456" w:rsidTr="003E40FE">
        <w:trPr>
          <w:trHeight w:val="43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456" w:rsidRDefault="00865456" w:rsidP="002E5E78">
            <w:pPr>
              <w:snapToGrid w:val="0"/>
              <w:jc w:val="center"/>
              <w:rPr>
                <w:rFonts w:eastAsia="楷体_GB2312"/>
                <w:sz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56" w:rsidRPr="00BF08D2" w:rsidRDefault="00865456" w:rsidP="006B3B2B">
            <w:pPr>
              <w:jc w:val="center"/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456" w:rsidRPr="009A0D9B" w:rsidRDefault="00865456" w:rsidP="00A25DB2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456" w:rsidRPr="009A0D9B" w:rsidRDefault="00865456" w:rsidP="00D27DF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5456" w:rsidRPr="009A0D9B" w:rsidRDefault="00865456" w:rsidP="00BF08D2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456" w:rsidRPr="009A0D9B" w:rsidRDefault="00865456" w:rsidP="00BF08D2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456" w:rsidRPr="005C0972" w:rsidRDefault="00865456" w:rsidP="00A25DB2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 w:themeColor="text1"/>
                <w:kern w:val="0"/>
                <w:szCs w:val="21"/>
                <w:lang w:val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456" w:rsidRDefault="00865456" w:rsidP="006B3B2B">
            <w:pPr>
              <w:pStyle w:val="a5"/>
              <w:autoSpaceDE w:val="0"/>
              <w:autoSpaceDN w:val="0"/>
              <w:adjustRightInd w:val="0"/>
              <w:ind w:left="360" w:firstLineChars="0" w:firstLine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456" w:rsidRDefault="00865456" w:rsidP="00A25DB2">
            <w:pPr>
              <w:snapToGrid w:val="0"/>
              <w:jc w:val="center"/>
              <w:rPr>
                <w:rFonts w:eastAsia="楷体_GB2312"/>
                <w:sz w:val="20"/>
              </w:rPr>
            </w:pPr>
          </w:p>
        </w:tc>
      </w:tr>
    </w:tbl>
    <w:p w:rsidR="00855619" w:rsidRDefault="007221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备注：净重专指裸机重量。</w:t>
      </w:r>
    </w:p>
    <w:p w:rsidR="007221CA" w:rsidRDefault="00466437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八</w:t>
      </w:r>
      <w:r w:rsidR="007221CA">
        <w:rPr>
          <w:rFonts w:ascii="楷体_GB2312" w:eastAsia="楷体_GB2312" w:hint="eastAsia"/>
        </w:rPr>
        <w:t>、结果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781"/>
      </w:tblGrid>
      <w:tr w:rsidR="007221CA" w:rsidRPr="00655D12" w:rsidTr="003E40FE">
        <w:trPr>
          <w:trHeight w:val="528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1CA" w:rsidRPr="007121E4" w:rsidRDefault="007221CA" w:rsidP="00220E84">
            <w:pPr>
              <w:rPr>
                <w:sz w:val="22"/>
                <w:szCs w:val="24"/>
              </w:rPr>
            </w:pPr>
            <w:r w:rsidRPr="007121E4">
              <w:rPr>
                <w:rFonts w:hint="eastAsia"/>
                <w:sz w:val="22"/>
                <w:szCs w:val="24"/>
              </w:rPr>
              <w:t>参会人员：</w:t>
            </w:r>
            <w:r w:rsidR="00220E84" w:rsidRPr="007121E4">
              <w:rPr>
                <w:sz w:val="22"/>
                <w:szCs w:val="24"/>
              </w:rPr>
              <w:t xml:space="preserve"> </w:t>
            </w:r>
          </w:p>
        </w:tc>
      </w:tr>
      <w:tr w:rsidR="007221CA" w:rsidRPr="00180AA8" w:rsidTr="003E40FE">
        <w:trPr>
          <w:trHeight w:val="204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1CA" w:rsidRPr="007121E4" w:rsidRDefault="007221CA">
            <w:pPr>
              <w:rPr>
                <w:sz w:val="22"/>
                <w:szCs w:val="24"/>
              </w:rPr>
            </w:pPr>
            <w:r w:rsidRPr="007121E4">
              <w:rPr>
                <w:rFonts w:hint="eastAsia"/>
                <w:sz w:val="22"/>
                <w:szCs w:val="24"/>
              </w:rPr>
              <w:t>决议事项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26D" w:rsidRPr="00AD643B" w:rsidRDefault="00145E82" w:rsidP="00EA7E35">
            <w:pPr>
              <w:spacing w:line="276" w:lineRule="auto"/>
              <w:rPr>
                <w:b/>
                <w:sz w:val="22"/>
                <w:szCs w:val="24"/>
              </w:rPr>
            </w:pPr>
            <w:r w:rsidRPr="00AD643B">
              <w:rPr>
                <w:rFonts w:hint="eastAsia"/>
                <w:b/>
                <w:sz w:val="22"/>
                <w:szCs w:val="24"/>
              </w:rPr>
              <w:t>本次试产的结论为：</w:t>
            </w:r>
            <w:r w:rsidR="001B2DF5" w:rsidRPr="00AD643B">
              <w:rPr>
                <w:b/>
                <w:sz w:val="22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alt="合格" style="width:50.25pt;height:19.5pt" o:ole="">
                  <v:imagedata r:id="rId8" o:title=""/>
                </v:shape>
                <w:control r:id="rId9" w:name="CheckBox1" w:shapeid="_x0000_i1029"/>
              </w:object>
            </w:r>
            <w:r w:rsidRPr="00AD643B">
              <w:rPr>
                <w:rFonts w:hint="eastAsia"/>
                <w:b/>
                <w:sz w:val="22"/>
                <w:szCs w:val="24"/>
              </w:rPr>
              <w:t>；</w:t>
            </w:r>
            <w:r w:rsidR="001B2DF5" w:rsidRPr="00AD643B">
              <w:rPr>
                <w:b/>
                <w:sz w:val="22"/>
                <w:szCs w:val="24"/>
              </w:rPr>
              <w:object w:dxaOrig="225" w:dyaOrig="225">
                <v:shape id="_x0000_i1031" type="#_x0000_t75" style="width:60pt;height:19.5pt" o:ole="">
                  <v:imagedata r:id="rId10" o:title=""/>
                </v:shape>
                <w:control r:id="rId11" w:name="CheckBox2" w:shapeid="_x0000_i1031"/>
              </w:object>
            </w:r>
            <w:r w:rsidRPr="00AD643B">
              <w:rPr>
                <w:rFonts w:hint="eastAsia"/>
                <w:b/>
                <w:sz w:val="22"/>
                <w:szCs w:val="24"/>
              </w:rPr>
              <w:t>。</w:t>
            </w:r>
          </w:p>
          <w:p w:rsidR="00966F46" w:rsidRDefault="00145E82" w:rsidP="006B3B2B">
            <w:pPr>
              <w:spacing w:line="276" w:lineRule="auto"/>
              <w:rPr>
                <w:b/>
                <w:sz w:val="22"/>
                <w:szCs w:val="24"/>
              </w:rPr>
            </w:pPr>
            <w:r w:rsidRPr="00AD643B">
              <w:rPr>
                <w:rFonts w:hint="eastAsia"/>
                <w:b/>
                <w:sz w:val="22"/>
                <w:szCs w:val="24"/>
              </w:rPr>
              <w:t>本次试产的问题：</w:t>
            </w:r>
          </w:p>
          <w:p w:rsidR="00220E84" w:rsidRPr="00102EA0" w:rsidRDefault="00220E84" w:rsidP="00220E84">
            <w:pPr>
              <w:pStyle w:val="a5"/>
              <w:ind w:left="360" w:firstLineChars="0" w:firstLine="0"/>
              <w:rPr>
                <w:b/>
                <w:sz w:val="22"/>
                <w:szCs w:val="24"/>
              </w:rPr>
            </w:pPr>
          </w:p>
          <w:p w:rsidR="0025063F" w:rsidRPr="00102EA0" w:rsidRDefault="0025063F" w:rsidP="00EA6124">
            <w:pPr>
              <w:snapToGrid w:val="0"/>
              <w:ind w:left="540"/>
              <w:rPr>
                <w:b/>
                <w:sz w:val="22"/>
                <w:szCs w:val="24"/>
              </w:rPr>
            </w:pPr>
          </w:p>
        </w:tc>
      </w:tr>
    </w:tbl>
    <w:p w:rsidR="007221CA" w:rsidRPr="00677109" w:rsidRDefault="00E16181" w:rsidP="003E40FE">
      <w:pPr>
        <w:spacing w:beforeLines="50" w:before="156"/>
      </w:pPr>
      <w:r>
        <w:rPr>
          <w:rFonts w:hint="eastAsia"/>
        </w:rPr>
        <w:t>制作</w:t>
      </w:r>
      <w:r>
        <w:t>：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审核</w:t>
      </w:r>
      <w:r>
        <w:t>：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批准</w:t>
      </w:r>
      <w:r>
        <w:t>：</w:t>
      </w:r>
    </w:p>
    <w:sectPr w:rsidR="007221CA" w:rsidRPr="00677109" w:rsidSect="00DD09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851" w:right="680" w:bottom="1021" w:left="680" w:header="454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03A" w:rsidRDefault="009C703A" w:rsidP="0088774A">
      <w:r>
        <w:separator/>
      </w:r>
    </w:p>
  </w:endnote>
  <w:endnote w:type="continuationSeparator" w:id="0">
    <w:p w:rsidR="009C703A" w:rsidRDefault="009C703A" w:rsidP="00887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6F" w:rsidRDefault="00D4716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03A" w:rsidRPr="00EA5819" w:rsidRDefault="009C703A" w:rsidP="00EA5819">
    <w:pPr>
      <w:pStyle w:val="a4"/>
      <w:jc w:val="center"/>
      <w:rPr>
        <w:rFonts w:ascii="宋体" w:hAnsi="宋体"/>
        <w:sz w:val="24"/>
        <w:szCs w:val="24"/>
      </w:rPr>
    </w:pPr>
    <w:r>
      <w:rPr>
        <w:rFonts w:hint="eastAsia"/>
        <w:sz w:val="24"/>
        <w:szCs w:val="24"/>
        <w:lang w:val="zh-CN"/>
      </w:rPr>
      <w:t xml:space="preserve"> </w:t>
    </w:r>
    <w:r>
      <w:rPr>
        <w:sz w:val="24"/>
        <w:szCs w:val="24"/>
        <w:lang w:val="zh-CN"/>
      </w:rPr>
      <w:t xml:space="preserve">                     </w:t>
    </w:r>
    <w:r w:rsidRPr="00EA5819">
      <w:rPr>
        <w:rFonts w:hint="eastAsia"/>
        <w:sz w:val="24"/>
        <w:szCs w:val="24"/>
        <w:lang w:val="zh-CN"/>
      </w:rPr>
      <w:t>第</w:t>
    </w:r>
    <w:r w:rsidRPr="00EA5819">
      <w:rPr>
        <w:sz w:val="24"/>
        <w:szCs w:val="24"/>
        <w:lang w:val="zh-CN"/>
      </w:rPr>
      <w:t xml:space="preserve"> </w:t>
    </w:r>
    <w:r w:rsidRPr="00EA5819">
      <w:rPr>
        <w:bCs/>
        <w:sz w:val="24"/>
        <w:szCs w:val="24"/>
      </w:rPr>
      <w:fldChar w:fldCharType="begin"/>
    </w:r>
    <w:r w:rsidRPr="00EA5819">
      <w:rPr>
        <w:bCs/>
        <w:sz w:val="24"/>
        <w:szCs w:val="24"/>
      </w:rPr>
      <w:instrText>PAGE  \* Arabic  \* MERGEFORMAT</w:instrText>
    </w:r>
    <w:r w:rsidRPr="00EA5819">
      <w:rPr>
        <w:bCs/>
        <w:sz w:val="24"/>
        <w:szCs w:val="24"/>
      </w:rPr>
      <w:fldChar w:fldCharType="separate"/>
    </w:r>
    <w:r w:rsidR="00D4716F" w:rsidRPr="00D4716F">
      <w:rPr>
        <w:bCs/>
        <w:noProof/>
        <w:sz w:val="24"/>
        <w:szCs w:val="24"/>
        <w:lang w:val="zh-CN"/>
      </w:rPr>
      <w:t>1</w:t>
    </w:r>
    <w:r w:rsidRPr="00EA5819">
      <w:rPr>
        <w:bCs/>
        <w:sz w:val="24"/>
        <w:szCs w:val="24"/>
      </w:rPr>
      <w:fldChar w:fldCharType="end"/>
    </w:r>
    <w:r w:rsidRPr="00EA5819">
      <w:rPr>
        <w:rFonts w:hint="eastAsia"/>
        <w:sz w:val="24"/>
        <w:szCs w:val="24"/>
        <w:lang w:val="zh-CN"/>
      </w:rPr>
      <w:t>页，共</w:t>
    </w:r>
    <w:r w:rsidRPr="00EA5819">
      <w:rPr>
        <w:bCs/>
        <w:sz w:val="24"/>
        <w:szCs w:val="24"/>
      </w:rPr>
      <w:fldChar w:fldCharType="begin"/>
    </w:r>
    <w:r w:rsidRPr="00EA5819">
      <w:rPr>
        <w:bCs/>
        <w:sz w:val="24"/>
        <w:szCs w:val="24"/>
      </w:rPr>
      <w:instrText>NUMPAGES  \* Arabic  \* MERGEFORMAT</w:instrText>
    </w:r>
    <w:r w:rsidRPr="00EA5819">
      <w:rPr>
        <w:bCs/>
        <w:sz w:val="24"/>
        <w:szCs w:val="24"/>
      </w:rPr>
      <w:fldChar w:fldCharType="separate"/>
    </w:r>
    <w:r w:rsidR="00D4716F" w:rsidRPr="00D4716F">
      <w:rPr>
        <w:bCs/>
        <w:noProof/>
        <w:sz w:val="24"/>
        <w:szCs w:val="24"/>
        <w:lang w:val="zh-CN"/>
      </w:rPr>
      <w:t>2</w:t>
    </w:r>
    <w:r w:rsidRPr="00EA5819">
      <w:rPr>
        <w:bCs/>
        <w:sz w:val="24"/>
        <w:szCs w:val="24"/>
      </w:rPr>
      <w:fldChar w:fldCharType="end"/>
    </w:r>
    <w:r w:rsidRPr="00EA5819">
      <w:rPr>
        <w:rFonts w:hint="eastAsia"/>
        <w:bCs/>
        <w:sz w:val="24"/>
        <w:szCs w:val="24"/>
      </w:rPr>
      <w:t>页</w:t>
    </w:r>
    <w:r w:rsidRPr="00EA5819">
      <w:rPr>
        <w:rFonts w:hint="eastAsia"/>
        <w:bCs/>
        <w:sz w:val="24"/>
        <w:szCs w:val="24"/>
      </w:rPr>
      <w:t xml:space="preserve"> </w:t>
    </w:r>
    <w:r w:rsidRPr="00EA5819">
      <w:rPr>
        <w:bCs/>
        <w:sz w:val="24"/>
        <w:szCs w:val="24"/>
      </w:rPr>
      <w:t xml:space="preserve">               </w:t>
    </w:r>
    <w:r w:rsidR="00D4716F" w:rsidRPr="00D81A6A">
      <w:rPr>
        <w:rFonts w:ascii="宋体" w:hAnsi="宋体" w:hint="eastAsia"/>
        <w:sz w:val="24"/>
        <w:lang w:val="en-GB"/>
      </w:rPr>
      <w:t>表单编号：PTN-QR-RD-008</w:t>
    </w:r>
    <w:r w:rsidR="00D4716F" w:rsidRPr="00D81A6A">
      <w:rPr>
        <w:rFonts w:ascii="宋体" w:hAnsi="宋体"/>
        <w:sz w:val="24"/>
        <w:lang w:val="en-GB"/>
      </w:rPr>
      <w:t xml:space="preserve"> </w:t>
    </w:r>
    <w:r w:rsidR="00D4716F" w:rsidRPr="00D81A6A">
      <w:rPr>
        <w:rFonts w:ascii="宋体" w:hAnsi="宋体" w:hint="eastAsia"/>
        <w:sz w:val="24"/>
        <w:lang w:val="en-GB"/>
      </w:rPr>
      <w:t>/</w:t>
    </w:r>
    <w:r w:rsidR="00D4716F" w:rsidRPr="00D81A6A">
      <w:rPr>
        <w:rFonts w:ascii="宋体" w:hAnsi="宋体"/>
        <w:sz w:val="24"/>
        <w:lang w:val="en-GB"/>
      </w:rPr>
      <w:t xml:space="preserve"> </w:t>
    </w:r>
    <w:r w:rsidR="00D4716F" w:rsidRPr="00D81A6A">
      <w:rPr>
        <w:rFonts w:ascii="宋体" w:hAnsi="宋体" w:hint="eastAsia"/>
        <w:sz w:val="24"/>
        <w:lang w:val="en-GB"/>
      </w:rPr>
      <w:t>A.0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6F" w:rsidRDefault="00D4716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03A" w:rsidRDefault="009C703A" w:rsidP="0088774A">
      <w:r>
        <w:separator/>
      </w:r>
    </w:p>
  </w:footnote>
  <w:footnote w:type="continuationSeparator" w:id="0">
    <w:p w:rsidR="009C703A" w:rsidRDefault="009C703A" w:rsidP="00887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6F" w:rsidRDefault="00D4716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6F" w:rsidRDefault="00D4716F">
    <w:pPr>
      <w:pStyle w:val="a3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16F" w:rsidRDefault="00D4716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746B"/>
    <w:multiLevelType w:val="hybridMultilevel"/>
    <w:tmpl w:val="BD32D298"/>
    <w:lvl w:ilvl="0" w:tplc="48BA7FEA">
      <w:start w:val="1"/>
      <w:numFmt w:val="decimal"/>
      <w:lvlText w:val="%1."/>
      <w:lvlJc w:val="left"/>
      <w:pPr>
        <w:ind w:left="46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092" w:hanging="420"/>
      </w:pPr>
    </w:lvl>
    <w:lvl w:ilvl="2" w:tplc="0409001B" w:tentative="1">
      <w:start w:val="1"/>
      <w:numFmt w:val="lowerRoman"/>
      <w:lvlText w:val="%3."/>
      <w:lvlJc w:val="right"/>
      <w:pPr>
        <w:ind w:left="5512" w:hanging="420"/>
      </w:pPr>
    </w:lvl>
    <w:lvl w:ilvl="3" w:tplc="0409000F" w:tentative="1">
      <w:start w:val="1"/>
      <w:numFmt w:val="decimal"/>
      <w:lvlText w:val="%4."/>
      <w:lvlJc w:val="left"/>
      <w:pPr>
        <w:ind w:left="5932" w:hanging="420"/>
      </w:pPr>
    </w:lvl>
    <w:lvl w:ilvl="4" w:tplc="04090019" w:tentative="1">
      <w:start w:val="1"/>
      <w:numFmt w:val="lowerLetter"/>
      <w:lvlText w:val="%5)"/>
      <w:lvlJc w:val="left"/>
      <w:pPr>
        <w:ind w:left="6352" w:hanging="420"/>
      </w:pPr>
    </w:lvl>
    <w:lvl w:ilvl="5" w:tplc="0409001B" w:tentative="1">
      <w:start w:val="1"/>
      <w:numFmt w:val="lowerRoman"/>
      <w:lvlText w:val="%6."/>
      <w:lvlJc w:val="right"/>
      <w:pPr>
        <w:ind w:left="6772" w:hanging="420"/>
      </w:pPr>
    </w:lvl>
    <w:lvl w:ilvl="6" w:tplc="0409000F" w:tentative="1">
      <w:start w:val="1"/>
      <w:numFmt w:val="decimal"/>
      <w:lvlText w:val="%7."/>
      <w:lvlJc w:val="left"/>
      <w:pPr>
        <w:ind w:left="7192" w:hanging="420"/>
      </w:pPr>
    </w:lvl>
    <w:lvl w:ilvl="7" w:tplc="04090019" w:tentative="1">
      <w:start w:val="1"/>
      <w:numFmt w:val="lowerLetter"/>
      <w:lvlText w:val="%8)"/>
      <w:lvlJc w:val="left"/>
      <w:pPr>
        <w:ind w:left="7612" w:hanging="420"/>
      </w:pPr>
    </w:lvl>
    <w:lvl w:ilvl="8" w:tplc="0409001B" w:tentative="1">
      <w:start w:val="1"/>
      <w:numFmt w:val="lowerRoman"/>
      <w:lvlText w:val="%9."/>
      <w:lvlJc w:val="right"/>
      <w:pPr>
        <w:ind w:left="8032" w:hanging="420"/>
      </w:pPr>
    </w:lvl>
  </w:abstractNum>
  <w:abstractNum w:abstractNumId="1">
    <w:nsid w:val="098E342E"/>
    <w:multiLevelType w:val="hybridMultilevel"/>
    <w:tmpl w:val="47ACF82E"/>
    <w:lvl w:ilvl="0" w:tplc="F732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C500654"/>
    <w:multiLevelType w:val="hybridMultilevel"/>
    <w:tmpl w:val="50C03140"/>
    <w:lvl w:ilvl="0" w:tplc="68700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AA3AC9"/>
    <w:multiLevelType w:val="hybridMultilevel"/>
    <w:tmpl w:val="74429202"/>
    <w:lvl w:ilvl="0" w:tplc="45E0FC1C">
      <w:start w:val="3"/>
      <w:numFmt w:val="decimal"/>
      <w:lvlText w:val="%1."/>
      <w:lvlJc w:val="left"/>
      <w:pPr>
        <w:ind w:left="719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4">
    <w:nsid w:val="15C43C5F"/>
    <w:multiLevelType w:val="hybridMultilevel"/>
    <w:tmpl w:val="AC72457E"/>
    <w:lvl w:ilvl="0" w:tplc="1E983320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5">
    <w:nsid w:val="1ADE7435"/>
    <w:multiLevelType w:val="multilevel"/>
    <w:tmpl w:val="407A0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1C9D7714"/>
    <w:multiLevelType w:val="hybridMultilevel"/>
    <w:tmpl w:val="A392A10C"/>
    <w:lvl w:ilvl="0" w:tplc="0DD60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E15C46"/>
    <w:multiLevelType w:val="hybridMultilevel"/>
    <w:tmpl w:val="39107644"/>
    <w:lvl w:ilvl="0" w:tplc="A924697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1C144B"/>
    <w:multiLevelType w:val="hybridMultilevel"/>
    <w:tmpl w:val="AE6C175C"/>
    <w:lvl w:ilvl="0" w:tplc="037A9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1D67F9"/>
    <w:multiLevelType w:val="hybridMultilevel"/>
    <w:tmpl w:val="194E32CE"/>
    <w:lvl w:ilvl="0" w:tplc="CEBC917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>
    <w:nsid w:val="369C320F"/>
    <w:multiLevelType w:val="hybridMultilevel"/>
    <w:tmpl w:val="CFD013D2"/>
    <w:lvl w:ilvl="0" w:tplc="BB202F6C">
      <w:start w:val="1"/>
      <w:numFmt w:val="decimal"/>
      <w:lvlText w:val="%1、"/>
      <w:lvlJc w:val="left"/>
      <w:pPr>
        <w:ind w:left="360" w:hanging="360"/>
      </w:pPr>
      <w:rPr>
        <w:rFonts w:ascii="宋体" w:hAnsi="宋体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3E2257"/>
    <w:multiLevelType w:val="hybridMultilevel"/>
    <w:tmpl w:val="BD7CC4D8"/>
    <w:lvl w:ilvl="0" w:tplc="41387A5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7BB235B"/>
    <w:multiLevelType w:val="hybridMultilevel"/>
    <w:tmpl w:val="8EB2D194"/>
    <w:lvl w:ilvl="0" w:tplc="BE463BC6">
      <w:start w:val="1"/>
      <w:numFmt w:val="decimal"/>
      <w:lvlText w:val="%1、"/>
      <w:lvlJc w:val="left"/>
      <w:pPr>
        <w:ind w:left="720" w:hanging="720"/>
      </w:pPr>
      <w:rPr>
        <w:rFonts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7F6961"/>
    <w:multiLevelType w:val="hybridMultilevel"/>
    <w:tmpl w:val="738635A6"/>
    <w:lvl w:ilvl="0" w:tplc="F9000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A60659"/>
    <w:multiLevelType w:val="hybridMultilevel"/>
    <w:tmpl w:val="6D48C3E0"/>
    <w:lvl w:ilvl="0" w:tplc="EA9E3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B94509"/>
    <w:multiLevelType w:val="multilevel"/>
    <w:tmpl w:val="59B94509"/>
    <w:lvl w:ilvl="0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6">
    <w:nsid w:val="5D205769"/>
    <w:multiLevelType w:val="hybridMultilevel"/>
    <w:tmpl w:val="ED9AF674"/>
    <w:lvl w:ilvl="0" w:tplc="FCE0AFFC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7">
    <w:nsid w:val="619267EE"/>
    <w:multiLevelType w:val="hybridMultilevel"/>
    <w:tmpl w:val="14D47316"/>
    <w:lvl w:ilvl="0" w:tplc="CECE3A6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A53289"/>
    <w:multiLevelType w:val="hybridMultilevel"/>
    <w:tmpl w:val="1C5ECA50"/>
    <w:lvl w:ilvl="0" w:tplc="BE0AF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43445E5"/>
    <w:multiLevelType w:val="hybridMultilevel"/>
    <w:tmpl w:val="AC72457E"/>
    <w:lvl w:ilvl="0" w:tplc="1E983320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7"/>
  </w:num>
  <w:num w:numId="5">
    <w:abstractNumId w:val="18"/>
  </w:num>
  <w:num w:numId="6">
    <w:abstractNumId w:val="13"/>
  </w:num>
  <w:num w:numId="7">
    <w:abstractNumId w:val="14"/>
  </w:num>
  <w:num w:numId="8">
    <w:abstractNumId w:val="12"/>
  </w:num>
  <w:num w:numId="9">
    <w:abstractNumId w:val="11"/>
  </w:num>
  <w:num w:numId="10">
    <w:abstractNumId w:val="19"/>
  </w:num>
  <w:num w:numId="11">
    <w:abstractNumId w:val="4"/>
  </w:num>
  <w:num w:numId="12">
    <w:abstractNumId w:val="3"/>
  </w:num>
  <w:num w:numId="13">
    <w:abstractNumId w:val="0"/>
  </w:num>
  <w:num w:numId="14">
    <w:abstractNumId w:val="16"/>
  </w:num>
  <w:num w:numId="15">
    <w:abstractNumId w:val="10"/>
  </w:num>
  <w:num w:numId="16">
    <w:abstractNumId w:val="1"/>
  </w:num>
  <w:num w:numId="17">
    <w:abstractNumId w:val="6"/>
  </w:num>
  <w:num w:numId="18">
    <w:abstractNumId w:val="17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3788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5B225E"/>
    <w:rsid w:val="000012B3"/>
    <w:rsid w:val="000019A8"/>
    <w:rsid w:val="000022A1"/>
    <w:rsid w:val="000038CC"/>
    <w:rsid w:val="00005CBA"/>
    <w:rsid w:val="00005CF7"/>
    <w:rsid w:val="0000689F"/>
    <w:rsid w:val="00006B08"/>
    <w:rsid w:val="00007030"/>
    <w:rsid w:val="00007678"/>
    <w:rsid w:val="000120A5"/>
    <w:rsid w:val="00012B54"/>
    <w:rsid w:val="00013419"/>
    <w:rsid w:val="00014677"/>
    <w:rsid w:val="00014BE7"/>
    <w:rsid w:val="0001530D"/>
    <w:rsid w:val="00021AAA"/>
    <w:rsid w:val="00022240"/>
    <w:rsid w:val="00022A6C"/>
    <w:rsid w:val="00022A6D"/>
    <w:rsid w:val="00023437"/>
    <w:rsid w:val="00023A19"/>
    <w:rsid w:val="00025047"/>
    <w:rsid w:val="00025681"/>
    <w:rsid w:val="00025B18"/>
    <w:rsid w:val="00030334"/>
    <w:rsid w:val="00033238"/>
    <w:rsid w:val="00033C38"/>
    <w:rsid w:val="00033EDA"/>
    <w:rsid w:val="00040159"/>
    <w:rsid w:val="00040447"/>
    <w:rsid w:val="00040716"/>
    <w:rsid w:val="00042A0B"/>
    <w:rsid w:val="00043A55"/>
    <w:rsid w:val="00043E75"/>
    <w:rsid w:val="00045375"/>
    <w:rsid w:val="00045552"/>
    <w:rsid w:val="000466A8"/>
    <w:rsid w:val="00047D8E"/>
    <w:rsid w:val="00050F6C"/>
    <w:rsid w:val="00051931"/>
    <w:rsid w:val="00053337"/>
    <w:rsid w:val="00054382"/>
    <w:rsid w:val="00060638"/>
    <w:rsid w:val="00060B89"/>
    <w:rsid w:val="00060E99"/>
    <w:rsid w:val="0006268B"/>
    <w:rsid w:val="00065071"/>
    <w:rsid w:val="000654A5"/>
    <w:rsid w:val="00065929"/>
    <w:rsid w:val="00067650"/>
    <w:rsid w:val="000678D8"/>
    <w:rsid w:val="0007050B"/>
    <w:rsid w:val="00071F5F"/>
    <w:rsid w:val="00072E16"/>
    <w:rsid w:val="00073502"/>
    <w:rsid w:val="00077D1A"/>
    <w:rsid w:val="00080B53"/>
    <w:rsid w:val="00080C8A"/>
    <w:rsid w:val="00081C90"/>
    <w:rsid w:val="00082DC3"/>
    <w:rsid w:val="00082EDF"/>
    <w:rsid w:val="000833D1"/>
    <w:rsid w:val="00083687"/>
    <w:rsid w:val="000842C6"/>
    <w:rsid w:val="000854FD"/>
    <w:rsid w:val="00085AAB"/>
    <w:rsid w:val="00085B2B"/>
    <w:rsid w:val="00087EA9"/>
    <w:rsid w:val="00090ED8"/>
    <w:rsid w:val="00093562"/>
    <w:rsid w:val="00093860"/>
    <w:rsid w:val="000956A4"/>
    <w:rsid w:val="00096504"/>
    <w:rsid w:val="00096983"/>
    <w:rsid w:val="00096EC6"/>
    <w:rsid w:val="000A1A3C"/>
    <w:rsid w:val="000A3420"/>
    <w:rsid w:val="000A382F"/>
    <w:rsid w:val="000A6117"/>
    <w:rsid w:val="000A61D7"/>
    <w:rsid w:val="000A7970"/>
    <w:rsid w:val="000B080A"/>
    <w:rsid w:val="000B1F54"/>
    <w:rsid w:val="000B452A"/>
    <w:rsid w:val="000B4702"/>
    <w:rsid w:val="000B4CE1"/>
    <w:rsid w:val="000B5CED"/>
    <w:rsid w:val="000B657A"/>
    <w:rsid w:val="000B68CC"/>
    <w:rsid w:val="000C0F4D"/>
    <w:rsid w:val="000C147F"/>
    <w:rsid w:val="000C2601"/>
    <w:rsid w:val="000C2EA1"/>
    <w:rsid w:val="000C47E4"/>
    <w:rsid w:val="000C62E1"/>
    <w:rsid w:val="000C7879"/>
    <w:rsid w:val="000D0881"/>
    <w:rsid w:val="000D3B11"/>
    <w:rsid w:val="000D5283"/>
    <w:rsid w:val="000D6FF9"/>
    <w:rsid w:val="000E1673"/>
    <w:rsid w:val="000E3ABE"/>
    <w:rsid w:val="000E583C"/>
    <w:rsid w:val="000E7B05"/>
    <w:rsid w:val="000E7E7C"/>
    <w:rsid w:val="000F5A40"/>
    <w:rsid w:val="000F6020"/>
    <w:rsid w:val="000F701E"/>
    <w:rsid w:val="001003A4"/>
    <w:rsid w:val="00100ED2"/>
    <w:rsid w:val="001023F4"/>
    <w:rsid w:val="001029AA"/>
    <w:rsid w:val="00102EA0"/>
    <w:rsid w:val="00102F69"/>
    <w:rsid w:val="001041C0"/>
    <w:rsid w:val="001069EF"/>
    <w:rsid w:val="00107328"/>
    <w:rsid w:val="001114F6"/>
    <w:rsid w:val="00114926"/>
    <w:rsid w:val="00115221"/>
    <w:rsid w:val="00115F60"/>
    <w:rsid w:val="00120F2F"/>
    <w:rsid w:val="0012235B"/>
    <w:rsid w:val="001227C9"/>
    <w:rsid w:val="00122C8D"/>
    <w:rsid w:val="001238C5"/>
    <w:rsid w:val="00126F88"/>
    <w:rsid w:val="001278FF"/>
    <w:rsid w:val="00131007"/>
    <w:rsid w:val="00132286"/>
    <w:rsid w:val="001323F7"/>
    <w:rsid w:val="0013284A"/>
    <w:rsid w:val="001328D9"/>
    <w:rsid w:val="00132EDF"/>
    <w:rsid w:val="0013513E"/>
    <w:rsid w:val="00135146"/>
    <w:rsid w:val="00135B3D"/>
    <w:rsid w:val="001372E1"/>
    <w:rsid w:val="001408A9"/>
    <w:rsid w:val="001427C4"/>
    <w:rsid w:val="00143A7F"/>
    <w:rsid w:val="001454E5"/>
    <w:rsid w:val="00145E82"/>
    <w:rsid w:val="0014735B"/>
    <w:rsid w:val="00147777"/>
    <w:rsid w:val="00147E86"/>
    <w:rsid w:val="00147EDC"/>
    <w:rsid w:val="001505DE"/>
    <w:rsid w:val="00151136"/>
    <w:rsid w:val="0015173D"/>
    <w:rsid w:val="0015241F"/>
    <w:rsid w:val="001527E2"/>
    <w:rsid w:val="0015487B"/>
    <w:rsid w:val="00154F8C"/>
    <w:rsid w:val="00155111"/>
    <w:rsid w:val="00156CAA"/>
    <w:rsid w:val="001630BB"/>
    <w:rsid w:val="00164E90"/>
    <w:rsid w:val="001665ED"/>
    <w:rsid w:val="00166A87"/>
    <w:rsid w:val="001676C2"/>
    <w:rsid w:val="00167EC7"/>
    <w:rsid w:val="00170007"/>
    <w:rsid w:val="00170059"/>
    <w:rsid w:val="00170B36"/>
    <w:rsid w:val="001726DF"/>
    <w:rsid w:val="00172DA1"/>
    <w:rsid w:val="00172FDF"/>
    <w:rsid w:val="00173366"/>
    <w:rsid w:val="00173732"/>
    <w:rsid w:val="00175470"/>
    <w:rsid w:val="001759F9"/>
    <w:rsid w:val="00175A72"/>
    <w:rsid w:val="00175E1C"/>
    <w:rsid w:val="00180AA8"/>
    <w:rsid w:val="00180C69"/>
    <w:rsid w:val="00181202"/>
    <w:rsid w:val="001862B4"/>
    <w:rsid w:val="001865E0"/>
    <w:rsid w:val="001867D6"/>
    <w:rsid w:val="00187664"/>
    <w:rsid w:val="00190A75"/>
    <w:rsid w:val="00192808"/>
    <w:rsid w:val="0019294A"/>
    <w:rsid w:val="00196810"/>
    <w:rsid w:val="001A0AD9"/>
    <w:rsid w:val="001A2075"/>
    <w:rsid w:val="001A2EC7"/>
    <w:rsid w:val="001A4416"/>
    <w:rsid w:val="001A47E2"/>
    <w:rsid w:val="001A4997"/>
    <w:rsid w:val="001A55EA"/>
    <w:rsid w:val="001B0EB6"/>
    <w:rsid w:val="001B10D2"/>
    <w:rsid w:val="001B1ECB"/>
    <w:rsid w:val="001B2DF5"/>
    <w:rsid w:val="001B58A4"/>
    <w:rsid w:val="001B662F"/>
    <w:rsid w:val="001B7CBE"/>
    <w:rsid w:val="001C124B"/>
    <w:rsid w:val="001C1E7E"/>
    <w:rsid w:val="001C4AAC"/>
    <w:rsid w:val="001C528A"/>
    <w:rsid w:val="001D18D7"/>
    <w:rsid w:val="001D4F04"/>
    <w:rsid w:val="001D5B29"/>
    <w:rsid w:val="001E1D6F"/>
    <w:rsid w:val="001E2B76"/>
    <w:rsid w:val="001E33D4"/>
    <w:rsid w:val="001E39C9"/>
    <w:rsid w:val="001E56CF"/>
    <w:rsid w:val="001F05A0"/>
    <w:rsid w:val="001F0C39"/>
    <w:rsid w:val="001F14E1"/>
    <w:rsid w:val="001F1F21"/>
    <w:rsid w:val="001F2315"/>
    <w:rsid w:val="001F2EDC"/>
    <w:rsid w:val="001F3792"/>
    <w:rsid w:val="001F3FFB"/>
    <w:rsid w:val="001F4976"/>
    <w:rsid w:val="001F68AB"/>
    <w:rsid w:val="00200BBF"/>
    <w:rsid w:val="00201BC8"/>
    <w:rsid w:val="00202353"/>
    <w:rsid w:val="0020385A"/>
    <w:rsid w:val="0020496B"/>
    <w:rsid w:val="00204AA5"/>
    <w:rsid w:val="002103A9"/>
    <w:rsid w:val="0021152F"/>
    <w:rsid w:val="002144FB"/>
    <w:rsid w:val="0021463D"/>
    <w:rsid w:val="00214F2E"/>
    <w:rsid w:val="00215795"/>
    <w:rsid w:val="00220E84"/>
    <w:rsid w:val="00221216"/>
    <w:rsid w:val="00222B74"/>
    <w:rsid w:val="00223F76"/>
    <w:rsid w:val="002248D5"/>
    <w:rsid w:val="00224E3B"/>
    <w:rsid w:val="00224EE2"/>
    <w:rsid w:val="00224F78"/>
    <w:rsid w:val="0022539C"/>
    <w:rsid w:val="00227AC0"/>
    <w:rsid w:val="002305FD"/>
    <w:rsid w:val="0023061C"/>
    <w:rsid w:val="0023082C"/>
    <w:rsid w:val="00232073"/>
    <w:rsid w:val="00233A12"/>
    <w:rsid w:val="00234D09"/>
    <w:rsid w:val="00236236"/>
    <w:rsid w:val="0023657B"/>
    <w:rsid w:val="00240872"/>
    <w:rsid w:val="00240A11"/>
    <w:rsid w:val="00241591"/>
    <w:rsid w:val="00244AAD"/>
    <w:rsid w:val="00246117"/>
    <w:rsid w:val="0024650B"/>
    <w:rsid w:val="00246C54"/>
    <w:rsid w:val="00247998"/>
    <w:rsid w:val="0025063F"/>
    <w:rsid w:val="002507D6"/>
    <w:rsid w:val="0025237A"/>
    <w:rsid w:val="00252FC3"/>
    <w:rsid w:val="00254667"/>
    <w:rsid w:val="002560E3"/>
    <w:rsid w:val="00260061"/>
    <w:rsid w:val="00260832"/>
    <w:rsid w:val="00264F83"/>
    <w:rsid w:val="002675A3"/>
    <w:rsid w:val="00272EA7"/>
    <w:rsid w:val="002735C4"/>
    <w:rsid w:val="00281C29"/>
    <w:rsid w:val="00283C18"/>
    <w:rsid w:val="002854A9"/>
    <w:rsid w:val="00290C69"/>
    <w:rsid w:val="002A07E8"/>
    <w:rsid w:val="002A0C16"/>
    <w:rsid w:val="002A24B2"/>
    <w:rsid w:val="002A5C60"/>
    <w:rsid w:val="002A68F0"/>
    <w:rsid w:val="002A6D2B"/>
    <w:rsid w:val="002A769B"/>
    <w:rsid w:val="002B0B0F"/>
    <w:rsid w:val="002B0D03"/>
    <w:rsid w:val="002B17B5"/>
    <w:rsid w:val="002B183D"/>
    <w:rsid w:val="002B1BAA"/>
    <w:rsid w:val="002B37EA"/>
    <w:rsid w:val="002B3EE5"/>
    <w:rsid w:val="002B400D"/>
    <w:rsid w:val="002B429A"/>
    <w:rsid w:val="002B4CB1"/>
    <w:rsid w:val="002B4F58"/>
    <w:rsid w:val="002B555E"/>
    <w:rsid w:val="002B6330"/>
    <w:rsid w:val="002C3BEB"/>
    <w:rsid w:val="002C6219"/>
    <w:rsid w:val="002C6B29"/>
    <w:rsid w:val="002C7E5A"/>
    <w:rsid w:val="002D2503"/>
    <w:rsid w:val="002D3368"/>
    <w:rsid w:val="002D448D"/>
    <w:rsid w:val="002D63B4"/>
    <w:rsid w:val="002D724F"/>
    <w:rsid w:val="002E0FF9"/>
    <w:rsid w:val="002E1FB4"/>
    <w:rsid w:val="002E5116"/>
    <w:rsid w:val="002E5C18"/>
    <w:rsid w:val="002E5E78"/>
    <w:rsid w:val="002E5FAF"/>
    <w:rsid w:val="002E6278"/>
    <w:rsid w:val="002E7108"/>
    <w:rsid w:val="002F0A0A"/>
    <w:rsid w:val="002F354D"/>
    <w:rsid w:val="002F4323"/>
    <w:rsid w:val="002F55EC"/>
    <w:rsid w:val="002F593E"/>
    <w:rsid w:val="002F5992"/>
    <w:rsid w:val="00300290"/>
    <w:rsid w:val="00300D2F"/>
    <w:rsid w:val="00302580"/>
    <w:rsid w:val="00302B0B"/>
    <w:rsid w:val="00305FD1"/>
    <w:rsid w:val="003078A5"/>
    <w:rsid w:val="00312212"/>
    <w:rsid w:val="003122FD"/>
    <w:rsid w:val="00313B5E"/>
    <w:rsid w:val="00314B50"/>
    <w:rsid w:val="00314B54"/>
    <w:rsid w:val="0032088F"/>
    <w:rsid w:val="00321389"/>
    <w:rsid w:val="00321D61"/>
    <w:rsid w:val="0032283E"/>
    <w:rsid w:val="003240B5"/>
    <w:rsid w:val="00324FCF"/>
    <w:rsid w:val="00325F39"/>
    <w:rsid w:val="0032670C"/>
    <w:rsid w:val="00326D16"/>
    <w:rsid w:val="0033030D"/>
    <w:rsid w:val="00330C4A"/>
    <w:rsid w:val="00332A41"/>
    <w:rsid w:val="00332D08"/>
    <w:rsid w:val="00333B12"/>
    <w:rsid w:val="00335794"/>
    <w:rsid w:val="00336D77"/>
    <w:rsid w:val="00337598"/>
    <w:rsid w:val="00337860"/>
    <w:rsid w:val="00337CCA"/>
    <w:rsid w:val="00337F18"/>
    <w:rsid w:val="00337F44"/>
    <w:rsid w:val="00340E0B"/>
    <w:rsid w:val="00341829"/>
    <w:rsid w:val="0034205B"/>
    <w:rsid w:val="00342188"/>
    <w:rsid w:val="00342811"/>
    <w:rsid w:val="00346074"/>
    <w:rsid w:val="003466B5"/>
    <w:rsid w:val="00346E15"/>
    <w:rsid w:val="003519EC"/>
    <w:rsid w:val="0035570D"/>
    <w:rsid w:val="003563AF"/>
    <w:rsid w:val="003572EC"/>
    <w:rsid w:val="00360445"/>
    <w:rsid w:val="003612F3"/>
    <w:rsid w:val="00361496"/>
    <w:rsid w:val="00361E53"/>
    <w:rsid w:val="003631A4"/>
    <w:rsid w:val="003641C3"/>
    <w:rsid w:val="0036626D"/>
    <w:rsid w:val="003706A3"/>
    <w:rsid w:val="003711FD"/>
    <w:rsid w:val="00371C7B"/>
    <w:rsid w:val="00371D07"/>
    <w:rsid w:val="003733C6"/>
    <w:rsid w:val="00373D3F"/>
    <w:rsid w:val="00374AC6"/>
    <w:rsid w:val="00376C63"/>
    <w:rsid w:val="00387AD8"/>
    <w:rsid w:val="00387F29"/>
    <w:rsid w:val="00391D1B"/>
    <w:rsid w:val="00393802"/>
    <w:rsid w:val="003940EF"/>
    <w:rsid w:val="00394E45"/>
    <w:rsid w:val="00396609"/>
    <w:rsid w:val="003A1B8B"/>
    <w:rsid w:val="003A2766"/>
    <w:rsid w:val="003A2F44"/>
    <w:rsid w:val="003A3075"/>
    <w:rsid w:val="003A3986"/>
    <w:rsid w:val="003A5849"/>
    <w:rsid w:val="003A5F73"/>
    <w:rsid w:val="003B17CE"/>
    <w:rsid w:val="003B34DA"/>
    <w:rsid w:val="003B38D5"/>
    <w:rsid w:val="003B52B3"/>
    <w:rsid w:val="003B74AA"/>
    <w:rsid w:val="003C0502"/>
    <w:rsid w:val="003C0C16"/>
    <w:rsid w:val="003C20C0"/>
    <w:rsid w:val="003C29E8"/>
    <w:rsid w:val="003C535D"/>
    <w:rsid w:val="003C7034"/>
    <w:rsid w:val="003C7503"/>
    <w:rsid w:val="003C7E0B"/>
    <w:rsid w:val="003C7F1C"/>
    <w:rsid w:val="003D162A"/>
    <w:rsid w:val="003D206C"/>
    <w:rsid w:val="003D251C"/>
    <w:rsid w:val="003D30F0"/>
    <w:rsid w:val="003D4B6A"/>
    <w:rsid w:val="003D6E5C"/>
    <w:rsid w:val="003D758D"/>
    <w:rsid w:val="003D7E21"/>
    <w:rsid w:val="003E214C"/>
    <w:rsid w:val="003E32B4"/>
    <w:rsid w:val="003E40FE"/>
    <w:rsid w:val="003E473D"/>
    <w:rsid w:val="003E4A19"/>
    <w:rsid w:val="003E6589"/>
    <w:rsid w:val="003E697D"/>
    <w:rsid w:val="003F0611"/>
    <w:rsid w:val="003F0C13"/>
    <w:rsid w:val="003F21CC"/>
    <w:rsid w:val="003F2CC0"/>
    <w:rsid w:val="003F2E9A"/>
    <w:rsid w:val="003F3950"/>
    <w:rsid w:val="003F3C6F"/>
    <w:rsid w:val="003F5670"/>
    <w:rsid w:val="003F63DC"/>
    <w:rsid w:val="003F691E"/>
    <w:rsid w:val="003F6953"/>
    <w:rsid w:val="003F6D4D"/>
    <w:rsid w:val="003F7638"/>
    <w:rsid w:val="003F7D13"/>
    <w:rsid w:val="004003F6"/>
    <w:rsid w:val="0040044B"/>
    <w:rsid w:val="00400679"/>
    <w:rsid w:val="004011FD"/>
    <w:rsid w:val="004023DC"/>
    <w:rsid w:val="004029E8"/>
    <w:rsid w:val="004048A9"/>
    <w:rsid w:val="00406EFB"/>
    <w:rsid w:val="00410BC1"/>
    <w:rsid w:val="00411E19"/>
    <w:rsid w:val="00412D76"/>
    <w:rsid w:val="0041541D"/>
    <w:rsid w:val="004175AC"/>
    <w:rsid w:val="00420291"/>
    <w:rsid w:val="0042458B"/>
    <w:rsid w:val="00424EFC"/>
    <w:rsid w:val="00425274"/>
    <w:rsid w:val="00426585"/>
    <w:rsid w:val="0042775C"/>
    <w:rsid w:val="0042791A"/>
    <w:rsid w:val="00430466"/>
    <w:rsid w:val="00431C1B"/>
    <w:rsid w:val="004331A4"/>
    <w:rsid w:val="0043379D"/>
    <w:rsid w:val="00433A19"/>
    <w:rsid w:val="00433FE9"/>
    <w:rsid w:val="00435D61"/>
    <w:rsid w:val="0043783F"/>
    <w:rsid w:val="004432CF"/>
    <w:rsid w:val="0044441E"/>
    <w:rsid w:val="00444489"/>
    <w:rsid w:val="0044701B"/>
    <w:rsid w:val="004472E6"/>
    <w:rsid w:val="00451BF9"/>
    <w:rsid w:val="0046054A"/>
    <w:rsid w:val="00464DBA"/>
    <w:rsid w:val="004651E7"/>
    <w:rsid w:val="00466437"/>
    <w:rsid w:val="004666E1"/>
    <w:rsid w:val="00466CF8"/>
    <w:rsid w:val="004676CE"/>
    <w:rsid w:val="0047069E"/>
    <w:rsid w:val="0047166E"/>
    <w:rsid w:val="004720A6"/>
    <w:rsid w:val="004741CA"/>
    <w:rsid w:val="0047525D"/>
    <w:rsid w:val="004774F3"/>
    <w:rsid w:val="0048003C"/>
    <w:rsid w:val="00482257"/>
    <w:rsid w:val="004828EF"/>
    <w:rsid w:val="00482B89"/>
    <w:rsid w:val="00483A47"/>
    <w:rsid w:val="00484A8D"/>
    <w:rsid w:val="00484D61"/>
    <w:rsid w:val="00487561"/>
    <w:rsid w:val="00491934"/>
    <w:rsid w:val="00493231"/>
    <w:rsid w:val="00495D7E"/>
    <w:rsid w:val="004965FC"/>
    <w:rsid w:val="00497239"/>
    <w:rsid w:val="0049763F"/>
    <w:rsid w:val="004977DC"/>
    <w:rsid w:val="004A06F2"/>
    <w:rsid w:val="004A1E90"/>
    <w:rsid w:val="004A2917"/>
    <w:rsid w:val="004A3539"/>
    <w:rsid w:val="004A67A9"/>
    <w:rsid w:val="004A7339"/>
    <w:rsid w:val="004A75A0"/>
    <w:rsid w:val="004B05D0"/>
    <w:rsid w:val="004B0A51"/>
    <w:rsid w:val="004B1EC9"/>
    <w:rsid w:val="004B2B16"/>
    <w:rsid w:val="004B583C"/>
    <w:rsid w:val="004B7E55"/>
    <w:rsid w:val="004C3622"/>
    <w:rsid w:val="004C4DFB"/>
    <w:rsid w:val="004C5FD4"/>
    <w:rsid w:val="004C6BF9"/>
    <w:rsid w:val="004C7F39"/>
    <w:rsid w:val="004D024D"/>
    <w:rsid w:val="004D0562"/>
    <w:rsid w:val="004D51D5"/>
    <w:rsid w:val="004E03D5"/>
    <w:rsid w:val="004E19E3"/>
    <w:rsid w:val="004E1EB7"/>
    <w:rsid w:val="004E3699"/>
    <w:rsid w:val="004E3BA6"/>
    <w:rsid w:val="004E3EBB"/>
    <w:rsid w:val="004E5DDA"/>
    <w:rsid w:val="004F0F26"/>
    <w:rsid w:val="004F1B9A"/>
    <w:rsid w:val="004F49BB"/>
    <w:rsid w:val="004F54E4"/>
    <w:rsid w:val="004F5710"/>
    <w:rsid w:val="004F5E8B"/>
    <w:rsid w:val="004F5FBC"/>
    <w:rsid w:val="004F789B"/>
    <w:rsid w:val="004F79D2"/>
    <w:rsid w:val="004F7A82"/>
    <w:rsid w:val="0050016F"/>
    <w:rsid w:val="0050049A"/>
    <w:rsid w:val="00500D53"/>
    <w:rsid w:val="00501273"/>
    <w:rsid w:val="005016E6"/>
    <w:rsid w:val="005022C0"/>
    <w:rsid w:val="00502F22"/>
    <w:rsid w:val="00505713"/>
    <w:rsid w:val="00507498"/>
    <w:rsid w:val="00510DB2"/>
    <w:rsid w:val="00510FE5"/>
    <w:rsid w:val="00517E88"/>
    <w:rsid w:val="00520F65"/>
    <w:rsid w:val="0052217C"/>
    <w:rsid w:val="0052473E"/>
    <w:rsid w:val="00524A8B"/>
    <w:rsid w:val="00527A8E"/>
    <w:rsid w:val="00530B44"/>
    <w:rsid w:val="00531078"/>
    <w:rsid w:val="005310E0"/>
    <w:rsid w:val="005345B5"/>
    <w:rsid w:val="005348ED"/>
    <w:rsid w:val="00536B42"/>
    <w:rsid w:val="005378B4"/>
    <w:rsid w:val="005400C1"/>
    <w:rsid w:val="005421CE"/>
    <w:rsid w:val="00542B25"/>
    <w:rsid w:val="00543F71"/>
    <w:rsid w:val="00544DF8"/>
    <w:rsid w:val="00545EF4"/>
    <w:rsid w:val="00550CB8"/>
    <w:rsid w:val="00554868"/>
    <w:rsid w:val="005554E8"/>
    <w:rsid w:val="00555974"/>
    <w:rsid w:val="0055764D"/>
    <w:rsid w:val="005578DE"/>
    <w:rsid w:val="00561479"/>
    <w:rsid w:val="00563B2A"/>
    <w:rsid w:val="00566C88"/>
    <w:rsid w:val="005673DB"/>
    <w:rsid w:val="00570398"/>
    <w:rsid w:val="005704D1"/>
    <w:rsid w:val="0057073D"/>
    <w:rsid w:val="00571A1B"/>
    <w:rsid w:val="00572108"/>
    <w:rsid w:val="00572AE0"/>
    <w:rsid w:val="0057551F"/>
    <w:rsid w:val="005757BA"/>
    <w:rsid w:val="00577115"/>
    <w:rsid w:val="00577261"/>
    <w:rsid w:val="00577BF4"/>
    <w:rsid w:val="00581258"/>
    <w:rsid w:val="005853C9"/>
    <w:rsid w:val="00585717"/>
    <w:rsid w:val="00586A4D"/>
    <w:rsid w:val="00587000"/>
    <w:rsid w:val="005919B7"/>
    <w:rsid w:val="00592C6F"/>
    <w:rsid w:val="00593676"/>
    <w:rsid w:val="00595758"/>
    <w:rsid w:val="00595F29"/>
    <w:rsid w:val="00596159"/>
    <w:rsid w:val="0059621B"/>
    <w:rsid w:val="005978D8"/>
    <w:rsid w:val="005A2613"/>
    <w:rsid w:val="005A456F"/>
    <w:rsid w:val="005A55A5"/>
    <w:rsid w:val="005A59E5"/>
    <w:rsid w:val="005B080C"/>
    <w:rsid w:val="005B0D45"/>
    <w:rsid w:val="005B225E"/>
    <w:rsid w:val="005B25CF"/>
    <w:rsid w:val="005B2FF7"/>
    <w:rsid w:val="005B5838"/>
    <w:rsid w:val="005B725E"/>
    <w:rsid w:val="005C0972"/>
    <w:rsid w:val="005C0C23"/>
    <w:rsid w:val="005C21AC"/>
    <w:rsid w:val="005C4FB1"/>
    <w:rsid w:val="005C51F1"/>
    <w:rsid w:val="005D1781"/>
    <w:rsid w:val="005D1FB1"/>
    <w:rsid w:val="005D2105"/>
    <w:rsid w:val="005D5228"/>
    <w:rsid w:val="005D5C1B"/>
    <w:rsid w:val="005D6E11"/>
    <w:rsid w:val="005D7317"/>
    <w:rsid w:val="005E0688"/>
    <w:rsid w:val="005E2EA0"/>
    <w:rsid w:val="005E34CF"/>
    <w:rsid w:val="005E3B1F"/>
    <w:rsid w:val="005E4C9E"/>
    <w:rsid w:val="005E50AA"/>
    <w:rsid w:val="005E510A"/>
    <w:rsid w:val="005E54E8"/>
    <w:rsid w:val="005E582B"/>
    <w:rsid w:val="005E6BB1"/>
    <w:rsid w:val="005F0208"/>
    <w:rsid w:val="005F042D"/>
    <w:rsid w:val="005F2517"/>
    <w:rsid w:val="005F4B72"/>
    <w:rsid w:val="005F593B"/>
    <w:rsid w:val="005F5D42"/>
    <w:rsid w:val="005F5FD2"/>
    <w:rsid w:val="00605AD1"/>
    <w:rsid w:val="00607CAA"/>
    <w:rsid w:val="00617572"/>
    <w:rsid w:val="006179F2"/>
    <w:rsid w:val="0062171D"/>
    <w:rsid w:val="006258BD"/>
    <w:rsid w:val="00626408"/>
    <w:rsid w:val="006270F1"/>
    <w:rsid w:val="00630800"/>
    <w:rsid w:val="00633C14"/>
    <w:rsid w:val="006372CD"/>
    <w:rsid w:val="00644601"/>
    <w:rsid w:val="00645769"/>
    <w:rsid w:val="00645FE1"/>
    <w:rsid w:val="006465BA"/>
    <w:rsid w:val="00650F12"/>
    <w:rsid w:val="006532E9"/>
    <w:rsid w:val="00655B28"/>
    <w:rsid w:val="00655B30"/>
    <w:rsid w:val="00655D12"/>
    <w:rsid w:val="006565D3"/>
    <w:rsid w:val="00657DEB"/>
    <w:rsid w:val="00660B83"/>
    <w:rsid w:val="0066264C"/>
    <w:rsid w:val="00663671"/>
    <w:rsid w:val="00663D21"/>
    <w:rsid w:val="00664975"/>
    <w:rsid w:val="00666828"/>
    <w:rsid w:val="00667336"/>
    <w:rsid w:val="00667946"/>
    <w:rsid w:val="00671E44"/>
    <w:rsid w:val="00672DAA"/>
    <w:rsid w:val="006733F7"/>
    <w:rsid w:val="00674AC9"/>
    <w:rsid w:val="00675032"/>
    <w:rsid w:val="006766CB"/>
    <w:rsid w:val="00676704"/>
    <w:rsid w:val="00677109"/>
    <w:rsid w:val="006807E5"/>
    <w:rsid w:val="00682F46"/>
    <w:rsid w:val="00684687"/>
    <w:rsid w:val="006855BB"/>
    <w:rsid w:val="00687357"/>
    <w:rsid w:val="00690057"/>
    <w:rsid w:val="00691E51"/>
    <w:rsid w:val="00691EDE"/>
    <w:rsid w:val="006934A0"/>
    <w:rsid w:val="00694E70"/>
    <w:rsid w:val="006952E5"/>
    <w:rsid w:val="006A14CF"/>
    <w:rsid w:val="006A286D"/>
    <w:rsid w:val="006A4E61"/>
    <w:rsid w:val="006B3B2B"/>
    <w:rsid w:val="006B7B26"/>
    <w:rsid w:val="006B7D96"/>
    <w:rsid w:val="006C2A9D"/>
    <w:rsid w:val="006C5261"/>
    <w:rsid w:val="006C5425"/>
    <w:rsid w:val="006C5B15"/>
    <w:rsid w:val="006D0EC1"/>
    <w:rsid w:val="006D2146"/>
    <w:rsid w:val="006D402A"/>
    <w:rsid w:val="006D4B87"/>
    <w:rsid w:val="006D5D69"/>
    <w:rsid w:val="006D638C"/>
    <w:rsid w:val="006E2568"/>
    <w:rsid w:val="006E33C0"/>
    <w:rsid w:val="006E40EA"/>
    <w:rsid w:val="006E5EA6"/>
    <w:rsid w:val="006E6B2E"/>
    <w:rsid w:val="006E7C87"/>
    <w:rsid w:val="006F1056"/>
    <w:rsid w:val="006F1ED2"/>
    <w:rsid w:val="006F2DB8"/>
    <w:rsid w:val="006F3EEB"/>
    <w:rsid w:val="006F4A01"/>
    <w:rsid w:val="006F4B06"/>
    <w:rsid w:val="006F4F95"/>
    <w:rsid w:val="006F62E7"/>
    <w:rsid w:val="006F7A34"/>
    <w:rsid w:val="00700990"/>
    <w:rsid w:val="00700B99"/>
    <w:rsid w:val="00700DBA"/>
    <w:rsid w:val="00701001"/>
    <w:rsid w:val="0070180B"/>
    <w:rsid w:val="00702DBB"/>
    <w:rsid w:val="0070362F"/>
    <w:rsid w:val="00704C1B"/>
    <w:rsid w:val="00706D73"/>
    <w:rsid w:val="00710288"/>
    <w:rsid w:val="0071153C"/>
    <w:rsid w:val="00711D7B"/>
    <w:rsid w:val="007121B9"/>
    <w:rsid w:val="007121E4"/>
    <w:rsid w:val="0071268B"/>
    <w:rsid w:val="00712D3A"/>
    <w:rsid w:val="00714EF0"/>
    <w:rsid w:val="007162DB"/>
    <w:rsid w:val="00717620"/>
    <w:rsid w:val="007221CA"/>
    <w:rsid w:val="00723B1A"/>
    <w:rsid w:val="007251B2"/>
    <w:rsid w:val="00726007"/>
    <w:rsid w:val="00726B44"/>
    <w:rsid w:val="00732CA7"/>
    <w:rsid w:val="007336D3"/>
    <w:rsid w:val="007344A0"/>
    <w:rsid w:val="00735956"/>
    <w:rsid w:val="00736C4F"/>
    <w:rsid w:val="00737F0C"/>
    <w:rsid w:val="007410A6"/>
    <w:rsid w:val="00741802"/>
    <w:rsid w:val="0074455D"/>
    <w:rsid w:val="0074611B"/>
    <w:rsid w:val="007465A2"/>
    <w:rsid w:val="00746D97"/>
    <w:rsid w:val="00747006"/>
    <w:rsid w:val="007477C5"/>
    <w:rsid w:val="0075101F"/>
    <w:rsid w:val="007521E8"/>
    <w:rsid w:val="00752C1E"/>
    <w:rsid w:val="00753D24"/>
    <w:rsid w:val="00753D9B"/>
    <w:rsid w:val="007563C1"/>
    <w:rsid w:val="00756B52"/>
    <w:rsid w:val="0076073F"/>
    <w:rsid w:val="007608D4"/>
    <w:rsid w:val="00762521"/>
    <w:rsid w:val="007628B1"/>
    <w:rsid w:val="0076332B"/>
    <w:rsid w:val="00763334"/>
    <w:rsid w:val="00763DED"/>
    <w:rsid w:val="00765FC5"/>
    <w:rsid w:val="0076665F"/>
    <w:rsid w:val="00767C91"/>
    <w:rsid w:val="00767D03"/>
    <w:rsid w:val="007702D0"/>
    <w:rsid w:val="007726F7"/>
    <w:rsid w:val="00773070"/>
    <w:rsid w:val="00774BAF"/>
    <w:rsid w:val="007751C6"/>
    <w:rsid w:val="00776553"/>
    <w:rsid w:val="00776796"/>
    <w:rsid w:val="00780B91"/>
    <w:rsid w:val="00780DAE"/>
    <w:rsid w:val="007817B8"/>
    <w:rsid w:val="007858D6"/>
    <w:rsid w:val="007860B2"/>
    <w:rsid w:val="0079215C"/>
    <w:rsid w:val="00793E77"/>
    <w:rsid w:val="00793F6F"/>
    <w:rsid w:val="00796E85"/>
    <w:rsid w:val="007973CF"/>
    <w:rsid w:val="007A0649"/>
    <w:rsid w:val="007A0965"/>
    <w:rsid w:val="007A270A"/>
    <w:rsid w:val="007A5F2C"/>
    <w:rsid w:val="007A6A28"/>
    <w:rsid w:val="007A6C0B"/>
    <w:rsid w:val="007A73D4"/>
    <w:rsid w:val="007A7509"/>
    <w:rsid w:val="007B1531"/>
    <w:rsid w:val="007B19C2"/>
    <w:rsid w:val="007B228E"/>
    <w:rsid w:val="007B3042"/>
    <w:rsid w:val="007C019D"/>
    <w:rsid w:val="007C296B"/>
    <w:rsid w:val="007C6160"/>
    <w:rsid w:val="007C6B85"/>
    <w:rsid w:val="007C6CDF"/>
    <w:rsid w:val="007D09D4"/>
    <w:rsid w:val="007D0A79"/>
    <w:rsid w:val="007D1606"/>
    <w:rsid w:val="007D20B0"/>
    <w:rsid w:val="007D5328"/>
    <w:rsid w:val="007D65EE"/>
    <w:rsid w:val="007D7226"/>
    <w:rsid w:val="007E096E"/>
    <w:rsid w:val="007E0EC0"/>
    <w:rsid w:val="007E1260"/>
    <w:rsid w:val="007E3940"/>
    <w:rsid w:val="007E4216"/>
    <w:rsid w:val="007E4D1C"/>
    <w:rsid w:val="007E51BC"/>
    <w:rsid w:val="007F3792"/>
    <w:rsid w:val="007F4BFE"/>
    <w:rsid w:val="007F4CE2"/>
    <w:rsid w:val="007F5003"/>
    <w:rsid w:val="007F5EE4"/>
    <w:rsid w:val="007F765F"/>
    <w:rsid w:val="007F7EAA"/>
    <w:rsid w:val="0080539D"/>
    <w:rsid w:val="008067A5"/>
    <w:rsid w:val="00807622"/>
    <w:rsid w:val="00810835"/>
    <w:rsid w:val="0081085E"/>
    <w:rsid w:val="00810C65"/>
    <w:rsid w:val="0081250C"/>
    <w:rsid w:val="00816385"/>
    <w:rsid w:val="00820534"/>
    <w:rsid w:val="00821829"/>
    <w:rsid w:val="00823643"/>
    <w:rsid w:val="00824809"/>
    <w:rsid w:val="0082574D"/>
    <w:rsid w:val="008324A8"/>
    <w:rsid w:val="008325C2"/>
    <w:rsid w:val="00837C09"/>
    <w:rsid w:val="008402FC"/>
    <w:rsid w:val="00841BA2"/>
    <w:rsid w:val="0084449F"/>
    <w:rsid w:val="008454A1"/>
    <w:rsid w:val="0084726C"/>
    <w:rsid w:val="00850D5B"/>
    <w:rsid w:val="00853723"/>
    <w:rsid w:val="00854D92"/>
    <w:rsid w:val="00855619"/>
    <w:rsid w:val="00855995"/>
    <w:rsid w:val="008615BF"/>
    <w:rsid w:val="00862205"/>
    <w:rsid w:val="008641DB"/>
    <w:rsid w:val="00865456"/>
    <w:rsid w:val="008670F3"/>
    <w:rsid w:val="00870CF5"/>
    <w:rsid w:val="00874BDD"/>
    <w:rsid w:val="00875158"/>
    <w:rsid w:val="00876BEE"/>
    <w:rsid w:val="00881574"/>
    <w:rsid w:val="0088774A"/>
    <w:rsid w:val="0089050C"/>
    <w:rsid w:val="0089554D"/>
    <w:rsid w:val="008967B3"/>
    <w:rsid w:val="008A1711"/>
    <w:rsid w:val="008A232F"/>
    <w:rsid w:val="008A4D50"/>
    <w:rsid w:val="008A5D88"/>
    <w:rsid w:val="008A669A"/>
    <w:rsid w:val="008A7A62"/>
    <w:rsid w:val="008B1601"/>
    <w:rsid w:val="008B2983"/>
    <w:rsid w:val="008B5543"/>
    <w:rsid w:val="008B64B2"/>
    <w:rsid w:val="008B659C"/>
    <w:rsid w:val="008B65FA"/>
    <w:rsid w:val="008B7800"/>
    <w:rsid w:val="008C08CB"/>
    <w:rsid w:val="008C0EEE"/>
    <w:rsid w:val="008C1501"/>
    <w:rsid w:val="008C6903"/>
    <w:rsid w:val="008C75DC"/>
    <w:rsid w:val="008D1527"/>
    <w:rsid w:val="008D22C6"/>
    <w:rsid w:val="008D3883"/>
    <w:rsid w:val="008D670F"/>
    <w:rsid w:val="008E0F10"/>
    <w:rsid w:val="008E11EE"/>
    <w:rsid w:val="008E1C77"/>
    <w:rsid w:val="008E206B"/>
    <w:rsid w:val="008E30C9"/>
    <w:rsid w:val="008E3CDA"/>
    <w:rsid w:val="008E6550"/>
    <w:rsid w:val="008F0AE1"/>
    <w:rsid w:val="008F128A"/>
    <w:rsid w:val="008F38A2"/>
    <w:rsid w:val="008F4F03"/>
    <w:rsid w:val="008F5A15"/>
    <w:rsid w:val="008F68C2"/>
    <w:rsid w:val="00900B7E"/>
    <w:rsid w:val="00904340"/>
    <w:rsid w:val="0090789B"/>
    <w:rsid w:val="00910617"/>
    <w:rsid w:val="00911C3A"/>
    <w:rsid w:val="00914D68"/>
    <w:rsid w:val="00914E96"/>
    <w:rsid w:val="00914FCC"/>
    <w:rsid w:val="00916378"/>
    <w:rsid w:val="00916970"/>
    <w:rsid w:val="0091706C"/>
    <w:rsid w:val="00917E1E"/>
    <w:rsid w:val="00923060"/>
    <w:rsid w:val="00923E26"/>
    <w:rsid w:val="00923F3C"/>
    <w:rsid w:val="009244C6"/>
    <w:rsid w:val="00924760"/>
    <w:rsid w:val="00927111"/>
    <w:rsid w:val="00931B87"/>
    <w:rsid w:val="00932BA6"/>
    <w:rsid w:val="0093303D"/>
    <w:rsid w:val="00935088"/>
    <w:rsid w:val="00936AB4"/>
    <w:rsid w:val="0093737A"/>
    <w:rsid w:val="00937808"/>
    <w:rsid w:val="00937C92"/>
    <w:rsid w:val="00940824"/>
    <w:rsid w:val="009414AB"/>
    <w:rsid w:val="00942AF3"/>
    <w:rsid w:val="009458AB"/>
    <w:rsid w:val="0094613E"/>
    <w:rsid w:val="0094643B"/>
    <w:rsid w:val="009466A9"/>
    <w:rsid w:val="00946DA7"/>
    <w:rsid w:val="00947565"/>
    <w:rsid w:val="00950CD5"/>
    <w:rsid w:val="00951878"/>
    <w:rsid w:val="0095193E"/>
    <w:rsid w:val="0095342B"/>
    <w:rsid w:val="0095456B"/>
    <w:rsid w:val="009568EB"/>
    <w:rsid w:val="00956BC6"/>
    <w:rsid w:val="00962E11"/>
    <w:rsid w:val="00963391"/>
    <w:rsid w:val="0096479C"/>
    <w:rsid w:val="00965934"/>
    <w:rsid w:val="0096664B"/>
    <w:rsid w:val="00966C67"/>
    <w:rsid w:val="00966F46"/>
    <w:rsid w:val="009725BC"/>
    <w:rsid w:val="00972807"/>
    <w:rsid w:val="0097382C"/>
    <w:rsid w:val="00973999"/>
    <w:rsid w:val="009779CA"/>
    <w:rsid w:val="0098011B"/>
    <w:rsid w:val="0098105F"/>
    <w:rsid w:val="009835FC"/>
    <w:rsid w:val="00983B2A"/>
    <w:rsid w:val="009843A8"/>
    <w:rsid w:val="0098443C"/>
    <w:rsid w:val="009850E8"/>
    <w:rsid w:val="00985D73"/>
    <w:rsid w:val="00993689"/>
    <w:rsid w:val="00993FD8"/>
    <w:rsid w:val="00994830"/>
    <w:rsid w:val="00996BB9"/>
    <w:rsid w:val="009979A6"/>
    <w:rsid w:val="009A00DD"/>
    <w:rsid w:val="009A0455"/>
    <w:rsid w:val="009A0D9B"/>
    <w:rsid w:val="009A511B"/>
    <w:rsid w:val="009A7412"/>
    <w:rsid w:val="009B2538"/>
    <w:rsid w:val="009B2AEA"/>
    <w:rsid w:val="009B2EF8"/>
    <w:rsid w:val="009B325C"/>
    <w:rsid w:val="009B561F"/>
    <w:rsid w:val="009B6AF8"/>
    <w:rsid w:val="009B7A60"/>
    <w:rsid w:val="009B7F18"/>
    <w:rsid w:val="009C1ABE"/>
    <w:rsid w:val="009C1EA4"/>
    <w:rsid w:val="009C26F6"/>
    <w:rsid w:val="009C28B8"/>
    <w:rsid w:val="009C5CEE"/>
    <w:rsid w:val="009C703A"/>
    <w:rsid w:val="009D2A2B"/>
    <w:rsid w:val="009D430B"/>
    <w:rsid w:val="009D47CA"/>
    <w:rsid w:val="009E00FB"/>
    <w:rsid w:val="009E0942"/>
    <w:rsid w:val="009E2685"/>
    <w:rsid w:val="009E3E5D"/>
    <w:rsid w:val="009E3EE7"/>
    <w:rsid w:val="009E4A85"/>
    <w:rsid w:val="009E5841"/>
    <w:rsid w:val="009E5A88"/>
    <w:rsid w:val="009E6056"/>
    <w:rsid w:val="009E74F4"/>
    <w:rsid w:val="009E7A20"/>
    <w:rsid w:val="009F09B3"/>
    <w:rsid w:val="009F1C97"/>
    <w:rsid w:val="009F22EA"/>
    <w:rsid w:val="009F31D2"/>
    <w:rsid w:val="009F35AC"/>
    <w:rsid w:val="009F6CE9"/>
    <w:rsid w:val="009F7CBD"/>
    <w:rsid w:val="00A01566"/>
    <w:rsid w:val="00A019B6"/>
    <w:rsid w:val="00A033F8"/>
    <w:rsid w:val="00A05D3C"/>
    <w:rsid w:val="00A05E70"/>
    <w:rsid w:val="00A07F17"/>
    <w:rsid w:val="00A101E1"/>
    <w:rsid w:val="00A11CDB"/>
    <w:rsid w:val="00A1218F"/>
    <w:rsid w:val="00A126A1"/>
    <w:rsid w:val="00A155EC"/>
    <w:rsid w:val="00A16E13"/>
    <w:rsid w:val="00A17FB4"/>
    <w:rsid w:val="00A244F2"/>
    <w:rsid w:val="00A25DB2"/>
    <w:rsid w:val="00A261E8"/>
    <w:rsid w:val="00A303A4"/>
    <w:rsid w:val="00A31D0B"/>
    <w:rsid w:val="00A321B2"/>
    <w:rsid w:val="00A355B8"/>
    <w:rsid w:val="00A411FB"/>
    <w:rsid w:val="00A4204B"/>
    <w:rsid w:val="00A46E55"/>
    <w:rsid w:val="00A477F2"/>
    <w:rsid w:val="00A5215D"/>
    <w:rsid w:val="00A521D0"/>
    <w:rsid w:val="00A567E5"/>
    <w:rsid w:val="00A56D09"/>
    <w:rsid w:val="00A57D36"/>
    <w:rsid w:val="00A611FA"/>
    <w:rsid w:val="00A64DD9"/>
    <w:rsid w:val="00A65835"/>
    <w:rsid w:val="00A65DFD"/>
    <w:rsid w:val="00A717E6"/>
    <w:rsid w:val="00A71C7B"/>
    <w:rsid w:val="00A72192"/>
    <w:rsid w:val="00A72718"/>
    <w:rsid w:val="00A748E0"/>
    <w:rsid w:val="00A754CA"/>
    <w:rsid w:val="00A77B69"/>
    <w:rsid w:val="00A80820"/>
    <w:rsid w:val="00A81346"/>
    <w:rsid w:val="00A817B1"/>
    <w:rsid w:val="00A83CB2"/>
    <w:rsid w:val="00A87719"/>
    <w:rsid w:val="00A87724"/>
    <w:rsid w:val="00A9074B"/>
    <w:rsid w:val="00A909B6"/>
    <w:rsid w:val="00A93858"/>
    <w:rsid w:val="00A941EA"/>
    <w:rsid w:val="00A9486C"/>
    <w:rsid w:val="00A95791"/>
    <w:rsid w:val="00A95946"/>
    <w:rsid w:val="00A9619B"/>
    <w:rsid w:val="00A96994"/>
    <w:rsid w:val="00A972E0"/>
    <w:rsid w:val="00A97BD7"/>
    <w:rsid w:val="00AA35E1"/>
    <w:rsid w:val="00AA5757"/>
    <w:rsid w:val="00AA5D3E"/>
    <w:rsid w:val="00AA7D37"/>
    <w:rsid w:val="00AB187F"/>
    <w:rsid w:val="00AB3E10"/>
    <w:rsid w:val="00AB6B66"/>
    <w:rsid w:val="00AB6B92"/>
    <w:rsid w:val="00AB70B9"/>
    <w:rsid w:val="00AC0C67"/>
    <w:rsid w:val="00AC2693"/>
    <w:rsid w:val="00AC348D"/>
    <w:rsid w:val="00AC59C0"/>
    <w:rsid w:val="00AC631F"/>
    <w:rsid w:val="00AC708B"/>
    <w:rsid w:val="00AC78E7"/>
    <w:rsid w:val="00AD1771"/>
    <w:rsid w:val="00AD2206"/>
    <w:rsid w:val="00AD356C"/>
    <w:rsid w:val="00AD54A9"/>
    <w:rsid w:val="00AD5895"/>
    <w:rsid w:val="00AD643B"/>
    <w:rsid w:val="00AD721E"/>
    <w:rsid w:val="00AE038A"/>
    <w:rsid w:val="00AE15F4"/>
    <w:rsid w:val="00AE2143"/>
    <w:rsid w:val="00AE2E84"/>
    <w:rsid w:val="00AE3176"/>
    <w:rsid w:val="00AE39A2"/>
    <w:rsid w:val="00AE47C2"/>
    <w:rsid w:val="00AE4BE4"/>
    <w:rsid w:val="00AE4FEF"/>
    <w:rsid w:val="00AE7BDB"/>
    <w:rsid w:val="00AF1C26"/>
    <w:rsid w:val="00AF22A7"/>
    <w:rsid w:val="00AF3104"/>
    <w:rsid w:val="00AF4289"/>
    <w:rsid w:val="00AF5E09"/>
    <w:rsid w:val="00AF7115"/>
    <w:rsid w:val="00AF783D"/>
    <w:rsid w:val="00AF790F"/>
    <w:rsid w:val="00B03925"/>
    <w:rsid w:val="00B03D04"/>
    <w:rsid w:val="00B04ECD"/>
    <w:rsid w:val="00B108E8"/>
    <w:rsid w:val="00B10FBF"/>
    <w:rsid w:val="00B12175"/>
    <w:rsid w:val="00B14506"/>
    <w:rsid w:val="00B148EE"/>
    <w:rsid w:val="00B14C79"/>
    <w:rsid w:val="00B15129"/>
    <w:rsid w:val="00B15D6A"/>
    <w:rsid w:val="00B1605D"/>
    <w:rsid w:val="00B1729A"/>
    <w:rsid w:val="00B2257E"/>
    <w:rsid w:val="00B23378"/>
    <w:rsid w:val="00B24DE4"/>
    <w:rsid w:val="00B25DC7"/>
    <w:rsid w:val="00B2654E"/>
    <w:rsid w:val="00B32574"/>
    <w:rsid w:val="00B33A03"/>
    <w:rsid w:val="00B348E8"/>
    <w:rsid w:val="00B40053"/>
    <w:rsid w:val="00B40DF3"/>
    <w:rsid w:val="00B4157E"/>
    <w:rsid w:val="00B41CB7"/>
    <w:rsid w:val="00B45EFA"/>
    <w:rsid w:val="00B51F2B"/>
    <w:rsid w:val="00B52667"/>
    <w:rsid w:val="00B527E8"/>
    <w:rsid w:val="00B535BC"/>
    <w:rsid w:val="00B54329"/>
    <w:rsid w:val="00B54E25"/>
    <w:rsid w:val="00B54F20"/>
    <w:rsid w:val="00B55945"/>
    <w:rsid w:val="00B55C06"/>
    <w:rsid w:val="00B56565"/>
    <w:rsid w:val="00B57860"/>
    <w:rsid w:val="00B60FB6"/>
    <w:rsid w:val="00B6288C"/>
    <w:rsid w:val="00B63CE5"/>
    <w:rsid w:val="00B6472C"/>
    <w:rsid w:val="00B67491"/>
    <w:rsid w:val="00B67987"/>
    <w:rsid w:val="00B719F5"/>
    <w:rsid w:val="00B72641"/>
    <w:rsid w:val="00B7458F"/>
    <w:rsid w:val="00B747CC"/>
    <w:rsid w:val="00B7486F"/>
    <w:rsid w:val="00B75BE2"/>
    <w:rsid w:val="00B76384"/>
    <w:rsid w:val="00B80210"/>
    <w:rsid w:val="00B86C66"/>
    <w:rsid w:val="00B90F07"/>
    <w:rsid w:val="00B92937"/>
    <w:rsid w:val="00B93DB3"/>
    <w:rsid w:val="00B9407C"/>
    <w:rsid w:val="00BA0761"/>
    <w:rsid w:val="00BA14FE"/>
    <w:rsid w:val="00BA1C62"/>
    <w:rsid w:val="00BA2F1C"/>
    <w:rsid w:val="00BA3996"/>
    <w:rsid w:val="00BA43AF"/>
    <w:rsid w:val="00BA5A78"/>
    <w:rsid w:val="00BA61B2"/>
    <w:rsid w:val="00BA6587"/>
    <w:rsid w:val="00BA6F96"/>
    <w:rsid w:val="00BB01E6"/>
    <w:rsid w:val="00BB2137"/>
    <w:rsid w:val="00BB2E4C"/>
    <w:rsid w:val="00BB4093"/>
    <w:rsid w:val="00BB43D7"/>
    <w:rsid w:val="00BB47D0"/>
    <w:rsid w:val="00BB7E5F"/>
    <w:rsid w:val="00BC0719"/>
    <w:rsid w:val="00BC0860"/>
    <w:rsid w:val="00BC454B"/>
    <w:rsid w:val="00BC56AA"/>
    <w:rsid w:val="00BC64C1"/>
    <w:rsid w:val="00BD08AC"/>
    <w:rsid w:val="00BD30DA"/>
    <w:rsid w:val="00BD365C"/>
    <w:rsid w:val="00BD55BB"/>
    <w:rsid w:val="00BD6C2C"/>
    <w:rsid w:val="00BE0789"/>
    <w:rsid w:val="00BE098A"/>
    <w:rsid w:val="00BE09CF"/>
    <w:rsid w:val="00BE3C3D"/>
    <w:rsid w:val="00BE4FCA"/>
    <w:rsid w:val="00BF08D2"/>
    <w:rsid w:val="00BF1046"/>
    <w:rsid w:val="00BF140F"/>
    <w:rsid w:val="00BF2494"/>
    <w:rsid w:val="00BF287C"/>
    <w:rsid w:val="00BF2E70"/>
    <w:rsid w:val="00BF51E7"/>
    <w:rsid w:val="00BF66BB"/>
    <w:rsid w:val="00BF7A76"/>
    <w:rsid w:val="00BF7CF8"/>
    <w:rsid w:val="00C07D1F"/>
    <w:rsid w:val="00C07F19"/>
    <w:rsid w:val="00C10170"/>
    <w:rsid w:val="00C10D2B"/>
    <w:rsid w:val="00C10E8B"/>
    <w:rsid w:val="00C11527"/>
    <w:rsid w:val="00C12AD8"/>
    <w:rsid w:val="00C14939"/>
    <w:rsid w:val="00C17067"/>
    <w:rsid w:val="00C17CD3"/>
    <w:rsid w:val="00C20C4C"/>
    <w:rsid w:val="00C21C05"/>
    <w:rsid w:val="00C2314B"/>
    <w:rsid w:val="00C24F24"/>
    <w:rsid w:val="00C25D77"/>
    <w:rsid w:val="00C26904"/>
    <w:rsid w:val="00C2694C"/>
    <w:rsid w:val="00C31F5B"/>
    <w:rsid w:val="00C31FC0"/>
    <w:rsid w:val="00C32341"/>
    <w:rsid w:val="00C323B7"/>
    <w:rsid w:val="00C328E0"/>
    <w:rsid w:val="00C3643F"/>
    <w:rsid w:val="00C365DF"/>
    <w:rsid w:val="00C401C0"/>
    <w:rsid w:val="00C414B4"/>
    <w:rsid w:val="00C41F3D"/>
    <w:rsid w:val="00C42783"/>
    <w:rsid w:val="00C433CA"/>
    <w:rsid w:val="00C4446A"/>
    <w:rsid w:val="00C458B5"/>
    <w:rsid w:val="00C51D29"/>
    <w:rsid w:val="00C52B5E"/>
    <w:rsid w:val="00C53395"/>
    <w:rsid w:val="00C54083"/>
    <w:rsid w:val="00C555D8"/>
    <w:rsid w:val="00C55729"/>
    <w:rsid w:val="00C55D0D"/>
    <w:rsid w:val="00C56191"/>
    <w:rsid w:val="00C56C0E"/>
    <w:rsid w:val="00C61690"/>
    <w:rsid w:val="00C625F0"/>
    <w:rsid w:val="00C64053"/>
    <w:rsid w:val="00C650E1"/>
    <w:rsid w:val="00C71755"/>
    <w:rsid w:val="00C738DE"/>
    <w:rsid w:val="00C74F5E"/>
    <w:rsid w:val="00C762F3"/>
    <w:rsid w:val="00C80BC6"/>
    <w:rsid w:val="00C80DB3"/>
    <w:rsid w:val="00C81BE4"/>
    <w:rsid w:val="00C82B42"/>
    <w:rsid w:val="00C8412A"/>
    <w:rsid w:val="00C854FB"/>
    <w:rsid w:val="00C8604F"/>
    <w:rsid w:val="00C861B9"/>
    <w:rsid w:val="00C86CF9"/>
    <w:rsid w:val="00C87DDA"/>
    <w:rsid w:val="00C909EB"/>
    <w:rsid w:val="00C913C8"/>
    <w:rsid w:val="00C9220D"/>
    <w:rsid w:val="00C926FA"/>
    <w:rsid w:val="00C94244"/>
    <w:rsid w:val="00C962BF"/>
    <w:rsid w:val="00C96A04"/>
    <w:rsid w:val="00C96C1E"/>
    <w:rsid w:val="00C97FA8"/>
    <w:rsid w:val="00CA008B"/>
    <w:rsid w:val="00CA0E2A"/>
    <w:rsid w:val="00CA1F9B"/>
    <w:rsid w:val="00CA20DE"/>
    <w:rsid w:val="00CA3E7A"/>
    <w:rsid w:val="00CA4352"/>
    <w:rsid w:val="00CA5888"/>
    <w:rsid w:val="00CA61B7"/>
    <w:rsid w:val="00CA79CC"/>
    <w:rsid w:val="00CB0742"/>
    <w:rsid w:val="00CB13D9"/>
    <w:rsid w:val="00CB5A66"/>
    <w:rsid w:val="00CB6311"/>
    <w:rsid w:val="00CB6396"/>
    <w:rsid w:val="00CB6C9B"/>
    <w:rsid w:val="00CB6D71"/>
    <w:rsid w:val="00CB74EE"/>
    <w:rsid w:val="00CC0B31"/>
    <w:rsid w:val="00CC0CA7"/>
    <w:rsid w:val="00CC1DE7"/>
    <w:rsid w:val="00CC243A"/>
    <w:rsid w:val="00CC4D76"/>
    <w:rsid w:val="00CC4F08"/>
    <w:rsid w:val="00CC7154"/>
    <w:rsid w:val="00CD11D1"/>
    <w:rsid w:val="00CD33F0"/>
    <w:rsid w:val="00CD355C"/>
    <w:rsid w:val="00CD38C3"/>
    <w:rsid w:val="00CD4CCB"/>
    <w:rsid w:val="00CD5385"/>
    <w:rsid w:val="00CD64C4"/>
    <w:rsid w:val="00CD6619"/>
    <w:rsid w:val="00CD6BE3"/>
    <w:rsid w:val="00CD6F3A"/>
    <w:rsid w:val="00CD7B5E"/>
    <w:rsid w:val="00CE2F11"/>
    <w:rsid w:val="00CE4289"/>
    <w:rsid w:val="00CE44B6"/>
    <w:rsid w:val="00CF2ACF"/>
    <w:rsid w:val="00CF3A00"/>
    <w:rsid w:val="00CF4DA6"/>
    <w:rsid w:val="00CF5585"/>
    <w:rsid w:val="00CF6051"/>
    <w:rsid w:val="00CF6E65"/>
    <w:rsid w:val="00CF6F6D"/>
    <w:rsid w:val="00D008F1"/>
    <w:rsid w:val="00D00CB3"/>
    <w:rsid w:val="00D04AD0"/>
    <w:rsid w:val="00D055E8"/>
    <w:rsid w:val="00D06548"/>
    <w:rsid w:val="00D11A10"/>
    <w:rsid w:val="00D12692"/>
    <w:rsid w:val="00D14A8D"/>
    <w:rsid w:val="00D1569A"/>
    <w:rsid w:val="00D25D1C"/>
    <w:rsid w:val="00D26759"/>
    <w:rsid w:val="00D270AF"/>
    <w:rsid w:val="00D27DF6"/>
    <w:rsid w:val="00D306C9"/>
    <w:rsid w:val="00D312D5"/>
    <w:rsid w:val="00D31448"/>
    <w:rsid w:val="00D336FB"/>
    <w:rsid w:val="00D36FA9"/>
    <w:rsid w:val="00D42F49"/>
    <w:rsid w:val="00D446F4"/>
    <w:rsid w:val="00D44FBB"/>
    <w:rsid w:val="00D4716F"/>
    <w:rsid w:val="00D51900"/>
    <w:rsid w:val="00D51E8F"/>
    <w:rsid w:val="00D52645"/>
    <w:rsid w:val="00D52FCC"/>
    <w:rsid w:val="00D540B5"/>
    <w:rsid w:val="00D554B0"/>
    <w:rsid w:val="00D5689D"/>
    <w:rsid w:val="00D56931"/>
    <w:rsid w:val="00D57005"/>
    <w:rsid w:val="00D576CF"/>
    <w:rsid w:val="00D60219"/>
    <w:rsid w:val="00D60D98"/>
    <w:rsid w:val="00D61332"/>
    <w:rsid w:val="00D62970"/>
    <w:rsid w:val="00D62A56"/>
    <w:rsid w:val="00D6351B"/>
    <w:rsid w:val="00D64309"/>
    <w:rsid w:val="00D651A3"/>
    <w:rsid w:val="00D65228"/>
    <w:rsid w:val="00D66E71"/>
    <w:rsid w:val="00D71E4D"/>
    <w:rsid w:val="00D71FFD"/>
    <w:rsid w:val="00D7210E"/>
    <w:rsid w:val="00D72114"/>
    <w:rsid w:val="00D72811"/>
    <w:rsid w:val="00D732A3"/>
    <w:rsid w:val="00D740A5"/>
    <w:rsid w:val="00D76317"/>
    <w:rsid w:val="00D814C9"/>
    <w:rsid w:val="00D82463"/>
    <w:rsid w:val="00D83772"/>
    <w:rsid w:val="00D8455D"/>
    <w:rsid w:val="00D84C57"/>
    <w:rsid w:val="00D85416"/>
    <w:rsid w:val="00D86D08"/>
    <w:rsid w:val="00D90241"/>
    <w:rsid w:val="00D90B35"/>
    <w:rsid w:val="00D916D2"/>
    <w:rsid w:val="00D94267"/>
    <w:rsid w:val="00D94823"/>
    <w:rsid w:val="00D97E7C"/>
    <w:rsid w:val="00DA1F46"/>
    <w:rsid w:val="00DA2016"/>
    <w:rsid w:val="00DA2130"/>
    <w:rsid w:val="00DA355E"/>
    <w:rsid w:val="00DA3C42"/>
    <w:rsid w:val="00DA5BC8"/>
    <w:rsid w:val="00DA7163"/>
    <w:rsid w:val="00DA7933"/>
    <w:rsid w:val="00DB1F1B"/>
    <w:rsid w:val="00DB2B7E"/>
    <w:rsid w:val="00DB3E3B"/>
    <w:rsid w:val="00DB47EF"/>
    <w:rsid w:val="00DB55A5"/>
    <w:rsid w:val="00DB7FCF"/>
    <w:rsid w:val="00DC00E1"/>
    <w:rsid w:val="00DC0AC2"/>
    <w:rsid w:val="00DC5118"/>
    <w:rsid w:val="00DC5FF8"/>
    <w:rsid w:val="00DC62B3"/>
    <w:rsid w:val="00DC7087"/>
    <w:rsid w:val="00DC7E70"/>
    <w:rsid w:val="00DD099F"/>
    <w:rsid w:val="00DD13ED"/>
    <w:rsid w:val="00DD1AE2"/>
    <w:rsid w:val="00DD2ECA"/>
    <w:rsid w:val="00DD349B"/>
    <w:rsid w:val="00DD38E3"/>
    <w:rsid w:val="00DD44CF"/>
    <w:rsid w:val="00DD6F34"/>
    <w:rsid w:val="00DE0283"/>
    <w:rsid w:val="00DE1BDA"/>
    <w:rsid w:val="00DE2760"/>
    <w:rsid w:val="00DE29BE"/>
    <w:rsid w:val="00DE2DD1"/>
    <w:rsid w:val="00DE3E46"/>
    <w:rsid w:val="00DF061D"/>
    <w:rsid w:val="00DF2BA1"/>
    <w:rsid w:val="00DF5181"/>
    <w:rsid w:val="00DF6133"/>
    <w:rsid w:val="00DF6AFF"/>
    <w:rsid w:val="00E0055A"/>
    <w:rsid w:val="00E01012"/>
    <w:rsid w:val="00E05103"/>
    <w:rsid w:val="00E06926"/>
    <w:rsid w:val="00E10124"/>
    <w:rsid w:val="00E11303"/>
    <w:rsid w:val="00E130CF"/>
    <w:rsid w:val="00E13422"/>
    <w:rsid w:val="00E15716"/>
    <w:rsid w:val="00E16181"/>
    <w:rsid w:val="00E17F3A"/>
    <w:rsid w:val="00E207CA"/>
    <w:rsid w:val="00E21878"/>
    <w:rsid w:val="00E21E13"/>
    <w:rsid w:val="00E21ED9"/>
    <w:rsid w:val="00E220A3"/>
    <w:rsid w:val="00E2399A"/>
    <w:rsid w:val="00E24EE2"/>
    <w:rsid w:val="00E27588"/>
    <w:rsid w:val="00E2773F"/>
    <w:rsid w:val="00E30195"/>
    <w:rsid w:val="00E30978"/>
    <w:rsid w:val="00E32A01"/>
    <w:rsid w:val="00E32B17"/>
    <w:rsid w:val="00E33D4F"/>
    <w:rsid w:val="00E405BB"/>
    <w:rsid w:val="00E40AFD"/>
    <w:rsid w:val="00E41803"/>
    <w:rsid w:val="00E44839"/>
    <w:rsid w:val="00E50872"/>
    <w:rsid w:val="00E5120F"/>
    <w:rsid w:val="00E53B89"/>
    <w:rsid w:val="00E53BF0"/>
    <w:rsid w:val="00E54B1D"/>
    <w:rsid w:val="00E54D28"/>
    <w:rsid w:val="00E56342"/>
    <w:rsid w:val="00E56F16"/>
    <w:rsid w:val="00E60045"/>
    <w:rsid w:val="00E61015"/>
    <w:rsid w:val="00E61E27"/>
    <w:rsid w:val="00E637B9"/>
    <w:rsid w:val="00E65F6E"/>
    <w:rsid w:val="00E66AD7"/>
    <w:rsid w:val="00E7120A"/>
    <w:rsid w:val="00E7172C"/>
    <w:rsid w:val="00E7274C"/>
    <w:rsid w:val="00E74FD5"/>
    <w:rsid w:val="00E80422"/>
    <w:rsid w:val="00E81449"/>
    <w:rsid w:val="00E816DD"/>
    <w:rsid w:val="00E824B6"/>
    <w:rsid w:val="00E82CE1"/>
    <w:rsid w:val="00E83383"/>
    <w:rsid w:val="00E83D24"/>
    <w:rsid w:val="00E84E2D"/>
    <w:rsid w:val="00E871DF"/>
    <w:rsid w:val="00E8767A"/>
    <w:rsid w:val="00E9182C"/>
    <w:rsid w:val="00E92379"/>
    <w:rsid w:val="00E926A9"/>
    <w:rsid w:val="00E93952"/>
    <w:rsid w:val="00E9647A"/>
    <w:rsid w:val="00EA194B"/>
    <w:rsid w:val="00EA21FD"/>
    <w:rsid w:val="00EA4D33"/>
    <w:rsid w:val="00EA4D5E"/>
    <w:rsid w:val="00EA5819"/>
    <w:rsid w:val="00EA6124"/>
    <w:rsid w:val="00EA77EF"/>
    <w:rsid w:val="00EA7B48"/>
    <w:rsid w:val="00EA7E35"/>
    <w:rsid w:val="00EB1B70"/>
    <w:rsid w:val="00EB3901"/>
    <w:rsid w:val="00EB3C61"/>
    <w:rsid w:val="00EC0B1B"/>
    <w:rsid w:val="00EC1727"/>
    <w:rsid w:val="00EC1DEF"/>
    <w:rsid w:val="00EC4EC0"/>
    <w:rsid w:val="00EC6B02"/>
    <w:rsid w:val="00EC7E1E"/>
    <w:rsid w:val="00ED1790"/>
    <w:rsid w:val="00ED4BFC"/>
    <w:rsid w:val="00ED4D95"/>
    <w:rsid w:val="00ED5108"/>
    <w:rsid w:val="00EE009D"/>
    <w:rsid w:val="00EE0F1E"/>
    <w:rsid w:val="00EE21F6"/>
    <w:rsid w:val="00EE4631"/>
    <w:rsid w:val="00EE4A1F"/>
    <w:rsid w:val="00EE5A61"/>
    <w:rsid w:val="00EE70FA"/>
    <w:rsid w:val="00EE71E7"/>
    <w:rsid w:val="00EF0A6E"/>
    <w:rsid w:val="00EF1109"/>
    <w:rsid w:val="00EF1AA3"/>
    <w:rsid w:val="00EF2E4E"/>
    <w:rsid w:val="00EF5A1B"/>
    <w:rsid w:val="00EF70C9"/>
    <w:rsid w:val="00F00CBF"/>
    <w:rsid w:val="00F01B51"/>
    <w:rsid w:val="00F022B6"/>
    <w:rsid w:val="00F034E4"/>
    <w:rsid w:val="00F06D94"/>
    <w:rsid w:val="00F075ED"/>
    <w:rsid w:val="00F156F6"/>
    <w:rsid w:val="00F1613F"/>
    <w:rsid w:val="00F16569"/>
    <w:rsid w:val="00F1698D"/>
    <w:rsid w:val="00F22B8B"/>
    <w:rsid w:val="00F24A80"/>
    <w:rsid w:val="00F24E83"/>
    <w:rsid w:val="00F259E8"/>
    <w:rsid w:val="00F2653F"/>
    <w:rsid w:val="00F27CF5"/>
    <w:rsid w:val="00F30593"/>
    <w:rsid w:val="00F3764C"/>
    <w:rsid w:val="00F400F1"/>
    <w:rsid w:val="00F40C3F"/>
    <w:rsid w:val="00F40DC6"/>
    <w:rsid w:val="00F447C0"/>
    <w:rsid w:val="00F4481D"/>
    <w:rsid w:val="00F451CF"/>
    <w:rsid w:val="00F45F2E"/>
    <w:rsid w:val="00F4611F"/>
    <w:rsid w:val="00F46AB3"/>
    <w:rsid w:val="00F46CB7"/>
    <w:rsid w:val="00F475DF"/>
    <w:rsid w:val="00F50959"/>
    <w:rsid w:val="00F52023"/>
    <w:rsid w:val="00F52321"/>
    <w:rsid w:val="00F526B5"/>
    <w:rsid w:val="00F5364F"/>
    <w:rsid w:val="00F544C4"/>
    <w:rsid w:val="00F5480C"/>
    <w:rsid w:val="00F562F5"/>
    <w:rsid w:val="00F569C7"/>
    <w:rsid w:val="00F56F22"/>
    <w:rsid w:val="00F57836"/>
    <w:rsid w:val="00F6109F"/>
    <w:rsid w:val="00F63E02"/>
    <w:rsid w:val="00F649FD"/>
    <w:rsid w:val="00F6528A"/>
    <w:rsid w:val="00F65806"/>
    <w:rsid w:val="00F658BF"/>
    <w:rsid w:val="00F673D8"/>
    <w:rsid w:val="00F6746F"/>
    <w:rsid w:val="00F67A30"/>
    <w:rsid w:val="00F70076"/>
    <w:rsid w:val="00F7072A"/>
    <w:rsid w:val="00F713D5"/>
    <w:rsid w:val="00F71502"/>
    <w:rsid w:val="00F72993"/>
    <w:rsid w:val="00F73938"/>
    <w:rsid w:val="00F741BC"/>
    <w:rsid w:val="00F753BE"/>
    <w:rsid w:val="00F75635"/>
    <w:rsid w:val="00F75C26"/>
    <w:rsid w:val="00F776C5"/>
    <w:rsid w:val="00F80211"/>
    <w:rsid w:val="00F8082B"/>
    <w:rsid w:val="00F8300D"/>
    <w:rsid w:val="00F859BE"/>
    <w:rsid w:val="00F863E8"/>
    <w:rsid w:val="00F91B4F"/>
    <w:rsid w:val="00F922FD"/>
    <w:rsid w:val="00F93E5D"/>
    <w:rsid w:val="00F94B77"/>
    <w:rsid w:val="00F96A9C"/>
    <w:rsid w:val="00F96C27"/>
    <w:rsid w:val="00F96DD0"/>
    <w:rsid w:val="00F971EC"/>
    <w:rsid w:val="00F97E75"/>
    <w:rsid w:val="00FA0C0D"/>
    <w:rsid w:val="00FA5311"/>
    <w:rsid w:val="00FA6F66"/>
    <w:rsid w:val="00FB0006"/>
    <w:rsid w:val="00FB02AE"/>
    <w:rsid w:val="00FB37EC"/>
    <w:rsid w:val="00FB6BDC"/>
    <w:rsid w:val="00FC0307"/>
    <w:rsid w:val="00FC1F50"/>
    <w:rsid w:val="00FC3875"/>
    <w:rsid w:val="00FC4893"/>
    <w:rsid w:val="00FC4EA8"/>
    <w:rsid w:val="00FC6523"/>
    <w:rsid w:val="00FC6AF5"/>
    <w:rsid w:val="00FD0A6F"/>
    <w:rsid w:val="00FD0FFD"/>
    <w:rsid w:val="00FD1910"/>
    <w:rsid w:val="00FD1AEB"/>
    <w:rsid w:val="00FD3086"/>
    <w:rsid w:val="00FD356C"/>
    <w:rsid w:val="00FD39D0"/>
    <w:rsid w:val="00FD532E"/>
    <w:rsid w:val="00FD65C5"/>
    <w:rsid w:val="00FD6921"/>
    <w:rsid w:val="00FD7286"/>
    <w:rsid w:val="00FE07CF"/>
    <w:rsid w:val="00FE177A"/>
    <w:rsid w:val="00FE20F1"/>
    <w:rsid w:val="00FE2207"/>
    <w:rsid w:val="00FE28AF"/>
    <w:rsid w:val="00FE29E2"/>
    <w:rsid w:val="00FE4AC7"/>
    <w:rsid w:val="00FE5C3E"/>
    <w:rsid w:val="00FE6F1C"/>
    <w:rsid w:val="00FF29F1"/>
    <w:rsid w:val="00FF435A"/>
    <w:rsid w:val="00FF56B9"/>
    <w:rsid w:val="00FF7F1A"/>
    <w:rsid w:val="123A23F6"/>
    <w:rsid w:val="14FD2EFF"/>
    <w:rsid w:val="162738E6"/>
    <w:rsid w:val="23385206"/>
    <w:rsid w:val="4EBE17BD"/>
    <w:rsid w:val="57BB0DFB"/>
    <w:rsid w:val="7D587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81"/>
    <o:shapelayout v:ext="edit">
      <o:idmap v:ext="edit" data="1"/>
    </o:shapelayout>
  </w:shapeDefaults>
  <w:decimalSymbol w:val="."/>
  <w:listSeparator w:val=","/>
  <w15:docId w15:val="{565C48EA-16FB-4917-8F38-006A2147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3C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rsid w:val="00C913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3C8"/>
    <w:rPr>
      <w:kern w:val="2"/>
      <w:sz w:val="18"/>
      <w:szCs w:val="18"/>
    </w:rPr>
  </w:style>
  <w:style w:type="paragraph" w:styleId="a3">
    <w:name w:val="header"/>
    <w:basedOn w:val="a"/>
    <w:link w:val="Char"/>
    <w:rsid w:val="00C91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C91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C913C8"/>
    <w:pPr>
      <w:ind w:firstLineChars="200" w:firstLine="420"/>
    </w:pPr>
    <w:rPr>
      <w:rFonts w:ascii="Calibri" w:hAnsi="Calibri"/>
      <w:szCs w:val="22"/>
    </w:rPr>
  </w:style>
  <w:style w:type="table" w:styleId="a6">
    <w:name w:val="Table Grid"/>
    <w:basedOn w:val="a1"/>
    <w:rsid w:val="00C913C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rsid w:val="00007678"/>
    <w:rPr>
      <w:sz w:val="18"/>
      <w:szCs w:val="18"/>
    </w:rPr>
  </w:style>
  <w:style w:type="character" w:customStyle="1" w:styleId="Char1">
    <w:name w:val="批注框文本 Char"/>
    <w:basedOn w:val="a0"/>
    <w:link w:val="a7"/>
    <w:rsid w:val="00007678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5D5C1B"/>
  </w:style>
  <w:style w:type="paragraph" w:customStyle="1" w:styleId="Default">
    <w:name w:val="Default"/>
    <w:rsid w:val="009C1EA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6E7C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8726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5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423">
      <w:bodyDiv w:val="1"/>
      <w:marLeft w:val="20"/>
      <w:marRight w:val="20"/>
      <w:marTop w:val="20"/>
      <w:marBottom w:val="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0117">
              <w:marLeft w:val="1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34679">
      <w:bodyDiv w:val="1"/>
      <w:marLeft w:val="21"/>
      <w:marRight w:val="21"/>
      <w:marTop w:val="21"/>
      <w:marBottom w:val="2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7961">
              <w:marLeft w:val="10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8502</TotalTime>
  <Pages>2</Pages>
  <Words>163</Words>
  <Characters>934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信念技术论坛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黄火运</cp:lastModifiedBy>
  <cp:revision>408</cp:revision>
  <cp:lastPrinted>2017-11-16T02:31:00Z</cp:lastPrinted>
  <dcterms:created xsi:type="dcterms:W3CDTF">2016-04-18T03:15:00Z</dcterms:created>
  <dcterms:modified xsi:type="dcterms:W3CDTF">2017-12-04T00:55:00Z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