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8E1D0A" w14:textId="77777777" w:rsidR="004D709A" w:rsidRPr="00E67185" w:rsidRDefault="00EB2DAF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AI话题</w:t>
      </w:r>
      <w:proofErr w:type="gramStart"/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反方四辩稿</w:t>
      </w:r>
      <w:proofErr w:type="gramEnd"/>
    </w:p>
    <w:p w14:paraId="0C05C505" w14:textId="77777777" w:rsidR="004D709A" w:rsidRPr="00E67185" w:rsidRDefault="00EB2DAF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尊敬的评委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，对方辩友，各位观众。 </w:t>
      </w:r>
    </w:p>
    <w:p w14:paraId="255FA384" w14:textId="3C91D37A" w:rsidR="004D709A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感谢</w:t>
      </w:r>
    </w:p>
    <w:p w14:paraId="3512A408" w14:textId="73280B8C" w:rsidR="004D709A" w:rsidRPr="00E67185" w:rsidRDefault="00EB2DAF">
      <w:pPr>
        <w:widowControl/>
        <w:jc w:val="left"/>
        <w:rPr>
          <w:rFonts w:asciiTheme="minorEastAsia" w:hAnsiTheme="minorEastAsia" w:cs="宋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①矛盾焦点回应。</w:t>
      </w:r>
    </w:p>
    <w:p w14:paraId="6AB1DC30" w14:textId="71F7E3AF" w:rsidR="004D709A" w:rsidRPr="00E67185" w:rsidRDefault="00EB2DAF">
      <w:pPr>
        <w:widowControl/>
        <w:jc w:val="left"/>
        <w:rPr>
          <w:rFonts w:asciiTheme="minorEastAsia" w:hAnsiTheme="minorEastAsia"/>
          <w:b/>
          <w:bCs/>
          <w:sz w:val="28"/>
          <w:szCs w:val="28"/>
        </w:rPr>
      </w:pP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1.计算机的发明，照相机的发明，类比。</w:t>
      </w:r>
      <w:r w:rsidRPr="00E67185">
        <w:rPr>
          <w:rFonts w:asciiTheme="minorEastAsia" w:hAnsiTheme="minorEastAsia" w:cs="宋体"/>
          <w:b/>
          <w:bCs/>
          <w:color w:val="000000"/>
          <w:kern w:val="0"/>
          <w:sz w:val="28"/>
          <w:szCs w:val="28"/>
          <w:lang w:bidi="ar"/>
        </w:rPr>
        <w:t xml:space="preserve"> </w:t>
      </w:r>
    </w:p>
    <w:p w14:paraId="2DD7D06A" w14:textId="1C04E2EC" w:rsidR="00E76897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有答案</w:t>
      </w:r>
    </w:p>
    <w:p w14:paraId="519B7AA9" w14:textId="02823913" w:rsidR="00E76897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涉足</w:t>
      </w:r>
      <w:r w:rsidR="00E76897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 xml:space="preserve"> </w:t>
      </w:r>
      <w:r w:rsidR="00E76897"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没有标准答案</w:t>
      </w:r>
      <w:r w:rsidR="00E76897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创造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探索</w:t>
      </w:r>
      <w:r w:rsidR="00E76897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</w:p>
    <w:p w14:paraId="23D46098" w14:textId="58D4505D" w:rsidR="00DF6D53" w:rsidRPr="00E67185" w:rsidRDefault="00EB2DAF" w:rsidP="00DF6D53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独特性，价值性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</w:t>
      </w:r>
    </w:p>
    <w:p w14:paraId="2B0CEE39" w14:textId="2444D8EC" w:rsidR="00DF6D53" w:rsidRPr="00E67185" w:rsidRDefault="00EB2DAF" w:rsidP="00DF6D53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大众创作风格同质化</w:t>
      </w:r>
      <w:r w:rsidR="00DF6D5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：2024年，科罗拉多艺术博览会，AI作品艺术金奖，反对，</w:t>
      </w:r>
      <w:r w:rsidR="00DF6D53"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技术和创意有一定突破</w:t>
      </w:r>
      <w:r w:rsidR="00DF6D5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，经历</w:t>
      </w:r>
      <w:r w:rsidR="00DF6D53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AI生成</w:t>
      </w:r>
      <w:r w:rsidR="00DF6D5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内容的</w:t>
      </w:r>
      <w:r w:rsidR="00DF6D53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辅助</w:t>
      </w:r>
    </w:p>
    <w:p w14:paraId="32FDDCB7" w14:textId="07C1B3E0" w:rsidR="004D709A" w:rsidRPr="00E67185" w:rsidRDefault="00DF6D53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同质化现象严重，</w:t>
      </w: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艺术价值被部分人轻易否定</w:t>
      </w:r>
    </w:p>
    <w:p w14:paraId="577FB445" w14:textId="77777777" w:rsidR="004D709A" w:rsidRPr="00E67185" w:rsidRDefault="004D709A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</w:p>
    <w:p w14:paraId="0901535E" w14:textId="3338CB66" w:rsidR="004D709A" w:rsidRPr="00E67185" w:rsidRDefault="00EB2DAF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 xml:space="preserve">2.效率。（提高人的效率，让人从低层次的劳动中解放出来，从事更高阶的创作） </w:t>
      </w:r>
    </w:p>
    <w:p w14:paraId="58DA8A56" w14:textId="77777777" w:rsidR="00DF6D53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人与知识的</w:t>
      </w: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深层链接过程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，缺失基础，创造将</w:t>
      </w:r>
      <w:r w:rsidR="00DF6D5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变成无源之水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</w:p>
    <w:p w14:paraId="52D2A62B" w14:textId="6C45F381" w:rsidR="00DF6D53" w:rsidRPr="00E67185" w:rsidRDefault="005C5740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瑞士商学院战略企业前瞻与可持续发展中心的研究发现</w:t>
      </w:r>
    </w:p>
    <w:p w14:paraId="75204F98" w14:textId="154AA919" w:rsidR="00DF6D53" w:rsidRPr="00E67185" w:rsidRDefault="005C5740">
      <w:pPr>
        <w:widowControl/>
        <w:jc w:val="left"/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大多数，</w:t>
      </w:r>
      <w:r w:rsidR="00DF6D53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被动娱乐</w:t>
      </w:r>
    </w:p>
    <w:p w14:paraId="084FCA24" w14:textId="77777777" w:rsidR="004D709A" w:rsidRPr="00E67185" w:rsidRDefault="004D709A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</w:p>
    <w:p w14:paraId="33C26568" w14:textId="77777777" w:rsidR="00E67185" w:rsidRDefault="00E67185">
      <w:pPr>
        <w:widowControl/>
        <w:jc w:val="left"/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43B92557" w14:textId="77777777" w:rsidR="00E67185" w:rsidRDefault="00E67185">
      <w:pPr>
        <w:widowControl/>
        <w:jc w:val="left"/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02D9CB27" w14:textId="77777777" w:rsidR="00E67185" w:rsidRDefault="00E67185">
      <w:pPr>
        <w:widowControl/>
        <w:jc w:val="left"/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lastRenderedPageBreak/>
        <w:t>3.机械化大生产</w:t>
      </w:r>
    </w:p>
    <w:p w14:paraId="2BCF8FCE" w14:textId="78534060" w:rsidR="004D709A" w:rsidRPr="00E67185" w:rsidRDefault="00EB2DAF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（AI不同于历史上的技术革命。AI时代独特性。）</w:t>
      </w:r>
    </w:p>
    <w:p w14:paraId="6CA4F41F" w14:textId="77777777" w:rsidR="007F65F4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体力劳动，不干预思考。</w:t>
      </w:r>
    </w:p>
    <w:p w14:paraId="6D271B4D" w14:textId="77777777" w:rsidR="007F65F4" w:rsidRPr="00E67185" w:rsidRDefault="00EB2DAF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“代劳思考”替代“辅助思考”</w:t>
      </w:r>
    </w:p>
    <w:p w14:paraId="41B1B468" w14:textId="104F47B8" w:rsidR="00DF6D53" w:rsidRPr="00E67185" w:rsidRDefault="00006F2C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E67185">
        <w:rPr>
          <w:rFonts w:asciiTheme="minorEastAsia" w:hAnsiTheme="minorEastAsia" w:hint="eastAsia"/>
          <w:sz w:val="28"/>
          <w:szCs w:val="28"/>
        </w:rPr>
        <w:t>认知惰性</w:t>
      </w:r>
    </w:p>
    <w:p w14:paraId="0A8A3829" w14:textId="56E17E2F" w:rsidR="00DF6D53" w:rsidRPr="00E67185" w:rsidRDefault="00DF6D53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4.便利性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</w:p>
    <w:p w14:paraId="16F85B11" w14:textId="77777777" w:rsidR="00444270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输出</w:t>
      </w:r>
      <w:proofErr w:type="gramStart"/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高完成度</w:t>
      </w:r>
      <w:proofErr w:type="gramEnd"/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的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成品或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成熟</w:t>
      </w:r>
      <w:r w:rsidR="00444270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思路</w:t>
      </w:r>
    </w:p>
    <w:p w14:paraId="4107223C" w14:textId="60D1AA76" w:rsidR="007F65F4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“试错、沉淀、原创性建构”</w:t>
      </w:r>
      <w:r w:rsidR="00444270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的过程。</w:t>
      </w:r>
    </w:p>
    <w:p w14:paraId="180D63B7" w14:textId="77777777" w:rsidR="007F65F4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无需经历“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从零到</w:t>
      </w:r>
      <w:proofErr w:type="gramStart"/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一</w:t>
      </w:r>
      <w:proofErr w:type="gramEnd"/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”的构思挣扎——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立意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、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框架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草图迭代</w:t>
      </w:r>
    </w:p>
    <w:p w14:paraId="060E7877" w14:textId="54B7227F" w:rsidR="004D709A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看似高效，实则剥夺了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创造力形成的关键阶段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</w:t>
      </w:r>
    </w:p>
    <w:p w14:paraId="5FB20216" w14:textId="77777777" w:rsidR="00B15712" w:rsidRPr="00E67185" w:rsidRDefault="00444270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5</w:t>
      </w:r>
      <w:r w:rsidR="00EB2DA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.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 xml:space="preserve"> </w:t>
      </w:r>
      <w:r w:rsidR="00EB2DA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AI视为辅助生成的工具</w:t>
      </w:r>
      <w:r w:rsidR="00B15712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。</w:t>
      </w:r>
    </w:p>
    <w:p w14:paraId="29549261" w14:textId="37DCE3C5" w:rsidR="004D709A" w:rsidRPr="00E67185" w:rsidRDefault="00B15712">
      <w:pPr>
        <w:widowControl/>
        <w:jc w:val="left"/>
        <w:rPr>
          <w:rFonts w:asciiTheme="minorEastAsia" w:hAnsiTheme="minorEastAsia" w:cs="黑体"/>
          <w:bCs/>
          <w:color w:val="000000"/>
          <w:kern w:val="0"/>
          <w:sz w:val="28"/>
          <w:szCs w:val="28"/>
          <w:lang w:bidi="ar"/>
        </w:rPr>
      </w:pPr>
      <w:proofErr w:type="gramStart"/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缺能力</w:t>
      </w:r>
      <w:proofErr w:type="gramEnd"/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不缺热情，有产出却无独特热情，有行为无热爱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，扼杀创造力的体现</w:t>
      </w:r>
    </w:p>
    <w:p w14:paraId="6B87559C" w14:textId="77777777" w:rsidR="007F65F4" w:rsidRPr="00E67185" w:rsidRDefault="005C5740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非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执行工具，渗透</w:t>
      </w:r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思考过程</w:t>
      </w:r>
      <w:r w:rsidR="00EB2DAF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</w:p>
    <w:p w14:paraId="7BD8195E" w14:textId="01EA7994" w:rsidR="004D709A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“代劳思考”替代“辅助思考”，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认知依赖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。MIT，使用</w:t>
      </w:r>
      <w:proofErr w:type="spellStart"/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ChatGPT</w:t>
      </w:r>
      <w:proofErr w:type="spellEnd"/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的参与者大脑中与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执行控制、注意力分配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及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创造性联想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相关的神经连接强度显著降低。独立思考</w:t>
      </w:r>
      <w:r w:rsidR="00444270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5C5740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解决问题的能力</w:t>
      </w:r>
      <w:r w:rsidR="005C5740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--人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类创造力的削弱。</w:t>
      </w:r>
    </w:p>
    <w:p w14:paraId="711BD37A" w14:textId="77777777" w:rsidR="00E67185" w:rsidRDefault="00E67185">
      <w:pPr>
        <w:widowControl/>
        <w:jc w:val="left"/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538CE9C1" w14:textId="77777777" w:rsidR="00E67185" w:rsidRDefault="00E67185">
      <w:pPr>
        <w:widowControl/>
        <w:jc w:val="left"/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</w:pPr>
    </w:p>
    <w:p w14:paraId="5D13C8A9" w14:textId="44399BD3" w:rsidR="004D709A" w:rsidRPr="00E67185" w:rsidRDefault="00E67185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lastRenderedPageBreak/>
        <w:t>6</w:t>
      </w:r>
      <w:r w:rsidR="00EB2DA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 xml:space="preserve">.AI提供新的创意和灵感，激发人类的创造力 </w:t>
      </w:r>
    </w:p>
    <w:p w14:paraId="33853DF9" w14:textId="5BEF3B29" w:rsidR="004D709A" w:rsidRPr="00E67185" w:rsidRDefault="00EB2DAF">
      <w:pPr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已有</w:t>
      </w:r>
      <w:r w:rsidR="00444270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框架排列组合</w:t>
      </w:r>
      <w:r w:rsidR="00444270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颠覆性、超越时代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想法。</w:t>
      </w:r>
      <w:r w:rsidR="0035606B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核心价值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，新的意义</w:t>
      </w:r>
      <w:r w:rsidR="0035606B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维度</w:t>
      </w:r>
      <w:r w:rsidR="007F65F4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赖于</w:t>
      </w:r>
      <w:r w:rsidR="0035606B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 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生存体验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”与“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价值判断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”。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依赖AI获取灵感，实时环境</w:t>
      </w:r>
      <w:r w:rsidR="00950F51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交互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，自主产生灵感</w:t>
      </w:r>
      <w:r w:rsidR="0035606B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习惯</w:t>
      </w:r>
      <w:r w:rsidR="007F65F4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向机器“索取”想法。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而不是</w:t>
      </w:r>
      <w:proofErr w:type="gramStart"/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向</w:t>
      </w:r>
      <w:r w:rsidR="0035606B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客观</w:t>
      </w:r>
      <w:proofErr w:type="gramEnd"/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世界</w:t>
      </w:r>
      <w:r w:rsidR="0035606B"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洞</w:t>
      </w: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察</w:t>
      </w:r>
      <w:r w:rsidR="0035606B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，对现象</w:t>
      </w:r>
      <w:r w:rsidR="0035606B"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深度观察</w:t>
      </w:r>
      <w:r w:rsidR="0035606B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与</w:t>
      </w:r>
      <w:r w:rsidR="0035606B"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分析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</w:p>
    <w:p w14:paraId="4A3998D2" w14:textId="77777777" w:rsidR="00006F2C" w:rsidRPr="00E67185" w:rsidRDefault="00006F2C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</w:p>
    <w:p w14:paraId="7880E4C4" w14:textId="6BDE98A5" w:rsidR="004D709A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对方的逻辑链条</w:t>
      </w:r>
      <w:r w:rsidR="00950F51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，判准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： </w:t>
      </w:r>
    </w:p>
    <w:p w14:paraId="1697AAB1" w14:textId="77777777" w:rsidR="004D709A" w:rsidRPr="00E67185" w:rsidRDefault="004D709A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</w:p>
    <w:p w14:paraId="0316681C" w14:textId="77777777" w:rsidR="0035606B" w:rsidRPr="00E67185" w:rsidRDefault="0035606B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</w:p>
    <w:p w14:paraId="1914A3E5" w14:textId="77777777" w:rsidR="004D709A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质疑：</w:t>
      </w:r>
    </w:p>
    <w:p w14:paraId="43567DEF" w14:textId="77777777" w:rsidR="004D709A" w:rsidRPr="00E67185" w:rsidRDefault="004D709A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</w:p>
    <w:p w14:paraId="7E9B8E06" w14:textId="77777777" w:rsidR="0035606B" w:rsidRPr="00E67185" w:rsidRDefault="0035606B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</w:p>
    <w:p w14:paraId="430DFC43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0A938071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57B32A51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0F6B5945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244C5880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1FEBF554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3A2F4E4A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43DB3E41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4CF0277E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3427EB7C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7104816C" w14:textId="77777777" w:rsidR="004D709A" w:rsidRPr="00E67185" w:rsidRDefault="00EB2DAF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lastRenderedPageBreak/>
        <w:t>②最后，向大家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总结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一下我方观点： </w:t>
      </w:r>
    </w:p>
    <w:p w14:paraId="5A6B987B" w14:textId="77777777" w:rsidR="004D709A" w:rsidRPr="00E67185" w:rsidRDefault="00EB2DAF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从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个人层面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，我方认为AI的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“代劳式输出”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催生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大脑惰性，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瓦解创造力所需的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 xml:space="preserve">“主动思考本能”。 </w:t>
      </w:r>
    </w:p>
    <w:p w14:paraId="43222F4C" w14:textId="4564CC5A" w:rsidR="004D709A" w:rsidRPr="00E67185" w:rsidRDefault="0035606B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 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“直接给答案”替代“辅助找思路”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跳过“从零到</w:t>
      </w:r>
      <w:proofErr w:type="gramStart"/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一</w:t>
      </w:r>
      <w:proofErr w:type="gramEnd"/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”的构思、试错与打磨，</w:t>
      </w:r>
      <w:r w:rsidR="006F6FF3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 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“无需费力的</w:t>
      </w:r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便利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”触发大脑“</w:t>
      </w: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路径依赖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”的惰性。复旦大学、北京师范大学</w:t>
      </w:r>
      <w:r w:rsidR="006F6FF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禁止</w:t>
      </w:r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AI介入论文核心撰写、限定作业AI</w:t>
      </w:r>
      <w:proofErr w:type="gramStart"/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生成占</w:t>
      </w:r>
      <w:proofErr w:type="gramEnd"/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比</w:t>
      </w:r>
      <w:r w:rsidR="006F6FF3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，南洋理工大学</w:t>
      </w:r>
      <w:r w:rsidR="006F6FF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滥用AI生成数据</w:t>
      </w:r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判零分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。高校的规范</w:t>
      </w:r>
      <w:r w:rsidR="007F65F4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EB2DAF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印证</w:t>
      </w:r>
      <w:r w:rsidR="007F65F4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EB2DAF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催生大脑惰性</w:t>
      </w:r>
      <w:r w:rsidR="006F6FF3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。青</w:t>
      </w:r>
      <w:r w:rsidR="00EB2DAF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少年群体：频繁使用，风险最前沿，发育阶段不可逆转。 </w:t>
      </w:r>
    </w:p>
    <w:p w14:paraId="7A81BE4C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5E6E6A09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4CE6C1D9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4BA76EDC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7154BD45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5AEDE79E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73DB7349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44E29E05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44D5123D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3D2981A1" w14:textId="77777777" w:rsidR="008B5021" w:rsidRDefault="008B5021">
      <w:pPr>
        <w:widowControl/>
        <w:jc w:val="left"/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</w:pPr>
    </w:p>
    <w:p w14:paraId="345AE45A" w14:textId="27E652DF" w:rsidR="004D709A" w:rsidRPr="00E67185" w:rsidRDefault="00EB2DAF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bookmarkStart w:id="0" w:name="_GoBack"/>
      <w:bookmarkEnd w:id="0"/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lastRenderedPageBreak/>
        <w:t>从社会环境层面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，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AI</w:t>
      </w:r>
      <w:r w:rsidR="006F6FF3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生成内容导致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创造</w:t>
      </w:r>
      <w:r w:rsidR="006F6FF3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风格趋同，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使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创新的回报率变低，压缩原创者的生存空间，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从而消解创作动力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 xml:space="preserve">。 </w:t>
      </w:r>
    </w:p>
    <w:p w14:paraId="4F779A65" w14:textId="02C7A941" w:rsidR="004D709A" w:rsidRPr="00E67185" w:rsidRDefault="00EB2DAF">
      <w:pPr>
        <w:widowControl/>
        <w:jc w:val="left"/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 “归纳式输出”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现有人类成果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重复拼接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，市场上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充斥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AI生成的千篇一律的文案、设计、方案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“原创”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稀缺性被稀释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，“创新”的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回报被降低</w:t>
      </w:r>
      <w:r w:rsidR="00A9441A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设计师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打磨原创作品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 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AI半小时生成的方案；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作家</w:t>
      </w:r>
      <w:r w:rsidRPr="00E67185">
        <w:rPr>
          <w:rFonts w:asciiTheme="minorEastAsia" w:hAnsiTheme="minorEastAsia" w:cs="宋体" w:hint="eastAsia"/>
          <w:b/>
          <w:color w:val="000000"/>
          <w:kern w:val="0"/>
          <w:sz w:val="28"/>
          <w:szCs w:val="28"/>
          <w:lang w:bidi="ar"/>
        </w:rPr>
        <w:t>，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深耕多年的文学创作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 AI批量生产的爽文。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有深度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的原创内容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="00950F51"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挤压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。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价值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否定。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社会的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创新动机</w:t>
      </w:r>
      <w:r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，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逐渐消解。</w:t>
      </w:r>
      <w:r w:rsidR="00950F51" w:rsidRPr="00E67185">
        <w:rPr>
          <w:rFonts w:asciiTheme="minorEastAsia" w:hAnsiTheme="minorEastAsia" w:cs="宋体" w:hint="eastAsia"/>
          <w:color w:val="000000"/>
          <w:kern w:val="0"/>
          <w:sz w:val="28"/>
          <w:szCs w:val="28"/>
          <w:lang w:bidi="ar"/>
        </w:rPr>
        <w:t>非</w:t>
      </w:r>
      <w:r w:rsidR="00950F51"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激发创造力，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让社会陷入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“躺平式”的重复性创作与模仿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</w:t>
      </w:r>
    </w:p>
    <w:p w14:paraId="4A800F3A" w14:textId="77777777" w:rsidR="004D709A" w:rsidRPr="00E67185" w:rsidRDefault="00EB2DAF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 </w:t>
      </w:r>
    </w:p>
    <w:p w14:paraId="4B1E82E2" w14:textId="7672CC65" w:rsidR="00A9441A" w:rsidRPr="00E67185" w:rsidRDefault="00EB2DAF">
      <w:pPr>
        <w:widowControl/>
        <w:jc w:val="left"/>
        <w:rPr>
          <w:rFonts w:asciiTheme="minorEastAsia" w:hAnsiTheme="minorEastAsia" w:cs="黑体"/>
          <w:b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创造力</w:t>
      </w:r>
      <w:r w:rsidR="00A9441A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的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价值核心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，</w:t>
      </w:r>
      <w:r w:rsidRPr="00E67185">
        <w:rPr>
          <w:rFonts w:asciiTheme="minorEastAsia" w:hAnsiTheme="minorEastAsia" w:cs="宋体"/>
          <w:bCs/>
          <w:color w:val="000000"/>
          <w:kern w:val="0"/>
          <w:sz w:val="28"/>
          <w:szCs w:val="28"/>
          <w:lang w:bidi="ar"/>
        </w:rPr>
        <w:t>是</w:t>
      </w:r>
      <w:r w:rsidRPr="00E67185">
        <w:rPr>
          <w:rFonts w:asciiTheme="minorEastAsia" w:hAnsiTheme="minorEastAsia" w:cs="宋体"/>
          <w:b/>
          <w:bCs/>
          <w:color w:val="000000"/>
          <w:kern w:val="0"/>
          <w:sz w:val="28"/>
          <w:szCs w:val="28"/>
          <w:lang w:bidi="ar"/>
        </w:rPr>
        <w:t>意义空间</w:t>
      </w:r>
      <w:r w:rsidRPr="00E67185">
        <w:rPr>
          <w:rFonts w:asciiTheme="minorEastAsia" w:hAnsiTheme="minorEastAsia" w:cs="宋体"/>
          <w:bCs/>
          <w:color w:val="000000"/>
          <w:kern w:val="0"/>
          <w:sz w:val="28"/>
          <w:szCs w:val="28"/>
          <w:lang w:bidi="ar"/>
        </w:rPr>
        <w:t>的开辟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。</w:t>
      </w:r>
      <w:r w:rsidR="00A9441A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是为客观事物赋予</w:t>
      </w:r>
      <w:r w:rsidR="00A9441A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独特的情感意义。</w:t>
      </w:r>
    </w:p>
    <w:p w14:paraId="0C39046B" w14:textId="6F0C70B3" w:rsidR="005C5740" w:rsidRPr="00E67185" w:rsidRDefault="00A9441A">
      <w:pPr>
        <w:widowControl/>
        <w:jc w:val="left"/>
        <w:rPr>
          <w:rFonts w:asciiTheme="minorEastAsia" w:hAnsiTheme="minorEastAsia" w:cs="黑体"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李煜笔下的“春花秋月何时了”，亡国被俘，从帝王沦为地下囚的</w:t>
      </w:r>
      <w:r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生命体验</w:t>
      </w:r>
      <w:r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，又怎能赋予“花”、“月”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等意象，屈辱、思念、绝望等意义空间呢？直接为人类</w:t>
      </w:r>
      <w:r w:rsidR="00163B7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提供灵感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。习惯</w:t>
      </w:r>
      <w:r w:rsidR="00163B7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足不出户</w:t>
      </w:r>
      <w:r w:rsidR="00EB2DA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获取一切，不再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主动在环境中捕捉情感，沉淀阅历。</w:t>
      </w:r>
      <w:r w:rsidR="00EB2DA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没有</w:t>
      </w:r>
      <w:r w:rsidR="00163B7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真实的情感体验做支撑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，</w:t>
      </w:r>
      <w:r w:rsidR="00163B7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丰富的生命阅历做养分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。创造力便不再是有温度的“意义赋予”，而沦为AI式的“符号拼接”，其真正的</w:t>
      </w:r>
      <w:r w:rsidR="00163B7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价值内核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也就此</w:t>
      </w:r>
      <w:r w:rsidR="00163B7F" w:rsidRPr="00E67185">
        <w:rPr>
          <w:rFonts w:asciiTheme="minorEastAsia" w:hAnsiTheme="minorEastAsia" w:cs="黑体" w:hint="eastAsia"/>
          <w:b/>
          <w:bCs/>
          <w:color w:val="000000"/>
          <w:kern w:val="0"/>
          <w:sz w:val="28"/>
          <w:szCs w:val="28"/>
          <w:lang w:bidi="ar"/>
        </w:rPr>
        <w:t>消亡</w:t>
      </w:r>
      <w:r w:rsidR="00163B7F" w:rsidRPr="00E67185">
        <w:rPr>
          <w:rFonts w:asciiTheme="minorEastAsia" w:hAnsiTheme="minorEastAsia" w:cs="黑体" w:hint="eastAsia"/>
          <w:bCs/>
          <w:color w:val="000000"/>
          <w:kern w:val="0"/>
          <w:sz w:val="28"/>
          <w:szCs w:val="28"/>
          <w:lang w:bidi="ar"/>
        </w:rPr>
        <w:t>。</w:t>
      </w:r>
    </w:p>
    <w:p w14:paraId="651678E8" w14:textId="77777777" w:rsidR="005C5740" w:rsidRPr="00E67185" w:rsidRDefault="005C5740">
      <w:pPr>
        <w:widowControl/>
        <w:jc w:val="left"/>
        <w:rPr>
          <w:rFonts w:asciiTheme="minorEastAsia" w:hAnsiTheme="minorEastAsia" w:cs="黑体"/>
          <w:bCs/>
          <w:color w:val="000000"/>
          <w:kern w:val="0"/>
          <w:sz w:val="28"/>
          <w:szCs w:val="28"/>
          <w:lang w:bidi="ar"/>
        </w:rPr>
      </w:pPr>
    </w:p>
    <w:p w14:paraId="240BD697" w14:textId="026B2FD4" w:rsidR="004D709A" w:rsidRPr="00E67185" w:rsidRDefault="00EB2DAF">
      <w:pPr>
        <w:widowControl/>
        <w:jc w:val="left"/>
        <w:rPr>
          <w:rFonts w:asciiTheme="minorEastAsia" w:hAnsiTheme="minorEastAsia" w:cs="黑体"/>
          <w:bCs/>
          <w:color w:val="000000"/>
          <w:kern w:val="0"/>
          <w:sz w:val="28"/>
          <w:szCs w:val="28"/>
          <w:lang w:bidi="ar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 xml:space="preserve">③升华 </w:t>
      </w:r>
    </w:p>
    <w:p w14:paraId="18B893A6" w14:textId="77777777" w:rsidR="004D709A" w:rsidRPr="00E67185" w:rsidRDefault="00EB2DAF">
      <w:pPr>
        <w:widowControl/>
        <w:jc w:val="left"/>
        <w:rPr>
          <w:rFonts w:asciiTheme="minorEastAsia" w:hAnsiTheme="minorEastAsia"/>
          <w:sz w:val="28"/>
          <w:szCs w:val="28"/>
        </w:rPr>
      </w:pP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今天，我们警惕AI对创造力的扼杀，本质上是在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守护人类独有的精神家园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，是在捍卫每一个人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用生命体验赋予世界意义的权利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。因为真正的创造力，永远属于那些愿意</w:t>
      </w:r>
      <w:r w:rsidRPr="00E67185">
        <w:rPr>
          <w:rFonts w:asciiTheme="minorEastAsia" w:hAnsiTheme="minorEastAsia" w:cs="宋体"/>
          <w:b/>
          <w:color w:val="000000"/>
          <w:kern w:val="0"/>
          <w:sz w:val="28"/>
          <w:szCs w:val="28"/>
          <w:lang w:bidi="ar"/>
        </w:rPr>
        <w:t>直面世界、拥抱体验、坚守思考</w:t>
      </w:r>
      <w:r w:rsidRPr="00E67185">
        <w:rPr>
          <w:rFonts w:asciiTheme="minorEastAsia" w:hAnsiTheme="minorEastAsia" w:cs="宋体"/>
          <w:color w:val="000000"/>
          <w:kern w:val="0"/>
          <w:sz w:val="28"/>
          <w:szCs w:val="28"/>
          <w:lang w:bidi="ar"/>
        </w:rPr>
        <w:t>的人类。</w:t>
      </w:r>
    </w:p>
    <w:p w14:paraId="616E491C" w14:textId="77777777" w:rsidR="004D709A" w:rsidRPr="00E67185" w:rsidRDefault="004D709A">
      <w:pPr>
        <w:rPr>
          <w:rFonts w:asciiTheme="minorEastAsia" w:hAnsiTheme="minorEastAsia"/>
          <w:sz w:val="28"/>
          <w:szCs w:val="28"/>
        </w:rPr>
      </w:pPr>
    </w:p>
    <w:sectPr w:rsidR="004D709A" w:rsidRPr="00E67185" w:rsidSect="00E67185">
      <w:pgSz w:w="11906" w:h="16838"/>
      <w:pgMar w:top="567" w:right="567" w:bottom="567" w:left="567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078C3"/>
    <w:rsid w:val="00006F2C"/>
    <w:rsid w:val="00163B7F"/>
    <w:rsid w:val="001B1B50"/>
    <w:rsid w:val="0035606B"/>
    <w:rsid w:val="00444270"/>
    <w:rsid w:val="004D709A"/>
    <w:rsid w:val="005C5740"/>
    <w:rsid w:val="006F6FF3"/>
    <w:rsid w:val="007F65F4"/>
    <w:rsid w:val="008B5021"/>
    <w:rsid w:val="00950F51"/>
    <w:rsid w:val="00A9441A"/>
    <w:rsid w:val="00B15712"/>
    <w:rsid w:val="00DF6D53"/>
    <w:rsid w:val="00E67185"/>
    <w:rsid w:val="00E76897"/>
    <w:rsid w:val="00EB2DAF"/>
    <w:rsid w:val="351078C3"/>
    <w:rsid w:val="45AA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1394</Words>
  <Characters>133</Characters>
  <Application>Microsoft Office Word</Application>
  <DocSecurity>0</DocSecurity>
  <Lines>1</Lines>
  <Paragraphs>3</Paragraphs>
  <ScaleCrop>false</ScaleCrop>
  <Company>其他...</Company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ltian</dc:creator>
  <cp:lastModifiedBy>student</cp:lastModifiedBy>
  <cp:revision>13</cp:revision>
  <cp:lastPrinted>2025-11-09T12:02:00Z</cp:lastPrinted>
  <dcterms:created xsi:type="dcterms:W3CDTF">2025-11-08T17:51:00Z</dcterms:created>
  <dcterms:modified xsi:type="dcterms:W3CDTF">2025-11-10T12:30:00Z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4E604E5A938C47C7B78FE245E7EE7D8B_13</vt:lpwstr>
  </property>
  <property fmtid="{D5CDD505-2E9C-101B-9397-08002B2CF9AE}" pid="4" name="KSOTemplateDocerSaveRecord">
    <vt:lpwstr>eyJoZGlkIjoiYmZiYTUxNTdjZjI4MDQ2ZWI5NjE2MWQwMzU3NTEzMzMiLCJ1c2VySWQiOiI4OTk1Nzk4ODEifQ==</vt:lpwstr>
  </property>
</Properties>
</file>