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24B39" w14:textId="77777777" w:rsidR="00855930" w:rsidRPr="00806D1C" w:rsidRDefault="00855930" w:rsidP="00855930">
      <w:pPr>
        <w:jc w:val="center"/>
        <w:rPr>
          <w:rFonts w:ascii="Times New Roman" w:hAnsi="Times New Roman" w:cs="Times New Roman"/>
          <w:b/>
          <w:sz w:val="44"/>
        </w:rPr>
      </w:pPr>
      <w:r w:rsidRPr="00806D1C">
        <w:rPr>
          <w:rFonts w:ascii="Times New Roman" w:hAnsi="Times New Roman" w:cs="Times New Roman"/>
          <w:b/>
          <w:sz w:val="44"/>
        </w:rPr>
        <w:t>NHẬP MÔN CÔNG NGHỆ PHẦN MỀM</w:t>
      </w:r>
    </w:p>
    <w:p w14:paraId="2DEC90E4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677F43BB" w14:textId="2D696C64" w:rsidR="00855930" w:rsidRPr="00806D1C" w:rsidRDefault="00855930" w:rsidP="0085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543CF" wp14:editId="6AD6AA6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952625"/>
                <wp:effectExtent l="0" t="0" r="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9526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9B07520" w14:textId="29E986ED" w:rsidR="00855930" w:rsidRPr="0042797E" w:rsidRDefault="000007BA" w:rsidP="0085593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BÁO CÁO TỔNG THỂ ĐỒ ÁN MÔN HỌC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43CF" id="Rectangle 7" o:spid="_x0000_s1026" style="position:absolute;left:0;text-align:left;margin-left:-32.25pt;margin-top:15.05pt;width:536.1pt;height:15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" fillcolor="#4f81bd" stroked="f" strokeweight="2pt">
                <v:textbox inset="1.90567mm,.95283mm,1.90567mm,.95283mm">
                  <w:txbxContent>
                    <w:p w14:paraId="29B07520" w14:textId="29E986ED" w:rsidR="00855930" w:rsidRPr="0042797E" w:rsidRDefault="000007BA" w:rsidP="0085593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BÁO CÁO TỔNG THỂ ĐỒ ÁN MÔN HỌC</w:t>
                      </w:r>
                    </w:p>
                  </w:txbxContent>
                </v:textbox>
              </v:rect>
            </w:pict>
          </mc:Fallback>
        </mc:AlternateContent>
      </w:r>
    </w:p>
    <w:p w14:paraId="18565306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42BBCAD9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3961AD1E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733B19E8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3D5DDA75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54929A09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172C3BD1" w14:textId="51639E4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16FF6DA9" w14:textId="75BBDD2F" w:rsidR="00855930" w:rsidRPr="00806D1C" w:rsidRDefault="000007BA" w:rsidP="0085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73C7C" wp14:editId="3420B8F2">
                <wp:simplePos x="0" y="0"/>
                <wp:positionH relativeFrom="column">
                  <wp:posOffset>4505325</wp:posOffset>
                </wp:positionH>
                <wp:positionV relativeFrom="paragraph">
                  <wp:posOffset>166370</wp:posOffset>
                </wp:positionV>
                <wp:extent cx="1893570" cy="68516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FA596" w14:textId="4387C232" w:rsidR="00855930" w:rsidRPr="00806D1C" w:rsidRDefault="00855930" w:rsidP="0085593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GVHD: </w:t>
                            </w:r>
                            <w:r w:rsidR="000A409D">
                              <w:rPr>
                                <w:rFonts w:ascii="Times New Roman" w:hAnsi="Times New Roman" w:cs="Times New Roman"/>
                                <w:b/>
                              </w:rPr>
                              <w:t>Mai Anh Tuấn</w:t>
                            </w:r>
                          </w:p>
                          <w:p w14:paraId="6E003F7C" w14:textId="77777777" w:rsidR="00855930" w:rsidRPr="00806D1C" w:rsidRDefault="00855930" w:rsidP="0085593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>Nhóm: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073C7C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left:0;text-align:left;margin-left:354.75pt;margin-top:13.1pt;width:149.1pt;height:53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" stroked="f">
                <v:textbox style="mso-fit-shape-to-text:t">
                  <w:txbxContent>
                    <w:p w14:paraId="5A7FA596" w14:textId="4387C232" w:rsidR="00855930" w:rsidRPr="00806D1C" w:rsidRDefault="00855930" w:rsidP="0085593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 xml:space="preserve">GVHD: </w:t>
                      </w:r>
                      <w:r w:rsidR="000A409D">
                        <w:rPr>
                          <w:rFonts w:ascii="Times New Roman" w:hAnsi="Times New Roman" w:cs="Times New Roman"/>
                          <w:b/>
                        </w:rPr>
                        <w:t>Mai Anh Tuấn</w:t>
                      </w:r>
                    </w:p>
                    <w:p w14:paraId="6E003F7C" w14:textId="77777777" w:rsidR="00855930" w:rsidRPr="00806D1C" w:rsidRDefault="00855930" w:rsidP="0085593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>Nhóm: 01</w:t>
                      </w:r>
                    </w:p>
                  </w:txbxContent>
                </v:textbox>
              </v:shape>
            </w:pict>
          </mc:Fallback>
        </mc:AlternateContent>
      </w:r>
    </w:p>
    <w:p w14:paraId="601EB0BA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146EC297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782BC75C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428C1094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1264D6DC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41936846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4F1421AA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525C6799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3DFF478D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0568C671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1F9184D7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2CA1F0E4" w14:textId="77777777" w:rsidR="00855930" w:rsidRPr="00806D1C" w:rsidRDefault="00855930" w:rsidP="00855930">
      <w:pPr>
        <w:rPr>
          <w:rFonts w:ascii="Times New Roman" w:hAnsi="Times New Roman" w:cs="Times New Roman"/>
        </w:rPr>
      </w:pPr>
    </w:p>
    <w:p w14:paraId="5BA32AED" w14:textId="17AA1586" w:rsidR="00855930" w:rsidRPr="00806D1C" w:rsidRDefault="00855930" w:rsidP="0085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82442" wp14:editId="03E23223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17A24" w14:textId="77777777" w:rsidR="00855930" w:rsidRDefault="00855930" w:rsidP="0085593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52278E72" w14:textId="77777777" w:rsidR="00855930" w:rsidRPr="009C1CEE" w:rsidRDefault="00855930" w:rsidP="0085593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2907D4F" w14:textId="77777777" w:rsidR="00855930" w:rsidRPr="009C1CEE" w:rsidRDefault="00855930" w:rsidP="0085593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2442" id="Text Box 4" o:spid="_x0000_s1028" type="#_x0000_t202" style="position:absolute;left:0;text-align:left;margin-left:27pt;margin-top:59.2pt;width:227.8pt;height:8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cQIg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" stroked="f">
                <v:textbox>
                  <w:txbxContent>
                    <w:p w14:paraId="31317A24" w14:textId="77777777" w:rsidR="00855930" w:rsidRDefault="00855930" w:rsidP="00855930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52278E72" w14:textId="77777777" w:rsidR="00855930" w:rsidRPr="009C1CEE" w:rsidRDefault="00855930" w:rsidP="00855930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2907D4F" w14:textId="77777777" w:rsidR="00855930" w:rsidRPr="009C1CEE" w:rsidRDefault="00855930" w:rsidP="00855930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06D1C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4CE13063" wp14:editId="760A1EFA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2A69C" w14:textId="77777777" w:rsidR="00855930" w:rsidRPr="00806D1C" w:rsidRDefault="00855930" w:rsidP="00855930">
      <w:pPr>
        <w:rPr>
          <w:rFonts w:ascii="Times New Roman" w:hAnsi="Times New Roman" w:cs="Times New Roman"/>
        </w:rPr>
        <w:sectPr w:rsidR="00855930" w:rsidRPr="00806D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AE6059" w14:textId="77777777" w:rsidR="00855930" w:rsidRPr="00806D1C" w:rsidRDefault="00855930" w:rsidP="00855930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806D1C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45204704" w14:textId="3613ECB6" w:rsidR="000A409D" w:rsidRDefault="0085593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r w:rsidRPr="00806D1C">
        <w:rPr>
          <w:rFonts w:ascii="Times New Roman" w:hAnsi="Times New Roman" w:cs="Times New Roman"/>
        </w:rPr>
        <w:fldChar w:fldCharType="begin"/>
      </w:r>
      <w:r w:rsidRPr="00806D1C">
        <w:rPr>
          <w:rFonts w:ascii="Times New Roman" w:hAnsi="Times New Roman" w:cs="Times New Roman"/>
        </w:rPr>
        <w:instrText xml:space="preserve"> TOC \o "1-3" \h \z \u </w:instrText>
      </w:r>
      <w:r w:rsidRPr="00806D1C">
        <w:rPr>
          <w:rFonts w:ascii="Times New Roman" w:hAnsi="Times New Roman" w:cs="Times New Roman"/>
        </w:rPr>
        <w:fldChar w:fldCharType="separate"/>
      </w:r>
      <w:hyperlink w:anchor="_Toc61594338" w:history="1">
        <w:r w:rsidR="000A409D" w:rsidRPr="006961E5">
          <w:rPr>
            <w:rStyle w:val="Hyperlink"/>
            <w:rFonts w:ascii="Times New Roman" w:hAnsi="Times New Roman" w:cs="Times New Roman"/>
            <w:noProof/>
          </w:rPr>
          <w:t>1</w:t>
        </w:r>
        <w:r w:rsidR="000A409D">
          <w:rPr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0A409D" w:rsidRPr="006961E5">
          <w:rPr>
            <w:rStyle w:val="Hyperlink"/>
            <w:rFonts w:ascii="Times New Roman" w:hAnsi="Times New Roman" w:cs="Times New Roman"/>
            <w:noProof/>
          </w:rPr>
          <w:t>Bảng phân công và đánh giá công việc</w:t>
        </w:r>
        <w:r w:rsidR="000A409D">
          <w:rPr>
            <w:noProof/>
            <w:webHidden/>
          </w:rPr>
          <w:tab/>
        </w:r>
        <w:r w:rsidR="000A409D">
          <w:rPr>
            <w:noProof/>
            <w:webHidden/>
          </w:rPr>
          <w:fldChar w:fldCharType="begin"/>
        </w:r>
        <w:r w:rsidR="000A409D">
          <w:rPr>
            <w:noProof/>
            <w:webHidden/>
          </w:rPr>
          <w:instrText xml:space="preserve"> PAGEREF _Toc61594338 \h </w:instrText>
        </w:r>
        <w:r w:rsidR="000A409D">
          <w:rPr>
            <w:noProof/>
            <w:webHidden/>
          </w:rPr>
        </w:r>
        <w:r w:rsidR="000A409D">
          <w:rPr>
            <w:noProof/>
            <w:webHidden/>
          </w:rPr>
          <w:fldChar w:fldCharType="separate"/>
        </w:r>
        <w:r w:rsidR="000A409D">
          <w:rPr>
            <w:noProof/>
            <w:webHidden/>
          </w:rPr>
          <w:t>3</w:t>
        </w:r>
        <w:r w:rsidR="000A409D">
          <w:rPr>
            <w:noProof/>
            <w:webHidden/>
          </w:rPr>
          <w:fldChar w:fldCharType="end"/>
        </w:r>
      </w:hyperlink>
    </w:p>
    <w:p w14:paraId="02513801" w14:textId="5FB06C3C" w:rsidR="000A409D" w:rsidRDefault="000A409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w:anchor="_Toc61594339" w:history="1">
        <w:r w:rsidRPr="006961E5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Pr="006961E5">
          <w:rPr>
            <w:rStyle w:val="Hyperlink"/>
            <w:rFonts w:ascii="Times New Roman" w:hAnsi="Times New Roman" w:cs="Times New Roman"/>
            <w:noProof/>
          </w:rPr>
          <w:t>Các chức năng đã hoàn thiện trong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_Toc61594339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C4C72" w14:textId="00DE1FC9" w:rsidR="00855930" w:rsidRPr="00806D1C" w:rsidRDefault="00855930" w:rsidP="00855930">
      <w:pPr>
        <w:pStyle w:val="TOCHeading"/>
        <w:rPr>
          <w:rFonts w:ascii="Times New Roman" w:hAnsi="Times New Roman" w:cs="Times New Roman"/>
        </w:rPr>
        <w:sectPr w:rsidR="00855930" w:rsidRPr="00806D1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6D1C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420C4596" w14:textId="3D859495" w:rsidR="000A409D" w:rsidRDefault="000A409D" w:rsidP="00855930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bookmarkStart w:id="0" w:name="_Toc20220525"/>
      <w:bookmarkStart w:id="1" w:name="_Toc61594338"/>
      <w:r>
        <w:rPr>
          <w:rFonts w:ascii="Times New Roman" w:hAnsi="Times New Roman" w:cs="Times New Roman"/>
        </w:rPr>
        <w:lastRenderedPageBreak/>
        <w:t>Danh sách thành viên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5811"/>
        <w:gridCol w:w="1843"/>
      </w:tblGrid>
      <w:tr w:rsidR="000A409D" w:rsidRPr="00926CB1" w14:paraId="6A1552D1" w14:textId="77777777" w:rsidTr="00137022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AC700A2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7F702508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0C49B07A" w14:textId="3A018815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% đóng góp</w:t>
            </w:r>
          </w:p>
        </w:tc>
      </w:tr>
      <w:tr w:rsidR="000A409D" w:rsidRPr="00926CB1" w14:paraId="753DEA43" w14:textId="77777777" w:rsidTr="00137022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019B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18120655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7472" w14:textId="77777777" w:rsidR="000A409D" w:rsidRPr="00926CB1" w:rsidRDefault="000A409D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Phạm Minh Vương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0ACA" w14:textId="3E0E2644" w:rsidR="000A409D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="000A409D"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0A409D" w:rsidRPr="00926CB1" w14:paraId="5108CCA1" w14:textId="77777777" w:rsidTr="00137022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0FCF5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18120562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1D25" w14:textId="77777777" w:rsidR="000A409D" w:rsidRPr="00926CB1" w:rsidRDefault="000A409D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Đặng Minh Thành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DBA0" w14:textId="329BB2C2" w:rsidR="000A409D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="000A409D"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0A409D" w:rsidRPr="00926CB1" w14:paraId="2723BF76" w14:textId="77777777" w:rsidTr="00137022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9F2084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18120576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F5499" w14:textId="77777777" w:rsidR="000A409D" w:rsidRPr="00926CB1" w:rsidRDefault="000A409D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Nguyễn Hữu Thịnh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59F6" w14:textId="0A0E80CE" w:rsidR="000A409D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="000A409D"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0A409D" w:rsidRPr="00926CB1" w14:paraId="620F93B7" w14:textId="77777777" w:rsidTr="00137022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C20" w14:textId="77777777" w:rsidR="000A409D" w:rsidRPr="00926CB1" w:rsidRDefault="000A409D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18120606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2D6B54" w14:textId="77777777" w:rsidR="000A409D" w:rsidRPr="00926CB1" w:rsidRDefault="000A409D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Trần Thị Trang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B35BB" w14:textId="7F98450B" w:rsidR="000A409D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="000A409D"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137022" w:rsidRPr="00926CB1" w14:paraId="7CF842BA" w14:textId="77777777" w:rsidTr="00137022"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8EB7A8" w14:textId="77777777" w:rsidR="00137022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8158" w14:textId="0F9DB4CE" w:rsidR="00137022" w:rsidRPr="00137022" w:rsidRDefault="00137022" w:rsidP="00137022">
            <w:pPr>
              <w:keepLines/>
              <w:spacing w:after="120"/>
              <w:jc w:val="right"/>
              <w:rPr>
                <w:rFonts w:ascii="Times New Roman" w:eastAsia="SimSun" w:hAnsi="Times New Roman" w:cs="Times New Roman"/>
                <w:b/>
                <w:bCs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FF"/>
                <w:sz w:val="26"/>
                <w:szCs w:val="26"/>
              </w:rPr>
              <w:t>Tổng: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F6FA96" w14:textId="4BDDC8CE" w:rsidR="00137022" w:rsidRPr="00926CB1" w:rsidRDefault="00137022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</w:tr>
    </w:tbl>
    <w:p w14:paraId="48A1F2F1" w14:textId="76A3CB2C" w:rsidR="000A409D" w:rsidRDefault="000A409D" w:rsidP="000A409D"/>
    <w:p w14:paraId="04B6492E" w14:textId="77777777" w:rsidR="000A409D" w:rsidRDefault="000A409D">
      <w:pPr>
        <w:spacing w:before="0" w:after="160" w:line="259" w:lineRule="auto"/>
        <w:jc w:val="left"/>
      </w:pPr>
      <w:r>
        <w:br w:type="page"/>
      </w:r>
    </w:p>
    <w:p w14:paraId="1FED8692" w14:textId="7AA5B48C" w:rsidR="00855930" w:rsidRPr="00806D1C" w:rsidRDefault="00855930" w:rsidP="00855930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r w:rsidRPr="00806D1C">
        <w:rPr>
          <w:rFonts w:ascii="Times New Roman" w:hAnsi="Times New Roman" w:cs="Times New Roman"/>
        </w:rPr>
        <w:lastRenderedPageBreak/>
        <w:t xml:space="preserve">Bảng </w:t>
      </w:r>
      <w:bookmarkEnd w:id="0"/>
      <w:r w:rsidR="000A409D">
        <w:rPr>
          <w:rFonts w:ascii="Times New Roman" w:hAnsi="Times New Roman" w:cs="Times New Roman"/>
        </w:rPr>
        <w:t>phân công và đánh giá công việc</w:t>
      </w:r>
      <w:bookmarkEnd w:id="1"/>
    </w:p>
    <w:p w14:paraId="7650529F" w14:textId="77777777" w:rsidR="00855930" w:rsidRPr="00806D1C" w:rsidRDefault="00855930" w:rsidP="00855930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2551"/>
        <w:gridCol w:w="4111"/>
        <w:gridCol w:w="2413"/>
      </w:tblGrid>
      <w:tr w:rsidR="00855930" w:rsidRPr="00926CB1" w14:paraId="64DB7297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027E97D3" w14:textId="089B6723" w:rsidR="00855930" w:rsidRPr="00926CB1" w:rsidRDefault="000A409D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4D932915" w14:textId="64EF392B" w:rsidR="00855930" w:rsidRPr="00926CB1" w:rsidRDefault="000A409D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Sinh viên thực hiện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219BE3A6" w14:textId="535DC754" w:rsidR="00855930" w:rsidRPr="00926CB1" w:rsidRDefault="000A409D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Tên chức năng / công việc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747919B0" w14:textId="59C46C02" w:rsidR="00855930" w:rsidRPr="00926CB1" w:rsidRDefault="000A409D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Mức độ hoàn thành (%)</w:t>
            </w:r>
          </w:p>
        </w:tc>
      </w:tr>
      <w:tr w:rsidR="00F77F84" w:rsidRPr="00926CB1" w14:paraId="1211DA46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7FC39" w14:textId="250CA436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BAE08" w14:textId="77777777" w:rsidR="00F77F8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Phạm Minh Vương</w:t>
            </w:r>
          </w:p>
          <w:p w14:paraId="0023E9BB" w14:textId="2F378D9E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500D4" w14:textId="77777777" w:rsidR="00F77F8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Là trưởng nhóm đồ án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:</w:t>
            </w:r>
          </w:p>
          <w:p w14:paraId="724039DD" w14:textId="2D433D05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L</w:t>
            </w:r>
            <w:r w:rsidRPr="00956FE3">
              <w:rPr>
                <w:rFonts w:ascii="Times New Roman" w:eastAsia="SimSun" w:hAnsi="Times New Roman" w:cs="Times New Roman"/>
                <w:sz w:val="26"/>
                <w:szCs w:val="26"/>
              </w:rPr>
              <w:t>ên kế hoạch thực hiện đồ án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.</w:t>
            </w:r>
          </w:p>
          <w:p w14:paraId="0788C50F" w14:textId="205B98C3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Phân chia công việc cho các thành viên.</w:t>
            </w:r>
          </w:p>
          <w:p w14:paraId="74C45049" w14:textId="77777777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Đ</w:t>
            </w:r>
            <w:r w:rsidRPr="00956FE3">
              <w:rPr>
                <w:rFonts w:ascii="Times New Roman" w:eastAsia="SimSun" w:hAnsi="Times New Roman" w:cs="Times New Roman"/>
                <w:sz w:val="26"/>
                <w:szCs w:val="26"/>
              </w:rPr>
              <w:t>ề xuất nền tảng phát triển phần mềm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.</w:t>
            </w:r>
          </w:p>
          <w:p w14:paraId="3BE4BB21" w14:textId="13F40C20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Tổ chức thảo luận mở rộng chức năng dự án.</w:t>
            </w:r>
          </w:p>
          <w:p w14:paraId="3D8E5C94" w14:textId="19826EE3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Tổ chức các cuộc họp nhóm.</w:t>
            </w:r>
          </w:p>
          <w:p w14:paraId="26C97EFB" w14:textId="77777777" w:rsidR="00F77F84" w:rsidRDefault="00F77F84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Đề xuất ý tưởng thiết kế giao diện và cài đặt phần mềm.</w:t>
            </w:r>
          </w:p>
          <w:p w14:paraId="7CCA684C" w14:textId="150286DD" w:rsidR="00F4113C" w:rsidRPr="00956FE3" w:rsidRDefault="00F4113C" w:rsidP="00956FE3">
            <w:pPr>
              <w:pStyle w:val="ListParagraph"/>
              <w:keepLines/>
              <w:numPr>
                <w:ilvl w:val="0"/>
                <w:numId w:val="15"/>
              </w:numPr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báo cáo tổng kết và quay video demo.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022BE" w14:textId="25EC1E04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3E0E4633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12789" w14:textId="0F3FAB62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56990D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A38F4" w14:textId="70D9B00F" w:rsidR="00F77F84" w:rsidRPr="00956FE3" w:rsidRDefault="00F77F84" w:rsidP="00956FE3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56FE3">
              <w:rPr>
                <w:rFonts w:ascii="Times New Roman" w:eastAsia="SimSun" w:hAnsi="Times New Roman" w:cs="Times New Roman"/>
                <w:sz w:val="26"/>
                <w:szCs w:val="26"/>
              </w:rPr>
              <w:t>Thiết kế prototype cho giao diện cho quản lý hội nghị.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A914" w14:textId="7CB7E126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53160A35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581E5" w14:textId="189E9590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51991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8E50" w14:textId="04B64E46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đặt tả cho nhóm giao diện: Đăng nhập, đăng ký và chi tiết tài khoản.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A8D93" w14:textId="4519A38F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6CA9FDB8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9A2C" w14:textId="16DC6951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B83686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09783" w14:textId="5F1B8FD5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thiết kế Database cho phần mềm.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17107" w14:textId="1FC22871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4ACE9522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4FD3" w14:textId="20C0FE2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450222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F99D6" w14:textId="1F0FAD40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thiết kế User diagram.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D6528" w14:textId="40F0559F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5FD2B702" w14:textId="77777777" w:rsidTr="001C75F1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C20D" w14:textId="26E2DAB6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91B2D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7EDD" w14:textId="0E382AB3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chỉnh sửa thông tin chi tiết của người dùng.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3C53F" w14:textId="3432B576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74426E48" w14:textId="77777777" w:rsidTr="001C75F1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B6B20" w14:textId="7FC237C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09B1B9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3CCDE" w14:textId="22D7E313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giao diện trang chủ, load dữ liệu lên trang chủ.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71F23" w14:textId="1868526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6FC52BF9" w14:textId="77777777" w:rsidTr="001C75F1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CF2C3" w14:textId="58E2DC7B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79F137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7A4AD" w14:textId="03D8894F" w:rsidR="00F77F84" w:rsidRPr="003C2B4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tìm kiếm hỗ trợ fulltext search cho trang chủ.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51E39" w14:textId="752DE76C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2013D0FA" w14:textId="77777777" w:rsidTr="001C75F1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2C488" w14:textId="12313905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8A522B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F47BC" w14:textId="31FF1041" w:rsidR="00F77F8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phân trang cho trang chủ.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FEAE9" w14:textId="7D14084D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02C58D2A" w14:textId="77777777" w:rsidTr="00750B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89391" w14:textId="18B8898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71D514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82AF9" w14:textId="7DF78728" w:rsidR="00F77F84" w:rsidRDefault="00F77F84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Cài đặt chức năng liên kết phần mềm với cơ sở dữ liệu có sẵn.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5499C" w14:textId="048F6BBC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F77F84" w:rsidRPr="00926CB1" w14:paraId="5BE6E7B9" w14:textId="77777777" w:rsidTr="00956FE3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ED39" w14:textId="77A858AD" w:rsidR="00F77F8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A984C" w14:textId="77777777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1675D" w14:textId="223BCB20" w:rsidR="00F77F84" w:rsidRDefault="00B27EAE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Kiểm duyệt và c</w:t>
            </w:r>
            <w:r w:rsidR="00F77F84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hỉnh sửa code giao diện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cho phần mềm.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726C4" w14:textId="0D24C538" w:rsidR="00F77F84" w:rsidRPr="003C2B44" w:rsidRDefault="00F77F84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16948247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F5DA9" w14:textId="07E816EF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7FC50E" w14:textId="77777777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Đặng Minh Thành</w:t>
            </w:r>
          </w:p>
          <w:p w14:paraId="66E8F901" w14:textId="75CF5B8F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18120562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588B0" w14:textId="2A832776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Phân tích yêu cầu và vẽ User case diagram.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97BEF" w14:textId="5168DDA9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58E01E5E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EB381" w14:textId="29DE121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D92C31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0FC7E" w14:textId="6C40859B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đặt tả cho user case.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31317" w14:textId="20F2510C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335A8BDC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5B096" w14:textId="0D43F6BD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643978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D754F" w14:textId="342344CB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thảo luận mở rộng chức năng của dự án.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9FA77" w14:textId="0B1C018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020B12D3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8D5D4" w14:textId="327551C4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9FEE19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E04E2" w14:textId="78787F89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thiết kế database.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E16BC" w14:textId="4C72FBB8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202EA703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C955A" w14:textId="6501A57B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6A6ADF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CA4C" w14:textId="3569D61C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Thiết kế giao diện prototype cho 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trang chủ.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7A4EC" w14:textId="722FA8B8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51EED711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13830" w14:textId="3CAAFFEF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05703E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FB618" w14:textId="03B1832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giao diện cho hai màn hình báo lỗi không được phép truy cập và chưa đăng nhập.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979B5" w14:textId="296883BF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501BEEAE" w14:textId="77777777" w:rsidTr="00385FD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DFEEF" w14:textId="57D17634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09E4C1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96FFF" w14:textId="7517062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màn hình hội nghị đã đăng ký.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A3FBC" w14:textId="2992F541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5E9C3FF0" w14:textId="77777777" w:rsidTr="00385FD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8C21" w14:textId="52DA768C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F89AF1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CD7EE" w14:textId="6AEA05D4" w:rsidR="00BF0489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đăng ký đăng nhập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4B122" w14:textId="7BADA27D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233926DD" w14:textId="77777777" w:rsidTr="0061718C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5D223" w14:textId="305BA5B5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2B4470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D273F" w14:textId="478C3C3D" w:rsidR="00BF0489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Kiểm thử phần mềm.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77C51" w14:textId="16DE3A06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1E74D27D" w14:textId="77777777" w:rsidTr="00A7631D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E6602" w14:textId="0BC47E1C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C25CE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329D4" w14:textId="7ECAC7AA" w:rsidR="00BF0489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viết Testing report.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86342" w14:textId="605663F1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213A4E33" w14:textId="77777777" w:rsidTr="00BF0489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69A69" w14:textId="58F845B2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21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F7A92A" w14:textId="77777777" w:rsidR="00BF0489" w:rsidRDefault="00BF0489" w:rsidP="00BF048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Nguyễn Hữu Thịnh</w:t>
            </w:r>
          </w:p>
          <w:p w14:paraId="476E85F6" w14:textId="0450156D" w:rsidR="00BF0489" w:rsidRPr="003C2B44" w:rsidRDefault="00BF0489" w:rsidP="00BF048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18120576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603B5" w14:textId="76F92961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Thiết kế giao diện prototype cho tài khoản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932AF" w14:textId="05D7814E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179DFC9C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6EBF4" w14:textId="212BA65C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16E4AE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FB668" w14:textId="3784A6A0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phân tích thiết kế User case diagram.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5B3C2" w14:textId="378833C6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484C9057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7D7A" w14:textId="4DE892CB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336398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0B9DA" w14:textId="642D438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viết đặt tả cho user case.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6AECB" w14:textId="7F3713BC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471C159E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AE25E" w14:textId="340DB8B3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7B21AB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757B8" w14:textId="4CED0FC1" w:rsidR="00BF0489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đặt tả cho giao diện: thêm hội nghị, chỉnh sửa hội nghị, cấp quyền và danh sách đăng ký.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CE2F7" w14:textId="77777777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F0489" w:rsidRPr="00926CB1" w14:paraId="34E8D027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15014" w14:textId="2189A3AC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59F492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84EB1" w14:textId="3E7317E6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chỉnh sửa hội nghị và thêm admin.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FCB59" w14:textId="7EFD073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5C814399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7705F" w14:textId="3DC8DC32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EB1C0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5BFF0" w14:textId="6740660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xem chi tiết hội nghị.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0FB9B" w14:textId="4C0A7C7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72108A7A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84BD1" w14:textId="6579C4DD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F15676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EB5EC" w14:textId="0A0C2F95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chức năng tạo mới hội nghị.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5FC65" w14:textId="19F67EE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04DB0EEE" w14:textId="77777777" w:rsidTr="0076387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04D32" w14:textId="1F6A30B1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E593E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296D0" w14:textId="4A33038B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kiểm thử phần mềm.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063A1" w14:textId="58D47CCF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66E73341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6C036" w14:textId="2C2B77E5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25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3A98B6" w14:textId="77777777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Trần Thị Trang</w:t>
            </w:r>
          </w:p>
          <w:p w14:paraId="4D98AE9C" w14:textId="495FE89A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18120606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F6C16" w14:textId="7824C7A3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Tham gia thảo luận mở rộng thêm các chức năng của dự án.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28AE4" w14:textId="4937D60B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6503989E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4038" w14:textId="51F6C9C3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1465D5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6CC6" w14:textId="48295D7E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Thiết kế giao diện prototype cho màn hình hội nghị đã đăng ký.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0E44F" w14:textId="7E1B30CB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75100B77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0BB0" w14:textId="3ECB02C9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46431F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9AA1F" w14:textId="07364A5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đặt tả cho giao diện danh sách đăng ký.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02108" w14:textId="742BE2EA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28A44209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B91F5" w14:textId="056D1FA0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0B26B0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8211A" w14:textId="374988B7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Thiết kế sơ đồ EER cho database của phần mềm.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C354" w14:textId="52AD1EEC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3F528101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929C4" w14:textId="5C95770A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A40F0E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27788" w14:textId="25DDF2AC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Viết đặt tả cho cơ sở dữ liệu.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08887" w14:textId="56881D93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20FA6D2D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3EA15" w14:textId="35EFCB7A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3822D0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C50B7" w14:textId="0DC45BD7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Tìm dữ liệu mẫu cho database.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15D70" w14:textId="3EE36213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  <w:tr w:rsidR="00BF0489" w:rsidRPr="00926CB1" w14:paraId="70FA15DD" w14:textId="77777777" w:rsidTr="005904C0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A24AB" w14:textId="68ED5216" w:rsidR="00BF0489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25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D8F9C" w14:textId="77777777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B2532" w14:textId="3EC2BAE8" w:rsidR="00BF0489" w:rsidRPr="003C2B44" w:rsidRDefault="00BF0489" w:rsidP="003C2B44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Code màn hình quản lý hội nghị.</w:t>
            </w:r>
          </w:p>
        </w:tc>
        <w:tc>
          <w:tcPr>
            <w:tcW w:w="2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EBA9E" w14:textId="34364C4B" w:rsidR="00BF0489" w:rsidRPr="003C2B44" w:rsidRDefault="00BF0489" w:rsidP="003C2B4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C2B44">
              <w:rPr>
                <w:rFonts w:ascii="Times New Roman" w:eastAsia="SimSu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EA62A11" w14:textId="77777777" w:rsidR="00855930" w:rsidRPr="00806D1C" w:rsidRDefault="00855930" w:rsidP="00855930">
      <w:pPr>
        <w:rPr>
          <w:rFonts w:ascii="Times New Roman" w:hAnsi="Times New Roman" w:cs="Times New Roman"/>
        </w:rPr>
      </w:pPr>
      <w:r w:rsidRPr="00806D1C">
        <w:rPr>
          <w:rFonts w:ascii="Times New Roman" w:hAnsi="Times New Roman" w:cs="Times New Roman"/>
        </w:rPr>
        <w:br w:type="page"/>
      </w:r>
    </w:p>
    <w:p w14:paraId="57A8A5C4" w14:textId="2D0BDD90" w:rsidR="00855930" w:rsidRPr="00806D1C" w:rsidRDefault="000A409D" w:rsidP="00855930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</w:rPr>
      </w:pPr>
      <w:bookmarkStart w:id="2" w:name="_Toc61594339"/>
      <w:r>
        <w:rPr>
          <w:rFonts w:ascii="Times New Roman" w:hAnsi="Times New Roman" w:cs="Times New Roman"/>
        </w:rPr>
        <w:lastRenderedPageBreak/>
        <w:t>Các chức năng đã hoàn thiện trong cài đặt</w:t>
      </w:r>
      <w:bookmarkEnd w:id="2"/>
    </w:p>
    <w:p w14:paraId="58E56038" w14:textId="77777777" w:rsidR="00B80301" w:rsidRDefault="00B80301"/>
    <w:sectPr w:rsidR="00B80301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10C3" w14:textId="77777777" w:rsidR="00DC69A1" w:rsidRDefault="00DC69A1" w:rsidP="00855930">
      <w:pPr>
        <w:spacing w:before="0" w:after="0" w:line="240" w:lineRule="auto"/>
      </w:pPr>
      <w:r>
        <w:separator/>
      </w:r>
    </w:p>
  </w:endnote>
  <w:endnote w:type="continuationSeparator" w:id="0">
    <w:p w14:paraId="61D35A5C" w14:textId="77777777" w:rsidR="00DC69A1" w:rsidRDefault="00DC69A1" w:rsidP="00855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62A67" w14:textId="77777777" w:rsidR="00B34A6D" w:rsidRDefault="00DC6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4A6D" w14:paraId="19A824A4" w14:textId="77777777" w:rsidTr="009922DD">
      <w:tc>
        <w:tcPr>
          <w:tcW w:w="4500" w:type="pct"/>
        </w:tcPr>
        <w:p w14:paraId="69E20822" w14:textId="77777777" w:rsidR="00B34A6D" w:rsidRPr="00A61E33" w:rsidRDefault="00DC69A1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B4AB610D8E7C42F6A5105755BE84C87A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[Type the company name]</w:t>
              </w:r>
            </w:sdtContent>
          </w:sdt>
          <w:r w:rsidRPr="00A61E33">
            <w:rPr>
              <w:rFonts w:cs="Segoe UI"/>
            </w:rPr>
            <w:t xml:space="preserve"> | B</w:t>
          </w:r>
          <w:r w:rsidRPr="00A61E33">
            <w:rPr>
              <w:rFonts w:cs="Segoe UI"/>
            </w:rPr>
            <w:t>ộ</w:t>
          </w:r>
          <w:r w:rsidRPr="00A61E33">
            <w:rPr>
              <w:rFonts w:cs="Segoe UI"/>
            </w:rPr>
            <w:t xml:space="preserve"> môn </w:t>
          </w:r>
          <w:r>
            <w:rPr>
              <w:rFonts w:cs="Segoe UI"/>
            </w:rPr>
            <w:t>Công ngh</w:t>
          </w:r>
          <w:r>
            <w:rPr>
              <w:rFonts w:cs="Segoe UI"/>
            </w:rPr>
            <w:t>ệ</w:t>
          </w:r>
          <w:r>
            <w:rPr>
              <w:rFonts w:cs="Segoe UI"/>
            </w:rPr>
            <w:t xml:space="preserve"> ph</w:t>
          </w:r>
          <w:r>
            <w:rPr>
              <w:rFonts w:cs="Segoe UI"/>
            </w:rPr>
            <w:t>ầ</w:t>
          </w:r>
          <w:r>
            <w:rPr>
              <w:rFonts w:cs="Segoe UI"/>
            </w:rPr>
            <w:t>n m</w:t>
          </w:r>
          <w:r>
            <w:rPr>
              <w:rFonts w:cs="Segoe UI"/>
            </w:rPr>
            <w:t>ề</w:t>
          </w:r>
          <w:r>
            <w:rPr>
              <w:rFonts w:cs="Segoe UI"/>
            </w:rPr>
            <w:t>m</w:t>
          </w:r>
        </w:p>
      </w:tc>
      <w:tc>
        <w:tcPr>
          <w:tcW w:w="500" w:type="pct"/>
          <w:shd w:val="clear" w:color="auto" w:fill="0070C0"/>
        </w:tcPr>
        <w:p w14:paraId="1F5EF9F6" w14:textId="77777777" w:rsidR="00B34A6D" w:rsidRPr="009922DD" w:rsidRDefault="00DC69A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63817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2926BFC" w14:textId="77777777" w:rsidR="00B34A6D" w:rsidRDefault="00DC6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ED89B" w14:textId="77777777" w:rsidR="00DC69A1" w:rsidRDefault="00DC69A1" w:rsidP="00855930">
      <w:pPr>
        <w:spacing w:before="0" w:after="0" w:line="240" w:lineRule="auto"/>
      </w:pPr>
      <w:r>
        <w:separator/>
      </w:r>
    </w:p>
  </w:footnote>
  <w:footnote w:type="continuationSeparator" w:id="0">
    <w:p w14:paraId="58CEAD21" w14:textId="77777777" w:rsidR="00DC69A1" w:rsidRDefault="00DC69A1" w:rsidP="008559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F044" w14:textId="77777777" w:rsidR="00B34A6D" w:rsidRDefault="00DC6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B34A6D" w14:paraId="102E8626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DAB043A" w14:textId="77777777" w:rsidR="00B34A6D" w:rsidRPr="00DC7D03" w:rsidRDefault="00DC69A1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</w:t>
          </w:r>
          <w:r>
            <w:rPr>
              <w:rFonts w:cs="Segoe UI"/>
              <w:b/>
              <w:color w:val="FFFFFF" w:themeColor="background1"/>
            </w:rPr>
            <w:t>ậ</w:t>
          </w:r>
          <w:r>
            <w:rPr>
              <w:rFonts w:cs="Segoe UI"/>
              <w:b/>
              <w:color w:val="FFFFFF" w:themeColor="background1"/>
            </w:rPr>
            <w:t>p môn công ngh</w:t>
          </w:r>
          <w:r>
            <w:rPr>
              <w:rFonts w:cs="Segoe UI"/>
              <w:b/>
              <w:color w:val="FFFFFF" w:themeColor="background1"/>
            </w:rPr>
            <w:t>ệ</w:t>
          </w:r>
          <w:r>
            <w:rPr>
              <w:rFonts w:cs="Segoe UI"/>
              <w:b/>
              <w:color w:val="FFFFFF" w:themeColor="background1"/>
            </w:rPr>
            <w:t xml:space="preserve"> ph</w:t>
          </w:r>
          <w:r>
            <w:rPr>
              <w:rFonts w:cs="Segoe UI"/>
              <w:b/>
              <w:color w:val="FFFFFF" w:themeColor="background1"/>
            </w:rPr>
            <w:t>ầ</w:t>
          </w:r>
          <w:r>
            <w:rPr>
              <w:rFonts w:cs="Segoe UI"/>
              <w:b/>
              <w:color w:val="FFFFFF" w:themeColor="background1"/>
            </w:rPr>
            <w:t>n m</w:t>
          </w:r>
          <w:r>
            <w:rPr>
              <w:rFonts w:cs="Segoe UI"/>
              <w:b/>
              <w:color w:val="FFFFFF" w:themeColor="background1"/>
            </w:rPr>
            <w:t>ề</w:t>
          </w:r>
          <w:r>
            <w:rPr>
              <w:rFonts w:cs="Segoe UI"/>
              <w:b/>
              <w:color w:val="FFFFFF" w:themeColor="background1"/>
            </w:rPr>
            <w:t>m</w:t>
          </w:r>
        </w:p>
      </w:tc>
      <w:tc>
        <w:tcPr>
          <w:tcW w:w="1964" w:type="pct"/>
        </w:tcPr>
        <w:p w14:paraId="24CE0F52" w14:textId="2ABF729A" w:rsidR="00B34A6D" w:rsidRPr="00BF48DA" w:rsidRDefault="0085593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Báo cáo tổng thể</w:t>
          </w:r>
        </w:p>
      </w:tc>
    </w:tr>
  </w:tbl>
  <w:p w14:paraId="63DD0C9C" w14:textId="77777777" w:rsidR="00B34A6D" w:rsidRDefault="00DC69A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7DE1"/>
    <w:multiLevelType w:val="hybridMultilevel"/>
    <w:tmpl w:val="B71C3E24"/>
    <w:lvl w:ilvl="0" w:tplc="1E6EE982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DanhSac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619F"/>
    <w:multiLevelType w:val="multilevel"/>
    <w:tmpl w:val="99282BA0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1420" w:hanging="78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2060" w:hanging="7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00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64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46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528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28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6920" w:hanging="1800"/>
      </w:pPr>
      <w:rPr>
        <w:rFonts w:hint="default"/>
        <w:i w:val="0"/>
      </w:rPr>
    </w:lvl>
  </w:abstractNum>
  <w:abstractNum w:abstractNumId="3" w15:restartNumberingAfterBreak="0">
    <w:nsid w:val="150C1440"/>
    <w:multiLevelType w:val="hybridMultilevel"/>
    <w:tmpl w:val="7FA43DC6"/>
    <w:lvl w:ilvl="0" w:tplc="197CEDBA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 w:val="0"/>
      </w:rPr>
    </w:lvl>
    <w:lvl w:ilvl="2" w:tplc="700628B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b w:val="0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0860"/>
    <w:multiLevelType w:val="multilevel"/>
    <w:tmpl w:val="E35247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05C5"/>
    <w:multiLevelType w:val="hybridMultilevel"/>
    <w:tmpl w:val="3CC00214"/>
    <w:lvl w:ilvl="0" w:tplc="04090009">
      <w:start w:val="1"/>
      <w:numFmt w:val="bullet"/>
      <w:lvlText w:val="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C75EDE14">
      <w:start w:val="1"/>
      <w:numFmt w:val="bullet"/>
      <w:pStyle w:val="TableofFigures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5D55C6B"/>
    <w:multiLevelType w:val="hybridMultilevel"/>
    <w:tmpl w:val="7E9CA12C"/>
    <w:lvl w:ilvl="0" w:tplc="700628B8">
      <w:start w:val="1"/>
      <w:numFmt w:val="bullet"/>
      <w:lvlText w:val="-"/>
      <w:lvlJc w:val="left"/>
      <w:pPr>
        <w:ind w:left="214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43072D92"/>
    <w:multiLevelType w:val="hybridMultilevel"/>
    <w:tmpl w:val="47CA7DA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7D58F9"/>
    <w:multiLevelType w:val="multilevel"/>
    <w:tmpl w:val="29785C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4C1A08"/>
    <w:multiLevelType w:val="hybridMultilevel"/>
    <w:tmpl w:val="75D4DC9A"/>
    <w:lvl w:ilvl="0" w:tplc="83BC6284">
      <w:start w:val="1"/>
      <w:numFmt w:val="bullet"/>
      <w:pStyle w:val="DanhSach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61444C39"/>
    <w:multiLevelType w:val="multilevel"/>
    <w:tmpl w:val="3B6C2A70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6C246C4"/>
    <w:multiLevelType w:val="hybridMultilevel"/>
    <w:tmpl w:val="1E309BE4"/>
    <w:lvl w:ilvl="0" w:tplc="700628B8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7B7B57"/>
    <w:multiLevelType w:val="hybridMultilevel"/>
    <w:tmpl w:val="04C099F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700628B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7"/>
    <w:rsid w:val="000007BA"/>
    <w:rsid w:val="000A409D"/>
    <w:rsid w:val="00137022"/>
    <w:rsid w:val="003C2B44"/>
    <w:rsid w:val="00855930"/>
    <w:rsid w:val="00873AF4"/>
    <w:rsid w:val="00956FE3"/>
    <w:rsid w:val="00A86097"/>
    <w:rsid w:val="00AD5C6C"/>
    <w:rsid w:val="00AE3F3E"/>
    <w:rsid w:val="00B27EAE"/>
    <w:rsid w:val="00B80301"/>
    <w:rsid w:val="00BF0489"/>
    <w:rsid w:val="00DC69A1"/>
    <w:rsid w:val="00E34CB5"/>
    <w:rsid w:val="00F4113C"/>
    <w:rsid w:val="00F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A6D5"/>
  <w15:chartTrackingRefBased/>
  <w15:docId w15:val="{42640ED3-0D95-4343-83A4-DBEC015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30"/>
    <w:pPr>
      <w:spacing w:before="100" w:after="100" w:line="276" w:lineRule="auto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30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30"/>
    <w:pPr>
      <w:keepNext/>
      <w:keepLines/>
      <w:outlineLvl w:val="1"/>
    </w:pPr>
    <w:rPr>
      <w:rFonts w:eastAsiaTheme="majorEastAsia" w:cstheme="majorBidi"/>
      <w:b/>
      <w:bCs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93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9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30"/>
    <w:rPr>
      <w:rFonts w:ascii="Segoe UI" w:eastAsiaTheme="majorEastAsia" w:hAnsi="Segoe UI" w:cstheme="majorBidi"/>
      <w:b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5930"/>
    <w:rPr>
      <w:rFonts w:ascii="Segoe UI" w:eastAsiaTheme="majorEastAsia" w:hAnsi="Segoe UI" w:cstheme="majorBidi"/>
      <w:b/>
      <w:bCs/>
      <w:color w:val="4472C4" w:themeColor="accent1"/>
      <w:sz w:val="4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5930"/>
    <w:rPr>
      <w:rFonts w:ascii="Segoe UI" w:eastAsiaTheme="majorEastAsia" w:hAnsi="Segoe U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5593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0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0"/>
    <w:rPr>
      <w:rFonts w:ascii="Segoe UI" w:hAnsi="Segoe U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3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55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5930"/>
    <w:pPr>
      <w:spacing w:before="480"/>
      <w:outlineLvl w:val="9"/>
    </w:pPr>
    <w:rPr>
      <w:rFonts w:asciiTheme="majorHAnsi" w:hAnsiTheme="majorHAnsi"/>
      <w:color w:val="2F5496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930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55930"/>
    <w:pPr>
      <w:ind w:left="216"/>
    </w:pPr>
  </w:style>
  <w:style w:type="character" w:styleId="Hyperlink">
    <w:name w:val="Hyperlink"/>
    <w:basedOn w:val="DefaultParagraphFont"/>
    <w:uiPriority w:val="99"/>
    <w:unhideWhenUsed/>
    <w:rsid w:val="0085593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5930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593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855930"/>
  </w:style>
  <w:style w:type="paragraph" w:styleId="FootnoteText">
    <w:name w:val="footnote text"/>
    <w:basedOn w:val="Normal"/>
    <w:link w:val="FootnoteTextChar"/>
    <w:uiPriority w:val="99"/>
    <w:semiHidden/>
    <w:unhideWhenUsed/>
    <w:rsid w:val="0085593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930"/>
    <w:rPr>
      <w:rFonts w:ascii="Segoe UI" w:hAnsi="Segoe UI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5593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55930"/>
    <w:rPr>
      <w:color w:val="808080"/>
    </w:rPr>
  </w:style>
  <w:style w:type="table" w:styleId="TableGrid">
    <w:name w:val="Table Grid"/>
    <w:basedOn w:val="TableNormal"/>
    <w:uiPriority w:val="59"/>
    <w:rsid w:val="00855930"/>
    <w:pPr>
      <w:spacing w:after="0" w:line="240" w:lineRule="auto"/>
    </w:pPr>
    <w:rPr>
      <w:rFonts w:ascii="Segoe UI" w:hAnsi="Segoe U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nhSach2">
    <w:name w:val="DanhSach2"/>
    <w:basedOn w:val="Normal"/>
    <w:rsid w:val="00855930"/>
    <w:pPr>
      <w:numPr>
        <w:ilvl w:val="1"/>
        <w:numId w:val="1"/>
      </w:numPr>
      <w:spacing w:before="0" w:after="0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anhSach">
    <w:name w:val="DanhSach"/>
    <w:basedOn w:val="Normal"/>
    <w:rsid w:val="00855930"/>
    <w:pPr>
      <w:numPr>
        <w:numId w:val="8"/>
      </w:numPr>
      <w:spacing w:before="0" w:after="0" w:line="288" w:lineRule="auto"/>
    </w:pPr>
    <w:rPr>
      <w:rFonts w:ascii="Times New Roman" w:eastAsia="Times New Roman" w:hAnsi="Times New Roman" w:cs="Times New Roman"/>
      <w:szCs w:val="24"/>
    </w:rPr>
  </w:style>
  <w:style w:type="paragraph" w:styleId="TableofFigures">
    <w:name w:val="table of figures"/>
    <w:basedOn w:val="Normal"/>
    <w:next w:val="Normal"/>
    <w:semiHidden/>
    <w:rsid w:val="00855930"/>
    <w:pPr>
      <w:numPr>
        <w:ilvl w:val="1"/>
        <w:numId w:val="9"/>
      </w:numPr>
      <w:tabs>
        <w:tab w:val="clear" w:pos="1760"/>
      </w:tabs>
      <w:spacing w:before="0" w:after="0" w:line="288" w:lineRule="auto"/>
      <w:ind w:left="0"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AB610D8E7C42F6A5105755BE84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7545C-E1CC-4EA5-9C17-1B31FBA795EC}"/>
      </w:docPartPr>
      <w:docPartBody>
        <w:p w:rsidR="00000000" w:rsidRDefault="00E144CD" w:rsidP="00E144CD">
          <w:pPr>
            <w:pStyle w:val="B4AB610D8E7C42F6A5105755BE84C87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D"/>
    <w:rsid w:val="002407B7"/>
    <w:rsid w:val="00E1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AB610D8E7C42F6A5105755BE84C87A">
    <w:name w:val="B4AB610D8E7C42F6A5105755BE84C87A"/>
    <w:rsid w:val="00E14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Vương</dc:creator>
  <cp:keywords/>
  <dc:description/>
  <cp:lastModifiedBy>Phạm Minh Vương</cp:lastModifiedBy>
  <cp:revision>2</cp:revision>
  <dcterms:created xsi:type="dcterms:W3CDTF">2021-01-15T01:44:00Z</dcterms:created>
  <dcterms:modified xsi:type="dcterms:W3CDTF">2021-01-15T03:41:00Z</dcterms:modified>
</cp:coreProperties>
</file>