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ECA" w:rsidRDefault="00265ECA"/>
    <w:p w14:paraId="00000002" w14:textId="77777777" w:rsidR="00265ECA" w:rsidRDefault="00265ECA"/>
    <w:p w14:paraId="00000003" w14:textId="77777777" w:rsidR="00265ECA" w:rsidRDefault="00265ECA"/>
    <w:p w14:paraId="00000004" w14:textId="77777777" w:rsidR="00265ECA" w:rsidRDefault="00265ECA"/>
    <w:p w14:paraId="00000005" w14:textId="77777777" w:rsidR="00265ECA" w:rsidRDefault="00265ECA"/>
    <w:p w14:paraId="00000006" w14:textId="77777777" w:rsidR="00265ECA" w:rsidRDefault="00265ECA"/>
    <w:p w14:paraId="00000007" w14:textId="77777777" w:rsidR="00265ECA" w:rsidRDefault="00265ECA"/>
    <w:p w14:paraId="00000008" w14:textId="77777777" w:rsidR="00265ECA" w:rsidRDefault="00265ECA"/>
    <w:p w14:paraId="00000009" w14:textId="77777777" w:rsidR="00265ECA" w:rsidRDefault="001D48FD">
      <w:pPr>
        <w:pStyle w:val="Title"/>
        <w:jc w:val="right"/>
      </w:pPr>
      <w:r>
        <w:t xml:space="preserve">Kết quả thực hiện </w:t>
      </w:r>
      <w:r>
        <w:rPr>
          <w:color w:val="0000FF"/>
        </w:rPr>
        <w:t>Phần mềm quản lý các đại lý kinh doanh laptop và phụ kiện</w:t>
      </w:r>
    </w:p>
    <w:p w14:paraId="0000000A" w14:textId="77777777" w:rsidR="00265ECA" w:rsidRDefault="00265ECA"/>
    <w:p w14:paraId="0000000B" w14:textId="77777777" w:rsidR="00265ECA" w:rsidRDefault="001D48FD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14:paraId="0000000C" w14:textId="77777777" w:rsidR="00265ECA" w:rsidRDefault="00265ECA">
      <w:pPr>
        <w:pStyle w:val="Title"/>
        <w:jc w:val="both"/>
      </w:pPr>
    </w:p>
    <w:p w14:paraId="0000000D" w14:textId="77777777" w:rsidR="00265ECA" w:rsidRDefault="00265ECA"/>
    <w:p w14:paraId="0000000E" w14:textId="77777777" w:rsidR="00265ECA" w:rsidRDefault="00265ECA"/>
    <w:p w14:paraId="0000000F" w14:textId="77777777" w:rsidR="00265ECA" w:rsidRDefault="00265ECA"/>
    <w:p w14:paraId="00000010" w14:textId="77777777" w:rsidR="00265ECA" w:rsidRDefault="00265ECA"/>
    <w:p w14:paraId="00000011" w14:textId="77777777" w:rsidR="00265ECA" w:rsidRDefault="00265ECA"/>
    <w:p w14:paraId="00000012" w14:textId="77777777" w:rsidR="00265ECA" w:rsidRDefault="00265ECA"/>
    <w:p w14:paraId="00000013" w14:textId="77777777" w:rsidR="00265ECA" w:rsidRDefault="00265ECA"/>
    <w:p w14:paraId="00000014" w14:textId="77777777" w:rsidR="00265ECA" w:rsidRDefault="00265ECA"/>
    <w:p w14:paraId="00000015" w14:textId="77777777" w:rsidR="00265ECA" w:rsidRDefault="00265ECA"/>
    <w:p w14:paraId="00000016" w14:textId="77777777" w:rsidR="00265ECA" w:rsidRDefault="00265ECA"/>
    <w:p w14:paraId="00000017" w14:textId="77777777" w:rsidR="00265ECA" w:rsidRDefault="00265ECA"/>
    <w:p w14:paraId="00000018" w14:textId="77777777" w:rsidR="00265ECA" w:rsidRDefault="00265ECA"/>
    <w:p w14:paraId="00000019" w14:textId="77777777" w:rsidR="00265ECA" w:rsidRDefault="00265ECA"/>
    <w:p w14:paraId="0000001A" w14:textId="77777777" w:rsidR="00265ECA" w:rsidRDefault="00265ECA"/>
    <w:p w14:paraId="0000001B" w14:textId="77777777" w:rsidR="00265ECA" w:rsidRDefault="001D48FD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0000001C" w14:textId="77777777" w:rsidR="00265ECA" w:rsidRDefault="001D48FD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18120655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Minh Vương</w:t>
      </w:r>
    </w:p>
    <w:p w14:paraId="0000001D" w14:textId="77777777" w:rsidR="00265ECA" w:rsidRDefault="001D48FD">
      <w:pPr>
        <w:jc w:val="center"/>
        <w:rPr>
          <w:rFonts w:ascii="Arial" w:eastAsia="Arial" w:hAnsi="Arial" w:cs="Arial"/>
          <w:color w:val="0000FF"/>
          <w:sz w:val="30"/>
          <w:szCs w:val="30"/>
        </w:rPr>
        <w:sectPr w:rsidR="00265ECA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>18120568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Văn Th</w:t>
      </w:r>
      <w:r>
        <w:rPr>
          <w:rFonts w:ascii="Arial" w:eastAsia="Arial" w:hAnsi="Arial" w:cs="Arial"/>
          <w:color w:val="0000FF"/>
          <w:sz w:val="30"/>
          <w:szCs w:val="30"/>
        </w:rPr>
        <w:t>ậ</w:t>
      </w:r>
      <w:r>
        <w:rPr>
          <w:rFonts w:ascii="Arial" w:eastAsia="Arial" w:hAnsi="Arial" w:cs="Arial"/>
          <w:color w:val="0000FF"/>
          <w:sz w:val="30"/>
          <w:szCs w:val="30"/>
        </w:rPr>
        <w:t>t</w:t>
      </w:r>
    </w:p>
    <w:p w14:paraId="0000001E" w14:textId="77777777" w:rsidR="00265ECA" w:rsidRDefault="001D48FD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 xml:space="preserve">u </w:t>
      </w:r>
    </w:p>
    <w:p w14:paraId="0000001F" w14:textId="77777777" w:rsidR="00265ECA" w:rsidRDefault="00265ECA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65ECA" w14:paraId="12D75436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77777777" w:rsidR="00265ECA" w:rsidRDefault="001D48FD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1" w14:textId="77777777" w:rsidR="00265ECA" w:rsidRDefault="001D48FD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2" w14:textId="77777777" w:rsidR="00265ECA" w:rsidRDefault="001D48FD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77777777" w:rsidR="00265ECA" w:rsidRDefault="001D48FD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265ECA" w14:paraId="69C654C9" w14:textId="77777777" w:rsidTr="00CC0F74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265ECA" w:rsidRDefault="001D48FD" w:rsidP="00CC0F74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30/06/2021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265ECA" w:rsidRDefault="001D48FD" w:rsidP="00CC0F74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265ECA" w:rsidRDefault="001D48FD" w:rsidP="00CC0F74">
            <w:pPr>
              <w:keepLines/>
              <w:spacing w:after="120"/>
              <w:rPr>
                <w:color w:val="0000FF"/>
              </w:rPr>
            </w:pPr>
            <w:r>
              <w:rPr>
                <w:color w:val="0000FF"/>
              </w:rPr>
              <w:t>Tạo tài liệu, hoàn thành các mục 1, 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265ECA" w:rsidRDefault="001D48FD" w:rsidP="00CC0F74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Phạm Văn Thật</w:t>
            </w:r>
          </w:p>
        </w:tc>
      </w:tr>
      <w:tr w:rsidR="00265ECA" w14:paraId="78AF938F" w14:textId="77777777" w:rsidTr="00CC0F74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265ECA" w:rsidRDefault="001D48FD" w:rsidP="00CC0F74">
            <w:pPr>
              <w:keepLines/>
              <w:spacing w:after="120"/>
              <w:jc w:val="center"/>
            </w:pPr>
            <w:r>
              <w:rPr>
                <w:color w:val="0000FF"/>
              </w:rPr>
              <w:t>30/06/2021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265ECA" w:rsidRDefault="001D48FD" w:rsidP="00CC0F74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009F621" w:rsidR="00265ECA" w:rsidRDefault="001D48FD" w:rsidP="00CC0F74">
            <w:pPr>
              <w:keepLines/>
              <w:spacing w:after="120"/>
              <w:rPr>
                <w:color w:val="0000FF"/>
              </w:rPr>
            </w:pPr>
            <w:r>
              <w:rPr>
                <w:color w:val="0000FF"/>
              </w:rPr>
              <w:t>Tham gia hoàn thành mục 2, bổ sung cho các mục 1 và 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265ECA" w:rsidRDefault="001D48FD" w:rsidP="00CC0F74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Phạm Minh Vương</w:t>
            </w:r>
          </w:p>
        </w:tc>
      </w:tr>
    </w:tbl>
    <w:p w14:paraId="00000034" w14:textId="77777777" w:rsidR="00265ECA" w:rsidRDefault="00265ECA">
      <w:pPr>
        <w:pStyle w:val="Title"/>
      </w:pPr>
    </w:p>
    <w:p w14:paraId="00000035" w14:textId="77777777" w:rsidR="00265ECA" w:rsidRDefault="001D48FD">
      <w:pPr>
        <w:pStyle w:val="Title"/>
      </w:pPr>
      <w:r>
        <w:br w:type="page"/>
      </w:r>
      <w:r>
        <w:lastRenderedPageBreak/>
        <w:t>Mục lục</w:t>
      </w:r>
    </w:p>
    <w:sdt>
      <w:sdtPr>
        <w:id w:val="-303781168"/>
        <w:docPartObj>
          <w:docPartGallery w:val="Table of Contents"/>
          <w:docPartUnique/>
        </w:docPartObj>
      </w:sdtPr>
      <w:sdtEndPr/>
      <w:sdtContent>
        <w:p w14:paraId="558156DD" w14:textId="6E512B28" w:rsidR="00CC0F74" w:rsidRDefault="001D48F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981932" w:history="1">
            <w:r w:rsidR="00CC0F74" w:rsidRPr="00304987">
              <w:rPr>
                <w:rStyle w:val="Hyperlink"/>
                <w:noProof/>
              </w:rPr>
              <w:t>1.</w:t>
            </w:r>
            <w:r w:rsidR="00CC0F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C0F74" w:rsidRPr="00304987">
              <w:rPr>
                <w:rStyle w:val="Hyperlink"/>
                <w:noProof/>
              </w:rPr>
              <w:t>Môi trường phát triển và Môi trường triển khai</w:t>
            </w:r>
            <w:r w:rsidR="00CC0F74">
              <w:rPr>
                <w:noProof/>
                <w:webHidden/>
              </w:rPr>
              <w:tab/>
            </w:r>
            <w:r w:rsidR="00CC0F74">
              <w:rPr>
                <w:noProof/>
                <w:webHidden/>
              </w:rPr>
              <w:fldChar w:fldCharType="begin"/>
            </w:r>
            <w:r w:rsidR="00CC0F74">
              <w:rPr>
                <w:noProof/>
                <w:webHidden/>
              </w:rPr>
              <w:instrText xml:space="preserve"> PAGEREF _Toc75981932 \h </w:instrText>
            </w:r>
            <w:r w:rsidR="00CC0F74">
              <w:rPr>
                <w:noProof/>
                <w:webHidden/>
              </w:rPr>
            </w:r>
            <w:r w:rsidR="00CC0F74">
              <w:rPr>
                <w:noProof/>
                <w:webHidden/>
              </w:rPr>
              <w:fldChar w:fldCharType="separate"/>
            </w:r>
            <w:r w:rsidR="00CC0F74">
              <w:rPr>
                <w:noProof/>
                <w:webHidden/>
              </w:rPr>
              <w:t>3</w:t>
            </w:r>
            <w:r w:rsidR="00CC0F74">
              <w:rPr>
                <w:noProof/>
                <w:webHidden/>
              </w:rPr>
              <w:fldChar w:fldCharType="end"/>
            </w:r>
          </w:hyperlink>
        </w:p>
        <w:p w14:paraId="5DEE3C0B" w14:textId="6B3E3D7D" w:rsidR="00CC0F74" w:rsidRDefault="00CC0F7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981933" w:history="1">
            <w:r w:rsidRPr="0030498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04987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5115" w14:textId="31823800" w:rsidR="00CC0F74" w:rsidRDefault="00CC0F7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981934" w:history="1">
            <w:r w:rsidRPr="0030498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04987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9" w14:textId="7D6D595C" w:rsidR="00265ECA" w:rsidRDefault="001D48F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0000003A" w14:textId="77777777" w:rsidR="00265ECA" w:rsidRDefault="001D48FD">
      <w:pPr>
        <w:widowControl/>
        <w:spacing w:line="240" w:lineRule="auto"/>
      </w:pPr>
      <w:r>
        <w:br w:type="page"/>
      </w:r>
    </w:p>
    <w:p w14:paraId="0000003B" w14:textId="77777777" w:rsidR="00265ECA" w:rsidRPr="00CC0F74" w:rsidRDefault="001D48FD">
      <w:pPr>
        <w:pStyle w:val="Heading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1" w:name="_Toc75981932"/>
      <w:r w:rsidRPr="00CC0F74">
        <w:rPr>
          <w:rFonts w:ascii="Times New Roman" w:hAnsi="Times New Roman"/>
          <w:sz w:val="26"/>
          <w:szCs w:val="26"/>
        </w:rPr>
        <w:lastRenderedPageBreak/>
        <w:t>Môi trường phát triển và Môi trường triển khai</w:t>
      </w:r>
      <w:bookmarkEnd w:id="1"/>
    </w:p>
    <w:p w14:paraId="0000003C" w14:textId="77777777" w:rsidR="00265ECA" w:rsidRPr="00CC0F74" w:rsidRDefault="001D48FD">
      <w:pPr>
        <w:numPr>
          <w:ilvl w:val="0"/>
          <w:numId w:val="11"/>
        </w:numPr>
        <w:rPr>
          <w:b/>
          <w:sz w:val="26"/>
          <w:szCs w:val="26"/>
        </w:rPr>
      </w:pPr>
      <w:r w:rsidRPr="00CC0F74">
        <w:rPr>
          <w:b/>
          <w:sz w:val="26"/>
          <w:szCs w:val="26"/>
        </w:rPr>
        <w:t>Môi trường phát triển ứng dụng</w:t>
      </w:r>
    </w:p>
    <w:p w14:paraId="0000003D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Hệ điều hành: Microsoft Windows 10</w:t>
      </w:r>
    </w:p>
    <w:p w14:paraId="0000003E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Hệ quản trị cơ sở dữ liệu: Microsoft SQL Server</w:t>
      </w:r>
    </w:p>
    <w:p w14:paraId="0000003F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Công cụ phân tích thiết kế: StarUML, https://app.dbdesigner.net/</w:t>
      </w:r>
    </w:p>
    <w:p w14:paraId="00000040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Công cụ xây dựng ứng dụng: Visual Studio 2019</w:t>
      </w:r>
    </w:p>
    <w:p w14:paraId="00000041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Các thư viện đã dùng:</w:t>
      </w:r>
    </w:p>
    <w:p w14:paraId="00000042" w14:textId="77777777" w:rsidR="00265ECA" w:rsidRPr="00CC0F74" w:rsidRDefault="001D48F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EntityFramework</w:t>
      </w:r>
    </w:p>
    <w:p w14:paraId="00000043" w14:textId="77777777" w:rsidR="00265ECA" w:rsidRPr="00CC0F74" w:rsidRDefault="001D48F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LiveCharts WPF</w:t>
      </w:r>
    </w:p>
    <w:p w14:paraId="00000044" w14:textId="77777777" w:rsidR="00265ECA" w:rsidRPr="00CC0F74" w:rsidRDefault="001D48F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MaterialDesignThemes</w:t>
      </w:r>
    </w:p>
    <w:p w14:paraId="00000045" w14:textId="77777777" w:rsidR="00265ECA" w:rsidRPr="00CC0F74" w:rsidRDefault="001D48F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System.Windows.Interactivity.WPF</w:t>
      </w:r>
    </w:p>
    <w:p w14:paraId="00000046" w14:textId="77777777" w:rsidR="00265ECA" w:rsidRPr="00CC0F74" w:rsidRDefault="001D48FD">
      <w:pPr>
        <w:numPr>
          <w:ilvl w:val="0"/>
          <w:numId w:val="2"/>
        </w:numPr>
        <w:rPr>
          <w:b/>
          <w:sz w:val="26"/>
          <w:szCs w:val="26"/>
        </w:rPr>
      </w:pPr>
      <w:r w:rsidRPr="00CC0F74">
        <w:rPr>
          <w:b/>
          <w:sz w:val="26"/>
          <w:szCs w:val="26"/>
        </w:rPr>
        <w:t>Môi trường triển khai ứng dụng</w:t>
      </w:r>
    </w:p>
    <w:p w14:paraId="00000047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Hệ điều</w:t>
      </w:r>
      <w:r w:rsidRPr="00CC0F74">
        <w:rPr>
          <w:sz w:val="26"/>
          <w:szCs w:val="26"/>
        </w:rPr>
        <w:t xml:space="preserve"> hành: Microsoft Windows </w:t>
      </w:r>
    </w:p>
    <w:p w14:paraId="00000048" w14:textId="77777777" w:rsidR="00265ECA" w:rsidRPr="00CC0F74" w:rsidRDefault="001D48FD">
      <w:pPr>
        <w:numPr>
          <w:ilvl w:val="0"/>
          <w:numId w:val="14"/>
        </w:numPr>
        <w:spacing w:line="360" w:lineRule="auto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Cần cài đặt:</w:t>
      </w:r>
    </w:p>
    <w:p w14:paraId="00000049" w14:textId="77777777" w:rsidR="00265ECA" w:rsidRPr="00CC0F74" w:rsidRDefault="001D48FD">
      <w:pPr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.Net Framework 4.7.2</w:t>
      </w:r>
    </w:p>
    <w:p w14:paraId="0000004A" w14:textId="77777777" w:rsidR="00265ECA" w:rsidRPr="00CC0F74" w:rsidRDefault="001D48FD">
      <w:pPr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Microsoft SQL Server và Microsoft SQL Server Management Studio 18 (cần cài đặt full-text search).</w:t>
      </w:r>
    </w:p>
    <w:p w14:paraId="0000004B" w14:textId="77777777" w:rsidR="00265ECA" w:rsidRPr="00CC0F74" w:rsidRDefault="001D48FD">
      <w:pPr>
        <w:numPr>
          <w:ilvl w:val="0"/>
          <w:numId w:val="14"/>
        </w:numPr>
        <w:spacing w:line="360" w:lineRule="auto"/>
        <w:jc w:val="both"/>
        <w:rPr>
          <w:rFonts w:eastAsia="Courier New"/>
          <w:sz w:val="26"/>
          <w:szCs w:val="26"/>
        </w:rPr>
      </w:pPr>
      <w:r w:rsidRPr="00CC0F74">
        <w:rPr>
          <w:sz w:val="26"/>
          <w:szCs w:val="26"/>
        </w:rPr>
        <w:t>Khi chạy ứng dụng, cần chép và cài đặt đầy đủ các tập tin DLL của project.</w:t>
      </w:r>
    </w:p>
    <w:p w14:paraId="0000004C" w14:textId="77777777" w:rsidR="00265ECA" w:rsidRPr="00CC0F74" w:rsidRDefault="001D48FD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CC0F74">
        <w:rPr>
          <w:sz w:val="26"/>
          <w:szCs w:val="26"/>
        </w:rPr>
        <w:t>Thực thi file DB.sql trong cơ sở dữ liệu.</w:t>
      </w:r>
    </w:p>
    <w:p w14:paraId="0000004D" w14:textId="77777777" w:rsidR="00265ECA" w:rsidRPr="00CC0F74" w:rsidRDefault="001D48FD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CC0F74">
        <w:rPr>
          <w:sz w:val="26"/>
          <w:szCs w:val="26"/>
        </w:rPr>
        <w:t>Cấu hình “QuanLyDaiLyMVVM\QuanLyDaiLyMVVM\App.config”: thay đổi data source bằng tên của Server Database.</w:t>
      </w:r>
    </w:p>
    <w:p w14:paraId="0000004E" w14:textId="77777777" w:rsidR="00265ECA" w:rsidRPr="00CC0F74" w:rsidRDefault="001D48FD">
      <w:pPr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CC0F74">
        <w:rPr>
          <w:sz w:val="26"/>
          <w:szCs w:val="26"/>
        </w:rPr>
        <w:t>Cài thêm các Nuget Package: Mater</w:t>
      </w:r>
      <w:r w:rsidRPr="00CC0F74">
        <w:rPr>
          <w:sz w:val="26"/>
          <w:szCs w:val="26"/>
        </w:rPr>
        <w:t>ialDesignThemes, LiveCharts.Wpf, System.Windows.Interactivity.WPF.</w:t>
      </w:r>
    </w:p>
    <w:p w14:paraId="00000061" w14:textId="77777777" w:rsidR="00265ECA" w:rsidRPr="00CC0F74" w:rsidRDefault="001D48FD">
      <w:pPr>
        <w:pStyle w:val="Heading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2" w:name="_Toc75981933"/>
      <w:r w:rsidRPr="00CC0F74">
        <w:rPr>
          <w:rFonts w:ascii="Times New Roman" w:hAnsi="Times New Roman"/>
          <w:sz w:val="26"/>
          <w:szCs w:val="26"/>
        </w:rPr>
        <w:t>Kết quả đạt được</w:t>
      </w:r>
      <w:bookmarkEnd w:id="2"/>
    </w:p>
    <w:p w14:paraId="00000062" w14:textId="77777777" w:rsidR="00265ECA" w:rsidRPr="00CC0F74" w:rsidRDefault="001D48FD">
      <w:pPr>
        <w:numPr>
          <w:ilvl w:val="0"/>
          <w:numId w:val="8"/>
        </w:numPr>
        <w:rPr>
          <w:sz w:val="26"/>
          <w:szCs w:val="26"/>
        </w:rPr>
      </w:pPr>
      <w:r w:rsidRPr="00CC0F74">
        <w:rPr>
          <w:sz w:val="26"/>
          <w:szCs w:val="26"/>
        </w:rPr>
        <w:t>Những chức năng đã phân tích, thiết kế:</w:t>
      </w:r>
    </w:p>
    <w:p w14:paraId="00000063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thông tin đại lý.</w:t>
      </w:r>
    </w:p>
    <w:p w14:paraId="00000064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 xml:space="preserve">Thêm, xóa, sửa thông tin </w:t>
      </w:r>
      <w:r w:rsidRPr="00CC0F74">
        <w:rPr>
          <w:sz w:val="26"/>
          <w:szCs w:val="26"/>
        </w:rPr>
        <w:t>loại đại lý.</w:t>
      </w:r>
    </w:p>
    <w:p w14:paraId="00000065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 các quy định.</w:t>
      </w:r>
    </w:p>
    <w:p w14:paraId="00000066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thông tin sản phẩm.</w:t>
      </w:r>
    </w:p>
    <w:p w14:paraId="00000067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lastRenderedPageBreak/>
        <w:t>Thêm, xóa, sửa, tìm kiếm loại sản phẩm.</w:t>
      </w:r>
    </w:p>
    <w:p w14:paraId="00000068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nguồn nhập sản phẩm.</w:t>
      </w:r>
    </w:p>
    <w:p w14:paraId="00000069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 đơn vị tính.</w:t>
      </w:r>
    </w:p>
    <w:p w14:paraId="0000006A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thông tin phiếu xuất hàng và p</w:t>
      </w:r>
      <w:r w:rsidRPr="00CC0F74">
        <w:rPr>
          <w:sz w:val="26"/>
          <w:szCs w:val="26"/>
        </w:rPr>
        <w:t>hiếu thu tiền. Xuất thông tin phiếu xuất hàng và phiếu thu tiền ra file Excel.</w:t>
      </w:r>
    </w:p>
    <w:p w14:paraId="0000006B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Tạo báo cáo doanh số bán hàng, báo cáo công nợ và xuất thông tin báo cáo ra file Excel.</w:t>
      </w:r>
    </w:p>
    <w:p w14:paraId="0000006C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Thống kê top 3 sản phẩm bán chạy nhất và top 3 đại lý tiêu thụ sản phẩm nhiều nhất.</w:t>
      </w:r>
    </w:p>
    <w:p w14:paraId="0000006D" w14:textId="77777777" w:rsidR="00265ECA" w:rsidRPr="00CC0F74" w:rsidRDefault="001D48FD">
      <w:pPr>
        <w:numPr>
          <w:ilvl w:val="0"/>
          <w:numId w:val="16"/>
        </w:numPr>
        <w:rPr>
          <w:sz w:val="26"/>
          <w:szCs w:val="26"/>
        </w:rPr>
      </w:pPr>
      <w:r w:rsidRPr="00CC0F74">
        <w:rPr>
          <w:sz w:val="26"/>
          <w:szCs w:val="26"/>
        </w:rPr>
        <w:t>Thống</w:t>
      </w:r>
      <w:r w:rsidRPr="00CC0F74">
        <w:rPr>
          <w:sz w:val="26"/>
          <w:szCs w:val="26"/>
        </w:rPr>
        <w:t xml:space="preserve"> kê số tiền thu từ các đại lý.</w:t>
      </w:r>
    </w:p>
    <w:p w14:paraId="0000006E" w14:textId="77777777" w:rsidR="00265ECA" w:rsidRPr="00CC0F74" w:rsidRDefault="001D48FD">
      <w:pPr>
        <w:numPr>
          <w:ilvl w:val="0"/>
          <w:numId w:val="8"/>
        </w:numPr>
        <w:rPr>
          <w:sz w:val="26"/>
          <w:szCs w:val="26"/>
        </w:rPr>
      </w:pPr>
      <w:r w:rsidRPr="00CC0F74">
        <w:rPr>
          <w:sz w:val="26"/>
          <w:szCs w:val="26"/>
        </w:rPr>
        <w:t>Những chức năng đã cài đặt hoàn chỉnh:</w:t>
      </w:r>
    </w:p>
    <w:p w14:paraId="0000006F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thông tin đại lý.</w:t>
      </w:r>
    </w:p>
    <w:p w14:paraId="00000070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 thông tin loại đại lý.</w:t>
      </w:r>
    </w:p>
    <w:p w14:paraId="00000071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 các quy định.</w:t>
      </w:r>
    </w:p>
    <w:p w14:paraId="00000072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thông tin sản phẩm.</w:t>
      </w:r>
    </w:p>
    <w:p w14:paraId="00000073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loại s</w:t>
      </w:r>
      <w:r w:rsidRPr="00CC0F74">
        <w:rPr>
          <w:sz w:val="26"/>
          <w:szCs w:val="26"/>
        </w:rPr>
        <w:t>ản phẩm.</w:t>
      </w:r>
    </w:p>
    <w:p w14:paraId="00000074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sửa, tìm kiếm nguồn nhập sản phẩm.</w:t>
      </w:r>
    </w:p>
    <w:p w14:paraId="00000075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Thêm, xóa, sửa đơn vị tính.</w:t>
      </w:r>
    </w:p>
    <w:p w14:paraId="00000076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Thống kê top 3 sản phẩm bán chạy nhất và top 3 đại lý tiêu thụ sản phẩm nhiều nhất.</w:t>
      </w:r>
    </w:p>
    <w:p w14:paraId="00000077" w14:textId="77777777" w:rsidR="00265ECA" w:rsidRPr="00CC0F74" w:rsidRDefault="001D48FD">
      <w:pPr>
        <w:numPr>
          <w:ilvl w:val="0"/>
          <w:numId w:val="5"/>
        </w:numPr>
        <w:rPr>
          <w:sz w:val="26"/>
          <w:szCs w:val="26"/>
        </w:rPr>
      </w:pPr>
      <w:r w:rsidRPr="00CC0F74">
        <w:rPr>
          <w:sz w:val="26"/>
          <w:szCs w:val="26"/>
        </w:rPr>
        <w:t>Thống kê doanh số bán hàng.</w:t>
      </w:r>
    </w:p>
    <w:p w14:paraId="00000078" w14:textId="77777777" w:rsidR="00265ECA" w:rsidRPr="00CC0F74" w:rsidRDefault="001D48FD">
      <w:pPr>
        <w:numPr>
          <w:ilvl w:val="0"/>
          <w:numId w:val="8"/>
        </w:numPr>
        <w:rPr>
          <w:sz w:val="26"/>
          <w:szCs w:val="26"/>
        </w:rPr>
      </w:pPr>
      <w:r w:rsidRPr="00CC0F74">
        <w:rPr>
          <w:sz w:val="26"/>
          <w:szCs w:val="26"/>
        </w:rPr>
        <w:t>Những chức năng nào đã cài đặt nhưng chưa hoàn chỉnh:</w:t>
      </w:r>
    </w:p>
    <w:p w14:paraId="00000079" w14:textId="77777777" w:rsidR="00265ECA" w:rsidRPr="00CC0F74" w:rsidRDefault="001D48FD">
      <w:pPr>
        <w:numPr>
          <w:ilvl w:val="0"/>
          <w:numId w:val="6"/>
        </w:numPr>
        <w:rPr>
          <w:sz w:val="26"/>
          <w:szCs w:val="26"/>
        </w:rPr>
      </w:pPr>
      <w:r w:rsidRPr="00CC0F74">
        <w:rPr>
          <w:sz w:val="26"/>
          <w:szCs w:val="26"/>
        </w:rPr>
        <w:t>Xuất thông tin phiếu xuất hàng và phiếu thu tiền ra file Excel.</w:t>
      </w:r>
    </w:p>
    <w:p w14:paraId="0000007A" w14:textId="77777777" w:rsidR="00265ECA" w:rsidRPr="00CC0F74" w:rsidRDefault="001D48FD">
      <w:pPr>
        <w:numPr>
          <w:ilvl w:val="0"/>
          <w:numId w:val="6"/>
        </w:numPr>
        <w:rPr>
          <w:sz w:val="26"/>
          <w:szCs w:val="26"/>
        </w:rPr>
      </w:pPr>
      <w:r w:rsidRPr="00CC0F74">
        <w:rPr>
          <w:sz w:val="26"/>
          <w:szCs w:val="26"/>
        </w:rPr>
        <w:t>Xuất thông tin báo cáo ra file Excel.</w:t>
      </w:r>
    </w:p>
    <w:p w14:paraId="0000007B" w14:textId="77777777" w:rsidR="00265ECA" w:rsidRPr="00CC0F74" w:rsidRDefault="001D48FD">
      <w:pPr>
        <w:numPr>
          <w:ilvl w:val="0"/>
          <w:numId w:val="6"/>
        </w:numPr>
        <w:rPr>
          <w:sz w:val="26"/>
          <w:szCs w:val="26"/>
        </w:rPr>
      </w:pPr>
      <w:r w:rsidRPr="00CC0F74">
        <w:rPr>
          <w:sz w:val="26"/>
          <w:szCs w:val="26"/>
        </w:rPr>
        <w:t>Thống kê báo cáo công nợ, số tiền thu được từ các đại lý.</w:t>
      </w:r>
    </w:p>
    <w:p w14:paraId="0000007C" w14:textId="77777777" w:rsidR="00265ECA" w:rsidRPr="00CC0F74" w:rsidRDefault="001D48FD">
      <w:pPr>
        <w:numPr>
          <w:ilvl w:val="0"/>
          <w:numId w:val="8"/>
        </w:numPr>
        <w:rPr>
          <w:sz w:val="26"/>
          <w:szCs w:val="26"/>
        </w:rPr>
      </w:pPr>
      <w:r w:rsidRPr="00CC0F74">
        <w:rPr>
          <w:sz w:val="26"/>
          <w:szCs w:val="26"/>
        </w:rPr>
        <w:t>Những chức năng đã có giao diện nhưng chưa</w:t>
      </w:r>
      <w:r w:rsidRPr="00CC0F74">
        <w:rPr>
          <w:sz w:val="26"/>
          <w:szCs w:val="26"/>
        </w:rPr>
        <w:t xml:space="preserve"> xử lý:</w:t>
      </w:r>
    </w:p>
    <w:p w14:paraId="0000007D" w14:textId="77777777" w:rsidR="00265ECA" w:rsidRPr="00CC0F74" w:rsidRDefault="001D48FD">
      <w:pPr>
        <w:numPr>
          <w:ilvl w:val="0"/>
          <w:numId w:val="9"/>
        </w:numPr>
        <w:rPr>
          <w:sz w:val="26"/>
          <w:szCs w:val="26"/>
        </w:rPr>
      </w:pPr>
      <w:r w:rsidRPr="00CC0F74">
        <w:rPr>
          <w:sz w:val="26"/>
          <w:szCs w:val="26"/>
        </w:rPr>
        <w:t xml:space="preserve">Thêm, xóa, sửa, tìm kiếm thông tin phiếu xuất hàng và phiếu thu tiền. </w:t>
      </w:r>
    </w:p>
    <w:p w14:paraId="0000007E" w14:textId="77777777" w:rsidR="00265ECA" w:rsidRPr="00CC0F74" w:rsidRDefault="001D48FD">
      <w:pPr>
        <w:numPr>
          <w:ilvl w:val="0"/>
          <w:numId w:val="8"/>
        </w:numPr>
        <w:rPr>
          <w:sz w:val="26"/>
          <w:szCs w:val="26"/>
        </w:rPr>
      </w:pPr>
      <w:r w:rsidRPr="00CC0F74">
        <w:rPr>
          <w:sz w:val="26"/>
          <w:szCs w:val="26"/>
        </w:rPr>
        <w:t>Điểm đặc sắc của đề tài:</w:t>
      </w:r>
    </w:p>
    <w:p w14:paraId="0000007F" w14:textId="77777777" w:rsidR="00265ECA" w:rsidRPr="00CC0F74" w:rsidRDefault="001D48FD">
      <w:pPr>
        <w:numPr>
          <w:ilvl w:val="0"/>
          <w:numId w:val="15"/>
        </w:numPr>
        <w:rPr>
          <w:sz w:val="26"/>
          <w:szCs w:val="26"/>
        </w:rPr>
      </w:pPr>
      <w:r w:rsidRPr="00CC0F74">
        <w:rPr>
          <w:sz w:val="26"/>
          <w:szCs w:val="26"/>
        </w:rPr>
        <w:t>Có sử dụng biểu đồ để trực quan hóa dữ liệu.</w:t>
      </w:r>
    </w:p>
    <w:p w14:paraId="00000080" w14:textId="77777777" w:rsidR="00265ECA" w:rsidRPr="00CC0F74" w:rsidRDefault="001D48FD">
      <w:pPr>
        <w:numPr>
          <w:ilvl w:val="0"/>
          <w:numId w:val="15"/>
        </w:numPr>
        <w:rPr>
          <w:sz w:val="26"/>
          <w:szCs w:val="26"/>
        </w:rPr>
      </w:pPr>
      <w:r w:rsidRPr="00CC0F74">
        <w:rPr>
          <w:sz w:val="26"/>
          <w:szCs w:val="26"/>
        </w:rPr>
        <w:t>Giao diện thân thiện dễ sử dụng.</w:t>
      </w:r>
    </w:p>
    <w:p w14:paraId="00000081" w14:textId="77777777" w:rsidR="00265ECA" w:rsidRPr="00CC0F74" w:rsidRDefault="001D48FD">
      <w:pPr>
        <w:numPr>
          <w:ilvl w:val="0"/>
          <w:numId w:val="15"/>
        </w:numPr>
        <w:rPr>
          <w:sz w:val="26"/>
          <w:szCs w:val="26"/>
        </w:rPr>
      </w:pPr>
      <w:r w:rsidRPr="00CC0F74">
        <w:rPr>
          <w:sz w:val="26"/>
          <w:szCs w:val="26"/>
        </w:rPr>
        <w:t>Ứng dụng được xây dựng theo mô hình MVVM.</w:t>
      </w:r>
    </w:p>
    <w:p w14:paraId="00000082" w14:textId="77777777" w:rsidR="00265ECA" w:rsidRPr="00CC0F74" w:rsidRDefault="001D48FD">
      <w:pPr>
        <w:numPr>
          <w:ilvl w:val="0"/>
          <w:numId w:val="15"/>
        </w:numPr>
        <w:rPr>
          <w:sz w:val="26"/>
          <w:szCs w:val="26"/>
        </w:rPr>
      </w:pPr>
      <w:r w:rsidRPr="00CC0F74">
        <w:rPr>
          <w:sz w:val="26"/>
          <w:szCs w:val="26"/>
        </w:rPr>
        <w:t>Có thể xuất báo cáo và phiếu xuất hàng ra file Excel</w:t>
      </w:r>
    </w:p>
    <w:p w14:paraId="00000085" w14:textId="77777777" w:rsidR="00265ECA" w:rsidRPr="00CC0F74" w:rsidRDefault="001D48FD">
      <w:pPr>
        <w:pStyle w:val="Heading1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3" w:name="_Toc75981934"/>
      <w:r w:rsidRPr="00CC0F74">
        <w:rPr>
          <w:rFonts w:ascii="Times New Roman" w:hAnsi="Times New Roman"/>
          <w:sz w:val="26"/>
          <w:szCs w:val="26"/>
        </w:rPr>
        <w:t>Hướng phát triển</w:t>
      </w:r>
      <w:bookmarkEnd w:id="3"/>
    </w:p>
    <w:p w14:paraId="00000086" w14:textId="77777777" w:rsidR="00265ECA" w:rsidRPr="00CC0F74" w:rsidRDefault="001D48FD">
      <w:pPr>
        <w:numPr>
          <w:ilvl w:val="0"/>
          <w:numId w:val="3"/>
        </w:numPr>
        <w:rPr>
          <w:sz w:val="26"/>
          <w:szCs w:val="26"/>
        </w:rPr>
      </w:pPr>
      <w:r w:rsidRPr="00CC0F74">
        <w:rPr>
          <w:sz w:val="26"/>
          <w:szCs w:val="26"/>
        </w:rPr>
        <w:t>Mở rộng thêm phạm vi quản lý kho, quản lý doanh thu lời, lỗ của chủ cửa hàng.</w:t>
      </w:r>
    </w:p>
    <w:p w14:paraId="00000087" w14:textId="77777777" w:rsidR="00265ECA" w:rsidRPr="00CC0F74" w:rsidRDefault="001D48FD">
      <w:pPr>
        <w:numPr>
          <w:ilvl w:val="0"/>
          <w:numId w:val="3"/>
        </w:numPr>
        <w:rPr>
          <w:sz w:val="26"/>
          <w:szCs w:val="26"/>
        </w:rPr>
      </w:pPr>
      <w:r w:rsidRPr="00CC0F74">
        <w:rPr>
          <w:sz w:val="26"/>
          <w:szCs w:val="26"/>
        </w:rPr>
        <w:t>Sử dụng dữ liệu được lấy từ API.</w:t>
      </w:r>
    </w:p>
    <w:p w14:paraId="00000088" w14:textId="77777777" w:rsidR="00265ECA" w:rsidRPr="00CC0F74" w:rsidRDefault="001D48FD">
      <w:pPr>
        <w:numPr>
          <w:ilvl w:val="0"/>
          <w:numId w:val="3"/>
        </w:numPr>
        <w:rPr>
          <w:sz w:val="26"/>
          <w:szCs w:val="26"/>
        </w:rPr>
      </w:pPr>
      <w:r w:rsidRPr="00CC0F74">
        <w:rPr>
          <w:sz w:val="26"/>
          <w:szCs w:val="26"/>
        </w:rPr>
        <w:t>Thiết kế thêm app di động hỗ trợ những chức năng đơn</w:t>
      </w:r>
      <w:r w:rsidRPr="00CC0F74">
        <w:rPr>
          <w:sz w:val="26"/>
          <w:szCs w:val="26"/>
        </w:rPr>
        <w:t xml:space="preserve"> giản cho ứng dụng.</w:t>
      </w:r>
    </w:p>
    <w:p w14:paraId="00000089" w14:textId="77777777" w:rsidR="00265ECA" w:rsidRPr="00CC0F74" w:rsidRDefault="001D48FD">
      <w:pPr>
        <w:numPr>
          <w:ilvl w:val="0"/>
          <w:numId w:val="3"/>
        </w:numPr>
        <w:rPr>
          <w:sz w:val="26"/>
          <w:szCs w:val="26"/>
        </w:rPr>
      </w:pPr>
      <w:r w:rsidRPr="00CC0F74">
        <w:rPr>
          <w:sz w:val="26"/>
          <w:szCs w:val="26"/>
        </w:rPr>
        <w:t>Cho phép thao tác trực tiếp trên phần mềm để in bảng báo cáo, phiếu xuất hàng và phiếu thu tiền ra ngoài bằng máy in.</w:t>
      </w:r>
    </w:p>
    <w:sectPr w:rsidR="00265ECA" w:rsidRPr="00CC0F7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8115" w14:textId="77777777" w:rsidR="001D48FD" w:rsidRDefault="001D48FD">
      <w:pPr>
        <w:spacing w:line="240" w:lineRule="auto"/>
      </w:pPr>
      <w:r>
        <w:separator/>
      </w:r>
    </w:p>
  </w:endnote>
  <w:endnote w:type="continuationSeparator" w:id="0">
    <w:p w14:paraId="663F37B6" w14:textId="77777777" w:rsidR="001D48FD" w:rsidRDefault="001D4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6" w14:textId="77777777" w:rsidR="00265ECA" w:rsidRDefault="001D48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-917905</wp:posOffset>
          </wp:positionH>
          <wp:positionV relativeFrom="paragraph">
            <wp:posOffset>-363219</wp:posOffset>
          </wp:positionV>
          <wp:extent cx="8323307" cy="992937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7" w14:textId="77777777" w:rsidR="00265ECA" w:rsidRDefault="00265EC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65ECA" w14:paraId="1003E0A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0000098" w14:textId="77777777" w:rsidR="00265ECA" w:rsidRDefault="001D48FD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-913074</wp:posOffset>
                </wp:positionH>
                <wp:positionV relativeFrom="paragraph">
                  <wp:posOffset>-107922</wp:posOffset>
                </wp:positionV>
                <wp:extent cx="8515350" cy="1025849"/>
                <wp:effectExtent l="0" t="0" r="0" b="0"/>
                <wp:wrapNone/>
                <wp:docPr id="1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000099" w14:textId="0B9A53EE" w:rsidR="00265ECA" w:rsidRDefault="001D48FD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C0F74">
            <w:rPr>
              <w:noProof/>
            </w:rPr>
            <w:t>1</w:t>
          </w:r>
          <w:r>
            <w:fldChar w:fldCharType="end"/>
          </w:r>
        </w:p>
      </w:tc>
    </w:tr>
  </w:tbl>
  <w:p w14:paraId="0000009A" w14:textId="77777777" w:rsidR="00265ECA" w:rsidRDefault="00265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6D7F" w14:textId="77777777" w:rsidR="001D48FD" w:rsidRDefault="001D48FD">
      <w:pPr>
        <w:spacing w:line="240" w:lineRule="auto"/>
      </w:pPr>
      <w:r>
        <w:separator/>
      </w:r>
    </w:p>
  </w:footnote>
  <w:footnote w:type="continuationSeparator" w:id="0">
    <w:p w14:paraId="184C912F" w14:textId="77777777" w:rsidR="001D48FD" w:rsidRDefault="001D4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265ECA" w:rsidRDefault="001D48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-4762</wp:posOffset>
              </wp:positionH>
              <wp:positionV relativeFrom="page">
                <wp:posOffset>-4761</wp:posOffset>
              </wp:positionV>
              <wp:extent cx="1192530" cy="10354172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398938DE" w14:textId="77777777" w:rsidR="00265ECA" w:rsidRDefault="00265EC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7" o:spid="_x0000_s1026" style="position:absolute;margin-left:-.35pt;margin-top:-.35pt;width:93.9pt;height:815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398938DE" w14:textId="77777777" w:rsidR="00265ECA" w:rsidRDefault="00265ECA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8B" w14:textId="77777777" w:rsidR="00265ECA" w:rsidRDefault="00265ECA">
    <w:pPr>
      <w:pStyle w:val="Title"/>
    </w:pPr>
  </w:p>
  <w:p w14:paraId="0000008C" w14:textId="77777777" w:rsidR="00265ECA" w:rsidRDefault="00265ECA"/>
  <w:p w14:paraId="0000008D" w14:textId="77777777" w:rsidR="00265ECA" w:rsidRDefault="001D48FD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0000008E" w14:textId="77777777" w:rsidR="00265ECA" w:rsidRDefault="00265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0000008F" w14:textId="77777777" w:rsidR="00265ECA" w:rsidRDefault="00265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0" w14:textId="77777777" w:rsidR="00265ECA" w:rsidRDefault="001D48FD">
    <w:r>
      <w:rPr>
        <w:noProof/>
      </w:rPr>
      <w:drawing>
        <wp:anchor distT="0" distB="0" distL="0" distR="0" simplePos="0" relativeHeight="251661312" behindDoc="1" locked="0" layoutInCell="1" hidden="0" allowOverlap="1">
          <wp:simplePos x="0" y="0"/>
          <wp:positionH relativeFrom="column">
            <wp:posOffset>-529203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265ECA" w14:paraId="58070A82" w14:textId="77777777">
      <w:tc>
        <w:tcPr>
          <w:tcW w:w="6623" w:type="dxa"/>
          <w:shd w:val="clear" w:color="auto" w:fill="auto"/>
        </w:tcPr>
        <w:p w14:paraId="00000091" w14:textId="77777777" w:rsidR="00265ECA" w:rsidRDefault="001D48FD">
          <w:pP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>Phần mềm quản lý các đại lý kinh doanh laptop và phụ kiện</w:t>
          </w:r>
        </w:p>
      </w:tc>
      <w:tc>
        <w:tcPr>
          <w:tcW w:w="2845" w:type="dxa"/>
          <w:shd w:val="clear" w:color="auto" w:fill="auto"/>
        </w:tcPr>
        <w:p w14:paraId="00000092" w14:textId="77777777" w:rsidR="00265ECA" w:rsidRDefault="001D48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265ECA" w14:paraId="212B089A" w14:textId="77777777">
      <w:tc>
        <w:tcPr>
          <w:tcW w:w="6623" w:type="dxa"/>
          <w:shd w:val="clear" w:color="auto" w:fill="auto"/>
        </w:tcPr>
        <w:p w14:paraId="00000093" w14:textId="77777777" w:rsidR="00265ECA" w:rsidRDefault="001D48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00000094" w14:textId="77777777" w:rsidR="00265ECA" w:rsidRDefault="001D48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30/06/2021</w:t>
          </w:r>
        </w:p>
      </w:tc>
    </w:tr>
  </w:tbl>
  <w:p w14:paraId="00000095" w14:textId="77777777" w:rsidR="00265ECA" w:rsidRDefault="00265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8A5"/>
    <w:multiLevelType w:val="multilevel"/>
    <w:tmpl w:val="325C5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CB0955"/>
    <w:multiLevelType w:val="multilevel"/>
    <w:tmpl w:val="6D140AF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20137A"/>
    <w:multiLevelType w:val="multilevel"/>
    <w:tmpl w:val="A56EEE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06785B"/>
    <w:multiLevelType w:val="multilevel"/>
    <w:tmpl w:val="216EE1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7E098F"/>
    <w:multiLevelType w:val="multilevel"/>
    <w:tmpl w:val="C7882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05263F"/>
    <w:multiLevelType w:val="multilevel"/>
    <w:tmpl w:val="EA1028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954500E"/>
    <w:multiLevelType w:val="multilevel"/>
    <w:tmpl w:val="DA3824A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DD623C"/>
    <w:multiLevelType w:val="multilevel"/>
    <w:tmpl w:val="A1B89AF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845263A"/>
    <w:multiLevelType w:val="multilevel"/>
    <w:tmpl w:val="598CD5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651D6504"/>
    <w:multiLevelType w:val="multilevel"/>
    <w:tmpl w:val="382E96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51E70EC"/>
    <w:multiLevelType w:val="multilevel"/>
    <w:tmpl w:val="D3A030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3745A3"/>
    <w:multiLevelType w:val="multilevel"/>
    <w:tmpl w:val="8BA240AE"/>
    <w:lvl w:ilvl="0">
      <w:start w:val="1"/>
      <w:numFmt w:val="bullet"/>
      <w:pStyle w:val="Heading1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pStyle w:val="Heading2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pStyle w:val="Heading3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5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pStyle w:val="Heading6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pStyle w:val="Heading7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pStyle w:val="Heading8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pStyle w:val="Heading9"/>
      <w:lvlText w:val="+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9AD614F"/>
    <w:multiLevelType w:val="multilevel"/>
    <w:tmpl w:val="D9F292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AC0466"/>
    <w:multiLevelType w:val="multilevel"/>
    <w:tmpl w:val="B8B0C0EC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C0D05F7"/>
    <w:multiLevelType w:val="multilevel"/>
    <w:tmpl w:val="03C85DA2"/>
    <w:lvl w:ilvl="0">
      <w:start w:val="1"/>
      <w:numFmt w:val="bullet"/>
      <w:pStyle w:val="ToDoItem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8CF647F"/>
    <w:multiLevelType w:val="multilevel"/>
    <w:tmpl w:val="517C6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8"/>
  </w:num>
  <w:num w:numId="5">
    <w:abstractNumId w:val="14"/>
  </w:num>
  <w:num w:numId="6">
    <w:abstractNumId w:val="5"/>
  </w:num>
  <w:num w:numId="7">
    <w:abstractNumId w:val="13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CA"/>
    <w:rsid w:val="001D48FD"/>
    <w:rsid w:val="00265ECA"/>
    <w:rsid w:val="00C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778"/>
  <w15:docId w15:val="{7813F90E-0A70-4019-A778-74171AD8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vi-VN"/>
    </w:r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xMAUEsmbVpqRIf3Jjht9w5Sbqw==">AMUW2mWx2cGCHYp58BzRbqs8Mp6RETWaNf4j4VTs/vyyJL+z1XND0RWOpHECuU5ZVeAOyX91ew6J2/pxkg8xo46UpAsn9uXD7dSOCpIfDrCNHay0i3givl6cbr/59HPjgVWjFB8AEOpE0d6dvuCeMMbao5tmASJIRbcktlvE6TEM0ehUZSu7OoA=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PHẠM MINH VƯƠNG</cp:lastModifiedBy>
  <cp:revision>2</cp:revision>
  <dcterms:created xsi:type="dcterms:W3CDTF">2013-10-13T11:18:00Z</dcterms:created>
  <dcterms:modified xsi:type="dcterms:W3CDTF">2021-06-30T14:45:00Z</dcterms:modified>
</cp:coreProperties>
</file>