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[Logo atau Header Perusahaan/Organisasi]</w:t>
      </w:r>
    </w:p>
    <w:p>
      <w:pPr>
        <w:rPr>
          <w:rFonts w:hint="default"/>
        </w:rPr>
      </w:pPr>
      <w:r>
        <w:rPr>
          <w:rFonts w:hint="default"/>
        </w:rPr>
        <w:t>[Alamat Perusahaan/Organisasi]</w:t>
      </w:r>
    </w:p>
    <w:p>
      <w:pPr>
        <w:rPr>
          <w:rFonts w:hint="default"/>
        </w:rPr>
      </w:pPr>
      <w:r>
        <w:rPr>
          <w:rFonts w:hint="default"/>
        </w:rPr>
        <w:t>[Alamat Surat]</w:t>
      </w:r>
    </w:p>
    <w:p>
      <w:pPr>
        <w:rPr>
          <w:rFonts w:hint="default"/>
        </w:rPr>
      </w:pPr>
      <w:r>
        <w:rPr>
          <w:rFonts w:hint="default"/>
        </w:rPr>
        <w:t>[Tanggal Surat]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Perihal: Surat Keputusan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Kepada,</w:t>
      </w:r>
    </w:p>
    <w:p>
      <w:pPr>
        <w:rPr>
          <w:rFonts w:hint="default"/>
        </w:rPr>
      </w:pPr>
      <w:r>
        <w:rPr>
          <w:rFonts w:hint="default"/>
        </w:rPr>
        <w:t>[Nama Penerima Surat]</w:t>
      </w:r>
    </w:p>
    <w:p>
      <w:pPr>
        <w:rPr>
          <w:rFonts w:hint="default"/>
        </w:rPr>
      </w:pPr>
      <w:r>
        <w:rPr>
          <w:rFonts w:hint="default"/>
        </w:rPr>
        <w:t>[Jabatan Penerima Surat]</w:t>
      </w:r>
    </w:p>
    <w:p>
      <w:pPr>
        <w:rPr>
          <w:rFonts w:hint="default"/>
        </w:rPr>
      </w:pPr>
      <w:r>
        <w:rPr>
          <w:rFonts w:hint="default"/>
        </w:rPr>
        <w:t>[Alamat Penerima Surat]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Dengan ini, kami menyampaikan Surat Keputusan sebagai berikut: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[Isi Surat Keputusan]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Surat Keputusan ini dikeluarkan berdasarkan pertimbangan dan keputusan yang telah diambil oleh [Pihak yang berwenang]. Surat Keputusan ini memiliki kekuatan hukum dan berlaku efektif sejak tanggal ditetapkan.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[Penjelasan mengenai isi Surat Keputusan]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[Penjelasan mengenai implikasi dan tindakan yang harus diambil oleh penerima Surat Keputusan]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Demikian Surat Keputusan ini kami sampaikan untuk menjadi perhatian dan dilaksanakan sebagaimana mestinya. Apabila terdapat pertanyaan atau kebutuhan informasi lebih lanjut, silakan menghubungi [Kontak yang relevan].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Terima kasih atas perhatian dan kerjasamanya.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Hormat kami,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[Tanda tangan]</w:t>
      </w:r>
    </w:p>
    <w:p>
      <w:pPr>
        <w:rPr>
          <w:rFonts w:hint="default"/>
        </w:rPr>
      </w:pPr>
      <w:r>
        <w:rPr>
          <w:rFonts w:hint="default"/>
        </w:rPr>
        <w:t>[Nama dan Jabatan Penandatangan]</w:t>
      </w:r>
    </w:p>
    <w:p>
      <w:pPr>
        <w:rPr>
          <w:rFonts w:hint="default"/>
        </w:rPr>
      </w:pPr>
      <w:r>
        <w:rPr>
          <w:rFonts w:hint="default"/>
        </w:rPr>
        <w:t>[Perusahaan/Organisasi]</w:t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7314"/>
    <w:rsid w:val="27F14330"/>
    <w:rsid w:val="2A067314"/>
    <w:rsid w:val="5EB033F0"/>
    <w:rsid w:val="6E40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2023-06-10T21:37:00Z</dcterms:created>
  <dc:creator>Administrator</dc:creator>
  <cp:lastModifiedBy>windyr doko</cp:lastModifiedBy>
  <dcterms:modified xsi:type="dcterms:W3CDTF">2023-06-10T21:47:03Z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7F5EE324D16A409BB2816809D306C0C2</vt:lpwstr>
  </property>
</Properties>
</file>