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PT. Samudra Kusuma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Jl. Mawar No. 65 Jakarta</w:t>
      </w:r>
    </w:p>
    <w:p>
      <w:pPr>
        <w:spacing w:line="480" w:lineRule="auto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Telepon (021)143252432423; Email 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instrText xml:space="preserve"> HYPERLINK "mailto:samudrakusuma@gmail.com"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samudrakusuma@gmail.com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fldChar w:fldCharType="end"/>
      </w:r>
    </w:p>
    <w:p>
      <w:pPr>
        <w:spacing w:line="480" w:lineRule="auto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480" w:lineRule="auto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  <w:t>Tanda terima dokumen</w:t>
      </w:r>
    </w:p>
    <w:p>
      <w:pPr>
        <w:spacing w:line="480" w:lineRule="auto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  <w:t>Nomor: 2213/FESD/2023</w:t>
      </w:r>
    </w:p>
    <w:p>
      <w:p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  <w:t xml:space="preserve">Senin, 22 Mei 2023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 xml:space="preserve"> Telah diterima dokumen dengan rincian sebagai ber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ikut :</w:t>
      </w:r>
    </w:p>
    <w:p>
      <w:p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Dokumen tersebut telah di terima dengan keadaan baik untuk di tindak lanjut sesuai isi surat.</w:t>
      </w:r>
    </w:p>
    <w:p>
      <w:p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>Pengirim,</w:t>
            </w:r>
          </w:p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>(nama pengirim )</w:t>
            </w:r>
          </w:p>
        </w:tc>
        <w:tc>
          <w:tcPr>
            <w:tcW w:w="4261" w:type="dxa"/>
          </w:tcPr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>Penerima,</w:t>
            </w:r>
          </w:p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/>
              </w:rPr>
            </w:pPr>
          </w:p>
          <w:p>
            <w:pPr>
              <w:spacing w:line="48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lang w:val="en-US"/>
              </w:rPr>
              <w:t>(nama penerima )</w:t>
            </w:r>
          </w:p>
        </w:tc>
      </w:tr>
    </w:tbl>
    <w:p>
      <w:p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067314"/>
    <w:rsid w:val="27F14330"/>
    <w:rsid w:val="2A067314"/>
    <w:rsid w:val="392D488D"/>
    <w:rsid w:val="3E772B0F"/>
    <w:rsid w:val="40BB34E6"/>
    <w:rsid w:val="40F70DA1"/>
    <w:rsid w:val="5EB033F0"/>
    <w:rsid w:val="6E40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2023-06-10T21:37:00Z</dcterms:created>
  <dc:creator>Administrator</dc:creator>
  <cp:lastModifiedBy>windyr doko</cp:lastModifiedBy>
  <dcterms:modified xsi:type="dcterms:W3CDTF">2023-06-10T22:53:16Z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7C5619F8B4014DC18841EC3ABBF6134D</vt:lpwstr>
  </property>
</Properties>
</file>