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8" w:type="dxa"/>
        <w:tblLayout w:type="fixed"/>
        <w:tblLook w:val="04A0" w:firstRow="1" w:lastRow="0" w:firstColumn="1" w:lastColumn="0" w:noHBand="0" w:noVBand="1"/>
      </w:tblPr>
      <w:tblGrid>
        <w:gridCol w:w="1101"/>
        <w:gridCol w:w="2835"/>
        <w:gridCol w:w="1171"/>
        <w:gridCol w:w="1128"/>
        <w:gridCol w:w="821"/>
        <w:gridCol w:w="990"/>
        <w:gridCol w:w="888"/>
        <w:gridCol w:w="1134"/>
      </w:tblGrid>
      <w:tr w:rsidR="00546AFF" w:rsidRPr="00A17B97" w:rsidTr="003817A8">
        <w:trPr>
          <w:trHeight w:val="699"/>
        </w:trPr>
        <w:tc>
          <w:tcPr>
            <w:tcW w:w="1101" w:type="dxa"/>
            <w:vAlign w:val="center"/>
          </w:tcPr>
          <w:p w:rsidR="00546AFF" w:rsidRPr="00A17B97" w:rsidRDefault="00546AFF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5B4380F4" wp14:editId="47B6F7F7">
                  <wp:simplePos x="0" y="0"/>
                  <wp:positionH relativeFrom="column">
                    <wp:posOffset>144145</wp:posOffset>
                  </wp:positionH>
                  <wp:positionV relativeFrom="paragraph">
                    <wp:posOffset>55880</wp:posOffset>
                  </wp:positionV>
                  <wp:extent cx="266700" cy="276225"/>
                  <wp:effectExtent l="0" t="0" r="0" b="9525"/>
                  <wp:wrapNone/>
                  <wp:docPr id="1" name="Picture 1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7" w:type="dxa"/>
            <w:gridSpan w:val="7"/>
            <w:vAlign w:val="center"/>
          </w:tcPr>
          <w:p w:rsidR="00546AFF" w:rsidRPr="00546AFF" w:rsidRDefault="00546AFF" w:rsidP="00546AFF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A17B97">
              <w:rPr>
                <w:rFonts w:ascii="Arial" w:hAnsi="Arial" w:cs="Arial"/>
                <w:b/>
                <w:bCs/>
              </w:rPr>
              <w:t xml:space="preserve">FORMULIR </w:t>
            </w:r>
            <w:r w:rsidRPr="00A17B97">
              <w:rPr>
                <w:rFonts w:ascii="Arial" w:hAnsi="Arial" w:cs="Arial"/>
                <w:b/>
                <w:bCs/>
                <w:lang w:val="en-US"/>
              </w:rPr>
              <w:t xml:space="preserve">PERMOHONAN </w:t>
            </w:r>
            <w:r>
              <w:rPr>
                <w:rFonts w:ascii="Arial" w:hAnsi="Arial" w:cs="Arial"/>
                <w:b/>
                <w:bCs/>
                <w:lang w:val="en-US"/>
              </w:rPr>
              <w:t>WALI ADHAL</w:t>
            </w:r>
          </w:p>
        </w:tc>
      </w:tr>
      <w:tr w:rsidR="00A01932" w:rsidRPr="00A17B97" w:rsidTr="003817A8">
        <w:trPr>
          <w:trHeight w:val="551"/>
        </w:trPr>
        <w:tc>
          <w:tcPr>
            <w:tcW w:w="1101" w:type="dxa"/>
            <w:vAlign w:val="center"/>
          </w:tcPr>
          <w:p w:rsidR="00A01932" w:rsidRPr="00613112" w:rsidRDefault="003817A8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Kode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2835" w:type="dxa"/>
            <w:vAlign w:val="center"/>
          </w:tcPr>
          <w:p w:rsidR="00A01932" w:rsidRPr="00613112" w:rsidRDefault="003817A8" w:rsidP="00A01932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3817A8">
              <w:rPr>
                <w:rFonts w:ascii="Arial" w:hAnsi="Arial" w:cs="Arial"/>
                <w:bCs/>
                <w:sz w:val="16"/>
                <w:szCs w:val="16"/>
                <w:lang w:val="en-US"/>
              </w:rPr>
              <w:t>W15-A2.FM-INF-02-11</w:t>
            </w:r>
          </w:p>
        </w:tc>
        <w:tc>
          <w:tcPr>
            <w:tcW w:w="1171" w:type="dxa"/>
            <w:vAlign w:val="center"/>
          </w:tcPr>
          <w:p w:rsidR="00A01932" w:rsidRPr="00613112" w:rsidRDefault="00A01932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A01932" w:rsidRPr="00613112" w:rsidRDefault="00A01932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Pembuatan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28" w:type="dxa"/>
            <w:vAlign w:val="center"/>
          </w:tcPr>
          <w:p w:rsidR="00A01932" w:rsidRPr="00613112" w:rsidRDefault="00A01932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17-02-2016</w:t>
            </w:r>
          </w:p>
        </w:tc>
        <w:tc>
          <w:tcPr>
            <w:tcW w:w="821" w:type="dxa"/>
            <w:vAlign w:val="center"/>
          </w:tcPr>
          <w:p w:rsidR="00A01932" w:rsidRPr="00613112" w:rsidRDefault="00A01932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A01932" w:rsidRPr="00613112" w:rsidRDefault="00A01932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Revisi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990" w:type="dxa"/>
            <w:vAlign w:val="center"/>
          </w:tcPr>
          <w:p w:rsidR="00A01932" w:rsidRPr="00613112" w:rsidRDefault="00A01932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888" w:type="dxa"/>
            <w:vAlign w:val="center"/>
          </w:tcPr>
          <w:p w:rsidR="00A01932" w:rsidRPr="00613112" w:rsidRDefault="00A01932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A01932" w:rsidRPr="00613112" w:rsidRDefault="00A01932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Efektif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34" w:type="dxa"/>
            <w:vAlign w:val="center"/>
          </w:tcPr>
          <w:p w:rsidR="00A01932" w:rsidRPr="00613112" w:rsidRDefault="00A01932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-02-2016</w:t>
            </w:r>
          </w:p>
        </w:tc>
      </w:tr>
    </w:tbl>
    <w:p w:rsidR="00546AFF" w:rsidRDefault="00546AFF" w:rsidP="00546AFF">
      <w:pPr>
        <w:spacing w:after="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p w:rsidR="00FE5D16" w:rsidRPr="00546AFF" w:rsidRDefault="00FE5D16" w:rsidP="00E916CC">
      <w:pPr>
        <w:rPr>
          <w:rFonts w:ascii="Arial" w:hAnsi="Arial" w:cs="Arial"/>
          <w:sz w:val="26"/>
          <w:szCs w:val="28"/>
          <w:lang w:val="en-US"/>
        </w:rPr>
      </w:pPr>
      <w:proofErr w:type="spellStart"/>
      <w:proofErr w:type="gramStart"/>
      <w:r w:rsidRPr="00546AFF">
        <w:rPr>
          <w:rFonts w:ascii="Arial" w:hAnsi="Arial" w:cs="Arial"/>
          <w:sz w:val="26"/>
          <w:szCs w:val="28"/>
          <w:lang w:val="en-US"/>
        </w:rPr>
        <w:t>Tanggal</w:t>
      </w:r>
      <w:proofErr w:type="spellEnd"/>
      <w:r w:rsidR="00DB2926" w:rsidRPr="00546AFF">
        <w:rPr>
          <w:rFonts w:ascii="Arial" w:hAnsi="Arial" w:cs="Arial"/>
          <w:sz w:val="26"/>
          <w:szCs w:val="28"/>
        </w:rPr>
        <w:t xml:space="preserve">  Pendaftaran</w:t>
      </w:r>
      <w:proofErr w:type="gramEnd"/>
      <w:r w:rsidR="00DB2926" w:rsidRPr="00546AFF">
        <w:rPr>
          <w:rFonts w:ascii="Arial" w:hAnsi="Arial" w:cs="Arial"/>
          <w:sz w:val="26"/>
          <w:szCs w:val="28"/>
        </w:rPr>
        <w:t xml:space="preserve"> </w:t>
      </w:r>
      <w:r w:rsidRPr="00546AFF">
        <w:rPr>
          <w:rFonts w:ascii="Arial" w:hAnsi="Arial" w:cs="Arial"/>
          <w:sz w:val="26"/>
          <w:szCs w:val="28"/>
          <w:lang w:val="en-US"/>
        </w:rPr>
        <w:t xml:space="preserve"> :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34"/>
        <w:gridCol w:w="2682"/>
        <w:gridCol w:w="294"/>
        <w:gridCol w:w="6521"/>
      </w:tblGrid>
      <w:tr w:rsidR="00AC79F9" w:rsidRPr="00546AFF" w:rsidTr="00BC6CB3">
        <w:tc>
          <w:tcPr>
            <w:tcW w:w="10031" w:type="dxa"/>
            <w:gridSpan w:val="4"/>
          </w:tcPr>
          <w:p w:rsidR="00AC79F9" w:rsidRPr="00546AFF" w:rsidRDefault="00AC79F9" w:rsidP="00C151D2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Data </w:t>
            </w:r>
            <w:proofErr w:type="spellStart"/>
            <w:r w:rsidR="00C151D2" w:rsidRPr="00546AFF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1. 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</w:tbl>
    <w:p w:rsidR="00AC79F9" w:rsidRPr="00546AFF" w:rsidRDefault="00AC79F9" w:rsidP="00E916CC">
      <w:pPr>
        <w:rPr>
          <w:rFonts w:ascii="Arial" w:hAnsi="Arial" w:cs="Arial"/>
          <w:sz w:val="26"/>
          <w:szCs w:val="28"/>
          <w:lang w:val="en-US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34"/>
        <w:gridCol w:w="2682"/>
        <w:gridCol w:w="294"/>
        <w:gridCol w:w="6521"/>
      </w:tblGrid>
      <w:tr w:rsidR="00AC79F9" w:rsidRPr="00546AFF" w:rsidTr="00BC6CB3">
        <w:tc>
          <w:tcPr>
            <w:tcW w:w="10031" w:type="dxa"/>
            <w:gridSpan w:val="4"/>
          </w:tcPr>
          <w:p w:rsidR="00AC79F9" w:rsidRPr="00546AFF" w:rsidRDefault="00AC79F9" w:rsidP="00C151D2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Data </w:t>
            </w:r>
            <w:proofErr w:type="spellStart"/>
            <w:r w:rsidR="00C151D2" w:rsidRPr="00546AFF">
              <w:rPr>
                <w:rFonts w:ascii="Arial" w:hAnsi="Arial" w:cs="Arial"/>
                <w:sz w:val="26"/>
                <w:szCs w:val="28"/>
                <w:lang w:val="en-US"/>
              </w:rPr>
              <w:t>Calon</w:t>
            </w:r>
            <w:proofErr w:type="spellEnd"/>
            <w:r w:rsidR="00C151D2"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="00C151D2" w:rsidRPr="00546AFF">
              <w:rPr>
                <w:rFonts w:ascii="Arial" w:hAnsi="Arial" w:cs="Arial"/>
                <w:sz w:val="26"/>
                <w:szCs w:val="28"/>
                <w:lang w:val="en-US"/>
              </w:rPr>
              <w:t>Suami</w:t>
            </w:r>
            <w:proofErr w:type="spellEnd"/>
            <w:r w:rsidR="00C151D2"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="00C151D2" w:rsidRPr="00546AFF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C151D2" w:rsidRPr="00546AFF" w:rsidTr="00BC6CB3">
        <w:tc>
          <w:tcPr>
            <w:tcW w:w="534" w:type="dxa"/>
          </w:tcPr>
          <w:p w:rsidR="00C151D2" w:rsidRPr="00546AFF" w:rsidRDefault="00C151D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682" w:type="dxa"/>
          </w:tcPr>
          <w:p w:rsidR="00C151D2" w:rsidRPr="00546AFF" w:rsidRDefault="00C151D2" w:rsidP="00C151D2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Status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Suami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sebelum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menikah</w:t>
            </w:r>
            <w:proofErr w:type="spellEnd"/>
          </w:p>
        </w:tc>
        <w:tc>
          <w:tcPr>
            <w:tcW w:w="294" w:type="dxa"/>
          </w:tcPr>
          <w:p w:rsidR="00C151D2" w:rsidRPr="00546AFF" w:rsidRDefault="00C151D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C151D2" w:rsidRPr="00546AFF" w:rsidRDefault="00C151D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C151D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5</w:t>
            </w:r>
            <w:r w:rsidR="00AC79F9" w:rsidRPr="00546AFF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546AFF" w:rsidTr="00BC6CB3">
        <w:tc>
          <w:tcPr>
            <w:tcW w:w="534" w:type="dxa"/>
          </w:tcPr>
          <w:p w:rsidR="00AC79F9" w:rsidRPr="00546AFF" w:rsidRDefault="00C151D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6</w:t>
            </w:r>
            <w:r w:rsidR="00AC79F9" w:rsidRPr="00546AFF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682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521" w:type="dxa"/>
          </w:tcPr>
          <w:p w:rsidR="00AC79F9" w:rsidRPr="00546AFF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</w:tbl>
    <w:p w:rsidR="00AC79F9" w:rsidRPr="00546AFF" w:rsidRDefault="00AC79F9" w:rsidP="00E916CC">
      <w:pPr>
        <w:rPr>
          <w:rFonts w:ascii="Arial" w:hAnsi="Arial" w:cs="Arial"/>
          <w:sz w:val="26"/>
          <w:szCs w:val="28"/>
          <w:lang w:val="en-US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34"/>
        <w:gridCol w:w="2682"/>
        <w:gridCol w:w="294"/>
        <w:gridCol w:w="6521"/>
      </w:tblGrid>
      <w:tr w:rsidR="00C151D2" w:rsidRPr="00546AFF" w:rsidTr="00BC6CB3">
        <w:tc>
          <w:tcPr>
            <w:tcW w:w="10031" w:type="dxa"/>
            <w:gridSpan w:val="4"/>
          </w:tcPr>
          <w:p w:rsidR="00C151D2" w:rsidRPr="00546AFF" w:rsidRDefault="00C151D2" w:rsidP="00566B9F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Data </w:t>
            </w:r>
            <w:proofErr w:type="spellStart"/>
            <w:r w:rsidR="00566B9F">
              <w:rPr>
                <w:rFonts w:ascii="Arial" w:hAnsi="Arial" w:cs="Arial"/>
                <w:sz w:val="26"/>
                <w:szCs w:val="28"/>
                <w:lang w:val="en-US"/>
              </w:rPr>
              <w:t>Wali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</w:p>
        </w:tc>
      </w:tr>
      <w:tr w:rsidR="00C151D2" w:rsidRPr="00546AFF" w:rsidTr="00BC6CB3">
        <w:tc>
          <w:tcPr>
            <w:tcW w:w="53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</w:tc>
        <w:tc>
          <w:tcPr>
            <w:tcW w:w="2682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C151D2" w:rsidRPr="00546AFF" w:rsidTr="00BC6CB3">
        <w:tc>
          <w:tcPr>
            <w:tcW w:w="53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682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C151D2" w:rsidRPr="00546AFF" w:rsidTr="00BC6CB3">
        <w:tc>
          <w:tcPr>
            <w:tcW w:w="53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682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C151D2" w:rsidRPr="00546AFF" w:rsidTr="00BC6CB3">
        <w:tc>
          <w:tcPr>
            <w:tcW w:w="53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682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521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C151D2" w:rsidRPr="00546AFF" w:rsidTr="00BC6CB3">
        <w:tc>
          <w:tcPr>
            <w:tcW w:w="53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682" w:type="dxa"/>
          </w:tcPr>
          <w:p w:rsidR="00C151D2" w:rsidRPr="00546AFF" w:rsidRDefault="00C151D2" w:rsidP="00566B9F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Alasan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r w:rsidR="00566B9F">
              <w:rPr>
                <w:rFonts w:ascii="Arial" w:hAnsi="Arial" w:cs="Arial"/>
                <w:sz w:val="26"/>
                <w:szCs w:val="28"/>
                <w:lang w:val="en-US"/>
              </w:rPr>
              <w:t>Wali</w:t>
            </w:r>
            <w:bookmarkStart w:id="0" w:name="_GoBack"/>
            <w:bookmarkEnd w:id="0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menolak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lamaran</w:t>
            </w:r>
            <w:proofErr w:type="spellEnd"/>
          </w:p>
        </w:tc>
        <w:tc>
          <w:tcPr>
            <w:tcW w:w="29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</w:rPr>
            </w:pPr>
          </w:p>
          <w:p w:rsidR="00BC6CB3" w:rsidRPr="00546AFF" w:rsidRDefault="00BC6CB3" w:rsidP="007269F4">
            <w:pPr>
              <w:rPr>
                <w:rFonts w:ascii="Arial" w:hAnsi="Arial" w:cs="Arial"/>
                <w:sz w:val="26"/>
                <w:szCs w:val="28"/>
              </w:rPr>
            </w:pPr>
          </w:p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C151D2" w:rsidRPr="00546AFF" w:rsidTr="00BC6CB3">
        <w:tc>
          <w:tcPr>
            <w:tcW w:w="53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6.</w:t>
            </w:r>
          </w:p>
        </w:tc>
        <w:tc>
          <w:tcPr>
            <w:tcW w:w="2682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Surat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Penolakan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KUA</w:t>
            </w:r>
          </w:p>
        </w:tc>
        <w:tc>
          <w:tcPr>
            <w:tcW w:w="29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Surat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Keterangan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dari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…………………...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Tanggal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...................</w:t>
            </w:r>
          </w:p>
        </w:tc>
      </w:tr>
      <w:tr w:rsidR="00C151D2" w:rsidRPr="00546AFF" w:rsidTr="00BC6CB3">
        <w:tc>
          <w:tcPr>
            <w:tcW w:w="53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7.</w:t>
            </w:r>
          </w:p>
        </w:tc>
        <w:tc>
          <w:tcPr>
            <w:tcW w:w="2682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Tempat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akan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melangsungkan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pernikahan</w:t>
            </w:r>
            <w:proofErr w:type="spellEnd"/>
          </w:p>
        </w:tc>
        <w:tc>
          <w:tcPr>
            <w:tcW w:w="294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521" w:type="dxa"/>
          </w:tcPr>
          <w:p w:rsidR="00C151D2" w:rsidRPr="00546AFF" w:rsidRDefault="00C151D2" w:rsidP="007269F4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Kecamatan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………………...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Kabupaten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>Hulu</w:t>
            </w:r>
            <w:proofErr w:type="spellEnd"/>
            <w:r w:rsidRPr="00546AFF">
              <w:rPr>
                <w:rFonts w:ascii="Arial" w:hAnsi="Arial" w:cs="Arial"/>
                <w:sz w:val="26"/>
                <w:szCs w:val="28"/>
                <w:lang w:val="en-US"/>
              </w:rPr>
              <w:t xml:space="preserve"> Sungai Utara</w:t>
            </w:r>
          </w:p>
        </w:tc>
      </w:tr>
    </w:tbl>
    <w:p w:rsidR="00C151D2" w:rsidRPr="00546AFF" w:rsidRDefault="00C151D2" w:rsidP="005C2071">
      <w:pPr>
        <w:rPr>
          <w:rFonts w:ascii="Arial" w:hAnsi="Arial" w:cs="Arial"/>
          <w:sz w:val="26"/>
          <w:szCs w:val="28"/>
          <w:lang w:val="en-US"/>
        </w:rPr>
      </w:pPr>
    </w:p>
    <w:sectPr w:rsidR="00C151D2" w:rsidRPr="00546AFF" w:rsidSect="00BC6CB3">
      <w:pgSz w:w="11907" w:h="16840" w:code="9"/>
      <w:pgMar w:top="567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9F9"/>
    <w:rsid w:val="001419AA"/>
    <w:rsid w:val="001520F5"/>
    <w:rsid w:val="00164482"/>
    <w:rsid w:val="001C1CC2"/>
    <w:rsid w:val="001E4204"/>
    <w:rsid w:val="003817A8"/>
    <w:rsid w:val="004A1C76"/>
    <w:rsid w:val="00542E81"/>
    <w:rsid w:val="00546AFF"/>
    <w:rsid w:val="00566B9F"/>
    <w:rsid w:val="00571834"/>
    <w:rsid w:val="005C2071"/>
    <w:rsid w:val="00786725"/>
    <w:rsid w:val="00791C9B"/>
    <w:rsid w:val="007E3B32"/>
    <w:rsid w:val="008A6FA6"/>
    <w:rsid w:val="008E65D9"/>
    <w:rsid w:val="00A00216"/>
    <w:rsid w:val="00A01932"/>
    <w:rsid w:val="00AC79F9"/>
    <w:rsid w:val="00B9123E"/>
    <w:rsid w:val="00BC6CB3"/>
    <w:rsid w:val="00C151D2"/>
    <w:rsid w:val="00DB2926"/>
    <w:rsid w:val="00E916CC"/>
    <w:rsid w:val="00EB00E1"/>
    <w:rsid w:val="00FE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PA-SERVER</dc:creator>
  <cp:lastModifiedBy>aspire</cp:lastModifiedBy>
  <cp:revision>8</cp:revision>
  <cp:lastPrinted>2012-07-11T05:07:00Z</cp:lastPrinted>
  <dcterms:created xsi:type="dcterms:W3CDTF">2015-11-25T01:45:00Z</dcterms:created>
  <dcterms:modified xsi:type="dcterms:W3CDTF">2016-03-09T15:01:00Z</dcterms:modified>
</cp:coreProperties>
</file>