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F80A8D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F80A8D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05DB487E">
                <v:rect id="Rectangle 2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" strokeweight=".5pt"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F80A8D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Rectangle 1" o:spid="_x0000_s1026" style="position:absolute;left:0;text-align:left;margin-left:-.25pt;margin-top:0;width:39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03E27D0C" w14:textId="3762831D" w:rsidR="008F3A32" w:rsidRDefault="008F3A32" w:rsidP="008F3A32">
      <w:pPr>
        <w:pStyle w:val="ListParagraph"/>
        <w:ind w:left="420"/>
      </w:pPr>
      <w:r>
        <w:t xml:space="preserve">(a)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desa_a</w:t>
      </w:r>
      <w:proofErr w:type="spellEnd"/>
      <w:r w:rsidR="00DB4813" w:rsidRPr="00DB4813">
        <w:t>}</w:t>
      </w:r>
      <w:r w:rsidR="00E73639">
        <w:t xml:space="preserve"> </w:t>
      </w:r>
      <w:r w:rsidR="00E73639" w:rsidRPr="00E73639">
        <w:t>{{</w:t>
      </w:r>
      <w:proofErr w:type="spellStart"/>
      <w:r w:rsidR="00E73639" w:rsidRPr="00E73639">
        <w:t>desa_a</w:t>
      </w:r>
      <w:proofErr w:type="spellEnd"/>
      <w:r w:rsidR="00E73639" w:rsidRPr="00E73639">
        <w:t>}}</w:t>
      </w:r>
    </w:p>
    <w:p w14:paraId="22E3DA27" w14:textId="7250D92E" w:rsidR="008F3A32" w:rsidRDefault="008F3A32" w:rsidP="008F3A32">
      <w:pPr>
        <w:pStyle w:val="ListParagraph"/>
        <w:ind w:left="420"/>
      </w:pPr>
      <w:r>
        <w:t xml:space="preserve">(b)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</w:t>
      </w:r>
      <w:r w:rsidR="00DB4813">
        <w:t>b</w:t>
      </w:r>
      <w:proofErr w:type="spellEnd"/>
      <w:r w:rsidR="00DB4813" w:rsidRPr="00DB4813">
        <w:t>}</w:t>
      </w:r>
      <w:r w:rsidR="00E73639">
        <w:t xml:space="preserve"> </w:t>
      </w:r>
      <w:r w:rsidR="00E73639">
        <w:t>{{</w:t>
      </w:r>
      <w:proofErr w:type="spellStart"/>
      <w:r w:rsidR="00E73639">
        <w:t>desa_</w:t>
      </w:r>
      <w:r w:rsidR="00E73639">
        <w:t>b</w:t>
      </w:r>
      <w:proofErr w:type="spellEnd"/>
      <w:r w:rsidR="00E73639">
        <w:t>}}</w:t>
      </w:r>
    </w:p>
    <w:p w14:paraId="1A34C4C4" w14:textId="7D05C52A" w:rsidR="008F3A32" w:rsidRDefault="008F3A32" w:rsidP="008F3A32">
      <w:pPr>
        <w:pStyle w:val="ListParagraph"/>
        <w:ind w:left="420"/>
      </w:pPr>
      <w:r>
        <w:t xml:space="preserve">(c)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</w:t>
      </w:r>
      <w:r w:rsidR="00DB4813">
        <w:t>c</w:t>
      </w:r>
      <w:proofErr w:type="spellEnd"/>
      <w:r w:rsidR="00DB4813" w:rsidRPr="00DB4813">
        <w:t>}</w:t>
      </w:r>
      <w:r w:rsidR="00E73639">
        <w:t xml:space="preserve"> </w:t>
      </w:r>
      <w:r w:rsidR="00E73639">
        <w:t>{{</w:t>
      </w:r>
      <w:proofErr w:type="spellStart"/>
      <w:r w:rsidR="00E73639">
        <w:t>desa_</w:t>
      </w:r>
      <w:r w:rsidR="00E73639">
        <w:t>c</w:t>
      </w:r>
      <w:proofErr w:type="spellEnd"/>
      <w:r w:rsidR="00E73639">
        <w:t>}}</w:t>
      </w:r>
    </w:p>
    <w:p w14:paraId="756D4853" w14:textId="684851A3" w:rsidR="008F3A32" w:rsidRDefault="008F3A32" w:rsidP="008F3A32">
      <w:pPr>
        <w:pStyle w:val="ListParagraph"/>
        <w:ind w:left="420"/>
      </w:pPr>
      <w:r>
        <w:t xml:space="preserve">(d) </w:t>
      </w:r>
      <w:r w:rsidR="00F145B0">
        <w:t>$</w:t>
      </w:r>
      <w:r w:rsidR="00DB4813" w:rsidRPr="00DB4813">
        <w:t>{</w:t>
      </w:r>
      <w:proofErr w:type="spellStart"/>
      <w:r w:rsidR="00DB4813" w:rsidRPr="00DB4813">
        <w:t>desa_</w:t>
      </w:r>
      <w:r w:rsidR="00DB4813">
        <w:t>d</w:t>
      </w:r>
      <w:proofErr w:type="spellEnd"/>
      <w:r w:rsidR="006E6D5B">
        <w:t>}</w:t>
      </w:r>
      <w:r w:rsidR="00E73639">
        <w:t xml:space="preserve"> </w:t>
      </w:r>
      <w:r w:rsidR="00E73639">
        <w:t>{{desa_</w:t>
      </w:r>
      <w:r w:rsidR="00E73639">
        <w:t>d</w:t>
      </w:r>
      <w:r w:rsidR="00E73639">
        <w:t>}}</w:t>
      </w:r>
    </w:p>
    <w:p w14:paraId="076A8064" w14:textId="77777777" w:rsidR="008F3A32" w:rsidRPr="00826EF3" w:rsidRDefault="008F3A32" w:rsidP="008F3A32">
      <w:pPr>
        <w:jc w:val="both"/>
        <w:rPr>
          <w:lang w:val="id-ID"/>
        </w:rPr>
      </w:pP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21542D4D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F3A32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E1DDC"/>
    <w:rsid w:val="00F05C28"/>
    <w:rsid w:val="00F145B0"/>
    <w:rsid w:val="00F45831"/>
    <w:rsid w:val="00F52898"/>
    <w:rsid w:val="00F74E56"/>
    <w:rsid w:val="00F80A8D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69</cp:revision>
  <cp:lastPrinted>2015-04-23T00:30:00Z</cp:lastPrinted>
  <dcterms:created xsi:type="dcterms:W3CDTF">2014-08-27T00:16:00Z</dcterms:created>
  <dcterms:modified xsi:type="dcterms:W3CDTF">2024-10-04T14:09:00Z</dcterms:modified>
</cp:coreProperties>
</file>