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2F1DFD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2F1DFD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424A9EE0">
                <v:rect id="Rectangle 1" o:spid="_x0000_s1027" style="position:absolute;left:0;text-align:left;margin-left:-.25pt;margin-top:13.8pt;width:44.2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" fillcolor="window" strokecolor="windowText" strokeweight=".5pt"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2F1DFD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>}</w:t>
      </w:r>
      <w:r w:rsidR="007865FF" w:rsidRPr="007865FF">
        <w:t xml:space="preserve">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76F60B8A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$(</w:t>
      </w:r>
      <w:proofErr w:type="spellStart"/>
      <w:r w:rsidR="00B82A89">
        <w:rPr>
          <w:rFonts w:eastAsia="SimSun"/>
          <w:lang w:val="id-ID"/>
        </w:rPr>
        <w:t>kumpul_baik_selama_tahun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${jumlah_anak}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13F64"/>
    <w:rsid w:val="002A5D1D"/>
    <w:rsid w:val="002E5D48"/>
    <w:rsid w:val="002F1DFD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F3A32"/>
    <w:rsid w:val="00904124"/>
    <w:rsid w:val="00936252"/>
    <w:rsid w:val="00943C37"/>
    <w:rsid w:val="009451DA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565A2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82A89"/>
    <w:rsid w:val="00B90BB4"/>
    <w:rsid w:val="00B94BB2"/>
    <w:rsid w:val="00BA3885"/>
    <w:rsid w:val="00BA443E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E1DDC"/>
    <w:rsid w:val="00F05C28"/>
    <w:rsid w:val="00F145B0"/>
    <w:rsid w:val="00F45831"/>
    <w:rsid w:val="00F52898"/>
    <w:rsid w:val="00F74E56"/>
    <w:rsid w:val="00F80A8D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72</cp:revision>
  <cp:lastPrinted>2015-04-23T00:30:00Z</cp:lastPrinted>
  <dcterms:created xsi:type="dcterms:W3CDTF">2014-08-27T00:16:00Z</dcterms:created>
  <dcterms:modified xsi:type="dcterms:W3CDTF">2024-10-05T14:45:00Z</dcterms:modified>
</cp:coreProperties>
</file>