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8C69" w14:textId="77777777" w:rsidR="0036574D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3D6157C2" w14:textId="77777777" w:rsidR="0036574D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5A708F7B" w14:textId="77777777" w:rsidR="0036574D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2B3D5201" w14:textId="77777777" w:rsidR="0036574D" w:rsidRDefault="0036574D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A7FAE8D" w14:textId="77777777" w:rsidR="0036574D" w:rsidRDefault="0036574D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3F584E49" w14:textId="77777777" w:rsidR="0036574D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39C0120C" w14:textId="77777777" w:rsidR="0036574D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188133CC" w14:textId="77777777" w:rsidR="0036574D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2FACDFFE" w14:textId="77777777" w:rsidR="0036574D" w:rsidRDefault="0036574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19E6AC" w14:textId="77777777" w:rsidR="0036574D" w:rsidRDefault="0036574D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7AB30E53" w14:textId="77777777" w:rsidR="0036574D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</w:p>
    <w:p w14:paraId="3E403457" w14:textId="4A1502DB" w:rsidR="00A21720" w:rsidRDefault="00A2172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Косогова Мария Александровна</w:t>
      </w:r>
    </w:p>
    <w:p w14:paraId="6C80F210" w14:textId="77777777" w:rsidR="00A2172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Факультет:</w:t>
      </w:r>
    </w:p>
    <w:p w14:paraId="42398F0C" w14:textId="7F44FC9E" w:rsidR="0036574D" w:rsidRDefault="00A2172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Программной инженерии и компьютерной техники </w:t>
      </w:r>
    </w:p>
    <w:p w14:paraId="59D2C7C2" w14:textId="77777777" w:rsidR="00A21720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Группа:</w:t>
      </w:r>
    </w:p>
    <w:p w14:paraId="353193CE" w14:textId="2E1C16CA" w:rsidR="0036574D" w:rsidRDefault="00A2172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3106 </w:t>
      </w:r>
    </w:p>
    <w:p w14:paraId="4A001483" w14:textId="77777777" w:rsidR="0036574D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Преподаватель: Гофман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О.О.</w:t>
      </w:r>
      <w:proofErr w:type="gramEnd"/>
    </w:p>
    <w:p w14:paraId="001FB4CB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6782FF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1953C5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AF7A58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F54A46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2F4422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55AAFC" w14:textId="77777777" w:rsidR="0036574D" w:rsidRDefault="0036574D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88627A6" w14:textId="77777777" w:rsidR="00A21720" w:rsidRDefault="00A2172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5A4CF9" w14:textId="77777777" w:rsidR="00A21720" w:rsidRPr="00D67897" w:rsidRDefault="00A21720" w:rsidP="00D67897">
      <w:pPr>
        <w:spacing w:before="240" w:after="20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D26CF89" w14:textId="54258278" w:rsidR="0036574D" w:rsidRDefault="00000000" w:rsidP="00A2172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39F52AD" wp14:editId="00F58A94">
            <wp:extent cx="1933445" cy="80137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7526" cy="81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48B51" w14:textId="422C5F13" w:rsidR="0036574D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36574D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 202</w:t>
      </w:r>
      <w:r w:rsidR="00A21720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4918662" w14:textId="77777777" w:rsidR="0036574D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36574D" w14:paraId="16AB2982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DDD1CEB" w14:textId="77777777" w:rsidR="0036574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</w:rPr>
              <w:t>1.Заполняется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</w:rPr>
              <w:t xml:space="preserve"> утром</w:t>
            </w:r>
          </w:p>
        </w:tc>
      </w:tr>
      <w:tr w:rsidR="0036574D" w14:paraId="6D7C79E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F64144D" w14:textId="77777777" w:rsidR="0036574D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D6BB106" w14:textId="5417968C" w:rsidR="0036574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24.02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27733854" w14:textId="75D741F6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A44BFD1" w14:textId="6C4EA2B1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0A7F6B7A" w14:textId="01A5C079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554AE3C9" w14:textId="7216EBB9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35118643" w14:textId="5C6E5545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01.03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C5895EC" w14:textId="759BF115" w:rsidR="0036574D" w:rsidRPr="00FE751D" w:rsidRDefault="00FE751D" w:rsidP="00FE75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02.03</w:t>
            </w:r>
          </w:p>
        </w:tc>
      </w:tr>
      <w:tr w:rsidR="0036574D" w14:paraId="7E6662D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B5DF786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EDB0B6" w14:textId="755596D4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A21720">
              <w:rPr>
                <w:rFonts w:ascii="Times New Roman" w:eastAsia="Times New Roman" w:hAnsi="Times New Roman" w:cs="Times New Roman"/>
              </w:rPr>
              <w:t>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A11893" w14:textId="3CD9A4A2" w:rsidR="0036574D" w:rsidRPr="00E32579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</w:t>
            </w:r>
            <w:r w:rsidR="00E32579">
              <w:rPr>
                <w:rFonts w:ascii="Times New Roman" w:eastAsia="Times New Roman" w:hAnsi="Times New Roman" w:cs="Times New Roman"/>
              </w:rPr>
              <w:t>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388CCE" w14:textId="0D75EB8E" w:rsidR="0036574D" w:rsidRDefault="00E32579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7:00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7E86A9" w14:textId="197E490C" w:rsidR="0036574D" w:rsidRDefault="00D06E39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E32579">
              <w:rPr>
                <w:rFonts w:ascii="Times New Roman" w:eastAsia="Times New Roman" w:hAnsi="Times New Roman" w:cs="Times New Roman"/>
              </w:rPr>
              <w:t>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00FAB5" w14:textId="524BA2AA" w:rsidR="0036574D" w:rsidRDefault="000E77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6C1C4B">
              <w:rPr>
                <w:rFonts w:ascii="Times New Roman" w:eastAsia="Times New Roman" w:hAnsi="Times New Roman" w:cs="Times New Roman"/>
              </w:rPr>
              <w:t>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B9EA83A" w14:textId="282BD04C" w:rsidR="0036574D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A894EF" w14:textId="4B4A4819" w:rsidR="0036574D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12:00</w:t>
            </w:r>
          </w:p>
        </w:tc>
      </w:tr>
      <w:tr w:rsidR="0036574D" w14:paraId="379DF1F0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EA15DD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5597A1" w14:textId="29E53148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885CBB">
              <w:rPr>
                <w:rFonts w:ascii="Times New Roman" w:eastAsia="Times New Roman" w:hAnsi="Times New Roman" w:cs="Times New Roman"/>
              </w:rPr>
              <w:t>0</w:t>
            </w:r>
            <w:r w:rsidR="00A21720">
              <w:rPr>
                <w:rFonts w:ascii="Times New Roman" w:eastAsia="Times New Roman" w:hAnsi="Times New Roman" w:cs="Times New Roman"/>
              </w:rPr>
              <w:t>:</w:t>
            </w:r>
            <w:r w:rsidR="00885CBB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A6B4E1" w14:textId="2782A3AE" w:rsidR="0036574D" w:rsidRPr="00E32579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885CBB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:</w:t>
            </w:r>
            <w:r w:rsidR="00885CBB"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762130" w14:textId="2D5EF206" w:rsidR="0036574D" w:rsidRDefault="00C72ABA" w:rsidP="00C72A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="00E32579">
              <w:rPr>
                <w:rFonts w:ascii="Times New Roman" w:eastAsia="Times New Roman" w:hAnsi="Times New Roman" w:cs="Times New Roman"/>
              </w:rPr>
              <w:t>:30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E3F53F" w14:textId="61001111" w:rsidR="0036574D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00:00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443E50" w14:textId="72427839" w:rsidR="0036574D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01:00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176763" w14:textId="6B5B33A0" w:rsidR="0036574D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  <w:r w:rsidR="00955433"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>:00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E6497B" w14:textId="1406708D" w:rsidR="0036574D" w:rsidRDefault="00857E31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6C1C4B">
              <w:rPr>
                <w:rFonts w:ascii="Times New Roman" w:eastAsia="Times New Roman" w:hAnsi="Times New Roman" w:cs="Times New Roman"/>
              </w:rPr>
              <w:t>:30</w:t>
            </w:r>
          </w:p>
        </w:tc>
      </w:tr>
      <w:tr w:rsidR="0036574D" w14:paraId="501DDFF2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576080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36574D" w14:paraId="7A7FF9E8" w14:textId="77777777">
        <w:trPr>
          <w:trHeight w:val="447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2531C4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F2E06E" w14:textId="6663EBB8" w:rsidR="0036574D" w:rsidRDefault="000576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698A696" w14:textId="2256DA85" w:rsidR="0036574D" w:rsidRDefault="000576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93BC567" w14:textId="5313BDCE" w:rsidR="0036574D" w:rsidRDefault="00923A2C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10AC06" w14:textId="677C6B4A" w:rsidR="0036574D" w:rsidRDefault="00857E31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BA45770" w14:textId="7342F63D" w:rsidR="0036574D" w:rsidRDefault="000576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BB6E27" w14:textId="5D68C020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7DC1C9" w14:textId="672D59C6" w:rsidR="0036574D" w:rsidRPr="00AF5F75" w:rsidRDefault="000576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36574D" w14:paraId="5BC8A6F9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A33AD6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в течение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некоторого  времени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14D978" w14:textId="727B7AF3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E78D23" w14:textId="62273FA0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1E4891" w14:textId="48C28B9D" w:rsidR="0036574D" w:rsidRPr="00923A2C" w:rsidRDefault="00923A2C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D2ACC8" w14:textId="76AD29D7" w:rsidR="0036574D" w:rsidRPr="00857E31" w:rsidRDefault="00857E31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3B40C9" w14:textId="2DD1F2F4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031277A" w14:textId="2765B9C8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C43F99" w14:textId="13668C60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36574D" w14:paraId="50B5576E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BA88DB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E2110B2" w14:textId="0628B152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8A8662" w14:textId="16C0B6BE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5231E5" w14:textId="04AE5224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51054A" w14:textId="2BC4893F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44E5B0" w14:textId="6A6255E7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2C69E0" w14:textId="598661E6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E6A784" w14:textId="6023EDDA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36574D" w14:paraId="7B6373BB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E8070D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36574D" w14:paraId="01EB3282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5BD05C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5523D4" w14:textId="235E7459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4C3DA8" w14:textId="33EF3D00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E60E01" w14:textId="33A00ACB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6B40A23" w14:textId="1DCADB13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F5CF62" w14:textId="030F7E6B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821C762" w14:textId="0E14D3A9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EAB9EC" w14:textId="31EA9FAB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36574D" w14:paraId="6A008674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FD594E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057D907" w14:textId="69037FCB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мин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2DAF9F" w14:textId="40836890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 w:rsidR="00AF5F75">
              <w:rPr>
                <w:rFonts w:ascii="Times New Roman" w:eastAsia="Times New Roman" w:hAnsi="Times New Roman" w:cs="Times New Roman"/>
              </w:rPr>
              <w:t xml:space="preserve"> мин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4B72494" w14:textId="1FC410A3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мин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0315FB" w14:textId="066067BA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мин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E6F44AF" w14:textId="76E3BBEE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 мин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AAA2DA" w14:textId="2436B6AC" w:rsidR="0036574D" w:rsidRDefault="00E32579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</w:t>
            </w:r>
            <w:r w:rsidR="00AF5F75">
              <w:rPr>
                <w:rFonts w:ascii="Times New Roman" w:eastAsia="Times New Roman" w:hAnsi="Times New Roman" w:cs="Times New Roman"/>
              </w:rPr>
              <w:t xml:space="preserve"> мин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363E4B" w14:textId="22165FD5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мин</w:t>
            </w:r>
          </w:p>
        </w:tc>
      </w:tr>
      <w:tr w:rsidR="0036574D" w14:paraId="58FFB63A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330DB9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A2362C" w14:textId="0B7DA9B0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E32579">
              <w:rPr>
                <w:rFonts w:ascii="Times New Roman" w:eastAsia="Times New Roman" w:hAnsi="Times New Roman" w:cs="Times New Roman"/>
              </w:rPr>
              <w:t xml:space="preserve"> часов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04DFCC" w14:textId="507E441B" w:rsidR="0036574D" w:rsidRDefault="000E77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 w:rsidR="00885CBB">
              <w:rPr>
                <w:rFonts w:ascii="Times New Roman" w:eastAsia="Times New Roman" w:hAnsi="Times New Roman" w:cs="Times New Roman"/>
              </w:rPr>
              <w:t>,5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E32579">
              <w:rPr>
                <w:rFonts w:ascii="Times New Roman" w:eastAsia="Times New Roman" w:hAnsi="Times New Roman" w:cs="Times New Roman"/>
              </w:rPr>
              <w:t>часов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0A5639" w14:textId="1B533352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 w:rsidR="00E32579">
              <w:rPr>
                <w:rFonts w:ascii="Times New Roman" w:eastAsia="Times New Roman" w:hAnsi="Times New Roman" w:cs="Times New Roman"/>
              </w:rPr>
              <w:t>,5 часов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9A9CA0" w14:textId="7C248A8C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  <w:r w:rsidR="006C1C4B">
              <w:rPr>
                <w:rFonts w:ascii="Times New Roman" w:eastAsia="Times New Roman" w:hAnsi="Times New Roman" w:cs="Times New Roman"/>
              </w:rPr>
              <w:t>часов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779E9B" w14:textId="7C2723B0" w:rsidR="0036574D" w:rsidRDefault="000E77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 w:rsidR="006C1C4B">
              <w:rPr>
                <w:rFonts w:ascii="Times New Roman" w:eastAsia="Times New Roman" w:hAnsi="Times New Roman" w:cs="Times New Roman"/>
              </w:rPr>
              <w:t xml:space="preserve"> часов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0CA382" w14:textId="1D9C0B15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 w:rsidR="006C1C4B">
              <w:rPr>
                <w:rFonts w:ascii="Times New Roman" w:eastAsia="Times New Roman" w:hAnsi="Times New Roman" w:cs="Times New Roman"/>
              </w:rPr>
              <w:t xml:space="preserve"> часов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6E98E2A" w14:textId="04E141A0" w:rsidR="0036574D" w:rsidRPr="006C1C4B" w:rsidRDefault="006C1C4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857E31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>,5 часов</w:t>
            </w:r>
          </w:p>
        </w:tc>
      </w:tr>
      <w:tr w:rsidR="0036574D" w14:paraId="4D179CF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4FEA828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86059D" w14:textId="0CC706CC" w:rsidR="0036574D" w:rsidRDefault="00955433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8920DE8" w14:textId="6190BB3E" w:rsidR="0036574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2C6E20" w14:textId="468156C4" w:rsidR="0036574D" w:rsidRDefault="000577F2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1898A3B" w14:textId="0FE233FE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88D3A7" w14:textId="0659ED87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2C5575" w14:textId="6319DF86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D72E4B" w14:textId="6AEA8354" w:rsidR="0036574D" w:rsidRDefault="000577F2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</w:tr>
      <w:tr w:rsidR="0036574D" w14:paraId="54C24357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EE29B2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36574D" w14:paraId="64F84BD8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9E4ADB" w14:textId="77777777" w:rsidR="0036574D" w:rsidRDefault="00000000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AA7CC4" w14:textId="42F9FE01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813070" w14:textId="453C25CF" w:rsidR="0036574D" w:rsidRDefault="000E77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2C0C3B" w14:textId="741B45C2" w:rsidR="0036574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DE2194" w14:textId="09C77984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CBB050E" w14:textId="693C10BC" w:rsidR="0036574D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DBDBF35" w14:textId="73056603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5D14EB" w14:textId="3127809E" w:rsidR="0036574D" w:rsidRDefault="00AF5F7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CF713D" w14:paraId="03773416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827A75" w14:textId="77777777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CA09DF1" w14:textId="4FBD8F68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D7EC4E" w14:textId="78DCAF40" w:rsidR="00CF713D" w:rsidRPr="000E77A5" w:rsidRDefault="000E77A5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E9170AA" w14:textId="138AF893" w:rsidR="00CF713D" w:rsidRP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9BD4B0" w14:textId="24DB3D32" w:rsidR="00CF713D" w:rsidRPr="000E77A5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3B6737" w14:textId="7EF43697" w:rsidR="00CF713D" w:rsidRPr="00885CBB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F36572" w14:textId="0C4B0D1C" w:rsidR="00CF713D" w:rsidRDefault="00857E31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A87B6A9" w14:textId="2A8D9DEE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CF713D" w14:paraId="704FE211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15D66F" w14:textId="77777777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3D01AC4" w14:textId="45F13119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9FC51D" w14:textId="6F26397E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959E9AA" w14:textId="3447D1F3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65E977" w14:textId="4A945688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BA3161" w14:textId="02E7E69E" w:rsidR="00CF713D" w:rsidRPr="00885CBB" w:rsidRDefault="00885CBB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052418" w14:textId="171D04D6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4655A1" w14:textId="31B118B6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  <w:tr w:rsidR="00CF713D" w14:paraId="2A382F7B" w14:textId="7777777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A0AB8C" w14:textId="77777777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E1FFFE" w14:textId="1069FA99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26567D" w14:textId="673DBD2A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D0E17C" w14:textId="708AFAFC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673759" w14:textId="7EB64C89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C3415A" w14:textId="3942E6A3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AEE260" w14:textId="71534475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E2F5E0E" w14:textId="2A2C7E26" w:rsidR="00CF713D" w:rsidRDefault="00CF713D" w:rsidP="00CF71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-</w:t>
            </w:r>
          </w:p>
        </w:tc>
      </w:tr>
    </w:tbl>
    <w:tbl>
      <w:tblPr>
        <w:tblStyle w:val="afe"/>
        <w:tblpPr w:leftFromText="180" w:rightFromText="180" w:vertAnchor="text" w:tblpY="-900"/>
        <w:tblW w:w="1521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664"/>
        <w:gridCol w:w="1516"/>
        <w:gridCol w:w="1590"/>
        <w:gridCol w:w="1590"/>
        <w:gridCol w:w="1575"/>
        <w:gridCol w:w="1575"/>
        <w:gridCol w:w="1560"/>
      </w:tblGrid>
      <w:tr w:rsidR="000E77A5" w14:paraId="2E7ED6A7" w14:textId="77777777" w:rsidTr="000E77A5"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25B2A9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Раздел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2.Заполняется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вечером</w:t>
            </w:r>
          </w:p>
        </w:tc>
      </w:tr>
      <w:tr w:rsidR="000E77A5" w14:paraId="6494A86E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52FD83A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Дата / день недели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2B1A132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24.02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5381E61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25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3964BB8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26.02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87BD6B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27.02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71E99AD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28.02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29E66BA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01.03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07BC79A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02.03</w:t>
            </w:r>
          </w:p>
        </w:tc>
      </w:tr>
      <w:tr w:rsidR="000E77A5" w14:paraId="3EE6230E" w14:textId="77777777" w:rsidTr="000E77A5">
        <w:trPr>
          <w:trHeight w:val="1321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0E61D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Напитки, содержащие кофеин: чай, кофе, кока-кола и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т.д.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(если да, то укажите половину дня утро/день/вечер и количество)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CC8C2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– 0,4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латте</w:t>
            </w:r>
          </w:p>
          <w:p w14:paraId="2229E1EE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 – 0,4 латте</w:t>
            </w:r>
          </w:p>
          <w:p w14:paraId="3BCD238E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D9CBF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 – 0,4 капучино</w:t>
            </w:r>
          </w:p>
          <w:p w14:paraId="097374BE" w14:textId="0BE60C25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Вечер – 2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кружки  кофе</w:t>
            </w:r>
            <w:proofErr w:type="gramEnd"/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52499B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 – 0,4 капучино</w:t>
            </w:r>
          </w:p>
          <w:p w14:paraId="48DE9C12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Вечер – 0,4 капучино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F16336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Утро – 1 кружка кофе</w:t>
            </w:r>
          </w:p>
          <w:p w14:paraId="31BFFB72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 – 2 кружки кофе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D1E214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 – 0,4 латте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7EE701C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Утро – 1 кружка кофе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14FD68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Утро – 1 кружка кофе</w:t>
            </w:r>
          </w:p>
        </w:tc>
      </w:tr>
      <w:tr w:rsidR="000E77A5" w14:paraId="457321B7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DBAF6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Физические упражнения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E49155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EA822F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52940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205CE2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C16596" w14:textId="6E8C5934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да(ф</w:t>
            </w:r>
            <w:r w:rsidR="003B2DAC">
              <w:rPr>
                <w:rFonts w:ascii="Times New Roman" w:eastAsia="Times New Roman" w:hAnsi="Times New Roman" w:cs="Times New Roman"/>
                <w:sz w:val="24"/>
                <w:szCs w:val="24"/>
              </w:rPr>
              <w:t>лорбол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D62FBA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5D903B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E77A5" w14:paraId="1F4E5DB6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E1541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Прием медикаментов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B64557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3099C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A87C99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4EB54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8E0AF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8475DD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E84FE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E77A5" w14:paraId="3A5988AF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6DCE3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Дневной сон (если да, указать длительность)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8C9ED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да, 1 час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CB6AB4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6D5580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19DBAFC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да, 2 часа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B1B3E3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F2EE10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7BBEF5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нет</w:t>
            </w:r>
          </w:p>
        </w:tc>
      </w:tr>
      <w:tr w:rsidR="000E77A5" w14:paraId="1CBB967F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DD669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Сонливость в течение дня (выраженность от 0 до 5)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B54722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76B77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16A5C4C" w14:textId="6A4126E3" w:rsidR="000E77A5" w:rsidRDefault="00923A2C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63D5A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08663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466A8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271A45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0E77A5" w14:paraId="26342284" w14:textId="77777777" w:rsidTr="000E77A5">
        <w:trPr>
          <w:trHeight w:val="203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38952A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Настроение в течение дня</w:t>
            </w:r>
          </w:p>
        </w:tc>
      </w:tr>
      <w:tr w:rsidR="000E77A5" w14:paraId="0A448B95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1CD9A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хорошее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D5A765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83801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D6E21B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ACEC2C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EECF69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BD48A4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988C21" w14:textId="6429C2C5" w:rsidR="000E77A5" w:rsidRDefault="00885CBB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0E77A5" w14:paraId="7A1F96D5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AB927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Хорошее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1DE58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FC064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38A8BA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51C98D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213CE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72A273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307C5B" w14:textId="768C41C4" w:rsidR="000E77A5" w:rsidRDefault="00885CBB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5AE14D7B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8EA592C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Плохое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16BC72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C2DDC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C4171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B7368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CB3E37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C2905F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CD6E37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34E9A354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664E4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Очень плохое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FD52D5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03A3E7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7C75B1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2BBBBD4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21742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971E89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1F4BC5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606F77D7" w14:textId="77777777" w:rsidTr="000E77A5"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22BABE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2 - 3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часа до сна</w:t>
            </w:r>
          </w:p>
        </w:tc>
      </w:tr>
      <w:tr w:rsidR="000E77A5" w14:paraId="3EDD27E9" w14:textId="77777777" w:rsidTr="000E77A5">
        <w:trPr>
          <w:trHeight w:val="373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F555DA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F6CBBF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EF356CC" w14:textId="130BF1C4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855A60D" w14:textId="62758234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8D027AD" w14:textId="77777777" w:rsidR="000E77A5" w:rsidRPr="00D06E39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48EE15B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8681AC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D913E5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1DD21D68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50E8D1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 сытную пищу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00653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3850F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86E6F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757D717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E37822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845D9C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07F86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195A9FA9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BECDE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2EE472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2C5F0A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46BB21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B85B92E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41DEB89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AE1A7BB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EC9D48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E77A5" w14:paraId="7DB66DED" w14:textId="77777777" w:rsidTr="000E77A5"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4ABDB54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Занятия за час до сна (ванна, чтение, музыки, использование электронных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устройств, упражнения для релаксации)</w:t>
            </w:r>
          </w:p>
        </w:tc>
        <w:tc>
          <w:tcPr>
            <w:tcW w:w="16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00A038E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Ванна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6B37107C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спользование электронных устройств</w:t>
            </w:r>
          </w:p>
          <w:p w14:paraId="3A80643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A90DBCE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</w:p>
          <w:p w14:paraId="524D618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31DDFEE" w14:textId="2D6BEE32" w:rsidR="000E77A5" w:rsidRDefault="000E77A5" w:rsidP="00885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09DBE0C" w14:textId="77777777" w:rsidR="00885CBB" w:rsidRDefault="000E77A5" w:rsidP="00885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  <w:r w:rsidR="00885CB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5E908994" w14:textId="77777777" w:rsidR="00885CBB" w:rsidRPr="00D67897" w:rsidRDefault="00885CBB" w:rsidP="00885C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Чтение</w:t>
            </w:r>
          </w:p>
          <w:p w14:paraId="5C24AC50" w14:textId="69FAEDF2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5F366D6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BCD730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1898362A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Ванна</w:t>
            </w:r>
          </w:p>
          <w:p w14:paraId="2262A80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DD5B671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;</w:t>
            </w:r>
          </w:p>
          <w:p w14:paraId="4AC4DDF9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Чтение</w:t>
            </w:r>
          </w:p>
          <w:p w14:paraId="7D8479E3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E44F0E6" w14:textId="77777777" w:rsidR="000E77A5" w:rsidRPr="00D67897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И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спользование </w:t>
            </w:r>
            <w:r w:rsidRPr="00D6789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электронных устройств</w:t>
            </w:r>
          </w:p>
          <w:p w14:paraId="15DA95ED" w14:textId="77777777" w:rsidR="000E77A5" w:rsidRDefault="000E77A5" w:rsidP="000E77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88246D8" w14:textId="77777777" w:rsidR="0036574D" w:rsidRDefault="0036574D" w:rsidP="000E77A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5D9AA" w14:textId="77777777" w:rsidR="0036574D" w:rsidRPr="00CF713D" w:rsidRDefault="0036574D" w:rsidP="00857E3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62E2BA" w14:textId="41E56A17" w:rsidR="0036574D" w:rsidRDefault="00000000" w:rsidP="00857E3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0EBB398E" w14:textId="77777777" w:rsidR="00857E31" w:rsidRDefault="00857E31" w:rsidP="00857E3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36574D" w14:paraId="1C9B5D45" w14:textId="77777777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0DC2D" w14:textId="77777777" w:rsidR="003657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742B85AF" w14:textId="073252FF" w:rsidR="0036574D" w:rsidRPr="00955433" w:rsidRDefault="00955433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554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Время засыпания варьируется от </w:t>
            </w:r>
            <w:r w:rsidR="00885CB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00</w:t>
            </w:r>
            <w:r w:rsidRPr="009554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:00 до 01: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30</w:t>
            </w:r>
            <w:r w:rsidRPr="009554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что указывает на нестабильный режим.</w:t>
            </w:r>
          </w:p>
          <w:p w14:paraId="182E0EF7" w14:textId="55C6D576" w:rsidR="00955433" w:rsidRDefault="00955433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Продолжительность сна колеблется от </w:t>
            </w:r>
            <w:r w:rsidR="00885CB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5,5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до 10,5 часов, с редкими ночными пробуждениями.</w:t>
            </w:r>
          </w:p>
          <w:p w14:paraId="04108651" w14:textId="77777777" w:rsidR="00CF040F" w:rsidRDefault="005F20F3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Факторы, ухудшающие качество сна</w:t>
            </w:r>
            <w:r w:rsidR="00CF0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– стресс и шум.</w:t>
            </w:r>
          </w:p>
          <w:p w14:paraId="04AA565A" w14:textId="77777777" w:rsidR="00CF040F" w:rsidRDefault="00CF040F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Физическая активность нерегулярна.</w:t>
            </w:r>
          </w:p>
          <w:p w14:paraId="4FB2E1FD" w14:textId="77777777" w:rsidR="000E77A5" w:rsidRDefault="00CF040F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 основном время перед сном тратится на использование электронных устройств. </w:t>
            </w:r>
          </w:p>
          <w:p w14:paraId="161DF3A0" w14:textId="5932C42B" w:rsidR="00955433" w:rsidRPr="00955433" w:rsidRDefault="000E77A5" w:rsidP="00955433">
            <w:pPr>
              <w:pStyle w:val="a6"/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Большое количество употребления кофеина в течение дня.</w:t>
            </w:r>
            <w:r w:rsidR="005F20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br/>
            </w:r>
          </w:p>
          <w:p w14:paraId="44B47486" w14:textId="77777777" w:rsidR="0036574D" w:rsidRDefault="00365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9E70C60" w14:textId="77777777" w:rsidR="0036574D" w:rsidRDefault="003657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B7EFD" w14:textId="77777777" w:rsidR="0036574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156AE285" w14:textId="4DC5B275" w:rsidR="00955433" w:rsidRPr="00CF040F" w:rsidRDefault="00955433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Установить фиксированное время ко сну - в будние дни 23:30, в выходные 00:00</w:t>
            </w:r>
            <w:r w:rsidR="00CF0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пробуждения – в будние дни 7:30, в выходные 9:00</w:t>
            </w:r>
            <w:r w:rsidR="005F20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045DD3D" w14:textId="76130703" w:rsidR="00CF040F" w:rsidRPr="00955433" w:rsidRDefault="00CF040F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Хотелось бы засыпать в состоянии полного расслабления, без чувства тревоги, напряжения или перегруженности. Просыпаться хотелось бы бодрой, без ощущения разбитости и сонливости, с чувством восстановления сил, ясности сознания и готовности к началу нового дня. </w:t>
            </w:r>
          </w:p>
          <w:p w14:paraId="3E3725E1" w14:textId="291561CC" w:rsidR="00955433" w:rsidRPr="00CF040F" w:rsidRDefault="00955433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Минимизировать использование электронных устройств за </w:t>
            </w:r>
            <w:r w:rsidR="005F20F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полтора часа до сна, заменить на медитации</w:t>
            </w:r>
            <w:r w:rsidR="00CF0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ABD2FC8" w14:textId="359FDA50" w:rsidR="00CF040F" w:rsidRPr="005F20F3" w:rsidRDefault="00CF040F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Регулярно перед сном выполнять расслабляющие дыхательные упражнения. </w:t>
            </w:r>
          </w:p>
          <w:p w14:paraId="2FD607B9" w14:textId="77777777" w:rsidR="005F20F3" w:rsidRPr="005F20F3" w:rsidRDefault="005F20F3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Уменьшить потребление кофеина во второй половине дня, полностью исключить его вечером.</w:t>
            </w:r>
          </w:p>
          <w:p w14:paraId="78D5AEED" w14:textId="7021DE96" w:rsidR="005F20F3" w:rsidRPr="005F20F3" w:rsidRDefault="005F20F3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Включить регулярные </w:t>
            </w:r>
            <w:r w:rsidR="00CF0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физические активности, такие как зарядка и растяжка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(желательно в утреннее </w:t>
            </w:r>
            <w:r w:rsidR="00CF0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время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).</w:t>
            </w:r>
          </w:p>
          <w:p w14:paraId="0FD29499" w14:textId="2F8F1AD4" w:rsidR="005F20F3" w:rsidRPr="00955433" w:rsidRDefault="005F20F3" w:rsidP="00955433">
            <w:pPr>
              <w:pStyle w:val="a6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Использовать беруши при шуме, контролировать температуру в комнате для улучшения сна.</w:t>
            </w:r>
          </w:p>
        </w:tc>
      </w:tr>
    </w:tbl>
    <w:p w14:paraId="748657CD" w14:textId="77777777" w:rsidR="0036574D" w:rsidRDefault="0036574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E35A91" w14:textId="77777777" w:rsidR="0036574D" w:rsidRDefault="003657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1659B3" w14:textId="77777777" w:rsidR="0036574D" w:rsidRDefault="00000000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Основные выводы:  </w:t>
      </w:r>
    </w:p>
    <w:p w14:paraId="03FF4F7F" w14:textId="5D0A5AC0" w:rsidR="000E77A5" w:rsidRPr="00E3545A" w:rsidRDefault="000E77A5" w:rsidP="000E77A5">
      <w:pPr>
        <w:pStyle w:val="a5"/>
        <w:ind w:left="720"/>
        <w:rPr>
          <w:rFonts w:ascii="Cambria" w:hAnsi="Cambria"/>
          <w:color w:val="000000"/>
        </w:rPr>
      </w:pPr>
      <w:r w:rsidRPr="00E3545A">
        <w:rPr>
          <w:rFonts w:ascii="Cambria" w:hAnsi="Cambria"/>
          <w:color w:val="000000"/>
        </w:rPr>
        <w:t>В ходе выполнения лабораторной работы удалось выявить ключевые факторы, влияющие на качество сна, и определить направления для его улучшения. Анализ дневника показал, что основной проблемой является нерегулярный режим сна, вызванный учебной нагрузкой. Также были выявлены внешние раздражители, такие как шум и стресс, которые в отдельные дни ухудшали засыпание и качество отдыха.</w:t>
      </w:r>
    </w:p>
    <w:p w14:paraId="47A9E1EC" w14:textId="66E3F79D" w:rsidR="00885CBB" w:rsidRPr="00E3545A" w:rsidRDefault="00885CBB" w:rsidP="000E77A5">
      <w:pPr>
        <w:pStyle w:val="a5"/>
        <w:ind w:left="720"/>
        <w:rPr>
          <w:rFonts w:ascii="Cambria" w:hAnsi="Cambria"/>
          <w:color w:val="000000"/>
        </w:rPr>
      </w:pPr>
      <w:r w:rsidRPr="00E3545A">
        <w:rPr>
          <w:rFonts w:ascii="Cambria" w:hAnsi="Cambria"/>
          <w:color w:val="000000"/>
        </w:rPr>
        <w:t>Стало очевидно, что на утреннее самочувствие влияет не только количество сна, но и такие факторы, как уровень стресса, физическая активность в течение дня и условия сна. В дни с высокой учебной нагрузкой и напряжением даже продолжительный сон не всегда приводил к ощущению бодрости</w:t>
      </w:r>
      <w:r w:rsidR="00E3545A">
        <w:rPr>
          <w:rFonts w:ascii="Cambria" w:hAnsi="Cambria"/>
          <w:color w:val="000000"/>
        </w:rPr>
        <w:t>.</w:t>
      </w:r>
    </w:p>
    <w:p w14:paraId="3E7FDFD6" w14:textId="46911A47" w:rsidR="000E77A5" w:rsidRPr="00E3545A" w:rsidRDefault="000E77A5" w:rsidP="000E77A5">
      <w:pPr>
        <w:pStyle w:val="a5"/>
        <w:ind w:left="720"/>
        <w:rPr>
          <w:rFonts w:ascii="Cambria" w:hAnsi="Cambria"/>
          <w:color w:val="000000"/>
        </w:rPr>
      </w:pPr>
      <w:r w:rsidRPr="00E3545A">
        <w:rPr>
          <w:rFonts w:ascii="Cambria" w:hAnsi="Cambria"/>
          <w:color w:val="000000"/>
        </w:rPr>
        <w:t>В результате исследования сформирован осознанный подход к организации сна и разработан план постепенных изменений, направленных на улучшение его качества. Основное внимание будет уделено выработке стабильного режима сна, созданию благоприятных условий для засыпания и снижению воздействия негативных факторов, а также минимизирование потребления кофеина</w:t>
      </w:r>
      <w:r w:rsidR="00885CBB" w:rsidRPr="00E3545A">
        <w:rPr>
          <w:rFonts w:ascii="Cambria" w:hAnsi="Cambria"/>
          <w:color w:val="000000"/>
        </w:rPr>
        <w:t xml:space="preserve"> (в особенности вечером)</w:t>
      </w:r>
      <w:r w:rsidRPr="00E3545A">
        <w:rPr>
          <w:rFonts w:ascii="Cambria" w:hAnsi="Cambria"/>
          <w:color w:val="000000"/>
        </w:rPr>
        <w:t>.</w:t>
      </w:r>
    </w:p>
    <w:p w14:paraId="0F9E8EDA" w14:textId="77777777" w:rsidR="000E77A5" w:rsidRDefault="000E77A5">
      <w:pPr>
        <w:spacing w:after="0" w:line="360" w:lineRule="auto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7BE685" w14:textId="77777777" w:rsidR="0036574D" w:rsidRDefault="003657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474287" w14:textId="77777777" w:rsidR="0036574D" w:rsidRDefault="003657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CFF017" w14:textId="77777777" w:rsidR="0036574D" w:rsidRDefault="003657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3A5AED" w14:textId="77777777" w:rsidR="0036574D" w:rsidRDefault="0036574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BF1542" w14:textId="77777777" w:rsidR="0036574D" w:rsidRDefault="0036574D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36574D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1A01"/>
    <w:multiLevelType w:val="hybridMultilevel"/>
    <w:tmpl w:val="7F8A39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5709BE"/>
    <w:multiLevelType w:val="hybridMultilevel"/>
    <w:tmpl w:val="CAEE93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460679">
    <w:abstractNumId w:val="0"/>
  </w:num>
  <w:num w:numId="2" w16cid:durableId="1611816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74D"/>
    <w:rsid w:val="000501A0"/>
    <w:rsid w:val="000576A5"/>
    <w:rsid w:val="000577F2"/>
    <w:rsid w:val="000E77A5"/>
    <w:rsid w:val="00147822"/>
    <w:rsid w:val="00243359"/>
    <w:rsid w:val="00354912"/>
    <w:rsid w:val="0036574D"/>
    <w:rsid w:val="003B2DAC"/>
    <w:rsid w:val="003E0A2D"/>
    <w:rsid w:val="005F20F3"/>
    <w:rsid w:val="005F2B1B"/>
    <w:rsid w:val="006C1C4B"/>
    <w:rsid w:val="00857E31"/>
    <w:rsid w:val="00885CBB"/>
    <w:rsid w:val="00923A2C"/>
    <w:rsid w:val="00955433"/>
    <w:rsid w:val="00A21720"/>
    <w:rsid w:val="00AF5F75"/>
    <w:rsid w:val="00BF3C07"/>
    <w:rsid w:val="00BF682D"/>
    <w:rsid w:val="00C72ABA"/>
    <w:rsid w:val="00CF040F"/>
    <w:rsid w:val="00CF713D"/>
    <w:rsid w:val="00D06E39"/>
    <w:rsid w:val="00D67897"/>
    <w:rsid w:val="00E32579"/>
    <w:rsid w:val="00E3545A"/>
    <w:rsid w:val="00FE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DFE1BA"/>
  <w15:docId w15:val="{AECF5837-C0CA-5647-A607-8921C92F5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766</Words>
  <Characters>4371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</dc:creator>
  <cp:lastModifiedBy>Косогова Мария Александровна</cp:lastModifiedBy>
  <cp:revision>3</cp:revision>
  <cp:lastPrinted>2025-03-04T06:59:00Z</cp:lastPrinted>
  <dcterms:created xsi:type="dcterms:W3CDTF">2025-03-04T09:30:00Z</dcterms:created>
  <dcterms:modified xsi:type="dcterms:W3CDTF">2025-03-04T09:30:00Z</dcterms:modified>
</cp:coreProperties>
</file>