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DE4084" w14:textId="3116CDC4" w:rsidR="005675C3" w:rsidRPr="005675C3" w:rsidRDefault="005675C3" w:rsidP="005675C3">
      <w:pPr>
        <w:rPr>
          <w:sz w:val="28"/>
          <w:szCs w:val="28"/>
        </w:rPr>
      </w:pPr>
      <w:r w:rsidRPr="00267C84">
        <w:rPr>
          <w:rFonts w:ascii="Times New Roman" w:hAnsi="Times New Roman" w:cs="Times New Roman"/>
          <w:sz w:val="24"/>
          <w:szCs w:val="24"/>
        </w:rPr>
        <w:t>Домашняя работа №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267C84">
        <w:rPr>
          <w:rFonts w:ascii="Times New Roman" w:hAnsi="Times New Roman" w:cs="Times New Roman"/>
          <w:sz w:val="24"/>
          <w:szCs w:val="24"/>
        </w:rPr>
        <w:t xml:space="preserve">, Вариант </w:t>
      </w:r>
      <w:r>
        <w:rPr>
          <w:rFonts w:ascii="Times New Roman" w:hAnsi="Times New Roman" w:cs="Times New Roman"/>
          <w:sz w:val="24"/>
          <w:szCs w:val="24"/>
        </w:rPr>
        <w:t>77</w:t>
      </w:r>
    </w:p>
    <w:p w14:paraId="215DB91C" w14:textId="77777777" w:rsid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67C84">
        <w:rPr>
          <w:rFonts w:ascii="Times New Roman" w:hAnsi="Times New Roman" w:cs="Times New Roman"/>
          <w:sz w:val="24"/>
          <w:szCs w:val="24"/>
        </w:rPr>
        <w:t>Косогова Мария, номер ИСУ 466310, номер группы Р3106, поток 1</w:t>
      </w:r>
    </w:p>
    <w:p w14:paraId="0DB708BA" w14:textId="77777777" w:rsid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A7653BE" w14:textId="75E1891D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  <w:lang w:val="en-US"/>
        </w:rPr>
        <w:t>A = 234,4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  <w:t>B = 228,9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7877652E" w14:textId="2C132790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5675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675C3">
        <w:rPr>
          <w:rFonts w:ascii="Times New Roman" w:hAnsi="Times New Roman" w:cs="Times New Roman"/>
          <w:b/>
          <w:bCs/>
          <w:sz w:val="24"/>
          <w:szCs w:val="24"/>
        </w:rPr>
        <w:t>Формат</w:t>
      </w:r>
      <w:r w:rsidRPr="005675C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5675C3">
        <w:rPr>
          <w:rFonts w:ascii="Times New Roman" w:hAnsi="Times New Roman" w:cs="Times New Roman"/>
          <w:b/>
          <w:bCs/>
          <w:sz w:val="24"/>
          <w:szCs w:val="24"/>
        </w:rPr>
        <w:t>Ф</w:t>
      </w:r>
      <w:r w:rsidRPr="005675C3"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</w:p>
    <w:p w14:paraId="177188A7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  <w:t>A = (234,4)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(EA,666666)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(</w:t>
      </w:r>
      <w:proofErr w:type="gramStart"/>
      <w:r w:rsidRPr="005675C3">
        <w:rPr>
          <w:rFonts w:ascii="Times New Roman" w:hAnsi="Times New Roman" w:cs="Times New Roman"/>
          <w:sz w:val="24"/>
          <w:szCs w:val="24"/>
          <w:lang w:val="en-US"/>
        </w:rPr>
        <w:t>0,EA</w:t>
      </w:r>
      <w:proofErr w:type="gramEnd"/>
      <w:r w:rsidRPr="005675C3">
        <w:rPr>
          <w:rFonts w:ascii="Times New Roman" w:hAnsi="Times New Roman" w:cs="Times New Roman"/>
          <w:sz w:val="24"/>
          <w:szCs w:val="24"/>
          <w:lang w:val="en-US"/>
        </w:rPr>
        <w:t>666666)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3A61C10B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9943A9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697CCF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9E854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6BF06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F3543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F1F0C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AE203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F169A6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2D234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AE27F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33F0C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C72E2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425BA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4C29BB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DD707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31222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F9367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AA97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B7AF6F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60DF4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3378335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B = (228,9)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5675C3">
        <w:rPr>
          <w:rFonts w:ascii="Times New Roman" w:hAnsi="Times New Roman" w:cs="Times New Roman"/>
          <w:sz w:val="24"/>
          <w:szCs w:val="24"/>
        </w:rPr>
        <w:t> = (E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4,E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>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= (0,E4E66666)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2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16B9EE69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B17B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AE138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39566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BB5BB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DBED1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24845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0F5115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4A6D8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BA387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61528B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C7B52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7D1C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CB19F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B10F1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9C11A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5E5E5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569A5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6C71F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5D19E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2B862F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5FBE099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68677C2E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E43F1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55831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893D1F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BCAA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CB262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2FE0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75EC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DBE02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32BBD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5CFD1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3246EA0D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13DC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0035D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11EF45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90890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2E54F5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222BF2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0C64F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89D56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CCDEC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08B7CF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5F705876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8DBD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(X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999A4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BF418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4174F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3105E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DBCC83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59902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FC7F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920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C48C9B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3FE89EB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5C3">
        <w:rPr>
          <w:rFonts w:ascii="Times New Roman" w:hAnsi="Times New Roman" w:cs="Times New Roman"/>
          <w:sz w:val="24"/>
          <w:szCs w:val="24"/>
          <w:lang w:val="en-US"/>
        </w:rPr>
        <w:t>(X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-X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) = 0;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2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06FE0186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>а) A&gt;0, B&gt;0:</w:t>
      </w:r>
    </w:p>
    <w:p w14:paraId="598D1C9D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66"/>
        <w:gridCol w:w="150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4C7BEC33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8F8FF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9219B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F27E4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E2D4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6EFB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56978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00907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B28DA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F02B0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AEDD8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75F3F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D15B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D7A0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2E272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0FA6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234B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9CB29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7BF80569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2133D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9CEE51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36CA3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DF78D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07965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71F492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646CDF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5934C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A4BB12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4D727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0835D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06FA5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BE7EB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1146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CD192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4A6C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233E57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49B6B675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F489E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B27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F515B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4F66C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268A7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9B4E4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16B91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82D6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81C3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3B6FE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3FC38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3D2C7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DFDF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6291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E275C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CE004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ED969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18288AA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сложения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влево.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0 0 0 1 1 1 0 0 1 1 1 1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Т.к. выполнен сдвиг мантиссы вправо, характеристику результата нужно увеличить на 1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+ 1 = 3).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3CA245F5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C1934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3C33D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9D4F5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F91C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CCE74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D2792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7E6A2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BBB26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B8483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B7AA1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04359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C883BB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67CA3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C5D86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0ADBC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59D3EC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7E0CA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B8D4B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C4323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4C820E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3862A956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(0,1CF)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675C3">
        <w:rPr>
          <w:rFonts w:ascii="Times New Roman" w:hAnsi="Times New Roman" w:cs="Times New Roman"/>
          <w:sz w:val="24"/>
          <w:szCs w:val="24"/>
        </w:rPr>
        <w:t> = 463.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 xml:space="preserve">ΔС = 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463,3 – 463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= 0,3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2026"/>
      </w:tblGrid>
      <w:tr w:rsidR="005675C3" w:rsidRPr="005675C3" w14:paraId="1A4765CA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7203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86B74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62791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0,3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55CC78F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88C9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0,06475%</w:t>
            </w:r>
          </w:p>
        </w:tc>
      </w:tr>
      <w:tr w:rsidR="005675C3" w:rsidRPr="005675C3" w14:paraId="40DFCE74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18A86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D02910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837AB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463,3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D06790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E834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5001BCB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p w14:paraId="50372AEA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б) A&gt;0, </w:t>
      </w:r>
      <w:proofErr w:type="gramStart"/>
      <w:r w:rsidRPr="005675C3">
        <w:rPr>
          <w:rFonts w:ascii="Times New Roman" w:hAnsi="Times New Roman" w:cs="Times New Roman"/>
          <w:b/>
          <w:bCs/>
          <w:sz w:val="24"/>
          <w:szCs w:val="24"/>
        </w:rPr>
        <w:t>B&lt;</w:t>
      </w:r>
      <w:proofErr w:type="gramEnd"/>
      <w:r w:rsidRPr="005675C3">
        <w:rPr>
          <w:rFonts w:ascii="Times New Roman" w:hAnsi="Times New Roman" w:cs="Times New Roman"/>
          <w:b/>
          <w:bCs/>
          <w:sz w:val="24"/>
          <w:szCs w:val="24"/>
        </w:rPr>
        <w:t>0:</w:t>
      </w:r>
    </w:p>
    <w:p w14:paraId="6F76299F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3EC92741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7B81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CD2F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920AF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BC77E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FE93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B22A0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0373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6B87F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4B3E7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A8E04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B114A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71429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4C6D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1C149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4EEEC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2BF14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D53E6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55721895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F3B6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BD01B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AF82AC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D8E68A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512C9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27EAC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A67ADC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682E6C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DBB28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5C26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317D5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A2492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DD08C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AA6893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1EA00E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931918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DA8F2A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3ABE3463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25E83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A68E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69D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EDDF8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A5133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DFD2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6821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D9D67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04935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94D5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BD73B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0DFFB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17D21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E3A88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C60E2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19BB5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4FC4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2DEC8DA9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вычитания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вправо.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0 1 0 1 1 0 0 0 0 0 0 0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Т.к.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выполнен сдвиг мантиссы влево, характеристику результата нужно уменьшить на 1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- 1 = 1).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1E736E7F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03621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D7C49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B9D5DF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2BDF9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2EA47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682A9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35E58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B23DC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F828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3C34D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C2AE2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9F2C6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576B5B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253E7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DD921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DAE16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05809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22CA7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BD239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30C6B0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4D62CE62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(0,580)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675C3">
        <w:rPr>
          <w:rFonts w:ascii="Times New Roman" w:hAnsi="Times New Roman" w:cs="Times New Roman"/>
          <w:sz w:val="24"/>
          <w:szCs w:val="24"/>
        </w:rPr>
        <w:t> = 5,5.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 xml:space="preserve">ΔС = 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5,5 – 5,5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330"/>
        <w:gridCol w:w="90"/>
        <w:gridCol w:w="1366"/>
      </w:tblGrid>
      <w:tr w:rsidR="005675C3" w:rsidRPr="005675C3" w14:paraId="6C772BE3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94740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434C02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BCA9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EC088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440B6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0%</w:t>
            </w:r>
          </w:p>
        </w:tc>
      </w:tr>
      <w:tr w:rsidR="005675C3" w:rsidRPr="005675C3" w14:paraId="20A00BEF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DB94C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2CE6A2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F5FCE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5F3AD9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574FE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6F69535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</w:r>
    </w:p>
    <w:p w14:paraId="2CC6F3BD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 xml:space="preserve">с) </w:t>
      </w:r>
      <w:proofErr w:type="gramStart"/>
      <w:r w:rsidRPr="005675C3">
        <w:rPr>
          <w:rFonts w:ascii="Times New Roman" w:hAnsi="Times New Roman" w:cs="Times New Roman"/>
          <w:b/>
          <w:bCs/>
          <w:sz w:val="24"/>
          <w:szCs w:val="24"/>
        </w:rPr>
        <w:t>A&lt;</w:t>
      </w:r>
      <w:proofErr w:type="gramEnd"/>
      <w:r w:rsidRPr="005675C3">
        <w:rPr>
          <w:rFonts w:ascii="Times New Roman" w:hAnsi="Times New Roman" w:cs="Times New Roman"/>
          <w:b/>
          <w:bCs/>
          <w:sz w:val="24"/>
          <w:szCs w:val="24"/>
        </w:rPr>
        <w:t>0, B&gt;0:</w:t>
      </w:r>
    </w:p>
    <w:p w14:paraId="67815932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0FDFFC42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47D49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B28CC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ACE85E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FF4CFA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D0265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5BD9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B50EE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0954E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0A5F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F7213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C0D42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976F7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9B2E2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472BF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6DB4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A7588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C15E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60B4AB69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DD273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535A45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EEB57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B5370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0BFCD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F008B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8B5D4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87206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CF1CEB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393A25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1C79A0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6BED4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479CF1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0AE5E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D2361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616D3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1A84D9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04B66187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20BF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4D27E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00201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B9FB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8A2FE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B5B97C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DA098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AD4DC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8D7FD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D5B6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59510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8600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C5D7B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0A61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1FFB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05D37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8F477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3C826B9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вычитания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вправо и представлен в дополнительном коде.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1 0 1 0 1 0 0 0 0 0 0 0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Т.к.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выполнен сдвиг мантиссы влево, характеристику результата нужно уменьшить на 1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- 1 = 1).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3E469FFA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82674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5C070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2A0F03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32C81A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D77313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0A72E3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A4F92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F6383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D7458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9465E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16186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B3C85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6199B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5D4B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91A3CA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E952F1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C3BE16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428BF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00B6B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6E232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673FE61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(-0,580)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· 16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5675C3">
        <w:rPr>
          <w:rFonts w:ascii="Times New Roman" w:hAnsi="Times New Roman" w:cs="Times New Roman"/>
          <w:sz w:val="24"/>
          <w:szCs w:val="24"/>
        </w:rPr>
        <w:t> = -5,5.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>ΔС = -5,5 – (-5,5)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410"/>
        <w:gridCol w:w="90"/>
        <w:gridCol w:w="1366"/>
      </w:tblGrid>
      <w:tr w:rsidR="005675C3" w:rsidRPr="005675C3" w14:paraId="24EA17E3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F2B0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B75489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D6FAC5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10326DE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AE0B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0%</w:t>
            </w:r>
          </w:p>
        </w:tc>
      </w:tr>
      <w:tr w:rsidR="005675C3" w:rsidRPr="005675C3" w14:paraId="69FC39D3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A31B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356AAF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EEAD91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-5,5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296589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D2470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C4342C6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</w:r>
    </w:p>
    <w:p w14:paraId="0B6567B8" w14:textId="68561A83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>2. Формат Ф2</w:t>
      </w:r>
    </w:p>
    <w:p w14:paraId="4C48C3C0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lastRenderedPageBreak/>
        <w:br/>
        <w:t>A = (234,4)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5675C3">
        <w:rPr>
          <w:rFonts w:ascii="Times New Roman" w:hAnsi="Times New Roman" w:cs="Times New Roman"/>
          <w:sz w:val="24"/>
          <w:szCs w:val="24"/>
        </w:rPr>
        <w:t> = (EA,666666)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= (0,11101010011001100110011)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8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6BA38FA1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8A88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A9115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0BD41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8D4056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E0A0E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C899F3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6AF323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A264B4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A2216B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8CF42D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44782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C1D9D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CEE20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5C1032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A1B66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DF346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3E9587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F37DE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3163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E7EE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CCA14D0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B = (228,9)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 w:rsidRPr="005675C3">
        <w:rPr>
          <w:rFonts w:ascii="Times New Roman" w:hAnsi="Times New Roman" w:cs="Times New Roman"/>
          <w:sz w:val="24"/>
          <w:szCs w:val="24"/>
        </w:rPr>
        <w:t> = (E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4,E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>66666)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5675C3">
        <w:rPr>
          <w:rFonts w:ascii="Times New Roman" w:hAnsi="Times New Roman" w:cs="Times New Roman"/>
          <w:sz w:val="24"/>
          <w:szCs w:val="24"/>
        </w:rPr>
        <w:t> = (0,11100100111001100110011)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8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5614DD0C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F8D5D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D36E4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DE0790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790818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C4D18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2A82E6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09A60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233F8C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DB724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BD2B3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B30F4F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03282D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CD26D8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FC01A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7CB26E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7A0222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54B929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F43122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B1B581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0EB3C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970EED2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5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68C8B972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6E9D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C5F18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AD00E8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CA314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D046C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383B0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63D434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49C1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3D74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B6A57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F5DA6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298BE737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7F396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C93ED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17BA61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F9F120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844CD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283F4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B530E2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52B20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B858C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D63DE7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B5AE83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1A07D9C3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32034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(X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B443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2491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3B3A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50265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DC5AE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994F8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8DAE1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5B6D7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84076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E21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A39D9D1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5675C3">
        <w:rPr>
          <w:rFonts w:ascii="Times New Roman" w:hAnsi="Times New Roman" w:cs="Times New Roman"/>
          <w:sz w:val="24"/>
          <w:szCs w:val="24"/>
          <w:lang w:val="en-US"/>
        </w:rPr>
        <w:t>(X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-X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) = 0;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C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A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X</w:t>
      </w:r>
      <w:r w:rsidRPr="005675C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B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t> = 8</w:t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5675C3">
        <w:rPr>
          <w:rFonts w:ascii="Times New Roman" w:hAnsi="Times New Roman" w:cs="Times New Roman"/>
          <w:sz w:val="24"/>
          <w:szCs w:val="24"/>
          <w:lang w:val="en-US"/>
        </w:rPr>
        <w:br/>
      </w:r>
    </w:p>
    <w:p w14:paraId="586607CF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>а) A&gt;0, B&gt;0:</w:t>
      </w:r>
    </w:p>
    <w:p w14:paraId="5D4664B8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66"/>
        <w:gridCol w:w="150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373FC460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92BC7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55D27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F78DF6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1F2BA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DAE9E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C385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919E0A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CB72D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8010FE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CBBF1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6E118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A3F2F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ABBB2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388CF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84642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02FB2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697F2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6356C1FB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5D5C1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CA371B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54E67A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BEA3F6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8F9AA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42BD32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504FA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40C239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0BD351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AB5F4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A739E3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089288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8E5862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57A92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60239F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E76233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5323CE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39A85BA2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5C9B2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B88F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687F3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E492F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E77DA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CC3AA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F3AB8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07579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B832F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890CC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BBBAE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D375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41945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5D31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DFC3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6BC87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F5682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0AD01EAF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сложения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влево.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1 1 1 0 0 1 1 1 1 0 1 0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Т.к. выполнен сдвиг мантиссы вправо, характеристику результата нужно увеличить на 1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+ 1 = 9).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6A437D30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D35E85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81EC6A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B854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D7C7C7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BBEC41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761D7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E55606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5F56A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08B663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DBF10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6BAEF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C92BC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461C15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54206C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10B160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57D4B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876A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302604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D3442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DFBC3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3A268F07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(0,11100111101)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9</w:t>
      </w:r>
      <w:r w:rsidRPr="005675C3">
        <w:rPr>
          <w:rFonts w:ascii="Times New Roman" w:hAnsi="Times New Roman" w:cs="Times New Roman"/>
          <w:sz w:val="24"/>
          <w:szCs w:val="24"/>
        </w:rPr>
        <w:t> = 463,25.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 xml:space="preserve">ΔС = 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463,3 – 463,25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= 0,05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570"/>
        <w:gridCol w:w="90"/>
        <w:gridCol w:w="2026"/>
      </w:tblGrid>
      <w:tr w:rsidR="005675C3" w:rsidRPr="005675C3" w14:paraId="38E10A52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9CB4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4E08EE9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B5D16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0,05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52E246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370C5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0,01079%</w:t>
            </w:r>
          </w:p>
        </w:tc>
      </w:tr>
      <w:tr w:rsidR="005675C3" w:rsidRPr="005675C3" w14:paraId="1969F6A2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C55C5C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19142E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C0691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463,3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C8B803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C2FCD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275F60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p w14:paraId="2E829408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 xml:space="preserve">б) A&gt;0, </w:t>
      </w:r>
      <w:proofErr w:type="gramStart"/>
      <w:r w:rsidRPr="005675C3">
        <w:rPr>
          <w:rFonts w:ascii="Times New Roman" w:hAnsi="Times New Roman" w:cs="Times New Roman"/>
          <w:b/>
          <w:bCs/>
          <w:sz w:val="24"/>
          <w:szCs w:val="24"/>
        </w:rPr>
        <w:t>B&lt;</w:t>
      </w:r>
      <w:proofErr w:type="gramEnd"/>
      <w:r w:rsidRPr="005675C3">
        <w:rPr>
          <w:rFonts w:ascii="Times New Roman" w:hAnsi="Times New Roman" w:cs="Times New Roman"/>
          <w:b/>
          <w:bCs/>
          <w:sz w:val="24"/>
          <w:szCs w:val="24"/>
        </w:rPr>
        <w:t>0:</w:t>
      </w:r>
    </w:p>
    <w:p w14:paraId="6275CC8C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11BE0A48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35084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8C4BF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4AFBF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176F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2DD71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A0924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4176A6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158EFD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F6EF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7BDD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4A724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0E651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449A4C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44778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AA90A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7AF30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CA80D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2F2C1918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9D32E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B61A4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C1B4AF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17EDE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70D85C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CD260F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DDDA6C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B535CE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8210B6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6C01CE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321AEB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E37C84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D0ABE3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030BBF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A8E1F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1F12FF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CC93CB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70B8C9B6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CB7F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F717D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8595E4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83A4B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52B3C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C8CFE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DDE57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B886F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F1DF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CDF51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400AB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E89B8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A42E1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89E9B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5D83A3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33E524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7692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C1F4A31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вычитания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вправо.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lastRenderedPageBreak/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1 0 1 1 0 0 0 0 0 0 0 0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Т.к.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выполнен сдвиг мантиссы влево, характеристику результата нужно уменьшить на 5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- 5 = 3).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18D9298F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6E3C6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B1005F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C1F10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4895F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AAF4C9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21A782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C81341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3B7EC6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1F46BE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8DB6F6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54CB18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A4296D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7A10B3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8394D9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963AF8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051443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8B346C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AF14B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7BB656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B2E4350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5E1C1017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(0,1011)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675C3">
        <w:rPr>
          <w:rFonts w:ascii="Times New Roman" w:hAnsi="Times New Roman" w:cs="Times New Roman"/>
          <w:sz w:val="24"/>
          <w:szCs w:val="24"/>
        </w:rPr>
        <w:t> = 5,5.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 xml:space="preserve">ΔС = 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5,5 – 5,5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330"/>
        <w:gridCol w:w="90"/>
        <w:gridCol w:w="1366"/>
      </w:tblGrid>
      <w:tr w:rsidR="005675C3" w:rsidRPr="005675C3" w14:paraId="59DE0CD0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5A2249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68626D5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309EDE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4EF7EF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8A3AAD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0%</w:t>
            </w:r>
          </w:p>
        </w:tc>
      </w:tr>
      <w:tr w:rsidR="005675C3" w:rsidRPr="005675C3" w14:paraId="7C377A00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E7A6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78CB92E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CF393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5,5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0CD33E6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E21E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7503F18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</w:r>
    </w:p>
    <w:p w14:paraId="5C91678A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675C3">
        <w:rPr>
          <w:rFonts w:ascii="Times New Roman" w:hAnsi="Times New Roman" w:cs="Times New Roman"/>
          <w:b/>
          <w:bCs/>
          <w:sz w:val="24"/>
          <w:szCs w:val="24"/>
        </w:rPr>
        <w:t xml:space="preserve">с) </w:t>
      </w:r>
      <w:proofErr w:type="gramStart"/>
      <w:r w:rsidRPr="005675C3">
        <w:rPr>
          <w:rFonts w:ascii="Times New Roman" w:hAnsi="Times New Roman" w:cs="Times New Roman"/>
          <w:b/>
          <w:bCs/>
          <w:sz w:val="24"/>
          <w:szCs w:val="24"/>
        </w:rPr>
        <w:t>A&lt;</w:t>
      </w:r>
      <w:proofErr w:type="gramEnd"/>
      <w:r w:rsidRPr="005675C3">
        <w:rPr>
          <w:rFonts w:ascii="Times New Roman" w:hAnsi="Times New Roman" w:cs="Times New Roman"/>
          <w:b/>
          <w:bCs/>
          <w:sz w:val="24"/>
          <w:szCs w:val="24"/>
        </w:rPr>
        <w:t>0, B&gt;0:</w:t>
      </w:r>
    </w:p>
    <w:p w14:paraId="513E01A8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5675C3" w:rsidRPr="005675C3" w14:paraId="7F59CFC0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2D272C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E8A39F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7DDEA3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6EBF4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ADFB2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8A30D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78057C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39B6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5D5D8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D9530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53886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525E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AC99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F817B8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6CED8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EE1BED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642E8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27AE8832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83E95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69C954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017FF1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3A0F81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15A0D5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6BF19B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7C4ABAD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9EF25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6812CED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4A5669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385DE80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59A41D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9DC6F8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8B078F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51EA361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36EAAC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79AC61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5675C3" w:rsidRPr="005675C3" w14:paraId="78D81409" w14:textId="77777777" w:rsidTr="005675C3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ABBB35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Pr="005675C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39C04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391A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247B6B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397ED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CC401A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81488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C928F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836044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4E91C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3C2AE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F47D4F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C2B04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F22AE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64AAD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FB12E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104FF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48599A7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 xml:space="preserve">Результат вычитания </w:t>
      </w:r>
      <w:proofErr w:type="spellStart"/>
      <w:r w:rsidRPr="005675C3">
        <w:rPr>
          <w:rFonts w:ascii="Times New Roman" w:hAnsi="Times New Roman" w:cs="Times New Roman"/>
          <w:sz w:val="24"/>
          <w:szCs w:val="24"/>
        </w:rPr>
        <w:t>денормализован</w:t>
      </w:r>
      <w:proofErr w:type="spellEnd"/>
      <w:r w:rsidRPr="005675C3">
        <w:rPr>
          <w:rFonts w:ascii="Times New Roman" w:hAnsi="Times New Roman" w:cs="Times New Roman"/>
          <w:sz w:val="24"/>
          <w:szCs w:val="24"/>
        </w:rPr>
        <w:t xml:space="preserve"> вправо и представлен в дополнительном коде.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M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</w:t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= 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0 1 0 1 0 0 0 0 0 0 0 0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5675C3">
        <w:rPr>
          <w:rFonts w:ascii="Times New Roman" w:hAnsi="Times New Roman" w:cs="Times New Roman"/>
          <w:sz w:val="24"/>
          <w:szCs w:val="24"/>
        </w:rPr>
        <w:t>Т.к.</w:t>
      </w:r>
      <w:proofErr w:type="gramEnd"/>
      <w:r w:rsidRPr="005675C3">
        <w:rPr>
          <w:rFonts w:ascii="Times New Roman" w:hAnsi="Times New Roman" w:cs="Times New Roman"/>
          <w:sz w:val="24"/>
          <w:szCs w:val="24"/>
        </w:rPr>
        <w:t xml:space="preserve"> выполнен сдвиг мантиссы влево, характеристику результата нужно уменьшить на 5 (Х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= Х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C</w:t>
      </w:r>
      <w:r w:rsidRPr="005675C3">
        <w:rPr>
          <w:rFonts w:ascii="Times New Roman" w:hAnsi="Times New Roman" w:cs="Times New Roman"/>
          <w:sz w:val="24"/>
          <w:szCs w:val="24"/>
        </w:rPr>
        <w:t> - 5 = 3).</w:t>
      </w:r>
      <w:r w:rsidRPr="005675C3">
        <w:rPr>
          <w:rFonts w:ascii="Times New Roman" w:hAnsi="Times New Roman" w:cs="Times New Roman"/>
          <w:sz w:val="24"/>
          <w:szCs w:val="24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5675C3" w:rsidRPr="005675C3" w14:paraId="57B949E9" w14:textId="77777777" w:rsidTr="005675C3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464633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A3F6D73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E56DC9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55AA5B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19525B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1D5BAF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F71B65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86D456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30C6ECB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F030437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01C57AB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0027D7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4A9387F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18D4ABE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1D3C98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24E84A78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7E7D970F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331926D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66F4D54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14:paraId="59A6312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7A55632E" w14:textId="77777777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С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*</w:t>
      </w:r>
      <w:r w:rsidRPr="005675C3">
        <w:rPr>
          <w:rFonts w:ascii="Times New Roman" w:hAnsi="Times New Roman" w:cs="Times New Roman"/>
          <w:sz w:val="24"/>
          <w:szCs w:val="24"/>
        </w:rPr>
        <w:t> = М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С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Рс</w:t>
      </w:r>
      <w:r w:rsidRPr="005675C3">
        <w:rPr>
          <w:rFonts w:ascii="Times New Roman" w:hAnsi="Times New Roman" w:cs="Times New Roman"/>
          <w:sz w:val="24"/>
          <w:szCs w:val="24"/>
        </w:rPr>
        <w:t> = (-0,1011)</w:t>
      </w:r>
      <w:r w:rsidRPr="005675C3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5675C3">
        <w:rPr>
          <w:rFonts w:ascii="Times New Roman" w:hAnsi="Times New Roman" w:cs="Times New Roman"/>
          <w:sz w:val="24"/>
          <w:szCs w:val="24"/>
        </w:rPr>
        <w:t> · 2</w:t>
      </w:r>
      <w:r w:rsidRPr="005675C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5675C3">
        <w:rPr>
          <w:rFonts w:ascii="Times New Roman" w:hAnsi="Times New Roman" w:cs="Times New Roman"/>
          <w:sz w:val="24"/>
          <w:szCs w:val="24"/>
        </w:rPr>
        <w:t> = -5,5.</w:t>
      </w:r>
      <w:r w:rsidRPr="005675C3">
        <w:rPr>
          <w:rFonts w:ascii="Times New Roman" w:hAnsi="Times New Roman" w:cs="Times New Roman"/>
          <w:sz w:val="24"/>
          <w:szCs w:val="24"/>
        </w:rPr>
        <w:br/>
      </w:r>
      <w:r w:rsidRPr="005675C3">
        <w:rPr>
          <w:rFonts w:ascii="Times New Roman" w:hAnsi="Times New Roman" w:cs="Times New Roman"/>
          <w:sz w:val="24"/>
          <w:szCs w:val="24"/>
        </w:rPr>
        <w:br/>
        <w:t>Определим абсолютную и относительную погрешности результата:</w:t>
      </w:r>
      <w:r w:rsidRPr="005675C3">
        <w:rPr>
          <w:rFonts w:ascii="Times New Roman" w:hAnsi="Times New Roman" w:cs="Times New Roman"/>
          <w:sz w:val="24"/>
          <w:szCs w:val="24"/>
        </w:rPr>
        <w:br/>
        <w:t>ΔС = -5,5 – (-5,5) = 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410"/>
        <w:gridCol w:w="90"/>
        <w:gridCol w:w="1366"/>
      </w:tblGrid>
      <w:tr w:rsidR="005675C3" w:rsidRPr="005675C3" w14:paraId="56B641B4" w14:textId="77777777" w:rsidTr="005675C3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8CADF5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δС</w:t>
            </w:r>
            <w:proofErr w:type="spellEnd"/>
            <w:r w:rsidRPr="005675C3">
              <w:rPr>
                <w:rFonts w:ascii="Times New Roman" w:hAnsi="Times New Roman" w:cs="Times New Roman"/>
                <w:sz w:val="24"/>
                <w:szCs w:val="24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59E7ABCE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27B6E07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2DCD2A64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E001EA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 · 100% = 0%</w:t>
            </w:r>
          </w:p>
        </w:tc>
      </w:tr>
      <w:tr w:rsidR="005675C3" w:rsidRPr="005675C3" w14:paraId="1117CFC6" w14:textId="77777777" w:rsidTr="005675C3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036C1C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vAlign w:val="center"/>
            <w:hideMark/>
          </w:tcPr>
          <w:p w14:paraId="0357403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477A36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5675C3">
              <w:rPr>
                <w:rFonts w:ascii="Times New Roman" w:hAnsi="Times New Roman" w:cs="Times New Roman"/>
                <w:sz w:val="24"/>
                <w:szCs w:val="24"/>
              </w:rPr>
              <w:t>-5,5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vAlign w:val="center"/>
            <w:hideMark/>
          </w:tcPr>
          <w:p w14:paraId="62284999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9C6692" w14:textId="77777777" w:rsidR="005675C3" w:rsidRPr="005675C3" w:rsidRDefault="005675C3" w:rsidP="005675C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3FFE5D" w14:textId="3D350C00" w:rsidR="005675C3" w:rsidRPr="005675C3" w:rsidRDefault="005675C3" w:rsidP="005675C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675C3">
        <w:rPr>
          <w:rFonts w:ascii="Times New Roman" w:hAnsi="Times New Roman" w:cs="Times New Roman"/>
          <w:sz w:val="24"/>
          <w:szCs w:val="24"/>
        </w:rPr>
        <w:br/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p w14:paraId="59104A6D" w14:textId="77777777" w:rsidR="005675C3" w:rsidRDefault="005675C3"/>
    <w:sectPr w:rsidR="005675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5C3"/>
    <w:rsid w:val="001C2056"/>
    <w:rsid w:val="0056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D22C9A"/>
  <w15:chartTrackingRefBased/>
  <w15:docId w15:val="{C2146FBF-4A14-834E-BFE6-66B9B2D67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75C3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67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7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7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67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7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7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7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7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7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67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67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67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675C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675C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675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675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675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675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67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67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7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67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67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675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675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675C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67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675C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675C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567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451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646</Words>
  <Characters>3683</Characters>
  <Application>Microsoft Office Word</Application>
  <DocSecurity>0</DocSecurity>
  <Lines>30</Lines>
  <Paragraphs>8</Paragraphs>
  <ScaleCrop>false</ScaleCrop>
  <Company/>
  <LinksUpToDate>false</LinksUpToDate>
  <CharactersWithSpaces>4321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1</cp:revision>
  <dcterms:created xsi:type="dcterms:W3CDTF">2024-11-09T17:39:00Z</dcterms:created>
  <dcterms:modified xsi:type="dcterms:W3CDTF">2024-11-09T17:48:00Z</dcterms:modified>
</cp:coreProperties>
</file>