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4CD2" w14:textId="4471F9E1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rPr>
          <w:rStyle w:val="notion-enable-hover"/>
          <w:b/>
          <w:bCs/>
        </w:rPr>
        <w:t>Драйвер</w:t>
      </w:r>
      <w:r>
        <w:t xml:space="preserve"> — это специальная программа в памяти ЭВМ, которая реализует взаимодействие ВУ, процессора и ОЗУ.</w:t>
      </w:r>
    </w:p>
    <w:p w14:paraId="569E3635" w14:textId="002306EE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8"/>
          <w:szCs w:val="28"/>
        </w:rPr>
      </w:pPr>
      <w:r>
        <w:t xml:space="preserve">Она “знает” принцип работы ВУ, адреса регистров и поддерживаемые режимы работы. Эта программа содержит алгоритм обращения к ВУ и обработки </w:t>
      </w:r>
      <w:proofErr w:type="gramStart"/>
      <w:r>
        <w:t>данных</w:t>
      </w:r>
      <w:proofErr w:type="gramEnd"/>
      <w:r>
        <w:t xml:space="preserve"> поступающих с ВУ в процессор или с процессора в ВУ. Все драйверы управляются определённым единым программным интерфейсом, который задан операционной системой. Драйверы реализуют три стадии обмена: инициацию обмена, передачу данных и завершение обмена.</w:t>
      </w:r>
    </w:p>
    <w:p w14:paraId="347C57D6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8"/>
          <w:szCs w:val="28"/>
        </w:rPr>
      </w:pPr>
    </w:p>
    <w:p w14:paraId="4CE91328" w14:textId="7D9E1443" w:rsidR="004F6B11" w:rsidRP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8"/>
          <w:szCs w:val="28"/>
        </w:rPr>
      </w:pPr>
      <w:r w:rsidRPr="004F6B11">
        <w:rPr>
          <w:rFonts w:ascii="Helvetica Neue" w:hAnsi="Helvetica Neue" w:cs="Helvetica Neue"/>
          <w:b/>
          <w:bCs/>
          <w:color w:val="000000"/>
          <w:kern w:val="0"/>
          <w:sz w:val="28"/>
          <w:szCs w:val="28"/>
        </w:rPr>
        <w:t>Программно-управляемый ввод вывод – управляет процессор</w:t>
      </w:r>
    </w:p>
    <w:p w14:paraId="2490BE06" w14:textId="2E432710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Управляемый программой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. Драйвер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, который там есть при помощи чтение/записи в регистр контролера и при помощи алгоритма, который там для каких-то устройств должен быть, он читает/записывает данные с нашего физического устройства</w:t>
      </w:r>
    </w:p>
    <w:p w14:paraId="5FD6B383" w14:textId="22C10E1C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Драйвер работает в устройстве управления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,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выдает команды для чтения регистров, а контроллер управляет периферийной шиной (устройством)</w:t>
      </w:r>
    </w:p>
    <w:p w14:paraId="4AB17F6E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Инициатором этого управления устройством является программа, которая находится на центральном процессоре</w:t>
      </w:r>
    </w:p>
    <w:p w14:paraId="16728CCF" w14:textId="77777777" w:rsidR="004F6B11" w:rsidRPr="00F413D4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Нужно информацию из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устройства(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которая там есть) при помощи специальных команд, перенести в память – занимается этим устройство управления</w:t>
      </w:r>
    </w:p>
    <w:p w14:paraId="2DB55A9E" w14:textId="77777777" w:rsidR="004F6B11" w:rsidRDefault="004F6B11"/>
    <w:p w14:paraId="51ECAB9A" w14:textId="77777777" w:rsidR="00712424" w:rsidRPr="00712424" w:rsidRDefault="00712424" w:rsidP="00712424">
      <w:pPr>
        <w:pStyle w:val="p1"/>
        <w:rPr>
          <w:sz w:val="22"/>
          <w:szCs w:val="22"/>
        </w:rPr>
      </w:pPr>
      <w:r w:rsidRPr="00712424">
        <w:rPr>
          <w:b/>
          <w:bCs/>
          <w:sz w:val="22"/>
          <w:szCs w:val="22"/>
        </w:rPr>
        <w:t>Программно-управляемый ввод-вывод</w:t>
      </w:r>
      <w:r w:rsidRPr="00712424">
        <w:rPr>
          <w:sz w:val="22"/>
          <w:szCs w:val="22"/>
        </w:rPr>
        <w:t xml:space="preserve"> - все действия, связанные с вводом-выводом</w:t>
      </w:r>
    </w:p>
    <w:p w14:paraId="7F8022F6" w14:textId="77777777" w:rsidR="00712424" w:rsidRPr="00712424" w:rsidRDefault="00712424" w:rsidP="00712424">
      <w:pPr>
        <w:pStyle w:val="p1"/>
        <w:rPr>
          <w:sz w:val="22"/>
          <w:szCs w:val="22"/>
        </w:rPr>
      </w:pPr>
      <w:r w:rsidRPr="00712424">
        <w:rPr>
          <w:sz w:val="22"/>
          <w:szCs w:val="22"/>
        </w:rPr>
        <w:t>управляются процессором. То есть ВУ работает с памятью через процессор. Главный</w:t>
      </w:r>
    </w:p>
    <w:p w14:paraId="71CA2668" w14:textId="77777777" w:rsidR="00712424" w:rsidRPr="00712424" w:rsidRDefault="00712424" w:rsidP="00712424">
      <w:pPr>
        <w:pStyle w:val="p1"/>
        <w:rPr>
          <w:sz w:val="22"/>
          <w:szCs w:val="22"/>
        </w:rPr>
      </w:pPr>
      <w:r w:rsidRPr="00712424">
        <w:rPr>
          <w:sz w:val="22"/>
          <w:szCs w:val="22"/>
        </w:rPr>
        <w:t>минус подобной стратегии ввода-вывода: процессор простаивает в ожидании</w:t>
      </w:r>
    </w:p>
    <w:p w14:paraId="73306B53" w14:textId="77777777" w:rsidR="00712424" w:rsidRPr="00712424" w:rsidRDefault="00712424" w:rsidP="00712424">
      <w:pPr>
        <w:pStyle w:val="p1"/>
        <w:rPr>
          <w:sz w:val="22"/>
          <w:szCs w:val="22"/>
        </w:rPr>
      </w:pPr>
      <w:r w:rsidRPr="00712424">
        <w:rPr>
          <w:sz w:val="22"/>
          <w:szCs w:val="22"/>
        </w:rPr>
        <w:t>готовности ВУ. Процессор будет простаивать до тех пор, пока ВУ не подаст сигнал о</w:t>
      </w:r>
    </w:p>
    <w:p w14:paraId="23923F9F" w14:textId="77777777" w:rsidR="00712424" w:rsidRPr="00712424" w:rsidRDefault="00712424" w:rsidP="00712424">
      <w:pPr>
        <w:pStyle w:val="p1"/>
        <w:rPr>
          <w:sz w:val="22"/>
          <w:szCs w:val="22"/>
        </w:rPr>
      </w:pPr>
      <w:r w:rsidRPr="00712424">
        <w:rPr>
          <w:sz w:val="22"/>
          <w:szCs w:val="22"/>
        </w:rPr>
        <w:t>готовности передачи информации. Преимущества - легкость реализации.</w:t>
      </w:r>
    </w:p>
    <w:p w14:paraId="69C4BD01" w14:textId="77777777" w:rsidR="00712424" w:rsidRDefault="00712424"/>
    <w:p w14:paraId="1570C333" w14:textId="19478671" w:rsidR="004F6B11" w:rsidRP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8"/>
          <w:szCs w:val="28"/>
        </w:rPr>
      </w:pPr>
      <w:r w:rsidRPr="004F6B11">
        <w:rPr>
          <w:rFonts w:ascii="Helvetica Neue" w:hAnsi="Helvetica Neue" w:cs="Helvetica Neue"/>
          <w:b/>
          <w:bCs/>
          <w:color w:val="000000"/>
          <w:kern w:val="0"/>
          <w:sz w:val="28"/>
          <w:szCs w:val="28"/>
        </w:rPr>
        <w:t xml:space="preserve">Управляемый аппаратурой (прямой доступ к памяти) – управляет </w:t>
      </w:r>
      <w:r w:rsidRPr="004F6B11">
        <w:rPr>
          <w:rFonts w:ascii="Helvetica Neue" w:hAnsi="Helvetica Neue" w:cs="Helvetica Neue"/>
          <w:b/>
          <w:bCs/>
          <w:color w:val="000000"/>
          <w:kern w:val="0"/>
          <w:sz w:val="28"/>
          <w:szCs w:val="28"/>
        </w:rPr>
        <w:t>контроллер (</w:t>
      </w:r>
      <w:r w:rsidRPr="004F6B11">
        <w:rPr>
          <w:rFonts w:ascii="Helvetica Neue" w:hAnsi="Helvetica Neue" w:cs="Helvetica Neue"/>
          <w:b/>
          <w:bCs/>
          <w:color w:val="000000"/>
          <w:kern w:val="0"/>
          <w:sz w:val="28"/>
          <w:szCs w:val="28"/>
        </w:rPr>
        <w:t>должен специальным образом быть приспособлен)</w:t>
      </w:r>
    </w:p>
    <w:p w14:paraId="21FD26EA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Здесь управляющем устройством является контроллер</w:t>
      </w:r>
    </w:p>
    <w:p w14:paraId="025C8579" w14:textId="073B54E8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В те моменты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времени,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когда устройство управления не использует память или не использует периферийную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шину(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оно занято чем-то другим)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, к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онтроллер берет на себя функцию устройства, которое инициирует обмен с памятью и данные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(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минуя процессор или минимально его используя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,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обычно есть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отдельный контроллер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который имеет доступ к памяти) и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соответственно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отключается процессор</w:t>
      </w:r>
    </w:p>
    <w:p w14:paraId="327918B9" w14:textId="3CDAD6A2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Контроллер управляет этим самым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обменом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, как только у него что-то появилось с внешнего устройства, он читает </w:t>
      </w:r>
    </w:p>
    <w:p w14:paraId="6AB639AA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Это и пытается пропихнуть это в память, минуя сам процессор (делается это обычно с помощью драйверов (в особом режиме)</w:t>
      </w:r>
    </w:p>
    <w:p w14:paraId="76349206" w14:textId="77777777" w:rsidR="009E742D" w:rsidRPr="009E742D" w:rsidRDefault="009E742D" w:rsidP="009E742D">
      <w:pPr>
        <w:pStyle w:val="p1"/>
        <w:rPr>
          <w:rFonts w:asciiTheme="minorHAnsi" w:hAnsiTheme="minorHAnsi"/>
          <w:sz w:val="20"/>
          <w:szCs w:val="20"/>
        </w:rPr>
      </w:pPr>
      <w:r w:rsidRPr="009E742D">
        <w:rPr>
          <w:rFonts w:asciiTheme="minorHAnsi" w:hAnsiTheme="minorHAnsi"/>
          <w:b/>
          <w:bCs/>
          <w:sz w:val="20"/>
          <w:szCs w:val="20"/>
        </w:rPr>
        <w:lastRenderedPageBreak/>
        <w:t>Прямой доступ к памяти (Direct Memory Access или DMA)</w:t>
      </w:r>
      <w:r w:rsidRPr="009E742D">
        <w:rPr>
          <w:rFonts w:asciiTheme="minorHAnsi" w:hAnsiTheme="minorHAnsi"/>
          <w:sz w:val="20"/>
          <w:szCs w:val="20"/>
        </w:rPr>
        <w:t xml:space="preserve"> — ВУ работает с памятью</w:t>
      </w:r>
    </w:p>
    <w:p w14:paraId="59D2E225" w14:textId="50F79CCC" w:rsidR="009E742D" w:rsidRPr="009E742D" w:rsidRDefault="009E742D" w:rsidP="009E742D">
      <w:pPr>
        <w:pStyle w:val="p1"/>
        <w:rPr>
          <w:rFonts w:asciiTheme="minorHAnsi" w:hAnsiTheme="minorHAnsi"/>
          <w:sz w:val="20"/>
          <w:szCs w:val="20"/>
        </w:rPr>
      </w:pPr>
      <w:r w:rsidRPr="009E742D">
        <w:rPr>
          <w:rFonts w:asciiTheme="minorHAnsi" w:hAnsiTheme="minorHAnsi"/>
          <w:sz w:val="20"/>
          <w:szCs w:val="20"/>
        </w:rPr>
        <w:t>напрямую, избегая процессор. Такой способ не нагружает процессор, следовательно,</w:t>
      </w:r>
    </w:p>
    <w:p w14:paraId="0A3A89ED" w14:textId="448484AC" w:rsidR="009E742D" w:rsidRPr="009E742D" w:rsidRDefault="009E742D" w:rsidP="009E742D">
      <w:pPr>
        <w:pStyle w:val="p1"/>
        <w:rPr>
          <w:rFonts w:asciiTheme="minorHAnsi" w:hAnsiTheme="minorHAnsi"/>
          <w:sz w:val="20"/>
          <w:szCs w:val="20"/>
        </w:rPr>
      </w:pPr>
      <w:r w:rsidRPr="009E742D">
        <w:rPr>
          <w:rFonts w:asciiTheme="minorHAnsi" w:hAnsiTheme="minorHAnsi"/>
          <w:sz w:val="20"/>
          <w:szCs w:val="20"/>
        </w:rPr>
        <w:t>намного быстрее. Но для реализации данного подхода требуются более сложные</w:t>
      </w:r>
    </w:p>
    <w:p w14:paraId="02C9EC78" w14:textId="77777777" w:rsidR="009E742D" w:rsidRPr="009E742D" w:rsidRDefault="009E742D" w:rsidP="009E742D">
      <w:pPr>
        <w:pStyle w:val="p1"/>
        <w:rPr>
          <w:rFonts w:asciiTheme="minorHAnsi" w:hAnsiTheme="minorHAnsi"/>
          <w:sz w:val="20"/>
          <w:szCs w:val="20"/>
        </w:rPr>
      </w:pPr>
      <w:r w:rsidRPr="009E742D">
        <w:rPr>
          <w:rFonts w:asciiTheme="minorHAnsi" w:hAnsiTheme="minorHAnsi"/>
          <w:sz w:val="20"/>
          <w:szCs w:val="20"/>
        </w:rPr>
        <w:t>контроллеры, что значительно удорожает конструкцию.</w:t>
      </w:r>
    </w:p>
    <w:p w14:paraId="7D83BDE0" w14:textId="77777777" w:rsidR="009E742D" w:rsidRPr="009E742D" w:rsidRDefault="009E742D" w:rsidP="009E742D">
      <w:pPr>
        <w:pStyle w:val="p2"/>
        <w:rPr>
          <w:rFonts w:asciiTheme="minorHAnsi" w:hAnsiTheme="minorHAnsi"/>
          <w:b/>
          <w:bCs/>
          <w:sz w:val="20"/>
          <w:szCs w:val="20"/>
        </w:rPr>
      </w:pPr>
      <w:r w:rsidRPr="009E742D">
        <w:rPr>
          <w:rFonts w:asciiTheme="minorHAnsi" w:hAnsiTheme="minorHAnsi"/>
          <w:b/>
          <w:bCs/>
          <w:sz w:val="20"/>
          <w:szCs w:val="20"/>
        </w:rPr>
        <w:t>В БЭВМ реализованы</w:t>
      </w:r>
    </w:p>
    <w:p w14:paraId="42183FAC" w14:textId="77777777" w:rsidR="009E742D" w:rsidRPr="009E742D" w:rsidRDefault="009E742D" w:rsidP="009E742D">
      <w:pPr>
        <w:pStyle w:val="p2"/>
        <w:rPr>
          <w:rFonts w:asciiTheme="minorHAnsi" w:hAnsiTheme="minorHAnsi"/>
          <w:b/>
          <w:bCs/>
          <w:sz w:val="20"/>
          <w:szCs w:val="20"/>
        </w:rPr>
      </w:pPr>
      <w:r w:rsidRPr="009E742D">
        <w:rPr>
          <w:rFonts w:asciiTheme="minorHAnsi" w:hAnsiTheme="minorHAnsi"/>
          <w:b/>
          <w:bCs/>
          <w:sz w:val="20"/>
          <w:szCs w:val="20"/>
        </w:rPr>
        <w:t>1.программно-управляемый ввод-вывод и управляемый прерываниями.</w:t>
      </w:r>
    </w:p>
    <w:p w14:paraId="1F36D407" w14:textId="77777777" w:rsidR="004F6B11" w:rsidRDefault="004F6B11"/>
    <w:p w14:paraId="18D1C010" w14:textId="16198CA4" w:rsidR="009E742D" w:rsidRDefault="009E742D" w:rsidP="009E7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9E742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Прямой доступ к памяти не реализован</w:t>
      </w:r>
      <w:r w:rsidRPr="009E742D"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E742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ru-RU"/>
          <w14:ligatures w14:val="none"/>
        </w:rPr>
        <w:t>в БЭВМ</w:t>
      </w:r>
      <w:r w:rsidRPr="009E742D"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  <w:t>, так как нет соответствующих схем в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E742D"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  <w:t>контроллере ВУ</w:t>
      </w:r>
      <w:r w:rsidRPr="009E742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ru-RU"/>
          <w14:ligatures w14:val="none"/>
        </w:rPr>
        <w:t>!!!</w:t>
      </w:r>
    </w:p>
    <w:p w14:paraId="22C2D308" w14:textId="6AF6D554" w:rsidR="009E742D" w:rsidRPr="009E742D" w:rsidRDefault="009E742D" w:rsidP="009E742D">
      <w:pPr>
        <w:spacing w:after="0" w:line="240" w:lineRule="auto"/>
        <w:rPr>
          <w:rFonts w:eastAsia="Times New Roman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9E742D">
        <w:rPr>
          <w:rFonts w:eastAsia="Times New Roman" w:cs="Arial"/>
          <w:color w:val="000000"/>
          <w:kern w:val="0"/>
          <w:sz w:val="28"/>
          <w:szCs w:val="28"/>
          <w:lang w:eastAsia="ru-RU"/>
          <w14:ligatures w14:val="none"/>
        </w:rPr>
        <w:t>Программно-управляемый ввод-вывод достигается с помощью ожидания непосредственно в</w:t>
      </w:r>
      <w:r>
        <w:rPr>
          <w:rFonts w:eastAsia="Times New Roman" w:cs="Arial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E742D">
        <w:rPr>
          <w:rFonts w:eastAsia="Times New Roman" w:cs="Arial"/>
          <w:color w:val="000000"/>
          <w:kern w:val="0"/>
          <w:sz w:val="28"/>
          <w:szCs w:val="28"/>
          <w:lang w:eastAsia="ru-RU"/>
          <w14:ligatures w14:val="none"/>
        </w:rPr>
        <w:t>аккумуляторе бита статуса.</w:t>
      </w:r>
    </w:p>
    <w:p w14:paraId="29A8AC1B" w14:textId="77777777" w:rsidR="009E742D" w:rsidRPr="009E742D" w:rsidRDefault="009E742D" w:rsidP="009E742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</w:p>
    <w:p w14:paraId="0BA53225" w14:textId="77777777" w:rsidR="009E742D" w:rsidRDefault="009E742D"/>
    <w:p w14:paraId="1A97BCC4" w14:textId="0EE6FFD5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  <w:r w:rsidRPr="004F6B11"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>Быстрее Управляемый аппаратурой (</w:t>
      </w:r>
      <w:r w:rsidRPr="004F6B11"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 xml:space="preserve">НО </w:t>
      </w:r>
      <w:r w:rsidRPr="004F6B11"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>требует более сложных контроллеров)</w:t>
      </w:r>
    </w:p>
    <w:p w14:paraId="037A8E52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</w:p>
    <w:p w14:paraId="4F473AB4" w14:textId="36B4CA0D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 xml:space="preserve">Стадии обмена </w:t>
      </w:r>
    </w:p>
    <w:p w14:paraId="2CE91AE5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Инициация обмена – декларирование обмена</w:t>
      </w:r>
    </w:p>
    <w:p w14:paraId="686D5ED6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t>Начало обмена информацией. На этом этапе драйвер должен вывести на шину управления приказ для ВУ.</w:t>
      </w:r>
    </w:p>
    <w:p w14:paraId="417BC2D1" w14:textId="6F171F2B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t xml:space="preserve">СИНХРОННАЯ: </w:t>
      </w:r>
      <w:r>
        <w:t>Драйвер отдаёт приказ на шину данных в определённый момент времени.</w:t>
      </w:r>
    </w:p>
    <w:p w14:paraId="2DDD52C7" w14:textId="40AF592A" w:rsidR="004F6B11" w:rsidRP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t xml:space="preserve">АСИНХРОННАЯ: </w:t>
      </w:r>
      <w:r>
        <w:t>Драйвер отдаёт приказ на шину данных только если устройство явно просигнализировало, что оно готово к обмену. Готовность проверяется самим процессором.</w:t>
      </w:r>
    </w:p>
    <w:p w14:paraId="05B99EAF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Передача данных</w:t>
      </w:r>
    </w:p>
    <w:p w14:paraId="72783A83" w14:textId="3D1E538E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t>На этом этапе данные поступают из регистров контроллера ВУ в регистры процессора через шину данных.</w:t>
      </w:r>
    </w:p>
    <w:p w14:paraId="1A96007F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t>СИНХРОННАЯ: Процессор получает все данные без каких-либо дополнительных действий.</w:t>
      </w:r>
    </w:p>
    <w:p w14:paraId="5EE5D866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t>АСИНХРОННАЯ: Процессор должен подтверждать получения каждого сегмента данных.</w:t>
      </w:r>
    </w:p>
    <w:p w14:paraId="3D094ABC" w14:textId="7DB9E07B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Завершение обмена </w:t>
      </w:r>
    </w:p>
    <w:p w14:paraId="515A8A7C" w14:textId="24E250FA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t>На этом этапе на процессор приходит сигнал, что передача данных завершена.</w:t>
      </w:r>
    </w:p>
    <w:p w14:paraId="4F2416F0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t>СИНХРОННАЯ: Оповещение о завершении обмена происходит сразу же после завершения работы драйвера.</w:t>
      </w:r>
    </w:p>
    <w:p w14:paraId="0FCD631A" w14:textId="57721D0B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t>АСИНХРОННАЯ: Оповещение о завершении обмена происходит в любой момент после завершения работы драйвера.</w:t>
      </w:r>
    </w:p>
    <w:p w14:paraId="4C4287F0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3DEB162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884D9C0" w14:textId="137A616E" w:rsidR="004F6B11" w:rsidRP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  <w:r w:rsidRPr="004F6B11"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 xml:space="preserve">ТИП </w:t>
      </w:r>
    </w:p>
    <w:p w14:paraId="0BA27139" w14:textId="394657BB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4F6B11">
        <w:rPr>
          <w:rFonts w:ascii="Helvetica Neue" w:hAnsi="Helvetica Neue" w:cs="Helvetica Neue"/>
          <w:color w:val="FF0000"/>
          <w:kern w:val="0"/>
          <w:sz w:val="30"/>
          <w:szCs w:val="30"/>
        </w:rPr>
        <w:t>Синхронн</w:t>
      </w:r>
      <w:r>
        <w:rPr>
          <w:rFonts w:ascii="Helvetica Neue" w:hAnsi="Helvetica Neue" w:cs="Helvetica Neue"/>
          <w:color w:val="FF0000"/>
          <w:kern w:val="0"/>
          <w:sz w:val="30"/>
          <w:szCs w:val="30"/>
        </w:rPr>
        <w:t>ый</w:t>
      </w:r>
      <w:r w:rsidRPr="004F6B11">
        <w:rPr>
          <w:rFonts w:ascii="Helvetica Neue" w:hAnsi="Helvetica Neue" w:cs="Helvetica Neue"/>
          <w:color w:val="FF0000"/>
          <w:kern w:val="0"/>
          <w:sz w:val="30"/>
          <w:szCs w:val="30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– связь с четким указателем времени</w:t>
      </w:r>
    </w:p>
    <w:p w14:paraId="71DE3C58" w14:textId="281E5CDD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Обычно в аппаратуре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синхронный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импульсы есть с тактового генератора, которые подтверждают ва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ш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и данные в определенный момент времени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</w:t>
      </w:r>
    </w:p>
    <w:p w14:paraId="5AF255D2" w14:textId="006B39D1" w:rsidR="004F6B11" w:rsidRP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30"/>
          <w:szCs w:val="30"/>
        </w:rPr>
      </w:pPr>
      <w:r w:rsidRPr="004F6B11">
        <w:rPr>
          <w:rFonts w:ascii="Helvetica Neue" w:hAnsi="Helvetica Neue" w:cs="Helvetica Neue"/>
          <w:i/>
          <w:iCs/>
          <w:color w:val="000000"/>
          <w:kern w:val="0"/>
          <w:sz w:val="30"/>
          <w:szCs w:val="30"/>
        </w:rPr>
        <w:lastRenderedPageBreak/>
        <w:t>ВАЖНО – СУЩЕСТВОВАНИЕ МОМЕНТА ОДНОВРЕМЕННОСТИ</w:t>
      </w:r>
    </w:p>
    <w:p w14:paraId="046AF222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5BDF55A" w14:textId="10A1BC10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4F6B11">
        <w:rPr>
          <w:rFonts w:ascii="Helvetica Neue" w:hAnsi="Helvetica Neue" w:cs="Helvetica Neue"/>
          <w:color w:val="FF0000"/>
          <w:kern w:val="0"/>
          <w:sz w:val="30"/>
          <w:szCs w:val="30"/>
        </w:rPr>
        <w:t>Асинхронн</w:t>
      </w:r>
      <w:r>
        <w:rPr>
          <w:rFonts w:ascii="Helvetica Neue" w:hAnsi="Helvetica Neue" w:cs="Helvetica Neue"/>
          <w:color w:val="FF0000"/>
          <w:kern w:val="0"/>
          <w:sz w:val="30"/>
          <w:szCs w:val="30"/>
        </w:rPr>
        <w:t>ый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–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режим,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когда всегда требуется готовность (устройство готово к обмену либо оно завершило эту операцию)</w:t>
      </w:r>
    </w:p>
    <w:p w14:paraId="04E395F7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644437D2" w14:textId="77777777" w:rsid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442FC3E0" w14:textId="77777777" w:rsidR="004F6B11" w:rsidRPr="004F6B11" w:rsidRDefault="004F6B11" w:rsidP="004F6B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</w:p>
    <w:p w14:paraId="248B99CB" w14:textId="60B373B3" w:rsidR="004F6B11" w:rsidRDefault="00712424">
      <w:r>
        <w:rPr>
          <w:noProof/>
        </w:rPr>
        <w:drawing>
          <wp:inline distT="0" distB="0" distL="0" distR="0" wp14:anchorId="5F6A950F" wp14:editId="02CB37F2">
            <wp:extent cx="5940425" cy="2799715"/>
            <wp:effectExtent l="0" t="0" r="3175" b="0"/>
            <wp:docPr id="1361377585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77585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27A5" w14:textId="262CEA97" w:rsidR="00712424" w:rsidRDefault="00712424">
      <w:pPr>
        <w:rPr>
          <w:sz w:val="28"/>
          <w:szCs w:val="28"/>
        </w:rPr>
      </w:pPr>
      <w:r>
        <w:rPr>
          <w:sz w:val="28"/>
          <w:szCs w:val="28"/>
        </w:rPr>
        <w:t xml:space="preserve">КОД ОПЕРАЦИИ – </w:t>
      </w:r>
      <w:proofErr w:type="gramStart"/>
      <w:r>
        <w:rPr>
          <w:sz w:val="28"/>
          <w:szCs w:val="28"/>
        </w:rPr>
        <w:t>1 ,</w:t>
      </w:r>
      <w:proofErr w:type="gramEnd"/>
      <w:r>
        <w:rPr>
          <w:sz w:val="28"/>
          <w:szCs w:val="28"/>
        </w:rPr>
        <w:t xml:space="preserve"> ПРИКАЗ НА ВВОД/ВЫВОД, 8 разрядов – определяют регистр нашего внешнего устройства, с которым мы будем связываться</w:t>
      </w:r>
    </w:p>
    <w:p w14:paraId="6E55A213" w14:textId="77777777" w:rsidR="00712424" w:rsidRDefault="00712424">
      <w:pPr>
        <w:rPr>
          <w:sz w:val="28"/>
          <w:szCs w:val="28"/>
        </w:rPr>
      </w:pPr>
    </w:p>
    <w:p w14:paraId="7DC5B3AE" w14:textId="3EA5AA99" w:rsidR="00712424" w:rsidRDefault="00712424">
      <w:pPr>
        <w:rPr>
          <w:sz w:val="28"/>
          <w:szCs w:val="28"/>
        </w:rPr>
      </w:pPr>
      <w:r>
        <w:rPr>
          <w:sz w:val="28"/>
          <w:szCs w:val="28"/>
        </w:rPr>
        <w:t>В БЭВМ каждое устройство может содержать несколько регистров</w:t>
      </w:r>
    </w:p>
    <w:p w14:paraId="651E1793" w14:textId="08EAA3E2" w:rsidR="00712424" w:rsidRDefault="00712424">
      <w:pPr>
        <w:rPr>
          <w:sz w:val="28"/>
          <w:szCs w:val="28"/>
        </w:rPr>
      </w:pPr>
      <w:r>
        <w:rPr>
          <w:sz w:val="28"/>
          <w:szCs w:val="28"/>
        </w:rPr>
        <w:t xml:space="preserve">В этих регистрах есть та </w:t>
      </w:r>
      <w:proofErr w:type="gramStart"/>
      <w:r>
        <w:rPr>
          <w:sz w:val="28"/>
          <w:szCs w:val="28"/>
        </w:rPr>
        <w:t>информация(</w:t>
      </w:r>
      <w:proofErr w:type="gramEnd"/>
      <w:r>
        <w:rPr>
          <w:sz w:val="28"/>
          <w:szCs w:val="28"/>
        </w:rPr>
        <w:t xml:space="preserve">или та служебная информация), которую нам нужно посмотреть и сделать на это какие выводы, чтобы дальше обмениваться данными с устройством </w:t>
      </w:r>
    </w:p>
    <w:p w14:paraId="046A7E08" w14:textId="39C62B32" w:rsidR="00712424" w:rsidRDefault="00712424">
      <w:pPr>
        <w:rPr>
          <w:b/>
          <w:bCs/>
          <w:sz w:val="28"/>
          <w:szCs w:val="28"/>
        </w:rPr>
      </w:pPr>
    </w:p>
    <w:p w14:paraId="03545FC1" w14:textId="77777777" w:rsidR="00712424" w:rsidRDefault="00712424">
      <w:pPr>
        <w:rPr>
          <w:b/>
          <w:bCs/>
          <w:sz w:val="28"/>
          <w:szCs w:val="28"/>
        </w:rPr>
      </w:pPr>
    </w:p>
    <w:p w14:paraId="701B2292" w14:textId="77777777" w:rsidR="00712424" w:rsidRDefault="00712424">
      <w:pPr>
        <w:rPr>
          <w:b/>
          <w:bCs/>
          <w:sz w:val="28"/>
          <w:szCs w:val="28"/>
        </w:rPr>
      </w:pPr>
    </w:p>
    <w:p w14:paraId="0BA1788A" w14:textId="77777777" w:rsidR="00712424" w:rsidRDefault="00712424">
      <w:pPr>
        <w:rPr>
          <w:b/>
          <w:bCs/>
          <w:sz w:val="28"/>
          <w:szCs w:val="28"/>
        </w:rPr>
      </w:pPr>
    </w:p>
    <w:p w14:paraId="48B396BC" w14:textId="77777777" w:rsidR="00712424" w:rsidRDefault="00712424">
      <w:pPr>
        <w:rPr>
          <w:b/>
          <w:bCs/>
          <w:sz w:val="28"/>
          <w:szCs w:val="28"/>
        </w:rPr>
      </w:pPr>
    </w:p>
    <w:p w14:paraId="234BB385" w14:textId="77777777" w:rsidR="00712424" w:rsidRDefault="00712424">
      <w:pPr>
        <w:rPr>
          <w:b/>
          <w:bCs/>
          <w:sz w:val="28"/>
          <w:szCs w:val="28"/>
        </w:rPr>
      </w:pPr>
    </w:p>
    <w:p w14:paraId="77B5808F" w14:textId="77777777" w:rsidR="00712424" w:rsidRDefault="00712424">
      <w:pPr>
        <w:rPr>
          <w:b/>
          <w:bCs/>
          <w:sz w:val="28"/>
          <w:szCs w:val="28"/>
        </w:rPr>
      </w:pPr>
    </w:p>
    <w:p w14:paraId="0C4F695B" w14:textId="77777777" w:rsidR="00712424" w:rsidRDefault="00712424">
      <w:pPr>
        <w:rPr>
          <w:b/>
          <w:bCs/>
          <w:sz w:val="28"/>
          <w:szCs w:val="28"/>
        </w:rPr>
      </w:pPr>
    </w:p>
    <w:p w14:paraId="0109C947" w14:textId="77777777" w:rsidR="00712424" w:rsidRDefault="00712424">
      <w:pPr>
        <w:rPr>
          <w:b/>
          <w:bCs/>
          <w:sz w:val="28"/>
          <w:szCs w:val="28"/>
        </w:rPr>
      </w:pPr>
    </w:p>
    <w:p w14:paraId="6B222E24" w14:textId="77777777" w:rsidR="00712424" w:rsidRDefault="00712424">
      <w:pPr>
        <w:rPr>
          <w:b/>
          <w:bCs/>
          <w:sz w:val="28"/>
          <w:szCs w:val="28"/>
        </w:rPr>
      </w:pPr>
    </w:p>
    <w:p w14:paraId="5676B793" w14:textId="77777777" w:rsidR="00712424" w:rsidRDefault="00712424">
      <w:pPr>
        <w:rPr>
          <w:b/>
          <w:bCs/>
          <w:sz w:val="28"/>
          <w:szCs w:val="28"/>
        </w:rPr>
      </w:pPr>
    </w:p>
    <w:p w14:paraId="397ABA07" w14:textId="77777777" w:rsidR="00712424" w:rsidRPr="00712424" w:rsidRDefault="00712424">
      <w:pPr>
        <w:rPr>
          <w:b/>
          <w:bCs/>
          <w:sz w:val="28"/>
          <w:szCs w:val="28"/>
        </w:rPr>
      </w:pPr>
    </w:p>
    <w:p w14:paraId="17BB3F9B" w14:textId="161DA6B7" w:rsidR="00712424" w:rsidRDefault="00712424">
      <w:pPr>
        <w:rPr>
          <w:b/>
          <w:bCs/>
          <w:sz w:val="28"/>
          <w:szCs w:val="28"/>
        </w:rPr>
      </w:pPr>
      <w:r w:rsidRPr="00712424">
        <w:rPr>
          <w:b/>
          <w:bCs/>
          <w:sz w:val="28"/>
          <w:szCs w:val="28"/>
        </w:rPr>
        <w:t>ДЕШИФРАТОР</w:t>
      </w:r>
    </w:p>
    <w:p w14:paraId="698203B5" w14:textId="70ED89E2" w:rsidR="00712424" w:rsidRDefault="0071242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3CF875B" wp14:editId="434680E2">
            <wp:extent cx="5940425" cy="3123565"/>
            <wp:effectExtent l="0" t="0" r="3175" b="635"/>
            <wp:docPr id="139549139" name="Рисунок 2" descr="Изображение выглядит как диаграмма, линия, Прямоугольник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9139" name="Рисунок 2" descr="Изображение выглядит как диаграмма, линия, Прямоугольник, План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5132" w14:textId="62BE8359" w:rsidR="00712424" w:rsidRDefault="00712424">
      <w:pPr>
        <w:rPr>
          <w:sz w:val="28"/>
          <w:szCs w:val="28"/>
        </w:rPr>
      </w:pPr>
      <w:r w:rsidRPr="00712424">
        <w:rPr>
          <w:sz w:val="28"/>
          <w:szCs w:val="28"/>
        </w:rPr>
        <w:t>Позволяет выделить обращение к данному ВУ среди всех обращений к устройствам ввода-вывода, подключенным к процессору</w:t>
      </w:r>
    </w:p>
    <w:p w14:paraId="42E21F1C" w14:textId="3BF29448" w:rsidR="00712424" w:rsidRDefault="00712424">
      <w:pPr>
        <w:rPr>
          <w:sz w:val="28"/>
          <w:szCs w:val="28"/>
        </w:rPr>
      </w:pPr>
      <w:r>
        <w:rPr>
          <w:sz w:val="28"/>
          <w:szCs w:val="28"/>
        </w:rPr>
        <w:t>Дешифратор – устройство, помогающее выбрать одну из линий, где находятся ячейки памяти</w:t>
      </w:r>
    </w:p>
    <w:p w14:paraId="060F3D58" w14:textId="306854C3" w:rsidR="00712424" w:rsidRPr="00712424" w:rsidRDefault="00712424">
      <w:pPr>
        <w:rPr>
          <w:sz w:val="28"/>
          <w:szCs w:val="28"/>
        </w:rPr>
      </w:pPr>
      <w:r>
        <w:rPr>
          <w:sz w:val="28"/>
          <w:szCs w:val="28"/>
        </w:rPr>
        <w:t>Ему на вход подается адрес нужного нам устройства в памяти, а на выходе загоралась только одна линия всех остальных</w:t>
      </w:r>
    </w:p>
    <w:p w14:paraId="44A63644" w14:textId="6827660A" w:rsidR="00712424" w:rsidRDefault="009E74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Нужен для того, чтобы контроллеры внешних устройств могли определить осуществляется ли обращение к ним</w:t>
      </w:r>
    </w:p>
    <w:p w14:paraId="5FF4748A" w14:textId="77777777" w:rsidR="009E742D" w:rsidRDefault="009E742D">
      <w:pPr>
        <w:rPr>
          <w:b/>
          <w:bCs/>
          <w:sz w:val="28"/>
          <w:szCs w:val="28"/>
        </w:rPr>
      </w:pPr>
    </w:p>
    <w:p w14:paraId="50477B3C" w14:textId="77777777" w:rsidR="009E742D" w:rsidRDefault="009E742D">
      <w:pPr>
        <w:rPr>
          <w:b/>
          <w:bCs/>
          <w:sz w:val="28"/>
          <w:szCs w:val="28"/>
        </w:rPr>
      </w:pPr>
    </w:p>
    <w:p w14:paraId="45E0EAE0" w14:textId="77777777" w:rsidR="009E742D" w:rsidRDefault="009E742D">
      <w:pPr>
        <w:rPr>
          <w:b/>
          <w:bCs/>
          <w:sz w:val="28"/>
          <w:szCs w:val="28"/>
        </w:rPr>
      </w:pPr>
    </w:p>
    <w:p w14:paraId="75837C59" w14:textId="77777777" w:rsidR="009E742D" w:rsidRDefault="009E742D">
      <w:pPr>
        <w:rPr>
          <w:b/>
          <w:bCs/>
          <w:sz w:val="28"/>
          <w:szCs w:val="28"/>
        </w:rPr>
      </w:pPr>
    </w:p>
    <w:p w14:paraId="36367F6A" w14:textId="5F1124DF" w:rsidR="009E742D" w:rsidRDefault="009E742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FC06C1C" wp14:editId="408379C8">
            <wp:extent cx="5940425" cy="3798570"/>
            <wp:effectExtent l="0" t="0" r="3175" b="0"/>
            <wp:docPr id="2119308490" name="Рисунок 3" descr="Изображение выглядит как диаграмма, текст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08490" name="Рисунок 3" descr="Изображение выглядит как диаграмма, текст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F6FE" w14:textId="6E51AABC" w:rsidR="009D78EC" w:rsidRPr="009D78EC" w:rsidRDefault="009D7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Как это подключено к шине </w:t>
      </w:r>
      <w:proofErr w:type="spellStart"/>
      <w:r>
        <w:rPr>
          <w:b/>
          <w:bCs/>
          <w:sz w:val="28"/>
          <w:szCs w:val="28"/>
        </w:rPr>
        <w:t>сос</w:t>
      </w:r>
      <w:proofErr w:type="spellEnd"/>
      <w:r>
        <w:rPr>
          <w:b/>
          <w:bCs/>
          <w:sz w:val="28"/>
          <w:szCs w:val="28"/>
        </w:rPr>
        <w:t xml:space="preserve"> стороны </w:t>
      </w:r>
      <w:proofErr w:type="spellStart"/>
      <w:r>
        <w:rPr>
          <w:b/>
          <w:bCs/>
          <w:sz w:val="28"/>
          <w:szCs w:val="28"/>
        </w:rPr>
        <w:t>прпроцессора</w:t>
      </w:r>
      <w:proofErr w:type="spellEnd"/>
    </w:p>
    <w:p w14:paraId="06A9065A" w14:textId="10032413" w:rsidR="009E742D" w:rsidRDefault="009E74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Данные, которыми обменивается процессор и внешнее устройство – 8 разрядные (меняются только 8 последних бит)</w:t>
      </w:r>
    </w:p>
    <w:p w14:paraId="7F4F5280" w14:textId="3067C708" w:rsidR="009E742D" w:rsidRDefault="009E74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Аккумулятор подключен (при помощи специальных устройств) к шине к сегменту данных. К этому же самому сегменту данных подключен блок регистров </w:t>
      </w:r>
      <w:proofErr w:type="gramStart"/>
      <w:r>
        <w:rPr>
          <w:b/>
          <w:bCs/>
          <w:sz w:val="28"/>
          <w:szCs w:val="28"/>
        </w:rPr>
        <w:t>ВУ(</w:t>
      </w:r>
      <w:proofErr w:type="gramEnd"/>
      <w:r>
        <w:rPr>
          <w:b/>
          <w:bCs/>
          <w:sz w:val="28"/>
          <w:szCs w:val="28"/>
        </w:rPr>
        <w:t xml:space="preserve">там находятся регистры). Эти регистры (по необходимости) подключаются к этой самой шине данных. </w:t>
      </w:r>
    </w:p>
    <w:p w14:paraId="7AAC5842" w14:textId="326287F4" w:rsidR="00C65260" w:rsidRDefault="00C652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КОМАНДА </w:t>
      </w:r>
      <w:r>
        <w:rPr>
          <w:b/>
          <w:bCs/>
          <w:sz w:val="28"/>
          <w:szCs w:val="28"/>
          <w:lang w:val="en-US"/>
        </w:rPr>
        <w:t>OUT</w:t>
      </w:r>
      <w:r w:rsidRPr="00C6526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из аккумулятора пойдут в регистр внешнего устройства, </w:t>
      </w:r>
      <w:r>
        <w:rPr>
          <w:b/>
          <w:bCs/>
          <w:sz w:val="28"/>
          <w:szCs w:val="28"/>
          <w:lang w:val="en-US"/>
        </w:rPr>
        <w:t>IN</w:t>
      </w:r>
      <w:r w:rsidRPr="00C65260">
        <w:rPr>
          <w:b/>
          <w:bCs/>
          <w:sz w:val="28"/>
          <w:szCs w:val="28"/>
        </w:rPr>
        <w:t xml:space="preserve"> н</w:t>
      </w:r>
      <w:r>
        <w:rPr>
          <w:b/>
          <w:bCs/>
          <w:sz w:val="28"/>
          <w:szCs w:val="28"/>
        </w:rPr>
        <w:t>аоборот</w:t>
      </w:r>
    </w:p>
    <w:p w14:paraId="582BFD79" w14:textId="43481E5D" w:rsidR="00C65260" w:rsidRDefault="00C652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После того как мы выберем адрес ВУ (из </w:t>
      </w:r>
      <w:r>
        <w:rPr>
          <w:b/>
          <w:bCs/>
          <w:sz w:val="28"/>
          <w:szCs w:val="28"/>
          <w:lang w:val="en-US"/>
        </w:rPr>
        <w:t>CR</w:t>
      </w:r>
      <w:r w:rsidRPr="00C65260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–</w:t>
      </w:r>
      <w:r w:rsidRPr="00C65260">
        <w:rPr>
          <w:b/>
          <w:bCs/>
          <w:sz w:val="28"/>
          <w:szCs w:val="28"/>
        </w:rPr>
        <w:t xml:space="preserve"> д</w:t>
      </w:r>
      <w:r>
        <w:rPr>
          <w:b/>
          <w:bCs/>
          <w:sz w:val="28"/>
          <w:szCs w:val="28"/>
        </w:rPr>
        <w:t>вунаправленная шина, которая определяет то ВУ, с которым будет происходить обмен, поступает на ДЕШИФРАТОР АДРЕСА</w:t>
      </w:r>
    </w:p>
    <w:p w14:paraId="62B1D0D4" w14:textId="420FC5A3" w:rsidR="00C65260" w:rsidRDefault="00C652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Из ДЕШИФРАТОРА выходит сигнал, который говорит о том, что компьютер обратился по такому адресу</w:t>
      </w:r>
    </w:p>
    <w:p w14:paraId="7F7D512A" w14:textId="3E41EC02" w:rsidR="00C65260" w:rsidRDefault="00C652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 зависимости от этого выбирается один регистр из набора и подключаются к шине данных</w:t>
      </w:r>
      <w:r w:rsidR="009D78EC">
        <w:rPr>
          <w:b/>
          <w:bCs/>
          <w:sz w:val="28"/>
          <w:szCs w:val="28"/>
        </w:rPr>
        <w:t>.</w:t>
      </w:r>
    </w:p>
    <w:p w14:paraId="694AEC5D" w14:textId="47141649" w:rsidR="00C65260" w:rsidRPr="00C65260" w:rsidRDefault="009D7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ДЕШИФРАТОР ПРИКАЗА – часть из кода команды, она поступает на дешифратор и превращается в набор управляющих сигналов на </w:t>
      </w:r>
      <w:r>
        <w:rPr>
          <w:b/>
          <w:bCs/>
          <w:sz w:val="28"/>
          <w:szCs w:val="28"/>
        </w:rPr>
        <w:lastRenderedPageBreak/>
        <w:t xml:space="preserve">шине. Сказали </w:t>
      </w:r>
      <w:r>
        <w:rPr>
          <w:b/>
          <w:bCs/>
          <w:sz w:val="28"/>
          <w:szCs w:val="28"/>
          <w:lang w:val="en-US"/>
        </w:rPr>
        <w:t>IN</w:t>
      </w:r>
      <w:r w:rsidRPr="009D78EC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 xml:space="preserve">специальный сигнал </w:t>
      </w:r>
      <w:r>
        <w:rPr>
          <w:b/>
          <w:bCs/>
          <w:sz w:val="28"/>
          <w:szCs w:val="28"/>
          <w:lang w:val="en-US"/>
        </w:rPr>
        <w:t>input</w:t>
      </w:r>
      <w:r>
        <w:rPr>
          <w:b/>
          <w:bCs/>
          <w:sz w:val="28"/>
          <w:szCs w:val="28"/>
        </w:rPr>
        <w:t xml:space="preserve">, сказали </w:t>
      </w:r>
      <w:r>
        <w:rPr>
          <w:b/>
          <w:bCs/>
          <w:sz w:val="28"/>
          <w:szCs w:val="28"/>
          <w:lang w:val="en-US"/>
        </w:rPr>
        <w:t>OUT</w:t>
      </w:r>
      <w:r w:rsidRPr="009D78EC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 xml:space="preserve">на шине специальный сигнал </w:t>
      </w:r>
      <w:r>
        <w:rPr>
          <w:b/>
          <w:bCs/>
          <w:sz w:val="28"/>
          <w:szCs w:val="28"/>
          <w:lang w:val="en-US"/>
        </w:rPr>
        <w:t>output</w:t>
      </w:r>
    </w:p>
    <w:p w14:paraId="51DF5687" w14:textId="7495D7C9" w:rsidR="009E742D" w:rsidRDefault="009E742D">
      <w:r>
        <w:t>Между ВУ и процессором установлены простейшие контроллеры, каждый из которых содержи</w:t>
      </w:r>
      <w:r>
        <w:t>т</w:t>
      </w:r>
    </w:p>
    <w:p w14:paraId="1FAD11CF" w14:textId="77777777" w:rsidR="009E742D" w:rsidRPr="00C65260" w:rsidRDefault="009E742D" w:rsidP="009E742D">
      <w:pPr>
        <w:pStyle w:val="ac"/>
        <w:rPr>
          <w:b/>
          <w:bCs/>
          <w:color w:val="FF0000"/>
        </w:rPr>
      </w:pPr>
      <w:r>
        <w:rPr>
          <w:rStyle w:val="ad"/>
          <w:rFonts w:eastAsiaTheme="majorEastAsia"/>
        </w:rPr>
        <w:t>Регистр данных</w:t>
      </w:r>
      <w:r>
        <w:t xml:space="preserve"> </w:t>
      </w:r>
      <w:r w:rsidRPr="00C65260">
        <w:rPr>
          <w:rStyle w:val="HTML"/>
          <w:rFonts w:eastAsiaTheme="majorEastAsia"/>
          <w:b/>
          <w:bCs/>
          <w:color w:val="FF0000"/>
          <w:sz w:val="24"/>
          <w:szCs w:val="24"/>
        </w:rPr>
        <w:t>DR</w:t>
      </w:r>
    </w:p>
    <w:p w14:paraId="4D90F988" w14:textId="77777777" w:rsidR="009E742D" w:rsidRDefault="009E742D" w:rsidP="009E742D">
      <w:pPr>
        <w:pStyle w:val="ac"/>
      </w:pPr>
      <w:r>
        <w:t>Нужен для обмена данными между ВУ и процессором</w:t>
      </w:r>
    </w:p>
    <w:p w14:paraId="4DC1AD3F" w14:textId="18B27BA9" w:rsidR="009E742D" w:rsidRPr="009E742D" w:rsidRDefault="009E742D" w:rsidP="009E742D">
      <w:pPr>
        <w:pStyle w:val="ac"/>
        <w:rPr>
          <w:lang w:val="en-US"/>
        </w:rPr>
      </w:pPr>
      <w:r>
        <w:rPr>
          <w:rStyle w:val="ad"/>
          <w:rFonts w:eastAsiaTheme="majorEastAsia"/>
        </w:rPr>
        <w:t>Дешифратор</w:t>
      </w:r>
      <w:r w:rsidRPr="009E742D">
        <w:rPr>
          <w:rStyle w:val="ad"/>
          <w:rFonts w:eastAsiaTheme="majorEastAsia"/>
          <w:lang w:val="en-US"/>
        </w:rPr>
        <w:t xml:space="preserve"> </w:t>
      </w:r>
      <w:r>
        <w:rPr>
          <w:rStyle w:val="ad"/>
          <w:rFonts w:eastAsiaTheme="majorEastAsia"/>
        </w:rPr>
        <w:t>адреса</w:t>
      </w:r>
    </w:p>
    <w:p w14:paraId="1A2037BC" w14:textId="77777777" w:rsidR="009E742D" w:rsidRDefault="009E742D" w:rsidP="009E742D">
      <w:pPr>
        <w:pStyle w:val="ac"/>
      </w:pPr>
      <w:r>
        <w:t>Позволяет выделить обращение к данному ВУ среди всех обращений к устройствам ввода-вывода, подключенным к процессору</w:t>
      </w:r>
    </w:p>
    <w:p w14:paraId="60A75CB8" w14:textId="123EC78E" w:rsidR="009E742D" w:rsidRPr="009E742D" w:rsidRDefault="009E742D" w:rsidP="009E742D">
      <w:pPr>
        <w:pStyle w:val="ac"/>
        <w:rPr>
          <w:lang w:val="en-US"/>
        </w:rPr>
      </w:pPr>
      <w:r>
        <w:rPr>
          <w:rStyle w:val="ad"/>
          <w:rFonts w:eastAsiaTheme="majorEastAsia"/>
        </w:rPr>
        <w:t>Логика</w:t>
      </w:r>
      <w:r w:rsidRPr="009E742D">
        <w:rPr>
          <w:rStyle w:val="ad"/>
          <w:rFonts w:eastAsiaTheme="majorEastAsia"/>
          <w:lang w:val="en-US"/>
        </w:rPr>
        <w:t xml:space="preserve"> </w:t>
      </w:r>
      <w:r>
        <w:rPr>
          <w:rStyle w:val="ad"/>
          <w:rFonts w:eastAsiaTheme="majorEastAsia"/>
        </w:rPr>
        <w:t>управления</w:t>
      </w:r>
    </w:p>
    <w:p w14:paraId="0F9CE460" w14:textId="77777777" w:rsidR="009E742D" w:rsidRDefault="009E742D" w:rsidP="009E742D">
      <w:pPr>
        <w:pStyle w:val="ac"/>
      </w:pPr>
      <w:r>
        <w:t>Декодирует приказ от процессора на выполнение тех или иных операций</w:t>
      </w:r>
    </w:p>
    <w:p w14:paraId="2C6D6839" w14:textId="0D7A5F2B" w:rsidR="009E742D" w:rsidRPr="00C65260" w:rsidRDefault="009E742D" w:rsidP="009E742D">
      <w:pPr>
        <w:pStyle w:val="ac"/>
        <w:rPr>
          <w:b/>
          <w:bCs/>
          <w:color w:val="FF0000"/>
          <w:sz w:val="28"/>
          <w:szCs w:val="28"/>
          <w:lang w:val="en-US"/>
        </w:rPr>
      </w:pPr>
      <w:r>
        <w:rPr>
          <w:rStyle w:val="ad"/>
          <w:rFonts w:eastAsiaTheme="majorEastAsia"/>
        </w:rPr>
        <w:t>Регистр</w:t>
      </w:r>
      <w:r w:rsidRPr="009E742D">
        <w:rPr>
          <w:rStyle w:val="ad"/>
          <w:rFonts w:eastAsiaTheme="majorEastAsia"/>
          <w:lang w:val="en-US"/>
        </w:rPr>
        <w:t xml:space="preserve"> </w:t>
      </w:r>
      <w:r>
        <w:rPr>
          <w:rStyle w:val="ad"/>
          <w:rFonts w:eastAsiaTheme="majorEastAsia"/>
        </w:rPr>
        <w:t>состояния</w:t>
      </w:r>
      <w:r w:rsidRPr="009E742D">
        <w:rPr>
          <w:lang w:val="en-US"/>
        </w:rPr>
        <w:t xml:space="preserve"> </w:t>
      </w:r>
      <w:r w:rsidRPr="00C65260">
        <w:rPr>
          <w:rStyle w:val="HTML"/>
          <w:rFonts w:eastAsiaTheme="majorEastAsia"/>
          <w:b/>
          <w:bCs/>
          <w:color w:val="FF0000"/>
          <w:sz w:val="28"/>
          <w:szCs w:val="28"/>
          <w:lang w:val="en-US"/>
        </w:rPr>
        <w:t>SP</w:t>
      </w:r>
    </w:p>
    <w:p w14:paraId="7C440EA5" w14:textId="77777777" w:rsidR="009E742D" w:rsidRDefault="009E742D" w:rsidP="009E742D">
      <w:pPr>
        <w:pStyle w:val="ac"/>
      </w:pPr>
      <w:r>
        <w:t>В нём хранится информация о готовности ВУ к обмену данными с процессором</w:t>
      </w:r>
    </w:p>
    <w:p w14:paraId="54F3D87F" w14:textId="77777777" w:rsidR="009E742D" w:rsidRDefault="009E742D" w:rsidP="009E742D">
      <w:pPr>
        <w:pStyle w:val="ac"/>
      </w:pPr>
      <w:r>
        <w:t>В контроллерах простейших ВУ обычно используется однобитовые регистры состояния, которые часто называют флагом.</w:t>
      </w:r>
    </w:p>
    <w:p w14:paraId="29C5594E" w14:textId="77777777" w:rsidR="009E742D" w:rsidRDefault="009E742D" w:rsidP="009E742D">
      <w:pPr>
        <w:pStyle w:val="ac"/>
      </w:pPr>
      <w:r>
        <w:t>Контроллеры ВУ связаны с процессором шинами ввода и вывода информации, шиной адреса и шиной управления, по которым передаются приказы от процессора и сведения о состоянии ВУ.</w:t>
      </w:r>
    </w:p>
    <w:p w14:paraId="615D695A" w14:textId="77777777" w:rsidR="009E742D" w:rsidRDefault="009E742D" w:rsidP="009E742D">
      <w:pPr>
        <w:pStyle w:val="ac"/>
      </w:pPr>
    </w:p>
    <w:p w14:paraId="5E677E6A" w14:textId="684C742E" w:rsidR="009D78EC" w:rsidRDefault="009E742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FDC850C" wp14:editId="3AE5E9B6">
            <wp:extent cx="5940425" cy="3245485"/>
            <wp:effectExtent l="0" t="0" r="3175" b="5715"/>
            <wp:docPr id="6780011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01144" name="Рисунок 6780011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659" cy="325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B925" w14:textId="77777777" w:rsidR="009D78EC" w:rsidRDefault="009D78EC" w:rsidP="009D7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ПРИМЕР ВНУТРЕННОСТИ ДЕШИФРАТОРА </w:t>
      </w:r>
    </w:p>
    <w:p w14:paraId="7057B301" w14:textId="77777777" w:rsidR="009D78EC" w:rsidRPr="009D78EC" w:rsidRDefault="009D78EC" w:rsidP="009D78EC">
      <w:pPr>
        <w:rPr>
          <w:sz w:val="28"/>
          <w:szCs w:val="28"/>
        </w:rPr>
      </w:pPr>
      <w:r w:rsidRPr="009D78EC">
        <w:rPr>
          <w:sz w:val="28"/>
          <w:szCs w:val="28"/>
        </w:rPr>
        <w:t>Если нам нужно проверить чтобы адрес точно совпадал, должно быть несколько инвертированных входов и один прямой. Схема И даст совпадение только в том случае, если мы правильный код на него подали, и соответственно на выходе тогда будет 1. В контроллере внешнего устройства ровно столько дешифраторов сколько у него регистров, каждый из этих регистров проверяется отдельно и к чему есть обращение то и будет подключено к шине.</w:t>
      </w:r>
    </w:p>
    <w:p w14:paraId="42D13576" w14:textId="095E87E3" w:rsidR="009D78EC" w:rsidRDefault="009D78E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4B87A40" wp14:editId="0A8FBB60">
            <wp:extent cx="5940425" cy="4268470"/>
            <wp:effectExtent l="0" t="0" r="3175" b="0"/>
            <wp:docPr id="1117772140" name="Рисунок 5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02158" name="Рисунок 5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122E" w14:textId="77777777" w:rsidR="009D78EC" w:rsidRDefault="009D78EC">
      <w:pPr>
        <w:rPr>
          <w:b/>
          <w:bCs/>
          <w:sz w:val="28"/>
          <w:szCs w:val="28"/>
        </w:rPr>
      </w:pPr>
    </w:p>
    <w:p w14:paraId="37120C69" w14:textId="77777777" w:rsidR="009D78EC" w:rsidRDefault="009D78EC">
      <w:pPr>
        <w:rPr>
          <w:b/>
          <w:bCs/>
          <w:sz w:val="28"/>
          <w:szCs w:val="28"/>
        </w:rPr>
      </w:pPr>
    </w:p>
    <w:p w14:paraId="367AE511" w14:textId="77777777" w:rsidR="009D78EC" w:rsidRDefault="009D78EC">
      <w:pPr>
        <w:rPr>
          <w:b/>
          <w:bCs/>
          <w:sz w:val="28"/>
          <w:szCs w:val="28"/>
        </w:rPr>
      </w:pPr>
    </w:p>
    <w:p w14:paraId="119DF110" w14:textId="77777777" w:rsidR="009D78EC" w:rsidRDefault="009D78EC">
      <w:pPr>
        <w:rPr>
          <w:b/>
          <w:bCs/>
          <w:sz w:val="28"/>
          <w:szCs w:val="28"/>
        </w:rPr>
      </w:pPr>
    </w:p>
    <w:p w14:paraId="6FF94B5B" w14:textId="77777777" w:rsidR="009D78EC" w:rsidRDefault="009D78EC">
      <w:pPr>
        <w:rPr>
          <w:b/>
          <w:bCs/>
          <w:sz w:val="28"/>
          <w:szCs w:val="28"/>
        </w:rPr>
      </w:pPr>
    </w:p>
    <w:p w14:paraId="54B1EED8" w14:textId="77777777" w:rsidR="009D78EC" w:rsidRDefault="009D78EC">
      <w:pPr>
        <w:rPr>
          <w:b/>
          <w:bCs/>
          <w:sz w:val="28"/>
          <w:szCs w:val="28"/>
        </w:rPr>
      </w:pPr>
    </w:p>
    <w:p w14:paraId="6496DD9E" w14:textId="77777777" w:rsidR="009D78EC" w:rsidRDefault="009D78EC">
      <w:pPr>
        <w:rPr>
          <w:b/>
          <w:bCs/>
          <w:sz w:val="28"/>
          <w:szCs w:val="28"/>
        </w:rPr>
      </w:pPr>
    </w:p>
    <w:p w14:paraId="275F8804" w14:textId="46492EDF" w:rsidR="009D78EC" w:rsidRDefault="009D7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КАК ПОДКЛЮЧЕНО К ШИНЕ СО СТОРОНЫ КОНТРОЛЛЕРА</w:t>
      </w:r>
    </w:p>
    <w:p w14:paraId="60431D17" w14:textId="09BFF412" w:rsidR="009D78EC" w:rsidRDefault="009D78E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4030705" wp14:editId="7244B673">
            <wp:extent cx="5940425" cy="4507865"/>
            <wp:effectExtent l="0" t="0" r="3175" b="635"/>
            <wp:docPr id="1346496064" name="Рисунок 6" descr="Изображение выглядит как текст, диаграмма, снимок экран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96064" name="Рисунок 6" descr="Изображение выглядит как текст, диаграмма, снимок экрана, План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36E3" w14:textId="2095D6E9" w:rsidR="009D78EC" w:rsidRDefault="009D7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Все регистры, которые содержатся в наших контроллерах они 8 разрядные (или не больше 8 разрядов)</w:t>
      </w:r>
    </w:p>
    <w:p w14:paraId="6C329A65" w14:textId="639E416C" w:rsidR="009D78EC" w:rsidRDefault="009D7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СИНИЙ – КОНТРОЛЛЕР</w:t>
      </w:r>
    </w:p>
    <w:p w14:paraId="6EFD94D4" w14:textId="218AD865" w:rsidR="009D78EC" w:rsidRDefault="009D7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БЕЛОЕ – ВНЕШНЕЕ УСТРОЙСТВО</w:t>
      </w:r>
    </w:p>
    <w:p w14:paraId="1F198FB7" w14:textId="6DDEDB09" w:rsidR="00247976" w:rsidRDefault="002479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ПОДКЛЮЧЕНИЕ К КОМПЬЮТЕРУ – НАБОР СИГНАЛОВ</w:t>
      </w:r>
    </w:p>
    <w:p w14:paraId="3C603351" w14:textId="616A85B5" w:rsidR="00247976" w:rsidRDefault="002479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ВНЕШНЕЕ УСТРОЙСТВО ПОДКЛЮЧЕНО ЧЕРЕЗ РЕГИСТОР </w:t>
      </w:r>
      <w:r>
        <w:rPr>
          <w:b/>
          <w:bCs/>
          <w:sz w:val="28"/>
          <w:szCs w:val="28"/>
          <w:lang w:val="en-US"/>
        </w:rPr>
        <w:t>DR</w:t>
      </w:r>
      <w:r>
        <w:rPr>
          <w:b/>
          <w:bCs/>
          <w:sz w:val="28"/>
          <w:szCs w:val="28"/>
        </w:rPr>
        <w:t>. У него есть индикаторная панель и кнопка ГОТОВ</w:t>
      </w:r>
    </w:p>
    <w:p w14:paraId="442D527C" w14:textId="4EA4D0EB" w:rsidR="00247976" w:rsidRDefault="0024797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ТОЛЬКО КОМАНДА </w:t>
      </w:r>
      <w:r>
        <w:rPr>
          <w:b/>
          <w:bCs/>
          <w:sz w:val="28"/>
          <w:szCs w:val="28"/>
          <w:lang w:val="en-US"/>
        </w:rPr>
        <w:t>OUT</w:t>
      </w:r>
    </w:p>
    <w:p w14:paraId="3B72C181" w14:textId="3897C3F4" w:rsidR="00247976" w:rsidRDefault="002479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КАК ТОЛЬКО СКАЗАЛИ КОМАНДУ </w:t>
      </w:r>
      <w:r>
        <w:rPr>
          <w:b/>
          <w:bCs/>
          <w:sz w:val="28"/>
          <w:szCs w:val="28"/>
          <w:lang w:val="en-US"/>
        </w:rPr>
        <w:t>OUT</w:t>
      </w:r>
      <w:r w:rsidRPr="0024797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Pr="0024797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ЭТА ИНФОРМАЦИЯ ПОСТУПИТВ РЕГИСТР ДАННЫХ УСТРОЙСТВА (адрес 2), КЖДЫЙ БИТИК ПОСТУПИТ НА СВОЮ ЛАМПОЧКУ В ПАНЕЛИ</w:t>
      </w:r>
    </w:p>
    <w:p w14:paraId="471F122D" w14:textId="454EF09B" w:rsidR="00247976" w:rsidRDefault="002479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КОГДА ЗАГОРЕЛИСЬ ЛАМПОЧКИ – НАЖИМАЕМ КНОПКУ ГОТОВ, ГОВОРЯ О ТОМ, ЧТО МЫ ПРОЧИТАЛИ ЭТУ ИНФОРМАЦИЮ</w:t>
      </w:r>
    </w:p>
    <w:p w14:paraId="1233CFCB" w14:textId="30054FEF" w:rsidR="00247976" w:rsidRDefault="002479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СТАТУТ РЕГИСТР – ХРАНИТ СТАТУС ВУ, ЕСЛИ 1 КНОПКА ГОТОВ БЫЛА НАЖАТА – А ЭТО ЗНАЧИТ, ЧТО МОЖНО ЕЩЕ НАВАЛИТЬ ИНФОРМАЦИИ (хранит состояние кнопки готов).</w:t>
      </w:r>
    </w:p>
    <w:p w14:paraId="023A9C2A" w14:textId="646C8C99" w:rsidR="00247976" w:rsidRDefault="002479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ВНИЗУ ЕСТЬ ДЕШИФРАТОР АДРЕСА, ОН БЕРЕТ С ШИНЫ ИЗ </w:t>
      </w:r>
      <w:r>
        <w:rPr>
          <w:b/>
          <w:bCs/>
          <w:sz w:val="28"/>
          <w:szCs w:val="28"/>
          <w:lang w:val="en-US"/>
        </w:rPr>
        <w:t>CR</w:t>
      </w:r>
      <w:r w:rsidRPr="00247976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и дешифрирует</w:t>
      </w:r>
    </w:p>
    <w:p w14:paraId="37AC52DD" w14:textId="0D3FDF49" w:rsidR="00247976" w:rsidRDefault="002479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ИЗ НЕГО ВЫХОДИТ ДВЕ ЛИНИИ СООТВЕТСВЕННО ПЕРВАЯ ИНИЯ – ВЫБРАН СТАТУСНЫЙ РЕГИСТР, ВТОРАЯ ЛИНИЯ – ВЫБРАН РЕГИСТР ДАННЫХ</w:t>
      </w:r>
    </w:p>
    <w:p w14:paraId="64E11503" w14:textId="06B64F5B" w:rsidR="00247976" w:rsidRPr="008B1A81" w:rsidRDefault="002479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ЛОГИКА УПРАВЛЕНИЯ – С ШИНЫ ПРИХОДИТ СИГНАЛ </w:t>
      </w:r>
      <w:proofErr w:type="gramStart"/>
      <w:r>
        <w:rPr>
          <w:b/>
          <w:bCs/>
          <w:sz w:val="28"/>
          <w:szCs w:val="28"/>
          <w:lang w:val="en-US"/>
        </w:rPr>
        <w:t>input</w:t>
      </w:r>
      <w:r w:rsidRPr="00247976"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читать данные с контроллера - </w:t>
      </w:r>
      <w:proofErr w:type="spellStart"/>
      <w:r>
        <w:rPr>
          <w:b/>
          <w:bCs/>
          <w:sz w:val="28"/>
          <w:szCs w:val="28"/>
          <w:lang w:val="en-US"/>
        </w:rPr>
        <w:t>sr</w:t>
      </w:r>
      <w:proofErr w:type="spellEnd"/>
      <w:r>
        <w:rPr>
          <w:b/>
          <w:bCs/>
          <w:sz w:val="28"/>
          <w:szCs w:val="28"/>
        </w:rPr>
        <w:t>)</w:t>
      </w:r>
      <w:r w:rsidRPr="0024797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и </w:t>
      </w:r>
      <w:proofErr w:type="gramStart"/>
      <w:r>
        <w:rPr>
          <w:b/>
          <w:bCs/>
          <w:sz w:val="28"/>
          <w:szCs w:val="28"/>
          <w:lang w:val="en-US"/>
        </w:rPr>
        <w:t>output</w:t>
      </w:r>
      <w:r>
        <w:rPr>
          <w:b/>
          <w:bCs/>
          <w:sz w:val="28"/>
          <w:szCs w:val="28"/>
        </w:rPr>
        <w:t>(</w:t>
      </w:r>
      <w:proofErr w:type="gramEnd"/>
      <w:r w:rsidR="008B1A81">
        <w:rPr>
          <w:b/>
          <w:bCs/>
          <w:sz w:val="28"/>
          <w:szCs w:val="28"/>
        </w:rPr>
        <w:t xml:space="preserve">записывает в </w:t>
      </w:r>
      <w:r w:rsidR="008B1A81">
        <w:rPr>
          <w:b/>
          <w:bCs/>
          <w:sz w:val="28"/>
          <w:szCs w:val="28"/>
          <w:lang w:val="en-US"/>
        </w:rPr>
        <w:t>dr</w:t>
      </w:r>
      <w:r w:rsidR="008B1A81" w:rsidRPr="008B1A81">
        <w:rPr>
          <w:b/>
          <w:bCs/>
          <w:sz w:val="28"/>
          <w:szCs w:val="28"/>
        </w:rPr>
        <w:t>)</w:t>
      </w:r>
    </w:p>
    <w:p w14:paraId="195EBAC0" w14:textId="2EEDA727" w:rsidR="00247976" w:rsidRPr="005B6297" w:rsidRDefault="008B1A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IN </w:t>
      </w:r>
      <w:r w:rsidR="005B6297">
        <w:rPr>
          <w:b/>
          <w:bCs/>
          <w:sz w:val="28"/>
          <w:szCs w:val="28"/>
        </w:rPr>
        <w:t>3</w:t>
      </w:r>
    </w:p>
    <w:p w14:paraId="67484EC1" w14:textId="7E1603DA" w:rsidR="009D78EC" w:rsidRDefault="008B1A8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D9EC300" wp14:editId="013FC40F">
            <wp:extent cx="5940425" cy="4483735"/>
            <wp:effectExtent l="0" t="0" r="3175" b="0"/>
            <wp:docPr id="1045127367" name="Рисунок 7" descr="Изображение выглядит как текст, снимок экрана, диаграмм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27367" name="Рисунок 7" descr="Изображение выглядит как текст, снимок экрана, диаграмма, План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199F" w14:textId="77777777" w:rsidR="008B1A81" w:rsidRDefault="008B1A81">
      <w:pPr>
        <w:rPr>
          <w:b/>
          <w:bCs/>
          <w:sz w:val="28"/>
          <w:szCs w:val="28"/>
          <w:lang w:val="en-US"/>
        </w:rPr>
      </w:pPr>
    </w:p>
    <w:p w14:paraId="17F082CC" w14:textId="77777777" w:rsidR="008B1A81" w:rsidRDefault="008B1A81">
      <w:pPr>
        <w:rPr>
          <w:b/>
          <w:bCs/>
          <w:sz w:val="28"/>
          <w:szCs w:val="28"/>
          <w:lang w:val="en-US"/>
        </w:rPr>
      </w:pPr>
    </w:p>
    <w:p w14:paraId="411A2175" w14:textId="77777777" w:rsidR="008B1A81" w:rsidRDefault="008B1A81">
      <w:pPr>
        <w:rPr>
          <w:b/>
          <w:bCs/>
          <w:sz w:val="28"/>
          <w:szCs w:val="28"/>
          <w:lang w:val="en-US"/>
        </w:rPr>
      </w:pPr>
    </w:p>
    <w:p w14:paraId="7C462A7C" w14:textId="77777777" w:rsidR="008B1A81" w:rsidRDefault="008B1A81">
      <w:pPr>
        <w:rPr>
          <w:b/>
          <w:bCs/>
          <w:sz w:val="28"/>
          <w:szCs w:val="28"/>
          <w:lang w:val="en-US"/>
        </w:rPr>
      </w:pPr>
    </w:p>
    <w:p w14:paraId="5A03383A" w14:textId="215BDBDD" w:rsidR="008B1A81" w:rsidRDefault="00065A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>OUTPUT</w:t>
      </w:r>
      <w:r w:rsidR="008B1A81">
        <w:rPr>
          <w:b/>
          <w:bCs/>
          <w:sz w:val="28"/>
          <w:szCs w:val="28"/>
          <w:lang w:val="en-US"/>
        </w:rPr>
        <w:t xml:space="preserve"> </w:t>
      </w:r>
      <w:r w:rsidR="005B6297">
        <w:rPr>
          <w:b/>
          <w:bCs/>
          <w:sz w:val="28"/>
          <w:szCs w:val="28"/>
        </w:rPr>
        <w:t>2</w:t>
      </w:r>
      <w:r w:rsidR="008B1A81">
        <w:rPr>
          <w:b/>
          <w:bCs/>
          <w:sz w:val="28"/>
          <w:szCs w:val="28"/>
          <w:lang w:val="en-US"/>
        </w:rPr>
        <w:t xml:space="preserve"> + </w:t>
      </w:r>
      <w:r w:rsidR="008B1A81">
        <w:rPr>
          <w:b/>
          <w:bCs/>
          <w:sz w:val="28"/>
          <w:szCs w:val="28"/>
        </w:rPr>
        <w:t>нажата кнопка ГОТОВ</w:t>
      </w:r>
    </w:p>
    <w:p w14:paraId="78A2B1D0" w14:textId="133CFAD5" w:rsidR="00065A8C" w:rsidRDefault="00065A8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56F683D" wp14:editId="26551575">
            <wp:extent cx="5940425" cy="4466590"/>
            <wp:effectExtent l="0" t="0" r="3175" b="3810"/>
            <wp:docPr id="2002120136" name="Рисунок 8" descr="Изображение выглядит как текст, снимок экрана, диаграмм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20136" name="Рисунок 8" descr="Изображение выглядит как текст, снимок экрана, диаграмма, План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1050" w14:textId="2D6E0A7E" w:rsidR="00065A8C" w:rsidRDefault="00065A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У НАС СЕСТЬ ДЕШИФРАТОР </w:t>
      </w:r>
      <w:proofErr w:type="gramStart"/>
      <w:r>
        <w:rPr>
          <w:b/>
          <w:bCs/>
          <w:sz w:val="28"/>
          <w:szCs w:val="28"/>
        </w:rPr>
        <w:t>АДРЕСА</w:t>
      </w:r>
      <w:proofErr w:type="gramEnd"/>
      <w:r>
        <w:rPr>
          <w:b/>
          <w:bCs/>
          <w:sz w:val="28"/>
          <w:szCs w:val="28"/>
        </w:rPr>
        <w:t xml:space="preserve"> КОТОРЫЙ ВЫБЕРЕТ РЕГИСТР</w:t>
      </w:r>
    </w:p>
    <w:p w14:paraId="07C55DC6" w14:textId="16B8B94A" w:rsidR="00065A8C" w:rsidRDefault="00065A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ЕСТЬ ДВА СИГНАЛА – СООТВЕТ КОМАНДЕ</w:t>
      </w:r>
    </w:p>
    <w:p w14:paraId="3DAECC2D" w14:textId="660F001B" w:rsidR="00065A8C" w:rsidRDefault="00065A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СЛУЖЕБНЫЙ СИГНАЛ – В СЛУЧАЕ ЛЮБОЙ ОПЕРАЦИИ – У НАС ФОРМИРУЕТСЯ СИГНАЛ РЕДИ – ПОТВЕРДИТЬ ЧТО ДАННЫЕ ИДУТ И ТД</w:t>
      </w:r>
    </w:p>
    <w:p w14:paraId="10191602" w14:textId="0958EC96" w:rsidR="00065A8C" w:rsidRDefault="005B629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378F548" wp14:editId="7B0E8016">
            <wp:extent cx="5791200" cy="2895600"/>
            <wp:effectExtent l="0" t="0" r="0" b="0"/>
            <wp:docPr id="2071604468" name="Рисунок 9" descr="Изображение выглядит как текст, число, чек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04468" name="Рисунок 9" descr="Изображение выглядит как текст, число, чек, Шрифт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304" cy="292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CD0E" w14:textId="5CA450F2" w:rsidR="008B1A81" w:rsidRPr="005B6297" w:rsidRDefault="005B62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ЧТО НАПИСАЛИ В ВУ-2 – СРАЗУ ПЕРЕДАЕТСЯ В </w:t>
      </w:r>
      <w:r>
        <w:rPr>
          <w:b/>
          <w:bCs/>
          <w:sz w:val="28"/>
          <w:szCs w:val="28"/>
          <w:lang w:val="en-US"/>
        </w:rPr>
        <w:t>DR</w:t>
      </w:r>
    </w:p>
    <w:p w14:paraId="03D4E61B" w14:textId="25324638" w:rsidR="005B6297" w:rsidRDefault="005B629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</w:t>
      </w:r>
      <w:r w:rsidRPr="005B6297">
        <w:rPr>
          <w:b/>
          <w:bCs/>
          <w:sz w:val="28"/>
          <w:szCs w:val="28"/>
        </w:rPr>
        <w:t xml:space="preserve"> 4 – </w:t>
      </w:r>
      <w:r>
        <w:rPr>
          <w:b/>
          <w:bCs/>
          <w:sz w:val="28"/>
          <w:szCs w:val="28"/>
          <w:lang w:val="en-US"/>
        </w:rPr>
        <w:t>DR</w:t>
      </w:r>
      <w:r w:rsidRPr="005B629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читаем в </w:t>
      </w:r>
      <w:r>
        <w:rPr>
          <w:b/>
          <w:bCs/>
          <w:sz w:val="28"/>
          <w:szCs w:val="28"/>
          <w:lang w:val="en-US"/>
        </w:rPr>
        <w:t>AC</w:t>
      </w:r>
    </w:p>
    <w:p w14:paraId="22FE7194" w14:textId="3E28D70E" w:rsidR="005B6297" w:rsidRDefault="005B629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Нажали готовность – </w:t>
      </w:r>
      <w:r>
        <w:rPr>
          <w:b/>
          <w:bCs/>
          <w:sz w:val="28"/>
          <w:szCs w:val="28"/>
          <w:lang w:val="en-US"/>
        </w:rPr>
        <w:t>SR 1</w:t>
      </w:r>
    </w:p>
    <w:p w14:paraId="712E1F35" w14:textId="5D0BFAEE" w:rsidR="00D5734A" w:rsidRDefault="00D573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ПЕРЕДАЮТСЯ В РАЗНЫЕ МОМЕНТЫ ВРЕМЕНИ – В ЗАМИСИМОСТИ ОТ ТОГО ЧТО ХОТИМ</w:t>
      </w:r>
    </w:p>
    <w:p w14:paraId="1E09D9F6" w14:textId="7D12672B" w:rsidR="00D5734A" w:rsidRPr="00D5734A" w:rsidRDefault="00D573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СБРАСЫВАЕТ </w:t>
      </w:r>
      <w:r>
        <w:rPr>
          <w:b/>
          <w:bCs/>
          <w:sz w:val="28"/>
          <w:szCs w:val="28"/>
          <w:lang w:val="en-US"/>
        </w:rPr>
        <w:t xml:space="preserve">SR – </w:t>
      </w:r>
      <w:r>
        <w:rPr>
          <w:b/>
          <w:bCs/>
          <w:sz w:val="28"/>
          <w:szCs w:val="28"/>
        </w:rPr>
        <w:t>КОГДА ПРОЧИТАЛИ</w:t>
      </w:r>
    </w:p>
    <w:p w14:paraId="1F8988BB" w14:textId="6FB7F7C9" w:rsidR="008B1A81" w:rsidRDefault="00D5734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FA9CAB5" wp14:editId="7EA4AABD">
                <wp:simplePos x="0" y="0"/>
                <wp:positionH relativeFrom="column">
                  <wp:posOffset>542303</wp:posOffset>
                </wp:positionH>
                <wp:positionV relativeFrom="paragraph">
                  <wp:posOffset>967630</wp:posOffset>
                </wp:positionV>
                <wp:extent cx="2077560" cy="244440"/>
                <wp:effectExtent l="76200" t="76200" r="81915" b="86360"/>
                <wp:wrapNone/>
                <wp:docPr id="172930900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07756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8360A5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3" o:spid="_x0000_s1026" type="#_x0000_t75" style="position:absolute;margin-left:39.85pt;margin-top:73.4pt;width:169.3pt;height:24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">
                <v:imagedata r:id="rId14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9FAC08" wp14:editId="30988496">
                <wp:simplePos x="0" y="0"/>
                <wp:positionH relativeFrom="column">
                  <wp:posOffset>582623</wp:posOffset>
                </wp:positionH>
                <wp:positionV relativeFrom="paragraph">
                  <wp:posOffset>1144030</wp:posOffset>
                </wp:positionV>
                <wp:extent cx="2863440" cy="678600"/>
                <wp:effectExtent l="76200" t="76200" r="70485" b="83820"/>
                <wp:wrapNone/>
                <wp:docPr id="1120320333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863440" cy="67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E24BF" id="Рукописный ввод 12" o:spid="_x0000_s1026" type="#_x0000_t75" style="position:absolute;margin-left:43.05pt;margin-top:87.25pt;width:231.1pt;height:5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">
                <v:imagedata r:id="rId16" o:title=""/>
              </v:shape>
            </w:pict>
          </mc:Fallback>
        </mc:AlternateContent>
      </w:r>
      <w:r w:rsidR="005B6297">
        <w:rPr>
          <w:b/>
          <w:bCs/>
          <w:noProof/>
          <w:sz w:val="28"/>
          <w:szCs w:val="28"/>
        </w:rPr>
        <w:drawing>
          <wp:inline distT="0" distB="0" distL="0" distR="0" wp14:anchorId="3FEC0AF7" wp14:editId="3FCF186A">
            <wp:extent cx="5940425" cy="4476115"/>
            <wp:effectExtent l="0" t="0" r="3175" b="0"/>
            <wp:docPr id="1352204854" name="Рисунок 10" descr="Изображение выглядит как текст, диаграмма, снимок экран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04854" name="Рисунок 10" descr="Изображение выглядит как текст, диаграмма, снимок экрана, План&#10;&#10;Контент, сгенерированный ИИ, может содержать ошибки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F08D" w14:textId="77777777" w:rsidR="00D5734A" w:rsidRDefault="00D5734A">
      <w:pPr>
        <w:rPr>
          <w:b/>
          <w:bCs/>
          <w:sz w:val="28"/>
          <w:szCs w:val="28"/>
        </w:rPr>
      </w:pPr>
    </w:p>
    <w:p w14:paraId="52FBE62C" w14:textId="77777777" w:rsidR="00D5734A" w:rsidRDefault="00D5734A">
      <w:pPr>
        <w:rPr>
          <w:b/>
          <w:bCs/>
          <w:sz w:val="28"/>
          <w:szCs w:val="28"/>
        </w:rPr>
      </w:pPr>
    </w:p>
    <w:p w14:paraId="103320D5" w14:textId="77777777" w:rsidR="00D5734A" w:rsidRDefault="00D5734A">
      <w:pPr>
        <w:rPr>
          <w:b/>
          <w:bCs/>
          <w:sz w:val="28"/>
          <w:szCs w:val="28"/>
        </w:rPr>
      </w:pPr>
    </w:p>
    <w:p w14:paraId="7435DFB7" w14:textId="77777777" w:rsidR="00D5734A" w:rsidRDefault="00D5734A">
      <w:pPr>
        <w:rPr>
          <w:b/>
          <w:bCs/>
          <w:sz w:val="28"/>
          <w:szCs w:val="28"/>
        </w:rPr>
      </w:pPr>
    </w:p>
    <w:p w14:paraId="5AF61EF7" w14:textId="77777777" w:rsidR="00D5734A" w:rsidRDefault="00D5734A">
      <w:pPr>
        <w:rPr>
          <w:b/>
          <w:bCs/>
          <w:sz w:val="28"/>
          <w:szCs w:val="28"/>
        </w:rPr>
      </w:pPr>
    </w:p>
    <w:p w14:paraId="6565DEB7" w14:textId="77777777" w:rsidR="00D5734A" w:rsidRDefault="00D5734A">
      <w:pPr>
        <w:rPr>
          <w:b/>
          <w:bCs/>
          <w:sz w:val="28"/>
          <w:szCs w:val="28"/>
        </w:rPr>
      </w:pPr>
    </w:p>
    <w:p w14:paraId="6BEDBEAF" w14:textId="77777777" w:rsidR="00D5734A" w:rsidRDefault="00D5734A">
      <w:pPr>
        <w:rPr>
          <w:b/>
          <w:bCs/>
          <w:sz w:val="28"/>
          <w:szCs w:val="28"/>
        </w:rPr>
      </w:pPr>
    </w:p>
    <w:p w14:paraId="5BB4B0D8" w14:textId="1296290A" w:rsidR="00D5734A" w:rsidRDefault="0033593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5B128BF" wp14:editId="66C25838">
            <wp:extent cx="5940425" cy="4472940"/>
            <wp:effectExtent l="0" t="0" r="3175" b="0"/>
            <wp:docPr id="2084898750" name="Рисунок 14" descr="Изображение выглядит как текст, диаграмма, снимок экран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98750" name="Рисунок 14" descr="Изображение выглядит как текст, диаграмма, снимок экрана, План&#10;&#10;Контент, сгенерированный ИИ, может содержать ошибки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2A86" w14:textId="77777777" w:rsidR="0033593D" w:rsidRDefault="0033593D">
      <w:pPr>
        <w:rPr>
          <w:b/>
          <w:bCs/>
          <w:sz w:val="28"/>
          <w:szCs w:val="28"/>
        </w:rPr>
      </w:pPr>
    </w:p>
    <w:p w14:paraId="3557E342" w14:textId="77777777" w:rsidR="0033593D" w:rsidRDefault="0033593D">
      <w:pPr>
        <w:rPr>
          <w:b/>
          <w:bCs/>
          <w:sz w:val="28"/>
          <w:szCs w:val="28"/>
        </w:rPr>
      </w:pPr>
    </w:p>
    <w:p w14:paraId="740F47DA" w14:textId="2287573C" w:rsidR="0033593D" w:rsidRDefault="003359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ВУ-4 – БОЛЬШЕ РЕГИСТРОВ, А ТАК </w:t>
      </w:r>
      <w:proofErr w:type="gramStart"/>
      <w:r>
        <w:rPr>
          <w:b/>
          <w:bCs/>
          <w:sz w:val="28"/>
          <w:szCs w:val="28"/>
        </w:rPr>
        <w:t>ТОЖЕ</w:t>
      </w:r>
      <w:proofErr w:type="gramEnd"/>
      <w:r>
        <w:rPr>
          <w:b/>
          <w:bCs/>
          <w:sz w:val="28"/>
          <w:szCs w:val="28"/>
        </w:rPr>
        <w:t xml:space="preserve"> САМОЕ ЧТО ВУ-3</w:t>
      </w:r>
    </w:p>
    <w:p w14:paraId="1E3A86E9" w14:textId="1045F674" w:rsidR="0033593D" w:rsidRDefault="003359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ВУ-0 – ТАЙМЕР – МОЖНО РЕАЛИЗОВАТЬ СИХНОРОННЫЙ ОБМЕН</w:t>
      </w:r>
    </w:p>
    <w:p w14:paraId="6631C9BF" w14:textId="77B14574" w:rsidR="0033593D" w:rsidRDefault="003359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ВУ-5 – ТЕКСТОВЫЙ ПРИНТЕР – ПЕЧАТАЕТ ИЗ </w:t>
      </w:r>
      <w:r>
        <w:rPr>
          <w:b/>
          <w:bCs/>
          <w:sz w:val="28"/>
          <w:szCs w:val="28"/>
          <w:lang w:val="en-US"/>
        </w:rPr>
        <w:t>DR</w:t>
      </w:r>
      <w:r w:rsidRPr="0033593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</w:t>
      </w:r>
      <w:r>
        <w:rPr>
          <w:b/>
          <w:bCs/>
          <w:sz w:val="28"/>
          <w:szCs w:val="28"/>
        </w:rPr>
        <w:t>ИМВОЛЫ В ЗАДАННОЙ КОДИРОВКИ (ПЕРЕВОД СТОРИ 0А, ОЧИСТКА ЛИСТА 0)</w:t>
      </w:r>
    </w:p>
    <w:p w14:paraId="3F0A7C12" w14:textId="64F0A1F3" w:rsidR="0033593D" w:rsidRDefault="003359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ВУ-6 </w:t>
      </w:r>
      <w:r w:rsidR="00EB7C4D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EB7C4D">
        <w:rPr>
          <w:b/>
          <w:bCs/>
          <w:sz w:val="28"/>
          <w:szCs w:val="28"/>
        </w:rPr>
        <w:t xml:space="preserve">БЕГУШАЯ СТРОКА </w:t>
      </w:r>
    </w:p>
    <w:p w14:paraId="551393F6" w14:textId="0F2E8243" w:rsidR="00EB7C4D" w:rsidRDefault="00EB7C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ВУ-7 – 8 РАЗРЯДНЫЙ СЕМИМЕГМЕНТНЫЙ ИНДИКАТОР (А – ЗНАК МИНУС, </w:t>
      </w:r>
      <w:r>
        <w:rPr>
          <w:b/>
          <w:bCs/>
          <w:sz w:val="28"/>
          <w:szCs w:val="28"/>
          <w:lang w:val="en-US"/>
        </w:rPr>
        <w:t>B</w:t>
      </w:r>
      <w:r w:rsidRPr="00EB7C4D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F</w:t>
      </w:r>
      <w:r w:rsidRPr="00EB7C4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Pr="00EB7C4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СБРОС РАЗРЯДА)</w:t>
      </w:r>
    </w:p>
    <w:p w14:paraId="13D24964" w14:textId="15AB5931" w:rsidR="00EB7C4D" w:rsidRDefault="00EB7C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ВУ-8 – КЛАВИАТУРА (ЗАДАННАЯ КОДИРОВКА, ГОТОВНОСТЬ АВТОМАТИЧЕСКИ)</w:t>
      </w:r>
    </w:p>
    <w:p w14:paraId="558FFD5A" w14:textId="26B6DD9B" w:rsidR="00EB7C4D" w:rsidRPr="00EB7C4D" w:rsidRDefault="00EB7C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ВУ-9 – ЦИФРОВАЯ КЛАВИАТУРА </w:t>
      </w:r>
    </w:p>
    <w:p w14:paraId="2903654F" w14:textId="77777777" w:rsidR="00EB7C4D" w:rsidRPr="00EB7C4D" w:rsidRDefault="00EB7C4D">
      <w:pPr>
        <w:rPr>
          <w:b/>
          <w:bCs/>
          <w:sz w:val="28"/>
          <w:szCs w:val="28"/>
        </w:rPr>
      </w:pPr>
    </w:p>
    <w:sectPr w:rsidR="00EB7C4D" w:rsidRPr="00EB7C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11"/>
    <w:rsid w:val="00065A8C"/>
    <w:rsid w:val="00247976"/>
    <w:rsid w:val="0033593D"/>
    <w:rsid w:val="003944AE"/>
    <w:rsid w:val="004F6B11"/>
    <w:rsid w:val="005B6297"/>
    <w:rsid w:val="00712424"/>
    <w:rsid w:val="008B1A81"/>
    <w:rsid w:val="009D78EC"/>
    <w:rsid w:val="009E742D"/>
    <w:rsid w:val="00BF55A0"/>
    <w:rsid w:val="00C65260"/>
    <w:rsid w:val="00D5734A"/>
    <w:rsid w:val="00EB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AED7E"/>
  <w15:chartTrackingRefBased/>
  <w15:docId w15:val="{DCEBFAF8-456C-D847-8ED9-62DDAF73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B11"/>
  </w:style>
  <w:style w:type="paragraph" w:styleId="1">
    <w:name w:val="heading 1"/>
    <w:basedOn w:val="a"/>
    <w:next w:val="a"/>
    <w:link w:val="10"/>
    <w:uiPriority w:val="9"/>
    <w:qFormat/>
    <w:rsid w:val="004F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6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6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6B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6B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6B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6B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6B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6B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6B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6B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6B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6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6B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6B11"/>
    <w:rPr>
      <w:b/>
      <w:bCs/>
      <w:smallCaps/>
      <w:color w:val="0F4761" w:themeColor="accent1" w:themeShade="BF"/>
      <w:spacing w:val="5"/>
    </w:rPr>
  </w:style>
  <w:style w:type="character" w:customStyle="1" w:styleId="notion-enable-hover">
    <w:name w:val="notion-enable-hover"/>
    <w:basedOn w:val="a0"/>
    <w:rsid w:val="004F6B11"/>
  </w:style>
  <w:style w:type="paragraph" w:styleId="ac">
    <w:name w:val="Normal (Web)"/>
    <w:basedOn w:val="a"/>
    <w:uiPriority w:val="99"/>
    <w:semiHidden/>
    <w:unhideWhenUsed/>
    <w:rsid w:val="004F6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4F6B11"/>
    <w:rPr>
      <w:b/>
      <w:bCs/>
    </w:rPr>
  </w:style>
  <w:style w:type="paragraph" w:customStyle="1" w:styleId="p1">
    <w:name w:val="p1"/>
    <w:basedOn w:val="a"/>
    <w:rsid w:val="00712424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ru-RU"/>
      <w14:ligatures w14:val="none"/>
    </w:rPr>
  </w:style>
  <w:style w:type="paragraph" w:customStyle="1" w:styleId="p2">
    <w:name w:val="p2"/>
    <w:basedOn w:val="a"/>
    <w:rsid w:val="009E742D"/>
    <w:pPr>
      <w:spacing w:after="0" w:line="240" w:lineRule="auto"/>
    </w:pPr>
    <w:rPr>
      <w:rFonts w:ascii="Arial" w:eastAsia="Times New Roman" w:hAnsi="Arial" w:cs="Arial"/>
      <w:color w:val="000000"/>
      <w:kern w:val="0"/>
      <w:sz w:val="15"/>
      <w:szCs w:val="15"/>
      <w:lang w:eastAsia="ru-RU"/>
      <w14:ligatures w14:val="none"/>
    </w:rPr>
  </w:style>
  <w:style w:type="character" w:customStyle="1" w:styleId="s1">
    <w:name w:val="s1"/>
    <w:basedOn w:val="a0"/>
    <w:rsid w:val="009E742D"/>
    <w:rPr>
      <w:rFonts w:ascii="Arial" w:hAnsi="Arial" w:cs="Arial" w:hint="default"/>
      <w:sz w:val="15"/>
      <w:szCs w:val="15"/>
    </w:rPr>
  </w:style>
  <w:style w:type="character" w:styleId="HTML">
    <w:name w:val="HTML Code"/>
    <w:basedOn w:val="a0"/>
    <w:uiPriority w:val="99"/>
    <w:semiHidden/>
    <w:unhideWhenUsed/>
    <w:rsid w:val="009E74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ink/ink1.xml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customXml" Target="ink/ink2.xml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21:47:55.015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5770 679 24575,'-40'0'0,"-7"0"0,-8 0 0,-18 0 0,-7 0 0,9-1 0,-5-1 0,-1 0 0,-5 0 0,-2-1 0,-2-2-596,-5-1 1,-1-3 0,-1 0 595,-6-2 0,0 0 0,0-2 0,1-1 0,0 0 0,0-1 0,23 4 0,-1-1 0,0 1 0,2 0 0,-13-2 0,2 1 0,1 0 33,6 1 1,0 1-1,3 1-33,-26-3 0,5 2 0,11 2 0,3 0 0,8 1 0,2 0 0,8 1 0,2 0 0,6 0 0,2 0 0,-40-6 1331,21 0-1331,12-2 355,11 1-355,5-1 0,-3-2 0,-4 0 0,-1-3 0,0 0 0,0 0 0,0 2 0,-1 1 0,-6 0 0,-7-1 0,-10-1 0,-3 1 0,-2 3 0,-2 4 0,2 2 0,0 2 0,5 3 0,4 2 0,-1 1 0,-4 0 0,2 0 0,-1 0 0,1 0 0,4 0 0,1 0 0,6 0 0,7-3 0,4-2 0,3-6 0,2-2 0,4 0 0,4 2 0,9 3 0,6 2 0,7 2 0,3 2 0,4 2 0,4 0 0,2 0 0,1 0 0,-3 6 0,-1 7 0,-7 12 0,0 6 0,-2 1 0,0-2 0,2-5 0,2-7 0,4-6 0,4-6 0,3-3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5T21:47:50.482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7953 1712 24575,'-35'2'0,"-19"0"0,-9-2 0,-20 0 0,-15 0 0,25 0 0,-6 0 0,-15 2 0,-5 1-153,29-1 0,-3 0 1,1 1 152,-3 0 0,0 0 0,2 0 0,-19 1 0,2 0 0,3-1 0,2-1 0,4 0 0,1 0 0,6-1 0,1 0 0,4 0 0,2 0 0,1-1 0,3 0 0,4 0 0,2 0 229,0 0 0,0 0-229,6 0 0,0 0 0,-41-2 0,3-2 0,16-3 0,5 0 0,7 1 0,4 3 0,-2 2 0,-5 0 0,-6 1 0,0 2 0,-1 4 0,2 2 0,1 2 0,2-3 0,0 0 0,3-1 0,4-2 0,6-1 0,10-1 0,8-1 0,7 0 0,6 1 0,4-1 0,2-1 0,0 1 0,0 0 0,-3 1 0,0 2 0,-4 0 0,0 3 0,-2 0 0,-1 1 0,-1-1 0,-1 1 0,-2-1 0,-1-1 0,-2 0 0,-1 1 0,-1 0 0,0-1 0,5-2 0,6-1 0,7-2 0,7 0 0,4-1 0,2-2 0,1-4 0,1 1 0,1-1 0,0 1 0,-2-5 0,-2-6 0,-1-8 0,-1-4 0,1-1 0,0-3 0,1-3 0,1-5 0,2-3 0,1 2 0,-2 2 0,-1-1 0,1-2 0,0-4 0,2 0 0,0 6 0,-1 9 0,-1 8 0,-3 4 0,-3 1 0,-3-4 0,-3-5 0,-4-6 0,-4-4 0,-4-1 0,-1 1 0,-2 3 0,0 4 0,-3 3 0,-1 2 0,-1 2 0,0 3 0,0 2 0,1 3 0,1 2 0,2 1 0,3 2 0,1 1 0,2 0 0,1 3 0,0 2 0,2 2 0,1 2 0,5 0 0,3 1 0,5 0 0,3 2 0,3 0 0,1 5 0,-1-2 0,-2 5 0,-3-1 0,-1 2 0,2 0 0,2-1 0,3-2 0,1-2 0,0-1 0,1-2 0,4 0 0,0-2 0,2 0 0,0-2 0,-3 0 0,2 0 0,-2 0 0,2 0 0,-3-6 0,0 3 0,-2-4 0,-1 0 0,0 2 0,0-3 0,0 2 0,0 0 0,-1 1 0,-1 1 0,0-1 0,-4 1 0,-4-2 0,-3 2 0,-2 4 0,2 3 0,2 2 0,2 0 0,5-2 0,0 0 0,-2-1 0,-9 2 0,-8 3 0,-7 2 0,1 0 0,9-3 0,6-3 0,5-1 0,-3-1 0,-7 0 0,-11 0 0,-9-1 0,-3 0 0,1 0 0,5 0 0,6 0 0,7 0 0,6 0 0,7 0 0,3 0 0,-3 0 0,-5 0 0,-8 0 0,-6 0 0,-1 1 0,2 2 0,1 4 0,1 2 0,-1 2 0,0 0 0,1 1 0,1-2 0,-1-1 0,0-2 0,0-3 0,1-2 0,3-1 0,4-1 0,5 0 0,0 0 0,-2 0 0,-5 0 0,-5 0 0,0 0 0,2 0 0,2 0 0,5 0 0,3 0 0,1-1 0,-1-4 0,-7-5 0,-8-10 0,-5-7 0,-1-5 0,3-2 0,6 2 0,7 3 0,5 3 0,3 3 0,3 4 0,2 2 0,1 2 0,2-1 0,0-3 0,0-5 0,1-5 0,0-4 0,1-1 0,0 2 0,0 3 0,0 5 0,0 6 0,0 5 0,0 4 0,-1 3 0,-6 2 0,-10-4 0,-11-9 0,-13-14 0,-5-9 0,-7-5 0,-4 3 0,1 5 0,-1 5 0,4 5 0,3 1 0,4 6 0,5 2 0,3 6 0,2 3 0,2 4 0,2 2 0,5 2 0,4 0 0,4 1 0,5 1 0,1 2 0,1 3 0,0 3 0,0 0 0,4-3 0,0-3 0,-1-2 0,-6 2 0,-10 3 0,-12 6 0,-7 2 0,-2 0 0,5-2 0,6-4 0,9-3 0,6-3 0,6-2 0,6 0 0,2 0 0,2 0 0,-9 0 0,-10 2 0,-11 2 0,-11 3 0,1 4 0,-1-1 0,4-2 0,7-2 0,7-3 0,9-1 0,6-2 0,5 0 0,2-1 0,1-2 0,2-3 0,0 1 0,2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12</Pages>
  <Words>1383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2025-04-15T20:10:00Z</dcterms:created>
  <dcterms:modified xsi:type="dcterms:W3CDTF">2025-04-15T22:27:00Z</dcterms:modified>
</cp:coreProperties>
</file>