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D094" w14:textId="77777777" w:rsidR="008946AE" w:rsidRPr="007058DF" w:rsidRDefault="008946AE" w:rsidP="008946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</w:rPr>
      </w:pP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Что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такое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подпрограммы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,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зачем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они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нужны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?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В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чем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плюсы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?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От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чего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зависит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выигрыш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от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использования</w:t>
      </w:r>
      <w:r w:rsidRPr="00A17967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 xml:space="preserve"> </w:t>
      </w:r>
      <w:r w:rsidRPr="00A17967">
        <w:rPr>
          <w:rFonts w:ascii="Cambria" w:hAnsi="Cambria" w:cs="Cambria"/>
          <w:b/>
          <w:bCs/>
          <w:i/>
          <w:iCs/>
          <w:color w:val="000000"/>
          <w:kern w:val="0"/>
          <w:sz w:val="30"/>
          <w:szCs w:val="30"/>
          <w:shd w:val="clear" w:color="auto" w:fill="4EA72E" w:themeFill="accent6"/>
        </w:rPr>
        <w:t>подпрограммы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30"/>
          <w:szCs w:val="30"/>
        </w:rPr>
        <w:t>?</w:t>
      </w:r>
    </w:p>
    <w:p w14:paraId="32A89C11" w14:textId="77777777" w:rsidR="008946AE" w:rsidRDefault="008946AE" w:rsidP="008946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982A722" w14:textId="056F915C" w:rsidR="008946AE" w:rsidRPr="000D7F03" w:rsidRDefault="008946AE">
      <w:pPr>
        <w:rPr>
          <w:rFonts w:ascii="Times New Roman" w:hAnsi="Times New Roman" w:cs="Times New Roman"/>
          <w:sz w:val="28"/>
          <w:szCs w:val="28"/>
        </w:rPr>
      </w:pPr>
      <w:r w:rsidRPr="000D7F03">
        <w:rPr>
          <w:rFonts w:ascii="Times New Roman" w:hAnsi="Times New Roman" w:cs="Times New Roman"/>
          <w:sz w:val="28"/>
          <w:szCs w:val="28"/>
        </w:rPr>
        <w:t>Подпрограмма – это кусочек кода, который выделен в отдельное исполнение.</w:t>
      </w:r>
    </w:p>
    <w:p w14:paraId="5B5E3765" w14:textId="5BC6C4BC" w:rsidR="008946AE" w:rsidRPr="000D7F03" w:rsidRDefault="008946AE">
      <w:pPr>
        <w:rPr>
          <w:rFonts w:ascii="Times New Roman" w:hAnsi="Times New Roman" w:cs="Times New Roman"/>
          <w:sz w:val="28"/>
          <w:szCs w:val="28"/>
        </w:rPr>
      </w:pPr>
      <w:r w:rsidRPr="000D7F03">
        <w:rPr>
          <w:rFonts w:ascii="Times New Roman" w:hAnsi="Times New Roman" w:cs="Times New Roman"/>
          <w:sz w:val="28"/>
          <w:szCs w:val="28"/>
        </w:rPr>
        <w:t xml:space="preserve">Подпрограмма выполняет </w:t>
      </w:r>
      <w:proofErr w:type="gramStart"/>
      <w:r w:rsidRPr="000D7F03">
        <w:rPr>
          <w:rFonts w:ascii="Times New Roman" w:hAnsi="Times New Roman" w:cs="Times New Roman"/>
          <w:sz w:val="28"/>
          <w:szCs w:val="28"/>
        </w:rPr>
        <w:t>какое - то</w:t>
      </w:r>
      <w:proofErr w:type="gramEnd"/>
      <w:r w:rsidRPr="000D7F03">
        <w:rPr>
          <w:rFonts w:ascii="Times New Roman" w:hAnsi="Times New Roman" w:cs="Times New Roman"/>
          <w:sz w:val="28"/>
          <w:szCs w:val="28"/>
        </w:rPr>
        <w:t xml:space="preserve"> действие, которое хорошо понятно, выделяется в отдельный кусочек кода и повторяется </w:t>
      </w:r>
      <w:r w:rsidRPr="000D7F0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D7F03">
        <w:rPr>
          <w:rFonts w:ascii="Times New Roman" w:hAnsi="Times New Roman" w:cs="Times New Roman"/>
          <w:sz w:val="28"/>
          <w:szCs w:val="28"/>
        </w:rPr>
        <w:t xml:space="preserve"> раз.</w:t>
      </w:r>
    </w:p>
    <w:p w14:paraId="1B5EAE58" w14:textId="268E65A8" w:rsidR="008946AE" w:rsidRPr="000D7F03" w:rsidRDefault="00C84240">
      <w:pPr>
        <w:rPr>
          <w:rFonts w:ascii="Times New Roman" w:hAnsi="Times New Roman" w:cs="Times New Roman"/>
          <w:sz w:val="28"/>
          <w:szCs w:val="28"/>
        </w:rPr>
      </w:pPr>
      <w:r w:rsidRPr="000D7F03">
        <w:rPr>
          <w:rFonts w:ascii="Times New Roman" w:hAnsi="Times New Roman" w:cs="Times New Roman"/>
          <w:sz w:val="28"/>
          <w:szCs w:val="28"/>
        </w:rPr>
        <w:t>Выгода наша от подпрограммы: с</w:t>
      </w:r>
      <w:r w:rsidR="008946AE" w:rsidRPr="000D7F03">
        <w:rPr>
          <w:rFonts w:ascii="Times New Roman" w:hAnsi="Times New Roman" w:cs="Times New Roman"/>
          <w:sz w:val="28"/>
          <w:szCs w:val="28"/>
        </w:rPr>
        <w:t>корость, память, удобная читаемости программы</w:t>
      </w:r>
      <w:r w:rsidRPr="000D7F03">
        <w:rPr>
          <w:rFonts w:ascii="Times New Roman" w:hAnsi="Times New Roman" w:cs="Times New Roman"/>
          <w:sz w:val="28"/>
          <w:szCs w:val="28"/>
        </w:rPr>
        <w:t xml:space="preserve"> </w:t>
      </w:r>
      <w:r w:rsidR="00050B12" w:rsidRPr="000D7F03">
        <w:rPr>
          <w:rFonts w:ascii="Times New Roman" w:hAnsi="Times New Roman" w:cs="Times New Roman"/>
          <w:sz w:val="28"/>
          <w:szCs w:val="28"/>
        </w:rPr>
        <w:t>(размер кода)</w:t>
      </w:r>
    </w:p>
    <w:p w14:paraId="5BF09253" w14:textId="16F53410" w:rsidR="00C84240" w:rsidRPr="000D7F03" w:rsidRDefault="00C842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7F03">
        <w:rPr>
          <w:rFonts w:ascii="Times New Roman" w:hAnsi="Times New Roman" w:cs="Times New Roman"/>
          <w:sz w:val="28"/>
          <w:szCs w:val="28"/>
        </w:rPr>
        <w:t>Инлайнинг</w:t>
      </w:r>
      <w:proofErr w:type="spellEnd"/>
      <w:r w:rsidRPr="000D7F03">
        <w:rPr>
          <w:rFonts w:ascii="Times New Roman" w:hAnsi="Times New Roman" w:cs="Times New Roman"/>
          <w:sz w:val="28"/>
          <w:szCs w:val="28"/>
        </w:rPr>
        <w:t xml:space="preserve"> = процесс, обратный выделению кода в подпрограмму</w:t>
      </w:r>
    </w:p>
    <w:p w14:paraId="597911DB" w14:textId="77777777" w:rsidR="008946AE" w:rsidRDefault="008946AE" w:rsidP="008946AE">
      <w:pPr>
        <w:rPr>
          <w:rFonts w:ascii="Times New Roman" w:hAnsi="Times New Roman" w:cs="Times New Roman"/>
          <w:sz w:val="28"/>
          <w:szCs w:val="28"/>
        </w:rPr>
      </w:pPr>
      <w:r w:rsidRPr="00F476B9">
        <w:rPr>
          <w:rFonts w:ascii="Times New Roman" w:hAnsi="Times New Roman" w:cs="Times New Roman"/>
          <w:sz w:val="28"/>
          <w:szCs w:val="28"/>
        </w:rPr>
        <w:t xml:space="preserve">Если отдельные части программы должны выполнить одни и те же действия по обработке данных, то тогда повторяющиеся части программы выделяют в подпрограмму, а в соответствующие места программы заносят лишь команды обращения к этой подпрограмме. </w:t>
      </w:r>
      <w:r>
        <w:rPr>
          <w:rFonts w:ascii="Times New Roman" w:hAnsi="Times New Roman" w:cs="Times New Roman"/>
          <w:sz w:val="28"/>
          <w:szCs w:val="28"/>
        </w:rPr>
        <w:t xml:space="preserve">Для этой цели используется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055F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(вызов подпрограммы). </w:t>
      </w:r>
    </w:p>
    <w:p w14:paraId="14AED1F5" w14:textId="77777777" w:rsidR="008946AE" w:rsidRPr="00F476B9" w:rsidRDefault="008946AE" w:rsidP="008946AE">
      <w:pPr>
        <w:rPr>
          <w:rFonts w:ascii="Times New Roman" w:hAnsi="Times New Roman" w:cs="Times New Roman"/>
          <w:sz w:val="28"/>
          <w:szCs w:val="28"/>
        </w:rPr>
      </w:pPr>
      <w:r w:rsidRPr="00F476B9">
        <w:rPr>
          <w:rFonts w:ascii="Times New Roman" w:hAnsi="Times New Roman" w:cs="Times New Roman"/>
          <w:sz w:val="28"/>
          <w:szCs w:val="28"/>
        </w:rPr>
        <w:t xml:space="preserve">Подпрограммы осуществляют запись адресов возврата в структуру данных, которая называется стек. </w:t>
      </w:r>
    </w:p>
    <w:p w14:paraId="11B95DDA" w14:textId="77777777" w:rsidR="008946AE" w:rsidRPr="00E73F0E" w:rsidRDefault="008946AE" w:rsidP="008946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E73F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выполняется запись адреса возврата (значение счетчика команд после цикла выборки команды, </w:t>
      </w:r>
      <w:proofErr w:type="gramStart"/>
      <w:r>
        <w:rPr>
          <w:rFonts w:ascii="Times New Roman" w:hAnsi="Times New Roman" w:cs="Times New Roman"/>
          <w:sz w:val="28"/>
          <w:szCs w:val="28"/>
        </w:rPr>
        <w:t>т.е.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помним про +1) на вершину стека. Для этого сначала уменьшается указатель стека на 1, потом производится запись в ячейку памяти, на которую указывает стек. Если стек пуст, то это ячейка 7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52305E" w14:textId="77777777" w:rsidR="008946AE" w:rsidRPr="006114DB" w:rsidRDefault="008946AE" w:rsidP="008946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перехода к подпрограмме производится запись аргумента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E73F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счетчик команд (адрес первой команды подпрограммы). Далее начинается процесс выполнения команд подпрограммы, который завершается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RET</w:t>
      </w:r>
      <w:r w:rsidRPr="00E73F0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Эта команда выхода из подпрограммы предписывает ЭВМ выполнить переход к команде, расположенной по адресу, сохраненному в текущей ячейке указателя стека (например, </w:t>
      </w:r>
      <w:r w:rsidRPr="00E73F0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E73F0E">
        <w:rPr>
          <w:rFonts w:ascii="Times New Roman" w:hAnsi="Times New Roman" w:cs="Times New Roman"/>
          <w:sz w:val="28"/>
          <w:szCs w:val="28"/>
        </w:rPr>
        <w:t>)</w:t>
      </w:r>
      <w:r w:rsidRPr="00055FB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То есть будет исполняться команда, которая следующая за обращением к подпрограмме. </w:t>
      </w:r>
    </w:p>
    <w:p w14:paraId="6D7D2EAD" w14:textId="77777777" w:rsidR="00CF3E0B" w:rsidRPr="006114DB" w:rsidRDefault="00CF3E0B" w:rsidP="008946AE">
      <w:pPr>
        <w:rPr>
          <w:rFonts w:ascii="Times New Roman" w:hAnsi="Times New Roman" w:cs="Times New Roman"/>
          <w:sz w:val="28"/>
          <w:szCs w:val="28"/>
        </w:rPr>
      </w:pPr>
    </w:p>
    <w:p w14:paraId="70783FBC" w14:textId="77777777" w:rsidR="00CF3E0B" w:rsidRPr="006114DB" w:rsidRDefault="00CF3E0B" w:rsidP="008946AE">
      <w:pPr>
        <w:rPr>
          <w:rFonts w:ascii="Times New Roman" w:hAnsi="Times New Roman" w:cs="Times New Roman"/>
          <w:sz w:val="28"/>
          <w:szCs w:val="28"/>
        </w:rPr>
      </w:pPr>
    </w:p>
    <w:p w14:paraId="26CC69D3" w14:textId="77777777" w:rsidR="00CF3E0B" w:rsidRPr="006114DB" w:rsidRDefault="00CF3E0B" w:rsidP="008946AE">
      <w:pPr>
        <w:rPr>
          <w:rFonts w:ascii="Times New Roman" w:hAnsi="Times New Roman" w:cs="Times New Roman"/>
          <w:sz w:val="28"/>
          <w:szCs w:val="28"/>
        </w:rPr>
      </w:pPr>
    </w:p>
    <w:p w14:paraId="1624DB5C" w14:textId="77777777" w:rsidR="00CF3E0B" w:rsidRPr="006114DB" w:rsidRDefault="00CF3E0B" w:rsidP="008946AE">
      <w:pPr>
        <w:rPr>
          <w:rFonts w:ascii="Times New Roman" w:hAnsi="Times New Roman" w:cs="Times New Roman"/>
          <w:sz w:val="28"/>
          <w:szCs w:val="28"/>
        </w:rPr>
      </w:pPr>
    </w:p>
    <w:p w14:paraId="2007622A" w14:textId="77777777" w:rsidR="00CF3E0B" w:rsidRPr="007058DF" w:rsidRDefault="00CF3E0B" w:rsidP="00C720AA">
      <w:pPr>
        <w:shd w:val="clear" w:color="auto" w:fill="4EA72E" w:themeFill="accent6"/>
        <w:rPr>
          <w:rFonts w:ascii="Imprint MT Shadow" w:hAnsi="Imprint MT Shadow" w:cs="Times New Roman"/>
          <w:b/>
          <w:bCs/>
          <w:i/>
          <w:iCs/>
          <w:sz w:val="28"/>
          <w:szCs w:val="28"/>
        </w:rPr>
      </w:pPr>
      <w:r w:rsidRPr="006114DB">
        <w:rPr>
          <w:rFonts w:ascii="Cambria" w:hAnsi="Cambria" w:cs="Cambria"/>
          <w:b/>
          <w:bCs/>
          <w:i/>
          <w:iCs/>
          <w:sz w:val="28"/>
          <w:szCs w:val="28"/>
        </w:rPr>
        <w:lastRenderedPageBreak/>
        <w:t>Способы</w:t>
      </w:r>
      <w:r w:rsidRPr="006114DB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6114DB">
        <w:rPr>
          <w:rFonts w:ascii="Cambria" w:hAnsi="Cambria" w:cs="Cambria"/>
          <w:b/>
          <w:bCs/>
          <w:i/>
          <w:iCs/>
          <w:sz w:val="28"/>
          <w:szCs w:val="28"/>
        </w:rPr>
        <w:t>передачи</w:t>
      </w:r>
      <w:r w:rsidRPr="006114DB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6114DB">
        <w:rPr>
          <w:rFonts w:ascii="Cambria" w:hAnsi="Cambria" w:cs="Cambria"/>
          <w:b/>
          <w:bCs/>
          <w:i/>
          <w:iCs/>
          <w:sz w:val="28"/>
          <w:szCs w:val="28"/>
        </w:rPr>
        <w:t>параметров</w:t>
      </w:r>
      <w:r w:rsidRPr="006114DB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6114DB">
        <w:rPr>
          <w:rFonts w:ascii="Cambria" w:hAnsi="Cambria" w:cs="Cambria"/>
          <w:b/>
          <w:bCs/>
          <w:i/>
          <w:iCs/>
          <w:sz w:val="28"/>
          <w:szCs w:val="28"/>
        </w:rPr>
        <w:t>в</w:t>
      </w:r>
      <w:r w:rsidRPr="006114DB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6114DB">
        <w:rPr>
          <w:rFonts w:ascii="Cambria" w:hAnsi="Cambria" w:cs="Cambria"/>
          <w:b/>
          <w:bCs/>
          <w:i/>
          <w:iCs/>
          <w:sz w:val="28"/>
          <w:szCs w:val="28"/>
        </w:rPr>
        <w:t>подпрограмму</w:t>
      </w:r>
      <w:r w:rsidRPr="006114DB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(</w:t>
      </w:r>
      <w:r w:rsidRPr="006114DB">
        <w:rPr>
          <w:rFonts w:ascii="Cambria" w:hAnsi="Cambria" w:cs="Cambria"/>
          <w:b/>
          <w:bCs/>
          <w:i/>
          <w:iCs/>
          <w:sz w:val="28"/>
          <w:szCs w:val="28"/>
        </w:rPr>
        <w:t>по</w:t>
      </w:r>
      <w:r w:rsidRPr="006114DB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6114DB">
        <w:rPr>
          <w:rFonts w:ascii="Cambria" w:hAnsi="Cambria" w:cs="Cambria"/>
          <w:b/>
          <w:bCs/>
          <w:i/>
          <w:iCs/>
          <w:sz w:val="28"/>
          <w:szCs w:val="28"/>
        </w:rPr>
        <w:t>слайдам</w:t>
      </w:r>
      <w:r w:rsidRPr="006114DB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6114DB">
        <w:rPr>
          <w:rFonts w:ascii="Cambria" w:hAnsi="Cambria" w:cs="Cambria"/>
          <w:b/>
          <w:bCs/>
          <w:i/>
          <w:iCs/>
          <w:sz w:val="28"/>
          <w:szCs w:val="28"/>
        </w:rPr>
        <w:t>лекций</w:t>
      </w:r>
      <w:r w:rsidRPr="006114DB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>)</w:t>
      </w:r>
    </w:p>
    <w:p w14:paraId="564DBB59" w14:textId="77777777" w:rsidR="00CF3E0B" w:rsidRPr="00D8449C" w:rsidRDefault="00CF3E0B" w:rsidP="00CF3E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аккумулятор (регистр общего назначения) </w:t>
      </w:r>
    </w:p>
    <w:p w14:paraId="52E7D897" w14:textId="3A0ADB52" w:rsidR="00D8449C" w:rsidRDefault="00D8449C" w:rsidP="00D8449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параметр 1, то есть одно число (помещается в 16 бит, слово)</w:t>
      </w:r>
    </w:p>
    <w:p w14:paraId="756528D3" w14:textId="77777777" w:rsidR="007058DF" w:rsidRPr="007058DF" w:rsidRDefault="00D8449C" w:rsidP="007058D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Переде вызовом подпрограммы загружаем число в аккумулятор</w:t>
      </w:r>
    </w:p>
    <w:p w14:paraId="7F193A37" w14:textId="6AF28856" w:rsidR="00CF3E0B" w:rsidRDefault="00CF3E0B" w:rsidP="007058D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Адресуемые ячейки памяти (необходимо организовать)</w:t>
      </w:r>
    </w:p>
    <w:p w14:paraId="05DB5DF9" w14:textId="77777777" w:rsidR="00CF3E0B" w:rsidRDefault="00CF3E0B" w:rsidP="00CF3E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Стек </w:t>
      </w:r>
    </w:p>
    <w:p w14:paraId="710AC52A" w14:textId="3D7015D4" w:rsidR="00D8449C" w:rsidRPr="00D8449C" w:rsidRDefault="00D8449C" w:rsidP="00D8449C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</w:p>
    <w:p w14:paraId="185727DD" w14:textId="77777777" w:rsidR="00D8449C" w:rsidRPr="00D8449C" w:rsidRDefault="00CF3E0B" w:rsidP="00CF3E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Регистровые окна</w:t>
      </w:r>
      <w:r w:rsidR="00D8449C" w:rsidRPr="00D8449C">
        <w:rPr>
          <w:rFonts w:ascii="Times New Roman" w:hAnsi="Times New Roman" w:cs="Times New Roman"/>
          <w:sz w:val="28"/>
          <w:szCs w:val="28"/>
        </w:rPr>
        <w:t xml:space="preserve"> (</w:t>
      </w:r>
      <w:r w:rsidR="00D8449C">
        <w:rPr>
          <w:rFonts w:ascii="Times New Roman" w:hAnsi="Times New Roman" w:cs="Times New Roman"/>
          <w:sz w:val="28"/>
          <w:szCs w:val="28"/>
        </w:rPr>
        <w:t>процессор спарки)</w:t>
      </w:r>
    </w:p>
    <w:p w14:paraId="4BB0D506" w14:textId="42E4FAE7" w:rsidR="00CF3E0B" w:rsidRDefault="00D8449C" w:rsidP="00D8449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844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регистры входных параметров,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844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844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локальные регистры,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844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регистры выходных </w:t>
      </w:r>
    </w:p>
    <w:p w14:paraId="1F4441F7" w14:textId="0F98BE48" w:rsidR="00D8449C" w:rsidRPr="00D8449C" w:rsidRDefault="00D8449C" w:rsidP="00D8449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Соответственно при вызове подпрограммы это окно сдвигается в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какую 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сторону. </w:t>
      </w:r>
      <w:r w:rsidR="000D7F03">
        <w:rPr>
          <w:rFonts w:ascii="Times New Roman" w:hAnsi="Times New Roman" w:cs="Times New Roman"/>
          <w:sz w:val="28"/>
          <w:szCs w:val="28"/>
        </w:rPr>
        <w:t>Регистры для вызываемой процедуры, становятся входными регистрами для вызываемой процедуры. (они переключаются за один так)</w:t>
      </w:r>
    </w:p>
    <w:p w14:paraId="41ABE27B" w14:textId="5AE315B2" w:rsidR="00D8449C" w:rsidRPr="00A13301" w:rsidRDefault="000D7F03" w:rsidP="00D8449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61A3E" wp14:editId="5E8C7052">
                <wp:simplePos x="0" y="0"/>
                <wp:positionH relativeFrom="column">
                  <wp:posOffset>4972916</wp:posOffset>
                </wp:positionH>
                <wp:positionV relativeFrom="paragraph">
                  <wp:posOffset>222943</wp:posOffset>
                </wp:positionV>
                <wp:extent cx="214341" cy="548409"/>
                <wp:effectExtent l="12700" t="12700" r="14605" b="23495"/>
                <wp:wrapNone/>
                <wp:docPr id="126867897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341" cy="54840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A5679" id="Прямая соединительная линия 3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55pt,17.55pt" to="408.45pt,6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59C839" wp14:editId="68FDF0F1">
                <wp:simplePos x="0" y="0"/>
                <wp:positionH relativeFrom="column">
                  <wp:posOffset>3325091</wp:posOffset>
                </wp:positionH>
                <wp:positionV relativeFrom="paragraph">
                  <wp:posOffset>154420</wp:posOffset>
                </wp:positionV>
                <wp:extent cx="2753249" cy="2572378"/>
                <wp:effectExtent l="12700" t="12700" r="15875" b="19050"/>
                <wp:wrapNone/>
                <wp:docPr id="1946555986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249" cy="257237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DC699D" id="Овал 1" o:spid="_x0000_s1026" style="position:absolute;margin-left:261.8pt;margin-top:12.15pt;width:216.8pt;height:202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" filled="f" strokecolor="#030e13 [484]" strokeweight="1.5pt">
                <v:stroke joinstyle="miter"/>
              </v:oval>
            </w:pict>
          </mc:Fallback>
        </mc:AlternateContent>
      </w:r>
      <w:r w:rsidR="00D8449C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E77567" wp14:editId="47891BCF">
                <wp:simplePos x="0" y="0"/>
                <wp:positionH relativeFrom="column">
                  <wp:posOffset>2009428</wp:posOffset>
                </wp:positionH>
                <wp:positionV relativeFrom="paragraph">
                  <wp:posOffset>222770</wp:posOffset>
                </wp:positionV>
                <wp:extent cx="214341" cy="548409"/>
                <wp:effectExtent l="12700" t="12700" r="14605" b="23495"/>
                <wp:wrapNone/>
                <wp:docPr id="56057783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341" cy="54840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FAAA5" id="Прямая соединительная линия 3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2pt,17.55pt" to="175.1pt,6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" strokecolor="black [3200]" strokeweight="1.5pt">
                <v:stroke joinstyle="miter"/>
              </v:line>
            </w:pict>
          </mc:Fallback>
        </mc:AlternateContent>
      </w:r>
      <w:r w:rsidR="00D8449C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F43E80" wp14:editId="663AC1D3">
                <wp:simplePos x="0" y="0"/>
                <wp:positionH relativeFrom="column">
                  <wp:posOffset>1579937</wp:posOffset>
                </wp:positionH>
                <wp:positionV relativeFrom="paragraph">
                  <wp:posOffset>153497</wp:posOffset>
                </wp:positionV>
                <wp:extent cx="116609" cy="581718"/>
                <wp:effectExtent l="12700" t="12700" r="23495" b="15240"/>
                <wp:wrapNone/>
                <wp:docPr id="211486811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609" cy="5817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2EAB7" id="Прямая соединительная линия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4pt,12.1pt" to="133.6pt,5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" strokecolor="black [3200]" strokeweight="1.5pt">
                <v:stroke joinstyle="miter"/>
              </v:line>
            </w:pict>
          </mc:Fallback>
        </mc:AlternateContent>
      </w:r>
      <w:r w:rsidR="00D8449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F3F344" wp14:editId="731A31FE">
                <wp:simplePos x="0" y="0"/>
                <wp:positionH relativeFrom="column">
                  <wp:posOffset>417069</wp:posOffset>
                </wp:positionH>
                <wp:positionV relativeFrom="paragraph">
                  <wp:posOffset>150997</wp:posOffset>
                </wp:positionV>
                <wp:extent cx="2753249" cy="2572378"/>
                <wp:effectExtent l="12700" t="12700" r="15875" b="19050"/>
                <wp:wrapNone/>
                <wp:docPr id="586783046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249" cy="257237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C99166" id="Овал 1" o:spid="_x0000_s1026" style="position:absolute;margin-left:32.85pt;margin-top:11.9pt;width:216.8pt;height:20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" filled="f" strokecolor="#030e13 [484]" strokeweight="1.5pt">
                <v:stroke joinstyle="miter"/>
              </v:oval>
            </w:pict>
          </mc:Fallback>
        </mc:AlternateContent>
      </w:r>
    </w:p>
    <w:p w14:paraId="6011A582" w14:textId="1862FB35" w:rsidR="00CF3E0B" w:rsidRPr="00D8449C" w:rsidRDefault="000D7F03" w:rsidP="008946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1174BA" wp14:editId="634421F5">
                <wp:simplePos x="0" y="0"/>
                <wp:positionH relativeFrom="column">
                  <wp:posOffset>5186622</wp:posOffset>
                </wp:positionH>
                <wp:positionV relativeFrom="paragraph">
                  <wp:posOffset>223693</wp:posOffset>
                </wp:positionV>
                <wp:extent cx="527627" cy="373669"/>
                <wp:effectExtent l="12700" t="12700" r="19050" b="20320"/>
                <wp:wrapNone/>
                <wp:docPr id="147415495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627" cy="37366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87B4C" id="Прямая соединительная линия 3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4pt,17.6pt" to="449.95pt,4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" strokecolor="black [3200]" strokeweight="1.5pt">
                <v:stroke joinstyle="miter"/>
              </v:line>
            </w:pict>
          </mc:Fallback>
        </mc:AlternateContent>
      </w:r>
      <w:r w:rsidR="00D8449C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AE9C0AC" wp14:editId="62C775EF">
                <wp:simplePos x="0" y="0"/>
                <wp:positionH relativeFrom="column">
                  <wp:posOffset>2264330</wp:posOffset>
                </wp:positionH>
                <wp:positionV relativeFrom="paragraph">
                  <wp:posOffset>120691</wp:posOffset>
                </wp:positionV>
                <wp:extent cx="220320" cy="209160"/>
                <wp:effectExtent l="76200" t="76200" r="72390" b="83185"/>
                <wp:wrapNone/>
                <wp:docPr id="1630905728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032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5D07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175.45pt;margin-top:6.7pt;width:23.05pt;height:22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">
                <v:imagedata r:id="rId6" o:title=""/>
              </v:shape>
            </w:pict>
          </mc:Fallback>
        </mc:AlternateContent>
      </w:r>
      <w:r w:rsidR="00D8449C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CD37ECD" wp14:editId="494F5333">
                <wp:simplePos x="0" y="0"/>
                <wp:positionH relativeFrom="column">
                  <wp:posOffset>1756730</wp:posOffset>
                </wp:positionH>
                <wp:positionV relativeFrom="paragraph">
                  <wp:posOffset>-87389</wp:posOffset>
                </wp:positionV>
                <wp:extent cx="213120" cy="452160"/>
                <wp:effectExtent l="76200" t="76200" r="66675" b="81280"/>
                <wp:wrapNone/>
                <wp:docPr id="960437315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3120" cy="45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363FE" id="Рукописный ввод 9" o:spid="_x0000_s1026" type="#_x0000_t75" style="position:absolute;margin-left:135.5pt;margin-top:-9.75pt;width:22.45pt;height:4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">
                <v:imagedata r:id="rId8" o:title=""/>
              </v:shape>
            </w:pict>
          </mc:Fallback>
        </mc:AlternateContent>
      </w:r>
      <w:r w:rsidR="00D8449C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7B232B8" wp14:editId="03379689">
                <wp:simplePos x="0" y="0"/>
                <wp:positionH relativeFrom="column">
                  <wp:posOffset>1271905</wp:posOffset>
                </wp:positionH>
                <wp:positionV relativeFrom="paragraph">
                  <wp:posOffset>83185</wp:posOffset>
                </wp:positionV>
                <wp:extent cx="295275" cy="289560"/>
                <wp:effectExtent l="76200" t="76200" r="0" b="78740"/>
                <wp:wrapNone/>
                <wp:docPr id="1446518857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5275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1F91B" id="Рукописный ввод 8" o:spid="_x0000_s1026" type="#_x0000_t75" style="position:absolute;margin-left:97.35pt;margin-top:3.7pt;width:28.9pt;height:28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">
                <v:imagedata r:id="rId10" o:title=""/>
              </v:shape>
            </w:pict>
          </mc:Fallback>
        </mc:AlternateContent>
      </w:r>
      <w:r w:rsidR="00D8449C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AE0653" wp14:editId="29624B10">
                <wp:simplePos x="0" y="0"/>
                <wp:positionH relativeFrom="column">
                  <wp:posOffset>2221865</wp:posOffset>
                </wp:positionH>
                <wp:positionV relativeFrom="paragraph">
                  <wp:posOffset>170758</wp:posOffset>
                </wp:positionV>
                <wp:extent cx="527627" cy="373669"/>
                <wp:effectExtent l="12700" t="12700" r="19050" b="20320"/>
                <wp:wrapNone/>
                <wp:docPr id="103081629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627" cy="37366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90EDC" id="Прямая соединительная линия 3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95pt,13.45pt" to="216.5pt,4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" strokecolor="black [3200]" strokeweight="1.5pt">
                <v:stroke joinstyle="miter"/>
              </v:line>
            </w:pict>
          </mc:Fallback>
        </mc:AlternateContent>
      </w:r>
      <w:r w:rsidR="00D8449C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FCBAA" wp14:editId="3AE65ECF">
                <wp:simplePos x="0" y="0"/>
                <wp:positionH relativeFrom="column">
                  <wp:posOffset>996892</wp:posOffset>
                </wp:positionH>
                <wp:positionV relativeFrom="paragraph">
                  <wp:posOffset>64424</wp:posOffset>
                </wp:positionV>
                <wp:extent cx="354446" cy="479136"/>
                <wp:effectExtent l="12700" t="12700" r="13970" b="16510"/>
                <wp:wrapNone/>
                <wp:docPr id="201168035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446" cy="4791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FCD8B" id="Прямая соединительная линия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5pt,5.05pt" to="106.4pt,4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" strokecolor="black [3200]" strokeweight="1.5pt">
                <v:stroke joinstyle="miter"/>
              </v:line>
            </w:pict>
          </mc:Fallback>
        </mc:AlternateContent>
      </w:r>
    </w:p>
    <w:p w14:paraId="5A35B54C" w14:textId="21E832AB" w:rsidR="008946AE" w:rsidRPr="00050B12" w:rsidRDefault="002A2C52"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9F3DE5" wp14:editId="04C02F8E">
                <wp:simplePos x="0" y="0"/>
                <wp:positionH relativeFrom="column">
                  <wp:posOffset>4415186</wp:posOffset>
                </wp:positionH>
                <wp:positionV relativeFrom="paragraph">
                  <wp:posOffset>206251</wp:posOffset>
                </wp:positionV>
                <wp:extent cx="769434" cy="474051"/>
                <wp:effectExtent l="0" t="0" r="0" b="0"/>
                <wp:wrapNone/>
                <wp:docPr id="1870777573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434" cy="4740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7230CE" w14:textId="697B0BE1" w:rsidR="002A2C52" w:rsidRPr="002A2C52" w:rsidRDefault="002A2C52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Тут было </w:t>
                            </w:r>
                            <w:r>
                              <w:rPr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F3DE5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margin-left:347.65pt;margin-top:16.25pt;width:60.6pt;height:37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" filled="f" stroked="f" strokeweight=".5pt">
                <v:textbox>
                  <w:txbxContent>
                    <w:p w14:paraId="587230CE" w14:textId="697B0BE1" w:rsidR="002A2C52" w:rsidRPr="002A2C52" w:rsidRDefault="002A2C52">
                      <w:pPr>
                        <w:rPr>
                          <w:lang w:val="en-US"/>
                        </w:rPr>
                      </w:pPr>
                      <w:r>
                        <w:t xml:space="preserve">Тут было </w:t>
                      </w:r>
                      <w:r>
                        <w:rPr>
                          <w:lang w:val="en-US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E6DD979" wp14:editId="22407D7B">
                <wp:simplePos x="0" y="0"/>
                <wp:positionH relativeFrom="column">
                  <wp:posOffset>4772149</wp:posOffset>
                </wp:positionH>
                <wp:positionV relativeFrom="paragraph">
                  <wp:posOffset>168739</wp:posOffset>
                </wp:positionV>
                <wp:extent cx="264795" cy="273685"/>
                <wp:effectExtent l="8255" t="80645" r="48260" b="48260"/>
                <wp:wrapNone/>
                <wp:docPr id="798945671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 rot="3592291">
                        <a:off x="0" y="0"/>
                        <a:ext cx="264795" cy="2736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3F544" id="Рукописный ввод 23" o:spid="_x0000_s1026" type="#_x0000_t75" style="position:absolute;margin-left:370.9pt;margin-top:8.45pt;width:30.55pt;height:31.25pt;rotation:3923740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">
                <v:imagedata r:id="rId12" o:title=""/>
              </v:shape>
            </w:pict>
          </mc:Fallback>
        </mc:AlternateContent>
      </w:r>
      <w:r w:rsidR="000D7F03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C94A08B" wp14:editId="2FC74260">
                <wp:simplePos x="0" y="0"/>
                <wp:positionH relativeFrom="column">
                  <wp:posOffset>5132070</wp:posOffset>
                </wp:positionH>
                <wp:positionV relativeFrom="paragraph">
                  <wp:posOffset>-295910</wp:posOffset>
                </wp:positionV>
                <wp:extent cx="561215" cy="744815"/>
                <wp:effectExtent l="76200" t="76200" r="74295" b="81280"/>
                <wp:wrapNone/>
                <wp:docPr id="1104324827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61215" cy="74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0085B" id="Рукописный ввод 17" o:spid="_x0000_s1026" type="#_x0000_t75" style="position:absolute;margin-left:401.3pt;margin-top:-26.15pt;width:49.9pt;height:64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">
                <v:imagedata r:id="rId14" o:title=""/>
              </v:shape>
            </w:pict>
          </mc:Fallback>
        </mc:AlternateContent>
      </w:r>
      <w:r w:rsidR="000D7F0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9D3510" wp14:editId="1AC9770F">
                <wp:simplePos x="0" y="0"/>
                <wp:positionH relativeFrom="column">
                  <wp:posOffset>4003098</wp:posOffset>
                </wp:positionH>
                <wp:positionV relativeFrom="paragraph">
                  <wp:posOffset>34175</wp:posOffset>
                </wp:positionV>
                <wp:extent cx="1386673" cy="1366576"/>
                <wp:effectExtent l="12700" t="12700" r="10795" b="17780"/>
                <wp:wrapNone/>
                <wp:docPr id="263340269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673" cy="136657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06A93D" id="Овал 2" o:spid="_x0000_s1026" style="position:absolute;margin-left:315.2pt;margin-top:2.7pt;width:109.2pt;height:107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" filled="f" strokecolor="#030e13 [484]" strokeweight="1.5pt">
                <v:stroke joinstyle="miter"/>
              </v:oval>
            </w:pict>
          </mc:Fallback>
        </mc:AlternateContent>
      </w:r>
      <w:r w:rsidR="00D8449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828991" wp14:editId="573C5E54">
                <wp:simplePos x="0" y="0"/>
                <wp:positionH relativeFrom="column">
                  <wp:posOffset>1100078</wp:posOffset>
                </wp:positionH>
                <wp:positionV relativeFrom="paragraph">
                  <wp:posOffset>56396</wp:posOffset>
                </wp:positionV>
                <wp:extent cx="1386673" cy="1366576"/>
                <wp:effectExtent l="12700" t="12700" r="10795" b="17780"/>
                <wp:wrapNone/>
                <wp:docPr id="60003349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673" cy="136657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3DDCCA" id="Овал 2" o:spid="_x0000_s1026" style="position:absolute;margin-left:86.6pt;margin-top:4.45pt;width:109.2pt;height:10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" filled="f" strokecolor="#030e13 [484]" strokeweight="1.5pt">
                <v:stroke joinstyle="miter"/>
              </v:oval>
            </w:pict>
          </mc:Fallback>
        </mc:AlternateContent>
      </w:r>
    </w:p>
    <w:p w14:paraId="4BA424DE" w14:textId="1B3380FD" w:rsidR="000D7F03" w:rsidRDefault="000D7F03"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9D6F70" wp14:editId="62F94231">
                <wp:simplePos x="0" y="0"/>
                <wp:positionH relativeFrom="column">
                  <wp:posOffset>5389361</wp:posOffset>
                </wp:positionH>
                <wp:positionV relativeFrom="paragraph">
                  <wp:posOffset>132657</wp:posOffset>
                </wp:positionV>
                <wp:extent cx="624609" cy="157480"/>
                <wp:effectExtent l="12700" t="12700" r="10795" b="20320"/>
                <wp:wrapNone/>
                <wp:docPr id="23878955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609" cy="157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10304" id="Прямая соединительная линия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35pt,10.45pt" to="473.55pt,2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" strokecolor="black [3200]" strokeweight="1.5pt">
                <v:stroke joinstyle="miter"/>
              </v:line>
            </w:pict>
          </mc:Fallback>
        </mc:AlternateContent>
      </w:r>
    </w:p>
    <w:p w14:paraId="42ABCCDE" w14:textId="47753850" w:rsidR="000D7F03" w:rsidRDefault="000D7F03"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FA8C4AE" wp14:editId="7AF186B2">
                <wp:simplePos x="0" y="0"/>
                <wp:positionH relativeFrom="column">
                  <wp:posOffset>5590886</wp:posOffset>
                </wp:positionH>
                <wp:positionV relativeFrom="paragraph">
                  <wp:posOffset>31519</wp:posOffset>
                </wp:positionV>
                <wp:extent cx="353520" cy="286200"/>
                <wp:effectExtent l="76200" t="76200" r="91440" b="82550"/>
                <wp:wrapNone/>
                <wp:docPr id="2128939937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352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F4117" id="Рукописный ввод 18" o:spid="_x0000_s1026" type="#_x0000_t75" style="position:absolute;margin-left:437.45pt;margin-top:-.3pt;width:33.45pt;height:28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">
                <v:imagedata r:id="rId16" o:title=""/>
              </v:shape>
            </w:pict>
          </mc:Fallback>
        </mc:AlternateContent>
      </w:r>
    </w:p>
    <w:p w14:paraId="32F97FEF" w14:textId="77AAE394" w:rsidR="000D7F03" w:rsidRDefault="000D7F03"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B765AD" wp14:editId="65CE264B">
                <wp:simplePos x="0" y="0"/>
                <wp:positionH relativeFrom="column">
                  <wp:posOffset>5341447</wp:posOffset>
                </wp:positionH>
                <wp:positionV relativeFrom="paragraph">
                  <wp:posOffset>35791</wp:posOffset>
                </wp:positionV>
                <wp:extent cx="670906" cy="119784"/>
                <wp:effectExtent l="12700" t="12700" r="2540" b="20320"/>
                <wp:wrapNone/>
                <wp:docPr id="40260177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0906" cy="11978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03360" id="Прямая соединительная линия 3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6pt,2.8pt" to="473.45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" strokecolor="black [3200]" strokeweight="1.5pt">
                <v:stroke joinstyle="miter"/>
              </v:line>
            </w:pict>
          </mc:Fallback>
        </mc:AlternateContent>
      </w:r>
    </w:p>
    <w:p w14:paraId="2A8A748A" w14:textId="0D735C1A" w:rsidR="000D7F03" w:rsidRDefault="000D7F03"/>
    <w:p w14:paraId="1A78847E" w14:textId="39A41566" w:rsidR="000D7F03" w:rsidRDefault="000D7F03"/>
    <w:p w14:paraId="683EFA30" w14:textId="540DAE73" w:rsidR="000D7F03" w:rsidRDefault="000D7F03"/>
    <w:p w14:paraId="4EE23AF5" w14:textId="1A94FA23" w:rsidR="000D7F03" w:rsidRDefault="000D7F03"/>
    <w:p w14:paraId="11818FD6" w14:textId="6323230E" w:rsidR="000D7F03" w:rsidRDefault="000D7F03"/>
    <w:p w14:paraId="402CE583" w14:textId="77777777" w:rsidR="000D7F03" w:rsidRDefault="000D7F03"/>
    <w:p w14:paraId="2C4EA032" w14:textId="77777777" w:rsidR="000D7F03" w:rsidRDefault="000D7F03"/>
    <w:p w14:paraId="04727304" w14:textId="77777777" w:rsidR="000D7F03" w:rsidRPr="006114DB" w:rsidRDefault="000D7F03"/>
    <w:p w14:paraId="620CC0A4" w14:textId="77777777" w:rsidR="007058DF" w:rsidRPr="006114DB" w:rsidRDefault="007058DF"/>
    <w:p w14:paraId="4C26288F" w14:textId="77777777" w:rsidR="00C720AA" w:rsidRPr="006114DB" w:rsidRDefault="00C720AA"/>
    <w:p w14:paraId="2B80D53A" w14:textId="77777777" w:rsidR="007058DF" w:rsidRPr="006114DB" w:rsidRDefault="007058DF"/>
    <w:p w14:paraId="3277AD48" w14:textId="03EA4EB9" w:rsidR="000D7F03" w:rsidRPr="00D63010" w:rsidRDefault="000D7F03" w:rsidP="00D63010">
      <w:pPr>
        <w:shd w:val="clear" w:color="auto" w:fill="4EA72E" w:themeFill="accent6"/>
        <w:rPr>
          <w:rFonts w:ascii="Imprint MT Shadow" w:hAnsi="Imprint MT Shadow" w:cs="Times New Roman"/>
          <w:b/>
          <w:bCs/>
          <w:i/>
          <w:iCs/>
          <w:color w:val="000000" w:themeColor="text1"/>
          <w:sz w:val="28"/>
          <w:szCs w:val="28"/>
        </w:rPr>
      </w:pPr>
      <w:r w:rsidRPr="00D63010">
        <w:rPr>
          <w:rFonts w:ascii="Cambria" w:hAnsi="Cambria" w:cs="Cambria"/>
          <w:b/>
          <w:bCs/>
          <w:i/>
          <w:iCs/>
          <w:color w:val="000000" w:themeColor="text1"/>
          <w:sz w:val="28"/>
          <w:szCs w:val="28"/>
        </w:rPr>
        <w:lastRenderedPageBreak/>
        <w:t>Что</w:t>
      </w:r>
      <w:r w:rsidRPr="00D63010">
        <w:rPr>
          <w:rFonts w:ascii="Imprint MT Shadow" w:hAnsi="Imprint MT Shadow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D63010">
        <w:rPr>
          <w:rFonts w:ascii="Cambria" w:hAnsi="Cambria" w:cs="Cambria"/>
          <w:b/>
          <w:bCs/>
          <w:i/>
          <w:iCs/>
          <w:color w:val="000000" w:themeColor="text1"/>
          <w:sz w:val="28"/>
          <w:szCs w:val="28"/>
        </w:rPr>
        <w:t>такое</w:t>
      </w:r>
      <w:r w:rsidRPr="00D63010">
        <w:rPr>
          <w:rFonts w:ascii="Imprint MT Shadow" w:hAnsi="Imprint MT Shadow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D63010">
        <w:rPr>
          <w:rFonts w:ascii="Cambria" w:hAnsi="Cambria" w:cs="Cambria"/>
          <w:b/>
          <w:bCs/>
          <w:i/>
          <w:iCs/>
          <w:color w:val="000000" w:themeColor="text1"/>
          <w:sz w:val="28"/>
          <w:szCs w:val="28"/>
        </w:rPr>
        <w:t>стек</w:t>
      </w:r>
      <w:r w:rsidRPr="00D63010">
        <w:rPr>
          <w:rFonts w:ascii="Imprint MT Shadow" w:hAnsi="Imprint MT Shadow" w:cs="Times New Roman"/>
          <w:b/>
          <w:bCs/>
          <w:i/>
          <w:iCs/>
          <w:color w:val="000000" w:themeColor="text1"/>
          <w:sz w:val="28"/>
          <w:szCs w:val="28"/>
        </w:rPr>
        <w:t xml:space="preserve">? </w:t>
      </w:r>
      <w:r w:rsidRPr="00D63010">
        <w:rPr>
          <w:rFonts w:ascii="Cambria" w:hAnsi="Cambria" w:cs="Cambria"/>
          <w:b/>
          <w:bCs/>
          <w:i/>
          <w:iCs/>
          <w:color w:val="000000" w:themeColor="text1"/>
          <w:sz w:val="28"/>
          <w:szCs w:val="28"/>
        </w:rPr>
        <w:t>Где</w:t>
      </w:r>
      <w:r w:rsidRPr="00D63010">
        <w:rPr>
          <w:rFonts w:ascii="Imprint MT Shadow" w:hAnsi="Imprint MT Shadow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D63010">
        <w:rPr>
          <w:rFonts w:ascii="Cambria" w:hAnsi="Cambria" w:cs="Cambria"/>
          <w:b/>
          <w:bCs/>
          <w:i/>
          <w:iCs/>
          <w:color w:val="000000" w:themeColor="text1"/>
          <w:sz w:val="28"/>
          <w:szCs w:val="28"/>
        </w:rPr>
        <w:t>находится</w:t>
      </w:r>
      <w:r w:rsidRPr="00D63010">
        <w:rPr>
          <w:rFonts w:ascii="Imprint MT Shadow" w:hAnsi="Imprint MT Shadow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D63010">
        <w:rPr>
          <w:rFonts w:ascii="Cambria" w:hAnsi="Cambria" w:cs="Cambria"/>
          <w:b/>
          <w:bCs/>
          <w:i/>
          <w:iCs/>
          <w:color w:val="000000" w:themeColor="text1"/>
          <w:sz w:val="28"/>
          <w:szCs w:val="28"/>
        </w:rPr>
        <w:t>стек</w:t>
      </w:r>
      <w:r w:rsidRPr="00D63010">
        <w:rPr>
          <w:rFonts w:ascii="Imprint MT Shadow" w:hAnsi="Imprint MT Shadow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D63010">
        <w:rPr>
          <w:rFonts w:ascii="Cambria" w:hAnsi="Cambria" w:cs="Cambria"/>
          <w:b/>
          <w:bCs/>
          <w:i/>
          <w:iCs/>
          <w:color w:val="000000" w:themeColor="text1"/>
          <w:sz w:val="28"/>
          <w:szCs w:val="28"/>
        </w:rPr>
        <w:t>в</w:t>
      </w:r>
      <w:r w:rsidRPr="00D63010">
        <w:rPr>
          <w:rFonts w:ascii="Imprint MT Shadow" w:hAnsi="Imprint MT Shadow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D63010">
        <w:rPr>
          <w:rFonts w:ascii="Cambria" w:hAnsi="Cambria" w:cs="Cambria"/>
          <w:b/>
          <w:bCs/>
          <w:i/>
          <w:iCs/>
          <w:color w:val="000000" w:themeColor="text1"/>
          <w:sz w:val="28"/>
          <w:szCs w:val="28"/>
        </w:rPr>
        <w:t>БЭВМ</w:t>
      </w:r>
      <w:r w:rsidRPr="00D63010">
        <w:rPr>
          <w:rFonts w:ascii="Imprint MT Shadow" w:hAnsi="Imprint MT Shadow" w:cs="Times New Roman"/>
          <w:b/>
          <w:bCs/>
          <w:i/>
          <w:iCs/>
          <w:color w:val="000000" w:themeColor="text1"/>
          <w:sz w:val="28"/>
          <w:szCs w:val="28"/>
        </w:rPr>
        <w:t>?</w:t>
      </w:r>
    </w:p>
    <w:p w14:paraId="1C125F08" w14:textId="77777777" w:rsidR="000D7F03" w:rsidRPr="00647486" w:rsidRDefault="000D7F03" w:rsidP="000D7F03">
      <w:pPr>
        <w:rPr>
          <w:rFonts w:ascii="Times New Roman" w:hAnsi="Times New Roman" w:cs="Times New Roman"/>
          <w:sz w:val="28"/>
          <w:szCs w:val="28"/>
        </w:rPr>
      </w:pPr>
      <w:r w:rsidRPr="00647486">
        <w:rPr>
          <w:rFonts w:ascii="Times New Roman" w:hAnsi="Times New Roman" w:cs="Times New Roman"/>
          <w:sz w:val="28"/>
          <w:szCs w:val="28"/>
        </w:rPr>
        <w:t>Стек — структура данных, представляющая собой список элементов, организованных по принципу LIFO (</w:t>
      </w:r>
      <w:proofErr w:type="spellStart"/>
      <w:r w:rsidRPr="00647486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64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48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4748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4748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64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48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647486">
        <w:rPr>
          <w:rFonts w:ascii="Times New Roman" w:hAnsi="Times New Roman" w:cs="Times New Roman"/>
          <w:sz w:val="28"/>
          <w:szCs w:val="28"/>
        </w:rPr>
        <w:t>).</w:t>
      </w:r>
    </w:p>
    <w:p w14:paraId="07D487CE" w14:textId="3912829C" w:rsidR="000D7F03" w:rsidRPr="00647486" w:rsidRDefault="000D7F03" w:rsidP="000D7F03">
      <w:pPr>
        <w:rPr>
          <w:rFonts w:ascii="Times New Roman" w:hAnsi="Times New Roman" w:cs="Times New Roman"/>
          <w:sz w:val="28"/>
          <w:szCs w:val="28"/>
        </w:rPr>
      </w:pPr>
      <w:r w:rsidRPr="00647486">
        <w:rPr>
          <w:rFonts w:ascii="Times New Roman" w:hAnsi="Times New Roman" w:cs="Times New Roman"/>
          <w:sz w:val="28"/>
          <w:szCs w:val="28"/>
        </w:rPr>
        <w:t>Стек находится в том же разделе, что и основная память в</w:t>
      </w:r>
      <w:r>
        <w:rPr>
          <w:rFonts w:ascii="Times New Roman" w:hAnsi="Times New Roman" w:cs="Times New Roman"/>
          <w:sz w:val="28"/>
          <w:szCs w:val="28"/>
        </w:rPr>
        <w:t xml:space="preserve"> БЭВМ</w:t>
      </w:r>
      <w:r w:rsidRPr="0064748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БЭВМ стек организован при помощи специального регистра – указателя стека </w:t>
      </w:r>
      <w:r w:rsidRPr="0064748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SP</w:t>
      </w:r>
      <w:r w:rsidRPr="00647486">
        <w:rPr>
          <w:rFonts w:ascii="Times New Roman" w:hAnsi="Times New Roman" w:cs="Times New Roman"/>
          <w:sz w:val="28"/>
          <w:szCs w:val="28"/>
        </w:rPr>
        <w:t>). Первый элемент, помещенный в стек, будет храниться в адресе 7FF (стек растет «от конца к началу»</w:t>
      </w:r>
      <w:r w:rsidR="00960FEA">
        <w:rPr>
          <w:rFonts w:ascii="Times New Roman" w:hAnsi="Times New Roman" w:cs="Times New Roman"/>
          <w:sz w:val="28"/>
          <w:szCs w:val="28"/>
        </w:rPr>
        <w:t>, стек растет вверх</w:t>
      </w:r>
      <w:r w:rsidRPr="0064748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3D0A746" w14:textId="77777777" w:rsidR="00D07655" w:rsidRPr="007058DF" w:rsidRDefault="00D07655" w:rsidP="00D07655">
      <w:pPr>
        <w:rPr>
          <w:rFonts w:ascii="Imprint MT Shadow" w:hAnsi="Imprint MT Shadow" w:cs="Times New Roman"/>
          <w:b/>
          <w:bCs/>
          <w:i/>
          <w:iCs/>
          <w:sz w:val="28"/>
          <w:szCs w:val="28"/>
        </w:rPr>
      </w:pP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Команды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работы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со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стеком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(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  <w:lang w:val="en-US"/>
        </w:rPr>
        <w:t>PUSH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и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  <w:lang w:val="en-US"/>
        </w:rPr>
        <w:t>POP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>)</w:t>
      </w:r>
    </w:p>
    <w:p w14:paraId="26AE2124" w14:textId="77777777" w:rsidR="00D07655" w:rsidRDefault="00D07655" w:rsidP="00D076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Положить на стек значение из аккумулятора в БЭВМ можно при помощи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, которая сначала уменьшает текущее значение указателя стека на 1, а потом по адресу, получившемуся в </w:t>
      </w:r>
      <w:r>
        <w:rPr>
          <w:rFonts w:ascii="Times New Roman" w:hAnsi="Times New Roman" w:cs="Times New Roman"/>
          <w:sz w:val="28"/>
          <w:szCs w:val="28"/>
          <w:lang w:val="en-US"/>
        </w:rPr>
        <w:t>SP</w:t>
      </w:r>
      <w:r>
        <w:rPr>
          <w:rFonts w:ascii="Times New Roman" w:hAnsi="Times New Roman" w:cs="Times New Roman"/>
          <w:sz w:val="28"/>
          <w:szCs w:val="28"/>
        </w:rPr>
        <w:t xml:space="preserve">, записывает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</w:p>
    <w:p w14:paraId="013A2D89" w14:textId="77777777" w:rsidR="00D07655" w:rsidRDefault="00D07655" w:rsidP="00D076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снятия со стека </w:t>
      </w:r>
      <w:r>
        <w:rPr>
          <w:rFonts w:ascii="Times New Roman" w:hAnsi="Times New Roman" w:cs="Times New Roman"/>
          <w:sz w:val="28"/>
          <w:szCs w:val="28"/>
          <w:lang w:val="en-US"/>
        </w:rPr>
        <w:t>POP</w:t>
      </w:r>
      <w:r w:rsidRPr="00055F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действует противоположным образом – сначала по адресу, содержащемуся в </w:t>
      </w:r>
      <w:r>
        <w:rPr>
          <w:rFonts w:ascii="Times New Roman" w:hAnsi="Times New Roman" w:cs="Times New Roman"/>
          <w:sz w:val="28"/>
          <w:szCs w:val="28"/>
          <w:lang w:val="en-US"/>
        </w:rPr>
        <w:t>SP</w:t>
      </w:r>
      <w:r>
        <w:rPr>
          <w:rFonts w:ascii="Times New Roman" w:hAnsi="Times New Roman" w:cs="Times New Roman"/>
          <w:sz w:val="28"/>
          <w:szCs w:val="28"/>
        </w:rPr>
        <w:t xml:space="preserve">, читает значение из памяти, а потом увеличивает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SP</w:t>
      </w:r>
      <w:r w:rsidRPr="00055FB5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SP</w:t>
      </w:r>
      <w:r w:rsidRPr="00055FB5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FF190E0" w14:textId="77777777" w:rsidR="00D07655" w:rsidRDefault="00D07655" w:rsidP="00D07655">
      <w:pPr>
        <w:rPr>
          <w:rFonts w:ascii="Times New Roman" w:hAnsi="Times New Roman" w:cs="Times New Roman"/>
          <w:sz w:val="28"/>
          <w:szCs w:val="28"/>
        </w:rPr>
      </w:pPr>
      <w:r w:rsidRPr="00055FB5">
        <w:rPr>
          <w:rFonts w:ascii="Times New Roman" w:hAnsi="Times New Roman" w:cs="Times New Roman"/>
          <w:sz w:val="28"/>
          <w:szCs w:val="28"/>
        </w:rPr>
        <w:t>В стеке могут размещаться не только адрес возврата из подпрограммы, но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передаваемые подпрограмме параметры и возвращаемый результат. Перед вызовом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подпрограммы по команде CALL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в стеке размещается заданное 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параметров, которые помещаются в стек командами PUSH. После возврата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подпрограммы стек должен быть приведен в исходное состояние, из него 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прочитаны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результаты подпрограммы, а указатель стека должен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возвращен в состояние до первой команды PUSH. В БЭВМ для этого предназначена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FB5">
        <w:rPr>
          <w:rFonts w:ascii="Times New Roman" w:hAnsi="Times New Roman" w:cs="Times New Roman"/>
          <w:sz w:val="28"/>
          <w:szCs w:val="28"/>
        </w:rPr>
        <w:t>команда РОР.</w:t>
      </w:r>
    </w:p>
    <w:p w14:paraId="69D41005" w14:textId="174BB6DE" w:rsidR="00D07655" w:rsidRPr="00960FEA" w:rsidRDefault="00D07655" w:rsidP="00D076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тактово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POP</w:t>
      </w:r>
      <w:r w:rsidR="00960FEA">
        <w:rPr>
          <w:rFonts w:ascii="Times New Roman" w:hAnsi="Times New Roman" w:cs="Times New Roman"/>
          <w:sz w:val="28"/>
          <w:szCs w:val="28"/>
        </w:rPr>
        <w:t xml:space="preserve"> – снять со стек</w:t>
      </w:r>
    </w:p>
    <w:p w14:paraId="58488B10" w14:textId="39F12B7F" w:rsidR="00D07655" w:rsidRDefault="00D07655" w:rsidP="00D076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 – BR, AR</w:t>
      </w:r>
    </w:p>
    <w:p w14:paraId="38D7A3C9" w14:textId="0E460C25" w:rsidR="00D07655" w:rsidRPr="00D07655" w:rsidRDefault="00D07655" w:rsidP="00D076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BR – IP, </w:t>
      </w:r>
      <w:r w:rsidRPr="00D07655">
        <w:rPr>
          <w:rFonts w:ascii="Times New Roman" w:hAnsi="Times New Roman" w:cs="Times New Roman"/>
          <w:sz w:val="28"/>
          <w:szCs w:val="28"/>
          <w:lang w:val="en-US"/>
        </w:rPr>
        <w:t>AR – RAM – DR</w:t>
      </w:r>
    </w:p>
    <w:p w14:paraId="543A7252" w14:textId="6EDCC894" w:rsidR="00D07655" w:rsidRDefault="00D07655" w:rsidP="00D076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 – CR</w:t>
      </w:r>
    </w:p>
    <w:p w14:paraId="4F424EFE" w14:textId="5EBD681B" w:rsidR="00D07655" w:rsidRDefault="00D07655" w:rsidP="00D076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</w:t>
      </w:r>
      <w:r w:rsidRPr="00D0765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D076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D0765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7655">
        <w:rPr>
          <w:rFonts w:ascii="Times New Roman" w:hAnsi="Times New Roman" w:cs="Times New Roman"/>
          <w:sz w:val="28"/>
          <w:szCs w:val="28"/>
        </w:rPr>
        <w:t xml:space="preserve">( </w:t>
      </w:r>
      <w:r>
        <w:rPr>
          <w:rFonts w:ascii="Times New Roman" w:hAnsi="Times New Roman" w:cs="Times New Roman"/>
          <w:sz w:val="28"/>
          <w:szCs w:val="28"/>
        </w:rPr>
        <w:t>цикл</w:t>
      </w:r>
      <w:proofErr w:type="gramEnd"/>
      <w:r w:rsidRPr="00D076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выборки</w:t>
      </w:r>
      <w:r w:rsidRPr="00D076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команды, исполнение)</w:t>
      </w:r>
    </w:p>
    <w:p w14:paraId="432466B5" w14:textId="1A91ACEF" w:rsidR="00D07655" w:rsidRPr="00D07655" w:rsidRDefault="00D07655" w:rsidP="00D076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 – AR</w:t>
      </w:r>
    </w:p>
    <w:p w14:paraId="52F8465D" w14:textId="109B742B" w:rsidR="00D07655" w:rsidRPr="00D07655" w:rsidRDefault="00D07655" w:rsidP="00D076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 – RAM – DR</w:t>
      </w:r>
    </w:p>
    <w:p w14:paraId="6069E715" w14:textId="6E01FF19" w:rsidR="00D07655" w:rsidRDefault="00D07655" w:rsidP="00D076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 – Control Unit (</w:t>
      </w:r>
      <w:r>
        <w:rPr>
          <w:rFonts w:ascii="Times New Roman" w:hAnsi="Times New Roman" w:cs="Times New Roman"/>
          <w:sz w:val="28"/>
          <w:szCs w:val="28"/>
        </w:rPr>
        <w:t>выполнение)</w:t>
      </w:r>
    </w:p>
    <w:p w14:paraId="47BCE00B" w14:textId="2093B8CB" w:rsidR="00D07655" w:rsidRPr="00D07655" w:rsidRDefault="00D07655" w:rsidP="00D0765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 – AC</w:t>
      </w:r>
    </w:p>
    <w:p w14:paraId="4C330796" w14:textId="307E3D1A" w:rsidR="00D07655" w:rsidRPr="00D07655" w:rsidRDefault="00D07655" w:rsidP="00D07655">
      <w:pPr>
        <w:pStyle w:val="a7"/>
        <w:numPr>
          <w:ilvl w:val="0"/>
          <w:numId w:val="3"/>
        </w:numPr>
        <w:ind w:left="6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 + 1 – SP</w:t>
      </w:r>
    </w:p>
    <w:p w14:paraId="622A8812" w14:textId="75C48B13" w:rsidR="00D07655" w:rsidRDefault="00D07655" w:rsidP="00D07655">
      <w:pPr>
        <w:pStyle w:val="a7"/>
        <w:numPr>
          <w:ilvl w:val="0"/>
          <w:numId w:val="3"/>
        </w:numPr>
        <w:spacing w:after="0"/>
        <w:ind w:left="6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PS – Control Unit (</w:t>
      </w:r>
      <w:r>
        <w:rPr>
          <w:rFonts w:ascii="Times New Roman" w:hAnsi="Times New Roman" w:cs="Times New Roman"/>
          <w:sz w:val="28"/>
          <w:szCs w:val="28"/>
        </w:rPr>
        <w:t>прерывание)</w:t>
      </w:r>
    </w:p>
    <w:p w14:paraId="1A365BEC" w14:textId="77777777" w:rsidR="00D07655" w:rsidRDefault="00D07655" w:rsidP="00D0765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D51D75A" w14:textId="44D1FD3C" w:rsidR="00D07655" w:rsidRPr="00960FEA" w:rsidRDefault="00D07655" w:rsidP="00D07655">
      <w:pPr>
        <w:pStyle w:val="a7"/>
        <w:rPr>
          <w:rFonts w:ascii="Times New Roman" w:hAnsi="Times New Roman" w:cs="Times New Roman"/>
          <w:sz w:val="28"/>
          <w:szCs w:val="28"/>
        </w:rPr>
      </w:pPr>
      <w:r w:rsidRPr="00D07655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D07655">
        <w:rPr>
          <w:rFonts w:ascii="Times New Roman" w:hAnsi="Times New Roman" w:cs="Times New Roman"/>
          <w:sz w:val="28"/>
          <w:szCs w:val="28"/>
        </w:rPr>
        <w:t>тактово</w:t>
      </w:r>
      <w:proofErr w:type="spellEnd"/>
      <w:r w:rsidRPr="00D07655">
        <w:rPr>
          <w:rFonts w:ascii="Times New Roman" w:hAnsi="Times New Roman" w:cs="Times New Roman"/>
          <w:sz w:val="28"/>
          <w:szCs w:val="28"/>
        </w:rPr>
        <w:t xml:space="preserve"> </w:t>
      </w:r>
      <w:r w:rsidRPr="00D07655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USH</w:t>
      </w:r>
      <w:r w:rsidR="00960FEA" w:rsidRPr="00960FEA">
        <w:rPr>
          <w:rFonts w:ascii="Times New Roman" w:hAnsi="Times New Roman" w:cs="Times New Roman"/>
          <w:sz w:val="28"/>
          <w:szCs w:val="28"/>
        </w:rPr>
        <w:t xml:space="preserve"> – </w:t>
      </w:r>
      <w:r w:rsidR="00960FEA">
        <w:rPr>
          <w:rFonts w:ascii="Times New Roman" w:hAnsi="Times New Roman" w:cs="Times New Roman"/>
          <w:sz w:val="28"/>
          <w:szCs w:val="28"/>
        </w:rPr>
        <w:t>положить на стек</w:t>
      </w:r>
    </w:p>
    <w:p w14:paraId="5B76F140" w14:textId="77777777" w:rsidR="00D07655" w:rsidRDefault="00D07655" w:rsidP="00D0765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7655">
        <w:rPr>
          <w:rFonts w:ascii="Times New Roman" w:hAnsi="Times New Roman" w:cs="Times New Roman"/>
          <w:sz w:val="28"/>
          <w:szCs w:val="28"/>
          <w:lang w:val="en-US"/>
        </w:rPr>
        <w:t>IP – BR, AR</w:t>
      </w:r>
    </w:p>
    <w:p w14:paraId="4B32B864" w14:textId="77777777" w:rsidR="00D07655" w:rsidRDefault="00D07655" w:rsidP="00D0765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7655">
        <w:rPr>
          <w:rFonts w:ascii="Times New Roman" w:hAnsi="Times New Roman" w:cs="Times New Roman"/>
          <w:sz w:val="28"/>
          <w:szCs w:val="28"/>
          <w:lang w:val="en-US"/>
        </w:rPr>
        <w:t>BR – IP, AR – RAM – DR</w:t>
      </w:r>
    </w:p>
    <w:p w14:paraId="55F27B30" w14:textId="77777777" w:rsidR="00D07655" w:rsidRDefault="00D07655" w:rsidP="00D0765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7655">
        <w:rPr>
          <w:rFonts w:ascii="Times New Roman" w:hAnsi="Times New Roman" w:cs="Times New Roman"/>
          <w:sz w:val="28"/>
          <w:szCs w:val="28"/>
          <w:lang w:val="en-US"/>
        </w:rPr>
        <w:t>DR – CR</w:t>
      </w:r>
    </w:p>
    <w:p w14:paraId="2A34284C" w14:textId="4EB31EBE" w:rsidR="00D07655" w:rsidRPr="00D07655" w:rsidRDefault="00D07655" w:rsidP="00D0765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7655">
        <w:rPr>
          <w:rFonts w:ascii="Times New Roman" w:hAnsi="Times New Roman" w:cs="Times New Roman"/>
          <w:sz w:val="28"/>
          <w:szCs w:val="28"/>
          <w:lang w:val="en-US"/>
        </w:rPr>
        <w:t>CR</w:t>
      </w:r>
      <w:r w:rsidRPr="00D07655">
        <w:rPr>
          <w:rFonts w:ascii="Times New Roman" w:hAnsi="Times New Roman" w:cs="Times New Roman"/>
          <w:sz w:val="28"/>
          <w:szCs w:val="28"/>
        </w:rPr>
        <w:t xml:space="preserve"> – </w:t>
      </w:r>
      <w:r w:rsidRPr="00D07655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D07655">
        <w:rPr>
          <w:rFonts w:ascii="Times New Roman" w:hAnsi="Times New Roman" w:cs="Times New Roman"/>
          <w:sz w:val="28"/>
          <w:szCs w:val="28"/>
        </w:rPr>
        <w:t xml:space="preserve"> </w:t>
      </w:r>
      <w:r w:rsidRPr="00D07655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D07655">
        <w:rPr>
          <w:rFonts w:ascii="Times New Roman" w:hAnsi="Times New Roman" w:cs="Times New Roman"/>
          <w:sz w:val="28"/>
          <w:szCs w:val="28"/>
        </w:rPr>
        <w:t xml:space="preserve"> (цикл выборки команды, исполнение)</w:t>
      </w:r>
    </w:p>
    <w:p w14:paraId="31B9F5E1" w14:textId="082A2D39" w:rsidR="00D07655" w:rsidRPr="00D07655" w:rsidRDefault="00D07655" w:rsidP="00D0765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 – DR</w:t>
      </w:r>
    </w:p>
    <w:p w14:paraId="049D1741" w14:textId="06CB9FB6" w:rsidR="00D07655" w:rsidRDefault="00D07655" w:rsidP="00D0765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PS – Control Unit (</w:t>
      </w:r>
      <w:r>
        <w:rPr>
          <w:rFonts w:ascii="Times New Roman" w:hAnsi="Times New Roman" w:cs="Times New Roman"/>
          <w:sz w:val="28"/>
          <w:szCs w:val="28"/>
        </w:rPr>
        <w:t>выполнение)</w:t>
      </w:r>
    </w:p>
    <w:p w14:paraId="32100E55" w14:textId="167AB4C7" w:rsidR="00D07655" w:rsidRPr="00D07655" w:rsidRDefault="00D07655" w:rsidP="00D0765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 -1 – SP, AR</w:t>
      </w:r>
    </w:p>
    <w:p w14:paraId="5572FB42" w14:textId="198A4EC3" w:rsidR="00D07655" w:rsidRPr="00D07655" w:rsidRDefault="00D07655" w:rsidP="00D0765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PS – Control Unit</w:t>
      </w:r>
    </w:p>
    <w:p w14:paraId="0DD3ABBD" w14:textId="1866C07E" w:rsidR="00D07655" w:rsidRPr="00D07655" w:rsidRDefault="00D07655" w:rsidP="00D0765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DR (AR) – RAM </w:t>
      </w:r>
    </w:p>
    <w:p w14:paraId="1678272C" w14:textId="77777777" w:rsidR="00D07655" w:rsidRDefault="00D07655" w:rsidP="00D07655">
      <w:pPr>
        <w:pStyle w:val="a7"/>
        <w:numPr>
          <w:ilvl w:val="0"/>
          <w:numId w:val="5"/>
        </w:numPr>
        <w:spacing w:after="0"/>
        <w:ind w:left="6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PS – Control Unit (</w:t>
      </w:r>
      <w:r>
        <w:rPr>
          <w:rFonts w:ascii="Times New Roman" w:hAnsi="Times New Roman" w:cs="Times New Roman"/>
          <w:sz w:val="28"/>
          <w:szCs w:val="28"/>
        </w:rPr>
        <w:t>прерывание)</w:t>
      </w:r>
    </w:p>
    <w:p w14:paraId="0FBCA3C9" w14:textId="77777777" w:rsidR="00D07655" w:rsidRDefault="00D07655" w:rsidP="00D0765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52DEB08" w14:textId="77777777" w:rsidR="00960FEA" w:rsidRPr="007058DF" w:rsidRDefault="00960FEA" w:rsidP="00960FEA">
      <w:pPr>
        <w:ind w:left="283"/>
        <w:rPr>
          <w:rFonts w:ascii="Imprint MT Shadow" w:hAnsi="Imprint MT Shadow" w:cs="Times New Roman"/>
          <w:b/>
          <w:bCs/>
          <w:i/>
          <w:iCs/>
          <w:sz w:val="28"/>
          <w:szCs w:val="28"/>
        </w:rPr>
      </w:pP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Можно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ли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работать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со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стеком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с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помощью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других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команд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?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В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чем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отличие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от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  <w:lang w:val="en-US"/>
        </w:rPr>
        <w:t>PUSH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и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  <w:lang w:val="en-US"/>
        </w:rPr>
        <w:t>POP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>?</w:t>
      </w:r>
    </w:p>
    <w:p w14:paraId="4FAC9428" w14:textId="7B949011" w:rsidR="00960FEA" w:rsidRPr="00960FEA" w:rsidRDefault="00960FEA" w:rsidP="00960FEA">
      <w:pPr>
        <w:ind w:lef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Да, можно. 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LD</w:t>
      </w:r>
      <w:r w:rsidR="0041421A" w:rsidRPr="00D66C46">
        <w:rPr>
          <w:rFonts w:ascii="Times New Roman" w:hAnsi="Times New Roman" w:cs="Times New Roman"/>
          <w:sz w:val="28"/>
          <w:szCs w:val="28"/>
        </w:rPr>
        <w:t>/</w:t>
      </w:r>
      <w:r w:rsidR="0041421A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960FEA">
        <w:rPr>
          <w:rFonts w:ascii="Times New Roman" w:hAnsi="Times New Roman" w:cs="Times New Roman"/>
          <w:sz w:val="28"/>
          <w:szCs w:val="28"/>
        </w:rPr>
        <w:t xml:space="preserve"> </w:t>
      </w:r>
      <w:r w:rsidR="007058DF">
        <w:rPr>
          <w:rFonts w:ascii="Times New Roman" w:hAnsi="Times New Roman" w:cs="Times New Roman"/>
          <w:sz w:val="28"/>
          <w:szCs w:val="28"/>
        </w:rPr>
        <w:t>со специальным</w:t>
      </w:r>
      <w:r>
        <w:rPr>
          <w:rFonts w:ascii="Times New Roman" w:hAnsi="Times New Roman" w:cs="Times New Roman"/>
          <w:sz w:val="28"/>
          <w:szCs w:val="28"/>
        </w:rPr>
        <w:t xml:space="preserve"> режимом С</w:t>
      </w:r>
    </w:p>
    <w:p w14:paraId="6C4A75C5" w14:textId="0EE0CA4E" w:rsidR="00960FEA" w:rsidRPr="00960FEA" w:rsidRDefault="00960FEA" w:rsidP="00960FEA">
      <w:pPr>
        <w:ind w:lef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BDB9D2" wp14:editId="0597C1CA">
            <wp:extent cx="6152515" cy="601345"/>
            <wp:effectExtent l="0" t="0" r="0" b="0"/>
            <wp:docPr id="192981597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15976" name="Рисунок 19298159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47C7" w14:textId="4DC70589" w:rsidR="00D07655" w:rsidRDefault="00960FEA" w:rsidP="00960FEA">
      <w:pPr>
        <w:ind w:firstLine="283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 толкает значение в стек, </w:t>
      </w: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</w:rPr>
        <w:t>POP</w:t>
      </w:r>
      <w:r w:rsidRPr="00C54681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 з</w:t>
      </w: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абирает</w:t>
      </w:r>
    </w:p>
    <w:p w14:paraId="6630874B" w14:textId="63F48EE2" w:rsidR="00960FEA" w:rsidRPr="006114DB" w:rsidRDefault="00960FEA" w:rsidP="00960FEA">
      <w:pPr>
        <w:ind w:firstLine="283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По </w:t>
      </w:r>
      <w:proofErr w:type="spellStart"/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тактово</w:t>
      </w:r>
      <w:proofErr w:type="spellEnd"/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</w:rPr>
        <w:t>AC</w:t>
      </w:r>
      <w:r w:rsidRPr="00960FEA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01 – </w:t>
      </w: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</w:rPr>
        <w:t>LD</w:t>
      </w:r>
      <w:r w:rsidRPr="00960FEA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</w:rPr>
        <w:t>SP</w:t>
      </w:r>
      <w:r w:rsidRPr="00960FEA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+1)</w:t>
      </w:r>
    </w:p>
    <w:p w14:paraId="1ADFBF56" w14:textId="77777777" w:rsidR="00960FEA" w:rsidRDefault="00960FEA" w:rsidP="00960FE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7655">
        <w:rPr>
          <w:rFonts w:ascii="Times New Roman" w:hAnsi="Times New Roman" w:cs="Times New Roman"/>
          <w:sz w:val="28"/>
          <w:szCs w:val="28"/>
          <w:lang w:val="en-US"/>
        </w:rPr>
        <w:t>IP – BR, AR</w:t>
      </w:r>
    </w:p>
    <w:p w14:paraId="14BC093B" w14:textId="77777777" w:rsidR="00960FEA" w:rsidRDefault="00960FEA" w:rsidP="00960FE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7655">
        <w:rPr>
          <w:rFonts w:ascii="Times New Roman" w:hAnsi="Times New Roman" w:cs="Times New Roman"/>
          <w:sz w:val="28"/>
          <w:szCs w:val="28"/>
          <w:lang w:val="en-US"/>
        </w:rPr>
        <w:t>BR – IP, AR – RAM – DR</w:t>
      </w:r>
    </w:p>
    <w:p w14:paraId="0CBADEC0" w14:textId="77777777" w:rsidR="00960FEA" w:rsidRDefault="00960FEA" w:rsidP="00960FE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7655">
        <w:rPr>
          <w:rFonts w:ascii="Times New Roman" w:hAnsi="Times New Roman" w:cs="Times New Roman"/>
          <w:sz w:val="28"/>
          <w:szCs w:val="28"/>
          <w:lang w:val="en-US"/>
        </w:rPr>
        <w:t>DR – CR</w:t>
      </w:r>
    </w:p>
    <w:p w14:paraId="780015B5" w14:textId="77777777" w:rsidR="00960FEA" w:rsidRPr="00960FEA" w:rsidRDefault="00960FEA" w:rsidP="00960FE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7655">
        <w:rPr>
          <w:rFonts w:ascii="Times New Roman" w:hAnsi="Times New Roman" w:cs="Times New Roman"/>
          <w:sz w:val="28"/>
          <w:szCs w:val="28"/>
          <w:lang w:val="en-US"/>
        </w:rPr>
        <w:t>CR</w:t>
      </w:r>
      <w:r w:rsidRPr="00D07655">
        <w:rPr>
          <w:rFonts w:ascii="Times New Roman" w:hAnsi="Times New Roman" w:cs="Times New Roman"/>
          <w:sz w:val="28"/>
          <w:szCs w:val="28"/>
        </w:rPr>
        <w:t xml:space="preserve"> – </w:t>
      </w:r>
      <w:r w:rsidRPr="00D07655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D07655">
        <w:rPr>
          <w:rFonts w:ascii="Times New Roman" w:hAnsi="Times New Roman" w:cs="Times New Roman"/>
          <w:sz w:val="28"/>
          <w:szCs w:val="28"/>
        </w:rPr>
        <w:t xml:space="preserve"> </w:t>
      </w:r>
      <w:r w:rsidRPr="00D07655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D07655">
        <w:rPr>
          <w:rFonts w:ascii="Times New Roman" w:hAnsi="Times New Roman" w:cs="Times New Roman"/>
          <w:sz w:val="28"/>
          <w:szCs w:val="28"/>
        </w:rPr>
        <w:t xml:space="preserve"> (цикл выборки команды, исполнение)</w:t>
      </w:r>
    </w:p>
    <w:p w14:paraId="1C8E17F7" w14:textId="35C4FB65" w:rsidR="00960FEA" w:rsidRPr="00960FEA" w:rsidRDefault="00960FEA" w:rsidP="00960FE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 – BR</w:t>
      </w:r>
    </w:p>
    <w:p w14:paraId="02257B4F" w14:textId="088BCC33" w:rsidR="00960FEA" w:rsidRPr="002A2C52" w:rsidRDefault="00960FEA" w:rsidP="00960FE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 – Control Unit</w:t>
      </w:r>
      <w:r w:rsidR="002A2C5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2A2C52">
        <w:rPr>
          <w:rFonts w:ascii="Times New Roman" w:hAnsi="Times New Roman" w:cs="Times New Roman"/>
          <w:sz w:val="28"/>
          <w:szCs w:val="28"/>
        </w:rPr>
        <w:t>цикл</w:t>
      </w:r>
      <w:r w:rsidR="002A2C52" w:rsidRPr="002A2C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2C52">
        <w:rPr>
          <w:rFonts w:ascii="Times New Roman" w:hAnsi="Times New Roman" w:cs="Times New Roman"/>
          <w:sz w:val="28"/>
          <w:szCs w:val="28"/>
        </w:rPr>
        <w:t>выборки</w:t>
      </w:r>
      <w:r w:rsidR="002A2C52" w:rsidRPr="002A2C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2C52">
        <w:rPr>
          <w:rFonts w:ascii="Times New Roman" w:hAnsi="Times New Roman" w:cs="Times New Roman"/>
          <w:sz w:val="28"/>
          <w:szCs w:val="28"/>
        </w:rPr>
        <w:t>адреса)</w:t>
      </w:r>
    </w:p>
    <w:p w14:paraId="6FFE6D9E" w14:textId="41B58A53" w:rsidR="00960FEA" w:rsidRPr="00960FEA" w:rsidRDefault="00960FEA" w:rsidP="00960FE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 + SP – DR</w:t>
      </w:r>
    </w:p>
    <w:p w14:paraId="06473DDA" w14:textId="16DE0D40" w:rsidR="00960FEA" w:rsidRPr="002A2C52" w:rsidRDefault="002A2C52" w:rsidP="00960FE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PS – Control Unit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D70AC7" w14:textId="79EAC6F9" w:rsidR="002A2C52" w:rsidRPr="002A2C52" w:rsidRDefault="002A2C52" w:rsidP="00960FE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</w:t>
      </w:r>
      <w:r w:rsidRPr="002A2C5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2A2C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2C5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цикл</w:t>
      </w:r>
      <w:r w:rsidRPr="002A2C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выборки</w:t>
      </w:r>
      <w:r w:rsidRPr="002A2C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операнда)</w:t>
      </w:r>
    </w:p>
    <w:p w14:paraId="26C52B4B" w14:textId="57D9CA91" w:rsidR="002A2C52" w:rsidRPr="002A2C52" w:rsidRDefault="002A2C52" w:rsidP="002A2C52">
      <w:pPr>
        <w:pStyle w:val="a7"/>
        <w:numPr>
          <w:ilvl w:val="0"/>
          <w:numId w:val="6"/>
        </w:numPr>
        <w:ind w:left="6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DR – AR </w:t>
      </w:r>
    </w:p>
    <w:p w14:paraId="33F671A8" w14:textId="0F252E19" w:rsidR="002A2C52" w:rsidRPr="002A2C52" w:rsidRDefault="002A2C52" w:rsidP="002A2C52">
      <w:pPr>
        <w:pStyle w:val="a7"/>
        <w:numPr>
          <w:ilvl w:val="0"/>
          <w:numId w:val="6"/>
        </w:numPr>
        <w:ind w:left="6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 – RAM – DR</w:t>
      </w:r>
    </w:p>
    <w:p w14:paraId="165DA477" w14:textId="060B488C" w:rsidR="002A2C52" w:rsidRPr="002A2C52" w:rsidRDefault="002A2C52" w:rsidP="002A2C52">
      <w:pPr>
        <w:pStyle w:val="a7"/>
        <w:numPr>
          <w:ilvl w:val="0"/>
          <w:numId w:val="6"/>
        </w:numPr>
        <w:ind w:left="6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 – Control Unit</w:t>
      </w:r>
      <w:r>
        <w:rPr>
          <w:rFonts w:ascii="Times New Roman" w:hAnsi="Times New Roman" w:cs="Times New Roman"/>
          <w:sz w:val="28"/>
          <w:szCs w:val="28"/>
        </w:rPr>
        <w:t xml:space="preserve"> (выполнение)</w:t>
      </w:r>
    </w:p>
    <w:p w14:paraId="69212B58" w14:textId="438E3A1F" w:rsidR="002A2C52" w:rsidRPr="002A2C52" w:rsidRDefault="002A2C52" w:rsidP="002A2C52">
      <w:pPr>
        <w:pStyle w:val="a7"/>
        <w:numPr>
          <w:ilvl w:val="0"/>
          <w:numId w:val="6"/>
        </w:numPr>
        <w:ind w:left="6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 – AC</w:t>
      </w:r>
    </w:p>
    <w:p w14:paraId="660CF2A0" w14:textId="262ADC1D" w:rsidR="00960FEA" w:rsidRPr="002A2C52" w:rsidRDefault="002A2C52" w:rsidP="002A2C52">
      <w:pPr>
        <w:pStyle w:val="a7"/>
        <w:numPr>
          <w:ilvl w:val="0"/>
          <w:numId w:val="6"/>
        </w:numPr>
        <w:ind w:left="6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PS – Control Unit </w:t>
      </w:r>
      <w:r>
        <w:rPr>
          <w:rFonts w:ascii="Times New Roman" w:hAnsi="Times New Roman" w:cs="Times New Roman"/>
          <w:sz w:val="28"/>
          <w:szCs w:val="28"/>
        </w:rPr>
        <w:t>(прерывание)</w:t>
      </w:r>
    </w:p>
    <w:p w14:paraId="71BEB492" w14:textId="2BBA38BE" w:rsidR="00960FEA" w:rsidRPr="007058DF" w:rsidRDefault="00960FEA" w:rsidP="00960FEA">
      <w:pPr>
        <w:ind w:left="283"/>
        <w:rPr>
          <w:rFonts w:ascii="Imprint MT Shadow" w:hAnsi="Imprint MT Shadow" w:cs="Times New Roman"/>
          <w:b/>
          <w:bCs/>
          <w:i/>
          <w:iCs/>
          <w:sz w:val="28"/>
          <w:szCs w:val="28"/>
        </w:rPr>
      </w:pP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Почему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внутри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подпрограммы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мы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не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используем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  <w:lang w:val="en-US"/>
        </w:rPr>
        <w:t>PUSH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и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  <w:lang w:val="en-US"/>
        </w:rPr>
        <w:t>POP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?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Почему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в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основной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программе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используем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именно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их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>?</w:t>
      </w:r>
    </w:p>
    <w:p w14:paraId="24901717" w14:textId="77777777" w:rsidR="002A2C52" w:rsidRPr="006114DB" w:rsidRDefault="002A2C52" w:rsidP="002A2C52">
      <w:pPr>
        <w:ind w:lef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программе используем их для передачи параметров в подпрограмму, сохранения промежуточных результатов, управления данными. Внутри подпрограммы не используем, так как </w:t>
      </w:r>
      <w:r w:rsidRPr="005D7969">
        <w:rPr>
          <w:rFonts w:ascii="Times New Roman" w:hAnsi="Times New Roman" w:cs="Times New Roman"/>
          <w:sz w:val="28"/>
          <w:szCs w:val="28"/>
        </w:rPr>
        <w:t xml:space="preserve">использование PUSH и POP </w:t>
      </w:r>
      <w:r>
        <w:rPr>
          <w:rFonts w:ascii="Times New Roman" w:hAnsi="Times New Roman" w:cs="Times New Roman"/>
          <w:sz w:val="28"/>
          <w:szCs w:val="28"/>
        </w:rPr>
        <w:t xml:space="preserve">может сломать программу.  </w:t>
      </w:r>
    </w:p>
    <w:p w14:paraId="35AD1F13" w14:textId="77777777" w:rsidR="002A2C52" w:rsidRPr="002A2C52" w:rsidRDefault="002A2C52" w:rsidP="002A2C52">
      <w:pPr>
        <w:ind w:left="283"/>
        <w:rPr>
          <w:rFonts w:ascii="Imprint MT Shadow" w:hAnsi="Imprint MT Shadow" w:cs="Times New Roman"/>
          <w:i/>
          <w:iCs/>
          <w:sz w:val="28"/>
          <w:szCs w:val="28"/>
        </w:rPr>
      </w:pPr>
      <w:r w:rsidRPr="002A2C52">
        <w:rPr>
          <w:rFonts w:ascii="Cambria" w:hAnsi="Cambria" w:cs="Cambria"/>
          <w:i/>
          <w:iCs/>
          <w:sz w:val="28"/>
          <w:szCs w:val="28"/>
        </w:rPr>
        <w:t>Возможна</w:t>
      </w:r>
      <w:r w:rsidRPr="002A2C52">
        <w:rPr>
          <w:rFonts w:ascii="Imprint MT Shadow" w:hAnsi="Imprint MT Shadow" w:cs="Times New Roman"/>
          <w:i/>
          <w:iCs/>
          <w:sz w:val="28"/>
          <w:szCs w:val="28"/>
        </w:rPr>
        <w:t xml:space="preserve"> </w:t>
      </w:r>
      <w:r w:rsidRPr="002A2C52">
        <w:rPr>
          <w:rFonts w:ascii="Cambria" w:hAnsi="Cambria" w:cs="Cambria"/>
          <w:i/>
          <w:iCs/>
          <w:sz w:val="28"/>
          <w:szCs w:val="28"/>
        </w:rPr>
        <w:t>ли</w:t>
      </w:r>
      <w:r w:rsidRPr="002A2C52">
        <w:rPr>
          <w:rFonts w:ascii="Imprint MT Shadow" w:hAnsi="Imprint MT Shadow" w:cs="Times New Roman"/>
          <w:i/>
          <w:iCs/>
          <w:sz w:val="28"/>
          <w:szCs w:val="28"/>
        </w:rPr>
        <w:t xml:space="preserve"> </w:t>
      </w:r>
      <w:r w:rsidRPr="002A2C52">
        <w:rPr>
          <w:rFonts w:ascii="Cambria" w:hAnsi="Cambria" w:cs="Cambria"/>
          <w:i/>
          <w:iCs/>
          <w:sz w:val="28"/>
          <w:szCs w:val="28"/>
        </w:rPr>
        <w:t>рекурсия</w:t>
      </w:r>
      <w:r w:rsidRPr="002A2C52">
        <w:rPr>
          <w:rFonts w:ascii="Imprint MT Shadow" w:hAnsi="Imprint MT Shadow" w:cs="Times New Roman"/>
          <w:i/>
          <w:iCs/>
          <w:sz w:val="28"/>
          <w:szCs w:val="28"/>
        </w:rPr>
        <w:t xml:space="preserve"> </w:t>
      </w:r>
      <w:r w:rsidRPr="002A2C52">
        <w:rPr>
          <w:rFonts w:ascii="Cambria" w:hAnsi="Cambria" w:cs="Cambria"/>
          <w:i/>
          <w:iCs/>
          <w:sz w:val="28"/>
          <w:szCs w:val="28"/>
        </w:rPr>
        <w:t>в</w:t>
      </w:r>
      <w:r w:rsidRPr="002A2C52">
        <w:rPr>
          <w:rFonts w:ascii="Imprint MT Shadow" w:hAnsi="Imprint MT Shadow" w:cs="Times New Roman"/>
          <w:i/>
          <w:iCs/>
          <w:sz w:val="28"/>
          <w:szCs w:val="28"/>
        </w:rPr>
        <w:t xml:space="preserve"> </w:t>
      </w:r>
      <w:r w:rsidRPr="002A2C52">
        <w:rPr>
          <w:rFonts w:ascii="Cambria" w:hAnsi="Cambria" w:cs="Cambria"/>
          <w:i/>
          <w:iCs/>
          <w:sz w:val="28"/>
          <w:szCs w:val="28"/>
        </w:rPr>
        <w:t>БЭВМ</w:t>
      </w:r>
      <w:r w:rsidRPr="002A2C52">
        <w:rPr>
          <w:rFonts w:ascii="Imprint MT Shadow" w:hAnsi="Imprint MT Shadow" w:cs="Times New Roman"/>
          <w:i/>
          <w:iCs/>
          <w:sz w:val="28"/>
          <w:szCs w:val="28"/>
        </w:rPr>
        <w:t xml:space="preserve">? </w:t>
      </w:r>
      <w:r w:rsidRPr="002A2C52">
        <w:rPr>
          <w:rFonts w:ascii="Cambria" w:hAnsi="Cambria" w:cs="Cambria"/>
          <w:i/>
          <w:iCs/>
          <w:sz w:val="28"/>
          <w:szCs w:val="28"/>
        </w:rPr>
        <w:t>Чем</w:t>
      </w:r>
      <w:r w:rsidRPr="002A2C52">
        <w:rPr>
          <w:rFonts w:ascii="Imprint MT Shadow" w:hAnsi="Imprint MT Shadow" w:cs="Times New Roman"/>
          <w:i/>
          <w:iCs/>
          <w:sz w:val="28"/>
          <w:szCs w:val="28"/>
        </w:rPr>
        <w:t xml:space="preserve"> </w:t>
      </w:r>
      <w:r w:rsidRPr="002A2C52">
        <w:rPr>
          <w:rFonts w:ascii="Cambria" w:hAnsi="Cambria" w:cs="Cambria"/>
          <w:i/>
          <w:iCs/>
          <w:sz w:val="28"/>
          <w:szCs w:val="28"/>
        </w:rPr>
        <w:t>ограничена</w:t>
      </w:r>
      <w:r w:rsidRPr="002A2C52">
        <w:rPr>
          <w:rFonts w:ascii="Imprint MT Shadow" w:hAnsi="Imprint MT Shadow" w:cs="Times New Roman"/>
          <w:i/>
          <w:iCs/>
          <w:sz w:val="28"/>
          <w:szCs w:val="28"/>
        </w:rPr>
        <w:t xml:space="preserve"> </w:t>
      </w:r>
      <w:r w:rsidRPr="002A2C52">
        <w:rPr>
          <w:rFonts w:ascii="Cambria" w:hAnsi="Cambria" w:cs="Cambria"/>
          <w:i/>
          <w:iCs/>
          <w:sz w:val="28"/>
          <w:szCs w:val="28"/>
        </w:rPr>
        <w:t>глубина</w:t>
      </w:r>
      <w:r w:rsidRPr="002A2C52">
        <w:rPr>
          <w:rFonts w:ascii="Imprint MT Shadow" w:hAnsi="Imprint MT Shadow" w:cs="Times New Roman"/>
          <w:i/>
          <w:iCs/>
          <w:sz w:val="28"/>
          <w:szCs w:val="28"/>
        </w:rPr>
        <w:t xml:space="preserve"> </w:t>
      </w:r>
      <w:r w:rsidRPr="002A2C52">
        <w:rPr>
          <w:rFonts w:ascii="Cambria" w:hAnsi="Cambria" w:cs="Cambria"/>
          <w:i/>
          <w:iCs/>
          <w:sz w:val="28"/>
          <w:szCs w:val="28"/>
        </w:rPr>
        <w:t>рекурсии</w:t>
      </w:r>
      <w:r w:rsidRPr="002A2C52">
        <w:rPr>
          <w:rFonts w:ascii="Imprint MT Shadow" w:hAnsi="Imprint MT Shadow" w:cs="Times New Roman"/>
          <w:i/>
          <w:iCs/>
          <w:sz w:val="28"/>
          <w:szCs w:val="28"/>
        </w:rPr>
        <w:t>?</w:t>
      </w:r>
    </w:p>
    <w:p w14:paraId="4D8DDC44" w14:textId="77777777" w:rsidR="002A2C52" w:rsidRDefault="002A2C52" w:rsidP="002A2C52">
      <w:pPr>
        <w:ind w:lef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Рекурсивность – способность подпрограммы вызывать саму себя.  </w:t>
      </w:r>
    </w:p>
    <w:p w14:paraId="5647F7AA" w14:textId="77777777" w:rsidR="002A2C52" w:rsidRDefault="002A2C52" w:rsidP="002A2C52">
      <w:pPr>
        <w:ind w:lef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969">
        <w:rPr>
          <w:rFonts w:ascii="Times New Roman" w:hAnsi="Times New Roman" w:cs="Times New Roman"/>
          <w:sz w:val="28"/>
          <w:szCs w:val="28"/>
        </w:rPr>
        <w:t xml:space="preserve">екурсия в БЭВМ возможна, но </w:t>
      </w:r>
      <w:r>
        <w:rPr>
          <w:rFonts w:ascii="Times New Roman" w:hAnsi="Times New Roman" w:cs="Times New Roman"/>
          <w:sz w:val="28"/>
          <w:szCs w:val="28"/>
        </w:rPr>
        <w:t>её глубина</w:t>
      </w:r>
      <w:r w:rsidRPr="005D7969">
        <w:rPr>
          <w:rFonts w:ascii="Times New Roman" w:hAnsi="Times New Roman" w:cs="Times New Roman"/>
          <w:sz w:val="28"/>
          <w:szCs w:val="28"/>
        </w:rPr>
        <w:t xml:space="preserve"> ограничена </w:t>
      </w:r>
      <w:r>
        <w:rPr>
          <w:rFonts w:ascii="Times New Roman" w:hAnsi="Times New Roman" w:cs="Times New Roman"/>
          <w:sz w:val="28"/>
          <w:szCs w:val="28"/>
        </w:rPr>
        <w:t xml:space="preserve">размером стека. </w:t>
      </w:r>
    </w:p>
    <w:p w14:paraId="29464786" w14:textId="77777777" w:rsidR="00C3083D" w:rsidRPr="007058DF" w:rsidRDefault="00C3083D" w:rsidP="00C3083D">
      <w:pPr>
        <w:ind w:left="283"/>
        <w:rPr>
          <w:rFonts w:ascii="Imprint MT Shadow" w:hAnsi="Imprint MT Shadow" w:cs="Times New Roman"/>
          <w:b/>
          <w:bCs/>
          <w:i/>
          <w:iCs/>
          <w:sz w:val="28"/>
          <w:szCs w:val="28"/>
        </w:rPr>
      </w:pP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Что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такое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реентерабельность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?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Является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ли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ваша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программа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реентерабельной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 xml:space="preserve">? </w:t>
      </w:r>
      <w:r w:rsidRPr="007058DF">
        <w:rPr>
          <w:rFonts w:ascii="Cambria" w:hAnsi="Cambria" w:cs="Cambria"/>
          <w:b/>
          <w:bCs/>
          <w:i/>
          <w:iCs/>
          <w:sz w:val="28"/>
          <w:szCs w:val="28"/>
        </w:rPr>
        <w:t>Почему</w:t>
      </w:r>
      <w:r w:rsidRPr="007058DF">
        <w:rPr>
          <w:rFonts w:ascii="Imprint MT Shadow" w:hAnsi="Imprint MT Shadow" w:cs="Times New Roman"/>
          <w:b/>
          <w:bCs/>
          <w:i/>
          <w:iCs/>
          <w:sz w:val="28"/>
          <w:szCs w:val="28"/>
        </w:rPr>
        <w:t>?</w:t>
      </w:r>
    </w:p>
    <w:p w14:paraId="0832B507" w14:textId="77777777" w:rsidR="00C3083D" w:rsidRPr="00C54681" w:rsidRDefault="00C3083D" w:rsidP="00C3083D">
      <w:pPr>
        <w:ind w:lef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Реентерабельность – способность программы быть запущенной несколько раз. Если она такой не будет, то будут разные результаты. </w:t>
      </w:r>
    </w:p>
    <w:p w14:paraId="6BAF2FD5" w14:textId="08864FEF" w:rsidR="007B6EDF" w:rsidRPr="006114DB" w:rsidRDefault="007B6EDF" w:rsidP="00DC52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3"/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</w:pP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Расскажите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по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тактам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выполнение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команды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/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посчитайте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количество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обращений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к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памяти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/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приведите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содержимое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регистров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после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выполнения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команды</w:t>
      </w:r>
    </w:p>
    <w:p w14:paraId="4F3FC14B" w14:textId="30EF5073" w:rsidR="002A2C52" w:rsidRDefault="007B6EDF" w:rsidP="007B6EDF">
      <w:pPr>
        <w:ind w:left="283"/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</w:pPr>
      <w:proofErr w:type="gramStart"/>
      <w:r>
        <w:rPr>
          <w:rFonts w:ascii="System Font" w:hAnsi="System Font" w:cs="System Font"/>
          <w:color w:val="000000"/>
          <w:kern w:val="0"/>
          <w:sz w:val="30"/>
          <w:szCs w:val="30"/>
        </w:rPr>
        <w:t>010  DA</w:t>
      </w:r>
      <w:proofErr w:type="gramEnd"/>
      <w:r>
        <w:rPr>
          <w:rFonts w:ascii="System Font" w:hAnsi="System Font" w:cs="System Font"/>
          <w:color w:val="000000"/>
          <w:kern w:val="0"/>
          <w:sz w:val="30"/>
          <w:szCs w:val="30"/>
        </w:rPr>
        <w:t>12</w:t>
      </w:r>
    </w:p>
    <w:p w14:paraId="5F689D00" w14:textId="562313B1" w:rsidR="00DC525E" w:rsidRPr="007058DF" w:rsidRDefault="00DC525E" w:rsidP="007B6EDF">
      <w:pPr>
        <w:ind w:left="283"/>
        <w:rPr>
          <w:rFonts w:ascii="System Font" w:hAnsi="System Font" w:cs="System Font"/>
          <w:color w:val="000000"/>
          <w:kern w:val="0"/>
          <w:sz w:val="30"/>
          <w:szCs w:val="30"/>
        </w:rPr>
      </w:pPr>
      <w:r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  <w:t>023 0001</w:t>
      </w:r>
      <w:r w:rsidR="007058DF"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  <w:t xml:space="preserve"> - </w:t>
      </w:r>
      <w:r w:rsidR="007058DF">
        <w:rPr>
          <w:rFonts w:ascii="System Font" w:hAnsi="System Font" w:cs="System Font"/>
          <w:color w:val="000000"/>
          <w:kern w:val="0"/>
          <w:sz w:val="30"/>
          <w:szCs w:val="30"/>
        </w:rPr>
        <w:t>например</w:t>
      </w:r>
    </w:p>
    <w:p w14:paraId="13F970DB" w14:textId="66CE6EF9" w:rsidR="007B6EDF" w:rsidRDefault="007B6EDF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IP(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010) –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010),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010)</w:t>
      </w:r>
    </w:p>
    <w:p w14:paraId="42CEA7D4" w14:textId="070BD335" w:rsidR="007B6EDF" w:rsidRPr="00DC525E" w:rsidRDefault="007B6EDF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010) – IP+1 (011), </w:t>
      </w:r>
      <w:proofErr w:type="gramStart"/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>AR(</w:t>
      </w:r>
      <w:proofErr w:type="gramEnd"/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>010) – RAM – DR(DA12)</w:t>
      </w:r>
    </w:p>
    <w:p w14:paraId="31B3810B" w14:textId="4096997E" w:rsidR="007B6EDF" w:rsidRDefault="007B6EDF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 – CR(DA12)</w:t>
      </w:r>
    </w:p>
    <w:p w14:paraId="3894BDB7" w14:textId="2212649C" w:rsidR="007B6EDF" w:rsidRDefault="007B6EDF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</w:t>
      </w:r>
      <w:r w:rsidRPr="007B6ED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7B6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7B6E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цикл</w:t>
      </w:r>
      <w:r w:rsidRPr="007B6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выборки</w:t>
      </w:r>
      <w:r w:rsidRPr="007B6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команды)</w:t>
      </w:r>
    </w:p>
    <w:p w14:paraId="4677FCCA" w14:textId="23FA9B62" w:rsidR="007B6EDF" w:rsidRPr="007B6EDF" w:rsidRDefault="007B6EDF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R – BR (0012)</w:t>
      </w:r>
    </w:p>
    <w:p w14:paraId="6FB3663E" w14:textId="42F0A305" w:rsidR="007B6EDF" w:rsidRDefault="007B6EDF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 – Control Unit (address fetch)</w:t>
      </w:r>
    </w:p>
    <w:p w14:paraId="4686E08D" w14:textId="72C3CF30" w:rsidR="007B6EDF" w:rsidRDefault="007B6EDF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0012)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IP(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011) –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023)</w:t>
      </w:r>
    </w:p>
    <w:p w14:paraId="0B6ECF0E" w14:textId="6E922A6C" w:rsidR="007B6EDF" w:rsidRPr="00DC525E" w:rsidRDefault="007B6EDF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>AR(</w:t>
      </w:r>
      <w:proofErr w:type="gramEnd"/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023) – RAM </w:t>
      </w:r>
      <w:r w:rsidR="00DC525E"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DR</w:t>
      </w:r>
      <w:r w:rsidR="00DC525E"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(0001)</w:t>
      </w:r>
    </w:p>
    <w:p w14:paraId="5751A00F" w14:textId="6A7A88C6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 – Control Unit (address fetch)</w:t>
      </w:r>
    </w:p>
    <w:p w14:paraId="5777F0DE" w14:textId="7A02E306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0001) – DR+1(0002)</w:t>
      </w:r>
    </w:p>
    <w:p w14:paraId="4B9739CB" w14:textId="7A8ECC48" w:rsidR="00DC525E" w:rsidRP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>DR-0002 (AR -023) – RAM</w:t>
      </w:r>
    </w:p>
    <w:p w14:paraId="6EE05A50" w14:textId="4D64B7B8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0002) – DR -1(0001)</w:t>
      </w:r>
    </w:p>
    <w:p w14:paraId="223508ED" w14:textId="114C6090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PS – Control Unit (address fetch)</w:t>
      </w:r>
    </w:p>
    <w:p w14:paraId="28E8950D" w14:textId="156BBB9F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 – Control Unit (operand fetch, execution)</w:t>
      </w:r>
    </w:p>
    <w:p w14:paraId="440C8831" w14:textId="408E8EB0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0001) – BR (0001)</w:t>
      </w:r>
    </w:p>
    <w:p w14:paraId="2973502F" w14:textId="687D9246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IP(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011) –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0011)</w:t>
      </w:r>
    </w:p>
    <w:p w14:paraId="1CA2E344" w14:textId="395B4890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 – IP (001)</w:t>
      </w:r>
    </w:p>
    <w:p w14:paraId="36747695" w14:textId="626C1917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SP(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000) – SP -1(7FF), AR</w:t>
      </w:r>
    </w:p>
    <w:p w14:paraId="197C973E" w14:textId="208ED5A3" w:rsid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PS – Control Unit(execution)</w:t>
      </w:r>
    </w:p>
    <w:p w14:paraId="6BEF10C2" w14:textId="385CE724" w:rsidR="00DC525E" w:rsidRPr="00DC525E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>DR(</w:t>
      </w:r>
      <w:proofErr w:type="gramEnd"/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>0011</w:t>
      </w:r>
      <w:proofErr w:type="gramStart"/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>),AR</w:t>
      </w:r>
      <w:proofErr w:type="gramEnd"/>
      <w:r w:rsidRPr="00DC525E">
        <w:rPr>
          <w:rFonts w:ascii="Times New Roman" w:hAnsi="Times New Roman" w:cs="Times New Roman"/>
          <w:b/>
          <w:bCs/>
          <w:sz w:val="28"/>
          <w:szCs w:val="28"/>
          <w:lang w:val="en-US"/>
        </w:rPr>
        <w:t>(7FF) - RAM</w:t>
      </w:r>
    </w:p>
    <w:p w14:paraId="3CBB221B" w14:textId="5D639368" w:rsidR="00DC525E" w:rsidRPr="007B6EDF" w:rsidRDefault="00DC525E" w:rsidP="007B6ED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PS – Control Unit (INTERRUPT)</w:t>
      </w:r>
    </w:p>
    <w:tbl>
      <w:tblPr>
        <w:tblStyle w:val="ac"/>
        <w:tblpPr w:leftFromText="180" w:rightFromText="180" w:vertAnchor="page" w:horzAnchor="margin" w:tblpY="5420"/>
        <w:tblW w:w="10382" w:type="dxa"/>
        <w:tblLook w:val="04A0" w:firstRow="1" w:lastRow="0" w:firstColumn="1" w:lastColumn="0" w:noHBand="0" w:noVBand="1"/>
      </w:tblPr>
      <w:tblGrid>
        <w:gridCol w:w="1060"/>
        <w:gridCol w:w="969"/>
        <w:gridCol w:w="815"/>
        <w:gridCol w:w="969"/>
        <w:gridCol w:w="813"/>
        <w:gridCol w:w="970"/>
        <w:gridCol w:w="1025"/>
        <w:gridCol w:w="1026"/>
        <w:gridCol w:w="1025"/>
        <w:gridCol w:w="725"/>
        <w:gridCol w:w="985"/>
      </w:tblGrid>
      <w:tr w:rsidR="00DC525E" w:rsidRPr="007E172D" w14:paraId="2848DB0F" w14:textId="77777777" w:rsidTr="00DC525E">
        <w:trPr>
          <w:trHeight w:val="300"/>
        </w:trPr>
        <w:tc>
          <w:tcPr>
            <w:tcW w:w="1060" w:type="dxa"/>
            <w:shd w:val="clear" w:color="auto" w:fill="D1D1D1" w:themeFill="background2" w:themeFillShade="E6"/>
            <w:noWrap/>
            <w:hideMark/>
          </w:tcPr>
          <w:p w14:paraId="6471F9AE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 xml:space="preserve"> Адрес </w:t>
            </w:r>
          </w:p>
        </w:tc>
        <w:tc>
          <w:tcPr>
            <w:tcW w:w="969" w:type="dxa"/>
            <w:shd w:val="clear" w:color="auto" w:fill="D1D1D1" w:themeFill="background2" w:themeFillShade="E6"/>
            <w:noWrap/>
            <w:hideMark/>
          </w:tcPr>
          <w:p w14:paraId="03848695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Код </w:t>
            </w:r>
          </w:p>
        </w:tc>
        <w:tc>
          <w:tcPr>
            <w:tcW w:w="815" w:type="dxa"/>
            <w:shd w:val="clear" w:color="auto" w:fill="D1D1D1" w:themeFill="background2" w:themeFillShade="E6"/>
            <w:noWrap/>
            <w:hideMark/>
          </w:tcPr>
          <w:p w14:paraId="0E2BAF64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IP</w:t>
            </w:r>
          </w:p>
        </w:tc>
        <w:tc>
          <w:tcPr>
            <w:tcW w:w="969" w:type="dxa"/>
            <w:shd w:val="clear" w:color="auto" w:fill="D1D1D1" w:themeFill="background2" w:themeFillShade="E6"/>
            <w:noWrap/>
            <w:hideMark/>
          </w:tcPr>
          <w:p w14:paraId="3CF437B7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CR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813" w:type="dxa"/>
            <w:shd w:val="clear" w:color="auto" w:fill="D1D1D1" w:themeFill="background2" w:themeFillShade="E6"/>
            <w:noWrap/>
            <w:hideMark/>
          </w:tcPr>
          <w:p w14:paraId="000A3DA7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AR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970" w:type="dxa"/>
            <w:shd w:val="clear" w:color="auto" w:fill="D1D1D1" w:themeFill="background2" w:themeFillShade="E6"/>
            <w:noWrap/>
            <w:hideMark/>
          </w:tcPr>
          <w:p w14:paraId="23EBDECD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DR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025" w:type="dxa"/>
            <w:shd w:val="clear" w:color="auto" w:fill="D1D1D1" w:themeFill="background2" w:themeFillShade="E6"/>
            <w:noWrap/>
            <w:hideMark/>
          </w:tcPr>
          <w:p w14:paraId="2ACF1B9E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SP</w:t>
            </w:r>
          </w:p>
        </w:tc>
        <w:tc>
          <w:tcPr>
            <w:tcW w:w="1026" w:type="dxa"/>
            <w:shd w:val="clear" w:color="auto" w:fill="D1D1D1" w:themeFill="background2" w:themeFillShade="E6"/>
            <w:noWrap/>
            <w:hideMark/>
          </w:tcPr>
          <w:p w14:paraId="666345E7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BR</w:t>
            </w:r>
          </w:p>
        </w:tc>
        <w:tc>
          <w:tcPr>
            <w:tcW w:w="1025" w:type="dxa"/>
            <w:shd w:val="clear" w:color="auto" w:fill="D1D1D1" w:themeFill="background2" w:themeFillShade="E6"/>
            <w:noWrap/>
            <w:hideMark/>
          </w:tcPr>
          <w:p w14:paraId="097D9007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AC</w:t>
            </w: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725" w:type="dxa"/>
            <w:shd w:val="clear" w:color="auto" w:fill="D1D1D1" w:themeFill="background2" w:themeFillShade="E6"/>
          </w:tcPr>
          <w:p w14:paraId="310B1F9B" w14:textId="77777777" w:rsidR="00DC525E" w:rsidRPr="007E172D" w:rsidRDefault="00DC525E" w:rsidP="00DC525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PS</w:t>
            </w:r>
          </w:p>
        </w:tc>
        <w:tc>
          <w:tcPr>
            <w:tcW w:w="985" w:type="dxa"/>
            <w:shd w:val="clear" w:color="auto" w:fill="D1D1D1" w:themeFill="background2" w:themeFillShade="E6"/>
            <w:noWrap/>
            <w:hideMark/>
          </w:tcPr>
          <w:p w14:paraId="12C84697" w14:textId="77777777" w:rsidR="00DC525E" w:rsidRPr="007E172D" w:rsidRDefault="00DC525E" w:rsidP="00DC525E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NZVC</w:t>
            </w:r>
          </w:p>
        </w:tc>
      </w:tr>
      <w:tr w:rsidR="00DC525E" w:rsidRPr="007E172D" w14:paraId="33DA1CF2" w14:textId="77777777" w:rsidTr="00DC525E">
        <w:tc>
          <w:tcPr>
            <w:tcW w:w="1060" w:type="dxa"/>
            <w:shd w:val="clear" w:color="auto" w:fill="D1D1D1" w:themeFill="background2" w:themeFillShade="E6"/>
          </w:tcPr>
          <w:p w14:paraId="0E089DE0" w14:textId="6DC94D70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</w:t>
            </w:r>
          </w:p>
        </w:tc>
        <w:tc>
          <w:tcPr>
            <w:tcW w:w="969" w:type="dxa"/>
            <w:shd w:val="clear" w:color="auto" w:fill="D1D1D1" w:themeFill="background2" w:themeFillShade="E6"/>
          </w:tcPr>
          <w:p w14:paraId="7B9D6287" w14:textId="50FFDA48" w:rsidR="00DC525E" w:rsidRPr="00DC525E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DA12</w:t>
            </w:r>
          </w:p>
        </w:tc>
        <w:tc>
          <w:tcPr>
            <w:tcW w:w="815" w:type="dxa"/>
          </w:tcPr>
          <w:p w14:paraId="5FD9D22C" w14:textId="3A4883A2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969" w:type="dxa"/>
          </w:tcPr>
          <w:p w14:paraId="4260C8DC" w14:textId="0E3DD9A5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DA12</w:t>
            </w:r>
          </w:p>
        </w:tc>
        <w:tc>
          <w:tcPr>
            <w:tcW w:w="813" w:type="dxa"/>
          </w:tcPr>
          <w:p w14:paraId="160688D3" w14:textId="7F91A9CB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023</w:t>
            </w:r>
          </w:p>
        </w:tc>
        <w:tc>
          <w:tcPr>
            <w:tcW w:w="970" w:type="dxa"/>
          </w:tcPr>
          <w:p w14:paraId="13BBC585" w14:textId="2874A1B7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0011</w:t>
            </w:r>
          </w:p>
        </w:tc>
        <w:tc>
          <w:tcPr>
            <w:tcW w:w="1025" w:type="dxa"/>
          </w:tcPr>
          <w:p w14:paraId="25954201" w14:textId="13B01E21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7FF</w:t>
            </w:r>
          </w:p>
        </w:tc>
        <w:tc>
          <w:tcPr>
            <w:tcW w:w="1026" w:type="dxa"/>
          </w:tcPr>
          <w:p w14:paraId="6A11ED2A" w14:textId="11495553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1025" w:type="dxa"/>
          </w:tcPr>
          <w:p w14:paraId="4CC44511" w14:textId="77777777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725" w:type="dxa"/>
          </w:tcPr>
          <w:p w14:paraId="209A6ABB" w14:textId="77777777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</w:t>
            </w:r>
          </w:p>
        </w:tc>
        <w:tc>
          <w:tcPr>
            <w:tcW w:w="985" w:type="dxa"/>
          </w:tcPr>
          <w:p w14:paraId="5EFD3B55" w14:textId="77777777" w:rsidR="00DC525E" w:rsidRPr="007E172D" w:rsidRDefault="00DC525E" w:rsidP="00DC525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172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0100</w:t>
            </w:r>
          </w:p>
        </w:tc>
      </w:tr>
    </w:tbl>
    <w:p w14:paraId="38BA5585" w14:textId="52222B79" w:rsidR="002A2C52" w:rsidRPr="007058DF" w:rsidRDefault="00DC525E" w:rsidP="007058DF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Imprint MT Shadow" w:hAnsi="Imprint MT Shadow" w:cs="Helvetica Neue"/>
          <w:i/>
          <w:iCs/>
          <w:color w:val="000000"/>
          <w:kern w:val="0"/>
          <w:sz w:val="28"/>
          <w:szCs w:val="28"/>
          <w:lang w:val="en-US"/>
        </w:rPr>
      </w:pPr>
      <w:r w:rsidRPr="007058DF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содержимое</w:t>
      </w:r>
      <w:r w:rsidRPr="007058DF">
        <w:rPr>
          <w:rFonts w:ascii="Imprint MT Shadow" w:hAnsi="Imprint MT Shadow" w:cs="Helvetica Neue"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регистров</w:t>
      </w:r>
      <w:r w:rsidRPr="007058DF">
        <w:rPr>
          <w:rFonts w:ascii="Imprint MT Shadow" w:hAnsi="Imprint MT Shadow" w:cs="Helvetica Neue"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после</w:t>
      </w:r>
      <w:r w:rsidRPr="007058DF">
        <w:rPr>
          <w:rFonts w:ascii="Imprint MT Shadow" w:hAnsi="Imprint MT Shadow" w:cs="Helvetica Neue"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выполнения</w:t>
      </w:r>
      <w:r w:rsidRPr="007058DF">
        <w:rPr>
          <w:rFonts w:ascii="Imprint MT Shadow" w:hAnsi="Imprint MT Shadow" w:cs="Helvetica Neue"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команды</w:t>
      </w:r>
    </w:p>
    <w:p w14:paraId="5C329F68" w14:textId="77777777" w:rsidR="00DC525E" w:rsidRDefault="00DC525E" w:rsidP="00DC525E">
      <w:pPr>
        <w:rPr>
          <w:rFonts w:ascii="Cambria" w:hAnsi="Cambria" w:cs="Cambria"/>
          <w:i/>
          <w:iCs/>
          <w:color w:val="000000"/>
          <w:kern w:val="0"/>
          <w:sz w:val="28"/>
          <w:szCs w:val="28"/>
          <w:lang w:val="en-US"/>
        </w:rPr>
      </w:pPr>
    </w:p>
    <w:p w14:paraId="75D250DF" w14:textId="1BD68C50" w:rsidR="00DC525E" w:rsidRPr="007058DF" w:rsidRDefault="00DC525E" w:rsidP="007058DF">
      <w:pPr>
        <w:pStyle w:val="a7"/>
        <w:numPr>
          <w:ilvl w:val="0"/>
          <w:numId w:val="2"/>
        </w:numPr>
        <w:rPr>
          <w:rFonts w:ascii="Cambria" w:hAnsi="Cambria" w:cs="Cambria"/>
          <w:i/>
          <w:iCs/>
          <w:color w:val="000000"/>
          <w:kern w:val="0"/>
          <w:sz w:val="28"/>
          <w:szCs w:val="28"/>
        </w:rPr>
      </w:pPr>
      <w:r w:rsidRPr="007058DF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количество</w:t>
      </w:r>
      <w:r w:rsidRPr="007058DF">
        <w:rPr>
          <w:rFonts w:ascii="Imprint MT Shadow" w:hAnsi="Imprint MT Shadow" w:cs="Helvetica Neue"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обращений</w:t>
      </w:r>
      <w:r w:rsidRPr="007058DF">
        <w:rPr>
          <w:rFonts w:ascii="Imprint MT Shadow" w:hAnsi="Imprint MT Shadow" w:cs="Helvetica Neue"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к</w:t>
      </w:r>
      <w:r w:rsidRPr="007058DF">
        <w:rPr>
          <w:rFonts w:ascii="Imprint MT Shadow" w:hAnsi="Imprint MT Shadow" w:cs="Helvetica Neue"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i/>
          <w:iCs/>
          <w:color w:val="000000"/>
          <w:kern w:val="0"/>
          <w:sz w:val="28"/>
          <w:szCs w:val="28"/>
        </w:rPr>
        <w:t>памяти – 4</w:t>
      </w:r>
    </w:p>
    <w:p w14:paraId="18B4E888" w14:textId="77777777" w:rsidR="007058DF" w:rsidRPr="007058DF" w:rsidRDefault="007058DF" w:rsidP="00705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</w:pP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По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какому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адресу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будет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вызвана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подпрограмма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после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выполнения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команды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(SP = 7FE):</w:t>
      </w:r>
    </w:p>
    <w:p w14:paraId="50DB61B0" w14:textId="4832B6F7" w:rsidR="00DC525E" w:rsidRDefault="007058DF" w:rsidP="007058DF">
      <w:pPr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</w:pPr>
      <w:proofErr w:type="gramStart"/>
      <w:r>
        <w:rPr>
          <w:rFonts w:ascii="System Font" w:hAnsi="System Font" w:cs="System Font"/>
          <w:color w:val="000000"/>
          <w:kern w:val="0"/>
          <w:sz w:val="30"/>
          <w:szCs w:val="30"/>
        </w:rPr>
        <w:t>010  DC</w:t>
      </w:r>
      <w:proofErr w:type="gramEnd"/>
      <w:r>
        <w:rPr>
          <w:rFonts w:ascii="System Font" w:hAnsi="System Font" w:cs="System Font"/>
          <w:color w:val="000000"/>
          <w:kern w:val="0"/>
          <w:sz w:val="30"/>
          <w:szCs w:val="30"/>
        </w:rPr>
        <w:t>01</w:t>
      </w:r>
      <w:r w:rsidR="0043747A"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  <w:t xml:space="preserve"> </w:t>
      </w:r>
    </w:p>
    <w:p w14:paraId="4F1A0C3E" w14:textId="2403B1DF" w:rsidR="0043747A" w:rsidRPr="0043747A" w:rsidRDefault="0043747A" w:rsidP="007058DF">
      <w:pPr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</w:pPr>
      <w:r>
        <w:rPr>
          <w:rFonts w:ascii="System Font" w:hAnsi="System Font" w:cs="System Font"/>
          <w:color w:val="000000"/>
          <w:kern w:val="0"/>
          <w:sz w:val="30"/>
          <w:szCs w:val="30"/>
        </w:rPr>
        <w:t>Ответ: 7</w:t>
      </w:r>
      <w:r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  <w:t>FF</w:t>
      </w:r>
    </w:p>
    <w:p w14:paraId="7EDDAFB8" w14:textId="40F611CB" w:rsidR="00C34B32" w:rsidRPr="00C34B32" w:rsidRDefault="00C34B32" w:rsidP="007058DF">
      <w:pPr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</w:pPr>
      <w:r>
        <w:rPr>
          <w:rFonts w:ascii="System Font" w:hAnsi="System Font" w:cs="System Font"/>
          <w:noProof/>
          <w:color w:val="000000"/>
          <w:kern w:val="0"/>
          <w:sz w:val="30"/>
          <w:szCs w:val="30"/>
          <w:lang w:val="en-US"/>
        </w:rPr>
        <w:drawing>
          <wp:inline distT="0" distB="0" distL="0" distR="0" wp14:anchorId="772D0AA7" wp14:editId="7A0682F1">
            <wp:extent cx="3264481" cy="3666772"/>
            <wp:effectExtent l="0" t="0" r="0" b="3810"/>
            <wp:docPr id="138735240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52401" name="Рисунок 13873524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419" cy="371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CA4A" w14:textId="77777777" w:rsidR="007058DF" w:rsidRPr="007058DF" w:rsidRDefault="007058DF" w:rsidP="00705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</w:pP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lastRenderedPageBreak/>
        <w:t>При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заданном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начальном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состоянии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стека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нарисуйте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его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состояние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после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выполнения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команды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RET/PUSH/POP/CALL.</w:t>
      </w:r>
    </w:p>
    <w:p w14:paraId="3D92DB29" w14:textId="77777777" w:rsidR="007058DF" w:rsidRPr="007058DF" w:rsidRDefault="007058DF" w:rsidP="007058DF">
      <w:pPr>
        <w:rPr>
          <w:rFonts w:ascii="System Font" w:hAnsi="System Font" w:cs="System Font"/>
          <w:color w:val="000000"/>
          <w:kern w:val="0"/>
          <w:sz w:val="30"/>
          <w:szCs w:val="30"/>
        </w:rPr>
      </w:pPr>
    </w:p>
    <w:p w14:paraId="7D694DAE" w14:textId="77777777" w:rsidR="007058DF" w:rsidRPr="006114DB" w:rsidRDefault="007058DF" w:rsidP="00705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</w:pP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Как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изменится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состояние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стека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после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выполнения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команд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LD/ST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с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адресацией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относительно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 xml:space="preserve"> </w:t>
      </w:r>
      <w:r w:rsidRPr="007058DF">
        <w:rPr>
          <w:rFonts w:ascii="Cambria" w:hAnsi="Cambria" w:cs="Cambria"/>
          <w:b/>
          <w:bCs/>
          <w:i/>
          <w:iCs/>
          <w:color w:val="000000"/>
          <w:kern w:val="0"/>
          <w:sz w:val="28"/>
          <w:szCs w:val="28"/>
        </w:rPr>
        <w:t>стека</w:t>
      </w:r>
      <w:r w:rsidRPr="007058DF">
        <w:rPr>
          <w:rFonts w:ascii="Imprint MT Shadow" w:hAnsi="Imprint MT Shadow" w:cs="Helvetica Neue"/>
          <w:b/>
          <w:bCs/>
          <w:i/>
          <w:iCs/>
          <w:color w:val="000000"/>
          <w:kern w:val="0"/>
          <w:sz w:val="28"/>
          <w:szCs w:val="28"/>
        </w:rPr>
        <w:t>?</w:t>
      </w:r>
    </w:p>
    <w:p w14:paraId="320AB419" w14:textId="0859C1D4" w:rsidR="00DC6009" w:rsidRPr="006114DB" w:rsidRDefault="00DC6009" w:rsidP="00705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 Neue"/>
          <w:color w:val="000000"/>
          <w:kern w:val="0"/>
          <w:sz w:val="28"/>
          <w:szCs w:val="28"/>
        </w:rPr>
      </w:pPr>
      <w:r>
        <w:rPr>
          <w:rFonts w:ascii="Cambria" w:hAnsi="Cambria" w:cs="Helvetica Neue"/>
          <w:color w:val="000000"/>
          <w:kern w:val="0"/>
          <w:sz w:val="28"/>
          <w:szCs w:val="28"/>
        </w:rPr>
        <w:t xml:space="preserve">Ну, я думаю после </w:t>
      </w:r>
      <w:r>
        <w:rPr>
          <w:rFonts w:ascii="Cambria" w:hAnsi="Cambria" w:cs="Helvetica Neue"/>
          <w:color w:val="000000"/>
          <w:kern w:val="0"/>
          <w:sz w:val="28"/>
          <w:szCs w:val="28"/>
          <w:lang w:val="en-US"/>
        </w:rPr>
        <w:t>LD</w:t>
      </w:r>
      <w:r w:rsidRPr="00DC6009">
        <w:rPr>
          <w:rFonts w:ascii="Cambria" w:hAnsi="Cambria" w:cs="Helvetica Neue"/>
          <w:color w:val="000000"/>
          <w:kern w:val="0"/>
          <w:sz w:val="28"/>
          <w:szCs w:val="28"/>
        </w:rPr>
        <w:t xml:space="preserve"> </w:t>
      </w:r>
      <w:r>
        <w:rPr>
          <w:rFonts w:ascii="Cambria" w:hAnsi="Cambria" w:cs="Helvetica Neue"/>
          <w:color w:val="000000"/>
          <w:kern w:val="0"/>
          <w:sz w:val="28"/>
          <w:szCs w:val="28"/>
        </w:rPr>
        <w:t xml:space="preserve">точно никак, ведь мы просто </w:t>
      </w:r>
      <w:r>
        <w:rPr>
          <w:rFonts w:ascii="Cambria" w:hAnsi="Cambria" w:cs="Helvetica Neue"/>
          <w:color w:val="000000"/>
          <w:kern w:val="0"/>
          <w:sz w:val="28"/>
          <w:szCs w:val="28"/>
          <w:lang w:val="en-US"/>
        </w:rPr>
        <w:t>BR</w:t>
      </w:r>
      <w:proofErr w:type="gramStart"/>
      <w:r w:rsidRPr="00DC6009">
        <w:rPr>
          <w:rFonts w:ascii="Cambria" w:hAnsi="Cambria" w:cs="Helvetica Neue"/>
          <w:color w:val="000000"/>
          <w:kern w:val="0"/>
          <w:sz w:val="28"/>
          <w:szCs w:val="28"/>
        </w:rPr>
        <w:t>+</w:t>
      </w:r>
      <w:r>
        <w:rPr>
          <w:rFonts w:ascii="Cambria" w:hAnsi="Cambria" w:cs="Helvetica Neue"/>
          <w:color w:val="000000"/>
          <w:kern w:val="0"/>
          <w:sz w:val="28"/>
          <w:szCs w:val="28"/>
        </w:rPr>
        <w:t>(-)</w:t>
      </w:r>
      <w:r>
        <w:rPr>
          <w:rFonts w:ascii="Cambria" w:hAnsi="Cambria" w:cs="Helvetica Neue"/>
          <w:color w:val="000000"/>
          <w:kern w:val="0"/>
          <w:sz w:val="28"/>
          <w:szCs w:val="28"/>
          <w:lang w:val="en-US"/>
        </w:rPr>
        <w:t>SP</w:t>
      </w:r>
      <w:proofErr w:type="gramEnd"/>
      <w:r w:rsidRPr="00DC6009">
        <w:rPr>
          <w:rFonts w:ascii="Cambria" w:hAnsi="Cambria" w:cs="Helvetica Neue"/>
          <w:color w:val="000000"/>
          <w:kern w:val="0"/>
          <w:sz w:val="28"/>
          <w:szCs w:val="28"/>
        </w:rPr>
        <w:t xml:space="preserve"> </w:t>
      </w:r>
      <w:r>
        <w:rPr>
          <w:rFonts w:ascii="Cambria" w:hAnsi="Cambria" w:cs="Helvetica Neue"/>
          <w:color w:val="000000"/>
          <w:kern w:val="0"/>
          <w:sz w:val="28"/>
          <w:szCs w:val="28"/>
        </w:rPr>
        <w:t>–</w:t>
      </w:r>
      <w:r w:rsidRPr="00DC6009">
        <w:rPr>
          <w:rFonts w:ascii="Cambria" w:hAnsi="Cambria" w:cs="Helvetica Neue"/>
          <w:color w:val="000000"/>
          <w:kern w:val="0"/>
          <w:sz w:val="28"/>
          <w:szCs w:val="28"/>
        </w:rPr>
        <w:t xml:space="preserve"> </w:t>
      </w:r>
      <w:r>
        <w:rPr>
          <w:rFonts w:ascii="Cambria" w:hAnsi="Cambria" w:cs="Helvetica Neue"/>
          <w:color w:val="000000"/>
          <w:kern w:val="0"/>
          <w:sz w:val="28"/>
          <w:szCs w:val="28"/>
          <w:lang w:val="en-US"/>
        </w:rPr>
        <w:t>DR</w:t>
      </w:r>
      <w:r>
        <w:rPr>
          <w:rFonts w:ascii="Cambria" w:hAnsi="Cambria" w:cs="Helvetica Neue"/>
          <w:color w:val="000000"/>
          <w:kern w:val="0"/>
          <w:sz w:val="28"/>
          <w:szCs w:val="28"/>
        </w:rPr>
        <w:t xml:space="preserve">, стек остается таким же, аналогично при </w:t>
      </w:r>
      <w:r>
        <w:rPr>
          <w:rFonts w:ascii="Cambria" w:hAnsi="Cambria" w:cs="Helvetica Neue"/>
          <w:color w:val="000000"/>
          <w:kern w:val="0"/>
          <w:sz w:val="28"/>
          <w:szCs w:val="28"/>
          <w:lang w:val="en-US"/>
        </w:rPr>
        <w:t>ST</w:t>
      </w:r>
    </w:p>
    <w:p w14:paraId="2095D175" w14:textId="157EF657" w:rsidR="0043747A" w:rsidRDefault="0043747A" w:rsidP="00705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 Neue"/>
          <w:color w:val="000000"/>
          <w:kern w:val="0"/>
          <w:sz w:val="28"/>
          <w:szCs w:val="28"/>
          <w:lang w:val="en-US"/>
        </w:rPr>
      </w:pPr>
      <w:r>
        <w:rPr>
          <w:rFonts w:ascii="Cambria" w:hAnsi="Cambria" w:cs="Helvetica Neue"/>
          <w:color w:val="000000"/>
          <w:kern w:val="0"/>
          <w:sz w:val="28"/>
          <w:szCs w:val="28"/>
          <w:lang w:val="en-US"/>
        </w:rPr>
        <w:t>LD                                                                        ST</w:t>
      </w:r>
    </w:p>
    <w:p w14:paraId="633DA833" w14:textId="3ACB759C" w:rsidR="0043747A" w:rsidRPr="00DC6009" w:rsidRDefault="0043747A" w:rsidP="00705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 Neue"/>
          <w:color w:val="000000"/>
          <w:kern w:val="0"/>
          <w:sz w:val="28"/>
          <w:szCs w:val="28"/>
        </w:rPr>
      </w:pPr>
      <w:r>
        <w:rPr>
          <w:rFonts w:ascii="Cambria" w:hAnsi="Cambria" w:cs="Helvetica Neue"/>
          <w:color w:val="000000"/>
          <w:kern w:val="0"/>
          <w:sz w:val="28"/>
          <w:szCs w:val="28"/>
          <w:lang w:val="en-US"/>
        </w:rPr>
        <w:t xml:space="preserve"> </w:t>
      </w:r>
      <w:r>
        <w:rPr>
          <w:rFonts w:ascii="Cambria" w:hAnsi="Cambria" w:cs="Helvetica Neue"/>
          <w:noProof/>
          <w:color w:val="000000"/>
          <w:kern w:val="0"/>
          <w:sz w:val="28"/>
          <w:szCs w:val="28"/>
        </w:rPr>
        <w:drawing>
          <wp:inline distT="0" distB="0" distL="0" distR="0" wp14:anchorId="3299934F" wp14:editId="20731558">
            <wp:extent cx="2913694" cy="2656877"/>
            <wp:effectExtent l="0" t="0" r="0" b="0"/>
            <wp:docPr id="147365665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6650" name="Рисунок 14736566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220" cy="26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cs="Helvetica Neue"/>
          <w:noProof/>
          <w:color w:val="000000"/>
          <w:kern w:val="0"/>
          <w:sz w:val="28"/>
          <w:szCs w:val="28"/>
        </w:rPr>
        <w:drawing>
          <wp:inline distT="0" distB="0" distL="0" distR="0" wp14:anchorId="1804DAF0" wp14:editId="71493494">
            <wp:extent cx="2697628" cy="2669785"/>
            <wp:effectExtent l="0" t="0" r="0" b="0"/>
            <wp:docPr id="87901811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18116" name="Рисунок 8790181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52" cy="27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5CEA" w14:textId="77777777" w:rsidR="00DC6009" w:rsidRPr="00DC6009" w:rsidRDefault="00DC6009" w:rsidP="00705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 Neue"/>
          <w:color w:val="000000"/>
          <w:kern w:val="0"/>
          <w:sz w:val="28"/>
          <w:szCs w:val="28"/>
        </w:rPr>
      </w:pPr>
    </w:p>
    <w:p w14:paraId="098E75AC" w14:textId="77777777" w:rsidR="007058DF" w:rsidRDefault="007058DF" w:rsidP="007058DF">
      <w:pPr>
        <w:rPr>
          <w:rFonts w:ascii="Times New Roman" w:hAnsi="Times New Roman" w:cs="Times New Roman"/>
          <w:sz w:val="28"/>
          <w:szCs w:val="28"/>
        </w:rPr>
      </w:pPr>
    </w:p>
    <w:p w14:paraId="31B2668B" w14:textId="6425B3A4" w:rsidR="007058DF" w:rsidRPr="00710A3E" w:rsidRDefault="007058DF" w:rsidP="00705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</w:pP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По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какому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адресу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будет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осуществлен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переход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(SP = 7FE)?</w:t>
      </w:r>
    </w:p>
    <w:p w14:paraId="0CB846E4" w14:textId="2414BF56" w:rsidR="007058DF" w:rsidRPr="006114DB" w:rsidRDefault="007058DF" w:rsidP="007058DF">
      <w:pPr>
        <w:rPr>
          <w:rFonts w:ascii="System Font" w:hAnsi="System Font" w:cs="System Font"/>
          <w:color w:val="000000"/>
          <w:kern w:val="0"/>
          <w:sz w:val="30"/>
          <w:szCs w:val="30"/>
        </w:rPr>
      </w:pPr>
      <w:r>
        <w:rPr>
          <w:rFonts w:ascii="System Font" w:hAnsi="System Font" w:cs="System Font"/>
          <w:color w:val="000000"/>
          <w:kern w:val="0"/>
          <w:sz w:val="30"/>
          <w:szCs w:val="30"/>
        </w:rPr>
        <w:t>7</w:t>
      </w:r>
      <w:proofErr w:type="gramStart"/>
      <w:r>
        <w:rPr>
          <w:rFonts w:ascii="System Font" w:hAnsi="System Font" w:cs="System Font"/>
          <w:color w:val="000000"/>
          <w:kern w:val="0"/>
          <w:sz w:val="30"/>
          <w:szCs w:val="30"/>
        </w:rPr>
        <w:t>FD  CCFF</w:t>
      </w:r>
      <w:proofErr w:type="gramEnd"/>
    </w:p>
    <w:p w14:paraId="5E865D11" w14:textId="77777777" w:rsidR="00C34B32" w:rsidRDefault="00C34B32" w:rsidP="0043747A">
      <w:pPr>
        <w:spacing w:after="0"/>
        <w:rPr>
          <w:rFonts w:ascii="System Font" w:hAnsi="System Font" w:cs="System Font"/>
          <w:color w:val="000000"/>
          <w:kern w:val="0"/>
          <w:sz w:val="30"/>
          <w:szCs w:val="30"/>
        </w:rPr>
      </w:pPr>
      <w:r>
        <w:rPr>
          <w:rFonts w:ascii="System Font" w:hAnsi="System Font" w:cs="System Font"/>
          <w:color w:val="000000"/>
          <w:kern w:val="0"/>
          <w:sz w:val="30"/>
          <w:szCs w:val="30"/>
        </w:rPr>
        <w:t>Смещение -1</w:t>
      </w:r>
    </w:p>
    <w:p w14:paraId="63AD44BE" w14:textId="7FC4E850" w:rsidR="00C34B32" w:rsidRPr="006114DB" w:rsidRDefault="00C34B32" w:rsidP="0043747A">
      <w:pPr>
        <w:spacing w:after="0"/>
        <w:rPr>
          <w:rFonts w:ascii="System Font" w:hAnsi="System Font" w:cs="System Font"/>
          <w:color w:val="000000"/>
          <w:kern w:val="0"/>
          <w:sz w:val="30"/>
          <w:szCs w:val="30"/>
        </w:rPr>
      </w:pPr>
      <w:r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  <w:t>SP</w:t>
      </w:r>
      <w:r w:rsidRPr="00C34B32">
        <w:rPr>
          <w:rFonts w:ascii="System Font" w:hAnsi="System Font" w:cs="System Font"/>
          <w:color w:val="000000"/>
          <w:kern w:val="0"/>
          <w:sz w:val="30"/>
          <w:szCs w:val="30"/>
        </w:rPr>
        <w:t xml:space="preserve"> = 7</w:t>
      </w:r>
      <w:r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  <w:t>FE</w:t>
      </w:r>
      <w:r w:rsidRPr="00C34B32">
        <w:rPr>
          <w:rFonts w:ascii="System Font" w:hAnsi="System Font" w:cs="System Font"/>
          <w:color w:val="000000"/>
          <w:kern w:val="0"/>
          <w:sz w:val="30"/>
          <w:szCs w:val="30"/>
        </w:rPr>
        <w:t xml:space="preserve">                                </w:t>
      </w:r>
      <w:r>
        <w:rPr>
          <w:rFonts w:ascii="System Font" w:hAnsi="System Font" w:cs="System Font"/>
          <w:color w:val="000000"/>
          <w:kern w:val="0"/>
          <w:sz w:val="30"/>
          <w:szCs w:val="30"/>
        </w:rPr>
        <w:t>Значит, переход в 7</w:t>
      </w:r>
      <w:r>
        <w:rPr>
          <w:rFonts w:ascii="System Font" w:hAnsi="System Font" w:cs="System Font"/>
          <w:color w:val="000000"/>
          <w:kern w:val="0"/>
          <w:sz w:val="30"/>
          <w:szCs w:val="30"/>
          <w:lang w:val="en-US"/>
        </w:rPr>
        <w:t>FD</w:t>
      </w:r>
    </w:p>
    <w:p w14:paraId="354D5268" w14:textId="4DE6A4EC" w:rsidR="002C5D9A" w:rsidRPr="002050F5" w:rsidRDefault="0043747A" w:rsidP="007058DF">
      <w:pPr>
        <w:rPr>
          <w:rFonts w:ascii="System Font" w:hAnsi="System Font" w:cs="System Font"/>
          <w:color w:val="000000"/>
          <w:kern w:val="0"/>
          <w:sz w:val="30"/>
          <w:szCs w:val="30"/>
        </w:rPr>
      </w:pPr>
      <w:r>
        <w:rPr>
          <w:rFonts w:ascii="System Font" w:hAnsi="System Font" w:cs="System Font"/>
          <w:noProof/>
          <w:color w:val="000000"/>
          <w:kern w:val="0"/>
          <w:sz w:val="30"/>
          <w:szCs w:val="30"/>
        </w:rPr>
        <w:drawing>
          <wp:inline distT="0" distB="0" distL="0" distR="0" wp14:anchorId="7916A33B" wp14:editId="2451CD99">
            <wp:extent cx="3534410" cy="2317849"/>
            <wp:effectExtent l="0" t="0" r="0" b="6350"/>
            <wp:docPr id="27127578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5786" name="Рисунок 27127578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184" cy="232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7A5F" w14:textId="57D36710" w:rsidR="007058DF" w:rsidRPr="00710A3E" w:rsidRDefault="007058DF" w:rsidP="007058DF">
      <w:pPr>
        <w:rPr>
          <w:rFonts w:ascii="Imprint MT Shadow" w:hAnsi="Imprint MT Shadow" w:cs="Times New Roman"/>
          <w:b/>
          <w:bCs/>
          <w:sz w:val="28"/>
          <w:szCs w:val="28"/>
        </w:rPr>
      </w:pP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lastRenderedPageBreak/>
        <w:t>Комбинацией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каких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команд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можно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заменить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RET (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если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 xml:space="preserve"> </w:t>
      </w:r>
      <w:r w:rsidRPr="00710A3E">
        <w:rPr>
          <w:rFonts w:ascii="Cambria" w:hAnsi="Cambria" w:cs="Cambria"/>
          <w:b/>
          <w:bCs/>
          <w:color w:val="000000"/>
          <w:kern w:val="0"/>
          <w:sz w:val="30"/>
          <w:szCs w:val="30"/>
        </w:rPr>
        <w:t>можно</w:t>
      </w:r>
      <w:r w:rsidRPr="00710A3E">
        <w:rPr>
          <w:rFonts w:ascii="Imprint MT Shadow" w:hAnsi="Imprint MT Shadow" w:cs="Helvetica Neue"/>
          <w:b/>
          <w:bCs/>
          <w:color w:val="000000"/>
          <w:kern w:val="0"/>
          <w:sz w:val="30"/>
          <w:szCs w:val="30"/>
        </w:rPr>
        <w:t>)?</w:t>
      </w:r>
    </w:p>
    <w:p w14:paraId="14FA9771" w14:textId="3CF6DAA2" w:rsidR="00960FEA" w:rsidRPr="007058DF" w:rsidRDefault="00960FEA" w:rsidP="00DC525E">
      <w:pPr>
        <w:rPr>
          <w:rFonts w:ascii="Imprint MT Shadow" w:hAnsi="Imprint MT Shadow" w:cs="Times New Roman"/>
          <w:i/>
          <w:iCs/>
          <w:sz w:val="28"/>
          <w:szCs w:val="28"/>
        </w:rPr>
      </w:pPr>
    </w:p>
    <w:p w14:paraId="6B2B656B" w14:textId="6FA06761" w:rsidR="008946AE" w:rsidRPr="007058DF" w:rsidRDefault="008946AE"/>
    <w:sectPr w:rsidR="008946AE" w:rsidRPr="007058DF" w:rsidSect="008946A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523"/>
    <w:multiLevelType w:val="hybridMultilevel"/>
    <w:tmpl w:val="676AB3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B6BAC"/>
    <w:multiLevelType w:val="hybridMultilevel"/>
    <w:tmpl w:val="0F0693FE"/>
    <w:lvl w:ilvl="0" w:tplc="6BE25B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E853C5"/>
    <w:multiLevelType w:val="hybridMultilevel"/>
    <w:tmpl w:val="9990A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51730"/>
    <w:multiLevelType w:val="hybridMultilevel"/>
    <w:tmpl w:val="676AB3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0069F"/>
    <w:multiLevelType w:val="hybridMultilevel"/>
    <w:tmpl w:val="D1CAE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311D9"/>
    <w:multiLevelType w:val="hybridMultilevel"/>
    <w:tmpl w:val="1844377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22CCD"/>
    <w:multiLevelType w:val="hybridMultilevel"/>
    <w:tmpl w:val="9EFA6E2C"/>
    <w:lvl w:ilvl="0" w:tplc="EF0A0F34">
      <w:start w:val="1"/>
      <w:numFmt w:val="decimal"/>
      <w:lvlText w:val="%1)"/>
      <w:lvlJc w:val="left"/>
      <w:pPr>
        <w:ind w:left="643" w:hanging="360"/>
      </w:pPr>
      <w:rPr>
        <w:rFonts w:ascii="System Font" w:hAnsi="System Font" w:cs="System Font" w:hint="default"/>
        <w:color w:val="000000"/>
        <w:sz w:val="30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61090345">
    <w:abstractNumId w:val="2"/>
  </w:num>
  <w:num w:numId="2" w16cid:durableId="579755499">
    <w:abstractNumId w:val="4"/>
  </w:num>
  <w:num w:numId="3" w16cid:durableId="299506148">
    <w:abstractNumId w:val="5"/>
  </w:num>
  <w:num w:numId="4" w16cid:durableId="831410512">
    <w:abstractNumId w:val="1"/>
  </w:num>
  <w:num w:numId="5" w16cid:durableId="55590400">
    <w:abstractNumId w:val="0"/>
  </w:num>
  <w:num w:numId="6" w16cid:durableId="1240947493">
    <w:abstractNumId w:val="3"/>
  </w:num>
  <w:num w:numId="7" w16cid:durableId="1016269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AE"/>
    <w:rsid w:val="00050B12"/>
    <w:rsid w:val="000D7F03"/>
    <w:rsid w:val="002022C0"/>
    <w:rsid w:val="002050F5"/>
    <w:rsid w:val="002A2C52"/>
    <w:rsid w:val="002C5D9A"/>
    <w:rsid w:val="003D614E"/>
    <w:rsid w:val="0041421A"/>
    <w:rsid w:val="0043747A"/>
    <w:rsid w:val="006114DB"/>
    <w:rsid w:val="00616E25"/>
    <w:rsid w:val="007058DF"/>
    <w:rsid w:val="00710A3E"/>
    <w:rsid w:val="007B6EDF"/>
    <w:rsid w:val="008946AE"/>
    <w:rsid w:val="00960FEA"/>
    <w:rsid w:val="00A17967"/>
    <w:rsid w:val="00B65748"/>
    <w:rsid w:val="00C3083D"/>
    <w:rsid w:val="00C34B32"/>
    <w:rsid w:val="00C720AA"/>
    <w:rsid w:val="00C84240"/>
    <w:rsid w:val="00CF3E0B"/>
    <w:rsid w:val="00D07655"/>
    <w:rsid w:val="00D63010"/>
    <w:rsid w:val="00D66C46"/>
    <w:rsid w:val="00D8449C"/>
    <w:rsid w:val="00DC525E"/>
    <w:rsid w:val="00DC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23ACA"/>
  <w15:chartTrackingRefBased/>
  <w15:docId w15:val="{B36079FD-C19A-A04D-854E-96B6C277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8DF"/>
  </w:style>
  <w:style w:type="paragraph" w:styleId="1">
    <w:name w:val="heading 1"/>
    <w:basedOn w:val="a"/>
    <w:next w:val="a"/>
    <w:link w:val="10"/>
    <w:uiPriority w:val="9"/>
    <w:qFormat/>
    <w:rsid w:val="0089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6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6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6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6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6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6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6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6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6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6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6A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DC5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5:15:11.794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5 141 24575,'-3'35'0,"1"7"0,2 22 0,0 10 0,0-5 0,1-14 0,1-27 0,1-10 0,2-7 0,0-2 0,3-1 0,1 0 0,3 0 0,1-3 0,0-1 0,2-2 0,-2-2 0,1 0 0,-1 0 0,0 0 0,2 0 0,2 0 0,4 0 0,5 0 0,5 0 0,3 0 0,2 0 0,-3-2 0,-4-4 0,-4-4 0,-4-3 0,-1-3 0,0 0 0,-2-1 0,0 0 0,-1 0 0,-2 0 0,0-1 0,-2 0 0,0 1 0,0 0 0,-4 2 0,-2 2 0,-3 0 0,-2-1 0,-3-4 0,-4-7 0,-4-4 0,-4-3 0,0 2 0,0 6 0,2 5 0,0 5 0,1 5 0,0 3 0,-1 1 0,0 2 0,-3-1 0,1-1 0,-1 0 0,3 0 0,0 0 0,1 1 0,0 1 0,0-1 0,0 1 0,0-1 0,-1-1 0,-2 0 0,0-1 0,-1 0 0,-3-1 0,2 0 0,0 1 0,1 0 0,2 2 0,0 1 0,2 2 0,0 1 0,-1 0 0,-1 0 0,-2 0 0,0 0 0,-2 0 0,1 0 0,3 0 0,1 0 0,2 0 0,2 0 0,0 0 0,-1 0 0,-1 0 0,-1-1 0,-1-4 0,4 3 0,3-2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5:15:07.41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220 680 24575,'0'-54'0,"0"-6"0,0-16 0,0 3 0,0 13 0,-1 16 0,-1 17 0,-2 4 0,-4-1 0,-1 1 0,-4-2 0,-2-2 0,-1-2 0,0-1 0,2 3 0,1 2 0,3 6 0,1 4 0,2 5 0,-1 4 0,0 3 0,-2 4 0,-1 4 0,-1 9 0,0 8 0,2 11 0,3 6 0,3 6 0,3 10 0,8 8 0,9 9 0,7 5 0,6 1 0,1-3 0,-1-2 0,0-7 0,1-4 0,-1-6 0,-2-5 0,-2-6 0,-5-6 0,0-4 0,0 1 0,0 0 0,1-1 0,-2-1 0,0-1 0,-2-5 0,-3-6 0,-2-7 0,-3-7 0,0-6 0,1-8 0,1-8 0,7-6 0,3-3 0,0 0 0,-2 0 0,-8 0 0,-6 11 0,-4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5:14:59.461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214 102 24575,'43'89'0,"0"1"0,-12-23 0,16 25 0,-3-11 0,-30-59 0,-2-4 0,-2-4 0,-2-3 0,-2 0 0,-1-2 0,-1-1 0,0-2 0,0 0 0,0 1 0,0-1 0,0 2 0,1-1 0,0 1 0,0 1 0,-1-1 0,0 0 0,-1-2 0,-1 0 0,0-3 0,0 0 0</inkml:trace>
  <inkml:trace contextRef="#ctx0" brushRef="#br0" timeOffset="1767">369 803 24575,'25'2'0,"2"-1"0,3-4 0,5-1 0,0-2 0,-2 0 0,-6-1 0,-4 0 0,-2 0 0,-1 1 0,-1 0 0,-1 1 0,-1 0 0,-1 0 0,0-2 0,-1 0 0,-1 0 0,1 0 0,-2 2 0,-2 1 0,-2 1 0,-3 1 0,-3 0 0,-1-4 0,-1-1 0</inkml:trace>
  <inkml:trace contextRef="#ctx0" brushRef="#br0" timeOffset="3267">1 42 24575,'29'0'0,"8"0"0,10 0 0,28 0 0,-18 0 0,18 0 0,-32 0 0,-5-1 0,-8-1 0,-9-1 0,0 0 0,1 2 0,-1 0 0,-4 1 0,-3-1 0,-3 0 0,-2-2 0,-2 0 0,-3-3 0,-3-1 0,-1 2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5:57:25.323"/>
    </inkml:context>
    <inkml:brush xml:id="br0">
      <inkml:brushProperty name="width" value="0.34286" units="cm"/>
      <inkml:brushProperty name="height" value="0.34286" units="cm"/>
      <inkml:brushProperty name="color" value="#E71224"/>
    </inkml:brush>
  </inkml:definitions>
  <inkml:trace contextRef="#ctx0" brushRef="#br0">531 760 8027,'-21'-58'0,"1"5"0,15 17 0,-2 4 0,0-3 0,-4 6 0,5-5 0,-1 5 0,-2-3 0,4 5 0,-5 4 0,2 17 0,4 5 0,-3 14 0,7-6 0,0 4 0,0-5 0,0 0 0,0 2 0,-7-22 0,6 12 0,-9-27 0,5 16 0,-2-7 0,0 2 0,-1-1 0,1 4 0,-1-7 0,1 4 0,-4-5 0,6 3 0,-5 0 0,6 2 0,0 1 0,-3 2 0,6 1 0,-2 3 0,0 2 0,2 0 0,-2 4 0,3-1 0,-7 0 0,-1 16 0,-1-7 0,-1 10 0,10-8 0,-7-4 0,3 7 0,-4-4 0,1 4 0,-1 0 0,-2 4 0,-2 0 0,0 0 0,2-4 0,-1-2 0,3 2 0,-3-2 0,0 5 0,-1-2 0,1 0 0,-3 0 0,6-1 0,-7-2 0,7 3 0,-9-1 0,8-4 0,-2 4 0,4-8 0,3 3 0,-3-8 0,2 1 0,2-5 0,3 1 0,0 2 0,0-5 0,0-1 0,7 0 0,1-5 0,7 5 0,0-4 0,3 1 0,1-2 0,3-1 0,-2 2 0,0 0 0,-6 5 0,3 0 0,-5 2 0,2-3 0,-2 3 0,2-2 0,-9 5 0,8 0 0,-8 1 0,6 2 0,-3 0 0,-1 8 0,0-1 0,1 7 0,-1-5 0,1-3 0,-1 2 0,4 1 0,-3 0 0,6 3 0,-2-3 0,3-1 0,3 4 0,1-3 0,4 5 0,-1-5 0,0 5 0,7-2 0,-5 0 0,2 2 0,-8-5 0,-3 0 0,0-1 0,0-4 0,-3 4 0,-2-4 0,-2 1 0,-1 1 0,1 0 0,-1 0 0,4 8 0,-3-10 0,3 7 0,-3-3 167,2 4 1242,-5 3 1642,5 0-6328,-12-6 1927,-16-22 1350,10 9 0,-12-4 0,20 18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5:21:18.338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628 212 24575,'-10'39'0,"-12"2"0,-10 4 0,-12 3 0,-4 7 0,-2 2 0,-1-1 0,8-10 0,-2-3 0,21-22 0,0 0 0,19-16 0,1-3 0,0 1 0,0 1 0,-1-1 0,0 0 0,0 0 0,0-2 0,0 0 0</inkml:trace>
  <inkml:trace contextRef="#ctx0" brushRef="#br0" timeOffset="1452">1 651 24575,'41'9'0,"0"5"0,0 8 0,4 8 0,1 2 0,1 1 0,-5-3 0,-7-2 0,-6-6 0,-7-5 0,-6-4 0,-3-4 0,-4-2 0,-2-3 0,-2 0 0,-1 0 0,0 0 0,1 2 0,1 1 0,1-1 0,-1-1 0,-1-3 0,-2 0 0</inkml:trace>
  <inkml:trace contextRef="#ctx0" brushRef="#br0" timeOffset="2752">407 0 24575,'43'1'0,"6"8"0,-3 9 0,4 6 0,28 18 0,-21-6 0,-1 2 0,-14-6 0,-2-1 0,36 33 0,-6-4 0,-16-13 0,-17-11 0,-11-12 0,-10-7 0,-7-6 0,-3-5 0,-25-36-820,2 6 1,-7-14 0,11 23 0</inkml:trace>
  <inkml:trace contextRef="#ctx0" brushRef="#br0" timeOffset="5168">997 1639 24575,'36'0'0,"-4"0"0,10 0 0,-8 0 0,-3-3 0,-1-5 0,24-23 0,-21 8 0,16-13 0,-30 17 0,-4 1 0,-2-1 0,0-5 0,0-4 0,2-4 0,0 0 0,0 0 0,1 0 0,0-3 0,2 0 0,-2 0 0,0 6 0,-5 6 0,-4 5 0,-4 4 0,-3 2 0,-3-2 0,-5 1 0,-7 0 0,-5 2 0,-3 5 0,0 2 0,2 4 0,0 5 0,0 7 0,-1 5 0,-1 7 0,0 0 0,1 3 0,1-1 0,1 1 0,-3 3 0,-4 3 0,-2 4 0,1 0 0,4-3 0,4-2 0,3 1 0,1 2 0,-3 4 0,0 5 0,-4 6 0,-2 1 0,2-2 0,0-7 0,5-8 0,6-9 0,4-7 0,5-6 0,0-3 0,2 0 0,5 2 0,8 7 0,9 10 0,9 9 0,2 3 0,-3-3 0,-6-10 0,-5-11 0,-8-16 0,-5-16 0,-1-13 0,-4 9 0,2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15:21:26.889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0 357 24575,'5'30'0,"6"4"0,10 4 0,7 3 0,4-1 0,9 5 0,4-1 0,2-3 0,-1-6 0,-6-11 0,-2-4 0,1-4 0,0-1 0,-3-4 0,-2-3 0,-3-4 0,0-3 0,-1-1 0,0 0 0,-2-3 0,0-4 0,-1-4 0,-2-2 0,-1-1 0,-1-1 0,-2 2 0,0-1 0,-1 0 0,0-2 0,2-1 0,-2 0 0,0 1 0,-4 3 0,-3 2 0,-2 1 0,-1-1 0,-2-1 0,-2-1 0,-3 0 0,-2-4 0,-1-3 0,0-1 0,0-2 0,0-1 0,0 1 0,-3 0 0,-3-1 0,-4 1 0,-1 0 0,-2-1 0,0 0 0,0 1 0,1 1 0,2 4 0,1 2 0,-1 2 0,-2 0 0,-4-1 0,-3-1 0,-3 0 0,-1 2 0,-2 1 0,0 1 0,1 1 0,1 2 0,3 3 0,2 1 0,0 2 0,-1 2 0,-1-2 0,-1 0 0,-4-1 0,-4-3 0,-4 1 0,-2-1 0,2 1 0,3 2 0,4 0 0,4 2 0,1 1 0,3-2 0,1 2 0,1-1 0,2 1 0,0 1 0,2 0 0,1 0 0,2 0 0,2 0 0,1 0 0,0 0 0,1 2 0,-1 2 0,-1 2 0,2 3 0,-2 0 0,0 1 0,1-1 0,1 0 0,2-1 0,-1-1 0,1 2 0,0 1 0,-1 0 0,0 0 0,-2 2 0,-1 1 0,0 1 0,-2 3 0,-1-2 0,1 1 0,-1-3 0,3 0 0,0-2 0,1-2 0,2 0 0,0-3 0,-1-3 0,0-1 0,-3-7 0,3 5 0,0-5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2025-03-18T09:29:00Z</dcterms:created>
  <dcterms:modified xsi:type="dcterms:W3CDTF">2025-06-24T14:23:00Z</dcterms:modified>
</cp:coreProperties>
</file>