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0B6E" w14:textId="77777777" w:rsidR="00E324D3" w:rsidRPr="008F6F77" w:rsidRDefault="00E324D3" w:rsidP="00E324D3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A1D3C60" w14:textId="77777777" w:rsidR="00E324D3" w:rsidRPr="008F6F77" w:rsidRDefault="00E324D3" w:rsidP="00E324D3">
      <w:pPr>
        <w:jc w:val="center"/>
        <w:rPr>
          <w:rFonts w:ascii="Times New Roman" w:hAnsi="Times New Roman" w:cs="Times New Roman"/>
        </w:rPr>
      </w:pPr>
    </w:p>
    <w:p w14:paraId="5EA1F84E" w14:textId="77777777" w:rsidR="00E324D3" w:rsidRPr="008F6F77" w:rsidRDefault="00E324D3" w:rsidP="00E324D3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06BFA27A" w14:textId="77777777" w:rsidR="00E324D3" w:rsidRPr="008F6F77" w:rsidRDefault="00E324D3" w:rsidP="00E324D3">
      <w:pPr>
        <w:jc w:val="center"/>
        <w:rPr>
          <w:rFonts w:ascii="Times New Roman" w:hAnsi="Times New Roman" w:cs="Times New Roman"/>
        </w:rPr>
      </w:pPr>
    </w:p>
    <w:p w14:paraId="00C8E982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36B2C2C5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02E6CF4C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6BAB3960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22C4FC82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7A17CF87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7E81791B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81005CE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29BB9990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1CFEE81B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7A1B0F86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7B2F7EF6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6826AA29" w14:textId="77777777" w:rsidR="00E324D3" w:rsidRDefault="00E324D3" w:rsidP="00E324D3">
      <w:pPr>
        <w:rPr>
          <w:rFonts w:ascii="Times New Roman" w:hAnsi="Times New Roman" w:cs="Times New Roman"/>
        </w:rPr>
      </w:pPr>
    </w:p>
    <w:p w14:paraId="2E5ADE68" w14:textId="77777777" w:rsidR="00E324D3" w:rsidRDefault="00E324D3" w:rsidP="00E324D3">
      <w:pPr>
        <w:rPr>
          <w:rFonts w:ascii="Times New Roman" w:hAnsi="Times New Roman" w:cs="Times New Roman"/>
        </w:rPr>
      </w:pPr>
    </w:p>
    <w:p w14:paraId="6F130AC1" w14:textId="77777777" w:rsidR="00E324D3" w:rsidRPr="003E6F0E" w:rsidRDefault="00E324D3" w:rsidP="00E324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№6</w:t>
      </w:r>
    </w:p>
    <w:p w14:paraId="48907930" w14:textId="77777777" w:rsidR="00E324D3" w:rsidRPr="00886CE8" w:rsidRDefault="00E324D3" w:rsidP="00E324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Обмен данными с ВУ по прерыванию</w:t>
      </w:r>
    </w:p>
    <w:p w14:paraId="6985EFA4" w14:textId="745C6BDC" w:rsidR="00E324D3" w:rsidRPr="00E17879" w:rsidRDefault="00E324D3" w:rsidP="00E324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76</w:t>
      </w:r>
      <w:r w:rsidRPr="00E17879">
        <w:rPr>
          <w:rFonts w:ascii="Times New Roman" w:hAnsi="Times New Roman" w:cs="Times New Roman"/>
        </w:rPr>
        <w:t>02</w:t>
      </w:r>
    </w:p>
    <w:p w14:paraId="5247522D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15285BE5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85A27F9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5BC55BF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65325581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57071CE3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6EC274D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6CAC91F5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33684DCE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37D9D98" w14:textId="77777777" w:rsidR="00E324D3" w:rsidRDefault="00E324D3" w:rsidP="00E324D3">
      <w:pPr>
        <w:jc w:val="center"/>
        <w:rPr>
          <w:rFonts w:ascii="Times New Roman" w:hAnsi="Times New Roman" w:cs="Times New Roman"/>
        </w:rPr>
      </w:pPr>
    </w:p>
    <w:p w14:paraId="4513AE2E" w14:textId="77777777" w:rsidR="00E324D3" w:rsidRDefault="00E324D3" w:rsidP="00E324D3">
      <w:pPr>
        <w:jc w:val="both"/>
        <w:rPr>
          <w:rFonts w:ascii="Times New Roman" w:hAnsi="Times New Roman" w:cs="Times New Roman"/>
        </w:rPr>
      </w:pPr>
    </w:p>
    <w:p w14:paraId="1F0DEC03" w14:textId="77777777" w:rsidR="00E324D3" w:rsidRPr="00637982" w:rsidRDefault="00E324D3" w:rsidP="00E324D3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7423E5A3" w14:textId="77777777" w:rsidR="00E324D3" w:rsidRPr="00D53FAF" w:rsidRDefault="00E324D3" w:rsidP="00E324D3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202D810C" w14:textId="77777777" w:rsidR="00E324D3" w:rsidRDefault="00E324D3" w:rsidP="00E324D3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0CBC7351" w14:textId="77777777" w:rsidR="00E324D3" w:rsidRDefault="00E324D3" w:rsidP="00E324D3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34A0A89E" w14:textId="77777777" w:rsidR="00E324D3" w:rsidRPr="00C87346" w:rsidRDefault="00E324D3" w:rsidP="00E324D3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12718619" w14:textId="77777777" w:rsidR="00E324D3" w:rsidRDefault="00E324D3" w:rsidP="00E324D3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</w:t>
      </w:r>
      <w:r w:rsidRPr="00DC1CC8">
        <w:rPr>
          <w:rFonts w:ascii="Times New Roman" w:hAnsi="Times New Roman" w:cs="Times New Roman"/>
        </w:rPr>
        <w:t xml:space="preserve"> </w:t>
      </w:r>
    </w:p>
    <w:p w14:paraId="2832389D" w14:textId="77777777" w:rsidR="00E324D3" w:rsidRDefault="00E324D3" w:rsidP="00E324D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9B2961C" w14:textId="77777777" w:rsidR="00E324D3" w:rsidRDefault="00E324D3" w:rsidP="00E324D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335770E" w14:textId="77777777" w:rsidR="00E324D3" w:rsidRDefault="00E324D3" w:rsidP="00E324D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525277A" w14:textId="77777777" w:rsidR="00E324D3" w:rsidRDefault="00E324D3" w:rsidP="00E324D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D6879E5" w14:textId="77777777" w:rsidR="00E324D3" w:rsidRDefault="00E324D3" w:rsidP="00E324D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C19025D" w14:textId="77777777" w:rsidR="00E324D3" w:rsidRDefault="00E324D3" w:rsidP="00E324D3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2951414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2234EA" w14:textId="1FEB58C3" w:rsidR="00BF20B9" w:rsidRPr="00BF20B9" w:rsidRDefault="00BF20B9">
          <w:pPr>
            <w:pStyle w:val="af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F20B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0664456F" w14:textId="6FEE1884" w:rsidR="00BF20B9" w:rsidRPr="00BF20B9" w:rsidRDefault="00BF20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7663004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_Toc197663004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C86839" w14:textId="4F830920" w:rsidR="00BF20B9" w:rsidRPr="00BF20B9" w:rsidRDefault="00BF20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7663005" w:history="1">
            <w:r w:rsidRPr="00BF20B9">
              <w:rPr>
                <w:rStyle w:val="af1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_Toc197663005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5335B0" w14:textId="72899D85" w:rsidR="00BF20B9" w:rsidRPr="00BF20B9" w:rsidRDefault="00BF20B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7663006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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КОД СИНТЕЗИРУЕМОЙ ПРОГРАММЫ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_Toc197663006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F78C1" w14:textId="00B459D9" w:rsidR="00BF20B9" w:rsidRPr="00BF20B9" w:rsidRDefault="00BF20B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7663007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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ТАБЛИЦА ТРАССИРОВКИ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_Toc197663007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85976" w14:textId="49A0D2D5" w:rsidR="00BF20B9" w:rsidRPr="00BF20B9" w:rsidRDefault="00BF20B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7663008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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ТЕКСТ ТЕСТОВЫХ ПРОГРАММ НА АССЕМБЛЕРЕ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_Toc197663008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BF20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5CB312" w14:textId="56B0A6F4" w:rsidR="00BF20B9" w:rsidRPr="00BF20B9" w:rsidRDefault="00BF20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7663009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МЕТОДИКА ПРОВЕРКИ ПРОГРАММЫ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_Toc197663009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4EA403" w14:textId="2AA9CED8" w:rsidR="00BF20B9" w:rsidRPr="00BF20B9" w:rsidRDefault="00BF20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7663010" w:history="1">
            <w:r w:rsidRPr="00BF20B9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ВЫВОД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_Toc197663010 \h </w:instrTex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7730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BF20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54FA88" w14:textId="4BA9BF23" w:rsidR="00BF20B9" w:rsidRDefault="00BF20B9">
          <w:r>
            <w:rPr>
              <w:b/>
              <w:bCs/>
              <w:noProof/>
            </w:rPr>
            <w:fldChar w:fldCharType="end"/>
          </w:r>
        </w:p>
      </w:sdtContent>
    </w:sdt>
    <w:p w14:paraId="56773648" w14:textId="77777777" w:rsidR="00E324D3" w:rsidRDefault="00E324D3"/>
    <w:p w14:paraId="37F33184" w14:textId="77777777" w:rsidR="00E324D3" w:rsidRDefault="00E324D3"/>
    <w:p w14:paraId="55AB57AF" w14:textId="77777777" w:rsidR="00E324D3" w:rsidRDefault="00E324D3"/>
    <w:p w14:paraId="73F3A6DF" w14:textId="77777777" w:rsidR="00E324D3" w:rsidRDefault="00E324D3"/>
    <w:p w14:paraId="22BDFB07" w14:textId="77777777" w:rsidR="00E324D3" w:rsidRDefault="00E324D3"/>
    <w:p w14:paraId="4B4F9E98" w14:textId="77777777" w:rsidR="00E324D3" w:rsidRDefault="00E324D3"/>
    <w:p w14:paraId="0F0679FB" w14:textId="77777777" w:rsidR="00E324D3" w:rsidRDefault="00E324D3"/>
    <w:p w14:paraId="5254CC6C" w14:textId="77777777" w:rsidR="00E324D3" w:rsidRDefault="00E324D3"/>
    <w:p w14:paraId="396C8131" w14:textId="77777777" w:rsidR="00E324D3" w:rsidRDefault="00E324D3"/>
    <w:p w14:paraId="619CB655" w14:textId="77777777" w:rsidR="00E324D3" w:rsidRDefault="00E324D3"/>
    <w:p w14:paraId="65568C82" w14:textId="77777777" w:rsidR="00E324D3" w:rsidRDefault="00E324D3"/>
    <w:p w14:paraId="2D90E147" w14:textId="77777777" w:rsidR="00E324D3" w:rsidRDefault="00E324D3"/>
    <w:p w14:paraId="0B52A7F1" w14:textId="77777777" w:rsidR="00E324D3" w:rsidRDefault="00E324D3"/>
    <w:p w14:paraId="3C1434D2" w14:textId="77777777" w:rsidR="00E324D3" w:rsidRDefault="00E324D3"/>
    <w:p w14:paraId="6F6D6F1C" w14:textId="77777777" w:rsidR="00E324D3" w:rsidRDefault="00E324D3"/>
    <w:p w14:paraId="11D17D3C" w14:textId="77777777" w:rsidR="00E324D3" w:rsidRDefault="00E324D3"/>
    <w:p w14:paraId="1616892E" w14:textId="77777777" w:rsidR="00E324D3" w:rsidRDefault="00E324D3"/>
    <w:p w14:paraId="0C42647C" w14:textId="77777777" w:rsidR="00E324D3" w:rsidRDefault="00E324D3"/>
    <w:p w14:paraId="5822E95F" w14:textId="77777777" w:rsidR="00E324D3" w:rsidRDefault="00E324D3"/>
    <w:p w14:paraId="4A443620" w14:textId="77777777" w:rsidR="00E324D3" w:rsidRDefault="00E324D3"/>
    <w:p w14:paraId="0449BFB8" w14:textId="77777777" w:rsidR="00E324D3" w:rsidRDefault="00E324D3"/>
    <w:p w14:paraId="411D2216" w14:textId="77777777" w:rsidR="00E324D3" w:rsidRDefault="00E324D3"/>
    <w:p w14:paraId="5509257B" w14:textId="77777777" w:rsidR="00E324D3" w:rsidRDefault="00E324D3"/>
    <w:p w14:paraId="3C8CFA3F" w14:textId="77777777" w:rsidR="00E324D3" w:rsidRDefault="00E324D3"/>
    <w:p w14:paraId="638EBF20" w14:textId="77777777" w:rsidR="00E324D3" w:rsidRDefault="00E324D3"/>
    <w:p w14:paraId="1EE0061C" w14:textId="77777777" w:rsidR="00E324D3" w:rsidRDefault="00E324D3"/>
    <w:p w14:paraId="1287ABB7" w14:textId="77777777" w:rsidR="00E324D3" w:rsidRDefault="00E324D3"/>
    <w:p w14:paraId="3A61F4D0" w14:textId="77777777" w:rsidR="00E324D3" w:rsidRDefault="00E324D3"/>
    <w:p w14:paraId="340A86F1" w14:textId="77777777" w:rsidR="00E324D3" w:rsidRDefault="00E324D3"/>
    <w:p w14:paraId="57936F1C" w14:textId="77777777" w:rsidR="00E324D3" w:rsidRDefault="00E324D3"/>
    <w:p w14:paraId="64710B1F" w14:textId="77777777" w:rsidR="00E324D3" w:rsidRDefault="00E324D3"/>
    <w:p w14:paraId="14A44964" w14:textId="77777777" w:rsidR="00E324D3" w:rsidRDefault="00E324D3"/>
    <w:p w14:paraId="06335338" w14:textId="77777777" w:rsidR="00E324D3" w:rsidRDefault="00E324D3"/>
    <w:p w14:paraId="425455A7" w14:textId="77777777" w:rsidR="00E324D3" w:rsidRDefault="00E324D3"/>
    <w:p w14:paraId="5776BCC7" w14:textId="77777777" w:rsidR="00E324D3" w:rsidRDefault="00E324D3"/>
    <w:p w14:paraId="6BFCD588" w14:textId="77777777" w:rsidR="00E324D3" w:rsidRDefault="00E324D3"/>
    <w:p w14:paraId="39B7FFDD" w14:textId="77777777" w:rsidR="00E324D3" w:rsidRDefault="00E324D3"/>
    <w:p w14:paraId="39124375" w14:textId="1E7415AA" w:rsidR="00E324D3" w:rsidRDefault="00E324D3" w:rsidP="00D93F66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97663004"/>
      <w:r w:rsidRPr="00E3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21A8C5BC" w14:textId="11A712D8" w:rsidR="00E324D3" w:rsidRPr="00E324D3" w:rsidRDefault="00E324D3" w:rsidP="00D93F66">
      <w:pPr>
        <w:ind w:left="708"/>
        <w:rPr>
          <w:rFonts w:ascii="Times New Roman" w:hAnsi="Times New Roman" w:cs="Times New Roman"/>
          <w:color w:val="212529"/>
          <w:shd w:val="clear" w:color="auto" w:fill="FFFFFF"/>
        </w:rPr>
      </w:pPr>
      <w:r w:rsidRPr="00E324D3">
        <w:rPr>
          <w:rFonts w:ascii="Times New Roman" w:hAnsi="Times New Roman" w:cs="Times New Roman"/>
          <w:color w:val="212529"/>
          <w:shd w:val="clear" w:color="auto" w:fill="FFFFFF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185C2484" w14:textId="3E8A634C" w:rsidR="00E324D3" w:rsidRPr="00E324D3" w:rsidRDefault="00E324D3" w:rsidP="00D93F66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/>
        <w:ind w:left="142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324D3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SHL - сдвиг аккумулятора влево, 0 разряд заполняется значением 0. Установить признаки N/Z/V/C согласно результату</w:t>
      </w:r>
    </w:p>
    <w:p w14:paraId="21F190DB" w14:textId="77777777" w:rsidR="00E324D3" w:rsidRPr="00E324D3" w:rsidRDefault="00E324D3" w:rsidP="00D93F66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/>
        <w:ind w:left="142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324D3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Код операции - 0F30</w:t>
      </w:r>
    </w:p>
    <w:p w14:paraId="2BB3B43D" w14:textId="7C4A01A7" w:rsidR="00E324D3" w:rsidRPr="00BC4B88" w:rsidRDefault="00E324D3" w:rsidP="00E324D3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/>
        <w:ind w:left="142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E324D3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Тестовая программа должна начинаться с адреса 04C8</w:t>
      </w:r>
      <w:r w:rsidRPr="00E324D3">
        <w:rPr>
          <w:rFonts w:ascii="Times New Roman" w:eastAsia="Times New Roman" w:hAnsi="Times New Roman" w:cs="Times New Roman"/>
          <w:color w:val="212529"/>
          <w:kern w:val="0"/>
          <w:vertAlign w:val="subscript"/>
          <w:lang w:eastAsia="ru-RU"/>
          <w14:ligatures w14:val="none"/>
        </w:rPr>
        <w:t>16</w:t>
      </w:r>
    </w:p>
    <w:p w14:paraId="75ADB28C" w14:textId="77777777" w:rsidR="00E3574D" w:rsidRPr="00BC4B88" w:rsidRDefault="00E3574D" w:rsidP="00BC4B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560"/>
        <w:rPr>
          <w:rFonts w:ascii="Times New Roman" w:hAnsi="Times New Roman" w:cs="Times New Roman"/>
          <w:color w:val="000000"/>
          <w:kern w:val="0"/>
          <w:lang w:val="en-US"/>
        </w:rPr>
      </w:pPr>
      <w:r w:rsidRPr="00BC4B88">
        <w:rPr>
          <w:rFonts w:ascii="Times New Roman" w:hAnsi="Times New Roman" w:cs="Times New Roman"/>
          <w:color w:val="000000"/>
          <w:kern w:val="0"/>
          <w:lang w:val="en-US"/>
        </w:rPr>
        <w:t>java -jar -</w:t>
      </w:r>
      <w:proofErr w:type="spellStart"/>
      <w:r w:rsidRPr="00BC4B88">
        <w:rPr>
          <w:rFonts w:ascii="Times New Roman" w:hAnsi="Times New Roman" w:cs="Times New Roman"/>
          <w:color w:val="000000"/>
          <w:kern w:val="0"/>
          <w:lang w:val="en-US"/>
        </w:rPr>
        <w:t>Dmode</w:t>
      </w:r>
      <w:proofErr w:type="spellEnd"/>
      <w:r w:rsidRPr="00BC4B88">
        <w:rPr>
          <w:rFonts w:ascii="Times New Roman" w:hAnsi="Times New Roman" w:cs="Times New Roman"/>
          <w:color w:val="000000"/>
          <w:kern w:val="0"/>
          <w:lang w:val="en-US"/>
        </w:rPr>
        <w:t>=dual /Users/maria/Desktop/</w:t>
      </w:r>
      <w:r w:rsidRPr="00BC4B88">
        <w:rPr>
          <w:rFonts w:ascii="Times New Roman" w:hAnsi="Times New Roman" w:cs="Times New Roman"/>
          <w:color w:val="000000"/>
          <w:kern w:val="0"/>
        </w:rPr>
        <w:t>ОПД</w:t>
      </w:r>
      <w:r w:rsidRPr="00BC4B88">
        <w:rPr>
          <w:rFonts w:ascii="Times New Roman" w:hAnsi="Times New Roman" w:cs="Times New Roman"/>
          <w:color w:val="000000"/>
          <w:kern w:val="0"/>
          <w:lang w:val="en-US"/>
        </w:rPr>
        <w:t>/bcomp-ng.jar</w:t>
      </w:r>
    </w:p>
    <w:p w14:paraId="7D940EA0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018C2696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379CD7D4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78800F2D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3512E326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286B8E18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7514215B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4C7AC60B" w14:textId="77777777" w:rsidR="00D93F66" w:rsidRPr="00E3574D" w:rsidRDefault="00D93F66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052EFAAE" w14:textId="77777777" w:rsidR="00BC4B88" w:rsidRPr="0080166B" w:rsidRDefault="00BC4B88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47AB83E4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16FD4EC3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7738080A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04966C7F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67CB2DA0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060A7333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3A73A5D4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10D4A898" w14:textId="77777777" w:rsidR="00BF20B9" w:rsidRPr="0080166B" w:rsidRDefault="00BF20B9" w:rsidP="00E324D3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vertAlign w:val="subscript"/>
          <w:lang w:val="en-US" w:eastAsia="ru-RU"/>
          <w14:ligatures w14:val="none"/>
        </w:rPr>
      </w:pPr>
    </w:p>
    <w:p w14:paraId="3F0FB9E4" w14:textId="64B043A6" w:rsidR="00D93F66" w:rsidRPr="00042948" w:rsidRDefault="00D93F66" w:rsidP="00D93F66">
      <w:pPr>
        <w:pStyle w:val="1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</w:pPr>
      <w:bookmarkStart w:id="1" w:name="_Toc197663005"/>
      <w:r w:rsidRPr="00D93F6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D93F6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2F4BAD38" w14:textId="10F9001F" w:rsidR="0055372D" w:rsidRPr="00BF20B9" w:rsidRDefault="00D93F66" w:rsidP="00BF20B9">
      <w:pPr>
        <w:pStyle w:val="2"/>
        <w:numPr>
          <w:ilvl w:val="0"/>
          <w:numId w:val="8"/>
        </w:numPr>
        <w:rPr>
          <w:rFonts w:cs="Times New Roman"/>
          <w:szCs w:val="24"/>
          <w:lang w:eastAsia="ru-RU"/>
        </w:rPr>
      </w:pPr>
      <w:bookmarkStart w:id="2" w:name="_Toc197663006"/>
      <w:r w:rsidRPr="00BF20B9">
        <w:rPr>
          <w:rFonts w:cs="Times New Roman"/>
          <w:szCs w:val="24"/>
          <w:lang w:eastAsia="ru-RU"/>
        </w:rPr>
        <w:t>Код синтезируемой программы</w:t>
      </w:r>
      <w:bookmarkEnd w:id="2"/>
      <w:r w:rsidRPr="00BF20B9">
        <w:rPr>
          <w:rFonts w:cs="Times New Roman"/>
          <w:szCs w:val="24"/>
          <w:lang w:eastAsia="ru-RU"/>
        </w:rPr>
        <w:t xml:space="preserve"> </w:t>
      </w:r>
    </w:p>
    <w:tbl>
      <w:tblPr>
        <w:tblStyle w:val="ac"/>
        <w:tblpPr w:leftFromText="180" w:rightFromText="180" w:vertAnchor="text" w:horzAnchor="margin" w:tblpY="151"/>
        <w:tblW w:w="8951" w:type="dxa"/>
        <w:tblLook w:val="04A0" w:firstRow="1" w:lastRow="0" w:firstColumn="1" w:lastColumn="0" w:noHBand="0" w:noVBand="1"/>
      </w:tblPr>
      <w:tblGrid>
        <w:gridCol w:w="1296"/>
        <w:gridCol w:w="1560"/>
        <w:gridCol w:w="3081"/>
        <w:gridCol w:w="3014"/>
      </w:tblGrid>
      <w:tr w:rsidR="0055372D" w14:paraId="7EDF2C3B" w14:textId="77777777" w:rsidTr="0055372D">
        <w:tc>
          <w:tcPr>
            <w:tcW w:w="1296" w:type="dxa"/>
            <w:shd w:val="clear" w:color="auto" w:fill="D9D9D9" w:themeFill="background1" w:themeFillShade="D9"/>
          </w:tcPr>
          <w:p w14:paraId="3D93B902" w14:textId="77777777" w:rsidR="0055372D" w:rsidRPr="00DD17EE" w:rsidRDefault="0055372D" w:rsidP="0055372D">
            <w:pPr>
              <w:pStyle w:val="a7"/>
              <w:ind w:left="0"/>
              <w:rPr>
                <w:rFonts w:ascii="Times New Roman" w:hAnsi="Times New Roman" w:cs="Times New Roman"/>
                <w:i/>
                <w:iCs/>
                <w:lang w:eastAsia="ru-RU"/>
              </w:rPr>
            </w:pPr>
            <w:r w:rsidRPr="00DD17EE">
              <w:rPr>
                <w:rFonts w:ascii="Times New Roman" w:hAnsi="Times New Roman" w:cs="Times New Roman"/>
                <w:i/>
                <w:iCs/>
                <w:lang w:eastAsia="ru-RU"/>
              </w:rPr>
              <w:t>Адрес МП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72D6109" w14:textId="77777777" w:rsidR="0055372D" w:rsidRPr="00DD17EE" w:rsidRDefault="0055372D" w:rsidP="0055372D">
            <w:pPr>
              <w:pStyle w:val="a7"/>
              <w:ind w:left="0"/>
              <w:rPr>
                <w:rFonts w:ascii="Times New Roman" w:hAnsi="Times New Roman" w:cs="Times New Roman"/>
                <w:i/>
                <w:iCs/>
                <w:lang w:eastAsia="ru-RU"/>
              </w:rPr>
            </w:pPr>
            <w:r w:rsidRPr="00DD17EE">
              <w:rPr>
                <w:rFonts w:ascii="Times New Roman" w:hAnsi="Times New Roman" w:cs="Times New Roman"/>
                <w:i/>
                <w:iCs/>
                <w:lang w:eastAsia="ru-RU"/>
              </w:rPr>
              <w:t xml:space="preserve">Команда </w:t>
            </w:r>
          </w:p>
        </w:tc>
        <w:tc>
          <w:tcPr>
            <w:tcW w:w="3081" w:type="dxa"/>
            <w:shd w:val="clear" w:color="auto" w:fill="D9D9D9" w:themeFill="background1" w:themeFillShade="D9"/>
          </w:tcPr>
          <w:p w14:paraId="52F071E8" w14:textId="77777777" w:rsidR="0055372D" w:rsidRPr="00DD17EE" w:rsidRDefault="0055372D" w:rsidP="0055372D">
            <w:pPr>
              <w:pStyle w:val="a7"/>
              <w:ind w:left="0"/>
              <w:rPr>
                <w:rFonts w:ascii="Times New Roman" w:hAnsi="Times New Roman" w:cs="Times New Roman"/>
                <w:i/>
                <w:iCs/>
                <w:lang w:eastAsia="ru-RU"/>
              </w:rPr>
            </w:pPr>
            <w:r w:rsidRPr="00DD17EE">
              <w:rPr>
                <w:rFonts w:ascii="Times New Roman" w:hAnsi="Times New Roman" w:cs="Times New Roman"/>
                <w:i/>
                <w:iCs/>
                <w:lang w:eastAsia="ru-RU"/>
              </w:rPr>
              <w:t>Описание</w:t>
            </w:r>
          </w:p>
        </w:tc>
        <w:tc>
          <w:tcPr>
            <w:tcW w:w="3014" w:type="dxa"/>
            <w:shd w:val="clear" w:color="auto" w:fill="D9D9D9" w:themeFill="background1" w:themeFillShade="D9"/>
          </w:tcPr>
          <w:p w14:paraId="6D4EB0BD" w14:textId="6695FCD9" w:rsidR="00BC4B88" w:rsidRPr="00DD17EE" w:rsidRDefault="0055372D" w:rsidP="0055372D">
            <w:pPr>
              <w:pStyle w:val="a7"/>
              <w:ind w:left="0"/>
              <w:rPr>
                <w:rFonts w:ascii="Times New Roman" w:hAnsi="Times New Roman" w:cs="Times New Roman"/>
                <w:i/>
                <w:iCs/>
                <w:lang w:eastAsia="ru-RU"/>
              </w:rPr>
            </w:pPr>
            <w:r w:rsidRPr="00DD17EE">
              <w:rPr>
                <w:rFonts w:ascii="Times New Roman" w:hAnsi="Times New Roman" w:cs="Times New Roman"/>
                <w:i/>
                <w:iCs/>
                <w:lang w:eastAsia="ru-RU"/>
              </w:rPr>
              <w:t>Комментарий</w:t>
            </w:r>
          </w:p>
        </w:tc>
      </w:tr>
      <w:tr w:rsidR="00866D2B" w:rsidRPr="00866D2B" w14:paraId="77A7616D" w14:textId="77777777" w:rsidTr="0055372D">
        <w:tc>
          <w:tcPr>
            <w:tcW w:w="1296" w:type="dxa"/>
          </w:tcPr>
          <w:p w14:paraId="52B0D116" w14:textId="77777777" w:rsidR="00866D2B" w:rsidRPr="00866D2B" w:rsidRDefault="00866D2B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Е0</w:t>
            </w:r>
          </w:p>
        </w:tc>
        <w:tc>
          <w:tcPr>
            <w:tcW w:w="1560" w:type="dxa"/>
          </w:tcPr>
          <w:p w14:paraId="64522A5B" w14:textId="713D311F" w:rsidR="00866D2B" w:rsidRPr="00866D2B" w:rsidRDefault="00866D2B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C480</w:t>
            </w:r>
            <w:r w:rsid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3F2FDE71" w14:textId="5E8AB0FD" w:rsidR="00866D2B" w:rsidRPr="00866D2B" w:rsidRDefault="00866D2B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="00042948"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15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) = 1 then GOTO INT @ C4</w:t>
            </w:r>
          </w:p>
        </w:tc>
        <w:tc>
          <w:tcPr>
            <w:tcW w:w="3014" w:type="dxa"/>
            <w:vMerge w:val="restart"/>
          </w:tcPr>
          <w:p w14:paraId="2A7578C8" w14:textId="7AF7D2D8" w:rsidR="00866D2B" w:rsidRPr="00866D2B" w:rsidRDefault="00866D2B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Проверка на мнемоник</w:t>
            </w:r>
            <w:r w:rsidR="00042948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у </w:t>
            </w: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команды - 0</w:t>
            </w: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F</w:t>
            </w: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</w:tr>
      <w:tr w:rsidR="00042948" w:rsidRPr="00A77308" w14:paraId="0FEBFD89" w14:textId="77777777" w:rsidTr="0055372D">
        <w:tc>
          <w:tcPr>
            <w:tcW w:w="1296" w:type="dxa"/>
          </w:tcPr>
          <w:p w14:paraId="4F4DF08F" w14:textId="4BC54B1C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E1</w:t>
            </w:r>
          </w:p>
        </w:tc>
        <w:tc>
          <w:tcPr>
            <w:tcW w:w="1560" w:type="dxa"/>
          </w:tcPr>
          <w:p w14:paraId="7C127011" w14:textId="55F974FF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6A623F5F" w14:textId="25D23875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) = 1 then GOTO INT @ C4</w:t>
            </w:r>
          </w:p>
        </w:tc>
        <w:tc>
          <w:tcPr>
            <w:tcW w:w="3014" w:type="dxa"/>
            <w:vMerge/>
          </w:tcPr>
          <w:p w14:paraId="562621D0" w14:textId="77777777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6E3B4EC4" w14:textId="77777777" w:rsidTr="0055372D">
        <w:tc>
          <w:tcPr>
            <w:tcW w:w="1296" w:type="dxa"/>
          </w:tcPr>
          <w:p w14:paraId="22B67013" w14:textId="1108DDE4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E2</w:t>
            </w:r>
          </w:p>
        </w:tc>
        <w:tc>
          <w:tcPr>
            <w:tcW w:w="1560" w:type="dxa"/>
          </w:tcPr>
          <w:p w14:paraId="4BF65ED8" w14:textId="336DD211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2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45A16B6C" w14:textId="244F3C91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13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) = 1 then GOTO INT @ C4</w:t>
            </w:r>
          </w:p>
        </w:tc>
        <w:tc>
          <w:tcPr>
            <w:tcW w:w="3014" w:type="dxa"/>
            <w:vMerge/>
          </w:tcPr>
          <w:p w14:paraId="5CA2D7BD" w14:textId="77777777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4274053D" w14:textId="77777777" w:rsidTr="0055372D">
        <w:tc>
          <w:tcPr>
            <w:tcW w:w="1296" w:type="dxa"/>
          </w:tcPr>
          <w:p w14:paraId="6C113A85" w14:textId="6783CFAE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E3</w:t>
            </w:r>
          </w:p>
        </w:tc>
        <w:tc>
          <w:tcPr>
            <w:tcW w:w="1560" w:type="dxa"/>
          </w:tcPr>
          <w:p w14:paraId="6BFEFA4C" w14:textId="77F85949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2FD52AB9" w14:textId="181ACB6F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12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) = 1 then GOTO INT @ C4</w:t>
            </w:r>
          </w:p>
        </w:tc>
        <w:tc>
          <w:tcPr>
            <w:tcW w:w="3014" w:type="dxa"/>
            <w:vMerge/>
          </w:tcPr>
          <w:p w14:paraId="1FD4D174" w14:textId="77777777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18881236" w14:textId="77777777" w:rsidTr="0055372D">
        <w:tc>
          <w:tcPr>
            <w:tcW w:w="1296" w:type="dxa"/>
          </w:tcPr>
          <w:p w14:paraId="692E783D" w14:textId="115BAACE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E4</w:t>
            </w:r>
          </w:p>
        </w:tc>
        <w:tc>
          <w:tcPr>
            <w:tcW w:w="1560" w:type="dxa"/>
          </w:tcPr>
          <w:p w14:paraId="36C7B6BE" w14:textId="371A7384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084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26BA7729" w14:textId="37B75A1C" w:rsidR="00042948" w:rsidRPr="00866D2B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) =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 then GOTO INT @ C4</w:t>
            </w:r>
          </w:p>
        </w:tc>
        <w:tc>
          <w:tcPr>
            <w:tcW w:w="3014" w:type="dxa"/>
            <w:vMerge/>
          </w:tcPr>
          <w:p w14:paraId="5A7A1518" w14:textId="77777777" w:rsidR="00042948" w:rsidRPr="00042948" w:rsidRDefault="00042948" w:rsidP="0055372D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002FBC70" w14:textId="77777777" w:rsidTr="0055372D">
        <w:tc>
          <w:tcPr>
            <w:tcW w:w="1296" w:type="dxa"/>
          </w:tcPr>
          <w:p w14:paraId="4B8571E0" w14:textId="16D69E6F" w:rsid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E5</w:t>
            </w:r>
          </w:p>
        </w:tc>
        <w:tc>
          <w:tcPr>
            <w:tcW w:w="1560" w:type="dxa"/>
          </w:tcPr>
          <w:p w14:paraId="596E6C4D" w14:textId="0BF247B3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044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7C3D9C36" w14:textId="6DAAD8A5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042948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) =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 then GOTO INT @ C4</w:t>
            </w:r>
          </w:p>
        </w:tc>
        <w:tc>
          <w:tcPr>
            <w:tcW w:w="3014" w:type="dxa"/>
            <w:vMerge/>
          </w:tcPr>
          <w:p w14:paraId="629EC671" w14:textId="77777777" w:rsidR="00042948" w:rsidRP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2C9BB28A" w14:textId="77777777" w:rsidTr="0055372D">
        <w:tc>
          <w:tcPr>
            <w:tcW w:w="1296" w:type="dxa"/>
          </w:tcPr>
          <w:p w14:paraId="54439ADC" w14:textId="134E9100" w:rsid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E6</w:t>
            </w:r>
          </w:p>
        </w:tc>
        <w:tc>
          <w:tcPr>
            <w:tcW w:w="1560" w:type="dxa"/>
          </w:tcPr>
          <w:p w14:paraId="4098BC6B" w14:textId="68B54A62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024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3E812E30" w14:textId="60D3328C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9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) =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 then GOTO INT @ C4</w:t>
            </w:r>
          </w:p>
        </w:tc>
        <w:tc>
          <w:tcPr>
            <w:tcW w:w="3014" w:type="dxa"/>
            <w:vMerge/>
          </w:tcPr>
          <w:p w14:paraId="7CD5AEB1" w14:textId="77777777" w:rsidR="00042948" w:rsidRP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5FFCD541" w14:textId="77777777" w:rsidTr="0055372D">
        <w:tc>
          <w:tcPr>
            <w:tcW w:w="1296" w:type="dxa"/>
          </w:tcPr>
          <w:p w14:paraId="1C058BFC" w14:textId="2B4FCB61" w:rsid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E7</w:t>
            </w:r>
          </w:p>
        </w:tc>
        <w:tc>
          <w:tcPr>
            <w:tcW w:w="1560" w:type="dxa"/>
          </w:tcPr>
          <w:p w14:paraId="1BD7F460" w14:textId="02C5D781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014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002</w:t>
            </w:r>
          </w:p>
        </w:tc>
        <w:tc>
          <w:tcPr>
            <w:tcW w:w="3081" w:type="dxa"/>
          </w:tcPr>
          <w:p w14:paraId="46C6D8B2" w14:textId="03EF4598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) =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 then GOTO INT @ C4</w:t>
            </w:r>
          </w:p>
        </w:tc>
        <w:tc>
          <w:tcPr>
            <w:tcW w:w="3014" w:type="dxa"/>
            <w:vMerge/>
          </w:tcPr>
          <w:p w14:paraId="55740BFD" w14:textId="77777777" w:rsidR="00042948" w:rsidRP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2AA87765" w14:textId="77777777" w:rsidTr="0055372D">
        <w:tc>
          <w:tcPr>
            <w:tcW w:w="1296" w:type="dxa"/>
          </w:tcPr>
          <w:p w14:paraId="600D8F00" w14:textId="635CD4E5" w:rsidR="00042948" w:rsidRP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560" w:type="dxa"/>
          </w:tcPr>
          <w:p w14:paraId="0333EF16" w14:textId="54FCD819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C4801002</w:t>
            </w:r>
          </w:p>
        </w:tc>
        <w:tc>
          <w:tcPr>
            <w:tcW w:w="3081" w:type="dxa"/>
          </w:tcPr>
          <w:p w14:paraId="7A67CAAC" w14:textId="02FB2A53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7) = 1 then GOTO INT @ C4</w:t>
            </w:r>
          </w:p>
        </w:tc>
        <w:tc>
          <w:tcPr>
            <w:tcW w:w="3014" w:type="dxa"/>
            <w:vMerge/>
          </w:tcPr>
          <w:p w14:paraId="7AD724B7" w14:textId="77777777" w:rsidR="00042948" w:rsidRPr="00042948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265769EA" w14:textId="77777777" w:rsidTr="0055372D">
        <w:tc>
          <w:tcPr>
            <w:tcW w:w="1296" w:type="dxa"/>
          </w:tcPr>
          <w:p w14:paraId="70C0E3FB" w14:textId="35776661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560" w:type="dxa"/>
          </w:tcPr>
          <w:p w14:paraId="32F716C9" w14:textId="7FFC2721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C4401002</w:t>
            </w:r>
          </w:p>
        </w:tc>
        <w:tc>
          <w:tcPr>
            <w:tcW w:w="3081" w:type="dxa"/>
          </w:tcPr>
          <w:p w14:paraId="4C31E793" w14:textId="56EF0DB4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6) = 1 then GOTO INT @ C4</w:t>
            </w:r>
          </w:p>
        </w:tc>
        <w:tc>
          <w:tcPr>
            <w:tcW w:w="3014" w:type="dxa"/>
            <w:vMerge/>
          </w:tcPr>
          <w:p w14:paraId="318DC1FA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37A284B4" w14:textId="77777777" w:rsidTr="0055372D">
        <w:tc>
          <w:tcPr>
            <w:tcW w:w="1296" w:type="dxa"/>
          </w:tcPr>
          <w:p w14:paraId="622BFD6F" w14:textId="3E0CF198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1560" w:type="dxa"/>
          </w:tcPr>
          <w:p w14:paraId="4CA68276" w14:textId="5759B4DE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C4201002</w:t>
            </w:r>
          </w:p>
        </w:tc>
        <w:tc>
          <w:tcPr>
            <w:tcW w:w="3081" w:type="dxa"/>
          </w:tcPr>
          <w:p w14:paraId="2AE7BB5D" w14:textId="6E30EC62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5) = 0 then GOTO INT @ C4</w:t>
            </w:r>
          </w:p>
        </w:tc>
        <w:tc>
          <w:tcPr>
            <w:tcW w:w="3014" w:type="dxa"/>
            <w:vMerge/>
          </w:tcPr>
          <w:p w14:paraId="170BB81A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49F1EFAB" w14:textId="77777777" w:rsidTr="0055372D">
        <w:tc>
          <w:tcPr>
            <w:tcW w:w="1296" w:type="dxa"/>
          </w:tcPr>
          <w:p w14:paraId="6DCF38AD" w14:textId="57CE722B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B</w:t>
            </w:r>
          </w:p>
        </w:tc>
        <w:tc>
          <w:tcPr>
            <w:tcW w:w="1560" w:type="dxa"/>
          </w:tcPr>
          <w:p w14:paraId="41BE4859" w14:textId="435B97BA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C4101002</w:t>
            </w:r>
          </w:p>
        </w:tc>
        <w:tc>
          <w:tcPr>
            <w:tcW w:w="3081" w:type="dxa"/>
          </w:tcPr>
          <w:p w14:paraId="3BEA4FC8" w14:textId="3109D791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4) = 0 then GOTO INT @ C4</w:t>
            </w:r>
          </w:p>
        </w:tc>
        <w:tc>
          <w:tcPr>
            <w:tcW w:w="3014" w:type="dxa"/>
            <w:vMerge/>
          </w:tcPr>
          <w:p w14:paraId="27037024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1D0A822E" w14:textId="77777777" w:rsidTr="0055372D">
        <w:tc>
          <w:tcPr>
            <w:tcW w:w="1296" w:type="dxa"/>
          </w:tcPr>
          <w:p w14:paraId="608355A0" w14:textId="3AE29ABE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C</w:t>
            </w:r>
          </w:p>
        </w:tc>
        <w:tc>
          <w:tcPr>
            <w:tcW w:w="1560" w:type="dxa"/>
          </w:tcPr>
          <w:p w14:paraId="2978CEBE" w14:textId="4168C2D0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C4081002</w:t>
            </w:r>
          </w:p>
        </w:tc>
        <w:tc>
          <w:tcPr>
            <w:tcW w:w="3081" w:type="dxa"/>
          </w:tcPr>
          <w:p w14:paraId="1AA00CEB" w14:textId="5940D735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3) = 1 then GOTO INT @ C4</w:t>
            </w:r>
          </w:p>
        </w:tc>
        <w:tc>
          <w:tcPr>
            <w:tcW w:w="3014" w:type="dxa"/>
            <w:vMerge/>
          </w:tcPr>
          <w:p w14:paraId="091C4833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61F096F3" w14:textId="77777777" w:rsidTr="0055372D">
        <w:tc>
          <w:tcPr>
            <w:tcW w:w="1296" w:type="dxa"/>
          </w:tcPr>
          <w:p w14:paraId="6B58C637" w14:textId="079AF3BD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1560" w:type="dxa"/>
          </w:tcPr>
          <w:p w14:paraId="47B91CD3" w14:textId="734F843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C40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4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1002</w:t>
            </w:r>
          </w:p>
        </w:tc>
        <w:tc>
          <w:tcPr>
            <w:tcW w:w="3081" w:type="dxa"/>
          </w:tcPr>
          <w:p w14:paraId="23939343" w14:textId="63E55292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2) = 1 then GOTO INT @ C4</w:t>
            </w:r>
          </w:p>
        </w:tc>
        <w:tc>
          <w:tcPr>
            <w:tcW w:w="3014" w:type="dxa"/>
            <w:vMerge/>
          </w:tcPr>
          <w:p w14:paraId="6F852530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1BA76A64" w14:textId="77777777" w:rsidTr="0055372D">
        <w:tc>
          <w:tcPr>
            <w:tcW w:w="1296" w:type="dxa"/>
          </w:tcPr>
          <w:p w14:paraId="585B08CC" w14:textId="3B77032E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</w:p>
        </w:tc>
        <w:tc>
          <w:tcPr>
            <w:tcW w:w="1560" w:type="dxa"/>
          </w:tcPr>
          <w:p w14:paraId="376D5513" w14:textId="5371C05B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C40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2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1002</w:t>
            </w:r>
          </w:p>
        </w:tc>
        <w:tc>
          <w:tcPr>
            <w:tcW w:w="3081" w:type="dxa"/>
          </w:tcPr>
          <w:p w14:paraId="78658102" w14:textId="09E29332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1) = 1 then GOTO INT @ C4</w:t>
            </w:r>
          </w:p>
        </w:tc>
        <w:tc>
          <w:tcPr>
            <w:tcW w:w="3014" w:type="dxa"/>
            <w:vMerge/>
          </w:tcPr>
          <w:p w14:paraId="69131206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:rsidRPr="00A77308" w14:paraId="30CBA395" w14:textId="77777777" w:rsidTr="00866D2B">
        <w:trPr>
          <w:trHeight w:val="65"/>
        </w:trPr>
        <w:tc>
          <w:tcPr>
            <w:tcW w:w="1296" w:type="dxa"/>
          </w:tcPr>
          <w:p w14:paraId="4753D44B" w14:textId="29331F05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F</w:t>
            </w:r>
          </w:p>
        </w:tc>
        <w:tc>
          <w:tcPr>
            <w:tcW w:w="1560" w:type="dxa"/>
          </w:tcPr>
          <w:p w14:paraId="7604098D" w14:textId="201E028D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C40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1002</w:t>
            </w:r>
          </w:p>
        </w:tc>
        <w:tc>
          <w:tcPr>
            <w:tcW w:w="3081" w:type="dxa"/>
          </w:tcPr>
          <w:p w14:paraId="13EF4AEE" w14:textId="2A133BE3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CR(</w:t>
            </w:r>
            <w:proofErr w:type="gramEnd"/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0) = </w:t>
            </w:r>
            <w:r w:rsidRPr="000B41F3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1</w:t>
            </w: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 xml:space="preserve"> then GOTO INT @ C4</w:t>
            </w:r>
          </w:p>
        </w:tc>
        <w:tc>
          <w:tcPr>
            <w:tcW w:w="3014" w:type="dxa"/>
            <w:vMerge/>
          </w:tcPr>
          <w:p w14:paraId="5E1A44BB" w14:textId="7777777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042948" w14:paraId="701DEAFE" w14:textId="77777777" w:rsidTr="0055372D">
        <w:tc>
          <w:tcPr>
            <w:tcW w:w="1296" w:type="dxa"/>
          </w:tcPr>
          <w:p w14:paraId="6B518B74" w14:textId="7D1DBA95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F0</w:t>
            </w:r>
          </w:p>
        </w:tc>
        <w:tc>
          <w:tcPr>
            <w:tcW w:w="1560" w:type="dxa"/>
          </w:tcPr>
          <w:p w14:paraId="325FE0E5" w14:textId="547ED71F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0010E20010</w:t>
            </w:r>
          </w:p>
        </w:tc>
        <w:tc>
          <w:tcPr>
            <w:tcW w:w="3081" w:type="dxa"/>
          </w:tcPr>
          <w:p w14:paraId="23437F7E" w14:textId="6DABF3B8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en-US"/>
              </w:rPr>
              <w:t>SHL(AC) → AC, N, Z, V, C</w:t>
            </w:r>
          </w:p>
        </w:tc>
        <w:tc>
          <w:tcPr>
            <w:tcW w:w="3014" w:type="dxa"/>
          </w:tcPr>
          <w:p w14:paraId="6F7ED77E" w14:textId="5F97E1FE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Сдвиг АС влево,</w:t>
            </w:r>
            <w:r w:rsidRPr="00866D2B">
              <w:rPr>
                <w:rFonts w:ascii="Times New Roman" w:eastAsia="Times New Roman" w:hAnsi="Times New Roman" w:cs="Times New Roman"/>
                <w:color w:val="212529"/>
                <w:kern w:val="0"/>
                <w:sz w:val="20"/>
                <w:szCs w:val="20"/>
                <w:lang w:eastAsia="ru-RU"/>
                <w14:ligatures w14:val="none"/>
              </w:rPr>
              <w:t xml:space="preserve"> устанавливаются признаки </w:t>
            </w:r>
            <w:proofErr w:type="gramStart"/>
            <w:r w:rsidRPr="00866D2B">
              <w:rPr>
                <w:rFonts w:ascii="Times New Roman" w:eastAsia="Times New Roman" w:hAnsi="Times New Roman" w:cs="Times New Roman"/>
                <w:color w:val="212529"/>
                <w:kern w:val="0"/>
                <w:sz w:val="20"/>
                <w:szCs w:val="20"/>
                <w:lang w:eastAsia="ru-RU"/>
                <w14:ligatures w14:val="none"/>
              </w:rPr>
              <w:t>результата</w:t>
            </w: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A45B8" w:rsidRPr="00E324D3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 xml:space="preserve"> N</w:t>
            </w:r>
            <w:proofErr w:type="gramEnd"/>
            <w:r w:rsidR="00EA45B8" w:rsidRPr="00E324D3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/Z/V/C</w:t>
            </w:r>
          </w:p>
        </w:tc>
      </w:tr>
      <w:tr w:rsidR="00042948" w14:paraId="0F3DE840" w14:textId="77777777" w:rsidTr="0055372D">
        <w:tc>
          <w:tcPr>
            <w:tcW w:w="1296" w:type="dxa"/>
          </w:tcPr>
          <w:p w14:paraId="1D5E3CFD" w14:textId="24D0EB67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F1</w:t>
            </w:r>
          </w:p>
        </w:tc>
        <w:tc>
          <w:tcPr>
            <w:tcW w:w="1560" w:type="dxa"/>
          </w:tcPr>
          <w:p w14:paraId="43567753" w14:textId="032C9283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80C4101040</w:t>
            </w:r>
          </w:p>
        </w:tc>
        <w:tc>
          <w:tcPr>
            <w:tcW w:w="3081" w:type="dxa"/>
          </w:tcPr>
          <w:p w14:paraId="672C7494" w14:textId="5FFD6236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 w:rsidRPr="00866D2B"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GOTO INT @ C4</w:t>
            </w:r>
          </w:p>
        </w:tc>
        <w:tc>
          <w:tcPr>
            <w:tcW w:w="3014" w:type="dxa"/>
          </w:tcPr>
          <w:p w14:paraId="2F815245" w14:textId="16AD9B6C" w:rsidR="00042948" w:rsidRPr="00866D2B" w:rsidRDefault="00042948" w:rsidP="00042948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866D2B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Переход к циклу прерывания</w:t>
            </w:r>
          </w:p>
        </w:tc>
      </w:tr>
    </w:tbl>
    <w:p w14:paraId="69944D7A" w14:textId="77777777" w:rsidR="0055372D" w:rsidRDefault="0055372D" w:rsidP="0055372D">
      <w:pPr>
        <w:pStyle w:val="a7"/>
        <w:ind w:left="1428"/>
        <w:rPr>
          <w:lang w:eastAsia="ru-RU"/>
        </w:rPr>
      </w:pPr>
    </w:p>
    <w:p w14:paraId="337DE2D4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15877B3C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5C5BEFE0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1718EBC1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04F9EC60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780A9F9B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10A53302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754023FF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19D0A761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6A4F2F6A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3AD7F265" w14:textId="77777777" w:rsidR="006B571F" w:rsidRDefault="006B571F" w:rsidP="0055372D">
      <w:pPr>
        <w:pStyle w:val="a7"/>
        <w:ind w:left="1428"/>
        <w:rPr>
          <w:lang w:eastAsia="ru-RU"/>
        </w:rPr>
      </w:pPr>
    </w:p>
    <w:p w14:paraId="5865685E" w14:textId="77777777" w:rsidR="006B571F" w:rsidRDefault="006B571F" w:rsidP="00BF20B9">
      <w:pPr>
        <w:rPr>
          <w:lang w:eastAsia="ru-RU"/>
        </w:rPr>
      </w:pPr>
    </w:p>
    <w:p w14:paraId="71F90EAD" w14:textId="77777777" w:rsidR="00BF20B9" w:rsidRDefault="00BF20B9" w:rsidP="00BF20B9">
      <w:pPr>
        <w:rPr>
          <w:lang w:eastAsia="ru-RU"/>
        </w:rPr>
      </w:pPr>
    </w:p>
    <w:p w14:paraId="6B1F7DFD" w14:textId="18F21419" w:rsidR="009C0AB2" w:rsidRPr="00BF20B9" w:rsidRDefault="009C0AB2" w:rsidP="00BF20B9">
      <w:pPr>
        <w:pStyle w:val="2"/>
        <w:numPr>
          <w:ilvl w:val="0"/>
          <w:numId w:val="8"/>
        </w:numPr>
        <w:rPr>
          <w:rFonts w:asciiTheme="minorHAnsi" w:hAnsiTheme="minorHAnsi" w:cstheme="minorBidi"/>
          <w:lang w:eastAsia="ru-RU"/>
        </w:rPr>
      </w:pPr>
      <w:bookmarkStart w:id="3" w:name="_Toc197663007"/>
      <w:r>
        <w:rPr>
          <w:lang w:eastAsia="ru-RU"/>
        </w:rPr>
        <w:lastRenderedPageBreak/>
        <w:t>Таблица трассировки</w:t>
      </w:r>
      <w:bookmarkEnd w:id="3"/>
      <w:r>
        <w:rPr>
          <w:lang w:eastAsia="ru-RU"/>
        </w:rPr>
        <w:t xml:space="preserve"> </w:t>
      </w:r>
    </w:p>
    <w:p w14:paraId="24906ADA" w14:textId="77777777" w:rsidR="00BF20B9" w:rsidRDefault="00BF20B9" w:rsidP="00BF20B9">
      <w:pPr>
        <w:pStyle w:val="a7"/>
        <w:ind w:left="1428"/>
        <w:rPr>
          <w:lang w:eastAsia="ru-RU"/>
        </w:rPr>
      </w:pPr>
    </w:p>
    <w:tbl>
      <w:tblPr>
        <w:tblpPr w:leftFromText="180" w:rightFromText="180" w:vertAnchor="text" w:horzAnchor="margin" w:tblpXSpec="center" w:tblpY="82"/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576"/>
        <w:gridCol w:w="685"/>
        <w:gridCol w:w="924"/>
        <w:gridCol w:w="924"/>
        <w:gridCol w:w="924"/>
        <w:gridCol w:w="924"/>
        <w:gridCol w:w="924"/>
        <w:gridCol w:w="924"/>
        <w:gridCol w:w="924"/>
        <w:gridCol w:w="777"/>
      </w:tblGrid>
      <w:tr w:rsidR="006B571F" w:rsidRPr="00D67094" w14:paraId="763A3151" w14:textId="77777777" w:rsidTr="00EA45B8">
        <w:trPr>
          <w:trHeight w:val="308"/>
        </w:trPr>
        <w:tc>
          <w:tcPr>
            <w:tcW w:w="898" w:type="dxa"/>
            <w:vMerge w:val="restart"/>
            <w:shd w:val="clear" w:color="auto" w:fill="D9D9D9" w:themeFill="background1" w:themeFillShade="D9"/>
            <w:noWrap/>
            <w:vAlign w:val="center"/>
          </w:tcPr>
          <w:p w14:paraId="05F49E77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МР до выборки МК</w:t>
            </w:r>
          </w:p>
        </w:tc>
        <w:tc>
          <w:tcPr>
            <w:tcW w:w="9506" w:type="dxa"/>
            <w:gridSpan w:val="10"/>
            <w:shd w:val="clear" w:color="auto" w:fill="D9D9D9" w:themeFill="background1" w:themeFillShade="D9"/>
            <w:noWrap/>
            <w:vAlign w:val="center"/>
          </w:tcPr>
          <w:p w14:paraId="146FDBFA" w14:textId="77777777" w:rsidR="006B571F" w:rsidRPr="00EA45B8" w:rsidRDefault="006B571F" w:rsidP="00BF20B9">
            <w:pPr>
              <w:pStyle w:val="Default"/>
              <w:ind w:left="-142"/>
              <w:jc w:val="center"/>
            </w:pPr>
            <w:r w:rsidRPr="00EA45B8">
              <w:t>Содержимое памяти и регистров процессора после выборки микрокоманды</w:t>
            </w:r>
          </w:p>
          <w:p w14:paraId="2256C7C2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B571F" w:rsidRPr="00D67094" w14:paraId="769C871A" w14:textId="77777777" w:rsidTr="00EA45B8">
        <w:trPr>
          <w:trHeight w:val="308"/>
        </w:trPr>
        <w:tc>
          <w:tcPr>
            <w:tcW w:w="898" w:type="dxa"/>
            <w:vMerge/>
            <w:shd w:val="clear" w:color="auto" w:fill="D9D9D9" w:themeFill="background1" w:themeFillShade="D9"/>
            <w:noWrap/>
            <w:vAlign w:val="center"/>
          </w:tcPr>
          <w:p w14:paraId="3182FA72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76" w:type="dxa"/>
            <w:shd w:val="clear" w:color="auto" w:fill="D9D9D9" w:themeFill="background1" w:themeFillShade="D9"/>
            <w:noWrap/>
            <w:vAlign w:val="center"/>
          </w:tcPr>
          <w:p w14:paraId="08CEB139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MR</w:t>
            </w:r>
          </w:p>
        </w:tc>
        <w:tc>
          <w:tcPr>
            <w:tcW w:w="685" w:type="dxa"/>
            <w:shd w:val="clear" w:color="auto" w:fill="D9D9D9" w:themeFill="background1" w:themeFillShade="D9"/>
            <w:noWrap/>
            <w:vAlign w:val="center"/>
          </w:tcPr>
          <w:p w14:paraId="7C7187F5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IP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2A79C14F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AR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1BF9BE8E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AR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571012AB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DR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1EA91618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SP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57C166BE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BR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318F6090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AC</w:t>
            </w:r>
          </w:p>
        </w:tc>
        <w:tc>
          <w:tcPr>
            <w:tcW w:w="924" w:type="dxa"/>
            <w:shd w:val="clear" w:color="auto" w:fill="D9D9D9" w:themeFill="background1" w:themeFillShade="D9"/>
            <w:noWrap/>
            <w:vAlign w:val="center"/>
          </w:tcPr>
          <w:p w14:paraId="64785079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NZVC</w:t>
            </w:r>
          </w:p>
        </w:tc>
        <w:tc>
          <w:tcPr>
            <w:tcW w:w="777" w:type="dxa"/>
            <w:shd w:val="clear" w:color="auto" w:fill="D9D9D9" w:themeFill="background1" w:themeFillShade="D9"/>
            <w:noWrap/>
            <w:vAlign w:val="center"/>
          </w:tcPr>
          <w:p w14:paraId="76B41BD4" w14:textId="777777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A45B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СчМК</w:t>
            </w:r>
            <w:proofErr w:type="spellEnd"/>
          </w:p>
        </w:tc>
      </w:tr>
      <w:tr w:rsidR="006B571F" w:rsidRPr="00D67094" w14:paraId="0A85F20E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6DF7F0A5" w14:textId="15A167A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E0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5BD7E20D" w14:textId="6C13719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81C4804002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0407ED29" w14:textId="40F9F04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F21E89B" w14:textId="4F8454D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2E54A51" w14:textId="22B8D0D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160CE43" w14:textId="2731B70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9D582BB" w14:textId="3947745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F052817" w14:textId="0546FD8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3DFA570" w14:textId="0F7A032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5DAA489" w14:textId="56D7F5D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FE6F65B" w14:textId="35FE161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E1</w:t>
            </w:r>
          </w:p>
        </w:tc>
      </w:tr>
      <w:tr w:rsidR="006B571F" w:rsidRPr="00D67094" w14:paraId="0ACDEF58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4FA3B344" w14:textId="6FA1340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E1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562109AC" w14:textId="165711E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81C4404002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4C7D00BF" w14:textId="25564DFE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292837D" w14:textId="7AFACDE8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9CB4605" w14:textId="02BA25C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64A3883" w14:textId="3A4938A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866B575" w14:textId="260F89A9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74C285D" w14:textId="3D20CFD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FB54FFA" w14:textId="2ED254D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9C9FBA4" w14:textId="560D2E2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4C7A9E7" w14:textId="52B109B4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E2</w:t>
            </w:r>
          </w:p>
        </w:tc>
      </w:tr>
      <w:tr w:rsidR="006B571F" w:rsidRPr="00D67094" w14:paraId="015868E4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1963B014" w14:textId="6CCE0F5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E2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2066B015" w14:textId="382E507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81C4204002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1E7DCDAD" w14:textId="63D2E948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B483A97" w14:textId="2D4C647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CFC9D66" w14:textId="66B820D8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22F5D80" w14:textId="40D0EDF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E22AC52" w14:textId="2A45DAF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339C82B" w14:textId="54EF404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AC0E620" w14:textId="7982B7B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5491E8E" w14:textId="26CFD1D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12631FD" w14:textId="0DB1C21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E3</w:t>
            </w:r>
          </w:p>
        </w:tc>
      </w:tr>
      <w:tr w:rsidR="006B571F" w:rsidRPr="00D67094" w14:paraId="7DC78134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067BD40E" w14:textId="7770449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E3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5782DD73" w14:textId="290483A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81C4104002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2765FBD" w14:textId="2D3BE1C2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243C322" w14:textId="6D509083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CA1B14A" w14:textId="46C4E4E8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21B37BB" w14:textId="0A8E60BE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935BE39" w14:textId="1321FEF1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DCF80E0" w14:textId="1A3E139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C8FFEFF" w14:textId="5A81FF2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B364C83" w14:textId="4826C56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D220931" w14:textId="126FBD6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E4</w:t>
            </w:r>
          </w:p>
        </w:tc>
      </w:tr>
      <w:tr w:rsidR="006B571F" w:rsidRPr="00D67094" w14:paraId="0D9F15EC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50D54851" w14:textId="63C2397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E4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21443D8B" w14:textId="2D2264C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80C4084002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1F9C979" w14:textId="1B8170D4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6B307D6" w14:textId="4FD22784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D4097A0" w14:textId="4C42DD2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205AAC5" w14:textId="3C29FD3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E7512A4" w14:textId="31E4636D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C591DEF" w14:textId="21C71FC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1DE1326" w14:textId="6F1A93DE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F914A8E" w14:textId="69A79A8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3E61ACD" w14:textId="5DE099B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E5</w:t>
            </w:r>
          </w:p>
        </w:tc>
      </w:tr>
      <w:tr w:rsidR="006B571F" w:rsidRPr="00D67094" w14:paraId="00C79D73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189D786C" w14:textId="0C76E04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E5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6C2176D0" w14:textId="4787880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80C4044002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AD7F083" w14:textId="3579FB7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932C176" w14:textId="23AFC67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B34869D" w14:textId="295C8CD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91CF819" w14:textId="5E94830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766A05C" w14:textId="02746D3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722DBFD" w14:textId="478F2C4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F5E4869" w14:textId="5AA364D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F0CB344" w14:textId="49602E92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54630B6" w14:textId="09E7862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</w:t>
            </w:r>
          </w:p>
        </w:tc>
      </w:tr>
      <w:tr w:rsidR="006B571F" w:rsidRPr="00D67094" w14:paraId="511F100D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06211FC7" w14:textId="121294A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3FCCBE47" w14:textId="6DDEC37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80C4024002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2CAC9158" w14:textId="15FE319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350B7DB" w14:textId="53C0EA2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AAA330F" w14:textId="2AE4EABC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E75B2DE" w14:textId="2B0E0A1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45BE88F" w14:textId="54A5B506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4F57DCE" w14:textId="741E8882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8E82918" w14:textId="5267E18E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D7D4EB8" w14:textId="7644E7D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B41A9E1" w14:textId="4C7FFCF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E7</w:t>
            </w:r>
          </w:p>
        </w:tc>
      </w:tr>
      <w:tr w:rsidR="006B571F" w:rsidRPr="00D67094" w14:paraId="1F3F2EFF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5A511512" w14:textId="6518C7A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E7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73A24A4C" w14:textId="02B13548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80C4014002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340941FE" w14:textId="6355C12D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23574D4" w14:textId="6BE0DA2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7CFD4C3" w14:textId="2C1CFB5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B221E52" w14:textId="6EE3A3F4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6F215B2" w14:textId="2E15B5F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0370257" w14:textId="11F17A0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96191AE" w14:textId="77E4119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F1EA464" w14:textId="0384025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595648D" w14:textId="7A5B4CE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E8</w:t>
            </w:r>
          </w:p>
        </w:tc>
      </w:tr>
      <w:tr w:rsidR="006B571F" w:rsidRPr="00D67094" w14:paraId="22906F76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29FC2640" w14:textId="1BA3013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E8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495428FC" w14:textId="5772115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81C4801002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3CB52D2E" w14:textId="4E0F19B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D930B31" w14:textId="345A00F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D21033B" w14:textId="7BE3866D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685E39F" w14:textId="62A8F21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97A27E5" w14:textId="065D3FB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E5973EE" w14:textId="4263238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8C12EFB" w14:textId="7055F0A4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6340B88" w14:textId="2BFDA92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5AB2AA9" w14:textId="3D502F3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E9</w:t>
            </w:r>
          </w:p>
        </w:tc>
      </w:tr>
      <w:tr w:rsidR="006B571F" w:rsidRPr="00D67094" w14:paraId="32257921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4EF86860" w14:textId="483115B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E9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2AC8FB59" w14:textId="1E1B1687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81C4401002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7B5F6251" w14:textId="103BF4FD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54BA73A" w14:textId="67324D5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25B21D5" w14:textId="0FCF2FF3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D2D9FFA" w14:textId="1A6F291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A5F0B1E" w14:textId="3588FAF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B3A5ACF" w14:textId="6311208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8BA9A07" w14:textId="231B02B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9B3EEC9" w14:textId="5E42F3A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6DC729A" w14:textId="49892B3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EA</w:t>
            </w:r>
          </w:p>
        </w:tc>
      </w:tr>
      <w:tr w:rsidR="006B571F" w:rsidRPr="00D67094" w14:paraId="13981371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11B6555C" w14:textId="2E4C0B5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EA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1AF5611F" w14:textId="365BD61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80C4201002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29BACAA" w14:textId="7C30B66C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93BDDC2" w14:textId="73D3426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8B739D0" w14:textId="0AA8066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831AE57" w14:textId="6B093BF5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4FA07E9" w14:textId="5C4E10D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70E5A59" w14:textId="39E955C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CACE6F8" w14:textId="478CCAA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0257B62" w14:textId="7F4718D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8FB166D" w14:textId="65910EC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EB</w:t>
            </w:r>
          </w:p>
        </w:tc>
      </w:tr>
      <w:tr w:rsidR="006B571F" w:rsidRPr="00D67094" w14:paraId="3755D285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2289E270" w14:textId="08F1C3B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EB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1EC0B423" w14:textId="3DEEE767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80C4101002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61CB6733" w14:textId="113027AC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342EA1D" w14:textId="7F6EAF5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91C4B87" w14:textId="544AD11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D8A5095" w14:textId="55432EE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E425C77" w14:textId="0D6B1077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2E21021" w14:textId="5F634FB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591A617" w14:textId="7FF5F8F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F9DB3F9" w14:textId="1A5C311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00E155A" w14:textId="5DD4C6E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</w:t>
            </w:r>
          </w:p>
        </w:tc>
      </w:tr>
      <w:tr w:rsidR="006B571F" w:rsidRPr="00D67094" w14:paraId="054986BC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5F2AAEB2" w14:textId="46DE790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037CBB29" w14:textId="5FD70DB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81C4081002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6324B4DC" w14:textId="5834FF97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23B5921" w14:textId="043E17D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9D70E79" w14:textId="5D25D16C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A52F660" w14:textId="0EE0042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BC2801C" w14:textId="430C7043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FB9BE0F" w14:textId="4F3B8C3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3BD4A72" w14:textId="3A7FC81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FDDE123" w14:textId="532C0294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E12E0DF" w14:textId="5A6BDB0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ED</w:t>
            </w:r>
          </w:p>
        </w:tc>
      </w:tr>
      <w:tr w:rsidR="006B571F" w:rsidRPr="00D67094" w14:paraId="79D4F011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648F0B64" w14:textId="76BD9D23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ED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5EB4E8A6" w14:textId="63423782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81C4041002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D4E02AB" w14:textId="7E58505D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4C93636" w14:textId="1D0FED5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631722A" w14:textId="07109EC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1F55FBE" w14:textId="23A854B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D66D57D" w14:textId="0BC7E10E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D18F19A" w14:textId="0E119C5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0F98EF1" w14:textId="54A8AA8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0ED7FE8" w14:textId="65A2B17E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2509E47" w14:textId="2D800E4F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</w:t>
            </w:r>
          </w:p>
        </w:tc>
      </w:tr>
      <w:tr w:rsidR="006B571F" w:rsidRPr="00D67094" w14:paraId="51A7BB34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6BC60513" w14:textId="24B1B6E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26BDA935" w14:textId="50C1A8D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81C4021002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5511211B" w14:textId="3076DE14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D2FF442" w14:textId="5B3271E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3BA4D97" w14:textId="3949173E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D3F4385" w14:textId="440D7B5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F0DF87F" w14:textId="5440AB71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602D5EF" w14:textId="4FFDDFC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5D61BB2" w14:textId="597F757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61F16ED4" w14:textId="09CA46B4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6359BD4" w14:textId="30070D2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EF</w:t>
            </w:r>
          </w:p>
        </w:tc>
      </w:tr>
      <w:tr w:rsidR="006B571F" w:rsidRPr="00D67094" w14:paraId="4439C6D2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5BEFACEE" w14:textId="19907FF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EF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14CA1163" w14:textId="578AD93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81C4011002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2709BE29" w14:textId="04BADCD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BD0F167" w14:textId="0FB69B6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9C9D355" w14:textId="6B7508A6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EBD58B2" w14:textId="03D9ABAA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1005EF6" w14:textId="509B46B0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647C2FA" w14:textId="6FF3B509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A0FF931" w14:textId="73751812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1D796C2" w14:textId="6E2969D7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6BF4EAB" w14:textId="45CE4E52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</w:t>
            </w:r>
          </w:p>
        </w:tc>
      </w:tr>
      <w:tr w:rsidR="006B571F" w:rsidRPr="00D67094" w14:paraId="78729FEB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79F63C31" w14:textId="169F8B50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76702EB7" w14:textId="01B048A5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0010E20010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48BD198B" w14:textId="62DF877B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989B51A" w14:textId="345D539A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2F5647C" w14:textId="7B5D0439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B1CD22C" w14:textId="3A77F14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BB7B5C2" w14:textId="266FD9EE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1C489CD" w14:textId="2C084E96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BE74B67" w14:textId="55BBA323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FFFE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43445E4C" w14:textId="1A6E5CF8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0E26612" w14:textId="16F1551C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F1</w:t>
            </w:r>
          </w:p>
        </w:tc>
      </w:tr>
      <w:tr w:rsidR="006B571F" w:rsidRPr="00D67094" w14:paraId="63BDC4BB" w14:textId="77777777" w:rsidTr="00EA45B8">
        <w:trPr>
          <w:trHeight w:val="308"/>
        </w:trPr>
        <w:tc>
          <w:tcPr>
            <w:tcW w:w="898" w:type="dxa"/>
            <w:shd w:val="clear" w:color="auto" w:fill="D9D9D9" w:themeFill="background1" w:themeFillShade="D9"/>
            <w:noWrap/>
            <w:vAlign w:val="bottom"/>
          </w:tcPr>
          <w:p w14:paraId="41D8DAA4" w14:textId="435AE3C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F1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14:paraId="37489BF9" w14:textId="10E1CDAC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80C4101040</w:t>
            </w:r>
          </w:p>
        </w:tc>
        <w:tc>
          <w:tcPr>
            <w:tcW w:w="685" w:type="dxa"/>
            <w:shd w:val="clear" w:color="auto" w:fill="auto"/>
            <w:noWrap/>
            <w:vAlign w:val="bottom"/>
          </w:tcPr>
          <w:p w14:paraId="7794637D" w14:textId="419BFAAE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013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12B9AFEB" w14:textId="17ECABB9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89E876F" w14:textId="6D8488C2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74BEAEF3" w14:textId="107F6F4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0F30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524A8342" w14:textId="03DD4A9F" w:rsidR="006B571F" w:rsidRPr="00EA45B8" w:rsidRDefault="006B571F" w:rsidP="00BF20B9">
            <w:pPr>
              <w:ind w:left="-14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0F9A52DF" w14:textId="5B8455FB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2E69EAF6" w14:textId="7EE35C11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FFFE</w:t>
            </w:r>
          </w:p>
        </w:tc>
        <w:tc>
          <w:tcPr>
            <w:tcW w:w="924" w:type="dxa"/>
            <w:shd w:val="clear" w:color="auto" w:fill="auto"/>
            <w:noWrap/>
            <w:vAlign w:val="bottom"/>
          </w:tcPr>
          <w:p w14:paraId="3067B0D1" w14:textId="734FE8DD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1001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4F7066A" w14:textId="5BA56DAE" w:rsidR="006B571F" w:rsidRPr="00EA45B8" w:rsidRDefault="006B571F" w:rsidP="00BF20B9">
            <w:pPr>
              <w:ind w:left="-142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EA45B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C4</w:t>
            </w:r>
          </w:p>
        </w:tc>
      </w:tr>
    </w:tbl>
    <w:p w14:paraId="2C73F5E0" w14:textId="77777777" w:rsidR="002C7A4C" w:rsidRDefault="002C7A4C" w:rsidP="006B571F">
      <w:pPr>
        <w:rPr>
          <w:lang w:eastAsia="ru-RU"/>
        </w:rPr>
      </w:pPr>
    </w:p>
    <w:p w14:paraId="16DAD1BA" w14:textId="77777777" w:rsidR="00BF20B9" w:rsidRDefault="00BF20B9" w:rsidP="006B571F">
      <w:pPr>
        <w:rPr>
          <w:lang w:eastAsia="ru-RU"/>
        </w:rPr>
      </w:pPr>
    </w:p>
    <w:p w14:paraId="3950DCE2" w14:textId="77777777" w:rsidR="00BF20B9" w:rsidRDefault="00BF20B9" w:rsidP="006B571F">
      <w:pPr>
        <w:rPr>
          <w:lang w:eastAsia="ru-RU"/>
        </w:rPr>
      </w:pPr>
    </w:p>
    <w:p w14:paraId="3FF754D6" w14:textId="77777777" w:rsidR="00BF20B9" w:rsidRDefault="00BF20B9" w:rsidP="006B571F">
      <w:pPr>
        <w:rPr>
          <w:lang w:eastAsia="ru-RU"/>
        </w:rPr>
      </w:pPr>
    </w:p>
    <w:p w14:paraId="24493044" w14:textId="77777777" w:rsidR="00BF20B9" w:rsidRDefault="00BF20B9" w:rsidP="006B571F">
      <w:pPr>
        <w:rPr>
          <w:lang w:eastAsia="ru-RU"/>
        </w:rPr>
      </w:pPr>
    </w:p>
    <w:p w14:paraId="334D7EE5" w14:textId="77777777" w:rsidR="00BF20B9" w:rsidRDefault="00BF20B9" w:rsidP="006B571F">
      <w:pPr>
        <w:rPr>
          <w:lang w:eastAsia="ru-RU"/>
        </w:rPr>
      </w:pPr>
    </w:p>
    <w:p w14:paraId="78FDEDC5" w14:textId="77777777" w:rsidR="00BF20B9" w:rsidRDefault="00BF20B9" w:rsidP="006B571F">
      <w:pPr>
        <w:rPr>
          <w:lang w:eastAsia="ru-RU"/>
        </w:rPr>
      </w:pPr>
    </w:p>
    <w:p w14:paraId="1048E4A2" w14:textId="77777777" w:rsidR="00BF20B9" w:rsidRDefault="00BF20B9" w:rsidP="006B571F">
      <w:pPr>
        <w:rPr>
          <w:lang w:eastAsia="ru-RU"/>
        </w:rPr>
      </w:pPr>
    </w:p>
    <w:p w14:paraId="293369B3" w14:textId="77777777" w:rsidR="00BF20B9" w:rsidRDefault="00BF20B9" w:rsidP="006B571F">
      <w:pPr>
        <w:rPr>
          <w:lang w:eastAsia="ru-RU"/>
        </w:rPr>
      </w:pPr>
    </w:p>
    <w:p w14:paraId="7E6A0131" w14:textId="77777777" w:rsidR="00BF20B9" w:rsidRDefault="00BF20B9" w:rsidP="006B571F">
      <w:pPr>
        <w:rPr>
          <w:lang w:eastAsia="ru-RU"/>
        </w:rPr>
      </w:pPr>
    </w:p>
    <w:p w14:paraId="38566619" w14:textId="77777777" w:rsidR="00BF20B9" w:rsidRDefault="00BF20B9" w:rsidP="006B571F">
      <w:pPr>
        <w:rPr>
          <w:lang w:eastAsia="ru-RU"/>
        </w:rPr>
      </w:pPr>
    </w:p>
    <w:p w14:paraId="04FCE825" w14:textId="77777777" w:rsidR="00BF20B9" w:rsidRDefault="00BF20B9" w:rsidP="006B571F">
      <w:pPr>
        <w:rPr>
          <w:lang w:eastAsia="ru-RU"/>
        </w:rPr>
      </w:pPr>
    </w:p>
    <w:p w14:paraId="5F51DD61" w14:textId="77777777" w:rsidR="00BF20B9" w:rsidRDefault="00BF20B9" w:rsidP="006B571F">
      <w:pPr>
        <w:rPr>
          <w:lang w:eastAsia="ru-RU"/>
        </w:rPr>
      </w:pPr>
    </w:p>
    <w:p w14:paraId="3099FC20" w14:textId="77777777" w:rsidR="00BF20B9" w:rsidRDefault="00BF20B9" w:rsidP="006B571F">
      <w:pPr>
        <w:rPr>
          <w:lang w:eastAsia="ru-RU"/>
        </w:rPr>
      </w:pPr>
    </w:p>
    <w:p w14:paraId="6B1AF259" w14:textId="77777777" w:rsidR="00BF20B9" w:rsidRDefault="00BF20B9" w:rsidP="006B571F">
      <w:pPr>
        <w:rPr>
          <w:lang w:eastAsia="ru-RU"/>
        </w:rPr>
      </w:pPr>
    </w:p>
    <w:p w14:paraId="658DED6E" w14:textId="77777777" w:rsidR="00BF20B9" w:rsidRDefault="00BF20B9" w:rsidP="006B571F">
      <w:pPr>
        <w:rPr>
          <w:lang w:eastAsia="ru-RU"/>
        </w:rPr>
      </w:pPr>
    </w:p>
    <w:p w14:paraId="2AF2B0F1" w14:textId="77777777" w:rsidR="00BF20B9" w:rsidRDefault="00BF20B9" w:rsidP="006B571F">
      <w:pPr>
        <w:rPr>
          <w:lang w:eastAsia="ru-RU"/>
        </w:rPr>
      </w:pPr>
    </w:p>
    <w:p w14:paraId="73C6E79C" w14:textId="77777777" w:rsidR="00BF20B9" w:rsidRDefault="00BF20B9" w:rsidP="006B571F">
      <w:pPr>
        <w:rPr>
          <w:lang w:eastAsia="ru-RU"/>
        </w:rPr>
      </w:pPr>
    </w:p>
    <w:p w14:paraId="771679A3" w14:textId="77777777" w:rsidR="00BF20B9" w:rsidRDefault="00BF20B9" w:rsidP="006B571F">
      <w:pPr>
        <w:rPr>
          <w:lang w:eastAsia="ru-RU"/>
        </w:rPr>
      </w:pPr>
    </w:p>
    <w:p w14:paraId="64E61427" w14:textId="77777777" w:rsidR="00BF20B9" w:rsidRDefault="00BF20B9" w:rsidP="006B571F">
      <w:pPr>
        <w:rPr>
          <w:lang w:eastAsia="ru-RU"/>
        </w:rPr>
      </w:pPr>
    </w:p>
    <w:p w14:paraId="3C81B04C" w14:textId="77777777" w:rsidR="00BF20B9" w:rsidRDefault="00BF20B9" w:rsidP="006B571F">
      <w:pPr>
        <w:rPr>
          <w:lang w:eastAsia="ru-RU"/>
        </w:rPr>
      </w:pPr>
    </w:p>
    <w:p w14:paraId="2099D3E4" w14:textId="77777777" w:rsidR="00BF20B9" w:rsidRDefault="00BF20B9" w:rsidP="006B571F">
      <w:pPr>
        <w:rPr>
          <w:lang w:eastAsia="ru-RU"/>
        </w:rPr>
      </w:pPr>
    </w:p>
    <w:p w14:paraId="0DDE147D" w14:textId="77777777" w:rsidR="00BF20B9" w:rsidRPr="009C0AB2" w:rsidRDefault="00BF20B9" w:rsidP="006B571F">
      <w:pPr>
        <w:rPr>
          <w:lang w:eastAsia="ru-RU"/>
        </w:rPr>
      </w:pPr>
    </w:p>
    <w:p w14:paraId="025CEF5C" w14:textId="5BE846BA" w:rsidR="00BC4B88" w:rsidRPr="004975B8" w:rsidRDefault="0055372D" w:rsidP="00BF20B9">
      <w:pPr>
        <w:pStyle w:val="2"/>
        <w:numPr>
          <w:ilvl w:val="0"/>
          <w:numId w:val="8"/>
        </w:numPr>
        <w:rPr>
          <w:lang w:eastAsia="ru-RU"/>
        </w:rPr>
      </w:pPr>
      <w:bookmarkStart w:id="4" w:name="_Toc197663008"/>
      <w:r>
        <w:rPr>
          <w:lang w:eastAsia="ru-RU"/>
        </w:rPr>
        <w:lastRenderedPageBreak/>
        <w:t>Текст тестовых программ на Ассемблере</w:t>
      </w:r>
      <w:bookmarkEnd w:id="4"/>
    </w:p>
    <w:p w14:paraId="7B76AC87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ORG 0x04C8</w:t>
      </w:r>
    </w:p>
    <w:p w14:paraId="12C5B813" w14:textId="5AA3970E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A: WORD 0x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000 ;</w:t>
      </w:r>
      <w:proofErr w:type="gramEnd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 0x9321</w:t>
      </w:r>
    </w:p>
    <w:p w14:paraId="46335C23" w14:textId="138E71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RES_A: WORD 0x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000 ;</w:t>
      </w:r>
      <w:proofErr w:type="gramEnd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 0x2642</w:t>
      </w:r>
    </w:p>
    <w:p w14:paraId="3B627D23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B: WORD 0x7FFF</w:t>
      </w:r>
    </w:p>
    <w:p w14:paraId="4C677A10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RES_B: WORD 0xFFFE</w:t>
      </w:r>
    </w:p>
    <w:p w14:paraId="38C28331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C: WORD 0x8000</w:t>
      </w:r>
    </w:p>
    <w:p w14:paraId="192FBE4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RES_C: WORD 0x0000</w:t>
      </w:r>
    </w:p>
    <w:p w14:paraId="57A45F19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RES_TEST1: 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?</w:t>
      </w:r>
      <w:proofErr w:type="gramEnd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 </w:t>
      </w:r>
    </w:p>
    <w:p w14:paraId="57E114BA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RES_TEST2: 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?</w:t>
      </w:r>
      <w:proofErr w:type="gramEnd"/>
    </w:p>
    <w:p w14:paraId="70E50AD2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RES_TEST3: 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?</w:t>
      </w:r>
      <w:proofErr w:type="gramEnd"/>
    </w:p>
    <w:p w14:paraId="1DDCFFAB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RES_ITOG: 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?</w:t>
      </w:r>
      <w:proofErr w:type="gramEnd"/>
    </w:p>
    <w:p w14:paraId="424913D2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START: CLA</w:t>
      </w:r>
    </w:p>
    <w:p w14:paraId="088A2AD2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RES_TEST1</w:t>
      </w:r>
    </w:p>
    <w:p w14:paraId="3799715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RES_TEST2</w:t>
      </w:r>
    </w:p>
    <w:p w14:paraId="149EC3AC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RES_TEST3</w:t>
      </w:r>
    </w:p>
    <w:p w14:paraId="29C54A85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RES_ITOG</w:t>
      </w:r>
    </w:p>
    <w:p w14:paraId="10C88A2A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TEST1: LD A</w:t>
      </w:r>
    </w:p>
    <w:p w14:paraId="7869296C" w14:textId="6FD6ED3B" w:rsidR="004975B8" w:rsidRPr="0080166B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</w:t>
      </w:r>
      <w:r w:rsidR="009E26F9">
        <w:rPr>
          <w:rFonts w:ascii="Times New Roman" w:hAnsi="Times New Roman" w:cs="Times New Roman"/>
          <w:sz w:val="22"/>
          <w:szCs w:val="22"/>
          <w:lang w:val="en-US" w:eastAsia="ru-RU"/>
        </w:rPr>
        <w:t>90</w:t>
      </w: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30</w:t>
      </w:r>
    </w:p>
    <w:p w14:paraId="5CFD8B81" w14:textId="7446A958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75670EF7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0x0F20</w:t>
      </w:r>
    </w:p>
    <w:p w14:paraId="63AEADE3" w14:textId="4768C365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0DB607CE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0x0F31</w:t>
      </w:r>
    </w:p>
    <w:p w14:paraId="024D95AF" w14:textId="10556A35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1B5616DF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0x0F</w:t>
      </w:r>
      <w:proofErr w:type="gramStart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30 ;</w:t>
      </w:r>
      <w:proofErr w:type="gramEnd"/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 xml:space="preserve"> SHL</w:t>
      </w:r>
    </w:p>
    <w:p w14:paraId="7A165F52" w14:textId="55968DBC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50B822DB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CMP RES_A</w:t>
      </w:r>
    </w:p>
    <w:p w14:paraId="431E0E17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BNE TEST2</w:t>
      </w:r>
    </w:p>
    <w:p w14:paraId="730F5CB9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LD #0x01</w:t>
      </w:r>
    </w:p>
    <w:p w14:paraId="2F651347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RES_TEST1</w:t>
      </w:r>
    </w:p>
    <w:p w14:paraId="53A15E30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TEST2: LD B</w:t>
      </w:r>
    </w:p>
    <w:p w14:paraId="70A737A5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0x0F30</w:t>
      </w:r>
    </w:p>
    <w:p w14:paraId="1FC889BF" w14:textId="6465D416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5A0E9779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BPL TEST3</w:t>
      </w:r>
    </w:p>
    <w:p w14:paraId="7CD5D166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CMP RES_B</w:t>
      </w:r>
    </w:p>
    <w:p w14:paraId="31CF2B18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BNE TEST3</w:t>
      </w:r>
    </w:p>
    <w:p w14:paraId="73B506EA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LD #0x01</w:t>
      </w:r>
    </w:p>
    <w:p w14:paraId="02D73EF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RES_TEST2</w:t>
      </w:r>
    </w:p>
    <w:p w14:paraId="16982CAE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TEST3: LD C</w:t>
      </w:r>
    </w:p>
    <w:p w14:paraId="66F6CE9A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WORD 0x0F30</w:t>
      </w:r>
    </w:p>
    <w:p w14:paraId="06F65467" w14:textId="4A9A21D9" w:rsidR="00083050" w:rsidRPr="00083050" w:rsidRDefault="00083050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NOP</w:t>
      </w:r>
    </w:p>
    <w:p w14:paraId="2560CE0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BNE MAIN</w:t>
      </w:r>
    </w:p>
    <w:p w14:paraId="0DCD95FA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BCC MAIN</w:t>
      </w:r>
    </w:p>
    <w:p w14:paraId="22FF55B7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CMP RES_C</w:t>
      </w:r>
    </w:p>
    <w:p w14:paraId="3888024E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BNE MAIN</w:t>
      </w:r>
    </w:p>
    <w:p w14:paraId="54CD4659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LD #0x01</w:t>
      </w:r>
    </w:p>
    <w:p w14:paraId="6210A044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RES_TEST3</w:t>
      </w:r>
    </w:p>
    <w:p w14:paraId="32E14C09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MAIN: LD RES_TEST1</w:t>
      </w:r>
    </w:p>
    <w:p w14:paraId="082ECE5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ADD RES_TEST2</w:t>
      </w:r>
    </w:p>
    <w:p w14:paraId="06AF7824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ADD RES_TEST3</w:t>
      </w:r>
    </w:p>
    <w:p w14:paraId="14A0B2F4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CMP #3</w:t>
      </w:r>
    </w:p>
    <w:p w14:paraId="73FE051E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BNE STOP</w:t>
      </w:r>
    </w:p>
    <w:p w14:paraId="73173EDD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LD #0x0001</w:t>
      </w:r>
    </w:p>
    <w:p w14:paraId="5DD3A4EF" w14:textId="77777777" w:rsidR="004975B8" w:rsidRPr="00083050" w:rsidRDefault="004975B8" w:rsidP="004975B8">
      <w:pPr>
        <w:pStyle w:val="a7"/>
        <w:ind w:left="1428"/>
        <w:rPr>
          <w:rFonts w:ascii="Times New Roman" w:hAnsi="Times New Roman" w:cs="Times New Roman"/>
          <w:sz w:val="22"/>
          <w:szCs w:val="22"/>
          <w:lang w:val="en-US"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val="en-US" w:eastAsia="ru-RU"/>
        </w:rPr>
        <w:t>ST RES_ITOG</w:t>
      </w:r>
    </w:p>
    <w:p w14:paraId="30CCC943" w14:textId="63AEB533" w:rsidR="00BF20B9" w:rsidRPr="00BF20B9" w:rsidRDefault="004975B8" w:rsidP="00BF20B9">
      <w:pPr>
        <w:pStyle w:val="a7"/>
        <w:ind w:left="1428"/>
        <w:rPr>
          <w:rFonts w:ascii="Times New Roman" w:hAnsi="Times New Roman" w:cs="Times New Roman"/>
          <w:lang w:eastAsia="ru-RU"/>
        </w:rPr>
      </w:pPr>
      <w:r w:rsidRPr="00083050">
        <w:rPr>
          <w:rFonts w:ascii="Times New Roman" w:hAnsi="Times New Roman" w:cs="Times New Roman"/>
          <w:sz w:val="22"/>
          <w:szCs w:val="22"/>
          <w:lang w:eastAsia="ru-RU"/>
        </w:rPr>
        <w:t>STOP: HLT</w:t>
      </w:r>
    </w:p>
    <w:p w14:paraId="61BAAC7E" w14:textId="4125CD9C" w:rsidR="009C0AB2" w:rsidRPr="000537E8" w:rsidRDefault="009C0AB2" w:rsidP="000537E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5" w:name="_Toc195465000"/>
      <w:bookmarkStart w:id="6" w:name="_Toc197663009"/>
      <w:r w:rsidRPr="00AA4B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Методика проверки программы</w:t>
      </w:r>
      <w:bookmarkEnd w:id="5"/>
      <w:bookmarkEnd w:id="6"/>
    </w:p>
    <w:p w14:paraId="4A655E9A" w14:textId="06663A2A" w:rsidR="0055372D" w:rsidRPr="00B36EF0" w:rsidRDefault="00982032" w:rsidP="00912CA0">
      <w:pPr>
        <w:pStyle w:val="a7"/>
        <w:numPr>
          <w:ilvl w:val="0"/>
          <w:numId w:val="6"/>
        </w:numPr>
        <w:ind w:left="1068"/>
        <w:rPr>
          <w:rFonts w:ascii="Times New Roman" w:hAnsi="Times New Roman" w:cs="Times New Roman"/>
          <w:i/>
          <w:iCs/>
          <w:u w:val="single"/>
          <w:lang w:eastAsia="ru-RU"/>
        </w:rPr>
      </w:pPr>
      <w:r w:rsidRPr="00B36EF0">
        <w:rPr>
          <w:rFonts w:ascii="Times New Roman" w:hAnsi="Times New Roman" w:cs="Times New Roman"/>
          <w:i/>
          <w:iCs/>
          <w:u w:val="single"/>
          <w:lang w:eastAsia="ru-RU"/>
        </w:rPr>
        <w:t>Описание тестовой программы:</w:t>
      </w:r>
      <w:r w:rsidRPr="00B36EF0">
        <w:rPr>
          <w:rFonts w:ascii="Times New Roman" w:hAnsi="Times New Roman" w:cs="Times New Roman"/>
          <w:i/>
          <w:iCs/>
          <w:u w:val="single"/>
          <w:lang w:val="en-US" w:eastAsia="ru-RU"/>
        </w:rPr>
        <w:t xml:space="preserve"> </w:t>
      </w:r>
    </w:p>
    <w:p w14:paraId="4DEB413F" w14:textId="6F7AE057" w:rsidR="000537E8" w:rsidRPr="00B36EF0" w:rsidRDefault="000537E8" w:rsidP="00912CA0">
      <w:pPr>
        <w:pStyle w:val="a7"/>
        <w:ind w:left="1068"/>
        <w:rPr>
          <w:rFonts w:ascii="Times New Roman" w:hAnsi="Times New Roman" w:cs="Times New Roman"/>
          <w:lang w:eastAsia="ru-RU"/>
        </w:rPr>
      </w:pPr>
      <w:r w:rsidRPr="00B36EF0">
        <w:rPr>
          <w:rFonts w:ascii="Times New Roman" w:hAnsi="Times New Roman" w:cs="Times New Roman"/>
          <w:lang w:eastAsia="ru-RU"/>
        </w:rPr>
        <w:t xml:space="preserve">Тестовая программа состоит из 4 </w:t>
      </w:r>
      <w:r w:rsidR="007266BE" w:rsidRPr="00B36EF0">
        <w:rPr>
          <w:rFonts w:ascii="Times New Roman" w:hAnsi="Times New Roman" w:cs="Times New Roman"/>
          <w:lang w:eastAsia="ru-RU"/>
        </w:rPr>
        <w:t>блоков</w:t>
      </w:r>
      <w:r w:rsidRPr="00B36EF0">
        <w:rPr>
          <w:rFonts w:ascii="Times New Roman" w:hAnsi="Times New Roman" w:cs="Times New Roman"/>
          <w:lang w:eastAsia="ru-RU"/>
        </w:rPr>
        <w:t xml:space="preserve"> проверки.</w:t>
      </w:r>
    </w:p>
    <w:p w14:paraId="0DAC60E9" w14:textId="24C4FAE1" w:rsidR="00500893" w:rsidRPr="00B36EF0" w:rsidRDefault="00500893" w:rsidP="00912CA0">
      <w:pPr>
        <w:pStyle w:val="a7"/>
        <w:ind w:left="1068"/>
        <w:rPr>
          <w:rFonts w:ascii="Times New Roman" w:hAnsi="Times New Roman" w:cs="Times New Roman"/>
          <w:lang w:eastAsia="ru-RU"/>
        </w:rPr>
      </w:pPr>
      <w:r w:rsidRPr="00B36EF0">
        <w:rPr>
          <w:rFonts w:ascii="Times New Roman" w:hAnsi="Times New Roman" w:cs="Times New Roman"/>
          <w:lang w:eastAsia="ru-RU"/>
        </w:rPr>
        <w:t>Синтезированная команда, которая подвергается проверки</w:t>
      </w:r>
      <w:r w:rsidR="000537E8" w:rsidRPr="00B36EF0">
        <w:rPr>
          <w:rFonts w:ascii="Times New Roman" w:hAnsi="Times New Roman" w:cs="Times New Roman"/>
          <w:lang w:eastAsia="ru-RU"/>
        </w:rPr>
        <w:t xml:space="preserve">: </w:t>
      </w:r>
      <w:r w:rsidRPr="00B36EF0">
        <w:rPr>
          <w:rFonts w:ascii="Times New Roman" w:eastAsia="Times New Roman" w:hAnsi="Times New Roman" w:cs="Times New Roman"/>
          <w:i/>
          <w:iCs/>
          <w:color w:val="212529"/>
          <w:kern w:val="0"/>
          <w:u w:val="single"/>
          <w:lang w:eastAsia="ru-RU"/>
          <w14:ligatures w14:val="none"/>
        </w:rPr>
        <w:t>SHL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 сдвиг аккумулятора влево, 0 разряд заполняется значением 0. Устанавливаются признаки 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</w:t>
      </w:r>
      <w:r w:rsidR="000537E8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Z</w:t>
      </w:r>
      <w:r w:rsidR="000537E8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V</w:t>
      </w:r>
      <w:r w:rsidR="000537E8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C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согласно результату.</w:t>
      </w:r>
    </w:p>
    <w:p w14:paraId="669112B6" w14:textId="1F9C6DC5" w:rsidR="007B3A1B" w:rsidRPr="00B36EF0" w:rsidRDefault="00FB742D" w:rsidP="00912CA0">
      <w:pPr>
        <w:pStyle w:val="a7"/>
        <w:ind w:left="1068"/>
        <w:rPr>
          <w:rFonts w:ascii="Times New Roman" w:hAnsi="Times New Roman" w:cs="Times New Roman"/>
          <w:lang w:eastAsia="ru-RU"/>
        </w:rPr>
      </w:pPr>
      <w:r w:rsidRPr="00B36EF0">
        <w:rPr>
          <w:rFonts w:ascii="Times New Roman" w:hAnsi="Times New Roman" w:cs="Times New Roman"/>
          <w:lang w:eastAsia="ru-RU"/>
        </w:rPr>
        <w:t xml:space="preserve">- </w:t>
      </w:r>
      <w:r w:rsidRPr="00B36EF0">
        <w:rPr>
          <w:rFonts w:ascii="Times New Roman" w:hAnsi="Times New Roman" w:cs="Times New Roman"/>
          <w:i/>
          <w:iCs/>
          <w:lang w:eastAsia="ru-RU"/>
        </w:rPr>
        <w:t>Перв</w:t>
      </w:r>
      <w:r w:rsidR="007266BE" w:rsidRPr="00B36EF0">
        <w:rPr>
          <w:rFonts w:ascii="Times New Roman" w:hAnsi="Times New Roman" w:cs="Times New Roman"/>
          <w:i/>
          <w:iCs/>
          <w:lang w:eastAsia="ru-RU"/>
        </w:rPr>
        <w:t>ый блок</w:t>
      </w:r>
      <w:r w:rsidRPr="00B36EF0">
        <w:rPr>
          <w:rFonts w:ascii="Times New Roman" w:hAnsi="Times New Roman" w:cs="Times New Roman"/>
          <w:lang w:eastAsia="ru-RU"/>
        </w:rPr>
        <w:t xml:space="preserve"> проверяет</w:t>
      </w:r>
      <w:r w:rsidR="007B3A1B" w:rsidRPr="00B36EF0">
        <w:rPr>
          <w:rFonts w:ascii="Times New Roman" w:hAnsi="Times New Roman" w:cs="Times New Roman"/>
          <w:lang w:eastAsia="ru-RU"/>
        </w:rPr>
        <w:t>, что только при коде 0</w:t>
      </w:r>
      <w:r w:rsidR="007B3A1B" w:rsidRPr="00B36EF0">
        <w:rPr>
          <w:rFonts w:ascii="Times New Roman" w:hAnsi="Times New Roman" w:cs="Times New Roman"/>
          <w:lang w:val="en-US" w:eastAsia="ru-RU"/>
        </w:rPr>
        <w:t>F</w:t>
      </w:r>
      <w:r w:rsidR="007B3A1B" w:rsidRPr="00B36EF0">
        <w:rPr>
          <w:rFonts w:ascii="Times New Roman" w:hAnsi="Times New Roman" w:cs="Times New Roman"/>
          <w:lang w:eastAsia="ru-RU"/>
        </w:rPr>
        <w:t>30 происходит корректный сдвиг при произвольном заданном числе (выбранным самостоятельно). То есть проверяется корректность мнемоники и сдвига;</w:t>
      </w:r>
    </w:p>
    <w:p w14:paraId="15FFE973" w14:textId="7479050E" w:rsidR="00500893" w:rsidRPr="00B36EF0" w:rsidRDefault="000537E8" w:rsidP="00912CA0">
      <w:pPr>
        <w:pStyle w:val="a7"/>
        <w:ind w:left="1068"/>
        <w:rPr>
          <w:rFonts w:ascii="Times New Roman" w:hAnsi="Times New Roman" w:cs="Times New Roman"/>
          <w:lang w:eastAsia="ru-RU"/>
        </w:rPr>
      </w:pPr>
      <w:r w:rsidRPr="00B36EF0">
        <w:rPr>
          <w:rFonts w:ascii="Times New Roman" w:hAnsi="Times New Roman" w:cs="Times New Roman"/>
          <w:lang w:eastAsia="ru-RU"/>
        </w:rPr>
        <w:t xml:space="preserve">- </w:t>
      </w:r>
      <w:r w:rsidR="007B3A1B" w:rsidRPr="00B36EF0">
        <w:rPr>
          <w:rFonts w:ascii="Times New Roman" w:hAnsi="Times New Roman" w:cs="Times New Roman"/>
          <w:i/>
          <w:iCs/>
          <w:lang w:eastAsia="ru-RU"/>
        </w:rPr>
        <w:t>Втор</w:t>
      </w:r>
      <w:r w:rsidR="007266BE" w:rsidRPr="00B36EF0">
        <w:rPr>
          <w:rFonts w:ascii="Times New Roman" w:hAnsi="Times New Roman" w:cs="Times New Roman"/>
          <w:i/>
          <w:iCs/>
          <w:lang w:eastAsia="ru-RU"/>
        </w:rPr>
        <w:t xml:space="preserve">ой блок </w:t>
      </w:r>
      <w:r w:rsidR="00500893" w:rsidRPr="00B36EF0">
        <w:rPr>
          <w:rFonts w:ascii="Times New Roman" w:hAnsi="Times New Roman" w:cs="Times New Roman"/>
          <w:lang w:eastAsia="ru-RU"/>
        </w:rPr>
        <w:t xml:space="preserve">проверяет корректность выполнения команды </w:t>
      </w:r>
      <w:r w:rsidR="00500893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при</w:t>
      </w:r>
      <w:r w:rsidR="00500893" w:rsidRPr="00B36EF0">
        <w:rPr>
          <w:rFonts w:ascii="Times New Roman" w:hAnsi="Times New Roman" w:cs="Times New Roman"/>
          <w:lang w:eastAsia="ru-RU"/>
        </w:rPr>
        <w:t xml:space="preserve"> значении 7</w:t>
      </w:r>
      <w:r w:rsidR="00500893" w:rsidRPr="00B36EF0">
        <w:rPr>
          <w:rFonts w:ascii="Times New Roman" w:hAnsi="Times New Roman" w:cs="Times New Roman"/>
          <w:lang w:val="en-US" w:eastAsia="ru-RU"/>
        </w:rPr>
        <w:t>FFF</w:t>
      </w:r>
      <w:r w:rsidRPr="00B36EF0">
        <w:rPr>
          <w:rFonts w:ascii="Times New Roman" w:hAnsi="Times New Roman" w:cs="Times New Roman"/>
          <w:lang w:eastAsia="ru-RU"/>
        </w:rPr>
        <w:t>, а также правильную</w:t>
      </w:r>
      <w:r w:rsidR="00500893" w:rsidRPr="00B36EF0">
        <w:rPr>
          <w:rFonts w:ascii="Times New Roman" w:hAnsi="Times New Roman" w:cs="Times New Roman"/>
          <w:lang w:eastAsia="ru-RU"/>
        </w:rPr>
        <w:t xml:space="preserve"> установк</w:t>
      </w:r>
      <w:r w:rsidRPr="00B36EF0">
        <w:rPr>
          <w:rFonts w:ascii="Times New Roman" w:hAnsi="Times New Roman" w:cs="Times New Roman"/>
          <w:lang w:eastAsia="ru-RU"/>
        </w:rPr>
        <w:t>у</w:t>
      </w:r>
      <w:r w:rsidR="00500893" w:rsidRPr="00B36EF0">
        <w:rPr>
          <w:rFonts w:ascii="Times New Roman" w:hAnsi="Times New Roman" w:cs="Times New Roman"/>
          <w:lang w:eastAsia="ru-RU"/>
        </w:rPr>
        <w:t xml:space="preserve"> флага </w:t>
      </w:r>
      <w:r w:rsidR="00500893" w:rsidRPr="00B36EF0">
        <w:rPr>
          <w:rFonts w:ascii="Times New Roman" w:hAnsi="Times New Roman" w:cs="Times New Roman"/>
          <w:lang w:val="en-US" w:eastAsia="ru-RU"/>
        </w:rPr>
        <w:t>N</w:t>
      </w:r>
      <w:r w:rsidRPr="00B36EF0">
        <w:rPr>
          <w:rFonts w:ascii="Times New Roman" w:hAnsi="Times New Roman" w:cs="Times New Roman"/>
          <w:lang w:eastAsia="ru-RU"/>
        </w:rPr>
        <w:t xml:space="preserve"> по результату;</w:t>
      </w:r>
    </w:p>
    <w:p w14:paraId="067C4465" w14:textId="1161E968" w:rsidR="00FB742D" w:rsidRPr="00B36EF0" w:rsidRDefault="00FB742D" w:rsidP="00912CA0">
      <w:pPr>
        <w:pStyle w:val="a7"/>
        <w:ind w:left="106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B36EF0">
        <w:rPr>
          <w:rFonts w:ascii="Times New Roman" w:hAnsi="Times New Roman" w:cs="Times New Roman"/>
          <w:lang w:eastAsia="ru-RU"/>
        </w:rPr>
        <w:t xml:space="preserve">- </w:t>
      </w:r>
      <w:r w:rsidR="007B3A1B" w:rsidRPr="00B36EF0">
        <w:rPr>
          <w:rFonts w:ascii="Times New Roman" w:hAnsi="Times New Roman" w:cs="Times New Roman"/>
          <w:i/>
          <w:iCs/>
          <w:lang w:eastAsia="ru-RU"/>
        </w:rPr>
        <w:t>Трет</w:t>
      </w:r>
      <w:r w:rsidR="007266BE" w:rsidRPr="00B36EF0">
        <w:rPr>
          <w:rFonts w:ascii="Times New Roman" w:hAnsi="Times New Roman" w:cs="Times New Roman"/>
          <w:i/>
          <w:iCs/>
          <w:lang w:eastAsia="ru-RU"/>
        </w:rPr>
        <w:t>ий блок</w:t>
      </w:r>
      <w:r w:rsidRPr="00B36EF0">
        <w:rPr>
          <w:rFonts w:ascii="Times New Roman" w:hAnsi="Times New Roman" w:cs="Times New Roman"/>
          <w:lang w:eastAsia="ru-RU"/>
        </w:rPr>
        <w:t xml:space="preserve"> проверяет корректность выполнения команды</w:t>
      </w:r>
      <w:r w:rsidR="00500893" w:rsidRPr="00B36EF0">
        <w:rPr>
          <w:rFonts w:ascii="Times New Roman" w:hAnsi="Times New Roman" w:cs="Times New Roman"/>
          <w:lang w:eastAsia="ru-RU"/>
        </w:rPr>
        <w:t xml:space="preserve"> при значении 8000</w:t>
      </w:r>
      <w:r w:rsidR="000537E8" w:rsidRPr="00B36EF0">
        <w:rPr>
          <w:rFonts w:ascii="Times New Roman" w:hAnsi="Times New Roman" w:cs="Times New Roman"/>
          <w:lang w:eastAsia="ru-RU"/>
        </w:rPr>
        <w:t xml:space="preserve">, а также правильную установку флагов 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Z</w:t>
      </w:r>
      <w:r w:rsidR="00500893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и С</w:t>
      </w:r>
      <w:r w:rsidR="000537E8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14:paraId="62CC855C" w14:textId="77777777" w:rsidR="002C7A4C" w:rsidRPr="00B36EF0" w:rsidRDefault="002C7A4C" w:rsidP="00912CA0">
      <w:pPr>
        <w:pStyle w:val="a7"/>
        <w:ind w:left="106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A546475" w14:textId="2B9AC19C" w:rsidR="00835FFD" w:rsidRPr="00B36EF0" w:rsidRDefault="00835FFD" w:rsidP="00912CA0">
      <w:pPr>
        <w:pStyle w:val="a7"/>
        <w:numPr>
          <w:ilvl w:val="0"/>
          <w:numId w:val="6"/>
        </w:numPr>
        <w:ind w:left="1068"/>
        <w:rPr>
          <w:rFonts w:ascii="Times New Roman" w:eastAsia="Times New Roman" w:hAnsi="Times New Roman" w:cs="Times New Roman"/>
          <w:i/>
          <w:iCs/>
          <w:color w:val="212529"/>
          <w:kern w:val="0"/>
          <w:u w:val="single"/>
          <w:lang w:eastAsia="ru-RU"/>
          <w14:ligatures w14:val="none"/>
        </w:rPr>
      </w:pPr>
      <w:r w:rsidRPr="00B36EF0">
        <w:rPr>
          <w:rFonts w:ascii="Times New Roman" w:eastAsia="Times New Roman" w:hAnsi="Times New Roman" w:cs="Times New Roman"/>
          <w:i/>
          <w:iCs/>
          <w:color w:val="212529"/>
          <w:kern w:val="0"/>
          <w:u w:val="single"/>
          <w:lang w:eastAsia="ru-RU"/>
          <w14:ligatures w14:val="none"/>
        </w:rPr>
        <w:t>Инструкция проверки:</w:t>
      </w:r>
    </w:p>
    <w:p w14:paraId="31FD9B6C" w14:textId="636BAEFD" w:rsidR="002C7A4C" w:rsidRPr="00B36EF0" w:rsidRDefault="00835FFD" w:rsidP="00912CA0">
      <w:pPr>
        <w:pStyle w:val="a7"/>
        <w:numPr>
          <w:ilvl w:val="0"/>
          <w:numId w:val="7"/>
        </w:numPr>
        <w:ind w:left="1212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Запустить БЭВМ через терминал при помощи команды 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</w:p>
    <w:p w14:paraId="2A4C9E13" w14:textId="079D20BD" w:rsidR="00835FFD" w:rsidRPr="0080166B" w:rsidRDefault="00835FFD" w:rsidP="00912CA0">
      <w:pPr>
        <w:pStyle w:val="a7"/>
        <w:ind w:left="106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 w:rsidRPr="00B36EF0">
        <w:rPr>
          <w:rFonts w:ascii="Times New Roman" w:hAnsi="Times New Roman" w:cs="Times New Roman"/>
          <w:color w:val="000000"/>
          <w:kern w:val="0"/>
          <w:lang w:val="en-US"/>
        </w:rPr>
        <w:t>java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 xml:space="preserve"> -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jar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 xml:space="preserve"> -</w:t>
      </w:r>
      <w:proofErr w:type="spellStart"/>
      <w:r w:rsidRPr="00B36EF0">
        <w:rPr>
          <w:rFonts w:ascii="Times New Roman" w:hAnsi="Times New Roman" w:cs="Times New Roman"/>
          <w:color w:val="000000"/>
          <w:kern w:val="0"/>
          <w:lang w:val="en-US"/>
        </w:rPr>
        <w:t>Dmode</w:t>
      </w:r>
      <w:proofErr w:type="spellEnd"/>
      <w:r w:rsidRPr="0080166B">
        <w:rPr>
          <w:rFonts w:ascii="Times New Roman" w:hAnsi="Times New Roman" w:cs="Times New Roman"/>
          <w:color w:val="000000"/>
          <w:kern w:val="0"/>
          <w:lang w:val="en-US"/>
        </w:rPr>
        <w:t>=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dual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 xml:space="preserve"> /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Users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/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maria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/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Desktop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/</w:t>
      </w:r>
      <w:r w:rsidRPr="00B36EF0">
        <w:rPr>
          <w:rFonts w:ascii="Times New Roman" w:hAnsi="Times New Roman" w:cs="Times New Roman"/>
          <w:color w:val="000000"/>
          <w:kern w:val="0"/>
        </w:rPr>
        <w:t>ОПД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/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bcomp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-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ng</w:t>
      </w:r>
      <w:r w:rsidRPr="0080166B">
        <w:rPr>
          <w:rFonts w:ascii="Times New Roman" w:hAnsi="Times New Roman" w:cs="Times New Roman"/>
          <w:color w:val="000000"/>
          <w:kern w:val="0"/>
          <w:lang w:val="en-US"/>
        </w:rPr>
        <w:t>.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jar</w:t>
      </w:r>
    </w:p>
    <w:p w14:paraId="7A433BED" w14:textId="46FB44E7" w:rsidR="004975B8" w:rsidRPr="00B36EF0" w:rsidRDefault="004975B8" w:rsidP="00912CA0">
      <w:pPr>
        <w:pStyle w:val="a7"/>
        <w:numPr>
          <w:ilvl w:val="0"/>
          <w:numId w:val="7"/>
        </w:numPr>
        <w:ind w:left="1212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Ввести в консоль команду </w:t>
      </w:r>
      <w:r w:rsidRPr="0080166B">
        <w:rPr>
          <w:rFonts w:ascii="Times New Roman" w:eastAsia="Times New Roman" w:hAnsi="Times New Roman" w:cs="Times New Roman"/>
          <w:i/>
          <w:iCs/>
          <w:color w:val="212529"/>
          <w:kern w:val="0"/>
          <w:lang w:val="en-US" w:eastAsia="ru-RU"/>
          <w14:ligatures w14:val="none"/>
        </w:rPr>
        <w:t>ma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далее ввести </w:t>
      </w:r>
    </w:p>
    <w:p w14:paraId="1D675A82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81C4804002</w:t>
      </w:r>
    </w:p>
    <w:p w14:paraId="2107EE31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81C4404002</w:t>
      </w:r>
    </w:p>
    <w:p w14:paraId="484993C9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81C4204002</w:t>
      </w:r>
    </w:p>
    <w:p w14:paraId="49B75285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81C4104002</w:t>
      </w:r>
    </w:p>
    <w:p w14:paraId="18E5A39E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80C4084002</w:t>
      </w:r>
    </w:p>
    <w:p w14:paraId="3CC29C12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80C4044002</w:t>
      </w:r>
    </w:p>
    <w:p w14:paraId="10EA36CF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80C4024002</w:t>
      </w:r>
    </w:p>
    <w:p w14:paraId="044555A1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80C4014002</w:t>
      </w:r>
    </w:p>
    <w:p w14:paraId="72F2BE54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81C4801002</w:t>
      </w:r>
    </w:p>
    <w:p w14:paraId="657C893C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81C4401002</w:t>
      </w:r>
    </w:p>
    <w:p w14:paraId="75A9B236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80C4201002</w:t>
      </w:r>
    </w:p>
    <w:p w14:paraId="0A26C5A5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80C4101002</w:t>
      </w:r>
    </w:p>
    <w:p w14:paraId="0C79005E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81C4081002</w:t>
      </w:r>
    </w:p>
    <w:p w14:paraId="190FDD2F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81C4041002</w:t>
      </w:r>
    </w:p>
    <w:p w14:paraId="10A50F0C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81C4021002</w:t>
      </w:r>
    </w:p>
    <w:p w14:paraId="273EF0F7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  <w:lang w:val="en-US"/>
        </w:rPr>
      </w:pPr>
      <w:r w:rsidRPr="0080166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>mw 81C4011002</w:t>
      </w:r>
    </w:p>
    <w:p w14:paraId="34AEF0A6" w14:textId="77777777" w:rsidR="004975B8" w:rsidRPr="0080166B" w:rsidRDefault="004975B8" w:rsidP="00912CA0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068"/>
        <w:rPr>
          <w:rFonts w:ascii="Times New Roman" w:hAnsi="Times New Roman" w:cs="Times New Roman"/>
          <w:i/>
          <w:iCs/>
          <w:color w:val="000000"/>
          <w:kern w:val="0"/>
        </w:rPr>
      </w:pPr>
      <w:proofErr w:type="spellStart"/>
      <w:r w:rsidRPr="0080166B">
        <w:rPr>
          <w:rFonts w:ascii="Times New Roman" w:hAnsi="Times New Roman" w:cs="Times New Roman"/>
          <w:i/>
          <w:iCs/>
          <w:color w:val="000000"/>
          <w:kern w:val="0"/>
        </w:rPr>
        <w:t>mw</w:t>
      </w:r>
      <w:proofErr w:type="spellEnd"/>
      <w:r w:rsidRPr="0080166B">
        <w:rPr>
          <w:rFonts w:ascii="Times New Roman" w:hAnsi="Times New Roman" w:cs="Times New Roman"/>
          <w:i/>
          <w:iCs/>
          <w:color w:val="000000"/>
          <w:kern w:val="0"/>
        </w:rPr>
        <w:t xml:space="preserve"> 0010E20010</w:t>
      </w:r>
    </w:p>
    <w:p w14:paraId="236F43FE" w14:textId="77777777" w:rsidR="004975B8" w:rsidRPr="00B36EF0" w:rsidRDefault="004975B8" w:rsidP="00912CA0">
      <w:pPr>
        <w:pStyle w:val="a7"/>
        <w:ind w:left="1068"/>
        <w:rPr>
          <w:rFonts w:ascii="Times New Roman" w:hAnsi="Times New Roman" w:cs="Times New Roman"/>
          <w:color w:val="000000"/>
          <w:kern w:val="0"/>
        </w:rPr>
      </w:pPr>
      <w:proofErr w:type="spellStart"/>
      <w:r w:rsidRPr="0080166B">
        <w:rPr>
          <w:rFonts w:ascii="Times New Roman" w:hAnsi="Times New Roman" w:cs="Times New Roman"/>
          <w:i/>
          <w:iCs/>
          <w:color w:val="000000"/>
          <w:kern w:val="0"/>
        </w:rPr>
        <w:t>mw</w:t>
      </w:r>
      <w:proofErr w:type="spellEnd"/>
      <w:r w:rsidRPr="0080166B">
        <w:rPr>
          <w:rFonts w:ascii="Times New Roman" w:hAnsi="Times New Roman" w:cs="Times New Roman"/>
          <w:i/>
          <w:iCs/>
          <w:color w:val="000000"/>
          <w:kern w:val="0"/>
        </w:rPr>
        <w:t xml:space="preserve"> 80C4101040</w:t>
      </w:r>
    </w:p>
    <w:p w14:paraId="705B8FD4" w14:textId="70C3D05E" w:rsidR="004975B8" w:rsidRPr="00B36EF0" w:rsidRDefault="004975B8" w:rsidP="00912CA0">
      <w:pPr>
        <w:pStyle w:val="a7"/>
        <w:ind w:left="1068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Убедитесь, что после введённых команд у вас вывелось следующее: </w:t>
      </w:r>
    </w:p>
    <w:p w14:paraId="10E94D44" w14:textId="317C27D5" w:rsidR="004975B8" w:rsidRPr="00B36EF0" w:rsidRDefault="004975B8" w:rsidP="00912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ab/>
      </w:r>
      <w:r w:rsidR="00912CA0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B36EF0">
        <w:rPr>
          <w:rFonts w:ascii="Times New Roman" w:hAnsi="Times New Roman" w:cs="Times New Roman"/>
          <w:color w:val="000000"/>
          <w:kern w:val="0"/>
        </w:rPr>
        <w:t>Адр</w:t>
      </w:r>
      <w:proofErr w:type="spellEnd"/>
      <w:r w:rsidRPr="00B36EF0">
        <w:rPr>
          <w:rFonts w:ascii="Times New Roman" w:hAnsi="Times New Roman" w:cs="Times New Roman"/>
          <w:color w:val="000000"/>
          <w:kern w:val="0"/>
        </w:rPr>
        <w:t xml:space="preserve">         МК             Метка           Расшифровка</w:t>
      </w:r>
    </w:p>
    <w:p w14:paraId="2814DE02" w14:textId="69AFFEFB" w:rsidR="004975B8" w:rsidRPr="0080166B" w:rsidRDefault="004975B8" w:rsidP="00912CA0">
      <w:pPr>
        <w:pStyle w:val="a7"/>
        <w:ind w:left="106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B36EF0">
        <w:rPr>
          <w:rFonts w:ascii="Times New Roman" w:hAnsi="Times New Roman" w:cs="Times New Roman"/>
          <w:color w:val="000000"/>
          <w:kern w:val="0"/>
          <w:lang w:val="en-US"/>
        </w:rPr>
        <w:t>F</w:t>
      </w:r>
      <w:r w:rsidRPr="0080166B">
        <w:rPr>
          <w:rFonts w:ascii="Times New Roman" w:hAnsi="Times New Roman" w:cs="Times New Roman"/>
          <w:color w:val="000000"/>
          <w:kern w:val="0"/>
        </w:rPr>
        <w:t xml:space="preserve">1   </w:t>
      </w:r>
      <w:r w:rsidR="00912CA0" w:rsidRPr="0080166B">
        <w:rPr>
          <w:rFonts w:ascii="Times New Roman" w:hAnsi="Times New Roman" w:cs="Times New Roman"/>
          <w:color w:val="000000"/>
          <w:kern w:val="0"/>
        </w:rPr>
        <w:t xml:space="preserve">   </w:t>
      </w:r>
      <w:r w:rsidRPr="0080166B">
        <w:rPr>
          <w:rFonts w:ascii="Times New Roman" w:hAnsi="Times New Roman" w:cs="Times New Roman"/>
          <w:color w:val="000000"/>
          <w:kern w:val="0"/>
        </w:rPr>
        <w:t xml:space="preserve"> 80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Pr="0080166B">
        <w:rPr>
          <w:rFonts w:ascii="Times New Roman" w:hAnsi="Times New Roman" w:cs="Times New Roman"/>
          <w:color w:val="000000"/>
          <w:kern w:val="0"/>
        </w:rPr>
        <w:t>4101040</w:t>
      </w:r>
      <w:r w:rsidRPr="0080166B">
        <w:rPr>
          <w:rFonts w:ascii="Times New Roman" w:hAnsi="Times New Roman" w:cs="Times New Roman"/>
          <w:color w:val="000000"/>
          <w:kern w:val="0"/>
        </w:rPr>
        <w:tab/>
      </w:r>
      <w:r w:rsidRPr="0080166B">
        <w:rPr>
          <w:rFonts w:ascii="Times New Roman" w:hAnsi="Times New Roman" w:cs="Times New Roman"/>
          <w:color w:val="000000"/>
          <w:kern w:val="0"/>
        </w:rPr>
        <w:tab/>
      </w:r>
      <w:r w:rsidR="00912CA0">
        <w:rPr>
          <w:rFonts w:ascii="Times New Roman" w:hAnsi="Times New Roman" w:cs="Times New Roman"/>
          <w:color w:val="000000"/>
          <w:kern w:val="0"/>
        </w:rPr>
        <w:t xml:space="preserve">    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GOTO</w:t>
      </w:r>
      <w:r w:rsidRPr="0080166B">
        <w:rPr>
          <w:rFonts w:ascii="Times New Roman" w:hAnsi="Times New Roman" w:cs="Times New Roman"/>
          <w:color w:val="000000"/>
          <w:kern w:val="0"/>
        </w:rPr>
        <w:t xml:space="preserve">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INT</w:t>
      </w:r>
      <w:r w:rsidRPr="0080166B">
        <w:rPr>
          <w:rFonts w:ascii="Times New Roman" w:hAnsi="Times New Roman" w:cs="Times New Roman"/>
          <w:color w:val="000000"/>
          <w:kern w:val="0"/>
        </w:rPr>
        <w:t xml:space="preserve"> @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Pr="0080166B">
        <w:rPr>
          <w:rFonts w:ascii="Times New Roman" w:hAnsi="Times New Roman" w:cs="Times New Roman"/>
          <w:color w:val="000000"/>
          <w:kern w:val="0"/>
        </w:rPr>
        <w:t>4</w:t>
      </w:r>
    </w:p>
    <w:p w14:paraId="75C2B6E0" w14:textId="329703C8" w:rsidR="009C213F" w:rsidRPr="00B36EF0" w:rsidRDefault="004975B8" w:rsidP="00912CA0">
      <w:pPr>
        <w:pStyle w:val="a7"/>
        <w:ind w:left="1068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Если это не появилось, попро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бовать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снова ввести</w:t>
      </w:r>
      <w:r w:rsidR="009C213F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proofErr w:type="spellStart"/>
      <w:r w:rsidR="009C213F" w:rsidRPr="00B36EF0">
        <w:rPr>
          <w:rFonts w:ascii="Times New Roman" w:hAnsi="Times New Roman" w:cs="Times New Roman"/>
          <w:color w:val="000000"/>
          <w:kern w:val="0"/>
        </w:rPr>
        <w:t>mw</w:t>
      </w:r>
      <w:proofErr w:type="spellEnd"/>
      <w:r w:rsidR="009C213F" w:rsidRPr="00B36EF0">
        <w:rPr>
          <w:rFonts w:ascii="Times New Roman" w:hAnsi="Times New Roman" w:cs="Times New Roman"/>
          <w:color w:val="000000"/>
          <w:kern w:val="0"/>
        </w:rPr>
        <w:t xml:space="preserve"> 80C4101040</w:t>
      </w:r>
    </w:p>
    <w:p w14:paraId="7740D822" w14:textId="77777777" w:rsidR="009C213F" w:rsidRPr="00B36EF0" w:rsidRDefault="009C213F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>Загрузить тестовую программу во вкладку «Ассемблер»</w:t>
      </w:r>
    </w:p>
    <w:p w14:paraId="60C28588" w14:textId="63044799" w:rsidR="002C7A4C" w:rsidRPr="00912CA0" w:rsidRDefault="009C213F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>В метку «</w:t>
      </w:r>
      <w:r w:rsidRPr="00B36EF0">
        <w:rPr>
          <w:rFonts w:ascii="Times New Roman" w:hAnsi="Times New Roman" w:cs="Times New Roman"/>
          <w:lang w:val="en-US" w:eastAsia="ru-RU"/>
        </w:rPr>
        <w:t>A</w:t>
      </w:r>
      <w:r w:rsidRPr="00B36EF0">
        <w:rPr>
          <w:rFonts w:ascii="Times New Roman" w:hAnsi="Times New Roman" w:cs="Times New Roman"/>
          <w:lang w:eastAsia="ru-RU"/>
        </w:rPr>
        <w:t>» загрузить произвольно</w:t>
      </w:r>
      <w:r w:rsidR="002C7A4C" w:rsidRPr="00B36EF0">
        <w:rPr>
          <w:rFonts w:ascii="Times New Roman" w:hAnsi="Times New Roman" w:cs="Times New Roman"/>
          <w:lang w:eastAsia="ru-RU"/>
        </w:rPr>
        <w:t>е</w:t>
      </w:r>
      <w:r w:rsidRPr="00B36EF0">
        <w:rPr>
          <w:rFonts w:ascii="Times New Roman" w:hAnsi="Times New Roman" w:cs="Times New Roman"/>
          <w:lang w:eastAsia="ru-RU"/>
        </w:rPr>
        <w:t xml:space="preserve"> число от 0001 до </w:t>
      </w:r>
      <w:r w:rsidRPr="00B36EF0">
        <w:rPr>
          <w:rFonts w:ascii="Times New Roman" w:hAnsi="Times New Roman" w:cs="Times New Roman"/>
          <w:lang w:val="en-US" w:eastAsia="ru-RU"/>
        </w:rPr>
        <w:t>FFFF</w:t>
      </w:r>
      <w:r w:rsidR="00F92BC8" w:rsidRPr="00B36EF0">
        <w:rPr>
          <w:rFonts w:ascii="Times New Roman" w:hAnsi="Times New Roman" w:cs="Times New Roman"/>
          <w:lang w:eastAsia="ru-RU"/>
        </w:rPr>
        <w:t xml:space="preserve"> в формате 0</w:t>
      </w:r>
      <w:r w:rsidR="00F92BC8" w:rsidRPr="00B36EF0">
        <w:rPr>
          <w:rFonts w:ascii="Times New Roman" w:hAnsi="Times New Roman" w:cs="Times New Roman"/>
          <w:lang w:val="en-US" w:eastAsia="ru-RU"/>
        </w:rPr>
        <w:t>x</w:t>
      </w:r>
      <w:r w:rsidR="00F92BC8" w:rsidRPr="00B36EF0">
        <w:rPr>
          <w:rFonts w:ascii="Times New Roman" w:hAnsi="Times New Roman" w:cs="Times New Roman"/>
          <w:lang w:eastAsia="ru-RU"/>
        </w:rPr>
        <w:t>0000</w:t>
      </w:r>
      <w:r w:rsidRPr="00B36EF0">
        <w:rPr>
          <w:rFonts w:ascii="Times New Roman" w:hAnsi="Times New Roman" w:cs="Times New Roman"/>
          <w:lang w:eastAsia="ru-RU"/>
        </w:rPr>
        <w:t xml:space="preserve"> </w:t>
      </w:r>
      <w:r w:rsidR="00083050" w:rsidRPr="00B36EF0">
        <w:rPr>
          <w:rFonts w:ascii="Times New Roman" w:hAnsi="Times New Roman" w:cs="Times New Roman"/>
          <w:lang w:eastAsia="ru-RU"/>
        </w:rPr>
        <w:t>(где после х Ваше число в 16 системе счисления</w:t>
      </w:r>
      <w:r w:rsidR="00F92BC8" w:rsidRPr="00B36EF0">
        <w:rPr>
          <w:rFonts w:ascii="Times New Roman" w:hAnsi="Times New Roman" w:cs="Times New Roman"/>
          <w:lang w:eastAsia="ru-RU"/>
        </w:rPr>
        <w:t>), для метки</w:t>
      </w:r>
      <w:r w:rsidRPr="00B36EF0">
        <w:rPr>
          <w:rFonts w:ascii="Times New Roman" w:hAnsi="Times New Roman" w:cs="Times New Roman"/>
          <w:lang w:eastAsia="ru-RU"/>
        </w:rPr>
        <w:t xml:space="preserve"> «</w:t>
      </w:r>
      <w:r w:rsidRPr="00B36EF0">
        <w:rPr>
          <w:rFonts w:ascii="Times New Roman" w:hAnsi="Times New Roman" w:cs="Times New Roman"/>
          <w:lang w:val="en-US" w:eastAsia="ru-RU"/>
        </w:rPr>
        <w:t>RES</w:t>
      </w:r>
      <w:r w:rsidRPr="00B36EF0">
        <w:rPr>
          <w:rFonts w:ascii="Times New Roman" w:hAnsi="Times New Roman" w:cs="Times New Roman"/>
          <w:lang w:eastAsia="ru-RU"/>
        </w:rPr>
        <w:t>_</w:t>
      </w:r>
      <w:r w:rsidRPr="00B36EF0">
        <w:rPr>
          <w:rFonts w:ascii="Times New Roman" w:hAnsi="Times New Roman" w:cs="Times New Roman"/>
          <w:lang w:val="en-US" w:eastAsia="ru-RU"/>
        </w:rPr>
        <w:t>A</w:t>
      </w:r>
      <w:r w:rsidRPr="00B36EF0">
        <w:rPr>
          <w:rFonts w:ascii="Times New Roman" w:hAnsi="Times New Roman" w:cs="Times New Roman"/>
          <w:lang w:eastAsia="ru-RU"/>
        </w:rPr>
        <w:t xml:space="preserve">» </w:t>
      </w:r>
      <w:r w:rsidR="00F92BC8" w:rsidRPr="00B36EF0">
        <w:rPr>
          <w:rFonts w:ascii="Times New Roman" w:hAnsi="Times New Roman" w:cs="Times New Roman"/>
          <w:lang w:eastAsia="ru-RU"/>
        </w:rPr>
        <w:t xml:space="preserve">посчитать результат, то есть вручную выполнить команду </w:t>
      </w:r>
      <w:r w:rsidR="00F92BC8" w:rsidRPr="00B36EF0">
        <w:rPr>
          <w:rFonts w:ascii="Times New Roman" w:hAnsi="Times New Roman" w:cs="Times New Roman"/>
          <w:lang w:val="en-US" w:eastAsia="ru-RU"/>
        </w:rPr>
        <w:t>SHL</w:t>
      </w:r>
      <w:r w:rsidR="00F92BC8" w:rsidRPr="00B36EF0">
        <w:rPr>
          <w:rFonts w:ascii="Times New Roman" w:hAnsi="Times New Roman" w:cs="Times New Roman"/>
          <w:lang w:eastAsia="ru-RU"/>
        </w:rPr>
        <w:t xml:space="preserve"> (</w:t>
      </w:r>
      <w:r w:rsidR="00F92BC8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сдвиг аккумулятора влево, 0 разряд заполняется значением 0). То есть Вам необходимо перевести число из метки «А» в двоичную систему счисления, а после произвести определенные действия см. рисунок 1. Затем соответственно перевести полученное число в 16 систему счисления и записать в метку </w:t>
      </w:r>
      <w:r w:rsidR="00F92BC8" w:rsidRPr="00B36EF0">
        <w:rPr>
          <w:rFonts w:ascii="Times New Roman" w:hAnsi="Times New Roman" w:cs="Times New Roman"/>
          <w:lang w:eastAsia="ru-RU"/>
        </w:rPr>
        <w:t>«</w:t>
      </w:r>
      <w:r w:rsidR="00F92BC8" w:rsidRPr="00B36EF0">
        <w:rPr>
          <w:rFonts w:ascii="Times New Roman" w:hAnsi="Times New Roman" w:cs="Times New Roman"/>
          <w:lang w:val="en-US" w:eastAsia="ru-RU"/>
        </w:rPr>
        <w:t>RES</w:t>
      </w:r>
      <w:r w:rsidR="00F92BC8" w:rsidRPr="00B36EF0">
        <w:rPr>
          <w:rFonts w:ascii="Times New Roman" w:hAnsi="Times New Roman" w:cs="Times New Roman"/>
          <w:lang w:eastAsia="ru-RU"/>
        </w:rPr>
        <w:t>_</w:t>
      </w:r>
      <w:r w:rsidR="00F92BC8" w:rsidRPr="00B36EF0">
        <w:rPr>
          <w:rFonts w:ascii="Times New Roman" w:hAnsi="Times New Roman" w:cs="Times New Roman"/>
          <w:lang w:val="en-US" w:eastAsia="ru-RU"/>
        </w:rPr>
        <w:t>A</w:t>
      </w:r>
      <w:r w:rsidR="00F92BC8" w:rsidRPr="00B36EF0">
        <w:rPr>
          <w:rFonts w:ascii="Times New Roman" w:hAnsi="Times New Roman" w:cs="Times New Roman"/>
          <w:lang w:eastAsia="ru-RU"/>
        </w:rPr>
        <w:t>» в формате 0</w:t>
      </w:r>
      <w:r w:rsidR="00F92BC8" w:rsidRPr="00B36EF0">
        <w:rPr>
          <w:rFonts w:ascii="Times New Roman" w:hAnsi="Times New Roman" w:cs="Times New Roman"/>
          <w:lang w:val="en-US" w:eastAsia="ru-RU"/>
        </w:rPr>
        <w:t>x</w:t>
      </w:r>
      <w:r w:rsidR="00F92BC8" w:rsidRPr="00B36EF0">
        <w:rPr>
          <w:rFonts w:ascii="Times New Roman" w:hAnsi="Times New Roman" w:cs="Times New Roman"/>
          <w:lang w:eastAsia="ru-RU"/>
        </w:rPr>
        <w:t>0000</w:t>
      </w:r>
      <w:r w:rsidR="00083050" w:rsidRPr="00B36EF0">
        <w:rPr>
          <w:rFonts w:ascii="Times New Roman" w:hAnsi="Times New Roman" w:cs="Times New Roman"/>
          <w:lang w:eastAsia="ru-RU"/>
        </w:rPr>
        <w:t xml:space="preserve"> (где после х Ваше число в 16 системе счисления)</w:t>
      </w:r>
    </w:p>
    <w:p w14:paraId="76EBF4B6" w14:textId="77777777" w:rsidR="00912CA0" w:rsidRDefault="00912CA0" w:rsidP="00912CA0">
      <w:pPr>
        <w:pStyle w:val="a7"/>
        <w:ind w:left="1212"/>
        <w:rPr>
          <w:rFonts w:ascii="Times New Roman" w:hAnsi="Times New Roman" w:cs="Times New Roman"/>
          <w:color w:val="000000"/>
          <w:kern w:val="0"/>
        </w:rPr>
      </w:pPr>
    </w:p>
    <w:p w14:paraId="44D0668D" w14:textId="77777777" w:rsidR="00912CA0" w:rsidRDefault="00912CA0" w:rsidP="00912CA0">
      <w:pPr>
        <w:pStyle w:val="a7"/>
        <w:ind w:left="1212"/>
        <w:rPr>
          <w:rFonts w:ascii="Times New Roman" w:hAnsi="Times New Roman" w:cs="Times New Roman"/>
          <w:color w:val="000000"/>
          <w:kern w:val="0"/>
        </w:rPr>
      </w:pPr>
    </w:p>
    <w:p w14:paraId="7BF3FADF" w14:textId="53F01ECA" w:rsidR="00912CA0" w:rsidRDefault="00912CA0" w:rsidP="00912CA0">
      <w:pPr>
        <w:pStyle w:val="a7"/>
        <w:ind w:left="1212"/>
        <w:jc w:val="center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3DDA04FF" wp14:editId="2C6B89CA">
            <wp:extent cx="3792448" cy="2021693"/>
            <wp:effectExtent l="0" t="0" r="5080" b="0"/>
            <wp:docPr id="10328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8009" name="Рисунок 103288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20" cy="20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24AD" w14:textId="29FFC5EC" w:rsidR="00912CA0" w:rsidRPr="00B36EF0" w:rsidRDefault="00912CA0" w:rsidP="00912CA0">
      <w:pPr>
        <w:pStyle w:val="a7"/>
        <w:ind w:left="1212"/>
        <w:jc w:val="center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Рисунок 1</w:t>
      </w:r>
    </w:p>
    <w:p w14:paraId="3DA71F00" w14:textId="7B36DE03" w:rsidR="009C213F" w:rsidRPr="00B36EF0" w:rsidRDefault="009C213F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>Нажать кнопку «Компилировать»</w:t>
      </w:r>
    </w:p>
    <w:p w14:paraId="7DFABD0F" w14:textId="157B620A" w:rsidR="009C213F" w:rsidRPr="00B36EF0" w:rsidRDefault="009C213F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>Перейти во вкладку «Базовая ЭВМ», нажать тумблер «Работа/Останова» (должен стать синими) и кнопку «Пуск»</w:t>
      </w:r>
    </w:p>
    <w:p w14:paraId="5E879E02" w14:textId="7539A918" w:rsidR="00F92BC8" w:rsidRPr="00B36EF0" w:rsidRDefault="009C213F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>Дождаться завершение программы. Если регистр АС = 0000 0000 0000 0001, то все тесты прошли успешно</w:t>
      </w:r>
      <w:r w:rsidR="00F92BC8" w:rsidRPr="00B36EF0">
        <w:rPr>
          <w:rFonts w:ascii="Times New Roman" w:hAnsi="Times New Roman" w:cs="Times New Roman"/>
          <w:color w:val="000000"/>
          <w:kern w:val="0"/>
        </w:rPr>
        <w:t xml:space="preserve">, </w:t>
      </w:r>
      <w:r w:rsidR="00F92BC8" w:rsidRPr="00B36EF0">
        <w:rPr>
          <w:rFonts w:ascii="Times New Roman" w:hAnsi="Times New Roman" w:cs="Times New Roman"/>
          <w:b/>
          <w:bCs/>
          <w:color w:val="000000"/>
          <w:kern w:val="0"/>
        </w:rPr>
        <w:t>проверка окончена</w:t>
      </w:r>
      <w:r w:rsidR="00F92BC8" w:rsidRPr="00B36EF0">
        <w:rPr>
          <w:rFonts w:ascii="Times New Roman" w:hAnsi="Times New Roman" w:cs="Times New Roman"/>
          <w:color w:val="000000"/>
          <w:kern w:val="0"/>
        </w:rPr>
        <w:t>. Если регистр АС = 0000 0000 0000 0000, то см. пункт 8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>, для того чтобы выяснить ошибку</w:t>
      </w:r>
    </w:p>
    <w:p w14:paraId="261FD50D" w14:textId="2AD37AF0" w:rsidR="009C213F" w:rsidRPr="00B36EF0" w:rsidRDefault="00F92BC8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Вести в регистр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IR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- 0000 0100 1100 1110, нажать кнопку «Чтение». Если в регистре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появилось 0000 0000 0000 0000, то произошла ошибка в тесте 1, </w:t>
      </w:r>
      <w:r w:rsidR="00911ADE" w:rsidRPr="00B36EF0">
        <w:rPr>
          <w:rFonts w:ascii="Times New Roman" w:hAnsi="Times New Roman" w:cs="Times New Roman"/>
          <w:color w:val="000000"/>
          <w:kern w:val="0"/>
        </w:rPr>
        <w:t xml:space="preserve">см. пункт 11.  Если в регистре </w:t>
      </w:r>
      <w:r w:rsidR="00911ADE"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="00911ADE" w:rsidRPr="00B36EF0">
        <w:rPr>
          <w:rFonts w:ascii="Times New Roman" w:hAnsi="Times New Roman" w:cs="Times New Roman"/>
          <w:color w:val="000000"/>
          <w:kern w:val="0"/>
        </w:rPr>
        <w:t xml:space="preserve"> появилось 0000 0000 0000 0001, перейти к следующему пункту</w:t>
      </w:r>
    </w:p>
    <w:p w14:paraId="62F7C689" w14:textId="324FBF77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Вести в регистр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IR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- 0000 0100 1100 1111, нажать кнопку «Чтение». Если в регистре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появилось 0000 0000 0000 0000, то произошла ошибка в тесте 1, см. пункт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 xml:space="preserve"> 16. 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Если в регистре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появилось 0000 0000 0000 0001, перейти к следующему пункту</w:t>
      </w:r>
    </w:p>
    <w:p w14:paraId="26963C52" w14:textId="5D4345A6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Вести в регистр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IR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- 0000 0100 1101 0000, нажать кнопку «Чтение». Если в регистре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появилось 0000 0000 0000 0000, то произошла ошибка в тесте 1, см. пунк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>т 18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1787FB2B" w14:textId="350A9A6E" w:rsidR="00F92BC8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Перейти во вкладку «Ассемблер» и на метк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>у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TEST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1 все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NOP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 xml:space="preserve"> заменить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на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HLT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и повторить пункты 5–6</w:t>
      </w:r>
    </w:p>
    <w:p w14:paraId="28D12A88" w14:textId="20C2422C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Дождаться первой остановки и проверить регистр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>. Там должно находиться Ваше число из метки «А» в двоичной системе счисления, если оно не совпадает, значит ошибка заключается, в том, что синтезированная команда среагировала не на свой код. Если оно совпадает, то нажмите кнопку «Продолжить».</w:t>
      </w:r>
    </w:p>
    <w:p w14:paraId="58C45ECA" w14:textId="43F13FCA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>Дождаться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второй остановки и произведите аналогичные действия из пункта 12</w:t>
      </w:r>
    </w:p>
    <w:p w14:paraId="51D3E38D" w14:textId="6BE5958B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>Дождаться т</w:t>
      </w:r>
      <w:r w:rsidRPr="00B36EF0">
        <w:rPr>
          <w:rFonts w:ascii="Times New Roman" w:hAnsi="Times New Roman" w:cs="Times New Roman"/>
          <w:color w:val="000000"/>
          <w:kern w:val="0"/>
        </w:rPr>
        <w:t>ретьей остановки и произведите аналогичные действия из пункта 12</w:t>
      </w:r>
    </w:p>
    <w:p w14:paraId="000655DC" w14:textId="689C78F0" w:rsidR="00911ADE" w:rsidRPr="00B36EF0" w:rsidRDefault="00911ADE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b/>
          <w:bCs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>Дождаться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четвертой остановки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 xml:space="preserve"> и проверить регистр </w:t>
      </w:r>
      <w:r w:rsidR="002C7A4C"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 xml:space="preserve">. Если в АС число изменилось, то команда «знает» свой код. Однако необходимо проверить, что </w:t>
      </w:r>
      <w:r w:rsidR="002C7A4C" w:rsidRPr="00B36EF0">
        <w:rPr>
          <w:rFonts w:ascii="Times New Roman" w:hAnsi="Times New Roman" w:cs="Times New Roman"/>
          <w:color w:val="000000"/>
          <w:kern w:val="0"/>
          <w:lang w:val="en-US"/>
        </w:rPr>
        <w:t>SHL</w:t>
      </w:r>
      <w:r w:rsidR="002C7A4C"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2C7A4C" w:rsidRPr="00B36EF0">
        <w:rPr>
          <w:rFonts w:ascii="Times New Roman" w:hAnsi="Times New Roman" w:cs="Times New Roman"/>
          <w:lang w:eastAsia="ru-RU"/>
        </w:rPr>
        <w:t>(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сдвиг аккумулятора влево, 0 разряд заполняется значением 0) правильно выполнилась. Для этого необходимо сравнит регистр АС и число из метки «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RES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_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A</w:t>
      </w:r>
      <w:r w:rsidR="002C7A4C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». Если оно не совпало, то команда выполняется неправильно, поэтому </w:t>
      </w:r>
      <w:r w:rsidR="002C7A4C" w:rsidRPr="00B36EF0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тест был провален</w:t>
      </w:r>
    </w:p>
    <w:p w14:paraId="6C9AC82F" w14:textId="72D32DA6" w:rsidR="002C7A4C" w:rsidRPr="00B36EF0" w:rsidRDefault="002C7A4C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Перейти во вкладку «Ассемблер» и на метку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TEST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2 все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NOP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заменить на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HLT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и повторить пункты 5–6</w:t>
      </w:r>
    </w:p>
    <w:p w14:paraId="3E00CC87" w14:textId="0D6591B1" w:rsidR="00AD3757" w:rsidRPr="00B36EF0" w:rsidRDefault="002C7A4C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b/>
          <w:bCs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Дождаться остановки 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и сравнить регистр </w:t>
      </w:r>
      <w:r w:rsidR="00AD3757"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AD3757" w:rsidRPr="00B36EF0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 числом на метке «</w:t>
      </w:r>
      <w:r w:rsidR="00083050" w:rsidRPr="00B36EF0">
        <w:rPr>
          <w:rFonts w:ascii="Times New Roman" w:hAnsi="Times New Roman" w:cs="Times New Roman"/>
          <w:color w:val="000000"/>
          <w:kern w:val="0"/>
          <w:lang w:val="en-US"/>
        </w:rPr>
        <w:t>RES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>_</w:t>
      </w:r>
      <w:r w:rsidR="00083050" w:rsidRPr="00B36EF0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="00083050"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»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, 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если </w:t>
      </w:r>
      <w:r w:rsidR="00240409" w:rsidRPr="00B36EF0">
        <w:rPr>
          <w:rFonts w:ascii="Times New Roman" w:hAnsi="Times New Roman" w:cs="Times New Roman"/>
          <w:color w:val="000000"/>
          <w:kern w:val="0"/>
        </w:rPr>
        <w:t xml:space="preserve">оно не совпадает, </w:t>
      </w:r>
      <w:r w:rsidR="00240409" w:rsidRPr="00B36EF0">
        <w:rPr>
          <w:rFonts w:ascii="Times New Roman" w:hAnsi="Times New Roman" w:cs="Times New Roman"/>
          <w:b/>
          <w:bCs/>
          <w:color w:val="000000"/>
          <w:kern w:val="0"/>
        </w:rPr>
        <w:t>тест провален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. После этого необходимо посмотреть содержимое регистра </w:t>
      </w:r>
      <w:r w:rsidR="00AD3757" w:rsidRPr="00B36EF0">
        <w:rPr>
          <w:rFonts w:ascii="Times New Roman" w:hAnsi="Times New Roman" w:cs="Times New Roman"/>
          <w:color w:val="000000"/>
          <w:kern w:val="0"/>
          <w:lang w:val="en-US"/>
        </w:rPr>
        <w:t>PS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. Если </w:t>
      </w:r>
      <w:r w:rsidR="00240409" w:rsidRPr="00B36EF0">
        <w:rPr>
          <w:rFonts w:ascii="Times New Roman" w:hAnsi="Times New Roman" w:cs="Times New Roman"/>
          <w:color w:val="000000"/>
          <w:kern w:val="0"/>
        </w:rPr>
        <w:t>3</w:t>
      </w:r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AD3757" w:rsidRPr="00B36EF0">
        <w:rPr>
          <w:rFonts w:ascii="Times New Roman" w:hAnsi="Times New Roman" w:cs="Times New Roman"/>
          <w:color w:val="000000"/>
          <w:kern w:val="0"/>
        </w:rPr>
        <w:t>бит</w:t>
      </w:r>
      <w:proofErr w:type="gramEnd"/>
      <w:r w:rsidR="00AD3757" w:rsidRPr="00B36EF0">
        <w:rPr>
          <w:rFonts w:ascii="Times New Roman" w:hAnsi="Times New Roman" w:cs="Times New Roman"/>
          <w:color w:val="000000"/>
          <w:kern w:val="0"/>
        </w:rPr>
        <w:t xml:space="preserve"> (отсчет начинается с цифры 8 слева-</w:t>
      </w:r>
      <w:r w:rsidR="00AD3757" w:rsidRPr="00B36EF0">
        <w:rPr>
          <w:rFonts w:ascii="Times New Roman" w:hAnsi="Times New Roman" w:cs="Times New Roman"/>
          <w:color w:val="000000"/>
          <w:kern w:val="0"/>
        </w:rPr>
        <w:lastRenderedPageBreak/>
        <w:t>направо)</w:t>
      </w:r>
      <w:r w:rsidR="00240409" w:rsidRPr="00B36EF0">
        <w:rPr>
          <w:rFonts w:ascii="Times New Roman" w:hAnsi="Times New Roman" w:cs="Times New Roman"/>
          <w:color w:val="000000"/>
          <w:kern w:val="0"/>
        </w:rPr>
        <w:t xml:space="preserve">, равен 0, значит команда неправильно устанавливает признак знака, то есть </w:t>
      </w:r>
      <w:r w:rsidR="00240409" w:rsidRPr="00B36EF0">
        <w:rPr>
          <w:rFonts w:ascii="Times New Roman" w:hAnsi="Times New Roman" w:cs="Times New Roman"/>
          <w:color w:val="000000"/>
          <w:kern w:val="0"/>
          <w:lang w:val="en-US"/>
        </w:rPr>
        <w:t>N</w:t>
      </w:r>
      <w:r w:rsidR="00240409" w:rsidRPr="00B36EF0">
        <w:rPr>
          <w:rFonts w:ascii="Times New Roman" w:hAnsi="Times New Roman" w:cs="Times New Roman"/>
          <w:color w:val="000000"/>
          <w:kern w:val="0"/>
        </w:rPr>
        <w:t xml:space="preserve">, </w:t>
      </w:r>
      <w:r w:rsidR="00240409" w:rsidRPr="00B36EF0">
        <w:rPr>
          <w:rFonts w:ascii="Times New Roman" w:hAnsi="Times New Roman" w:cs="Times New Roman"/>
          <w:b/>
          <w:bCs/>
          <w:color w:val="000000"/>
          <w:kern w:val="0"/>
        </w:rPr>
        <w:t>тест провален</w:t>
      </w:r>
    </w:p>
    <w:p w14:paraId="4CC89004" w14:textId="51800085" w:rsidR="00083050" w:rsidRPr="00B36EF0" w:rsidRDefault="00240409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Перейти во вкладку «Ассемблер» и на метку </w:t>
      </w:r>
      <w:r w:rsidR="00083050" w:rsidRPr="00B36EF0">
        <w:rPr>
          <w:rFonts w:ascii="Times New Roman" w:hAnsi="Times New Roman" w:cs="Times New Roman"/>
          <w:color w:val="000000"/>
          <w:kern w:val="0"/>
          <w:lang w:val="en-US"/>
        </w:rPr>
        <w:t>TEST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3 все </w:t>
      </w:r>
      <w:r w:rsidR="00083050" w:rsidRPr="00B36EF0">
        <w:rPr>
          <w:rFonts w:ascii="Times New Roman" w:hAnsi="Times New Roman" w:cs="Times New Roman"/>
          <w:color w:val="000000"/>
          <w:kern w:val="0"/>
          <w:lang w:val="en-US"/>
        </w:rPr>
        <w:t>NOP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 заменить на </w:t>
      </w:r>
      <w:r w:rsidR="00083050" w:rsidRPr="00B36EF0">
        <w:rPr>
          <w:rFonts w:ascii="Times New Roman" w:hAnsi="Times New Roman" w:cs="Times New Roman"/>
          <w:color w:val="000000"/>
          <w:kern w:val="0"/>
          <w:lang w:val="en-US"/>
        </w:rPr>
        <w:t>HLT</w:t>
      </w:r>
      <w:r w:rsidR="00083050" w:rsidRPr="00B36EF0">
        <w:rPr>
          <w:rFonts w:ascii="Times New Roman" w:hAnsi="Times New Roman" w:cs="Times New Roman"/>
          <w:color w:val="000000"/>
          <w:kern w:val="0"/>
        </w:rPr>
        <w:t xml:space="preserve"> и повторить пункты 5–6</w:t>
      </w:r>
    </w:p>
    <w:p w14:paraId="6F7A48FE" w14:textId="387F8CEE" w:rsidR="00083050" w:rsidRDefault="00083050" w:rsidP="00912CA0">
      <w:pPr>
        <w:pStyle w:val="a7"/>
        <w:numPr>
          <w:ilvl w:val="0"/>
          <w:numId w:val="7"/>
        </w:numPr>
        <w:ind w:left="1212"/>
        <w:rPr>
          <w:rFonts w:ascii="Times New Roman" w:hAnsi="Times New Roman" w:cs="Times New Roman"/>
          <w:b/>
          <w:bCs/>
          <w:color w:val="000000"/>
          <w:kern w:val="0"/>
        </w:rPr>
      </w:pPr>
      <w:r w:rsidRPr="00B36EF0">
        <w:rPr>
          <w:rFonts w:ascii="Times New Roman" w:hAnsi="Times New Roman" w:cs="Times New Roman"/>
          <w:color w:val="000000"/>
          <w:kern w:val="0"/>
        </w:rPr>
        <w:t xml:space="preserve"> Дождаться остановки и сравнить регистр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AC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c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числом на метке «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RES</w:t>
      </w:r>
      <w:r w:rsidRPr="00B36EF0">
        <w:rPr>
          <w:rFonts w:ascii="Times New Roman" w:hAnsi="Times New Roman" w:cs="Times New Roman"/>
          <w:color w:val="000000"/>
          <w:kern w:val="0"/>
        </w:rPr>
        <w:t>_С</w:t>
      </w:r>
      <w:r w:rsidRPr="00B36EF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»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, если оно не совпадает, </w:t>
      </w:r>
      <w:r w:rsidRPr="00B36EF0">
        <w:rPr>
          <w:rFonts w:ascii="Times New Roman" w:hAnsi="Times New Roman" w:cs="Times New Roman"/>
          <w:b/>
          <w:bCs/>
          <w:color w:val="000000"/>
          <w:kern w:val="0"/>
        </w:rPr>
        <w:t>тест провален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. После этого необходимо посмотреть содержимое регистра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PS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. Если 2 и 0 биты (отсчет начинается с цифры 8 слева-направо), равны 0, значит команда неправильно устанавливает признак нуля и переноса, то есть </w:t>
      </w:r>
      <w:r w:rsidRPr="00B36EF0">
        <w:rPr>
          <w:rFonts w:ascii="Times New Roman" w:hAnsi="Times New Roman" w:cs="Times New Roman"/>
          <w:color w:val="000000"/>
          <w:kern w:val="0"/>
          <w:lang w:val="en-US"/>
        </w:rPr>
        <w:t>Z</w:t>
      </w:r>
      <w:r w:rsidRPr="00B36EF0">
        <w:rPr>
          <w:rFonts w:ascii="Times New Roman" w:hAnsi="Times New Roman" w:cs="Times New Roman"/>
          <w:color w:val="000000"/>
          <w:kern w:val="0"/>
        </w:rPr>
        <w:t xml:space="preserve"> и С, </w:t>
      </w:r>
      <w:r w:rsidRPr="00B36EF0">
        <w:rPr>
          <w:rFonts w:ascii="Times New Roman" w:hAnsi="Times New Roman" w:cs="Times New Roman"/>
          <w:b/>
          <w:bCs/>
          <w:color w:val="000000"/>
          <w:kern w:val="0"/>
        </w:rPr>
        <w:t>тест провален</w:t>
      </w:r>
    </w:p>
    <w:p w14:paraId="4AB9C088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095B9246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E1205F9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5332F76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B8EF4BB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2A77E4D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183FF43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A5FA132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6D4BD9F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7432979A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1564B2D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9819314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4CB1A52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9CEB6E9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0CD4D9DE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D9A22C4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79638BD7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14CD281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47DC04A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F7D694A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79A4D2DD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EED6171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7BA787E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01CD7D2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578A20A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44D9AA5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E31B097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5441956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5787767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5E3EBDD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6F5F913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9220E02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5AE8C30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788257F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3A91473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A676312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D62142A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70E6A321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02EEE5D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7F1A991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7759FC1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D3F427F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23E0149" w14:textId="77777777" w:rsid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6B6F031" w14:textId="77777777" w:rsidR="00BF20B9" w:rsidRPr="00440FEB" w:rsidRDefault="00BF20B9" w:rsidP="00BF20B9">
      <w:pPr>
        <w:pStyle w:val="1"/>
        <w:ind w:firstLine="708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7" w:name="_Toc195465001"/>
      <w:bookmarkStart w:id="8" w:name="_Toc197663010"/>
      <w:r w:rsidRPr="00440FE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Вывод</w:t>
      </w:r>
      <w:bookmarkEnd w:id="7"/>
      <w:bookmarkEnd w:id="8"/>
    </w:p>
    <w:p w14:paraId="73296A7B" w14:textId="4EA25FA0" w:rsidR="00BF20B9" w:rsidRPr="00B764D3" w:rsidRDefault="00BF20B9" w:rsidP="00BF20B9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 xml:space="preserve">Выполнение лабораторной работы по </w:t>
      </w:r>
      <w:r>
        <w:rPr>
          <w:rFonts w:ascii="Times New Roman" w:hAnsi="Times New Roman" w:cs="Times New Roman"/>
          <w:lang w:eastAsia="ru-RU"/>
        </w:rPr>
        <w:t>ОПД</w:t>
      </w:r>
      <w:r w:rsidRPr="00B764D3">
        <w:rPr>
          <w:rFonts w:ascii="Times New Roman" w:hAnsi="Times New Roman" w:cs="Times New Roman"/>
          <w:lang w:eastAsia="ru-RU"/>
        </w:rPr>
        <w:t xml:space="preserve">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синтезировать свои команды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0323E63A" w14:textId="77777777" w:rsidR="00BF20B9" w:rsidRPr="00BF20B9" w:rsidRDefault="00BF20B9" w:rsidP="00BF20B9">
      <w:pPr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E56B439" w14:textId="414F3986" w:rsidR="00240409" w:rsidRDefault="00240409" w:rsidP="00083050">
      <w:pPr>
        <w:pStyle w:val="a7"/>
        <w:ind w:left="1920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7A3828AA" w14:textId="4F5D1259" w:rsidR="00835FFD" w:rsidRPr="00912CA0" w:rsidRDefault="00835FFD" w:rsidP="00835FFD">
      <w:pPr>
        <w:pStyle w:val="a7"/>
        <w:ind w:left="1776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C10A8F7" w14:textId="2B529A71" w:rsidR="00FB742D" w:rsidRPr="004975B8" w:rsidRDefault="00FB742D" w:rsidP="00982032">
      <w:pPr>
        <w:pStyle w:val="a7"/>
        <w:ind w:left="1776"/>
        <w:rPr>
          <w:lang w:eastAsia="ru-RU"/>
        </w:rPr>
      </w:pPr>
    </w:p>
    <w:p w14:paraId="26C4FC04" w14:textId="77777777" w:rsidR="00FB742D" w:rsidRPr="004975B8" w:rsidRDefault="00FB742D" w:rsidP="00982032">
      <w:pPr>
        <w:pStyle w:val="a7"/>
        <w:ind w:left="1776"/>
        <w:rPr>
          <w:lang w:eastAsia="ru-RU"/>
        </w:rPr>
      </w:pPr>
    </w:p>
    <w:p w14:paraId="517C26F8" w14:textId="68B90390" w:rsidR="00982032" w:rsidRPr="004975B8" w:rsidRDefault="00982032" w:rsidP="007266BE">
      <w:pPr>
        <w:pStyle w:val="a7"/>
        <w:ind w:left="1776"/>
        <w:rPr>
          <w:lang w:eastAsia="ru-RU"/>
        </w:rPr>
      </w:pPr>
    </w:p>
    <w:p w14:paraId="23BACC08" w14:textId="77777777" w:rsidR="00D93F66" w:rsidRPr="004975B8" w:rsidRDefault="00D93F66" w:rsidP="00D93F66">
      <w:pPr>
        <w:pStyle w:val="a7"/>
        <w:ind w:left="1428"/>
        <w:rPr>
          <w:lang w:eastAsia="ru-RU"/>
        </w:rPr>
      </w:pPr>
    </w:p>
    <w:p w14:paraId="6A75F3BB" w14:textId="77777777" w:rsidR="00E324D3" w:rsidRPr="004975B8" w:rsidRDefault="00E324D3" w:rsidP="00E324D3"/>
    <w:sectPr w:rsidR="00E324D3" w:rsidRPr="004975B8" w:rsidSect="00BF20B9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CB2B7" w14:textId="77777777" w:rsidR="000E6048" w:rsidRDefault="000E6048" w:rsidP="00BF20B9">
      <w:r>
        <w:separator/>
      </w:r>
    </w:p>
  </w:endnote>
  <w:endnote w:type="continuationSeparator" w:id="0">
    <w:p w14:paraId="4D1703F6" w14:textId="77777777" w:rsidR="000E6048" w:rsidRDefault="000E6048" w:rsidP="00BF2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2059119162"/>
      <w:docPartObj>
        <w:docPartGallery w:val="Page Numbers (Bottom of Page)"/>
        <w:docPartUnique/>
      </w:docPartObj>
    </w:sdtPr>
    <w:sdtContent>
      <w:p w14:paraId="73E8B653" w14:textId="522A2088" w:rsidR="00BF20B9" w:rsidRDefault="00BF20B9" w:rsidP="00FE6DFD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6ACA749E" w14:textId="77777777" w:rsidR="00BF20B9" w:rsidRDefault="00BF20B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413534186"/>
      <w:docPartObj>
        <w:docPartGallery w:val="Page Numbers (Bottom of Page)"/>
        <w:docPartUnique/>
      </w:docPartObj>
    </w:sdtPr>
    <w:sdtContent>
      <w:p w14:paraId="6C8F09BF" w14:textId="67620264" w:rsidR="00BF20B9" w:rsidRDefault="00BF20B9" w:rsidP="00FE6DFD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1A05D37C" w14:textId="77777777" w:rsidR="00BF20B9" w:rsidRDefault="00BF20B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7BCE" w14:textId="77777777" w:rsidR="000E6048" w:rsidRDefault="000E6048" w:rsidP="00BF20B9">
      <w:r>
        <w:separator/>
      </w:r>
    </w:p>
  </w:footnote>
  <w:footnote w:type="continuationSeparator" w:id="0">
    <w:p w14:paraId="6A06C9FF" w14:textId="77777777" w:rsidR="000E6048" w:rsidRDefault="000E6048" w:rsidP="00BF2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0E5"/>
    <w:multiLevelType w:val="hybridMultilevel"/>
    <w:tmpl w:val="E7B482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8505139"/>
    <w:multiLevelType w:val="hybridMultilevel"/>
    <w:tmpl w:val="5D2E0FC6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313A3CAC"/>
    <w:multiLevelType w:val="hybridMultilevel"/>
    <w:tmpl w:val="27042B3C"/>
    <w:lvl w:ilvl="0" w:tplc="E03A9E5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44D3EA4"/>
    <w:multiLevelType w:val="hybridMultilevel"/>
    <w:tmpl w:val="CDA85FE6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A012A5"/>
    <w:multiLevelType w:val="hybridMultilevel"/>
    <w:tmpl w:val="FC5AB12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5D8E5D8A"/>
    <w:multiLevelType w:val="hybridMultilevel"/>
    <w:tmpl w:val="A6F23604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2616D05"/>
    <w:multiLevelType w:val="hybridMultilevel"/>
    <w:tmpl w:val="B2F05460"/>
    <w:lvl w:ilvl="0" w:tplc="43A43FE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" w15:restartNumberingAfterBreak="0">
    <w:nsid w:val="688A41D7"/>
    <w:multiLevelType w:val="multilevel"/>
    <w:tmpl w:val="0CCA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16934">
    <w:abstractNumId w:val="7"/>
  </w:num>
  <w:num w:numId="2" w16cid:durableId="361176706">
    <w:abstractNumId w:val="0"/>
  </w:num>
  <w:num w:numId="3" w16cid:durableId="1751074815">
    <w:abstractNumId w:val="3"/>
  </w:num>
  <w:num w:numId="4" w16cid:durableId="1791508451">
    <w:abstractNumId w:val="6"/>
  </w:num>
  <w:num w:numId="5" w16cid:durableId="1342318535">
    <w:abstractNumId w:val="4"/>
  </w:num>
  <w:num w:numId="6" w16cid:durableId="1055080587">
    <w:abstractNumId w:val="5"/>
  </w:num>
  <w:num w:numId="7" w16cid:durableId="372846639">
    <w:abstractNumId w:val="2"/>
  </w:num>
  <w:num w:numId="8" w16cid:durableId="43163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D3"/>
    <w:rsid w:val="00042948"/>
    <w:rsid w:val="000537E8"/>
    <w:rsid w:val="00083050"/>
    <w:rsid w:val="000B41F3"/>
    <w:rsid w:val="000E6048"/>
    <w:rsid w:val="00115BEB"/>
    <w:rsid w:val="00177B45"/>
    <w:rsid w:val="0023319C"/>
    <w:rsid w:val="00240409"/>
    <w:rsid w:val="00282362"/>
    <w:rsid w:val="002A6F47"/>
    <w:rsid w:val="002C7A4C"/>
    <w:rsid w:val="00372FDA"/>
    <w:rsid w:val="004838B8"/>
    <w:rsid w:val="004975B8"/>
    <w:rsid w:val="005007A2"/>
    <w:rsid w:val="00500893"/>
    <w:rsid w:val="0055372D"/>
    <w:rsid w:val="00570C3F"/>
    <w:rsid w:val="005947CB"/>
    <w:rsid w:val="005D7F73"/>
    <w:rsid w:val="006B571F"/>
    <w:rsid w:val="007266BE"/>
    <w:rsid w:val="00742F36"/>
    <w:rsid w:val="0079631F"/>
    <w:rsid w:val="007B3A1B"/>
    <w:rsid w:val="007E330B"/>
    <w:rsid w:val="0080166B"/>
    <w:rsid w:val="00835FFD"/>
    <w:rsid w:val="008374AC"/>
    <w:rsid w:val="00863732"/>
    <w:rsid w:val="00866D2B"/>
    <w:rsid w:val="00911ADE"/>
    <w:rsid w:val="00912CA0"/>
    <w:rsid w:val="00982032"/>
    <w:rsid w:val="009C0AB2"/>
    <w:rsid w:val="009C213F"/>
    <w:rsid w:val="009E26F9"/>
    <w:rsid w:val="00A77308"/>
    <w:rsid w:val="00AD3757"/>
    <w:rsid w:val="00B36EF0"/>
    <w:rsid w:val="00BC4B88"/>
    <w:rsid w:val="00BF20B9"/>
    <w:rsid w:val="00CF4CEA"/>
    <w:rsid w:val="00D56C25"/>
    <w:rsid w:val="00D93F66"/>
    <w:rsid w:val="00DD17EE"/>
    <w:rsid w:val="00E324D3"/>
    <w:rsid w:val="00E3574D"/>
    <w:rsid w:val="00EA45B8"/>
    <w:rsid w:val="00F114CF"/>
    <w:rsid w:val="00F92BC8"/>
    <w:rsid w:val="00FB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C733E3"/>
  <w15:chartTrackingRefBased/>
  <w15:docId w15:val="{853A62C0-387D-9641-94D3-1404DB44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7C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3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20B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20B9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4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4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4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4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4D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B57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d">
    <w:name w:val="footer"/>
    <w:basedOn w:val="a"/>
    <w:link w:val="ae"/>
    <w:uiPriority w:val="99"/>
    <w:unhideWhenUsed/>
    <w:rsid w:val="00BF20B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F20B9"/>
  </w:style>
  <w:style w:type="character" w:styleId="af">
    <w:name w:val="page number"/>
    <w:basedOn w:val="a0"/>
    <w:uiPriority w:val="99"/>
    <w:semiHidden/>
    <w:unhideWhenUsed/>
    <w:rsid w:val="00BF20B9"/>
  </w:style>
  <w:style w:type="paragraph" w:styleId="af0">
    <w:name w:val="TOC Heading"/>
    <w:basedOn w:val="1"/>
    <w:next w:val="a"/>
    <w:uiPriority w:val="39"/>
    <w:unhideWhenUsed/>
    <w:qFormat/>
    <w:rsid w:val="00BF20B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F20B9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F20B9"/>
    <w:pPr>
      <w:spacing w:before="120"/>
      <w:ind w:left="240"/>
    </w:pPr>
    <w:rPr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BF20B9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BF20B9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F20B9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F20B9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F20B9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F20B9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F20B9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F20B9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2648D0-E876-8E42-BEDC-E11C23A8D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2025-05-23T15:27:00Z</cp:lastPrinted>
  <dcterms:created xsi:type="dcterms:W3CDTF">2025-05-23T15:27:00Z</dcterms:created>
  <dcterms:modified xsi:type="dcterms:W3CDTF">2025-05-23T15:27:00Z</dcterms:modified>
</cp:coreProperties>
</file>