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A8E5C" w14:textId="752E9186" w:rsidR="00025BBA" w:rsidRDefault="00025BBA">
      <w:pPr>
        <w:rPr>
          <w:b/>
          <w:bCs/>
          <w:sz w:val="32"/>
          <w:szCs w:val="32"/>
          <w:lang w:val="en-US"/>
        </w:rPr>
      </w:pPr>
      <w:r w:rsidRPr="00025BBA">
        <w:rPr>
          <w:b/>
          <w:bCs/>
          <w:sz w:val="32"/>
          <w:szCs w:val="32"/>
          <w:lang w:val="en-US"/>
        </w:rPr>
        <w:t>SSH</w:t>
      </w:r>
    </w:p>
    <w:p w14:paraId="08018E76" w14:textId="515FB42C" w:rsidR="00094217" w:rsidRPr="00042354" w:rsidRDefault="00094217">
      <w:r w:rsidRPr="00042354">
        <w:t>SSH (Secure Shell — «безопасная оболочка») — это сетевой протокол для удаленного управления операционной системой с помощью командной строки и передачи данных в зашифрованном виде.</w:t>
      </w:r>
      <w:r w:rsidR="00206528" w:rsidRPr="00042354">
        <w:t xml:space="preserve"> </w:t>
      </w:r>
      <w:r w:rsidR="00206528" w:rsidRPr="00042354">
        <w:t>Он основан на взаимодействии приватного и публичного ключей, которые защищают трафик алгоритмом асимметричного шифрования.</w:t>
      </w:r>
      <w:r w:rsidR="00206528" w:rsidRPr="00042354">
        <w:t xml:space="preserve"> </w:t>
      </w:r>
    </w:p>
    <w:p w14:paraId="22C454AC" w14:textId="77777777" w:rsidR="00206528" w:rsidRPr="00042354" w:rsidRDefault="00206528" w:rsidP="00206528">
      <w:r w:rsidRPr="00206528">
        <w:t>SSH — это набор правил, который известен и вашему компьютеру, и физически отдаленному компьютеру.</w:t>
      </w:r>
    </w:p>
    <w:p w14:paraId="595A4266" w14:textId="2C3A12AC" w:rsidR="00CC0098" w:rsidRPr="00206528" w:rsidRDefault="00CC0098" w:rsidP="00206528">
      <w:pPr>
        <w:spacing w:after="160" w:line="278" w:lineRule="auto"/>
      </w:pPr>
      <w:r w:rsidRPr="00042354">
        <w:t xml:space="preserve">Вводится </w:t>
      </w:r>
      <w:r w:rsidRPr="00042354">
        <w:rPr>
          <w:lang w:val="en-US"/>
        </w:rPr>
        <w:t>ssh</w:t>
      </w:r>
      <w:r w:rsidRPr="00042354">
        <w:t xml:space="preserve"> опции </w:t>
      </w:r>
      <w:r w:rsidRPr="00042354">
        <w:rPr>
          <w:lang w:val="en-US"/>
        </w:rPr>
        <w:t>user</w:t>
      </w:r>
      <w:r w:rsidRPr="00042354">
        <w:t>@сервер</w:t>
      </w:r>
    </w:p>
    <w:p w14:paraId="77F46529" w14:textId="348209BF" w:rsidR="00206528" w:rsidRPr="00042354" w:rsidRDefault="00206528">
      <w:pPr>
        <w:rPr>
          <w:i/>
          <w:iCs/>
        </w:rPr>
      </w:pPr>
      <w:r w:rsidRPr="00206528">
        <w:rPr>
          <w:rFonts w:eastAsiaTheme="majorEastAsia"/>
          <w:b/>
          <w:bCs/>
          <w:i/>
          <w:iCs/>
        </w:rPr>
        <w:t>Пример</w:t>
      </w:r>
      <w:r w:rsidRPr="00206528">
        <w:rPr>
          <w:i/>
          <w:iCs/>
        </w:rPr>
        <w:t>: вы вводите команду удаления файла. Эта команда передается на другой компьютер и выполняется там. Ответ (или сообщение об ошибке) возвращается и показывается на вашем компьютере.</w:t>
      </w:r>
    </w:p>
    <w:p w14:paraId="35C3C67E" w14:textId="1B8133DF" w:rsidR="00094217" w:rsidRPr="00042354" w:rsidRDefault="00094217">
      <w:r w:rsidRPr="00042354">
        <w:t>Чтобы установить SSH-соединение, необходимы два компонента: SSH-сервер и SSH-клиент. </w:t>
      </w:r>
    </w:p>
    <w:p w14:paraId="3CD4CBFD" w14:textId="31091475" w:rsidR="00094217" w:rsidRPr="00042354" w:rsidRDefault="00094217">
      <w:r w:rsidRPr="00042354">
        <w:t>Все команды, которые используются на SSH-клиенте, отправляются через защищенный канал связи на SSH-сервер, на котором они выполняются и откуда отправляют результат работы обратно клиенту.</w:t>
      </w:r>
    </w:p>
    <w:p w14:paraId="3ABDC415" w14:textId="56311ABE" w:rsidR="00CC0098" w:rsidRPr="00042354" w:rsidRDefault="00CC0098">
      <w:r w:rsidRPr="00042354">
        <w:t>Приватные ключи хранятся у клиента, публичные на сервере</w:t>
      </w:r>
    </w:p>
    <w:p w14:paraId="70CE04EB" w14:textId="16E30BC1" w:rsidR="00CC0098" w:rsidRPr="00042354" w:rsidRDefault="00CC0098">
      <w:r w:rsidRPr="00042354">
        <w:t>Как это работает?</w:t>
      </w:r>
    </w:p>
    <w:p w14:paraId="74754A8F" w14:textId="0E1C23DE" w:rsidR="00CC0098" w:rsidRPr="00042354" w:rsidRDefault="00CC0098">
      <w:r w:rsidRPr="00042354">
        <w:t>Это нужна для аутентификации. Когда клиент пытается подключиться к серверу, сервер дает ему какое – то сообщение, которое шифруется с помощью его приватного ключа. Сервер пытается расшифровать с помощью его публичного ключа и сравнивает результаты. Если результаты одинаковые пропускает на сервер.</w:t>
      </w:r>
    </w:p>
    <w:p w14:paraId="6ACDE98A" w14:textId="77777777" w:rsidR="00CC0098" w:rsidRPr="00CC0098" w:rsidRDefault="00CC0098" w:rsidP="00CC0098">
      <w:pPr>
        <w:spacing w:after="160" w:line="278" w:lineRule="auto"/>
      </w:pPr>
      <w:r w:rsidRPr="00CC0098">
        <w:rPr>
          <w:rFonts w:eastAsiaTheme="majorEastAsia"/>
          <w:b/>
          <w:bCs/>
        </w:rPr>
        <w:t>приватный</w:t>
      </w:r>
      <w:r w:rsidRPr="00CC0098">
        <w:t> (закрытый) ключ и </w:t>
      </w:r>
      <w:r w:rsidRPr="00CC0098">
        <w:rPr>
          <w:rFonts w:eastAsiaTheme="majorEastAsia"/>
          <w:b/>
          <w:bCs/>
        </w:rPr>
        <w:t>публичный</w:t>
      </w:r>
      <w:r w:rsidRPr="00CC0098">
        <w:t> (открытый) ключ. Приватный ключ нужно хранить и никогда никому не показывать. Публичный ключ можно показывать всем и распространять свободно.</w:t>
      </w:r>
    </w:p>
    <w:p w14:paraId="1A34E148" w14:textId="3D6DA73E" w:rsidR="00573072" w:rsidRPr="00573072" w:rsidRDefault="00CC0098" w:rsidP="00573072">
      <w:pPr>
        <w:spacing w:after="160" w:line="278" w:lineRule="auto"/>
      </w:pPr>
      <w:r w:rsidRPr="00CC0098">
        <w:t>Эти </w:t>
      </w:r>
      <w:r w:rsidRPr="00CC0098">
        <w:rPr>
          <w:rFonts w:eastAsiaTheme="majorEastAsia"/>
          <w:i/>
          <w:iCs/>
        </w:rPr>
        <w:t>ключи связаны друг с другом</w:t>
      </w:r>
      <w:r w:rsidRPr="00CC0098">
        <w:t xml:space="preserve"> таким образом, </w:t>
      </w:r>
      <w:proofErr w:type="gramStart"/>
      <w:r w:rsidRPr="00CC0098">
        <w:t>что</w:t>
      </w:r>
      <w:proofErr w:type="gramEnd"/>
      <w:r w:rsidRPr="00CC0098">
        <w:t xml:space="preserve"> зашифровав информацию одним ключом, расшифровать ее можно только другим. </w:t>
      </w:r>
    </w:p>
    <w:p w14:paraId="79B34259" w14:textId="77777777" w:rsidR="00573072" w:rsidRPr="00573072" w:rsidRDefault="00573072" w:rsidP="00573072">
      <w:pPr>
        <w:numPr>
          <w:ilvl w:val="1"/>
          <w:numId w:val="1"/>
        </w:numPr>
        <w:spacing w:after="160" w:line="278" w:lineRule="auto"/>
      </w:pPr>
      <w:r w:rsidRPr="00573072">
        <w:rPr>
          <w:rFonts w:eastAsiaTheme="majorEastAsia"/>
          <w:b/>
          <w:bCs/>
        </w:rPr>
        <w:t>Приватный ключ</w:t>
      </w:r>
      <w:r w:rsidRPr="00573072">
        <w:rPr>
          <w:rFonts w:eastAsiaTheme="majorEastAsia"/>
        </w:rPr>
        <w:t> </w:t>
      </w:r>
      <w:r w:rsidRPr="00573072">
        <w:t>(хранится в секрете у пользователя).</w:t>
      </w:r>
    </w:p>
    <w:p w14:paraId="6D053D33" w14:textId="77777777" w:rsidR="00573072" w:rsidRPr="00573072" w:rsidRDefault="00573072" w:rsidP="00573072">
      <w:pPr>
        <w:numPr>
          <w:ilvl w:val="1"/>
          <w:numId w:val="1"/>
        </w:numPr>
        <w:spacing w:after="160" w:line="278" w:lineRule="auto"/>
      </w:pPr>
      <w:r w:rsidRPr="00573072">
        <w:rPr>
          <w:rFonts w:eastAsiaTheme="majorEastAsia"/>
          <w:b/>
          <w:bCs/>
        </w:rPr>
        <w:t>Публичный ключ</w:t>
      </w:r>
      <w:r w:rsidRPr="00573072">
        <w:rPr>
          <w:rFonts w:eastAsiaTheme="majorEastAsia"/>
        </w:rPr>
        <w:t> </w:t>
      </w:r>
      <w:r w:rsidRPr="00573072">
        <w:t>(может быть передан на сервер).</w:t>
      </w:r>
    </w:p>
    <w:p w14:paraId="7D09CAE1" w14:textId="77777777" w:rsidR="00573072" w:rsidRPr="00573072" w:rsidRDefault="00573072" w:rsidP="00573072">
      <w:pPr>
        <w:numPr>
          <w:ilvl w:val="0"/>
          <w:numId w:val="1"/>
        </w:numPr>
        <w:spacing w:after="160" w:line="278" w:lineRule="auto"/>
      </w:pPr>
      <w:r w:rsidRPr="00573072">
        <w:t>Эти ключи математически связаны. Сообщение, зашифрованное одним ключом, может быть расшифровано только другим.</w:t>
      </w:r>
    </w:p>
    <w:p w14:paraId="6E76E877" w14:textId="77777777" w:rsidR="00573072" w:rsidRPr="00573072" w:rsidRDefault="00573072" w:rsidP="00573072">
      <w:pPr>
        <w:spacing w:after="160" w:line="278" w:lineRule="auto"/>
        <w:rPr>
          <w:b/>
          <w:bCs/>
        </w:rPr>
      </w:pPr>
      <w:r w:rsidRPr="00573072">
        <w:rPr>
          <w:rFonts w:eastAsiaTheme="majorEastAsia"/>
          <w:b/>
          <w:bCs/>
        </w:rPr>
        <w:t>Как работает аутентификация</w:t>
      </w:r>
    </w:p>
    <w:p w14:paraId="62C111D1" w14:textId="77777777" w:rsidR="00573072" w:rsidRPr="00573072" w:rsidRDefault="00573072" w:rsidP="00573072">
      <w:pPr>
        <w:spacing w:after="160" w:line="278" w:lineRule="auto"/>
      </w:pPr>
      <w:r w:rsidRPr="00573072">
        <w:t>При подключении с помощью SSH (по ключу):</w:t>
      </w:r>
    </w:p>
    <w:p w14:paraId="23D5710B" w14:textId="77777777" w:rsidR="00573072" w:rsidRPr="00573072" w:rsidRDefault="00573072" w:rsidP="00573072">
      <w:pPr>
        <w:numPr>
          <w:ilvl w:val="0"/>
          <w:numId w:val="2"/>
        </w:numPr>
        <w:spacing w:after="160" w:line="278" w:lineRule="auto"/>
      </w:pPr>
      <w:r w:rsidRPr="00573072">
        <w:rPr>
          <w:rFonts w:eastAsiaTheme="majorEastAsia"/>
          <w:b/>
          <w:bCs/>
        </w:rPr>
        <w:t>Клиент (вы)</w:t>
      </w:r>
      <w:proofErr w:type="gramStart"/>
      <w:r w:rsidRPr="00573072">
        <w:rPr>
          <w:rFonts w:eastAsiaTheme="majorEastAsia"/>
          <w:b/>
          <w:bCs/>
        </w:rPr>
        <w:t>:</w:t>
      </w:r>
      <w:r w:rsidRPr="00573072">
        <w:rPr>
          <w:rFonts w:eastAsiaTheme="majorEastAsia"/>
        </w:rPr>
        <w:t> </w:t>
      </w:r>
      <w:r w:rsidRPr="00573072">
        <w:t>Отправляет</w:t>
      </w:r>
      <w:proofErr w:type="gramEnd"/>
      <w:r w:rsidRPr="00573072">
        <w:t xml:space="preserve"> запрос на сервер для подключения.</w:t>
      </w:r>
    </w:p>
    <w:p w14:paraId="4E5E7EF9" w14:textId="77777777" w:rsidR="00573072" w:rsidRPr="00573072" w:rsidRDefault="00573072" w:rsidP="00573072">
      <w:pPr>
        <w:numPr>
          <w:ilvl w:val="0"/>
          <w:numId w:val="2"/>
        </w:numPr>
        <w:spacing w:after="160" w:line="278" w:lineRule="auto"/>
      </w:pPr>
      <w:r w:rsidRPr="00573072">
        <w:rPr>
          <w:rFonts w:eastAsiaTheme="majorEastAsia"/>
          <w:b/>
          <w:bCs/>
        </w:rPr>
        <w:t>Сервер</w:t>
      </w:r>
      <w:proofErr w:type="gramStart"/>
      <w:r w:rsidRPr="00573072">
        <w:rPr>
          <w:rFonts w:eastAsiaTheme="majorEastAsia"/>
          <w:b/>
          <w:bCs/>
        </w:rPr>
        <w:t>:</w:t>
      </w:r>
      <w:r w:rsidRPr="00573072">
        <w:rPr>
          <w:rFonts w:eastAsiaTheme="majorEastAsia"/>
        </w:rPr>
        <w:t> </w:t>
      </w:r>
      <w:r w:rsidRPr="00573072">
        <w:t>Проверяет</w:t>
      </w:r>
      <w:proofErr w:type="gramEnd"/>
      <w:r w:rsidRPr="00573072">
        <w:t xml:space="preserve"> наличие публичного ключа в</w:t>
      </w:r>
      <w:r w:rsidRPr="00573072">
        <w:rPr>
          <w:rFonts w:eastAsiaTheme="majorEastAsia"/>
        </w:rPr>
        <w:t> </w:t>
      </w:r>
      <w:proofErr w:type="spellStart"/>
      <w:r w:rsidRPr="00573072">
        <w:rPr>
          <w:rFonts w:eastAsiaTheme="majorEastAsia"/>
        </w:rPr>
        <w:t>authorized_keys</w:t>
      </w:r>
      <w:proofErr w:type="spellEnd"/>
      <w:r w:rsidRPr="00573072">
        <w:rPr>
          <w:rFonts w:eastAsiaTheme="majorEastAsia"/>
        </w:rPr>
        <w:t> </w:t>
      </w:r>
      <w:r w:rsidRPr="00573072">
        <w:t>для этого пользователя.</w:t>
      </w:r>
    </w:p>
    <w:p w14:paraId="1A39F758" w14:textId="77777777" w:rsidR="00573072" w:rsidRPr="00573072" w:rsidRDefault="00573072" w:rsidP="00573072">
      <w:pPr>
        <w:numPr>
          <w:ilvl w:val="1"/>
          <w:numId w:val="2"/>
        </w:numPr>
        <w:spacing w:after="160" w:line="278" w:lineRule="auto"/>
      </w:pPr>
      <w:r w:rsidRPr="00573072">
        <w:t>Если ключ найден, сервер отправляет клиенту случайный зашифрованный запрос.</w:t>
      </w:r>
    </w:p>
    <w:p w14:paraId="3CD29920" w14:textId="77777777" w:rsidR="00573072" w:rsidRPr="00573072" w:rsidRDefault="00573072" w:rsidP="00573072">
      <w:pPr>
        <w:numPr>
          <w:ilvl w:val="0"/>
          <w:numId w:val="2"/>
        </w:numPr>
        <w:spacing w:after="160" w:line="278" w:lineRule="auto"/>
      </w:pPr>
      <w:r w:rsidRPr="00573072">
        <w:rPr>
          <w:rFonts w:eastAsiaTheme="majorEastAsia"/>
          <w:b/>
          <w:bCs/>
        </w:rPr>
        <w:t>Клиент:</w:t>
      </w:r>
    </w:p>
    <w:p w14:paraId="76493644" w14:textId="77777777" w:rsidR="00573072" w:rsidRPr="00573072" w:rsidRDefault="00573072" w:rsidP="00573072">
      <w:pPr>
        <w:numPr>
          <w:ilvl w:val="1"/>
          <w:numId w:val="2"/>
        </w:numPr>
        <w:spacing w:after="160" w:line="278" w:lineRule="auto"/>
      </w:pPr>
      <w:r w:rsidRPr="00573072">
        <w:t>Использует</w:t>
      </w:r>
      <w:r w:rsidRPr="00573072">
        <w:rPr>
          <w:rFonts w:eastAsiaTheme="majorEastAsia"/>
        </w:rPr>
        <w:t> </w:t>
      </w:r>
      <w:r w:rsidRPr="00573072">
        <w:rPr>
          <w:rFonts w:eastAsiaTheme="majorEastAsia"/>
          <w:b/>
          <w:bCs/>
        </w:rPr>
        <w:t>приватный ключ</w:t>
      </w:r>
      <w:r w:rsidRPr="00573072">
        <w:rPr>
          <w:rFonts w:eastAsiaTheme="majorEastAsia"/>
        </w:rPr>
        <w:t> </w:t>
      </w:r>
      <w:r w:rsidRPr="00573072">
        <w:t>для расшифровки запроса сервера.</w:t>
      </w:r>
    </w:p>
    <w:p w14:paraId="71B3C024" w14:textId="77777777" w:rsidR="00573072" w:rsidRPr="00573072" w:rsidRDefault="00573072" w:rsidP="00573072">
      <w:pPr>
        <w:numPr>
          <w:ilvl w:val="1"/>
          <w:numId w:val="2"/>
        </w:numPr>
        <w:spacing w:after="160" w:line="278" w:lineRule="auto"/>
      </w:pPr>
      <w:r w:rsidRPr="00573072">
        <w:t>Отправляет расшифрованные данные обратно.</w:t>
      </w:r>
    </w:p>
    <w:p w14:paraId="17DF256F" w14:textId="77777777" w:rsidR="00573072" w:rsidRPr="00573072" w:rsidRDefault="00573072" w:rsidP="00573072">
      <w:pPr>
        <w:numPr>
          <w:ilvl w:val="0"/>
          <w:numId w:val="2"/>
        </w:numPr>
        <w:spacing w:after="160" w:line="278" w:lineRule="auto"/>
      </w:pPr>
      <w:r w:rsidRPr="00573072">
        <w:rPr>
          <w:rFonts w:eastAsiaTheme="majorEastAsia"/>
          <w:b/>
          <w:bCs/>
        </w:rPr>
        <w:lastRenderedPageBreak/>
        <w:t>Сервер</w:t>
      </w:r>
      <w:proofErr w:type="gramStart"/>
      <w:r w:rsidRPr="00573072">
        <w:rPr>
          <w:rFonts w:eastAsiaTheme="majorEastAsia"/>
          <w:b/>
          <w:bCs/>
        </w:rPr>
        <w:t>:</w:t>
      </w:r>
      <w:r w:rsidRPr="00573072">
        <w:rPr>
          <w:rFonts w:eastAsiaTheme="majorEastAsia"/>
        </w:rPr>
        <w:t> </w:t>
      </w:r>
      <w:r w:rsidRPr="00573072">
        <w:t>Проверяет</w:t>
      </w:r>
      <w:proofErr w:type="gramEnd"/>
      <w:r w:rsidRPr="00573072">
        <w:t>, совпадают ли данные с ожидаемым результатом.</w:t>
      </w:r>
    </w:p>
    <w:p w14:paraId="42A04606" w14:textId="4E44BB7F" w:rsidR="00CC0098" w:rsidRPr="00042354" w:rsidRDefault="00573072" w:rsidP="00573072">
      <w:pPr>
        <w:numPr>
          <w:ilvl w:val="1"/>
          <w:numId w:val="2"/>
        </w:numPr>
      </w:pPr>
      <w:r w:rsidRPr="00573072">
        <w:t>Если всё верно, подключение устанавливается.</w:t>
      </w:r>
    </w:p>
    <w:p w14:paraId="2B66F8B3" w14:textId="77777777" w:rsidR="00206528" w:rsidRPr="00042354" w:rsidRDefault="00206528"/>
    <w:p w14:paraId="2D2B228E" w14:textId="195B20E2" w:rsidR="00025BBA" w:rsidRDefault="00025BB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USER</w:t>
      </w:r>
      <w:r w:rsidRPr="00CC009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АТРИБУТЫ</w:t>
      </w:r>
    </w:p>
    <w:p w14:paraId="3A83A083" w14:textId="1AE818A9" w:rsidR="00573072" w:rsidRPr="00CC0098" w:rsidRDefault="006029C0">
      <w:pPr>
        <w:rPr>
          <w:b/>
          <w:bCs/>
          <w:sz w:val="32"/>
          <w:szCs w:val="32"/>
        </w:rPr>
      </w:pPr>
      <w:r w:rsidRPr="006029C0">
        <w:rPr>
          <w:b/>
          <w:bCs/>
          <w:sz w:val="32"/>
          <w:szCs w:val="32"/>
        </w:rPr>
        <w:t>группа, номер-</w:t>
      </w:r>
      <w:proofErr w:type="spellStart"/>
      <w:r w:rsidRPr="006029C0">
        <w:rPr>
          <w:b/>
          <w:bCs/>
          <w:sz w:val="32"/>
          <w:szCs w:val="32"/>
        </w:rPr>
        <w:t>индефикатор</w:t>
      </w:r>
      <w:proofErr w:type="spellEnd"/>
      <w:r>
        <w:rPr>
          <w:b/>
          <w:bCs/>
          <w:sz w:val="32"/>
          <w:szCs w:val="32"/>
        </w:rPr>
        <w:t xml:space="preserve">, </w:t>
      </w:r>
      <w:r w:rsidRPr="006029C0">
        <w:rPr>
          <w:b/>
          <w:bCs/>
          <w:sz w:val="32"/>
          <w:szCs w:val="32"/>
        </w:rPr>
        <w:t>Имя, пароль, домашний каталог</w:t>
      </w:r>
    </w:p>
    <w:p w14:paraId="7324936B" w14:textId="676BD800" w:rsidR="00025BBA" w:rsidRDefault="00025BB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ROOT</w:t>
      </w:r>
      <w:r w:rsidRPr="00CC009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и </w:t>
      </w:r>
      <w:r>
        <w:rPr>
          <w:b/>
          <w:bCs/>
          <w:sz w:val="32"/>
          <w:szCs w:val="32"/>
          <w:lang w:val="en-US"/>
        </w:rPr>
        <w:t>SUDO</w:t>
      </w:r>
    </w:p>
    <w:p w14:paraId="46AD3C3F" w14:textId="58C84641" w:rsidR="00573072" w:rsidRPr="00042354" w:rsidRDefault="00573072">
      <w:pPr>
        <w:rPr>
          <w:lang w:val="en-US"/>
        </w:rPr>
      </w:pPr>
      <w:proofErr w:type="spellStart"/>
      <w:r w:rsidRPr="00042354">
        <w:rPr>
          <w:rFonts w:eastAsiaTheme="majorEastAsia"/>
        </w:rPr>
        <w:t>Root</w:t>
      </w:r>
      <w:proofErr w:type="spellEnd"/>
      <w:r w:rsidRPr="00042354">
        <w:t> — </w:t>
      </w:r>
      <w:r w:rsidRPr="00042354">
        <w:rPr>
          <w:rFonts w:eastAsiaTheme="majorEastAsia"/>
        </w:rPr>
        <w:t>суперпользователь системы</w:t>
      </w:r>
      <w:r w:rsidRPr="00042354">
        <w:t> в Linux, это пользователь с идентификатором 0, обладающий наивысшими привилегиями в ОС.  Он может обращаться к любым файлам, запускать любые программы, выполнять системные вызовы и изменять любые настройки. </w:t>
      </w:r>
      <w:r w:rsidRPr="00042354">
        <w:t xml:space="preserve"> </w:t>
      </w:r>
    </w:p>
    <w:p w14:paraId="17792704" w14:textId="2CA39A68" w:rsidR="00573072" w:rsidRPr="00042354" w:rsidRDefault="00573072">
      <w:pPr>
        <w:rPr>
          <w:lang w:val="en-US"/>
        </w:rPr>
      </w:pPr>
      <w:r w:rsidRPr="00042354">
        <w:rPr>
          <w:lang w:val="en-US"/>
        </w:rPr>
        <w:t>SUDO</w:t>
      </w:r>
      <w:r w:rsidRPr="00042354">
        <w:t xml:space="preserve"> – это либо команда, либо </w:t>
      </w:r>
      <w:r w:rsidR="00EB5F5B" w:rsidRPr="00042354">
        <w:t>группа</w:t>
      </w:r>
    </w:p>
    <w:p w14:paraId="5A1EF8C0" w14:textId="2CB52BB8" w:rsidR="00EB5F5B" w:rsidRPr="00042354" w:rsidRDefault="00EB5F5B">
      <w:proofErr w:type="spellStart"/>
      <w:r w:rsidRPr="00042354">
        <w:rPr>
          <w:rFonts w:eastAsiaTheme="majorEastAsia"/>
        </w:rPr>
        <w:t>sudo</w:t>
      </w:r>
      <w:proofErr w:type="spellEnd"/>
      <w:r w:rsidRPr="00042354">
        <w:rPr>
          <w:rFonts w:eastAsiaTheme="majorEastAsia"/>
        </w:rPr>
        <w:t> </w:t>
      </w:r>
      <w:r w:rsidRPr="00042354">
        <w:t>(от</w:t>
      </w:r>
      <w:r w:rsidRPr="00042354">
        <w:rPr>
          <w:rFonts w:eastAsiaTheme="majorEastAsia"/>
        </w:rPr>
        <w:t> </w:t>
      </w:r>
      <w:proofErr w:type="spellStart"/>
      <w:r w:rsidRPr="00042354">
        <w:rPr>
          <w:rFonts w:eastAsiaTheme="majorEastAsia"/>
          <w:i/>
          <w:iCs/>
        </w:rPr>
        <w:t>superuser</w:t>
      </w:r>
      <w:proofErr w:type="spellEnd"/>
      <w:r w:rsidRPr="00042354">
        <w:rPr>
          <w:rFonts w:eastAsiaTheme="majorEastAsia"/>
          <w:i/>
          <w:iCs/>
        </w:rPr>
        <w:t xml:space="preserve"> </w:t>
      </w:r>
      <w:proofErr w:type="spellStart"/>
      <w:r w:rsidRPr="00042354">
        <w:rPr>
          <w:rFonts w:eastAsiaTheme="majorEastAsia"/>
          <w:i/>
          <w:iCs/>
        </w:rPr>
        <w:t>do</w:t>
      </w:r>
      <w:proofErr w:type="spellEnd"/>
      <w:r w:rsidRPr="00042354">
        <w:t>) — это команда, которая позволяет обычным пользователям выполнять команды с правами суперпользователя, не предоставляя полный доступ к учётной записи</w:t>
      </w:r>
      <w:r w:rsidRPr="00042354">
        <w:rPr>
          <w:rFonts w:eastAsiaTheme="majorEastAsia"/>
        </w:rPr>
        <w:t> </w:t>
      </w:r>
      <w:proofErr w:type="spellStart"/>
      <w:r w:rsidRPr="00042354">
        <w:rPr>
          <w:rFonts w:eastAsiaTheme="majorEastAsia"/>
        </w:rPr>
        <w:t>root</w:t>
      </w:r>
      <w:proofErr w:type="spellEnd"/>
      <w:r w:rsidRPr="00042354">
        <w:t>.</w:t>
      </w:r>
    </w:p>
    <w:p w14:paraId="64502E04" w14:textId="2E6A014E" w:rsidR="00EB5F5B" w:rsidRPr="00042354" w:rsidRDefault="00EB5F5B">
      <w:r w:rsidRPr="00042354">
        <w:t xml:space="preserve">Если команда, то мы можем использовать права </w:t>
      </w:r>
      <w:r w:rsidRPr="00042354">
        <w:rPr>
          <w:lang w:val="en-US"/>
        </w:rPr>
        <w:t>root</w:t>
      </w:r>
      <w:r w:rsidRPr="00042354">
        <w:t xml:space="preserve"> (выполняем это от </w:t>
      </w:r>
      <w:proofErr w:type="gramStart"/>
      <w:r w:rsidRPr="00042354">
        <w:t>супер пользователя</w:t>
      </w:r>
      <w:proofErr w:type="gramEnd"/>
      <w:r w:rsidRPr="00042354">
        <w:t>)</w:t>
      </w:r>
    </w:p>
    <w:p w14:paraId="384F9AD3" w14:textId="57FB221D" w:rsidR="00EB5F5B" w:rsidRPr="00042354" w:rsidRDefault="00EB5F5B">
      <w:r w:rsidRPr="00042354">
        <w:t xml:space="preserve">Если группа, то </w:t>
      </w:r>
      <w:r w:rsidRPr="00042354">
        <w:rPr>
          <w:lang w:val="en-US"/>
        </w:rPr>
        <w:t>user</w:t>
      </w:r>
      <w:r w:rsidRPr="00042354">
        <w:t xml:space="preserve"> </w:t>
      </w:r>
      <w:r w:rsidRPr="00042354">
        <w:rPr>
          <w:lang w:val="en-US"/>
        </w:rPr>
        <w:t>root</w:t>
      </w:r>
      <w:r w:rsidRPr="00042354">
        <w:t xml:space="preserve"> принадлежит группе </w:t>
      </w:r>
      <w:proofErr w:type="spellStart"/>
      <w:r w:rsidRPr="00042354">
        <w:rPr>
          <w:lang w:val="en-US"/>
        </w:rPr>
        <w:t>sudo</w:t>
      </w:r>
      <w:proofErr w:type="spellEnd"/>
      <w:r w:rsidRPr="00042354">
        <w:t xml:space="preserve"> (добавить в группу </w:t>
      </w:r>
      <w:proofErr w:type="spellStart"/>
      <w:r w:rsidRPr="00042354">
        <w:rPr>
          <w:lang w:val="en-US"/>
        </w:rPr>
        <w:t>sudo</w:t>
      </w:r>
      <w:proofErr w:type="spellEnd"/>
      <w:r w:rsidRPr="00042354">
        <w:t>)</w:t>
      </w:r>
    </w:p>
    <w:p w14:paraId="54996F97" w14:textId="25DC060B" w:rsidR="00025BBA" w:rsidRPr="00042354" w:rsidRDefault="00025BBA">
      <w:pPr>
        <w:rPr>
          <w:b/>
          <w:bCs/>
        </w:rPr>
      </w:pPr>
      <w:r w:rsidRPr="00042354">
        <w:rPr>
          <w:b/>
          <w:bCs/>
          <w:lang w:val="en-US"/>
        </w:rPr>
        <w:t>IP</w:t>
      </w:r>
      <w:r w:rsidRPr="00042354">
        <w:rPr>
          <w:b/>
          <w:bCs/>
        </w:rPr>
        <w:t xml:space="preserve"> (как происходит преобразование доменного имени в </w:t>
      </w:r>
      <w:proofErr w:type="spellStart"/>
      <w:r w:rsidRPr="00042354">
        <w:rPr>
          <w:b/>
          <w:bCs/>
        </w:rPr>
        <w:t>айпи</w:t>
      </w:r>
      <w:proofErr w:type="spellEnd"/>
      <w:r w:rsidRPr="00042354">
        <w:rPr>
          <w:b/>
          <w:bCs/>
        </w:rPr>
        <w:t xml:space="preserve"> адрес</w:t>
      </w:r>
      <w:r w:rsidR="00EB5F5B" w:rsidRPr="00042354">
        <w:rPr>
          <w:b/>
          <w:bCs/>
        </w:rPr>
        <w:t>, к</w:t>
      </w:r>
      <w:r w:rsidR="00EB5F5B" w:rsidRPr="00042354">
        <w:rPr>
          <w:b/>
          <w:bCs/>
        </w:rPr>
        <w:t>ак проходит трафик от сайта к личному ноутбуку</w:t>
      </w:r>
      <w:r w:rsidR="00094217" w:rsidRPr="00042354">
        <w:rPr>
          <w:b/>
          <w:bCs/>
        </w:rPr>
        <w:t>)</w:t>
      </w:r>
    </w:p>
    <w:p w14:paraId="3DB072D7" w14:textId="77777777" w:rsidR="001C77D2" w:rsidRPr="00042354" w:rsidRDefault="00094217">
      <w:pPr>
        <w:rPr>
          <w:lang w:val="en-US"/>
        </w:rPr>
      </w:pPr>
      <w:r w:rsidRPr="00042354">
        <w:t>IP-адрес — это уникальный номер устройства, подключенного к интернету или локальной сети, чаще всего компьютера, сервера или мобильного гаджета.</w:t>
      </w:r>
    </w:p>
    <w:p w14:paraId="699F290E" w14:textId="495CC707" w:rsidR="001C77D2" w:rsidRPr="00042354" w:rsidRDefault="001C77D2">
      <w:pPr>
        <w:rPr>
          <w:lang w:val="en-US"/>
        </w:rPr>
      </w:pPr>
      <w:r w:rsidRPr="00042354">
        <w:t>Номер показывает, в какой части сети находится устройство. Благодаря ему компьютеры в сети могут найти друг друга.</w:t>
      </w:r>
    </w:p>
    <w:p w14:paraId="2E43EE3D" w14:textId="233583E4" w:rsidR="001C77D2" w:rsidRPr="00042354" w:rsidRDefault="001C77D2">
      <w:r w:rsidRPr="00042354">
        <w:t>Аббревиатура IP означает </w:t>
      </w:r>
      <w:r w:rsidRPr="00042354">
        <w:rPr>
          <w:rFonts w:eastAsiaTheme="majorEastAsia"/>
        </w:rPr>
        <w:t>Internet Protocol</w:t>
      </w:r>
      <w:r w:rsidRPr="00042354">
        <w:t> — основной протокол интернета, по которому «общаются» и передают информацию разные устройства в сети. </w:t>
      </w:r>
    </w:p>
    <w:p w14:paraId="7AD4A035" w14:textId="353266D1" w:rsidR="00E30A51" w:rsidRPr="00042354" w:rsidRDefault="001C77D2">
      <w:pPr>
        <w:rPr>
          <w:lang w:val="en-US"/>
        </w:rPr>
      </w:pPr>
      <w:hyperlink r:id="rId5" w:history="1">
        <w:r w:rsidRPr="00042354">
          <w:rPr>
            <w:rStyle w:val="ac"/>
            <w:lang w:val="en-US"/>
          </w:rPr>
          <w:t>https://yandex.ru/video/preview/1614986060896510382</w:t>
        </w:r>
      </w:hyperlink>
    </w:p>
    <w:p w14:paraId="3C729F0D" w14:textId="485A2586" w:rsidR="001C77D2" w:rsidRPr="00042354" w:rsidRDefault="001B0D73">
      <w:pPr>
        <w:rPr>
          <w:lang w:val="en-US"/>
        </w:rPr>
      </w:pPr>
      <w:hyperlink r:id="rId6" w:history="1">
        <w:r w:rsidRPr="00042354">
          <w:rPr>
            <w:rStyle w:val="ac"/>
            <w:lang w:val="en-US"/>
          </w:rPr>
          <w:t>https://www.youtube.com/watch?v=kKTvqKfE-hE&amp;list=PLGT7Tpg9uuvNlY1TCw2RyRLdDVH7isd2d</w:t>
        </w:r>
      </w:hyperlink>
    </w:p>
    <w:p w14:paraId="39BA3298" w14:textId="77777777" w:rsidR="001B0D73" w:rsidRPr="001B0D73" w:rsidRDefault="001B0D73" w:rsidP="001B0D73">
      <w:pPr>
        <w:spacing w:after="160" w:line="278" w:lineRule="auto"/>
      </w:pPr>
      <w:r w:rsidRPr="001B0D73">
        <w:t>На самом деле все чуть сложнее: мы ведь не вводим IP-адреса в браузер, чтобы зайти на любимый сайт. Это потому, что с IP связано доменное имя: уникальный текстовый идентификатор, адрес сайта, такой как google.com или skillfactory.ru. Соотнесением между IP и доменом занимается система, которая называется </w:t>
      </w:r>
      <w:hyperlink r:id="rId7" w:tgtFrame="_blank" w:history="1">
        <w:r w:rsidRPr="001B0D73">
          <w:rPr>
            <w:rStyle w:val="ac"/>
            <w:rFonts w:eastAsiaTheme="majorEastAsia"/>
          </w:rPr>
          <w:t>DNS</w:t>
        </w:r>
      </w:hyperlink>
      <w:r w:rsidRPr="001B0D73">
        <w:t>, Domain Name System.</w:t>
      </w:r>
    </w:p>
    <w:p w14:paraId="3733B448" w14:textId="77777777" w:rsidR="001B0D73" w:rsidRPr="001B0D73" w:rsidRDefault="001B0D73" w:rsidP="001B0D73">
      <w:pPr>
        <w:spacing w:after="160" w:line="278" w:lineRule="auto"/>
      </w:pPr>
      <w:r w:rsidRPr="001B0D73">
        <w:t>Когда человек вводит в браузер текстовый адрес или переходит по ссылке, внутри сети происходит огромная работа. Специальное устройство на стороне провайдера, DNS-</w:t>
      </w:r>
      <w:proofErr w:type="spellStart"/>
      <w:r w:rsidRPr="001B0D73">
        <w:t>резолвер</w:t>
      </w:r>
      <w:proofErr w:type="spellEnd"/>
      <w:r w:rsidRPr="001B0D73">
        <w:t>, обращается ко множеству других серверов в сети, чтобы соотнести доменное имя с IP-адресом и узнать порты для соединения с нужным узлом.</w:t>
      </w:r>
    </w:p>
    <w:p w14:paraId="77CC7708" w14:textId="77777777" w:rsidR="001B0D73" w:rsidRPr="001B0D73" w:rsidRDefault="001B0D73" w:rsidP="001B0D73">
      <w:pPr>
        <w:spacing w:after="160" w:line="278" w:lineRule="auto"/>
      </w:pPr>
      <w:r w:rsidRPr="001B0D73">
        <w:rPr>
          <w:rFonts w:eastAsiaTheme="majorEastAsia"/>
        </w:rPr>
        <w:t>. Введение: что такое DNS</w:t>
      </w:r>
    </w:p>
    <w:p w14:paraId="79FF62B7" w14:textId="77777777" w:rsidR="001B0D73" w:rsidRPr="001B0D73" w:rsidRDefault="001B0D73" w:rsidP="001B0D73">
      <w:pPr>
        <w:numPr>
          <w:ilvl w:val="0"/>
          <w:numId w:val="3"/>
        </w:numPr>
        <w:spacing w:after="160" w:line="278" w:lineRule="auto"/>
      </w:pPr>
      <w:r w:rsidRPr="001B0D73">
        <w:t>DNS — это "телефонная книга" интернета.</w:t>
      </w:r>
    </w:p>
    <w:p w14:paraId="557B0D93" w14:textId="77777777" w:rsidR="001B0D73" w:rsidRPr="001B0D73" w:rsidRDefault="001B0D73" w:rsidP="001B0D73">
      <w:pPr>
        <w:numPr>
          <w:ilvl w:val="0"/>
          <w:numId w:val="3"/>
        </w:numPr>
        <w:spacing w:after="160" w:line="278" w:lineRule="auto"/>
      </w:pPr>
      <w:r w:rsidRPr="001B0D73">
        <w:t>Доменные имена (например,</w:t>
      </w:r>
      <w:r w:rsidRPr="001B0D73">
        <w:rPr>
          <w:rFonts w:eastAsiaTheme="majorEastAsia"/>
        </w:rPr>
        <w:t> example.com</w:t>
      </w:r>
      <w:r w:rsidRPr="001B0D73">
        <w:t>) удобны для людей, но компьютеры работают с IP-адресами (например,</w:t>
      </w:r>
      <w:r w:rsidRPr="001B0D73">
        <w:rPr>
          <w:rFonts w:eastAsiaTheme="majorEastAsia"/>
        </w:rPr>
        <w:t> 93.184.216.34</w:t>
      </w:r>
      <w:r w:rsidRPr="001B0D73">
        <w:t>).</w:t>
      </w:r>
    </w:p>
    <w:p w14:paraId="6CC4AD6C" w14:textId="77777777" w:rsidR="001B0D73" w:rsidRPr="001B0D73" w:rsidRDefault="001B0D73" w:rsidP="001B0D73">
      <w:pPr>
        <w:numPr>
          <w:ilvl w:val="0"/>
          <w:numId w:val="3"/>
        </w:numPr>
        <w:spacing w:after="160" w:line="278" w:lineRule="auto"/>
      </w:pPr>
      <w:r w:rsidRPr="001B0D73">
        <w:t>DNS преобразует доменные имена в соответствующие IP-адреса.</w:t>
      </w:r>
    </w:p>
    <w:p w14:paraId="503DED16" w14:textId="77777777" w:rsidR="001B0D73" w:rsidRPr="001B0D73" w:rsidRDefault="00272C0E" w:rsidP="001B0D73">
      <w:pPr>
        <w:spacing w:after="160" w:line="278" w:lineRule="auto"/>
      </w:pPr>
      <w:r w:rsidRPr="00272C0E">
        <w:rPr>
          <w:b/>
          <w:bCs/>
          <w:noProof/>
          <w14:ligatures w14:val="standardContextual"/>
        </w:rPr>
        <w:pict w14:anchorId="24FC22B6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72BD518F" w14:textId="77777777" w:rsidR="001B0D73" w:rsidRPr="001B0D73" w:rsidRDefault="001B0D73" w:rsidP="001B0D73">
      <w:pPr>
        <w:spacing w:after="160" w:line="278" w:lineRule="auto"/>
      </w:pPr>
      <w:r w:rsidRPr="001B0D73">
        <w:rPr>
          <w:rFonts w:eastAsiaTheme="majorEastAsia"/>
        </w:rPr>
        <w:t>2. Основные шаги разрешения DNS</w:t>
      </w:r>
    </w:p>
    <w:p w14:paraId="63EEE2B8" w14:textId="77777777" w:rsidR="001B0D73" w:rsidRPr="001B0D73" w:rsidRDefault="001B0D73" w:rsidP="001B0D73">
      <w:pPr>
        <w:numPr>
          <w:ilvl w:val="0"/>
          <w:numId w:val="4"/>
        </w:numPr>
        <w:spacing w:after="160" w:line="278" w:lineRule="auto"/>
      </w:pPr>
      <w:r w:rsidRPr="001B0D73">
        <w:rPr>
          <w:rFonts w:eastAsiaTheme="majorEastAsia"/>
        </w:rPr>
        <w:t>Запрос пользователя:</w:t>
      </w:r>
    </w:p>
    <w:p w14:paraId="5E7C8BC7" w14:textId="77777777" w:rsidR="001B0D73" w:rsidRPr="001B0D73" w:rsidRDefault="001B0D73" w:rsidP="001B0D73">
      <w:pPr>
        <w:numPr>
          <w:ilvl w:val="1"/>
          <w:numId w:val="4"/>
        </w:numPr>
        <w:spacing w:after="160" w:line="278" w:lineRule="auto"/>
      </w:pPr>
      <w:r w:rsidRPr="001B0D73">
        <w:lastRenderedPageBreak/>
        <w:t>Вы вводите адрес веб-сайта в браузере, например,</w:t>
      </w:r>
      <w:r w:rsidRPr="001B0D73">
        <w:rPr>
          <w:rFonts w:eastAsiaTheme="majorEastAsia"/>
        </w:rPr>
        <w:t> www.example.com</w:t>
      </w:r>
      <w:r w:rsidRPr="001B0D73">
        <w:t>.</w:t>
      </w:r>
    </w:p>
    <w:p w14:paraId="6B0B3073" w14:textId="77777777" w:rsidR="001B0D73" w:rsidRPr="001B0D73" w:rsidRDefault="001B0D73" w:rsidP="001B0D73">
      <w:pPr>
        <w:numPr>
          <w:ilvl w:val="1"/>
          <w:numId w:val="4"/>
        </w:numPr>
        <w:spacing w:after="160" w:line="278" w:lineRule="auto"/>
      </w:pPr>
      <w:r w:rsidRPr="001B0D73">
        <w:t>Браузер передаёт запрос системе для преобразования имени в IP.</w:t>
      </w:r>
    </w:p>
    <w:p w14:paraId="274E9FD8" w14:textId="77777777" w:rsidR="001B0D73" w:rsidRPr="001B0D73" w:rsidRDefault="001B0D73" w:rsidP="001B0D73">
      <w:pPr>
        <w:numPr>
          <w:ilvl w:val="0"/>
          <w:numId w:val="4"/>
        </w:numPr>
        <w:spacing w:after="160" w:line="278" w:lineRule="auto"/>
      </w:pPr>
      <w:r w:rsidRPr="001B0D73">
        <w:rPr>
          <w:rFonts w:eastAsiaTheme="majorEastAsia"/>
        </w:rPr>
        <w:t>Проверка локального кэша:</w:t>
      </w:r>
    </w:p>
    <w:p w14:paraId="0E56E2E2" w14:textId="77777777" w:rsidR="001B0D73" w:rsidRPr="001B0D73" w:rsidRDefault="001B0D73" w:rsidP="001B0D73">
      <w:pPr>
        <w:numPr>
          <w:ilvl w:val="1"/>
          <w:numId w:val="4"/>
        </w:numPr>
        <w:spacing w:after="160" w:line="278" w:lineRule="auto"/>
      </w:pPr>
      <w:r w:rsidRPr="001B0D73">
        <w:t>Операционная система (или сам браузер) сначала проверяет, есть ли уже преобразование в локальном кэше.</w:t>
      </w:r>
    </w:p>
    <w:p w14:paraId="364AC188" w14:textId="77777777" w:rsidR="001B0D73" w:rsidRPr="001B0D73" w:rsidRDefault="001B0D73" w:rsidP="001B0D73">
      <w:pPr>
        <w:numPr>
          <w:ilvl w:val="1"/>
          <w:numId w:val="4"/>
        </w:numPr>
        <w:spacing w:after="160" w:line="278" w:lineRule="auto"/>
      </w:pPr>
      <w:r w:rsidRPr="001B0D73">
        <w:t>Если IP найден в кэше, запрос к DNS не отправляется.</w:t>
      </w:r>
    </w:p>
    <w:p w14:paraId="6CEF588B" w14:textId="77777777" w:rsidR="001B0D73" w:rsidRPr="001B0D73" w:rsidRDefault="001B0D73" w:rsidP="001B0D73">
      <w:pPr>
        <w:numPr>
          <w:ilvl w:val="0"/>
          <w:numId w:val="4"/>
        </w:numPr>
        <w:spacing w:after="160" w:line="278" w:lineRule="auto"/>
      </w:pPr>
      <w:r w:rsidRPr="001B0D73">
        <w:rPr>
          <w:rFonts w:eastAsiaTheme="majorEastAsia"/>
        </w:rPr>
        <w:t>Запрос к локальному DNS-</w:t>
      </w:r>
      <w:proofErr w:type="spellStart"/>
      <w:r w:rsidRPr="001B0D73">
        <w:rPr>
          <w:rFonts w:eastAsiaTheme="majorEastAsia"/>
        </w:rPr>
        <w:t>резолверу</w:t>
      </w:r>
      <w:proofErr w:type="spellEnd"/>
      <w:r w:rsidRPr="001B0D73">
        <w:rPr>
          <w:rFonts w:eastAsiaTheme="majorEastAsia"/>
        </w:rPr>
        <w:t>:</w:t>
      </w:r>
    </w:p>
    <w:p w14:paraId="3524BA0B" w14:textId="77777777" w:rsidR="001B0D73" w:rsidRPr="001B0D73" w:rsidRDefault="001B0D73" w:rsidP="001B0D73">
      <w:pPr>
        <w:numPr>
          <w:ilvl w:val="1"/>
          <w:numId w:val="4"/>
        </w:numPr>
        <w:spacing w:after="160" w:line="278" w:lineRule="auto"/>
      </w:pPr>
      <w:r w:rsidRPr="001B0D73">
        <w:t>Если IP отсутствует в кэше, запрос отправляется локальному DNS-</w:t>
      </w:r>
      <w:proofErr w:type="spellStart"/>
      <w:r w:rsidRPr="001B0D73">
        <w:t>резолверу</w:t>
      </w:r>
      <w:proofErr w:type="spellEnd"/>
      <w:r w:rsidRPr="001B0D73">
        <w:t xml:space="preserve"> (обычно это сервер вашего интернет-провайдера).</w:t>
      </w:r>
    </w:p>
    <w:p w14:paraId="5D0200E6" w14:textId="77777777" w:rsidR="001B0D73" w:rsidRPr="001B0D73" w:rsidRDefault="001B0D73" w:rsidP="001B0D73">
      <w:pPr>
        <w:numPr>
          <w:ilvl w:val="0"/>
          <w:numId w:val="4"/>
        </w:numPr>
        <w:spacing w:after="160" w:line="278" w:lineRule="auto"/>
      </w:pPr>
      <w:r w:rsidRPr="001B0D73">
        <w:rPr>
          <w:rFonts w:eastAsiaTheme="majorEastAsia"/>
        </w:rPr>
        <w:t>Поиск на корневом сервере:</w:t>
      </w:r>
    </w:p>
    <w:p w14:paraId="30E96DA5" w14:textId="77777777" w:rsidR="001B0D73" w:rsidRPr="001B0D73" w:rsidRDefault="001B0D73" w:rsidP="001B0D73">
      <w:pPr>
        <w:numPr>
          <w:ilvl w:val="1"/>
          <w:numId w:val="4"/>
        </w:numPr>
        <w:spacing w:after="160" w:line="278" w:lineRule="auto"/>
      </w:pPr>
      <w:r w:rsidRPr="001B0D73">
        <w:t xml:space="preserve">Если локальный </w:t>
      </w:r>
      <w:proofErr w:type="spellStart"/>
      <w:r w:rsidRPr="001B0D73">
        <w:t>резолвер</w:t>
      </w:r>
      <w:proofErr w:type="spellEnd"/>
      <w:r w:rsidRPr="001B0D73">
        <w:t xml:space="preserve"> не знает ответ, он запрашивает один из</w:t>
      </w:r>
      <w:r w:rsidRPr="001B0D73">
        <w:rPr>
          <w:rFonts w:eastAsiaTheme="majorEastAsia"/>
        </w:rPr>
        <w:t> корневых DNS-серверов</w:t>
      </w:r>
      <w:r w:rsidRPr="001B0D73">
        <w:t>, которые отвечают за верхний уровень системы доменных имен (например,</w:t>
      </w:r>
      <w:r w:rsidRPr="001B0D73">
        <w:rPr>
          <w:rFonts w:eastAsiaTheme="majorEastAsia"/>
        </w:rPr>
        <w:t> .</w:t>
      </w:r>
      <w:proofErr w:type="spellStart"/>
      <w:r w:rsidRPr="001B0D73">
        <w:rPr>
          <w:rFonts w:eastAsiaTheme="majorEastAsia"/>
        </w:rPr>
        <w:t>com</w:t>
      </w:r>
      <w:proofErr w:type="spellEnd"/>
      <w:r w:rsidRPr="001B0D73">
        <w:t>,</w:t>
      </w:r>
      <w:r w:rsidRPr="001B0D73">
        <w:rPr>
          <w:rFonts w:eastAsiaTheme="majorEastAsia"/>
        </w:rPr>
        <w:t> .</w:t>
      </w:r>
      <w:proofErr w:type="spellStart"/>
      <w:r w:rsidRPr="001B0D73">
        <w:rPr>
          <w:rFonts w:eastAsiaTheme="majorEastAsia"/>
        </w:rPr>
        <w:t>org</w:t>
      </w:r>
      <w:proofErr w:type="spellEnd"/>
      <w:r w:rsidRPr="001B0D73">
        <w:t>).</w:t>
      </w:r>
    </w:p>
    <w:p w14:paraId="0620109C" w14:textId="77777777" w:rsidR="001B0D73" w:rsidRPr="001B0D73" w:rsidRDefault="001B0D73" w:rsidP="001B0D73">
      <w:pPr>
        <w:numPr>
          <w:ilvl w:val="1"/>
          <w:numId w:val="4"/>
        </w:numPr>
        <w:spacing w:after="160" w:line="278" w:lineRule="auto"/>
      </w:pPr>
      <w:r w:rsidRPr="001B0D73">
        <w:t xml:space="preserve">Корневой сервер направляет </w:t>
      </w:r>
      <w:proofErr w:type="spellStart"/>
      <w:r w:rsidRPr="001B0D73">
        <w:t>резолвер</w:t>
      </w:r>
      <w:proofErr w:type="spellEnd"/>
      <w:r w:rsidRPr="001B0D73">
        <w:t xml:space="preserve"> к DNS-серверу доменной зоны (например, для</w:t>
      </w:r>
      <w:r w:rsidRPr="001B0D73">
        <w:rPr>
          <w:rFonts w:eastAsiaTheme="majorEastAsia"/>
        </w:rPr>
        <w:t> .</w:t>
      </w:r>
      <w:proofErr w:type="spellStart"/>
      <w:r w:rsidRPr="001B0D73">
        <w:rPr>
          <w:rFonts w:eastAsiaTheme="majorEastAsia"/>
        </w:rPr>
        <w:t>com</w:t>
      </w:r>
      <w:proofErr w:type="spellEnd"/>
      <w:r w:rsidRPr="001B0D73">
        <w:t>).</w:t>
      </w:r>
    </w:p>
    <w:p w14:paraId="1729F6F5" w14:textId="77777777" w:rsidR="001B0D73" w:rsidRPr="001B0D73" w:rsidRDefault="001B0D73" w:rsidP="001B0D73">
      <w:pPr>
        <w:numPr>
          <w:ilvl w:val="0"/>
          <w:numId w:val="4"/>
        </w:numPr>
        <w:spacing w:after="160" w:line="278" w:lineRule="auto"/>
      </w:pPr>
      <w:r w:rsidRPr="001B0D73">
        <w:rPr>
          <w:rFonts w:eastAsiaTheme="majorEastAsia"/>
        </w:rPr>
        <w:t>Поиск у сервера доменной зоны:</w:t>
      </w:r>
    </w:p>
    <w:p w14:paraId="3FF3D704" w14:textId="77777777" w:rsidR="001B0D73" w:rsidRPr="001B0D73" w:rsidRDefault="001B0D73" w:rsidP="001B0D73">
      <w:pPr>
        <w:numPr>
          <w:ilvl w:val="1"/>
          <w:numId w:val="4"/>
        </w:numPr>
        <w:spacing w:after="160" w:line="278" w:lineRule="auto"/>
      </w:pPr>
      <w:proofErr w:type="spellStart"/>
      <w:r w:rsidRPr="001B0D73">
        <w:t>Резолвер</w:t>
      </w:r>
      <w:proofErr w:type="spellEnd"/>
      <w:r w:rsidRPr="001B0D73">
        <w:t xml:space="preserve"> запрашивает DNS-сервер доменной зоны (например,</w:t>
      </w:r>
      <w:r w:rsidRPr="001B0D73">
        <w:rPr>
          <w:rFonts w:eastAsiaTheme="majorEastAsia"/>
        </w:rPr>
        <w:t> .</w:t>
      </w:r>
      <w:proofErr w:type="spellStart"/>
      <w:r w:rsidRPr="001B0D73">
        <w:rPr>
          <w:rFonts w:eastAsiaTheme="majorEastAsia"/>
        </w:rPr>
        <w:t>com</w:t>
      </w:r>
      <w:proofErr w:type="spellEnd"/>
      <w:r w:rsidRPr="001B0D73">
        <w:t>) для получения информации о сервере, который управляет конкретным доменом (</w:t>
      </w:r>
      <w:r w:rsidRPr="001B0D73">
        <w:rPr>
          <w:rFonts w:eastAsiaTheme="majorEastAsia"/>
        </w:rPr>
        <w:t>example.com</w:t>
      </w:r>
      <w:r w:rsidRPr="001B0D73">
        <w:t>).</w:t>
      </w:r>
    </w:p>
    <w:p w14:paraId="088C8F45" w14:textId="77777777" w:rsidR="001B0D73" w:rsidRPr="001B0D73" w:rsidRDefault="001B0D73" w:rsidP="001B0D73">
      <w:pPr>
        <w:numPr>
          <w:ilvl w:val="0"/>
          <w:numId w:val="4"/>
        </w:numPr>
        <w:spacing w:after="160" w:line="278" w:lineRule="auto"/>
      </w:pPr>
      <w:r w:rsidRPr="001B0D73">
        <w:rPr>
          <w:rFonts w:eastAsiaTheme="majorEastAsia"/>
        </w:rPr>
        <w:t>Поиск у авторитетного DNS-сервера:</w:t>
      </w:r>
    </w:p>
    <w:p w14:paraId="1361033D" w14:textId="77777777" w:rsidR="001B0D73" w:rsidRPr="001B0D73" w:rsidRDefault="001B0D73" w:rsidP="001B0D73">
      <w:pPr>
        <w:numPr>
          <w:ilvl w:val="1"/>
          <w:numId w:val="4"/>
        </w:numPr>
        <w:spacing w:after="160" w:line="278" w:lineRule="auto"/>
      </w:pPr>
      <w:r w:rsidRPr="001B0D73">
        <w:t>Авторитетный сервер для домена (</w:t>
      </w:r>
      <w:r w:rsidRPr="001B0D73">
        <w:rPr>
          <w:rFonts w:eastAsiaTheme="majorEastAsia"/>
        </w:rPr>
        <w:t>example.com</w:t>
      </w:r>
      <w:r w:rsidRPr="001B0D73">
        <w:t xml:space="preserve">) предоставляет </w:t>
      </w:r>
      <w:proofErr w:type="spellStart"/>
      <w:r w:rsidRPr="001B0D73">
        <w:t>резолверу</w:t>
      </w:r>
      <w:proofErr w:type="spellEnd"/>
      <w:r w:rsidRPr="001B0D73">
        <w:t xml:space="preserve"> соответствующий IP-адрес.</w:t>
      </w:r>
    </w:p>
    <w:p w14:paraId="0BC60558" w14:textId="77777777" w:rsidR="001B0D73" w:rsidRPr="001B0D73" w:rsidRDefault="001B0D73" w:rsidP="001B0D73">
      <w:pPr>
        <w:numPr>
          <w:ilvl w:val="0"/>
          <w:numId w:val="4"/>
        </w:numPr>
        <w:spacing w:after="160" w:line="278" w:lineRule="auto"/>
      </w:pPr>
      <w:r w:rsidRPr="001B0D73">
        <w:rPr>
          <w:rFonts w:eastAsiaTheme="majorEastAsia"/>
        </w:rPr>
        <w:t>Возврат IP-адреса:</w:t>
      </w:r>
    </w:p>
    <w:p w14:paraId="46C7ADB3" w14:textId="77777777" w:rsidR="001B0D73" w:rsidRPr="001B0D73" w:rsidRDefault="001B0D73" w:rsidP="001B0D73">
      <w:pPr>
        <w:numPr>
          <w:ilvl w:val="1"/>
          <w:numId w:val="4"/>
        </w:numPr>
        <w:spacing w:after="160" w:line="278" w:lineRule="auto"/>
      </w:pPr>
      <w:r w:rsidRPr="001B0D73">
        <w:t xml:space="preserve">Локальный </w:t>
      </w:r>
      <w:proofErr w:type="spellStart"/>
      <w:r w:rsidRPr="001B0D73">
        <w:t>резолвер</w:t>
      </w:r>
      <w:proofErr w:type="spellEnd"/>
      <w:r w:rsidRPr="001B0D73">
        <w:t xml:space="preserve"> возвращает IP-адрес вашему устройству.</w:t>
      </w:r>
    </w:p>
    <w:p w14:paraId="755F96B9" w14:textId="77777777" w:rsidR="001B0D73" w:rsidRPr="001B0D73" w:rsidRDefault="001B0D73" w:rsidP="001B0D73">
      <w:pPr>
        <w:numPr>
          <w:ilvl w:val="1"/>
          <w:numId w:val="4"/>
        </w:numPr>
        <w:spacing w:after="160" w:line="278" w:lineRule="auto"/>
      </w:pPr>
      <w:r w:rsidRPr="001B0D73">
        <w:t>Браузер использует этот IP для подключения к серверу через протокол HTTP/HTTPS.</w:t>
      </w:r>
    </w:p>
    <w:p w14:paraId="0B0CC25F" w14:textId="1DDDC693" w:rsidR="001B0D73" w:rsidRPr="001B0D73" w:rsidRDefault="001B0D73">
      <w:pPr>
        <w:rPr>
          <w:sz w:val="32"/>
          <w:szCs w:val="32"/>
          <w:lang w:val="en-US"/>
        </w:rPr>
      </w:pPr>
      <w:r w:rsidRPr="001B0D73">
        <w:rPr>
          <w:noProof/>
          <w:sz w:val="32"/>
          <w:szCs w:val="32"/>
        </w:rPr>
        <w:lastRenderedPageBreak/>
        <w:drawing>
          <wp:inline distT="0" distB="0" distL="0" distR="0" wp14:anchorId="6017C9EB" wp14:editId="6EE04B46">
            <wp:extent cx="5613047" cy="3631230"/>
            <wp:effectExtent l="0" t="0" r="635" b="1270"/>
            <wp:docPr id="1257448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48634" name="Рисунок 12574486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928" cy="363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9682" w14:textId="77777777" w:rsidR="001B0D73" w:rsidRPr="001B0D73" w:rsidRDefault="001B0D73">
      <w:pPr>
        <w:rPr>
          <w:sz w:val="32"/>
          <w:szCs w:val="32"/>
          <w:lang w:val="en-US"/>
        </w:rPr>
      </w:pPr>
    </w:p>
    <w:p w14:paraId="78ED9C86" w14:textId="0EDA7C54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t>Трафик от сайта к вашему личному ноутбуку проходит через несколько этапов, включая передачу данных по сети, обработку запросов и маршрутизацию. Вот основные шаги этого процесса:</w:t>
      </w:r>
    </w:p>
    <w:p w14:paraId="219BB337" w14:textId="307B8CEF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rPr>
          <w:rFonts w:ascii="Segoe UI Symbol" w:hAnsi="Segoe UI Symbol" w:cs="Segoe UI Symbol"/>
        </w:rPr>
        <w:t>▎</w:t>
      </w:r>
      <w:r w:rsidRPr="001B0D73">
        <w:t>1. Запрос к сайту</w:t>
      </w:r>
    </w:p>
    <w:p w14:paraId="70AFD4A1" w14:textId="47E4D2E6" w:rsidR="001B0D73" w:rsidRPr="001B0D73" w:rsidRDefault="001B0D73" w:rsidP="001B0D73">
      <w:pPr>
        <w:spacing w:after="160" w:line="278" w:lineRule="auto"/>
      </w:pPr>
      <w:r w:rsidRPr="001B0D73">
        <w:t>Когда вы вводите URL-адрес сайта в браузере на вашем ноутбуке и нажимаете Enter, ваш браузер начинает процесс отправки HTTP(S) запроса к серверу, на котором расположен сайт.</w:t>
      </w:r>
    </w:p>
    <w:p w14:paraId="702369FA" w14:textId="161F3FF2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rPr>
          <w:rFonts w:ascii="Segoe UI Symbol" w:hAnsi="Segoe UI Symbol" w:cs="Segoe UI Symbol"/>
        </w:rPr>
        <w:t>▎</w:t>
      </w:r>
      <w:r w:rsidRPr="001B0D73">
        <w:t>2. Разрешение доменного имени</w:t>
      </w:r>
    </w:p>
    <w:p w14:paraId="7E37A830" w14:textId="6EE9B059" w:rsidR="001B0D73" w:rsidRPr="001B0D73" w:rsidRDefault="001B0D73" w:rsidP="001B0D73">
      <w:pPr>
        <w:spacing w:after="160" w:line="278" w:lineRule="auto"/>
      </w:pPr>
      <w:r w:rsidRPr="001B0D73">
        <w:t>Как уже упоминалось ранее, браузер проверяет локальный кэш DNS и, если IP-адрес не найден, отправляет запрос на DNS-сервер для преобразования доменного имени в IP-адрес.</w:t>
      </w:r>
    </w:p>
    <w:p w14:paraId="7A7BEEBD" w14:textId="4C1C25F9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rPr>
          <w:rFonts w:ascii="Segoe UI Symbol" w:hAnsi="Segoe UI Symbol" w:cs="Segoe UI Symbol"/>
        </w:rPr>
        <w:t>▎</w:t>
      </w:r>
      <w:r w:rsidRPr="001B0D73">
        <w:t>3. Установление соединения</w:t>
      </w:r>
    </w:p>
    <w:p w14:paraId="54165DD9" w14:textId="2A24429C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t>После получения IP-адреса ваш компьютер устанавливает соединение с веб-сервером сайта. Это происходит через протокол TCP (</w:t>
      </w:r>
      <w:proofErr w:type="spellStart"/>
      <w:r w:rsidRPr="001B0D73">
        <w:t>Transmission</w:t>
      </w:r>
      <w:proofErr w:type="spellEnd"/>
      <w:r w:rsidRPr="001B0D73">
        <w:t xml:space="preserve"> Control Protocol), который обеспечивает надежную передачу данных. В случае использования HTTPS также происходит обмен сертификатами для обеспечения безопасности соединения.</w:t>
      </w:r>
    </w:p>
    <w:p w14:paraId="2479E461" w14:textId="6E11562F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rPr>
          <w:rFonts w:ascii="Segoe UI Symbol" w:hAnsi="Segoe UI Symbol" w:cs="Segoe UI Symbol"/>
        </w:rPr>
        <w:t>▎</w:t>
      </w:r>
      <w:r w:rsidRPr="001B0D73">
        <w:t>4. Маршрутизация</w:t>
      </w:r>
    </w:p>
    <w:p w14:paraId="3E69F238" w14:textId="3723A8D9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t>Ваш запрос проходит через множество маршрутизаторов и сетевых устройств по пути к серверу. Каждый маршрутизатор определяет наилучший путь для передачи пакетов данных до конечного пункта назначения (веб-сервера).</w:t>
      </w:r>
    </w:p>
    <w:p w14:paraId="5E9C32F8" w14:textId="6A1B5F4B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rPr>
          <w:rFonts w:ascii="Segoe UI Symbol" w:hAnsi="Segoe UI Symbol" w:cs="Segoe UI Symbol"/>
        </w:rPr>
        <w:t>▎</w:t>
      </w:r>
      <w:r w:rsidRPr="001B0D73">
        <w:t>5. Обработка запроса на сервере</w:t>
      </w:r>
    </w:p>
    <w:p w14:paraId="54FB51AD" w14:textId="2130D9AC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lastRenderedPageBreak/>
        <w:t>Когда запрос достигает веб-сервера, сервер обрабатывает его. Это может включать:</w:t>
      </w:r>
    </w:p>
    <w:p w14:paraId="6FC03614" w14:textId="74349B25" w:rsidR="001B0D73" w:rsidRPr="001B0D73" w:rsidRDefault="001B0D73" w:rsidP="001B0D73">
      <w:pPr>
        <w:spacing w:after="160" w:line="278" w:lineRule="auto"/>
      </w:pPr>
      <w:r w:rsidRPr="001B0D73">
        <w:t xml:space="preserve">• Поиск запрашиваемого ресурса (например, HTML-страницы, изображений и </w:t>
      </w:r>
      <w:proofErr w:type="gramStart"/>
      <w:r w:rsidRPr="001B0D73">
        <w:t>т.д.</w:t>
      </w:r>
      <w:proofErr w:type="gramEnd"/>
      <w:r w:rsidRPr="001B0D73">
        <w:t>).</w:t>
      </w:r>
    </w:p>
    <w:p w14:paraId="3B94642D" w14:textId="58168D39" w:rsidR="001B0D73" w:rsidRPr="001B0D73" w:rsidRDefault="001B0D73" w:rsidP="001B0D73">
      <w:pPr>
        <w:spacing w:after="160" w:line="278" w:lineRule="auto"/>
      </w:pPr>
      <w:r w:rsidRPr="001B0D73">
        <w:t xml:space="preserve">• Выполнение серверного кода (например, PHP, Python и </w:t>
      </w:r>
      <w:proofErr w:type="gramStart"/>
      <w:r w:rsidRPr="001B0D73">
        <w:t>т.д.</w:t>
      </w:r>
      <w:proofErr w:type="gramEnd"/>
      <w:r w:rsidRPr="001B0D73">
        <w:t>) для генерации динамического контента.</w:t>
      </w:r>
    </w:p>
    <w:p w14:paraId="4BCDD6F6" w14:textId="4CE3BEAB" w:rsidR="001B0D73" w:rsidRPr="001B0D73" w:rsidRDefault="001B0D73" w:rsidP="001B0D73">
      <w:pPr>
        <w:spacing w:after="160" w:line="278" w:lineRule="auto"/>
      </w:pPr>
      <w:r w:rsidRPr="001B0D73">
        <w:t>• Обращение к базе данных, если это необходимо.</w:t>
      </w:r>
    </w:p>
    <w:p w14:paraId="042E1551" w14:textId="59632DE0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rPr>
          <w:rFonts w:ascii="Segoe UI Symbol" w:hAnsi="Segoe UI Symbol" w:cs="Segoe UI Symbol"/>
        </w:rPr>
        <w:t>▎</w:t>
      </w:r>
      <w:r w:rsidRPr="001B0D73">
        <w:t>6. Отправка ответа</w:t>
      </w:r>
    </w:p>
    <w:p w14:paraId="1ACB548D" w14:textId="44CF2249" w:rsidR="001B0D73" w:rsidRPr="001B0D73" w:rsidRDefault="001B0D73" w:rsidP="001B0D73">
      <w:pPr>
        <w:spacing w:after="160" w:line="278" w:lineRule="auto"/>
      </w:pPr>
      <w:r w:rsidRPr="001B0D73">
        <w:t>После обработки запроса сервер формирует ответ (обычно в формате HTML, CSS и JavaScript) и отправляет его обратно вашему ноутбуку по тому же соединению.</w:t>
      </w:r>
    </w:p>
    <w:p w14:paraId="5013CB5E" w14:textId="3C55DB69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rPr>
          <w:rFonts w:ascii="Segoe UI Symbol" w:hAnsi="Segoe UI Symbol" w:cs="Segoe UI Symbol"/>
        </w:rPr>
        <w:t>▎</w:t>
      </w:r>
      <w:r w:rsidRPr="001B0D73">
        <w:t>7. Получение ответа</w:t>
      </w:r>
    </w:p>
    <w:p w14:paraId="6848CA44" w14:textId="7C574DF0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t>Ваш ноутбук получает ответ от сервера. Браузер начинает обрабатывать полученные данные:</w:t>
      </w:r>
    </w:p>
    <w:p w14:paraId="342D8C2F" w14:textId="5E519F40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t>• Отображает HTML-контент.</w:t>
      </w:r>
    </w:p>
    <w:p w14:paraId="6FCE34C8" w14:textId="27E6DA4E" w:rsidR="001B0D73" w:rsidRPr="001B0D73" w:rsidRDefault="001B0D73" w:rsidP="001B0D73">
      <w:pPr>
        <w:spacing w:after="160" w:line="278" w:lineRule="auto"/>
      </w:pPr>
      <w:r w:rsidRPr="001B0D73">
        <w:t>• Загружает дополнительные ресурсы (изображения, стили, скрипты), если они указаны в HTML.</w:t>
      </w:r>
    </w:p>
    <w:p w14:paraId="2C0CF3DC" w14:textId="703E7A4D" w:rsidR="001B0D73" w:rsidRPr="001B0D73" w:rsidRDefault="001B0D73" w:rsidP="001B0D73">
      <w:pPr>
        <w:spacing w:after="160" w:line="278" w:lineRule="auto"/>
      </w:pPr>
      <w:r w:rsidRPr="001B0D73">
        <w:t>• Выполняет JavaScript-код для интерактивности.</w:t>
      </w:r>
    </w:p>
    <w:p w14:paraId="387B38A1" w14:textId="075F5B4E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rPr>
          <w:rFonts w:ascii="Segoe UI Symbol" w:hAnsi="Segoe UI Symbol" w:cs="Segoe UI Symbol"/>
        </w:rPr>
        <w:t>▎</w:t>
      </w:r>
      <w:r w:rsidRPr="001B0D73">
        <w:t>8. Кэширование</w:t>
      </w:r>
    </w:p>
    <w:p w14:paraId="0A097CBD" w14:textId="24AC7709" w:rsidR="001B0D73" w:rsidRPr="001B0D73" w:rsidRDefault="001B0D73" w:rsidP="001B0D73">
      <w:pPr>
        <w:spacing w:after="160" w:line="278" w:lineRule="auto"/>
      </w:pPr>
      <w:r w:rsidRPr="001B0D73">
        <w:t>Браузер может кэшировать некоторые элементы (например, изображения или CSS-файлы) для ускорения последующих загрузок сайта.</w:t>
      </w:r>
    </w:p>
    <w:p w14:paraId="77C16487" w14:textId="5E23F64B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rPr>
          <w:rFonts w:ascii="Segoe UI Symbol" w:hAnsi="Segoe UI Symbol" w:cs="Segoe UI Symbol"/>
        </w:rPr>
        <w:t>▎</w:t>
      </w:r>
      <w:r w:rsidRPr="001B0D73">
        <w:t>9. Обратная связь</w:t>
      </w:r>
    </w:p>
    <w:p w14:paraId="4DA1E08D" w14:textId="51C06D0A" w:rsidR="001B0D73" w:rsidRPr="001B0D73" w:rsidRDefault="001B0D73" w:rsidP="001B0D73">
      <w:pPr>
        <w:spacing w:after="160" w:line="278" w:lineRule="auto"/>
      </w:pPr>
      <w:r w:rsidRPr="001B0D73">
        <w:t>Если вы взаимодействуете с сайтом (например, отправляете форму или нажимаете кнопку), процесс повторяется с новыми запросами и ответами.</w:t>
      </w:r>
    </w:p>
    <w:p w14:paraId="18D19E99" w14:textId="42F87C2C" w:rsidR="001B0D73" w:rsidRPr="001B0D73" w:rsidRDefault="001B0D73" w:rsidP="001B0D73">
      <w:pPr>
        <w:spacing w:after="160" w:line="278" w:lineRule="auto"/>
        <w:rPr>
          <w:lang w:val="en-US"/>
        </w:rPr>
      </w:pPr>
      <w:r w:rsidRPr="001B0D73">
        <w:rPr>
          <w:rFonts w:ascii="Segoe UI Symbol" w:hAnsi="Segoe UI Symbol" w:cs="Segoe UI Symbol"/>
        </w:rPr>
        <w:t>▎</w:t>
      </w:r>
      <w:r w:rsidRPr="001B0D73">
        <w:t>Пример</w:t>
      </w:r>
    </w:p>
    <w:p w14:paraId="63A29F48" w14:textId="6C59900F" w:rsidR="001B0D73" w:rsidRPr="001B0D73" w:rsidRDefault="001B0D73" w:rsidP="001B0D73">
      <w:pPr>
        <w:spacing w:after="160" w:line="278" w:lineRule="auto"/>
      </w:pPr>
      <w:r w:rsidRPr="001B0D73">
        <w:t>1. Вы вводите www.example.com в браузере.</w:t>
      </w:r>
    </w:p>
    <w:p w14:paraId="603DF41C" w14:textId="6D157C97" w:rsidR="001B0D73" w:rsidRPr="001B0D73" w:rsidRDefault="001B0D73" w:rsidP="001B0D73">
      <w:pPr>
        <w:spacing w:after="160" w:line="278" w:lineRule="auto"/>
      </w:pPr>
      <w:r w:rsidRPr="001B0D73">
        <w:t>2. Браузер разрешает доменное имя в IP-адрес.</w:t>
      </w:r>
    </w:p>
    <w:p w14:paraId="52C0A9E6" w14:textId="65D9BC30" w:rsidR="001B0D73" w:rsidRPr="001B0D73" w:rsidRDefault="001B0D73" w:rsidP="001B0D73">
      <w:pPr>
        <w:spacing w:after="160" w:line="278" w:lineRule="auto"/>
      </w:pPr>
      <w:r w:rsidRPr="001B0D73">
        <w:t>3. Устанавливается TCP-соединение с веб-сервером.</w:t>
      </w:r>
    </w:p>
    <w:p w14:paraId="4E2854B1" w14:textId="7DFCC9E1" w:rsidR="001B0D73" w:rsidRPr="001B0D73" w:rsidRDefault="001B0D73" w:rsidP="001B0D73">
      <w:pPr>
        <w:spacing w:after="160" w:line="278" w:lineRule="auto"/>
      </w:pPr>
      <w:r w:rsidRPr="001B0D73">
        <w:t>4. Запрос отправляется на сервер (например, GET /index.html).</w:t>
      </w:r>
    </w:p>
    <w:p w14:paraId="1FDB0FED" w14:textId="75BD65F1" w:rsidR="001B0D73" w:rsidRPr="001B0D73" w:rsidRDefault="001B0D73" w:rsidP="001B0D73">
      <w:pPr>
        <w:spacing w:after="160" w:line="278" w:lineRule="auto"/>
      </w:pPr>
      <w:r w:rsidRPr="001B0D73">
        <w:t>5. Сервер обрабатывает запрос и отправляет ответ (HTML-код страницы).</w:t>
      </w:r>
    </w:p>
    <w:p w14:paraId="13864832" w14:textId="23D9CDEB" w:rsidR="001B0D73" w:rsidRPr="001B0D73" w:rsidRDefault="001B0D73" w:rsidP="001B0D73">
      <w:pPr>
        <w:spacing w:after="160" w:line="278" w:lineRule="auto"/>
      </w:pPr>
      <w:r w:rsidRPr="001B0D73">
        <w:t>6. Браузер отображает страницу и загружает дополнительные ресурсы.</w:t>
      </w:r>
    </w:p>
    <w:p w14:paraId="22182614" w14:textId="59FEED13" w:rsidR="001B0D73" w:rsidRPr="001B0D73" w:rsidRDefault="001B0D73" w:rsidP="001B0D73">
      <w:pPr>
        <w:spacing w:after="160" w:line="278" w:lineRule="auto"/>
      </w:pPr>
      <w:r w:rsidRPr="001B0D73">
        <w:t>7. Вы взаимодействуете с сайтом — процесс повторяется.</w:t>
      </w:r>
    </w:p>
    <w:p w14:paraId="2677F64F" w14:textId="13798996" w:rsidR="001B0D73" w:rsidRPr="00042354" w:rsidRDefault="001B0D73" w:rsidP="001B0D73">
      <w:pPr>
        <w:rPr>
          <w:lang w:val="en-US"/>
        </w:rPr>
      </w:pPr>
      <w:r w:rsidRPr="00042354">
        <w:t>Таким образом, трафик от сайта к вашему ноутбуку проходит через множество этапов, включая разрешение имен, установление соединения, маршрутизацию и обработку запросов, что позволяет вам получить доступ к контенту в интернете.</w:t>
      </w:r>
    </w:p>
    <w:p w14:paraId="1B725DA1" w14:textId="3E08FDFD" w:rsidR="006029C0" w:rsidRPr="00042354" w:rsidRDefault="006029C0" w:rsidP="001B0D73">
      <w:r w:rsidRPr="00042354">
        <w:t>Мобильная сеть</w:t>
      </w:r>
    </w:p>
    <w:p w14:paraId="21444956" w14:textId="4EE21740" w:rsidR="006029C0" w:rsidRPr="00042354" w:rsidRDefault="006029C0" w:rsidP="001B0D73">
      <w:r w:rsidRPr="00042354">
        <w:lastRenderedPageBreak/>
        <w:t>Сначала к провайдеру потом к сайту</w:t>
      </w:r>
    </w:p>
    <w:p w14:paraId="0DA468DD" w14:textId="4629FDBF" w:rsidR="006029C0" w:rsidRPr="00042354" w:rsidRDefault="006029C0" w:rsidP="001B0D73">
      <w:r w:rsidRPr="00042354">
        <w:t>Комп</w:t>
      </w:r>
    </w:p>
    <w:p w14:paraId="78C674CB" w14:textId="7F28B186" w:rsidR="006029C0" w:rsidRPr="00042354" w:rsidRDefault="006029C0" w:rsidP="001B0D73">
      <w:r w:rsidRPr="00042354">
        <w:t xml:space="preserve">Сначала к </w:t>
      </w:r>
      <w:proofErr w:type="spellStart"/>
      <w:r w:rsidRPr="00042354">
        <w:t>итмо</w:t>
      </w:r>
      <w:proofErr w:type="spellEnd"/>
      <w:r w:rsidRPr="00042354">
        <w:t xml:space="preserve"> потом к провайдеру</w:t>
      </w:r>
    </w:p>
    <w:p w14:paraId="48B35497" w14:textId="57E91893" w:rsidR="006029C0" w:rsidRPr="00042354" w:rsidRDefault="006029C0" w:rsidP="001B0D73">
      <w:r w:rsidRPr="00042354">
        <w:t>Трафик проходит так, что ты задаешь запрос на сайте и сайт через провайдера отправляет тебе пакеты информации, которые ты принимаешь</w:t>
      </w:r>
    </w:p>
    <w:p w14:paraId="529D05D5" w14:textId="77777777" w:rsidR="006029C0" w:rsidRPr="00042354" w:rsidRDefault="006029C0" w:rsidP="006029C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42354">
        <w:rPr>
          <w:rStyle w:val="ae"/>
          <w:rFonts w:eastAsiaTheme="majorEastAsia"/>
          <w:color w:val="000000"/>
        </w:rPr>
        <w:t>Вы задаёте запрос через браузер</w:t>
      </w:r>
      <w:r w:rsidRPr="00042354">
        <w:rPr>
          <w:rStyle w:val="apple-converted-space"/>
          <w:rFonts w:eastAsiaTheme="majorEastAsia"/>
          <w:color w:val="000000"/>
        </w:rPr>
        <w:t> </w:t>
      </w:r>
      <w:r w:rsidRPr="00042354">
        <w:rPr>
          <w:color w:val="000000"/>
        </w:rPr>
        <w:t>(например, вводите адрес сайта).</w:t>
      </w:r>
    </w:p>
    <w:p w14:paraId="6CF5A461" w14:textId="77777777" w:rsidR="006029C0" w:rsidRPr="00042354" w:rsidRDefault="006029C0" w:rsidP="006029C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42354">
        <w:rPr>
          <w:rStyle w:val="ae"/>
          <w:rFonts w:eastAsiaTheme="majorEastAsia"/>
          <w:color w:val="000000"/>
        </w:rPr>
        <w:t>Браузер отправляет запрос через вашего интернет-провайдера</w:t>
      </w:r>
      <w:r w:rsidRPr="00042354">
        <w:rPr>
          <w:rStyle w:val="apple-converted-space"/>
          <w:rFonts w:eastAsiaTheme="majorEastAsia"/>
          <w:color w:val="000000"/>
        </w:rPr>
        <w:t> </w:t>
      </w:r>
      <w:r w:rsidRPr="00042354">
        <w:rPr>
          <w:color w:val="000000"/>
        </w:rPr>
        <w:t>(ISP) в интернет.</w:t>
      </w:r>
    </w:p>
    <w:p w14:paraId="26AFFB93" w14:textId="77777777" w:rsidR="006029C0" w:rsidRPr="00042354" w:rsidRDefault="006029C0" w:rsidP="006029C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42354">
        <w:rPr>
          <w:rStyle w:val="ae"/>
          <w:rFonts w:eastAsiaTheme="majorEastAsia"/>
          <w:color w:val="000000"/>
        </w:rPr>
        <w:t xml:space="preserve">Запрос доходит до сервера, где </w:t>
      </w:r>
      <w:proofErr w:type="spellStart"/>
      <w:r w:rsidRPr="00042354">
        <w:rPr>
          <w:rStyle w:val="ae"/>
          <w:rFonts w:eastAsiaTheme="majorEastAsia"/>
          <w:color w:val="000000"/>
        </w:rPr>
        <w:t>хостируется</w:t>
      </w:r>
      <w:proofErr w:type="spellEnd"/>
      <w:r w:rsidRPr="00042354">
        <w:rPr>
          <w:rStyle w:val="ae"/>
          <w:rFonts w:eastAsiaTheme="majorEastAsia"/>
          <w:color w:val="000000"/>
        </w:rPr>
        <w:t xml:space="preserve"> сайт</w:t>
      </w:r>
      <w:r w:rsidRPr="00042354">
        <w:rPr>
          <w:color w:val="000000"/>
        </w:rPr>
        <w:t>. Сервер обрабатывает запрос и формирует ответ.</w:t>
      </w:r>
    </w:p>
    <w:p w14:paraId="48530441" w14:textId="77777777" w:rsidR="006029C0" w:rsidRPr="00042354" w:rsidRDefault="006029C0" w:rsidP="006029C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42354">
        <w:rPr>
          <w:rStyle w:val="ae"/>
          <w:rFonts w:eastAsiaTheme="majorEastAsia"/>
          <w:color w:val="000000"/>
        </w:rPr>
        <w:t>Сервер отправляет пакеты данных</w:t>
      </w:r>
      <w:r w:rsidRPr="00042354">
        <w:rPr>
          <w:rStyle w:val="apple-converted-space"/>
          <w:rFonts w:eastAsiaTheme="majorEastAsia"/>
          <w:color w:val="000000"/>
        </w:rPr>
        <w:t> </w:t>
      </w:r>
      <w:r w:rsidRPr="00042354">
        <w:rPr>
          <w:color w:val="000000"/>
        </w:rPr>
        <w:t>(например, HTML, CSS, JavaScript, изображения) обратно через интернет.</w:t>
      </w:r>
    </w:p>
    <w:p w14:paraId="33D700E3" w14:textId="77777777" w:rsidR="006029C0" w:rsidRPr="00042354" w:rsidRDefault="006029C0" w:rsidP="006029C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42354">
        <w:rPr>
          <w:rStyle w:val="ae"/>
          <w:rFonts w:eastAsiaTheme="majorEastAsia"/>
          <w:color w:val="000000"/>
        </w:rPr>
        <w:t>Ваш интернет-провайдер получает пакеты</w:t>
      </w:r>
      <w:r w:rsidRPr="00042354">
        <w:rPr>
          <w:rStyle w:val="apple-converted-space"/>
          <w:rFonts w:eastAsiaTheme="majorEastAsia"/>
          <w:color w:val="000000"/>
        </w:rPr>
        <w:t> </w:t>
      </w:r>
      <w:r w:rsidRPr="00042354">
        <w:rPr>
          <w:color w:val="000000"/>
        </w:rPr>
        <w:t>и доставляет их вашему устройству.</w:t>
      </w:r>
    </w:p>
    <w:p w14:paraId="5A49E50C" w14:textId="77777777" w:rsidR="006029C0" w:rsidRPr="00042354" w:rsidRDefault="006029C0" w:rsidP="006029C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42354">
        <w:rPr>
          <w:rStyle w:val="ae"/>
          <w:rFonts w:eastAsiaTheme="majorEastAsia"/>
          <w:color w:val="000000"/>
        </w:rPr>
        <w:t>Браузер собирает данные из пакетов</w:t>
      </w:r>
      <w:r w:rsidRPr="00042354">
        <w:rPr>
          <w:rStyle w:val="apple-converted-space"/>
          <w:rFonts w:eastAsiaTheme="majorEastAsia"/>
          <w:color w:val="000000"/>
        </w:rPr>
        <w:t> </w:t>
      </w:r>
      <w:r w:rsidRPr="00042354">
        <w:rPr>
          <w:color w:val="000000"/>
        </w:rPr>
        <w:t>и отображает их в виде веб-страницы.</w:t>
      </w:r>
    </w:p>
    <w:p w14:paraId="5FE4DC5E" w14:textId="77777777" w:rsidR="006029C0" w:rsidRPr="00042354" w:rsidRDefault="006029C0" w:rsidP="006029C0">
      <w:pPr>
        <w:pStyle w:val="af"/>
        <w:rPr>
          <w:color w:val="000000"/>
        </w:rPr>
      </w:pPr>
      <w:r w:rsidRPr="00042354">
        <w:rPr>
          <w:color w:val="000000"/>
        </w:rPr>
        <w:t>Это движение данных — отправка запроса и получение ответа — похоже на диалог: вы задаёте вопрос, сервер отвечает.</w:t>
      </w:r>
    </w:p>
    <w:p w14:paraId="69E6E846" w14:textId="77777777" w:rsidR="006029C0" w:rsidRPr="00042354" w:rsidRDefault="006029C0" w:rsidP="006029C0">
      <w:pPr>
        <w:pStyle w:val="af"/>
        <w:rPr>
          <w:color w:val="000000"/>
        </w:rPr>
      </w:pPr>
      <w:r w:rsidRPr="00042354">
        <w:rPr>
          <w:color w:val="000000"/>
        </w:rPr>
        <w:t>Основные узлы:</w:t>
      </w:r>
    </w:p>
    <w:p w14:paraId="5A69B55F" w14:textId="77777777" w:rsidR="006029C0" w:rsidRPr="00042354" w:rsidRDefault="006029C0" w:rsidP="006029C0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42354">
        <w:rPr>
          <w:color w:val="000000"/>
        </w:rPr>
        <w:t>Ваш компьютер и браузер — формируют запрос.</w:t>
      </w:r>
    </w:p>
    <w:p w14:paraId="245FE597" w14:textId="77777777" w:rsidR="006029C0" w:rsidRPr="00042354" w:rsidRDefault="006029C0" w:rsidP="006029C0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42354">
        <w:rPr>
          <w:color w:val="000000"/>
        </w:rPr>
        <w:t>Провайдер — передаёт данные через сеть.</w:t>
      </w:r>
    </w:p>
    <w:p w14:paraId="0DF790CC" w14:textId="77777777" w:rsidR="006029C0" w:rsidRPr="00042354" w:rsidRDefault="006029C0" w:rsidP="006029C0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42354">
        <w:rPr>
          <w:color w:val="000000"/>
        </w:rPr>
        <w:t>Сервер — отвечает на запрос и отправляет результат.</w:t>
      </w:r>
    </w:p>
    <w:p w14:paraId="0870D6BA" w14:textId="77777777" w:rsidR="00042354" w:rsidRPr="00042354" w:rsidRDefault="006029C0" w:rsidP="001B0D73">
      <w:pPr>
        <w:rPr>
          <w:noProof/>
          <w14:ligatures w14:val="standardContextual"/>
        </w:rPr>
      </w:pPr>
      <w:r w:rsidRPr="00042354">
        <w:t>Трафик — это данные, которые "путешествуют" через сеть. Когда вы заходите на сайт, смотрите видео, отправляете письмо или</w:t>
      </w:r>
      <w:r w:rsidR="00042354" w:rsidRPr="00042354">
        <w:t xml:space="preserve"> </w:t>
      </w:r>
      <w:r w:rsidRPr="00042354">
        <w:t>загружаете файл, ваш компьютер и сервер обмениваются трафиком.</w:t>
      </w:r>
      <w:r w:rsidR="00042354" w:rsidRPr="00042354">
        <w:rPr>
          <w:noProof/>
          <w14:ligatures w14:val="standardContextual"/>
        </w:rPr>
        <w:t xml:space="preserve"> </w:t>
      </w:r>
    </w:p>
    <w:p w14:paraId="108D133D" w14:textId="7F3DFF1C" w:rsidR="006029C0" w:rsidRPr="006029C0" w:rsidRDefault="00042354" w:rsidP="001B0D73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68779CEF" wp14:editId="7EEF35B2">
            <wp:extent cx="5305778" cy="3944026"/>
            <wp:effectExtent l="0" t="0" r="3175" b="5715"/>
            <wp:docPr id="3290506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50699" name="Рисунок 3290506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647" cy="399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9C0" w:rsidRPr="00602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8402C"/>
    <w:multiLevelType w:val="multilevel"/>
    <w:tmpl w:val="1D64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A763F"/>
    <w:multiLevelType w:val="multilevel"/>
    <w:tmpl w:val="5FB0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35348"/>
    <w:multiLevelType w:val="multilevel"/>
    <w:tmpl w:val="694C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44A08"/>
    <w:multiLevelType w:val="multilevel"/>
    <w:tmpl w:val="989C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46EE8"/>
    <w:multiLevelType w:val="multilevel"/>
    <w:tmpl w:val="0E3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73344"/>
    <w:multiLevelType w:val="multilevel"/>
    <w:tmpl w:val="C47E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246029">
    <w:abstractNumId w:val="4"/>
  </w:num>
  <w:num w:numId="2" w16cid:durableId="230503997">
    <w:abstractNumId w:val="2"/>
  </w:num>
  <w:num w:numId="3" w16cid:durableId="190847092">
    <w:abstractNumId w:val="3"/>
  </w:num>
  <w:num w:numId="4" w16cid:durableId="904994102">
    <w:abstractNumId w:val="5"/>
  </w:num>
  <w:num w:numId="5" w16cid:durableId="892422038">
    <w:abstractNumId w:val="0"/>
  </w:num>
  <w:num w:numId="6" w16cid:durableId="1377895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BBA"/>
    <w:rsid w:val="00025BBA"/>
    <w:rsid w:val="00042354"/>
    <w:rsid w:val="00094217"/>
    <w:rsid w:val="001B0D73"/>
    <w:rsid w:val="001C77D2"/>
    <w:rsid w:val="00206528"/>
    <w:rsid w:val="00272C0E"/>
    <w:rsid w:val="00573072"/>
    <w:rsid w:val="006029C0"/>
    <w:rsid w:val="00927FAD"/>
    <w:rsid w:val="00CC0098"/>
    <w:rsid w:val="00E30A51"/>
    <w:rsid w:val="00EB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6B03B"/>
  <w15:chartTrackingRefBased/>
  <w15:docId w15:val="{EE4BFDA8-CA29-7246-B61E-E5CBA021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9C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5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B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B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B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B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B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B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B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B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B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B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B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5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5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5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5B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5B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5B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5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5B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5BB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30A5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30A51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6029C0"/>
    <w:rPr>
      <w:b/>
      <w:bCs/>
    </w:rPr>
  </w:style>
  <w:style w:type="character" w:customStyle="1" w:styleId="apple-converted-space">
    <w:name w:val="apple-converted-space"/>
    <w:basedOn w:val="a0"/>
    <w:rsid w:val="006029C0"/>
  </w:style>
  <w:style w:type="paragraph" w:styleId="af">
    <w:name w:val="Normal (Web)"/>
    <w:basedOn w:val="a"/>
    <w:uiPriority w:val="99"/>
    <w:semiHidden/>
    <w:unhideWhenUsed/>
    <w:rsid w:val="006029C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3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15" w:color="222222"/>
            <w:bottom w:val="none" w:sz="0" w:space="0" w:color="auto"/>
            <w:right w:val="none" w:sz="0" w:space="0" w:color="auto"/>
          </w:divBdr>
        </w:div>
      </w:divsChild>
    </w:div>
    <w:div w:id="1201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0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15" w:color="222222"/>
            <w:bottom w:val="none" w:sz="0" w:space="0" w:color="auto"/>
            <w:right w:val="none" w:sz="0" w:space="0" w:color="auto"/>
          </w:divBdr>
        </w:div>
      </w:divsChild>
    </w:div>
    <w:div w:id="17085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blog.skillfactory.ru/glossary/d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KTvqKfE-hE&amp;list=PLGT7Tpg9uuvNlY1TCw2RyRLdDVH7isd2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andex.ru/video/preview/161498606089651038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1500</Words>
  <Characters>8553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2024-12-02T15:25:00Z</dcterms:created>
  <dcterms:modified xsi:type="dcterms:W3CDTF">2024-12-02T21:12:00Z</dcterms:modified>
</cp:coreProperties>
</file>