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704C1" w14:textId="77777777" w:rsidR="00646A82" w:rsidRDefault="001563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6AAE438A" w14:textId="77777777" w:rsidR="00646A82" w:rsidRDefault="0015630E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3A6206C2" w14:textId="77777777" w:rsidR="00646A82" w:rsidRDefault="0015630E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5DAA2375" w14:textId="77777777" w:rsidR="00646A82" w:rsidRDefault="00646A8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1F1751" w14:textId="77777777" w:rsidR="00646A82" w:rsidRDefault="00646A82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3ACE7A22" w14:textId="77777777" w:rsidR="00646A82" w:rsidRDefault="00646A8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303FEC" w14:textId="77777777" w:rsidR="00646A82" w:rsidRDefault="00646A8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1104D8" w14:textId="77777777" w:rsidR="00646A82" w:rsidRDefault="00646A8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F3B093" w14:textId="77777777" w:rsidR="00646A82" w:rsidRDefault="0015630E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66C9FCFF" w14:textId="77777777" w:rsidR="00646A82" w:rsidRDefault="0015630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лабораторной работе «Страх и его преодоление»  </w:t>
      </w:r>
    </w:p>
    <w:p w14:paraId="6DFBBDBE" w14:textId="77777777" w:rsidR="00646A82" w:rsidRDefault="0015630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6DAB0C92" w14:textId="77777777" w:rsidR="00646A82" w:rsidRDefault="00646A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0E221E" w14:textId="77777777" w:rsidR="00646A82" w:rsidRDefault="00646A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773FB415" w14:textId="205C8202" w:rsidR="00646A82" w:rsidRDefault="0015630E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Автор:</w:t>
      </w:r>
      <w:r w:rsidR="00F875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Косогова Мария Александровна</w:t>
      </w:r>
    </w:p>
    <w:p w14:paraId="61EC8C01" w14:textId="38F6C023" w:rsidR="00646A82" w:rsidRDefault="0015630E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Факультет: </w:t>
      </w:r>
      <w:proofErr w:type="spellStart"/>
      <w:r w:rsidR="00F87533">
        <w:rPr>
          <w:rFonts w:ascii="Times New Roman" w:eastAsia="Times New Roman" w:hAnsi="Times New Roman" w:cs="Times New Roman"/>
          <w:color w:val="000000"/>
          <w:sz w:val="24"/>
          <w:szCs w:val="24"/>
        </w:rPr>
        <w:t>ПИиКТ</w:t>
      </w:r>
      <w:proofErr w:type="spellEnd"/>
    </w:p>
    <w:p w14:paraId="4AC3DE4D" w14:textId="58CD51C3" w:rsidR="00646A82" w:rsidRDefault="0015630E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Группа: </w:t>
      </w:r>
      <w:r w:rsidR="00F87533">
        <w:rPr>
          <w:rFonts w:ascii="Times New Roman" w:eastAsia="Times New Roman" w:hAnsi="Times New Roman" w:cs="Times New Roman"/>
          <w:color w:val="000000"/>
          <w:sz w:val="24"/>
          <w:szCs w:val="24"/>
        </w:rPr>
        <w:t>Р3106</w:t>
      </w:r>
    </w:p>
    <w:p w14:paraId="573404F1" w14:textId="77777777" w:rsidR="00646A82" w:rsidRDefault="0015630E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</w:t>
      </w:r>
      <w:r>
        <w:rPr>
          <w:rFonts w:ascii="Times New Roman" w:eastAsia="Times New Roman" w:hAnsi="Times New Roman" w:cs="Times New Roman"/>
          <w:sz w:val="24"/>
          <w:szCs w:val="24"/>
        </w:rPr>
        <w:t>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1AE6AA5" w14:textId="77777777" w:rsidR="00646A82" w:rsidRDefault="0015630E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Федорова Антонина Владимировна</w:t>
      </w:r>
    </w:p>
    <w:p w14:paraId="1B3DEE4C" w14:textId="77777777" w:rsidR="00646A82" w:rsidRDefault="00646A82">
      <w:pPr>
        <w:spacing w:before="240" w:line="240" w:lineRule="auto"/>
        <w:jc w:val="center"/>
      </w:pPr>
    </w:p>
    <w:p w14:paraId="31EB8F7D" w14:textId="77777777" w:rsidR="00646A82" w:rsidRDefault="00646A82">
      <w:pPr>
        <w:spacing w:before="240" w:line="240" w:lineRule="auto"/>
        <w:jc w:val="center"/>
      </w:pPr>
    </w:p>
    <w:p w14:paraId="34EC6988" w14:textId="77777777" w:rsidR="00646A82" w:rsidRDefault="00646A82">
      <w:pPr>
        <w:spacing w:before="240" w:line="240" w:lineRule="auto"/>
        <w:jc w:val="center"/>
      </w:pPr>
    </w:p>
    <w:p w14:paraId="6C9945F1" w14:textId="77777777" w:rsidR="00646A82" w:rsidRDefault="00646A82">
      <w:pPr>
        <w:spacing w:before="240" w:line="240" w:lineRule="auto"/>
        <w:jc w:val="center"/>
      </w:pPr>
    </w:p>
    <w:p w14:paraId="4F1D2FF4" w14:textId="77777777" w:rsidR="00646A82" w:rsidRDefault="00646A82">
      <w:pPr>
        <w:spacing w:before="240" w:line="240" w:lineRule="auto"/>
        <w:jc w:val="center"/>
      </w:pPr>
    </w:p>
    <w:p w14:paraId="2DC571CB" w14:textId="77777777" w:rsidR="00646A82" w:rsidRDefault="00646A82">
      <w:pPr>
        <w:spacing w:before="240" w:line="240" w:lineRule="auto"/>
        <w:jc w:val="center"/>
      </w:pPr>
    </w:p>
    <w:p w14:paraId="0AAB3D89" w14:textId="77777777" w:rsidR="0015630E" w:rsidRDefault="0015630E">
      <w:pPr>
        <w:spacing w:before="240" w:line="240" w:lineRule="auto"/>
        <w:jc w:val="center"/>
      </w:pPr>
    </w:p>
    <w:p w14:paraId="4D3A7E03" w14:textId="77777777" w:rsidR="00F87533" w:rsidRDefault="00F87533">
      <w:pPr>
        <w:spacing w:before="240" w:line="240" w:lineRule="auto"/>
        <w:jc w:val="center"/>
      </w:pPr>
    </w:p>
    <w:p w14:paraId="66645A81" w14:textId="77777777" w:rsidR="00646A82" w:rsidRDefault="0015630E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    </w:t>
      </w:r>
      <w:r>
        <w:rPr>
          <w:noProof/>
        </w:rPr>
        <w:drawing>
          <wp:inline distT="0" distB="0" distL="0" distR="0" wp14:anchorId="0C463135" wp14:editId="7BDA7FE3">
            <wp:extent cx="1849327" cy="73023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9327" cy="730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E8FF8D" w14:textId="2225B621" w:rsidR="00646A82" w:rsidRDefault="0015630E" w:rsidP="00F87533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  <w:r w:rsidR="00F875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F87533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00167CDF" w14:textId="77777777" w:rsidR="00F87533" w:rsidRDefault="00F87533" w:rsidP="00F87533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A0AE79" w14:textId="77777777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научиться применять техники для управления своим страхом.</w:t>
      </w:r>
    </w:p>
    <w:p w14:paraId="4E522129" w14:textId="77777777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Задачи работы:</w:t>
      </w:r>
    </w:p>
    <w:p w14:paraId="3FCF0D7E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освоить метод рационализации оспаривания страха;</w:t>
      </w:r>
    </w:p>
    <w:p w14:paraId="05456E53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разработать план действий на случай, если то, чего вы боитесь, произойдет;</w:t>
      </w:r>
    </w:p>
    <w:p w14:paraId="53A60792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проанализировать полученные результаты;</w:t>
      </w:r>
    </w:p>
    <w:p w14:paraId="237D4654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заполнить форму отчета.</w:t>
      </w:r>
    </w:p>
    <w:p w14:paraId="17FFD9A3" w14:textId="77777777" w:rsidR="00646A82" w:rsidRDefault="0015630E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№ 1. Подбор аргументов оспаривания страхов на основе метода рационализации</w:t>
      </w:r>
    </w:p>
    <w:p w14:paraId="4D4D02E1" w14:textId="77777777" w:rsidR="00646A82" w:rsidRDefault="0015630E" w:rsidP="0015630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аблица 1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Подбор аргументов </w:t>
      </w:r>
    </w:p>
    <w:tbl>
      <w:tblPr>
        <w:tblStyle w:val="af0"/>
        <w:tblW w:w="9034" w:type="dxa"/>
        <w:tblInd w:w="-289" w:type="dxa"/>
        <w:tblLayout w:type="fixed"/>
        <w:tblLook w:val="0400" w:firstRow="0" w:lastRow="0" w:firstColumn="0" w:lastColumn="0" w:noHBand="0" w:noVBand="1"/>
      </w:tblPr>
      <w:tblGrid>
        <w:gridCol w:w="4429"/>
        <w:gridCol w:w="4605"/>
      </w:tblGrid>
      <w:tr w:rsidR="00646A82" w14:paraId="09FA73BF" w14:textId="77777777" w:rsidTr="0072731D">
        <w:trPr>
          <w:trHeight w:val="581"/>
        </w:trPr>
        <w:tc>
          <w:tcPr>
            <w:tcW w:w="9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CEE9A" w14:textId="3C4F5F7B" w:rsidR="00646A82" w:rsidRDefault="0015630E" w:rsidP="00351F50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Страх:</w:t>
            </w:r>
            <w:r w:rsidR="00F8753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351F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Боязнь </w:t>
            </w:r>
            <w:r w:rsidR="00727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осуждения</w:t>
            </w:r>
            <w:r w:rsidR="00225C2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646A82" w14:paraId="0F2FF1B8" w14:textId="77777777" w:rsidTr="0072731D">
        <w:trPr>
          <w:trHeight w:val="485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72C25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«за»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56567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«против»</w:t>
            </w:r>
          </w:p>
        </w:tc>
      </w:tr>
      <w:tr w:rsidR="00646A82" w14:paraId="79D04483" w14:textId="77777777" w:rsidTr="0072731D">
        <w:trPr>
          <w:trHeight w:val="778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8D664" w14:textId="68B75A6A" w:rsidR="00646A82" w:rsidRDefault="00351F50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273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Иногда на занятиях, я боюсь задавать какие-либо вопросы преподавателям, так как переживаю, что они будут считать меня «глупой»</w:t>
            </w:r>
            <w:r w:rsidR="00397B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AF7C7" w14:textId="4C0EBBDD" w:rsidR="00646A82" w:rsidRPr="003E4F1D" w:rsidRDefault="0015630E" w:rsidP="0072731D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3E4F1D" w:rsidRPr="003E4F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Когда я всё-таки задала вопрос на занятии, преподаватель не осудил, а наоборот, похвалил за внимательность. </w:t>
            </w:r>
          </w:p>
        </w:tc>
      </w:tr>
      <w:tr w:rsidR="00646A82" w14:paraId="32CF86C1" w14:textId="77777777" w:rsidTr="0072731D">
        <w:trPr>
          <w:trHeight w:val="1076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49E02" w14:textId="45649009" w:rsidR="00646A82" w:rsidRPr="003E4F1D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397B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 интернете я часто вижу, как люди унижают и оскорбляют не только начинающих артистов, музыкантов и писателей, но и тех, кто очень знаменит. Это пугает меня начинать заниматься тем, что может принести мне славу. Если на них обрушается такая волна осуждений, то и со мной может такое случится.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D1585" w14:textId="40EB574C" w:rsidR="00646A82" w:rsidRPr="00397B53" w:rsidRDefault="0015630E" w:rsidP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397B53" w:rsidRPr="00397B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Когда я решила попробовать писать стихи, это принесло мне много радости и удовлетворения. Сначала я переживала, что мои стихи будут выглядеть </w:t>
            </w:r>
            <w:r w:rsidR="00397B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для других бессмысленными</w:t>
            </w:r>
            <w:r w:rsidR="00397B53" w:rsidRPr="00397B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но на самом деле это оказалось замечательным опытом, который даже вдохновил других.</w:t>
            </w:r>
            <w:r w:rsidRPr="00397B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646A82" w14:paraId="0F92EB16" w14:textId="77777777" w:rsidTr="00257EF5">
        <w:trPr>
          <w:trHeight w:val="1477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1621E" w14:textId="379C6AD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7273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Бывает, я хочу надеть что-то яркое и необычное, но в итоге выбираю более «незаметную» одежду, так как </w:t>
            </w:r>
            <w:r w:rsidR="00225C26">
              <w:rPr>
                <w:rFonts w:ascii="Times New Roman" w:eastAsia="Times New Roman" w:hAnsi="Times New Roman" w:cs="Times New Roman"/>
                <w:sz w:val="24"/>
                <w:szCs w:val="24"/>
              </w:rPr>
              <w:t>боюсь,</w:t>
            </w:r>
            <w:r w:rsidR="003E4F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что </w:t>
            </w:r>
            <w:r w:rsidR="007047B1">
              <w:rPr>
                <w:rFonts w:ascii="Times New Roman" w:eastAsia="Times New Roman" w:hAnsi="Times New Roman" w:cs="Times New Roman"/>
                <w:sz w:val="24"/>
                <w:szCs w:val="24"/>
              </w:rPr>
              <w:t>кто-то</w:t>
            </w:r>
            <w:r w:rsidR="003E4F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будет меня осуждать или смеяться</w:t>
            </w:r>
            <w:r w:rsidR="00397B5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CE0818" w14:textId="369FC731" w:rsidR="00646A82" w:rsidRDefault="00646A82" w:rsidP="00397B5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48F1C" w14:textId="5239846C" w:rsidR="00646A82" w:rsidRDefault="0015630E" w:rsidP="00397B53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3E4F1D" w:rsidRPr="003E4F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Когда я однажды решилась надеть то, что действительно мне нравится, я чувствовала себя уверенно — и многие даже сказали, что </w:t>
            </w:r>
            <w:r w:rsidR="003E4F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я выгляжу</w:t>
            </w:r>
            <w:r w:rsidR="00225C2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стильно</w:t>
            </w:r>
            <w:r w:rsidR="00397B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125155A1" w14:textId="77777777" w:rsidR="00646A82" w:rsidRDefault="0015630E" w:rsidP="0015630E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Выводы к заданию №1</w:t>
      </w:r>
    </w:p>
    <w:p w14:paraId="263FCFD1" w14:textId="77777777" w:rsidR="00257EF5" w:rsidRPr="00257EF5" w:rsidRDefault="00257EF5" w:rsidP="00257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57E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После заполнения таблицы страхи становятся менее значимыми,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так как</w:t>
      </w:r>
      <w:r w:rsidRPr="00257E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они рассматриваются через призму реальных примеров. Это помогает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мне </w:t>
      </w:r>
      <w:r w:rsidRPr="00257EF5">
        <w:rPr>
          <w:rFonts w:ascii="Times New Roman" w:eastAsia="Times New Roman" w:hAnsi="Times New Roman" w:cs="Times New Roman"/>
          <w:color w:val="000000"/>
          <w:sz w:val="24"/>
          <w:szCs w:val="24"/>
        </w:rPr>
        <w:t>понять, что негативные ожидания, основанные на страхе осуждения, зачастую не оправдываются и что переживания могут ограничивать личное развитие.</w:t>
      </w:r>
    </w:p>
    <w:p w14:paraId="79144C1B" w14:textId="63B94F23" w:rsidR="00257EF5" w:rsidRPr="00257EF5" w:rsidRDefault="00257EF5" w:rsidP="00257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57EF5">
        <w:rPr>
          <w:rFonts w:ascii="Times New Roman" w:eastAsia="Times New Roman" w:hAnsi="Times New Roman" w:cs="Times New Roman"/>
          <w:color w:val="000000"/>
          <w:sz w:val="24"/>
          <w:szCs w:val="24"/>
        </w:rPr>
        <w:t>Я считаю эту технику рационализации эффективной для управления страхом. Она помогает не только проанализировать ситуации, где страхи оказываются беспочвенными, но и заменить негативные мысли на более позитивные.</w:t>
      </w:r>
    </w:p>
    <w:p w14:paraId="498981FE" w14:textId="77777777" w:rsidR="00646A82" w:rsidRDefault="0015630E" w:rsidP="0015630E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№2. Разработка плана действий для управления страхом </w:t>
      </w:r>
    </w:p>
    <w:p w14:paraId="3B4CDC05" w14:textId="77777777" w:rsidR="00646A82" w:rsidRPr="0015630E" w:rsidRDefault="0015630E" w:rsidP="0015630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2 - План действий для управления страхом </w:t>
      </w:r>
    </w:p>
    <w:tbl>
      <w:tblPr>
        <w:tblStyle w:val="af1"/>
        <w:tblW w:w="9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00"/>
        <w:gridCol w:w="3045"/>
        <w:gridCol w:w="3300"/>
      </w:tblGrid>
      <w:tr w:rsidR="00646A82" w14:paraId="518A4053" w14:textId="77777777" w:rsidTr="00257EF5">
        <w:trPr>
          <w:trHeight w:val="651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17121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Чего я боюсь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DB323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если это случится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E2FBE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чтобы этого не случилось</w:t>
            </w:r>
          </w:p>
        </w:tc>
      </w:tr>
      <w:tr w:rsidR="00646A82" w14:paraId="4AA7E742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281C0" w14:textId="220981F2" w:rsidR="00646A82" w:rsidRPr="007047B1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7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257EF5" w:rsidRPr="007047B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Боязнь осуждения за вопросы на занятиях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8752D" w14:textId="159E4140" w:rsidR="00646A82" w:rsidRPr="007047B1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7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257EF5" w:rsidRPr="007047B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Если меня осудят, я буду помнить, что ошибки — это часть процесса обучения, и я продолжу задавать вопросы</w:t>
            </w:r>
            <w:r w:rsidR="007047B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(если это потребуется)</w:t>
            </w:r>
            <w:r w:rsidR="00257EF5" w:rsidRPr="007047B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ведь это помогает мне развиваться.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3EB54" w14:textId="54385FA9" w:rsidR="00646A82" w:rsidRPr="007047B1" w:rsidRDefault="00257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7B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Я буду напоминать себе, что задавать вопросы — это нормально, и что большинство преподавателей ценят вопросы, так как это проявление интереса и внимательности</w:t>
            </w:r>
            <w:r w:rsidR="007047B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к их предмету</w:t>
            </w:r>
            <w:r w:rsidRPr="007047B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646A82" w14:paraId="7B0E93B2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F9E7A" w14:textId="543680C5" w:rsidR="00646A82" w:rsidRPr="007047B1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7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257EF5" w:rsidRPr="007047B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Боязнь осуждения за публичную деятельность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F7D72" w14:textId="200B64A4" w:rsidR="00646A82" w:rsidRPr="007047B1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7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257EF5" w:rsidRPr="007047B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Если меня осудят, я буду смотреть на это как на возможность улучшить свои навыки и буду продолжать делать то, что мне нравится, не обращая внимания на чужое мнение.</w:t>
            </w:r>
            <w:r w:rsidR="007047B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0A352" w14:textId="77777777" w:rsidR="00646A82" w:rsidRPr="007047B1" w:rsidRDefault="0064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8C5110" w14:textId="7020BBA5" w:rsidR="00257EF5" w:rsidRPr="007047B1" w:rsidRDefault="00257EF5" w:rsidP="00257E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7B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Я буду практиковаться в том, чтобы меньше зависеть от чужих мнений.</w:t>
            </w:r>
          </w:p>
        </w:tc>
      </w:tr>
      <w:tr w:rsidR="00646A82" w14:paraId="5E3797FF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51F67" w14:textId="6F73E10A" w:rsidR="00646A82" w:rsidRPr="007047B1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7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257EF5" w:rsidRPr="007047B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Боязнь осуждения за внешний вид</w:t>
            </w:r>
            <w:r w:rsidR="00225C2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 w:rsidR="00257EF5" w:rsidRPr="007047B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выбор одежды</w:t>
            </w:r>
            <w:r w:rsidR="00225C2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2A97A" w14:textId="50A67F6E" w:rsidR="00646A82" w:rsidRPr="007047B1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7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257EF5" w:rsidRPr="007047B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Если меня осудят, я </w:t>
            </w:r>
            <w:r w:rsidR="00225C2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буду</w:t>
            </w:r>
            <w:r w:rsidR="00257EF5" w:rsidRPr="007047B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помнить, что я не обязана угождать всем и могу быть собой. Я буду уверена в своем выборе и оставлю за собой право быть уникальной.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C9F4A" w14:textId="32CBA181" w:rsidR="00646A82" w:rsidRPr="007047B1" w:rsidRDefault="00704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7B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Я буду следовать своему стилю и выбирать вещи, которые мне нравятся и в которых я чувствую себя комфортно.</w:t>
            </w:r>
          </w:p>
        </w:tc>
      </w:tr>
    </w:tbl>
    <w:p w14:paraId="15CF01BB" w14:textId="77777777" w:rsidR="00646A82" w:rsidRDefault="00646A82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823295" w14:textId="77777777" w:rsidR="00646A82" w:rsidRDefault="0015630E" w:rsidP="0015630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lastRenderedPageBreak/>
        <w:t>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Выводы к заданию №2</w:t>
      </w:r>
    </w:p>
    <w:p w14:paraId="66557FC8" w14:textId="77777777" w:rsidR="007047B1" w:rsidRDefault="007047B1" w:rsidP="007047B1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047B1">
        <w:rPr>
          <w:rFonts w:ascii="Times New Roman" w:eastAsia="Times New Roman" w:hAnsi="Times New Roman" w:cs="Times New Roman"/>
          <w:color w:val="000000"/>
          <w:sz w:val="24"/>
          <w:szCs w:val="24"/>
        </w:rPr>
        <w:t>Мне понравилась техника управления страхом, так как она помогает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осознано</w:t>
      </w:r>
      <w:r w:rsidRPr="007047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подходить к преодолению страхов. </w:t>
      </w:r>
      <w:r w:rsidRPr="007047B1">
        <w:rPr>
          <w:rFonts w:ascii="Times New Roman" w:hAnsi="Times New Roman" w:cs="Times New Roman"/>
          <w:color w:val="000000"/>
          <w:sz w:val="24"/>
          <w:szCs w:val="24"/>
        </w:rPr>
        <w:t>Составление плана действий на случай появления страха даёт чувство контроля над ситуацией.</w:t>
      </w:r>
    </w:p>
    <w:p w14:paraId="24D27039" w14:textId="4E13ABF9" w:rsidR="007047B1" w:rsidRPr="007047B1" w:rsidRDefault="007047B1" w:rsidP="007047B1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047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Самым полезным моментом лабораторной работы для меня </w:t>
      </w:r>
      <w:r w:rsidR="00225C26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7047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составление аргументов для оспаривания страхов через рационализацию. Это помогает осознать, что многие страхи на самом деле преувеличены.</w:t>
      </w:r>
    </w:p>
    <w:p w14:paraId="3827EE8F" w14:textId="77777777" w:rsidR="007047B1" w:rsidRPr="007047B1" w:rsidRDefault="007047B1" w:rsidP="00704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47B1">
        <w:rPr>
          <w:rFonts w:ascii="Times New Roman" w:eastAsia="Times New Roman" w:hAnsi="Times New Roman" w:cs="Times New Roman"/>
          <w:color w:val="000000"/>
          <w:sz w:val="24"/>
          <w:szCs w:val="24"/>
        </w:rPr>
        <w:t>Я планирую продолжать использовать эту технику, так как она помогает понять, как действовать в стрессовых ситуациях, и уменьшает влияние страхов на моё поведение.</w:t>
      </w:r>
    </w:p>
    <w:p w14:paraId="5A08FF77" w14:textId="77777777" w:rsidR="007047B1" w:rsidRDefault="007047B1" w:rsidP="0015630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sectPr w:rsidR="007047B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E14F7"/>
    <w:multiLevelType w:val="hybridMultilevel"/>
    <w:tmpl w:val="1B1C85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02084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A82"/>
    <w:rsid w:val="0015630E"/>
    <w:rsid w:val="00225C26"/>
    <w:rsid w:val="00257EF5"/>
    <w:rsid w:val="00327A8D"/>
    <w:rsid w:val="00351F50"/>
    <w:rsid w:val="00397B53"/>
    <w:rsid w:val="003E4F1D"/>
    <w:rsid w:val="006408F4"/>
    <w:rsid w:val="00646A82"/>
    <w:rsid w:val="007047B1"/>
    <w:rsid w:val="0072731D"/>
    <w:rsid w:val="00F8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2D000"/>
  <w15:docId w15:val="{B2C97676-3E21-4285-A731-317E7823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1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styleId="af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apple-tab-span">
    <w:name w:val="apple-tab-span"/>
    <w:basedOn w:val="a0"/>
    <w:rsid w:val="00BF088A"/>
  </w:style>
  <w:style w:type="table" w:customStyle="1" w:styleId="a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Re0Bw2o4zA4YGY8/mQXrMYLiSA==">CgMxLjAyCGguZ2pkZ3hzOAByITFRdWRaQlg5d0JnWWdWMklvbTNQVDREVGRDMklpUmFCOA==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Косогова Мария Александровна</cp:lastModifiedBy>
  <cp:revision>3</cp:revision>
  <cp:lastPrinted>2025-04-08T21:20:00Z</cp:lastPrinted>
  <dcterms:created xsi:type="dcterms:W3CDTF">2025-04-08T21:20:00Z</dcterms:created>
  <dcterms:modified xsi:type="dcterms:W3CDTF">2025-04-08T21:20:00Z</dcterms:modified>
</cp:coreProperties>
</file>