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D16B" w14:textId="353C4474" w:rsidR="009A574B" w:rsidRPr="006335BB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D5DAA3B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7CFFD7B9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Факультет Программной инженерии и Компьютерной техники</w:t>
      </w:r>
    </w:p>
    <w:p w14:paraId="1D7B0DED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4CAABCA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2A203237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36ED03EE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07E96749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6679160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7CBD12DB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396D3DCC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2D16EF66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4387164D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3B5BC1FF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6551D87F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3B6942E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295DC15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6F00AAB6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6C6B5773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38CB9FDE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F555891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1CBF3456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7E03DCF3" w14:textId="46BD3C35" w:rsidR="009A574B" w:rsidRPr="006335BB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Лабораторная работа №1</w:t>
      </w:r>
    </w:p>
    <w:p w14:paraId="75404325" w14:textId="40F748C9" w:rsidR="009A574B" w:rsidRPr="006335BB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Вариант 466310</w:t>
      </w:r>
    </w:p>
    <w:p w14:paraId="462BD7D9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13134BCF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276FBBE8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0216F86B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575725BE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1FE6094A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118A1345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420FE049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335248EC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6226CF07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3F922E98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6677E514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3D5CDFCC" w14:textId="7154CF95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Выполнила:</w:t>
      </w:r>
    </w:p>
    <w:p w14:paraId="2F026A9B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Косогова Мария Александровна</w:t>
      </w:r>
    </w:p>
    <w:p w14:paraId="0AC07974" w14:textId="1B063CEB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Группа: Р3206</w:t>
      </w:r>
    </w:p>
    <w:p w14:paraId="15001303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Проверил:</w:t>
      </w:r>
    </w:p>
    <w:p w14:paraId="1B63DCAF" w14:textId="3256B9E7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proofErr w:type="spellStart"/>
      <w:r w:rsidRPr="006335BB">
        <w:rPr>
          <w:sz w:val="24"/>
          <w:szCs w:val="24"/>
        </w:rPr>
        <w:t>Демурчан</w:t>
      </w:r>
      <w:proofErr w:type="spellEnd"/>
      <w:r w:rsidRPr="006335BB">
        <w:rPr>
          <w:sz w:val="24"/>
          <w:szCs w:val="24"/>
        </w:rPr>
        <w:t xml:space="preserve"> Владимир Варламович,</w:t>
      </w:r>
    </w:p>
    <w:p w14:paraId="6115F765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Преподаватель практики.</w:t>
      </w:r>
    </w:p>
    <w:p w14:paraId="5A7A729D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5C2682B8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3F64D5A0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1133FAB3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3E1D1A66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45E9C49C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1A6A787B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74AFC7CA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22C0C505" w14:textId="7F8343AB" w:rsidR="009A574B" w:rsidRPr="006335BB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Санкт-Петербург</w:t>
      </w:r>
      <w:r w:rsidRPr="006335BB">
        <w:rPr>
          <w:rStyle w:val="s1"/>
          <w:rFonts w:eastAsiaTheme="majorEastAsia"/>
          <w:sz w:val="24"/>
          <w:szCs w:val="24"/>
        </w:rPr>
        <w:t xml:space="preserve"> </w:t>
      </w:r>
      <w:r w:rsidRPr="006335BB">
        <w:rPr>
          <w:sz w:val="24"/>
          <w:szCs w:val="24"/>
        </w:rPr>
        <w:t>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5404727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EE1FEC3" w14:textId="15998C73" w:rsidR="006335BB" w:rsidRPr="006335BB" w:rsidRDefault="006335BB" w:rsidP="006335BB">
          <w:pPr>
            <w:pStyle w:val="af2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6335BB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48C9F87A" w14:textId="5013FC23" w:rsidR="006335BB" w:rsidRPr="006335BB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6335BB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6335BB">
            <w:rPr>
              <w:rFonts w:ascii="Times New Roman" w:hAnsi="Times New Roman" w:cs="Times New Roman"/>
            </w:rPr>
            <w:instrText>TOC \o "1-3" \h \z \u</w:instrText>
          </w:r>
          <w:r w:rsidRPr="006335BB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09129218" w:history="1">
            <w:r w:rsidRPr="006335BB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_Toc209129218 \h </w:instrTex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368C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74E48C6" w14:textId="5EA39D44" w:rsidR="006335BB" w:rsidRPr="006335BB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09129219" w:history="1">
            <w:r w:rsidRPr="006335BB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ОСНОВНЫЕ ЭТАПЫ ВЫПОЛНЕНИЯ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_Toc209129219 \h </w:instrTex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368C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4A8F59" w14:textId="1B5881CA" w:rsidR="006335BB" w:rsidRPr="006335BB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09129220" w:history="1">
            <w:r w:rsidRPr="006335BB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_Toc209129220 \h </w:instrTex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368C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EF73252" w14:textId="40CE0949" w:rsidR="006335BB" w:rsidRPr="006335BB" w:rsidRDefault="006335BB">
          <w:pPr>
            <w:rPr>
              <w:rFonts w:ascii="Times New Roman" w:hAnsi="Times New Roman" w:cs="Times New Roman"/>
            </w:rPr>
          </w:pPr>
          <w:r w:rsidRPr="006335B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E63AD47" w14:textId="77777777" w:rsidR="00EC610D" w:rsidRPr="006335BB" w:rsidRDefault="00EC610D">
      <w:pPr>
        <w:rPr>
          <w:rFonts w:ascii="Times New Roman" w:hAnsi="Times New Roman" w:cs="Times New Roman"/>
        </w:rPr>
      </w:pPr>
    </w:p>
    <w:p w14:paraId="30400076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1BE0E545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27F41A66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1BE0D74A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99F4252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FE9C7E4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53425D4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0938E052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05DD3311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282D140D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5D5B5F5E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186CCD88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52FC6841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68E8D1D3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5B752DB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06BC42A4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0587FDEF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2EDC4049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1EEF53DB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28A92BB6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52BA1CA4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813887D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34405189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58C0ED54" w14:textId="3257B15C" w:rsidR="009A574B" w:rsidRPr="006335BB" w:rsidRDefault="009A574B" w:rsidP="006335BB">
      <w:pPr>
        <w:pStyle w:val="1"/>
        <w:ind w:left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9129218"/>
      <w:r w:rsidRPr="006335B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</w:p>
    <w:p w14:paraId="1D99877A" w14:textId="77777777" w:rsidR="009A574B" w:rsidRPr="006335BB" w:rsidRDefault="009A574B" w:rsidP="006335BB">
      <w:pPr>
        <w:shd w:val="clear" w:color="auto" w:fill="FFFFFF"/>
        <w:spacing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Разработать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FastCGI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сервер на языке Java, определяющий попадание точки на координатной плоскости в заданную область, и создать HTML-страницу, которая формирует данные для отправки их на обработку этому серверу.</w:t>
      </w:r>
    </w:p>
    <w:p w14:paraId="275B7343" w14:textId="0485F06D" w:rsidR="009A574B" w:rsidRPr="006335BB" w:rsidRDefault="009A574B" w:rsidP="006335BB">
      <w:pPr>
        <w:shd w:val="clear" w:color="auto" w:fill="FFFFFF"/>
        <w:spacing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Параметр R и координаты точки должны передаваться серверу посредством HTTP-запроса. Сервер должен выполнять валидацию данных и возвращать HTML-страницу с таблицей, содержащей полученные параметры и результат вычислений - факт попадания или непопадания точки в область (допускается в ответе сервера возвращать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json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строку, вместо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html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-страницы). Предыдущие результаты должны сохраняться между запросами и отображаться в таблице.</w:t>
      </w:r>
      <w:r w:rsid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Кроме того, ответ должен содержать данные о текущем времени и времени работы скрипта.</w:t>
      </w:r>
    </w:p>
    <w:p w14:paraId="7A618EED" w14:textId="77777777" w:rsidR="009A574B" w:rsidRPr="006335BB" w:rsidRDefault="009A574B" w:rsidP="006335BB">
      <w:pPr>
        <w:shd w:val="clear" w:color="auto" w:fill="FFFFFF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Комментарии по выполнению ЛР:</w:t>
      </w:r>
    </w:p>
    <w:p w14:paraId="0BB52624" w14:textId="77777777" w:rsidR="009A574B" w:rsidRPr="006335BB" w:rsidRDefault="009A574B" w:rsidP="006335BB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Требуется поднять Apache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httpd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веб-сервер от лица своего пользователя на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гелиосе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(шаблон файла конфигурации доступен для скачивания наверху страницы)</w:t>
      </w:r>
    </w:p>
    <w:p w14:paraId="3F84F949" w14:textId="77777777" w:rsidR="009A574B" w:rsidRPr="006335BB" w:rsidRDefault="009A574B" w:rsidP="006335BB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Веб-сервер должен заниматься обслуживанием статического контента (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html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css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js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) и перенаправлять запросы за динамическим контентом к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FastCGI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серверу</w:t>
      </w:r>
    </w:p>
    <w:p w14:paraId="6B5C46ED" w14:textId="77777777" w:rsidR="009A574B" w:rsidRPr="006335BB" w:rsidRDefault="009A574B" w:rsidP="006335BB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FastCGI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сервер требуется реализовать на языке Java (полезная библиотека в помощь в виде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jar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архива доступна для скачивания наверху страницы) и поднять также на 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гелиосе</w:t>
      </w:r>
      <w:proofErr w:type="spellEnd"/>
    </w:p>
    <w:p w14:paraId="4E19D108" w14:textId="77777777" w:rsidR="009A574B" w:rsidRPr="006335BB" w:rsidRDefault="009A574B" w:rsidP="006335BB">
      <w:pPr>
        <w:numPr>
          <w:ilvl w:val="0"/>
          <w:numId w:val="1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 xml:space="preserve">Путем обращений из JavaScript к </w:t>
      </w:r>
      <w:proofErr w:type="spellStart"/>
      <w:r w:rsidRPr="006335BB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FastCGI</w:t>
      </w:r>
      <w:proofErr w:type="spellEnd"/>
      <w:r w:rsidRPr="006335BB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 xml:space="preserve"> серверу требуется показать понимание принципа AJAX</w:t>
      </w:r>
    </w:p>
    <w:p w14:paraId="4F74FF24" w14:textId="77777777" w:rsidR="009A574B" w:rsidRPr="006335BB" w:rsidRDefault="009A574B" w:rsidP="006335BB">
      <w:pPr>
        <w:shd w:val="clear" w:color="auto" w:fill="FFFFFF"/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Разработанная HTML-страница должна удовлетворять следующим требованиям:</w:t>
      </w:r>
    </w:p>
    <w:p w14:paraId="566CDCBF" w14:textId="77777777" w:rsidR="009A574B" w:rsidRPr="006335BB" w:rsidRDefault="009A574B" w:rsidP="006335BB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Для расположения текстовых и графических элементов необходимо использовать блочную верстку.</w:t>
      </w:r>
    </w:p>
    <w:p w14:paraId="295D6EF8" w14:textId="77777777" w:rsidR="009A574B" w:rsidRPr="006335BB" w:rsidRDefault="009A574B" w:rsidP="006335BB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Данные формы должны передаваться на обработку посредством GET-запроса.</w:t>
      </w:r>
    </w:p>
    <w:p w14:paraId="0076E2EF" w14:textId="77777777" w:rsidR="009A574B" w:rsidRPr="006335BB" w:rsidRDefault="009A574B" w:rsidP="006335BB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Таблицы стилей должны располагаться в отдельных файлах.</w:t>
      </w:r>
    </w:p>
    <w:p w14:paraId="6BEC9F32" w14:textId="77777777" w:rsidR="009A574B" w:rsidRPr="006335BB" w:rsidRDefault="009A574B" w:rsidP="006335BB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При работе с CSS должно быть продемонстрировано использование селекторов элементов, селекторов классов, селекторов дочерних элементов, селекторов </w:t>
      </w:r>
      <w:proofErr w:type="spellStart"/>
      <w:proofErr w:type="gram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псевдоклассов</w:t>
      </w:r>
      <w:proofErr w:type="spellEnd"/>
      <w:proofErr w:type="gram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а также такие свойства стилей CSS, как наследование и каскадирование.</w:t>
      </w:r>
    </w:p>
    <w:p w14:paraId="6FA44017" w14:textId="2FCF8D43" w:rsidR="009A574B" w:rsidRPr="006335BB" w:rsidRDefault="009A574B" w:rsidP="006335BB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HTML-страница должна иметь "шапку", содержащую ФИО студента, номер группы и </w:t>
      </w:r>
      <w:r w:rsidR="006335BB"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номер</w:t>
      </w: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варианта. При оформлении шапки необходимо явным образом задать шрифт (</w:t>
      </w:r>
      <w:proofErr w:type="spellStart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serif</w:t>
      </w:r>
      <w:proofErr w:type="spellEnd"/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), его цвет и размер в каскадной таблице стилей.</w:t>
      </w:r>
    </w:p>
    <w:p w14:paraId="0B3BB290" w14:textId="77777777" w:rsidR="009A574B" w:rsidRPr="006335BB" w:rsidRDefault="009A574B" w:rsidP="006335BB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Отступы элементов ввода должны задаваться в пикселях.</w:t>
      </w:r>
    </w:p>
    <w:p w14:paraId="0C3DE9B3" w14:textId="77777777" w:rsidR="009A574B" w:rsidRPr="006335BB" w:rsidRDefault="009A574B" w:rsidP="006335BB">
      <w:pPr>
        <w:numPr>
          <w:ilvl w:val="0"/>
          <w:numId w:val="2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62905BFB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1FF56D2" w14:textId="4135D2C9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6335BB">
        <w:rPr>
          <w:rFonts w:ascii="Times New Roman" w:eastAsia="Times New Roman" w:hAnsi="Times New Roman" w:cs="Times New Roman"/>
          <w:noProof/>
          <w:color w:val="212529"/>
          <w:kern w:val="0"/>
          <w:lang w:eastAsia="ru-RU"/>
        </w:rPr>
        <w:lastRenderedPageBreak/>
        <w:drawing>
          <wp:inline distT="0" distB="0" distL="0" distR="0" wp14:anchorId="48E436F2" wp14:editId="328D1030">
            <wp:extent cx="3158836" cy="2995139"/>
            <wp:effectExtent l="0" t="0" r="3810" b="2540"/>
            <wp:docPr id="462945373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5373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" r="18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857" cy="3043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6E6E5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8D621BA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8735BFB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7E32AA4D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B6144E7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7DCFB93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EC0A09D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7C99125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65699DF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CB34794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26493F2A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A52323B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228F3425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1FA3373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0E9CCD0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79C9D85F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47DF8525" w14:textId="04F08AD0" w:rsidR="009A574B" w:rsidRPr="006335BB" w:rsidRDefault="009A574B" w:rsidP="006335BB">
      <w:pPr>
        <w:pStyle w:val="1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209129219"/>
      <w:r w:rsidRPr="006335B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  <w:r w:rsidRPr="006335B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</w:p>
    <w:p w14:paraId="64C030BE" w14:textId="50EA290D" w:rsidR="009A574B" w:rsidRPr="005368CE" w:rsidRDefault="009A574B" w:rsidP="006335B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lang w:eastAsia="ru-RU"/>
        </w:rPr>
      </w:pPr>
      <w:r w:rsidRPr="006335BB">
        <w:rPr>
          <w:rFonts w:ascii="Times New Roman" w:hAnsi="Times New Roman" w:cs="Times New Roman"/>
          <w:lang w:eastAsia="ru-RU"/>
        </w:rPr>
        <w:t xml:space="preserve">Исходный код: </w:t>
      </w:r>
      <w:hyperlink r:id="rId9" w:history="1">
        <w:r w:rsidR="005368CE" w:rsidRPr="00EB151C">
          <w:rPr>
            <w:rStyle w:val="ad"/>
            <w:rFonts w:ascii="Times New Roman" w:hAnsi="Times New Roman" w:cs="Times New Roman"/>
            <w:lang w:eastAsia="ru-RU"/>
          </w:rPr>
          <w:t>https://github.com/wineeenottt/WEB-1</w:t>
        </w:r>
      </w:hyperlink>
    </w:p>
    <w:p w14:paraId="02F3756C" w14:textId="77777777" w:rsidR="005368CE" w:rsidRPr="005368CE" w:rsidRDefault="005368CE" w:rsidP="005368CE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53BBD111" w14:textId="77777777" w:rsidR="006335BB" w:rsidRPr="006335BB" w:rsidRDefault="006335BB" w:rsidP="006335BB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52FF511E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07F3DDC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3CCA2A7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EEA3E24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AEF3CFD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BEE4A1A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4C448AC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3DDE18B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3E30A46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AC781C0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42D24BAA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52DE4BC8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B9BFA72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80B40A2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491107C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33FE7E73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2971EA0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92FDBBC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C92DA40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C9A7D49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504A8DDD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3DA99F3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6D248B0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1644FF4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4B95956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983D3CF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554819B" w14:textId="77777777" w:rsidR="009A574B" w:rsidRPr="005368CE" w:rsidRDefault="009A574B" w:rsidP="006335BB">
      <w:pPr>
        <w:pStyle w:val="p1"/>
        <w:jc w:val="both"/>
        <w:rPr>
          <w:b/>
          <w:bCs/>
          <w:sz w:val="24"/>
          <w:szCs w:val="24"/>
        </w:rPr>
      </w:pPr>
    </w:p>
    <w:p w14:paraId="739AF4F0" w14:textId="4C9B1A80" w:rsidR="009A574B" w:rsidRPr="006335BB" w:rsidRDefault="009A574B" w:rsidP="006335BB">
      <w:pPr>
        <w:pStyle w:val="1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09129220"/>
      <w:r w:rsidRPr="006335B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2"/>
    </w:p>
    <w:p w14:paraId="07D8D593" w14:textId="5D4C7E43" w:rsidR="009A574B" w:rsidRPr="006335BB" w:rsidRDefault="009A574B" w:rsidP="006335BB">
      <w:pPr>
        <w:pStyle w:val="p1"/>
        <w:ind w:left="708"/>
        <w:jc w:val="both"/>
        <w:rPr>
          <w:sz w:val="24"/>
          <w:szCs w:val="24"/>
        </w:rPr>
      </w:pPr>
      <w:r w:rsidRPr="006335BB">
        <w:rPr>
          <w:sz w:val="24"/>
          <w:szCs w:val="24"/>
        </w:rPr>
        <w:t xml:space="preserve">Выполнение лабораторной работы по </w:t>
      </w:r>
      <w:r w:rsidR="00655D59" w:rsidRPr="006335BB">
        <w:rPr>
          <w:sz w:val="24"/>
          <w:szCs w:val="24"/>
        </w:rPr>
        <w:t>веб-</w:t>
      </w:r>
      <w:r w:rsidRPr="006335BB">
        <w:rPr>
          <w:sz w:val="24"/>
          <w:szCs w:val="24"/>
        </w:rPr>
        <w:t>программированию позволило мне более углубленно познакомиться с язык</w:t>
      </w:r>
      <w:r w:rsidR="00655D59" w:rsidRPr="006335BB">
        <w:rPr>
          <w:sz w:val="24"/>
          <w:szCs w:val="24"/>
        </w:rPr>
        <w:t xml:space="preserve">ами разметки и </w:t>
      </w:r>
      <w:r w:rsidR="00655D59" w:rsidRPr="006335BB">
        <w:rPr>
          <w:sz w:val="24"/>
          <w:szCs w:val="24"/>
          <w:lang w:val="en-US"/>
        </w:rPr>
        <w:t>JavaScript</w:t>
      </w:r>
      <w:r w:rsidRPr="006335BB">
        <w:rPr>
          <w:sz w:val="24"/>
          <w:szCs w:val="24"/>
        </w:rPr>
        <w:t xml:space="preserve"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 </w:t>
      </w:r>
      <w:r w:rsidR="00655D59" w:rsidRPr="006335BB">
        <w:rPr>
          <w:sz w:val="24"/>
          <w:szCs w:val="24"/>
        </w:rPr>
        <w:t xml:space="preserve">создавать веб-приложения, используя </w:t>
      </w:r>
      <w:r w:rsidR="00655D59" w:rsidRPr="006335BB">
        <w:rPr>
          <w:sz w:val="24"/>
          <w:szCs w:val="24"/>
          <w:lang w:val="en-US"/>
        </w:rPr>
        <w:t>html</w:t>
      </w:r>
      <w:r w:rsidR="00655D59" w:rsidRPr="006335BB">
        <w:rPr>
          <w:sz w:val="24"/>
          <w:szCs w:val="24"/>
        </w:rPr>
        <w:t xml:space="preserve">, </w:t>
      </w:r>
      <w:proofErr w:type="spellStart"/>
      <w:r w:rsidR="00655D59" w:rsidRPr="006335BB">
        <w:rPr>
          <w:sz w:val="24"/>
          <w:szCs w:val="24"/>
          <w:lang w:val="en-US"/>
        </w:rPr>
        <w:t>css</w:t>
      </w:r>
      <w:proofErr w:type="spellEnd"/>
      <w:r w:rsidR="00655D59" w:rsidRPr="006335BB">
        <w:rPr>
          <w:sz w:val="24"/>
          <w:szCs w:val="24"/>
        </w:rPr>
        <w:t xml:space="preserve">, </w:t>
      </w:r>
      <w:proofErr w:type="spellStart"/>
      <w:r w:rsidR="00655D59" w:rsidRPr="006335BB">
        <w:rPr>
          <w:sz w:val="24"/>
          <w:szCs w:val="24"/>
          <w:lang w:val="en-US"/>
        </w:rPr>
        <w:t>javascript</w:t>
      </w:r>
      <w:proofErr w:type="spellEnd"/>
      <w:r w:rsidR="00655D59" w:rsidRPr="006335BB">
        <w:rPr>
          <w:sz w:val="24"/>
          <w:szCs w:val="24"/>
        </w:rPr>
        <w:t xml:space="preserve">, </w:t>
      </w:r>
      <w:proofErr w:type="spellStart"/>
      <w:r w:rsidR="00655D59" w:rsidRPr="006335BB">
        <w:rPr>
          <w:sz w:val="24"/>
          <w:szCs w:val="24"/>
          <w:lang w:val="en-US"/>
        </w:rPr>
        <w:t>fastcgi</w:t>
      </w:r>
      <w:proofErr w:type="spellEnd"/>
      <w:r w:rsidRPr="006335BB">
        <w:rPr>
          <w:sz w:val="24"/>
          <w:szCs w:val="24"/>
        </w:rPr>
        <w:t xml:space="preserve">. Приобретённый опыт поможет мне при дальнейшем изучении </w:t>
      </w:r>
      <w:r w:rsidR="00655D59" w:rsidRPr="006335BB">
        <w:rPr>
          <w:sz w:val="24"/>
          <w:szCs w:val="24"/>
        </w:rPr>
        <w:t>веб-программирования</w:t>
      </w:r>
      <w:r w:rsidRPr="006335BB">
        <w:rPr>
          <w:sz w:val="24"/>
          <w:szCs w:val="24"/>
        </w:rPr>
        <w:t>.</w:t>
      </w:r>
    </w:p>
    <w:p w14:paraId="774B301A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3E3B3206" w14:textId="77777777" w:rsidR="009A574B" w:rsidRPr="006335BB" w:rsidRDefault="009A574B" w:rsidP="006335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B8729F" w14:textId="77777777" w:rsidR="009A574B" w:rsidRPr="006335BB" w:rsidRDefault="009A574B" w:rsidP="006335BB">
      <w:pPr>
        <w:jc w:val="both"/>
        <w:rPr>
          <w:rFonts w:ascii="Times New Roman" w:hAnsi="Times New Roman" w:cs="Times New Roman"/>
        </w:rPr>
      </w:pPr>
    </w:p>
    <w:sectPr w:rsidR="009A574B" w:rsidRPr="006335BB" w:rsidSect="006335BB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C5BAD" w14:textId="77777777" w:rsidR="00C9685B" w:rsidRDefault="00C9685B" w:rsidP="006335BB">
      <w:pPr>
        <w:spacing w:after="0" w:line="240" w:lineRule="auto"/>
      </w:pPr>
      <w:r>
        <w:separator/>
      </w:r>
    </w:p>
  </w:endnote>
  <w:endnote w:type="continuationSeparator" w:id="0">
    <w:p w14:paraId="7E77058F" w14:textId="77777777" w:rsidR="00C9685B" w:rsidRDefault="00C9685B" w:rsidP="0063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72618034"/>
      <w:docPartObj>
        <w:docPartGallery w:val="Page Numbers (Bottom of Page)"/>
        <w:docPartUnique/>
      </w:docPartObj>
    </w:sdtPr>
    <w:sdtContent>
      <w:p w14:paraId="0A77CA3F" w14:textId="1A17CAAD" w:rsidR="006335BB" w:rsidRDefault="006335BB" w:rsidP="006335BB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05365DE" w14:textId="77777777" w:rsidR="006335BB" w:rsidRDefault="006335BB" w:rsidP="006335BB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467396975"/>
      <w:docPartObj>
        <w:docPartGallery w:val="Page Numbers (Bottom of Page)"/>
        <w:docPartUnique/>
      </w:docPartObj>
    </w:sdtPr>
    <w:sdtContent>
      <w:p w14:paraId="49F408A6" w14:textId="7D468231" w:rsidR="006335BB" w:rsidRDefault="006335BB" w:rsidP="006335BB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4838E69E" w14:textId="77777777" w:rsidR="006335BB" w:rsidRDefault="006335BB" w:rsidP="006335BB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B18AB" w14:textId="77777777" w:rsidR="00C9685B" w:rsidRDefault="00C9685B" w:rsidP="006335BB">
      <w:pPr>
        <w:spacing w:after="0" w:line="240" w:lineRule="auto"/>
      </w:pPr>
      <w:r>
        <w:separator/>
      </w:r>
    </w:p>
  </w:footnote>
  <w:footnote w:type="continuationSeparator" w:id="0">
    <w:p w14:paraId="7FB92B1C" w14:textId="77777777" w:rsidR="00C9685B" w:rsidRDefault="00C9685B" w:rsidP="00633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290E"/>
    <w:multiLevelType w:val="multilevel"/>
    <w:tmpl w:val="591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9462D"/>
    <w:multiLevelType w:val="multilevel"/>
    <w:tmpl w:val="DF9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63517"/>
    <w:multiLevelType w:val="hybridMultilevel"/>
    <w:tmpl w:val="0186F440"/>
    <w:lvl w:ilvl="0" w:tplc="04190005">
      <w:start w:val="1"/>
      <w:numFmt w:val="bullet"/>
      <w:lvlText w:val=""/>
      <w:lvlJc w:val="left"/>
      <w:pPr>
        <w:ind w:left="142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num w:numId="1" w16cid:durableId="1610116814">
    <w:abstractNumId w:val="1"/>
  </w:num>
  <w:num w:numId="2" w16cid:durableId="1296762374">
    <w:abstractNumId w:val="0"/>
  </w:num>
  <w:num w:numId="3" w16cid:durableId="39282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4B"/>
    <w:rsid w:val="0005691D"/>
    <w:rsid w:val="001C1ABA"/>
    <w:rsid w:val="002B59CC"/>
    <w:rsid w:val="00403795"/>
    <w:rsid w:val="005368CE"/>
    <w:rsid w:val="006335BB"/>
    <w:rsid w:val="00655D59"/>
    <w:rsid w:val="00803140"/>
    <w:rsid w:val="00904936"/>
    <w:rsid w:val="00967A4C"/>
    <w:rsid w:val="009A574B"/>
    <w:rsid w:val="00A3191C"/>
    <w:rsid w:val="00C07E72"/>
    <w:rsid w:val="00C9685B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A9AFC5"/>
  <w15:chartTrackingRefBased/>
  <w15:docId w15:val="{1B7AC1AC-90C2-834E-99D4-4BA09F4F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7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7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7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7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7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7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7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A574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9A574B"/>
    <w:rPr>
      <w:rFonts w:ascii="Times New Roman" w:hAnsi="Times New Roman" w:cs="Times New Roman" w:hint="default"/>
      <w:sz w:val="21"/>
      <w:szCs w:val="21"/>
    </w:rPr>
  </w:style>
  <w:style w:type="paragraph" w:styleId="ac">
    <w:name w:val="Normal (Web)"/>
    <w:basedOn w:val="a"/>
    <w:uiPriority w:val="99"/>
    <w:semiHidden/>
    <w:unhideWhenUsed/>
    <w:rsid w:val="009A5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6335B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335BB"/>
    <w:rPr>
      <w:color w:val="605E5C"/>
      <w:shd w:val="clear" w:color="auto" w:fill="E1DFDD"/>
    </w:rPr>
  </w:style>
  <w:style w:type="paragraph" w:styleId="af">
    <w:name w:val="footer"/>
    <w:basedOn w:val="a"/>
    <w:link w:val="af0"/>
    <w:uiPriority w:val="99"/>
    <w:unhideWhenUsed/>
    <w:rsid w:val="0063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335BB"/>
  </w:style>
  <w:style w:type="character" w:styleId="af1">
    <w:name w:val="page number"/>
    <w:basedOn w:val="a0"/>
    <w:uiPriority w:val="99"/>
    <w:semiHidden/>
    <w:unhideWhenUsed/>
    <w:rsid w:val="006335BB"/>
  </w:style>
  <w:style w:type="paragraph" w:styleId="af2">
    <w:name w:val="TOC Heading"/>
    <w:basedOn w:val="1"/>
    <w:next w:val="a"/>
    <w:uiPriority w:val="39"/>
    <w:unhideWhenUsed/>
    <w:qFormat/>
    <w:rsid w:val="006335B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335BB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6335BB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6335BB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6335BB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6335BB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6335BB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6335BB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6335BB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6335BB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wineeenottt/WEB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6EEC2F-2C9A-4944-98CF-AFA27521B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2025-09-25T11:30:00Z</cp:lastPrinted>
  <dcterms:created xsi:type="dcterms:W3CDTF">2025-09-25T11:30:00Z</dcterms:created>
  <dcterms:modified xsi:type="dcterms:W3CDTF">2025-09-25T11:30:00Z</dcterms:modified>
</cp:coreProperties>
</file>