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-53"/>
        <w:tblpPr w:leftFromText="180" w:rightFromText="180" w:vertAnchor="page" w:horzAnchor="margin" w:tblpXSpec="center" w:tblpY="628"/>
        <w:tblW w:w="0" w:type="auto"/>
        <w:tblLook w:val="04A0" w:firstRow="1" w:lastRow="0" w:firstColumn="1" w:lastColumn="0" w:noHBand="0" w:noVBand="1"/>
      </w:tblPr>
      <w:tblGrid>
        <w:gridCol w:w="2770"/>
        <w:gridCol w:w="2370"/>
        <w:gridCol w:w="1839"/>
        <w:gridCol w:w="2461"/>
        <w:gridCol w:w="2484"/>
        <w:gridCol w:w="2636"/>
      </w:tblGrid>
      <w:tr w:rsidR="00300444" w14:paraId="1452BE68" w14:textId="77777777" w:rsidTr="00300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0" w:type="dxa"/>
            <w:gridSpan w:val="6"/>
          </w:tcPr>
          <w:p w14:paraId="322A1ACB" w14:textId="252EEFB2" w:rsidR="00300444" w:rsidRPr="00300444" w:rsidRDefault="00300444" w:rsidP="0030044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300444">
              <w:rPr>
                <w:rFonts w:ascii="Times New Roman" w:hAnsi="Times New Roman" w:cs="Times New Roman"/>
                <w:i/>
                <w:iCs/>
                <w:color w:val="000000" w:themeColor="text1"/>
                <w:sz w:val="40"/>
                <w:szCs w:val="40"/>
                <w:lang w:val="en-US"/>
              </w:rPr>
              <w:t>CJM</w:t>
            </w:r>
            <w:r w:rsidRPr="00300444">
              <w:rPr>
                <w:rFonts w:ascii="Times New Roman" w:hAnsi="Times New Roman" w:cs="Times New Roman"/>
                <w:i/>
                <w:iCs/>
                <w:color w:val="000000" w:themeColor="text1"/>
                <w:sz w:val="40"/>
                <w:szCs w:val="40"/>
              </w:rPr>
              <w:t xml:space="preserve"> Ирины (покупка рыбных консервов)</w:t>
            </w:r>
          </w:p>
        </w:tc>
      </w:tr>
      <w:tr w:rsidR="00300444" w14:paraId="33229F43" w14:textId="77777777" w:rsidTr="00300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34B1104F" w14:textId="77777777" w:rsidR="00300444" w:rsidRPr="00300444" w:rsidRDefault="00300444" w:rsidP="0030044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149F9B26" w14:textId="3A6E4DF2" w:rsidR="00300444" w:rsidRPr="00300444" w:rsidRDefault="00300444" w:rsidP="0030044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2370" w:type="dxa"/>
          </w:tcPr>
          <w:p w14:paraId="4A0FB255" w14:textId="6320F0AB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Принятие решения о необходимости покупки</w:t>
            </w:r>
          </w:p>
        </w:tc>
        <w:tc>
          <w:tcPr>
            <w:tcW w:w="1839" w:type="dxa"/>
          </w:tcPr>
          <w:p w14:paraId="4DDA2B9C" w14:textId="77777777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394331" w14:textId="13E339C6" w:rsidR="00300444" w:rsidRPr="00300444" w:rsidRDefault="00300444" w:rsidP="00300444">
            <w:pPr>
              <w:tabs>
                <w:tab w:val="left" w:pos="74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Выбор магазина</w:t>
            </w:r>
          </w:p>
        </w:tc>
        <w:tc>
          <w:tcPr>
            <w:tcW w:w="2461" w:type="dxa"/>
          </w:tcPr>
          <w:p w14:paraId="6A5EC4A5" w14:textId="77777777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AD3803F" w14:textId="50AAE826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Поиск нужных консервов</w:t>
            </w:r>
          </w:p>
        </w:tc>
        <w:tc>
          <w:tcPr>
            <w:tcW w:w="2484" w:type="dxa"/>
          </w:tcPr>
          <w:p w14:paraId="6A4089A2" w14:textId="77777777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EEBDBBC" w14:textId="4E5D3ED6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Покупка</w:t>
            </w:r>
          </w:p>
        </w:tc>
        <w:tc>
          <w:tcPr>
            <w:tcW w:w="2636" w:type="dxa"/>
          </w:tcPr>
          <w:p w14:paraId="7BD52160" w14:textId="77777777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95995E3" w14:textId="5EEE6CE9" w:rsidR="00300444" w:rsidRPr="00300444" w:rsidRDefault="00300444" w:rsidP="00300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Лояльность</w:t>
            </w:r>
          </w:p>
        </w:tc>
      </w:tr>
      <w:tr w:rsidR="00300444" w14:paraId="3FCAD62D" w14:textId="77777777" w:rsidTr="00300444">
        <w:trPr>
          <w:trHeight w:val="1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4E067C2B" w14:textId="77777777" w:rsidR="009373CF" w:rsidRDefault="009373CF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2449F63" w14:textId="305528AF" w:rsidR="00300444" w:rsidRPr="00300444" w:rsidRDefault="00300444" w:rsidP="003004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Какую проблему решает?</w:t>
            </w:r>
          </w:p>
        </w:tc>
        <w:tc>
          <w:tcPr>
            <w:tcW w:w="2370" w:type="dxa"/>
          </w:tcPr>
          <w:p w14:paraId="2DA36ED6" w14:textId="720BEA00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Нужно что-то быстрое для перекуса/готовки; пополнение запасов</w:t>
            </w:r>
          </w:p>
        </w:tc>
        <w:tc>
          <w:tcPr>
            <w:tcW w:w="1839" w:type="dxa"/>
          </w:tcPr>
          <w:p w14:paraId="7B8B8248" w14:textId="77777777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Найти магазин с низкой ценой</w:t>
            </w:r>
          </w:p>
          <w:p w14:paraId="71DFC15C" w14:textId="77777777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61" w:type="dxa"/>
          </w:tcPr>
          <w:p w14:paraId="3009DA6A" w14:textId="731197F7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Выбрать безопасные, качественные консервы</w:t>
            </w:r>
          </w:p>
        </w:tc>
        <w:tc>
          <w:tcPr>
            <w:tcW w:w="2484" w:type="dxa"/>
          </w:tcPr>
          <w:p w14:paraId="050CCEE2" w14:textId="3B144CC6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Купить недорого и без риска</w:t>
            </w:r>
          </w:p>
        </w:tc>
        <w:tc>
          <w:tcPr>
            <w:tcW w:w="2636" w:type="dxa"/>
          </w:tcPr>
          <w:p w14:paraId="57695452" w14:textId="575E1E78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Найти бренд/тип, которому можно доверять</w:t>
            </w:r>
          </w:p>
        </w:tc>
      </w:tr>
      <w:tr w:rsidR="00300444" w14:paraId="3583E7F6" w14:textId="77777777" w:rsidTr="00300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1FC39402" w14:textId="77777777" w:rsidR="00300444" w:rsidRPr="00300444" w:rsidRDefault="00300444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F167FC1" w14:textId="77777777" w:rsidR="00300444" w:rsidRPr="00300444" w:rsidRDefault="00300444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3875D61" w14:textId="2D11CDF2" w:rsidR="00300444" w:rsidRPr="00300444" w:rsidRDefault="00300444" w:rsidP="003004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Мотив к действию</w:t>
            </w:r>
          </w:p>
        </w:tc>
        <w:tc>
          <w:tcPr>
            <w:tcW w:w="2370" w:type="dxa"/>
          </w:tcPr>
          <w:p w14:paraId="54D1FEB7" w14:textId="70F2A65C" w:rsidR="00300444" w:rsidRPr="00300444" w:rsidRDefault="00300444" w:rsidP="00300444">
            <w:pPr>
              <w:tabs>
                <w:tab w:val="left" w:pos="47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Надо приготовить быстрое блюдо, перекус; закончились консервы</w:t>
            </w:r>
          </w:p>
          <w:p w14:paraId="5B1634B1" w14:textId="072FF5E2" w:rsidR="00300444" w:rsidRPr="00300444" w:rsidRDefault="00300444" w:rsidP="00300444">
            <w:pPr>
              <w:tabs>
                <w:tab w:val="left" w:pos="47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39" w:type="dxa"/>
          </w:tcPr>
          <w:p w14:paraId="73FAB9F5" w14:textId="77777777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  <w:p w14:paraId="7DF05E10" w14:textId="74BCF319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Экономия бюджета</w:t>
            </w:r>
          </w:p>
        </w:tc>
        <w:tc>
          <w:tcPr>
            <w:tcW w:w="2461" w:type="dxa"/>
          </w:tcPr>
          <w:p w14:paraId="103931C8" w14:textId="77777777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  <w:p w14:paraId="09557E02" w14:textId="7D377AA1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Найти сайру или сардину в масле, без «подозрительных» производителей</w:t>
            </w:r>
          </w:p>
        </w:tc>
        <w:tc>
          <w:tcPr>
            <w:tcW w:w="2484" w:type="dxa"/>
          </w:tcPr>
          <w:p w14:paraId="2FCFBF4F" w14:textId="25C54B9D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Получить приемлемое качество за меньшие деньги</w:t>
            </w:r>
          </w:p>
        </w:tc>
        <w:tc>
          <w:tcPr>
            <w:tcW w:w="2636" w:type="dxa"/>
          </w:tcPr>
          <w:p w14:paraId="4FEB1676" w14:textId="73EFE2B3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продукт окажется хорошим — повторит покупку</w:t>
            </w:r>
          </w:p>
        </w:tc>
      </w:tr>
      <w:tr w:rsidR="00300444" w14:paraId="005CDBAF" w14:textId="77777777" w:rsidTr="003004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6C6B6AF9" w14:textId="77777777" w:rsidR="00300444" w:rsidRPr="00300444" w:rsidRDefault="00300444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62AC30E" w14:textId="77777777" w:rsidR="00300444" w:rsidRPr="00300444" w:rsidRDefault="00300444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2306B84" w14:textId="77777777" w:rsidR="00300444" w:rsidRPr="00300444" w:rsidRDefault="00300444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066A535" w14:textId="6189E559" w:rsidR="00300444" w:rsidRPr="00300444" w:rsidRDefault="00300444" w:rsidP="003004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Что может быть барьером?</w:t>
            </w:r>
          </w:p>
        </w:tc>
        <w:tc>
          <w:tcPr>
            <w:tcW w:w="2370" w:type="dxa"/>
          </w:tcPr>
          <w:p w14:paraId="1CDC97C1" w14:textId="7401784C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Негативный прошлый опыт (ухудшение качества, рост цен)</w:t>
            </w:r>
          </w:p>
        </w:tc>
        <w:tc>
          <w:tcPr>
            <w:tcW w:w="1839" w:type="dxa"/>
          </w:tcPr>
          <w:p w14:paraId="55B6951D" w14:textId="36FDC740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Ограничение ассортимента в дешёвых магазинах</w:t>
            </w:r>
          </w:p>
        </w:tc>
        <w:tc>
          <w:tcPr>
            <w:tcW w:w="2461" w:type="dxa"/>
          </w:tcPr>
          <w:p w14:paraId="588356BF" w14:textId="387EA495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Сложность определить качество по упаковке; недоверие к производителям из «нетипичных» регионов</w:t>
            </w:r>
          </w:p>
        </w:tc>
        <w:tc>
          <w:tcPr>
            <w:tcW w:w="2484" w:type="dxa"/>
          </w:tcPr>
          <w:p w14:paraId="41A3B5BA" w14:textId="59769290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Сомнение в свежести/условиях хранения</w:t>
            </w:r>
          </w:p>
        </w:tc>
        <w:tc>
          <w:tcPr>
            <w:tcW w:w="2636" w:type="dxa"/>
          </w:tcPr>
          <w:p w14:paraId="407F8054" w14:textId="34CD64D0" w:rsidR="00300444" w:rsidRPr="00300444" w:rsidRDefault="00300444" w:rsidP="00300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качество снова ухудшится — перестанет покупать</w:t>
            </w:r>
          </w:p>
        </w:tc>
      </w:tr>
      <w:tr w:rsidR="00300444" w14:paraId="4A54021A" w14:textId="77777777" w:rsidTr="00300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4FA60D32" w14:textId="77777777" w:rsidR="009373CF" w:rsidRDefault="009373CF" w:rsidP="003004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56467AC" w14:textId="7965C0E5" w:rsidR="00300444" w:rsidRPr="00300444" w:rsidRDefault="00300444" w:rsidP="003004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Эмоции</w:t>
            </w:r>
          </w:p>
        </w:tc>
        <w:tc>
          <w:tcPr>
            <w:tcW w:w="2370" w:type="dxa"/>
          </w:tcPr>
          <w:p w14:paraId="49616E2D" w14:textId="77777777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Сомнение, осторожность</w:t>
            </w:r>
          </w:p>
          <w:p w14:paraId="77E9F392" w14:textId="77777777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39" w:type="dxa"/>
          </w:tcPr>
          <w:p w14:paraId="65321831" w14:textId="7B57FFA1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Надежда найти </w:t>
            </w:r>
            <w:proofErr w:type="gramStart"/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выгодную цену</w:t>
            </w:r>
            <w:proofErr w:type="gramEnd"/>
          </w:p>
        </w:tc>
        <w:tc>
          <w:tcPr>
            <w:tcW w:w="2461" w:type="dxa"/>
          </w:tcPr>
          <w:p w14:paraId="4DD6F5ED" w14:textId="79F6CFC0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Напряжение, недоверие</w:t>
            </w:r>
          </w:p>
        </w:tc>
        <w:tc>
          <w:tcPr>
            <w:tcW w:w="2484" w:type="dxa"/>
          </w:tcPr>
          <w:p w14:paraId="4AA5750A" w14:textId="0C8CFA28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Облегчение, когда находит подходящий вариант</w:t>
            </w:r>
          </w:p>
        </w:tc>
        <w:tc>
          <w:tcPr>
            <w:tcW w:w="2636" w:type="dxa"/>
          </w:tcPr>
          <w:p w14:paraId="4887E8B5" w14:textId="17657852" w:rsidR="00300444" w:rsidRPr="00300444" w:rsidRDefault="00300444" w:rsidP="00300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004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Удовлетворённость, если покупка оправдала ожидания</w:t>
            </w:r>
          </w:p>
        </w:tc>
      </w:tr>
    </w:tbl>
    <w:p w14:paraId="25C32F23" w14:textId="77777777" w:rsidR="00EC610D" w:rsidRDefault="00EC610D"/>
    <w:sectPr w:rsidR="00EC610D" w:rsidSect="00300444">
      <w:pgSz w:w="20160" w:h="1224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44"/>
    <w:rsid w:val="00300444"/>
    <w:rsid w:val="00403795"/>
    <w:rsid w:val="006B3FE4"/>
    <w:rsid w:val="00803140"/>
    <w:rsid w:val="00904936"/>
    <w:rsid w:val="009373CF"/>
    <w:rsid w:val="00C07E72"/>
    <w:rsid w:val="00CA64D4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3ECB"/>
  <w15:chartTrackingRefBased/>
  <w15:docId w15:val="{4DD60C2F-BBC5-BA45-9090-C373744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4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4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4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4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4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4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4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4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4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4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04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00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1">
    <w:name w:val="Grid Table 1 Light Accent 1"/>
    <w:basedOn w:val="a1"/>
    <w:uiPriority w:val="46"/>
    <w:rsid w:val="0030044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1"/>
    <w:uiPriority w:val="46"/>
    <w:rsid w:val="0030044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6">
    <w:name w:val="Grid Table 2 Accent 6"/>
    <w:basedOn w:val="a1"/>
    <w:uiPriority w:val="47"/>
    <w:rsid w:val="0030044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">
    <w:name w:val="Grid Table 3"/>
    <w:basedOn w:val="a1"/>
    <w:uiPriority w:val="48"/>
    <w:rsid w:val="0030044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56">
    <w:name w:val="Grid Table 5 Dark Accent 6"/>
    <w:basedOn w:val="a1"/>
    <w:uiPriority w:val="50"/>
    <w:rsid w:val="003004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53">
    <w:name w:val="Grid Table 5 Dark Accent 3"/>
    <w:basedOn w:val="a1"/>
    <w:uiPriority w:val="50"/>
    <w:rsid w:val="003004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2025-11-23T18:18:00Z</dcterms:created>
  <dcterms:modified xsi:type="dcterms:W3CDTF">2025-11-23T18:31:00Z</dcterms:modified>
</cp:coreProperties>
</file>