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972B" w14:textId="439BF844" w:rsidR="00EC610D" w:rsidRPr="00E21ADF" w:rsidRDefault="007956E1" w:rsidP="00561321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E21ADF">
        <w:rPr>
          <w:rFonts w:ascii="Times New Roman" w:hAnsi="Times New Roman" w:cs="Times New Roman"/>
          <w:b/>
          <w:bCs/>
          <w:u w:val="single"/>
        </w:rPr>
        <w:t xml:space="preserve">Выступление </w:t>
      </w:r>
    </w:p>
    <w:p w14:paraId="4AEC35BC" w14:textId="19163B7A" w:rsidR="007956E1" w:rsidRDefault="007956E1" w:rsidP="00561321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21ADF">
        <w:rPr>
          <w:rFonts w:ascii="Times New Roman" w:hAnsi="Times New Roman" w:cs="Times New Roman"/>
          <w:b/>
          <w:bCs/>
        </w:rPr>
        <w:t>Тема</w:t>
      </w:r>
    </w:p>
    <w:p w14:paraId="0EC6670F" w14:textId="2A2DEA6F" w:rsidR="00EE128A" w:rsidRPr="00EE128A" w:rsidRDefault="00EE128A" w:rsidP="00EE128A">
      <w:pPr>
        <w:pStyle w:val="a7"/>
        <w:spacing w:line="360" w:lineRule="auto"/>
        <w:rPr>
          <w:rFonts w:ascii="Times New Roman" w:hAnsi="Times New Roman" w:cs="Times New Roman"/>
          <w:b/>
          <w:bCs/>
        </w:rPr>
      </w:pPr>
      <w:r w:rsidRPr="00EE128A">
        <w:rPr>
          <w:rFonts w:ascii="Times New Roman" w:hAnsi="Times New Roman" w:cs="Times New Roman"/>
        </w:rPr>
        <w:t xml:space="preserve">Как теория </w:t>
      </w:r>
      <w:proofErr w:type="spellStart"/>
      <w:r w:rsidRPr="00EE128A">
        <w:rPr>
          <w:rFonts w:ascii="Times New Roman" w:hAnsi="Times New Roman" w:cs="Times New Roman"/>
        </w:rPr>
        <w:t>Белбина</w:t>
      </w:r>
      <w:proofErr w:type="spellEnd"/>
      <w:r w:rsidRPr="00EE128A">
        <w:rPr>
          <w:rFonts w:ascii="Times New Roman" w:hAnsi="Times New Roman" w:cs="Times New Roman"/>
        </w:rPr>
        <w:t xml:space="preserve"> помогает создавать эффективные команды</w:t>
      </w:r>
    </w:p>
    <w:p w14:paraId="3F58E87D" w14:textId="3E15EA30" w:rsidR="007956E1" w:rsidRPr="00E21ADF" w:rsidRDefault="007956E1" w:rsidP="00561321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21ADF">
        <w:rPr>
          <w:rFonts w:ascii="Times New Roman" w:hAnsi="Times New Roman" w:cs="Times New Roman"/>
          <w:b/>
          <w:bCs/>
        </w:rPr>
        <w:t>Аудитория</w:t>
      </w:r>
    </w:p>
    <w:p w14:paraId="4577D9A9" w14:textId="5AAD7A6E" w:rsidR="00E21ADF" w:rsidRPr="00E21ADF" w:rsidRDefault="00EE128A" w:rsidP="00561321">
      <w:pPr>
        <w:pStyle w:val="a7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Школьники, студенты, участники стартапов, начинающие специалисты /(стажеры), руководители проектов.</w:t>
      </w:r>
    </w:p>
    <w:p w14:paraId="6C62E0B3" w14:textId="686589ED" w:rsidR="007956E1" w:rsidRPr="00E21ADF" w:rsidRDefault="007956E1" w:rsidP="00561321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21ADF">
        <w:rPr>
          <w:rFonts w:ascii="Times New Roman" w:hAnsi="Times New Roman" w:cs="Times New Roman"/>
          <w:b/>
          <w:bCs/>
        </w:rPr>
        <w:t>Цель</w:t>
      </w:r>
    </w:p>
    <w:p w14:paraId="0AD17BFF" w14:textId="782E35BE" w:rsidR="007956E1" w:rsidRDefault="007956E1" w:rsidP="00561321">
      <w:pPr>
        <w:pStyle w:val="a7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 w:rsidRPr="00E21ADF">
        <w:rPr>
          <w:rFonts w:ascii="Times New Roman" w:hAnsi="Times New Roman" w:cs="Times New Roman"/>
          <w:i/>
          <w:iCs/>
          <w:color w:val="000000"/>
          <w:kern w:val="0"/>
        </w:rPr>
        <w:t xml:space="preserve"> Что аудитория должна сделать после выступления?</w:t>
      </w:r>
    </w:p>
    <w:p w14:paraId="1CAB15A1" w14:textId="4C3EA15B" w:rsidR="00EE128A" w:rsidRPr="00EE128A" w:rsidRDefault="00EE128A" w:rsidP="00EE128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1080"/>
        <w:rPr>
          <w:rFonts w:ascii="Times New Roman" w:hAnsi="Times New Roman" w:cs="Times New Roman"/>
          <w:color w:val="000000"/>
          <w:kern w:val="0"/>
        </w:rPr>
      </w:pPr>
      <w:r w:rsidRPr="00EE128A">
        <w:rPr>
          <w:rFonts w:ascii="Times New Roman" w:hAnsi="Times New Roman" w:cs="Times New Roman"/>
          <w:color w:val="000000"/>
          <w:kern w:val="0"/>
        </w:rPr>
        <w:t>Определить свою роль в команде, проанализировать участников своей команды, начать осознанно распределять задачи с учетом ролей</w:t>
      </w:r>
      <w:r>
        <w:rPr>
          <w:rFonts w:ascii="Times New Roman" w:hAnsi="Times New Roman" w:cs="Times New Roman"/>
          <w:color w:val="000000"/>
          <w:kern w:val="0"/>
        </w:rPr>
        <w:t>.</w:t>
      </w:r>
    </w:p>
    <w:p w14:paraId="3E39A4DF" w14:textId="091DB970" w:rsidR="00561321" w:rsidRDefault="007956E1" w:rsidP="00561321">
      <w:pPr>
        <w:pStyle w:val="a7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 w:rsidRPr="00E21ADF">
        <w:rPr>
          <w:rFonts w:ascii="Times New Roman" w:hAnsi="Times New Roman" w:cs="Times New Roman"/>
          <w:i/>
          <w:iCs/>
          <w:color w:val="000000"/>
          <w:kern w:val="0"/>
        </w:rPr>
        <w:t>Почему они должны это сделать?</w:t>
      </w:r>
    </w:p>
    <w:p w14:paraId="227AB883" w14:textId="19C10045" w:rsidR="00EE128A" w:rsidRPr="00EE128A" w:rsidRDefault="00EE128A" w:rsidP="00EE128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1080"/>
        <w:rPr>
          <w:rFonts w:ascii="Times New Roman" w:hAnsi="Times New Roman" w:cs="Times New Roman"/>
          <w:color w:val="000000"/>
          <w:kern w:val="0"/>
        </w:rPr>
      </w:pPr>
      <w:r w:rsidRPr="00EE128A">
        <w:rPr>
          <w:rFonts w:ascii="Times New Roman" w:hAnsi="Times New Roman" w:cs="Times New Roman"/>
          <w:color w:val="000000"/>
          <w:kern w:val="0"/>
        </w:rPr>
        <w:t>Это повысит эффективность команды, снизит количество конфликтов, поможет каждому участнику работать в своей сильной стороне</w:t>
      </w:r>
      <w:r>
        <w:rPr>
          <w:rFonts w:ascii="Times New Roman" w:hAnsi="Times New Roman" w:cs="Times New Roman"/>
          <w:color w:val="000000"/>
          <w:kern w:val="0"/>
        </w:rPr>
        <w:t>.</w:t>
      </w:r>
    </w:p>
    <w:p w14:paraId="230AD720" w14:textId="545FC0F9" w:rsidR="00561321" w:rsidRDefault="007956E1" w:rsidP="00561321">
      <w:pPr>
        <w:pStyle w:val="a7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 w:rsidRPr="00E21ADF">
        <w:rPr>
          <w:rFonts w:ascii="Times New Roman" w:hAnsi="Times New Roman" w:cs="Times New Roman"/>
          <w:i/>
          <w:iCs/>
          <w:color w:val="000000"/>
          <w:kern w:val="0"/>
        </w:rPr>
        <w:t xml:space="preserve">Почему именно вы про это рассказываете? </w:t>
      </w:r>
    </w:p>
    <w:p w14:paraId="14D2B92B" w14:textId="588FE730" w:rsidR="00EE128A" w:rsidRPr="00EE128A" w:rsidRDefault="00EE128A" w:rsidP="00EE12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1120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i/>
          <w:iCs/>
          <w:color w:val="000000"/>
          <w:kern w:val="0"/>
        </w:rPr>
        <w:t xml:space="preserve"> </w:t>
      </w:r>
      <w:r w:rsidRPr="00EE128A">
        <w:rPr>
          <w:rFonts w:ascii="Times New Roman" w:hAnsi="Times New Roman" w:cs="Times New Roman"/>
          <w:color w:val="000000"/>
          <w:kern w:val="0"/>
        </w:rPr>
        <w:t>Я рассказываю об этом, потому что у меня был опыт работы в команде, где я столкнулась с проблемой распределения ролей</w:t>
      </w:r>
      <w:r>
        <w:rPr>
          <w:rFonts w:ascii="Times New Roman" w:hAnsi="Times New Roman" w:cs="Times New Roman"/>
          <w:color w:val="000000"/>
          <w:kern w:val="0"/>
        </w:rPr>
        <w:t>.</w:t>
      </w:r>
    </w:p>
    <w:p w14:paraId="418B531E" w14:textId="458FE172" w:rsidR="007956E1" w:rsidRDefault="007956E1" w:rsidP="00561321">
      <w:pPr>
        <w:pStyle w:val="a7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 w:rsidRPr="00E21ADF">
        <w:rPr>
          <w:rFonts w:ascii="Times New Roman" w:hAnsi="Times New Roman" w:cs="Times New Roman"/>
          <w:i/>
          <w:iCs/>
          <w:color w:val="000000"/>
          <w:kern w:val="0"/>
        </w:rPr>
        <w:t xml:space="preserve">Что нового вы им расскажете, чтобы они начали действовать? </w:t>
      </w:r>
    </w:p>
    <w:p w14:paraId="0DB08F21" w14:textId="60DA69CC" w:rsidR="00EE128A" w:rsidRPr="00EE128A" w:rsidRDefault="00EE128A" w:rsidP="00EE12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1120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Я покажу, что эффективность команды зависит от правильного сочетания ролей и что даже слабые участники могут быть полезны в своей роли.</w:t>
      </w:r>
    </w:p>
    <w:p w14:paraId="4ED6800B" w14:textId="3BC8A8A8" w:rsidR="007956E1" w:rsidRDefault="007956E1" w:rsidP="00561321">
      <w:pPr>
        <w:pStyle w:val="a7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 w:rsidRPr="00E21ADF">
        <w:rPr>
          <w:rFonts w:ascii="Times New Roman" w:hAnsi="Times New Roman" w:cs="Times New Roman"/>
          <w:i/>
          <w:iCs/>
          <w:color w:val="000000"/>
          <w:kern w:val="0"/>
        </w:rPr>
        <w:t>Что такого вы расскажете, чего они не знают?</w:t>
      </w:r>
    </w:p>
    <w:p w14:paraId="109ACC44" w14:textId="293D2A67" w:rsidR="00EE128A" w:rsidRPr="00EE128A" w:rsidRDefault="00EE128A" w:rsidP="00EE12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1120"/>
        <w:rPr>
          <w:rFonts w:ascii="Times New Roman" w:hAnsi="Times New Roman" w:cs="Times New Roman"/>
          <w:color w:val="000000"/>
          <w:kern w:val="0"/>
        </w:rPr>
      </w:pPr>
      <w:r w:rsidRPr="00EE128A">
        <w:rPr>
          <w:rFonts w:ascii="Times New Roman" w:hAnsi="Times New Roman" w:cs="Times New Roman"/>
          <w:color w:val="000000"/>
          <w:kern w:val="0"/>
        </w:rPr>
        <w:t>Аудитория узнает, что существует 9 разных ролей в команде и каждая из них важна и что отсутствие некоторых ролей может ломать всю работу команды, даже если все стараются.</w:t>
      </w:r>
    </w:p>
    <w:p w14:paraId="5028CEF1" w14:textId="614FFA38" w:rsidR="007956E1" w:rsidRPr="00E21ADF" w:rsidRDefault="007956E1" w:rsidP="00561321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21ADF">
        <w:rPr>
          <w:rFonts w:ascii="Times New Roman" w:hAnsi="Times New Roman" w:cs="Times New Roman"/>
          <w:b/>
          <w:bCs/>
        </w:rPr>
        <w:t>Структура</w:t>
      </w:r>
    </w:p>
    <w:p w14:paraId="13F7BA41" w14:textId="6AE727FE" w:rsidR="007956E1" w:rsidRDefault="007956E1" w:rsidP="00561321">
      <w:pPr>
        <w:pStyle w:val="a7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1ADF">
        <w:rPr>
          <w:rFonts w:ascii="Times New Roman" w:hAnsi="Times New Roman" w:cs="Times New Roman"/>
          <w:i/>
          <w:iCs/>
        </w:rPr>
        <w:t>Вступление</w:t>
      </w:r>
    </w:p>
    <w:p w14:paraId="11B8C14B" w14:textId="03DBB976" w:rsidR="00A615FF" w:rsidRPr="00A615FF" w:rsidRDefault="00A615FF" w:rsidP="00A615FF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A615FF">
        <w:rPr>
          <w:rFonts w:ascii="Times New Roman" w:hAnsi="Times New Roman" w:cs="Times New Roman"/>
        </w:rPr>
        <w:t>Почти у каждого был опыт командной работы</w:t>
      </w:r>
    </w:p>
    <w:p w14:paraId="49D66EAF" w14:textId="149B2F3C" w:rsidR="00A615FF" w:rsidRPr="004A330E" w:rsidRDefault="004A330E" w:rsidP="004A330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Д</w:t>
      </w:r>
      <w:r w:rsidR="00A615FF" w:rsidRPr="00A615FF">
        <w:rPr>
          <w:rFonts w:ascii="Times New Roman" w:hAnsi="Times New Roman" w:cs="Times New Roman"/>
        </w:rPr>
        <w:t>аже сильная команда может работать плохо</w:t>
      </w:r>
      <w:r>
        <w:rPr>
          <w:rFonts w:ascii="Times New Roman" w:hAnsi="Times New Roman" w:cs="Times New Roman"/>
        </w:rPr>
        <w:t>. П</w:t>
      </w:r>
      <w:r w:rsidR="00A615FF" w:rsidRPr="004A330E">
        <w:rPr>
          <w:rFonts w:ascii="Times New Roman" w:hAnsi="Times New Roman" w:cs="Times New Roman"/>
        </w:rPr>
        <w:t>очему так происходит?</w:t>
      </w:r>
    </w:p>
    <w:p w14:paraId="54B52863" w14:textId="4D11F28E" w:rsidR="004A330E" w:rsidRPr="004A330E" w:rsidRDefault="004A330E" w:rsidP="004A330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Личный опыт</w:t>
      </w:r>
    </w:p>
    <w:p w14:paraId="7A991D7D" w14:textId="77777777" w:rsidR="00A615FF" w:rsidRDefault="007956E1" w:rsidP="0089585E">
      <w:pPr>
        <w:pStyle w:val="a7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1ADF">
        <w:rPr>
          <w:rFonts w:ascii="Times New Roman" w:hAnsi="Times New Roman" w:cs="Times New Roman"/>
          <w:i/>
          <w:iCs/>
        </w:rPr>
        <w:t>Основная часть</w:t>
      </w:r>
    </w:p>
    <w:p w14:paraId="21307AED" w14:textId="1B50B09F" w:rsidR="00A91DBB" w:rsidRPr="00A91DBB" w:rsidRDefault="00A91DBB" w:rsidP="00A91DBB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A615FF">
        <w:rPr>
          <w:rFonts w:ascii="Times New Roman" w:hAnsi="Times New Roman" w:cs="Times New Roman"/>
        </w:rPr>
        <w:t xml:space="preserve">Проблемы в командах </w:t>
      </w:r>
    </w:p>
    <w:p w14:paraId="566187EA" w14:textId="2F7B78FA" w:rsidR="00A615FF" w:rsidRPr="00A615FF" w:rsidRDefault="00A615FF" w:rsidP="00A615FF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A615FF">
        <w:rPr>
          <w:rFonts w:ascii="Times New Roman" w:hAnsi="Times New Roman" w:cs="Times New Roman"/>
        </w:rPr>
        <w:t xml:space="preserve">Теория </w:t>
      </w:r>
      <w:proofErr w:type="spellStart"/>
      <w:r w:rsidRPr="00A615FF">
        <w:rPr>
          <w:rFonts w:ascii="Times New Roman" w:hAnsi="Times New Roman" w:cs="Times New Roman"/>
        </w:rPr>
        <w:t>Мередита</w:t>
      </w:r>
      <w:proofErr w:type="spellEnd"/>
      <w:r w:rsidRPr="00A615FF">
        <w:rPr>
          <w:rFonts w:ascii="Times New Roman" w:hAnsi="Times New Roman" w:cs="Times New Roman"/>
        </w:rPr>
        <w:t xml:space="preserve"> </w:t>
      </w:r>
      <w:proofErr w:type="spellStart"/>
      <w:r w:rsidRPr="00A615FF">
        <w:rPr>
          <w:rFonts w:ascii="Times New Roman" w:hAnsi="Times New Roman" w:cs="Times New Roman"/>
        </w:rPr>
        <w:t>Белбина</w:t>
      </w:r>
      <w:proofErr w:type="spellEnd"/>
    </w:p>
    <w:p w14:paraId="4EAC8543" w14:textId="0B63CCED" w:rsidR="00A615FF" w:rsidRPr="00A615FF" w:rsidRDefault="00A615FF" w:rsidP="00A615FF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A615FF">
        <w:rPr>
          <w:rFonts w:ascii="Times New Roman" w:hAnsi="Times New Roman" w:cs="Times New Roman"/>
        </w:rPr>
        <w:t>Важны</w:t>
      </w:r>
      <w:r w:rsidR="0045030A">
        <w:rPr>
          <w:rFonts w:ascii="Times New Roman" w:hAnsi="Times New Roman" w:cs="Times New Roman"/>
        </w:rPr>
        <w:t>й</w:t>
      </w:r>
      <w:r w:rsidRPr="00A615FF">
        <w:rPr>
          <w:rFonts w:ascii="Times New Roman" w:hAnsi="Times New Roman" w:cs="Times New Roman"/>
        </w:rPr>
        <w:t xml:space="preserve"> принцип</w:t>
      </w:r>
    </w:p>
    <w:p w14:paraId="48908265" w14:textId="2E7C34F2" w:rsidR="007956E1" w:rsidRPr="00A615FF" w:rsidRDefault="00A615FF" w:rsidP="00A615FF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A615FF">
        <w:rPr>
          <w:rFonts w:ascii="Times New Roman" w:hAnsi="Times New Roman" w:cs="Times New Roman"/>
        </w:rPr>
        <w:t>Практическое применение</w:t>
      </w:r>
      <w:r w:rsidR="007956E1" w:rsidRPr="00A615FF">
        <w:rPr>
          <w:rFonts w:ascii="Times New Roman" w:hAnsi="Times New Roman" w:cs="Times New Roman"/>
        </w:rPr>
        <w:t xml:space="preserve"> </w:t>
      </w:r>
    </w:p>
    <w:p w14:paraId="09FE88CB" w14:textId="6E2291A9" w:rsidR="007956E1" w:rsidRDefault="007956E1" w:rsidP="00561321">
      <w:pPr>
        <w:pStyle w:val="a7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E21ADF">
        <w:rPr>
          <w:rFonts w:ascii="Times New Roman" w:hAnsi="Times New Roman" w:cs="Times New Roman"/>
          <w:i/>
          <w:iCs/>
        </w:rPr>
        <w:t xml:space="preserve">Завершение </w:t>
      </w:r>
    </w:p>
    <w:p w14:paraId="721EB77A" w14:textId="42F49478" w:rsidR="00A615FF" w:rsidRPr="00A615FF" w:rsidRDefault="00A615FF" w:rsidP="00A615FF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A615FF">
        <w:rPr>
          <w:rFonts w:ascii="Times New Roman" w:hAnsi="Times New Roman" w:cs="Times New Roman"/>
        </w:rPr>
        <w:t>Эффективная команда – это баланс ролей</w:t>
      </w:r>
    </w:p>
    <w:p w14:paraId="69A8C2D7" w14:textId="60847FA0" w:rsidR="00A615FF" w:rsidRPr="00A615FF" w:rsidRDefault="00A615FF" w:rsidP="00A615FF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A615FF">
        <w:rPr>
          <w:rFonts w:ascii="Times New Roman" w:hAnsi="Times New Roman" w:cs="Times New Roman"/>
        </w:rPr>
        <w:lastRenderedPageBreak/>
        <w:t>Попробуйте определить свою роль и проанализировать свою команду</w:t>
      </w:r>
    </w:p>
    <w:p w14:paraId="4E218030" w14:textId="49F92091" w:rsidR="00A615FF" w:rsidRPr="00A615FF" w:rsidRDefault="00A615FF" w:rsidP="00A615FF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A615FF">
        <w:rPr>
          <w:rFonts w:ascii="Times New Roman" w:hAnsi="Times New Roman" w:cs="Times New Roman"/>
        </w:rPr>
        <w:t>Команда становится сильной, когда каждый на своем месте</w:t>
      </w:r>
    </w:p>
    <w:p w14:paraId="538A76A9" w14:textId="77777777" w:rsidR="007956E1" w:rsidRPr="00E21ADF" w:rsidRDefault="007956E1" w:rsidP="00561321">
      <w:pPr>
        <w:pStyle w:val="a7"/>
        <w:spacing w:line="360" w:lineRule="auto"/>
        <w:ind w:left="1080"/>
        <w:rPr>
          <w:rFonts w:ascii="Times New Roman" w:hAnsi="Times New Roman" w:cs="Times New Roman"/>
          <w:b/>
          <w:bCs/>
        </w:rPr>
      </w:pPr>
    </w:p>
    <w:p w14:paraId="202E2FD2" w14:textId="77777777" w:rsidR="007956E1" w:rsidRPr="00E21ADF" w:rsidRDefault="007956E1" w:rsidP="00561321">
      <w:pPr>
        <w:spacing w:line="360" w:lineRule="auto"/>
        <w:jc w:val="center"/>
        <w:rPr>
          <w:rFonts w:ascii="Times New Roman" w:hAnsi="Times New Roman" w:cs="Times New Roman"/>
        </w:rPr>
      </w:pPr>
    </w:p>
    <w:sectPr w:rsidR="007956E1" w:rsidRPr="00E21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73E15"/>
    <w:multiLevelType w:val="multilevel"/>
    <w:tmpl w:val="C31C7A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4F87361"/>
    <w:multiLevelType w:val="hybridMultilevel"/>
    <w:tmpl w:val="19540D4E"/>
    <w:lvl w:ilvl="0" w:tplc="0024B6CA">
      <w:start w:val="1"/>
      <w:numFmt w:val="decimal"/>
      <w:lvlText w:val="%1)"/>
      <w:lvlJc w:val="left"/>
      <w:pPr>
        <w:ind w:left="180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84A5562"/>
    <w:multiLevelType w:val="hybridMultilevel"/>
    <w:tmpl w:val="E99CCDA0"/>
    <w:lvl w:ilvl="0" w:tplc="FF98072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1622C7B"/>
    <w:multiLevelType w:val="multilevel"/>
    <w:tmpl w:val="272AF7BE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3731060C"/>
    <w:multiLevelType w:val="hybridMultilevel"/>
    <w:tmpl w:val="439061B2"/>
    <w:lvl w:ilvl="0" w:tplc="D6D0908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7CE1F1E"/>
    <w:multiLevelType w:val="hybridMultilevel"/>
    <w:tmpl w:val="7BE8E972"/>
    <w:lvl w:ilvl="0" w:tplc="2326C0F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20747F8"/>
    <w:multiLevelType w:val="hybridMultilevel"/>
    <w:tmpl w:val="B8121242"/>
    <w:lvl w:ilvl="0" w:tplc="E7D2EB8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A565B9F"/>
    <w:multiLevelType w:val="hybridMultilevel"/>
    <w:tmpl w:val="829E6500"/>
    <w:lvl w:ilvl="0" w:tplc="7AE044D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2E124B7"/>
    <w:multiLevelType w:val="hybridMultilevel"/>
    <w:tmpl w:val="CFD602E6"/>
    <w:lvl w:ilvl="0" w:tplc="F3C8FFB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97197721">
    <w:abstractNumId w:val="0"/>
  </w:num>
  <w:num w:numId="2" w16cid:durableId="2105572941">
    <w:abstractNumId w:val="3"/>
  </w:num>
  <w:num w:numId="3" w16cid:durableId="1002009099">
    <w:abstractNumId w:val="4"/>
  </w:num>
  <w:num w:numId="4" w16cid:durableId="759177477">
    <w:abstractNumId w:val="8"/>
  </w:num>
  <w:num w:numId="5" w16cid:durableId="1049450980">
    <w:abstractNumId w:val="7"/>
  </w:num>
  <w:num w:numId="6" w16cid:durableId="777064521">
    <w:abstractNumId w:val="1"/>
  </w:num>
  <w:num w:numId="7" w16cid:durableId="1734422827">
    <w:abstractNumId w:val="2"/>
  </w:num>
  <w:num w:numId="8" w16cid:durableId="1948778808">
    <w:abstractNumId w:val="6"/>
  </w:num>
  <w:num w:numId="9" w16cid:durableId="98065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E1"/>
    <w:rsid w:val="00403795"/>
    <w:rsid w:val="0045030A"/>
    <w:rsid w:val="004A330E"/>
    <w:rsid w:val="00561321"/>
    <w:rsid w:val="007956E1"/>
    <w:rsid w:val="00803140"/>
    <w:rsid w:val="0089585E"/>
    <w:rsid w:val="00904936"/>
    <w:rsid w:val="00A615FF"/>
    <w:rsid w:val="00A91DBB"/>
    <w:rsid w:val="00C07E72"/>
    <w:rsid w:val="00C232CA"/>
    <w:rsid w:val="00D32C27"/>
    <w:rsid w:val="00E1775F"/>
    <w:rsid w:val="00E21ADF"/>
    <w:rsid w:val="00E30C80"/>
    <w:rsid w:val="00EC610D"/>
    <w:rsid w:val="00EE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BB6BF6"/>
  <w15:chartTrackingRefBased/>
  <w15:docId w15:val="{26D799E0-E641-7247-9A63-E31ABBC1C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5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6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6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6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5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6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6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6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6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56E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61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2026-04-07T17:11:00Z</cp:lastPrinted>
  <dcterms:created xsi:type="dcterms:W3CDTF">2026-04-07T17:11:00Z</dcterms:created>
  <dcterms:modified xsi:type="dcterms:W3CDTF">2026-04-07T17:11:00Z</dcterms:modified>
</cp:coreProperties>
</file>