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5EE2" w14:textId="35E52CA6" w:rsidR="00384BF7" w:rsidRPr="00026B23" w:rsidRDefault="00384BF7" w:rsidP="00384BF7">
      <w:pPr>
        <w:pStyle w:val="ac"/>
      </w:pPr>
      <w:r w:rsidRPr="00026B23">
        <w:t>З</w:t>
      </w:r>
      <w:r w:rsidRPr="00026B23">
        <w:t>дравствуйте, уважаемые коллеги! Меня зовут Косогова Мария, и сегодня я хотела бы поговорить о том, как требования к программному обеспечению влияют на успех проекта.</w:t>
      </w:r>
    </w:p>
    <w:p w14:paraId="29CDD746" w14:textId="77777777" w:rsidR="00384BF7" w:rsidRPr="00026B23" w:rsidRDefault="00384BF7" w:rsidP="00384BF7">
      <w:pPr>
        <w:pStyle w:val="ac"/>
      </w:pPr>
      <w:r w:rsidRPr="00026B23">
        <w:t xml:space="preserve">Согласно исследованиям </w:t>
      </w:r>
      <w:proofErr w:type="spellStart"/>
      <w:r w:rsidRPr="00026B23">
        <w:t>Standish</w:t>
      </w:r>
      <w:proofErr w:type="spellEnd"/>
      <w:r w:rsidRPr="00026B23">
        <w:t xml:space="preserve"> Group, более 70% проектов сталкиваются с проблемами именно из-за некорректно сформулированных требований. Это не просто статистика — это реальность, с которой рано или поздно приходится сталкиваться большинству IT-команд. Давайте разберёмся, почему так происходит и, главное, как не стать частью этой статистики.</w:t>
      </w:r>
    </w:p>
    <w:p w14:paraId="58C863BB" w14:textId="77777777" w:rsidR="00384BF7" w:rsidRPr="00026B23" w:rsidRDefault="00384BF7" w:rsidP="00384BF7">
      <w:pPr>
        <w:pStyle w:val="ac"/>
      </w:pPr>
      <w:r w:rsidRPr="00026B23">
        <w:t xml:space="preserve">Начнём с основ. </w:t>
      </w:r>
      <w:r w:rsidRPr="00026B23">
        <w:rPr>
          <w:rStyle w:val="ad"/>
          <w:rFonts w:eastAsiaTheme="majorEastAsia"/>
          <w:b w:val="0"/>
          <w:bCs w:val="0"/>
        </w:rPr>
        <w:t>Требования — это фундамент</w:t>
      </w:r>
      <w:r w:rsidRPr="00026B23">
        <w:t>, на котором строится весь проект. От того, насколько точно и полно они сформулированы, зависит, как будет двигаться работа всей команды и каким получится конечный продукт. Чёткие требования предотвращают бесконечные споры между заказчиком и разработчиками и позволяют создать качественный продукт. На первый взгляд всё кажется простым и понятным.</w:t>
      </w:r>
    </w:p>
    <w:p w14:paraId="1AA6EBD4" w14:textId="350413CA" w:rsidR="00384BF7" w:rsidRPr="00026B23" w:rsidRDefault="00384BF7" w:rsidP="00384BF7">
      <w:pPr>
        <w:pStyle w:val="ac"/>
      </w:pPr>
      <w:r w:rsidRPr="00026B23">
        <w:t xml:space="preserve">Но есть нюанс, который часто игнорируют. </w:t>
      </w:r>
      <w:r w:rsidRPr="00026B23">
        <w:rPr>
          <w:rStyle w:val="ad"/>
          <w:rFonts w:eastAsiaTheme="majorEastAsia"/>
          <w:b w:val="0"/>
          <w:bCs w:val="0"/>
        </w:rPr>
        <w:t>Цена ошибки растёт экспоненциально</w:t>
      </w:r>
      <w:r w:rsidRPr="00026B23">
        <w:t xml:space="preserve">. Ошибка на этапе сбора требований — это 30 минут разговора и правка в документе. Та же ошибка, найденная на этапе тестирования — это дни переделки кода. А на продакшене? Это горящие дедлайны, потерянные деньги и удар по репутации. Каждое недоразумение на старте — как снежный ком: чем дальше, тем больше и болезненнее. </w:t>
      </w:r>
    </w:p>
    <w:p w14:paraId="1667979D" w14:textId="329169E6" w:rsidR="00384BF7" w:rsidRPr="00026B23" w:rsidRDefault="00384BF7" w:rsidP="00384BF7">
      <w:pPr>
        <w:pStyle w:val="ac"/>
      </w:pPr>
      <w:r w:rsidRPr="00026B23">
        <w:t>И как же не попасть в эту ловушку? Ответ довольно простой — использовать проверенные инструменты для валидации требований</w:t>
      </w:r>
      <w:r w:rsidR="00026B23" w:rsidRPr="00026B23">
        <w:t xml:space="preserve">, такие как </w:t>
      </w:r>
      <w:r w:rsidRPr="00026B23">
        <w:rPr>
          <w:rStyle w:val="ad"/>
          <w:rFonts w:eastAsiaTheme="majorEastAsia"/>
          <w:b w:val="0"/>
          <w:bCs w:val="0"/>
        </w:rPr>
        <w:t>SMART и INVEST</w:t>
      </w:r>
      <w:r w:rsidR="00026B23" w:rsidRPr="00026B23">
        <w:t>. Именно эти фильтры помогают отсеять некачественные требования.</w:t>
      </w:r>
    </w:p>
    <w:p w14:paraId="7CA98697" w14:textId="77777777" w:rsidR="007E44B6" w:rsidRDefault="007E44B6" w:rsidP="007E44B6">
      <w:pPr>
        <w:pStyle w:val="ac"/>
      </w:pPr>
      <w:r>
        <w:t>Начнём с SMART — это инструмент, который помогает отсеять неясные или нереалистичные требования ещё до того, как они попадут в код. С его помощью мы проверяем, что каждое требование: конкретное, измеримое, достижимое, актуальное и ограниченное по времени. Проще говоря, SMART помогает убедиться, что требование реально, понятно и полезно для проекта.</w:t>
      </w:r>
    </w:p>
    <w:p w14:paraId="0E9D36DC" w14:textId="77777777" w:rsidR="007E44B6" w:rsidRDefault="007E44B6" w:rsidP="007E44B6">
      <w:pPr>
        <w:pStyle w:val="ac"/>
      </w:pPr>
      <w:r>
        <w:t>После того как мы посмотрели на требования через призму SMART, важно оценить их с точки зрения пользовательских историй — для этого используется INVEST. Этот набор критериев помогает проверить, что история:</w:t>
      </w:r>
    </w:p>
    <w:p w14:paraId="404E4DE5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Независимая</w:t>
      </w:r>
      <w:r>
        <w:t xml:space="preserve"> — её можно реализовать отдельно от других;</w:t>
      </w:r>
    </w:p>
    <w:p w14:paraId="170F17F8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Обсуждаемая</w:t>
      </w:r>
      <w:r>
        <w:t xml:space="preserve"> — её можно уточнять и корректировать в диалоге с командой;</w:t>
      </w:r>
    </w:p>
    <w:p w14:paraId="39174D66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Ценная для бизнеса</w:t>
      </w:r>
      <w:r>
        <w:t xml:space="preserve"> — она приносит реальную пользу пользователю;</w:t>
      </w:r>
    </w:p>
    <w:p w14:paraId="4E0126C2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Оцениваемая</w:t>
      </w:r>
      <w:r>
        <w:t xml:space="preserve"> — её трудозатраты можно адекватно оценить;</w:t>
      </w:r>
    </w:p>
    <w:p w14:paraId="1D38BF1D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Небольшая</w:t>
      </w:r>
      <w:r>
        <w:t xml:space="preserve"> — её размер позволяет реализовать историю за короткий промежуток времени;</w:t>
      </w:r>
    </w:p>
    <w:p w14:paraId="25087ED3" w14:textId="77777777" w:rsidR="007E44B6" w:rsidRDefault="007E44B6" w:rsidP="007E44B6">
      <w:pPr>
        <w:pStyle w:val="ac"/>
        <w:numPr>
          <w:ilvl w:val="0"/>
          <w:numId w:val="9"/>
        </w:numPr>
      </w:pPr>
      <w:r>
        <w:rPr>
          <w:rStyle w:val="ad"/>
          <w:rFonts w:eastAsiaTheme="majorEastAsia"/>
        </w:rPr>
        <w:t>Тестируемая</w:t>
      </w:r>
      <w:r>
        <w:t xml:space="preserve"> — можно проверить, что история выполнена правильно.</w:t>
      </w:r>
    </w:p>
    <w:p w14:paraId="51F61C79" w14:textId="77777777" w:rsidR="007E44B6" w:rsidRDefault="007E44B6" w:rsidP="007E44B6">
      <w:pPr>
        <w:pStyle w:val="ac"/>
      </w:pPr>
      <w:r>
        <w:t>Используя SMART и INVEST вместе, мы заранее выявляем «сырые» требования и снижаем риск дорогостоящих исправлений на поздних стадиях проекта.</w:t>
      </w:r>
    </w:p>
    <w:p w14:paraId="3A358E04" w14:textId="50A4A7AF" w:rsidR="00026B23" w:rsidRPr="00026B23" w:rsidRDefault="00026B23" w:rsidP="00384BF7">
      <w:pPr>
        <w:pStyle w:val="ac"/>
      </w:pPr>
      <w:r w:rsidRPr="00026B23">
        <w:t>И ещё один ключевой момент: разработчик не должен просто принимать требования «как есть». Если что-то непонятно, противоречиво или технически</w:t>
      </w:r>
      <w:r w:rsidRPr="00026B23">
        <w:t xml:space="preserve"> не</w:t>
      </w:r>
      <w:r w:rsidRPr="00026B23">
        <w:t>реализуемо — задавайте вопросы сразу, до начала разработки. Лучше потратить час на уточнение, чем неделю на исправление ошибок.</w:t>
      </w:r>
    </w:p>
    <w:p w14:paraId="41FD0B4A" w14:textId="06865740" w:rsidR="00026B23" w:rsidRPr="00026B23" w:rsidRDefault="00026B23" w:rsidP="00384BF7">
      <w:pPr>
        <w:pStyle w:val="ac"/>
      </w:pPr>
      <w:r w:rsidRPr="00026B23">
        <w:lastRenderedPageBreak/>
        <w:t>Не становитесь частью статистики 70% проектов, которые терпят неудачу из-за плохих требований. Начинайте с правильного фундамента — и успех проекта станет намного более вероятным.</w:t>
      </w:r>
    </w:p>
    <w:p w14:paraId="1F34DF7F" w14:textId="77777777" w:rsidR="00026B23" w:rsidRPr="00026B23" w:rsidRDefault="00026B23" w:rsidP="00384BF7">
      <w:pPr>
        <w:pStyle w:val="ac"/>
      </w:pPr>
    </w:p>
    <w:p w14:paraId="29049578" w14:textId="77777777" w:rsidR="00545195" w:rsidRPr="00026B23" w:rsidRDefault="00545195" w:rsidP="00384BF7">
      <w:pPr>
        <w:rPr>
          <w:rFonts w:ascii="Times New Roman" w:hAnsi="Times New Roman" w:cs="Times New Roman"/>
        </w:rPr>
      </w:pPr>
    </w:p>
    <w:sectPr w:rsidR="00545195" w:rsidRPr="00026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65C"/>
    <w:multiLevelType w:val="multilevel"/>
    <w:tmpl w:val="C88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0685C"/>
    <w:multiLevelType w:val="multilevel"/>
    <w:tmpl w:val="D25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00AA"/>
    <w:multiLevelType w:val="multilevel"/>
    <w:tmpl w:val="3B3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2C45"/>
    <w:multiLevelType w:val="multilevel"/>
    <w:tmpl w:val="38F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40487"/>
    <w:multiLevelType w:val="multilevel"/>
    <w:tmpl w:val="C57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B6AF0"/>
    <w:multiLevelType w:val="multilevel"/>
    <w:tmpl w:val="A06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11B8C"/>
    <w:multiLevelType w:val="multilevel"/>
    <w:tmpl w:val="F94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27E47"/>
    <w:multiLevelType w:val="multilevel"/>
    <w:tmpl w:val="582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32024"/>
    <w:multiLevelType w:val="multilevel"/>
    <w:tmpl w:val="5E3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00229">
    <w:abstractNumId w:val="6"/>
  </w:num>
  <w:num w:numId="2" w16cid:durableId="1519079282">
    <w:abstractNumId w:val="0"/>
  </w:num>
  <w:num w:numId="3" w16cid:durableId="1870754264">
    <w:abstractNumId w:val="7"/>
  </w:num>
  <w:num w:numId="4" w16cid:durableId="1130248086">
    <w:abstractNumId w:val="3"/>
  </w:num>
  <w:num w:numId="5" w16cid:durableId="159007171">
    <w:abstractNumId w:val="2"/>
  </w:num>
  <w:num w:numId="6" w16cid:durableId="160003758">
    <w:abstractNumId w:val="1"/>
  </w:num>
  <w:num w:numId="7" w16cid:durableId="1102997804">
    <w:abstractNumId w:val="4"/>
  </w:num>
  <w:num w:numId="8" w16cid:durableId="2051344708">
    <w:abstractNumId w:val="8"/>
  </w:num>
  <w:num w:numId="9" w16cid:durableId="98838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2A"/>
    <w:rsid w:val="00026B23"/>
    <w:rsid w:val="001C5C2A"/>
    <w:rsid w:val="00384BF7"/>
    <w:rsid w:val="00403795"/>
    <w:rsid w:val="004F6028"/>
    <w:rsid w:val="00522ED0"/>
    <w:rsid w:val="00545195"/>
    <w:rsid w:val="00550682"/>
    <w:rsid w:val="00582082"/>
    <w:rsid w:val="007E44B6"/>
    <w:rsid w:val="00803140"/>
    <w:rsid w:val="008E5436"/>
    <w:rsid w:val="00904936"/>
    <w:rsid w:val="00C07E72"/>
    <w:rsid w:val="00E56618"/>
    <w:rsid w:val="00EC610D"/>
    <w:rsid w:val="00FA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DE68B"/>
  <w15:chartTrackingRefBased/>
  <w15:docId w15:val="{496122A3-4CB3-4D45-8606-8FDA8091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C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C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C2A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522ED0"/>
  </w:style>
  <w:style w:type="paragraph" w:styleId="ac">
    <w:name w:val="Normal (Web)"/>
    <w:basedOn w:val="a"/>
    <w:uiPriority w:val="99"/>
    <w:unhideWhenUsed/>
    <w:rsid w:val="00E56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566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2026-02-21T13:10:00Z</dcterms:created>
  <dcterms:modified xsi:type="dcterms:W3CDTF">2026-02-21T15:02:00Z</dcterms:modified>
</cp:coreProperties>
</file>