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B40C" w14:textId="78A46F93" w:rsidR="00EC610D" w:rsidRPr="00C0401E" w:rsidRDefault="00C0401E" w:rsidP="00C0401E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C0401E">
        <w:rPr>
          <w:rFonts w:ascii="Times New Roman" w:hAnsi="Times New Roman" w:cs="Times New Roman"/>
          <w:b/>
          <w:bCs/>
          <w:u w:val="single"/>
        </w:rPr>
        <w:t>Структура</w:t>
      </w:r>
    </w:p>
    <w:p w14:paraId="156DD4BD" w14:textId="77777777" w:rsidR="00C0401E" w:rsidRPr="00C0401E" w:rsidRDefault="00C0401E" w:rsidP="00C0401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401E">
        <w:rPr>
          <w:rFonts w:ascii="Times New Roman" w:hAnsi="Times New Roman" w:cs="Times New Roman"/>
          <w:b/>
          <w:bCs/>
        </w:rPr>
        <w:t xml:space="preserve">Тема: </w:t>
      </w:r>
      <w:r w:rsidRPr="00C0401E">
        <w:rPr>
          <w:rFonts w:ascii="Times New Roman" w:hAnsi="Times New Roman" w:cs="Times New Roman"/>
        </w:rPr>
        <w:t xml:space="preserve">Эффективная команда: теория ролей </w:t>
      </w:r>
      <w:proofErr w:type="spellStart"/>
      <w:r w:rsidRPr="00C0401E">
        <w:rPr>
          <w:rFonts w:ascii="Times New Roman" w:hAnsi="Times New Roman" w:cs="Times New Roman"/>
        </w:rPr>
        <w:t>Мередита</w:t>
      </w:r>
      <w:proofErr w:type="spellEnd"/>
      <w:r w:rsidRPr="00C0401E">
        <w:rPr>
          <w:rFonts w:ascii="Times New Roman" w:hAnsi="Times New Roman" w:cs="Times New Roman"/>
        </w:rPr>
        <w:t xml:space="preserve"> </w:t>
      </w:r>
      <w:proofErr w:type="spellStart"/>
      <w:r w:rsidRPr="00C0401E">
        <w:rPr>
          <w:rFonts w:ascii="Times New Roman" w:hAnsi="Times New Roman" w:cs="Times New Roman"/>
        </w:rPr>
        <w:t>Белбина</w:t>
      </w:r>
      <w:proofErr w:type="spellEnd"/>
    </w:p>
    <w:p w14:paraId="1B25F505" w14:textId="43CC733D" w:rsidR="00C0401E" w:rsidRPr="00C0401E" w:rsidRDefault="00C0401E" w:rsidP="00C0401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401E">
        <w:rPr>
          <w:rFonts w:ascii="Times New Roman" w:hAnsi="Times New Roman" w:cs="Times New Roman"/>
          <w:b/>
          <w:bCs/>
        </w:rPr>
        <w:t>Аудитория:</w:t>
      </w:r>
      <w:r w:rsidRPr="00C0401E">
        <w:rPr>
          <w:rFonts w:ascii="Times New Roman" w:hAnsi="Times New Roman" w:cs="Times New Roman"/>
        </w:rPr>
        <w:t xml:space="preserve"> ш</w:t>
      </w:r>
      <w:r w:rsidRPr="00C0401E">
        <w:rPr>
          <w:rFonts w:ascii="Times New Roman" w:hAnsi="Times New Roman" w:cs="Times New Roman"/>
        </w:rPr>
        <w:t>кольники, студенты, участники стартапов, начинающие специалисты /(стажеры), руководители проектов.</w:t>
      </w:r>
    </w:p>
    <w:p w14:paraId="7F802AF7" w14:textId="4D6328E4" w:rsidR="00C0401E" w:rsidRPr="00C0401E" w:rsidRDefault="00C0401E" w:rsidP="00C0401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401E">
        <w:rPr>
          <w:rFonts w:ascii="Times New Roman" w:hAnsi="Times New Roman" w:cs="Times New Roman"/>
          <w:b/>
          <w:bCs/>
        </w:rPr>
        <w:t xml:space="preserve">Цель: </w:t>
      </w:r>
      <w:r w:rsidRPr="00C0401E">
        <w:rPr>
          <w:rFonts w:ascii="Times New Roman" w:hAnsi="Times New Roman" w:cs="Times New Roman"/>
        </w:rPr>
        <w:t>показать</w:t>
      </w:r>
      <w:r w:rsidRPr="00C0401E">
        <w:rPr>
          <w:rFonts w:ascii="Times New Roman" w:hAnsi="Times New Roman" w:cs="Times New Roman"/>
        </w:rPr>
        <w:t>, что любая команда может работать эффективно, если каждый знает свою роль.</w:t>
      </w:r>
    </w:p>
    <w:p w14:paraId="3238CAB2" w14:textId="4B487874" w:rsidR="00C0401E" w:rsidRPr="00C0401E" w:rsidRDefault="00C0401E" w:rsidP="00C0401E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401E">
        <w:rPr>
          <w:rFonts w:ascii="Times New Roman" w:hAnsi="Times New Roman" w:cs="Times New Roman"/>
          <w:b/>
          <w:bCs/>
        </w:rPr>
        <w:t>Тезисы:</w:t>
      </w:r>
    </w:p>
    <w:p w14:paraId="35D7474D" w14:textId="35B1587A" w:rsidR="00C0401E" w:rsidRPr="00C0401E" w:rsidRDefault="00C0401E" w:rsidP="00C0401E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Разногласия и хаос в команде — чаще всего следствие неправильного распределения ролей, а не плохих людей </w:t>
      </w:r>
    </w:p>
    <w:p w14:paraId="1ED727D8" w14:textId="1D154293" w:rsidR="00C0401E" w:rsidRPr="00C0401E" w:rsidRDefault="00C0401E" w:rsidP="00C0401E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Мередит </w:t>
      </w:r>
      <w:proofErr w:type="spellStart"/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Белбин</w:t>
      </w:r>
      <w:proofErr w:type="spellEnd"/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выделил 9 командных ролей, необходимых для эффективной работы </w:t>
      </w:r>
    </w:p>
    <w:p w14:paraId="3F205F43" w14:textId="18E8966E" w:rsidR="00C0401E" w:rsidRPr="00C0401E" w:rsidRDefault="00C0401E" w:rsidP="00C0401E">
      <w:pPr>
        <w:pStyle w:val="a7"/>
        <w:spacing w:after="0" w:line="36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Один человек может совмещать несколько ролей — важно, чтобы все ключевые роли были представлены </w:t>
      </w:r>
    </w:p>
    <w:p w14:paraId="5D2DF596" w14:textId="530DDBE2" w:rsidR="00C0401E" w:rsidRPr="00C0401E" w:rsidRDefault="00C0401E" w:rsidP="00C0401E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C040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Зная свою роль и роли других, можно выстроить по-настоящему слаженную команду</w:t>
      </w:r>
    </w:p>
    <w:p w14:paraId="4100FB1D" w14:textId="77777777" w:rsidR="00C0401E" w:rsidRPr="00E21ADF" w:rsidRDefault="00C0401E" w:rsidP="00C0401E">
      <w:pPr>
        <w:pStyle w:val="a7"/>
        <w:spacing w:line="360" w:lineRule="auto"/>
        <w:rPr>
          <w:rFonts w:ascii="Times New Roman" w:hAnsi="Times New Roman" w:cs="Times New Roman"/>
        </w:rPr>
      </w:pPr>
    </w:p>
    <w:p w14:paraId="66EA5598" w14:textId="1A357EDC" w:rsidR="00C0401E" w:rsidRPr="00C0401E" w:rsidRDefault="00C0401E" w:rsidP="00C0401E">
      <w:pPr>
        <w:pStyle w:val="a7"/>
        <w:jc w:val="both"/>
        <w:rPr>
          <w:rFonts w:ascii="Times New Roman" w:hAnsi="Times New Roman" w:cs="Times New Roman"/>
          <w:b/>
          <w:bCs/>
        </w:rPr>
      </w:pPr>
    </w:p>
    <w:sectPr w:rsidR="00C0401E" w:rsidRPr="00C04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3668F"/>
    <w:multiLevelType w:val="hybridMultilevel"/>
    <w:tmpl w:val="538A4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1E"/>
    <w:rsid w:val="003B72D2"/>
    <w:rsid w:val="00403795"/>
    <w:rsid w:val="00803140"/>
    <w:rsid w:val="00904936"/>
    <w:rsid w:val="00C0401E"/>
    <w:rsid w:val="00C07E72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B4B6D"/>
  <w15:chartTrackingRefBased/>
  <w15:docId w15:val="{143198BF-06A5-5A46-A129-AA225A8C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0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0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0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0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4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cp:lastPrinted>2026-05-19T21:30:00Z</cp:lastPrinted>
  <dcterms:created xsi:type="dcterms:W3CDTF">2026-05-19T21:23:00Z</dcterms:created>
  <dcterms:modified xsi:type="dcterms:W3CDTF">2026-05-19T21:30:00Z</dcterms:modified>
</cp:coreProperties>
</file>