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A1B" w14:textId="77777777" w:rsidR="00700680" w:rsidRPr="00914BEE" w:rsidRDefault="002D1C3D" w:rsidP="00F91F93">
      <w:r>
        <w:rPr>
          <w:noProof/>
          <w:lang w:val="en-US"/>
        </w:rPr>
        <w:pict w14:anchorId="09C118B2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914BEE" w14:paraId="55415860" w14:textId="77777777">
        <w:tc>
          <w:tcPr>
            <w:tcW w:w="2500" w:type="pct"/>
            <w:vAlign w:val="center"/>
          </w:tcPr>
          <w:p w14:paraId="7AB0A7FB" w14:textId="59128C9C" w:rsidR="0017081E" w:rsidRPr="00914BEE" w:rsidRDefault="0017081E" w:rsidP="009257A1">
            <w:pPr>
              <w:spacing w:before="240"/>
            </w:pPr>
            <w:r w:rsidRPr="00914BEE">
              <w:t>Группа</w:t>
            </w:r>
            <w:proofErr w:type="gramStart"/>
            <w:r w:rsidR="00077E29" w:rsidRPr="00914BEE">
              <w:rPr>
                <w:u w:val="single"/>
              </w:rPr>
              <w:tab/>
            </w:r>
            <w:r w:rsidR="00914BEE" w:rsidRPr="00914BEE">
              <w:rPr>
                <w:u w:val="single"/>
              </w:rPr>
              <w:t xml:space="preserve">  </w:t>
            </w:r>
            <w:proofErr w:type="spellStart"/>
            <w:r w:rsidR="00914BEE" w:rsidRPr="00914BEE">
              <w:rPr>
                <w:u w:val="single"/>
              </w:rPr>
              <w:t>ПИиКТ</w:t>
            </w:r>
            <w:proofErr w:type="spellEnd"/>
            <w:proofErr w:type="gramEnd"/>
            <w:r w:rsidR="00914BEE" w:rsidRPr="00914BEE">
              <w:rPr>
                <w:u w:val="single"/>
              </w:rPr>
              <w:t xml:space="preserve"> 1.</w:t>
            </w:r>
            <w:r w:rsidR="00A5423A">
              <w:rPr>
                <w:u w:val="single"/>
                <w:lang w:val="en-US"/>
              </w:rPr>
              <w:t>2</w:t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62930C8" w14:textId="77777777" w:rsidR="0017081E" w:rsidRPr="00914BEE" w:rsidRDefault="0017081E" w:rsidP="009257A1">
            <w:pPr>
              <w:spacing w:before="240"/>
            </w:pPr>
            <w:r w:rsidRPr="00914BEE">
              <w:t>К работе допущен</w:t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</w:p>
        </w:tc>
      </w:tr>
      <w:tr w:rsidR="0017081E" w:rsidRPr="00914BEE" w14:paraId="021F3B4B" w14:textId="77777777">
        <w:tc>
          <w:tcPr>
            <w:tcW w:w="2500" w:type="pct"/>
            <w:vAlign w:val="center"/>
          </w:tcPr>
          <w:p w14:paraId="46E82E0C" w14:textId="261E2E54" w:rsidR="0017081E" w:rsidRPr="00914BEE" w:rsidRDefault="0017081E" w:rsidP="009257A1">
            <w:pPr>
              <w:spacing w:before="240"/>
            </w:pPr>
            <w:r w:rsidRPr="00914BEE">
              <w:t>Студент</w:t>
            </w:r>
            <w:r w:rsidR="00077E29" w:rsidRPr="00914BEE">
              <w:rPr>
                <w:u w:val="single"/>
              </w:rPr>
              <w:tab/>
            </w:r>
            <w:r w:rsidR="00914BEE">
              <w:rPr>
                <w:u w:val="single"/>
              </w:rPr>
              <w:t xml:space="preserve"> </w:t>
            </w:r>
            <w:r w:rsidR="00914BEE" w:rsidRPr="00914BEE">
              <w:rPr>
                <w:u w:val="single"/>
              </w:rPr>
              <w:t>Кос</w:t>
            </w:r>
            <w:r w:rsidR="00547784">
              <w:rPr>
                <w:u w:val="single"/>
              </w:rPr>
              <w:t>о</w:t>
            </w:r>
            <w:r w:rsidR="00914BEE">
              <w:rPr>
                <w:u w:val="single"/>
              </w:rPr>
              <w:t xml:space="preserve">гова </w:t>
            </w:r>
            <w:proofErr w:type="gramStart"/>
            <w:r w:rsidR="00914BEE">
              <w:rPr>
                <w:u w:val="single"/>
              </w:rPr>
              <w:t>М.А.</w:t>
            </w:r>
            <w:proofErr w:type="gramEnd"/>
            <w:r w:rsidR="00914BEE">
              <w:rPr>
                <w:u w:val="single"/>
              </w:rPr>
              <w:t>, Хахулина С.А.,     Зыков А.А</w:t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43B4DA9" w14:textId="77777777" w:rsidR="00BB2675" w:rsidRPr="00914BEE" w:rsidRDefault="0017081E" w:rsidP="009257A1">
            <w:pPr>
              <w:spacing w:before="240"/>
            </w:pPr>
            <w:r w:rsidRPr="00914BEE">
              <w:t>Работа выполнена</w:t>
            </w:r>
            <w:r w:rsidR="00EF5169" w:rsidRPr="00914BEE">
              <w:rPr>
                <w:u w:val="single"/>
              </w:rPr>
              <w:tab/>
            </w:r>
            <w:r w:rsidR="00EF516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</w:p>
        </w:tc>
      </w:tr>
      <w:tr w:rsidR="0017081E" w:rsidRPr="00914BEE" w14:paraId="28DFFAC0" w14:textId="77777777">
        <w:tc>
          <w:tcPr>
            <w:tcW w:w="2500" w:type="pct"/>
            <w:vAlign w:val="center"/>
          </w:tcPr>
          <w:p w14:paraId="03325922" w14:textId="202093B3" w:rsidR="0017081E" w:rsidRPr="00914BEE" w:rsidRDefault="0017081E" w:rsidP="009257A1">
            <w:pPr>
              <w:spacing w:before="240"/>
            </w:pPr>
            <w:r w:rsidRPr="00914BEE">
              <w:t>Преподаватель</w:t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914BEE">
              <w:rPr>
                <w:u w:val="single"/>
              </w:rPr>
              <w:t>Рудель А.Е.</w:t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D921943" w14:textId="77777777" w:rsidR="0017081E" w:rsidRPr="00914BEE" w:rsidRDefault="0017081E" w:rsidP="009257A1">
            <w:pPr>
              <w:spacing w:before="240"/>
            </w:pPr>
            <w:r w:rsidRPr="00914BEE">
              <w:t>Отчет принят</w:t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</w:p>
        </w:tc>
      </w:tr>
    </w:tbl>
    <w:p w14:paraId="33A35AA9" w14:textId="6F0D7786" w:rsidR="0021632E" w:rsidRPr="00914BEE" w:rsidRDefault="006C48AD" w:rsidP="009257A1">
      <w:pPr>
        <w:spacing w:before="240" w:after="240"/>
        <w:jc w:val="center"/>
      </w:pPr>
      <w:r w:rsidRPr="00914BEE">
        <w:rPr>
          <w:b/>
          <w:spacing w:val="30"/>
        </w:rPr>
        <w:t>Рабочий протокол и отчет по</w:t>
      </w:r>
      <w:r w:rsidR="00A5423A" w:rsidRPr="00A5423A">
        <w:rPr>
          <w:b/>
          <w:spacing w:val="30"/>
        </w:rPr>
        <w:t xml:space="preserve"> </w:t>
      </w:r>
      <w:r w:rsidRPr="00914BEE">
        <w:rPr>
          <w:b/>
          <w:spacing w:val="30"/>
        </w:rPr>
        <w:t>лабораторной работе №</w:t>
      </w:r>
      <w:r w:rsidR="00914BEE">
        <w:rPr>
          <w:b/>
          <w:spacing w:val="30"/>
        </w:rPr>
        <w:t>1.02</w:t>
      </w:r>
    </w:p>
    <w:p w14:paraId="1CD9E71A" w14:textId="77777777" w:rsidR="009257A1" w:rsidRPr="00914BEE" w:rsidRDefault="002D1C3D" w:rsidP="009257A1">
      <w:r>
        <w:rPr>
          <w:noProof/>
        </w:rPr>
        <w:pict w14:anchorId="4FCD768D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6E83A4E3" w14:textId="380BC5DE" w:rsidR="003F049E" w:rsidRPr="00914BEE" w:rsidRDefault="00914BEE" w:rsidP="00914BEE">
      <w:pPr>
        <w:jc w:val="center"/>
        <w:rPr>
          <w:b/>
          <w:bCs/>
        </w:rPr>
      </w:pPr>
      <w:r w:rsidRPr="00914BEE">
        <w:rPr>
          <w:b/>
          <w:bCs/>
        </w:rPr>
        <w:t>Изучение скольжения тележки по наклонной плоскости</w:t>
      </w:r>
    </w:p>
    <w:p w14:paraId="4B598D81" w14:textId="77777777" w:rsidR="003F049E" w:rsidRPr="00914BEE" w:rsidRDefault="002D1C3D" w:rsidP="003F049E">
      <w:r>
        <w:rPr>
          <w:noProof/>
        </w:rPr>
        <w:pict w14:anchorId="1D670EC4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45965D10" w14:textId="77777777" w:rsidR="006C48AD" w:rsidRPr="00914BEE" w:rsidRDefault="006C48AD" w:rsidP="00914BEE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1. Цель работы.</w:t>
      </w:r>
    </w:p>
    <w:p w14:paraId="347D086E" w14:textId="6D4AC573" w:rsidR="00BF624D" w:rsidRDefault="00914BEE" w:rsidP="00914BEE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14BEE">
        <w:rPr>
          <w:rFonts w:ascii="Times New Roman" w:hAnsi="Times New Roman" w:cs="Times New Roman"/>
        </w:rPr>
        <w:t xml:space="preserve">Экспериментальная проверка </w:t>
      </w:r>
      <w:proofErr w:type="spellStart"/>
      <w:r w:rsidRPr="00914BEE">
        <w:rPr>
          <w:rFonts w:ascii="Times New Roman" w:hAnsi="Times New Roman" w:cs="Times New Roman"/>
        </w:rPr>
        <w:t>равноускоренности</w:t>
      </w:r>
      <w:proofErr w:type="spellEnd"/>
      <w:r w:rsidRPr="00914BEE">
        <w:rPr>
          <w:rFonts w:ascii="Times New Roman" w:hAnsi="Times New Roman" w:cs="Times New Roman"/>
        </w:rPr>
        <w:t xml:space="preserve"> движения тележки по </w:t>
      </w:r>
      <w:r w:rsidR="00547784" w:rsidRPr="00914BEE">
        <w:rPr>
          <w:rFonts w:ascii="Times New Roman" w:hAnsi="Times New Roman" w:cs="Times New Roman"/>
        </w:rPr>
        <w:t>наклонной</w:t>
      </w:r>
      <w:r w:rsidRPr="00914BEE">
        <w:rPr>
          <w:rFonts w:ascii="Times New Roman" w:hAnsi="Times New Roman" w:cs="Times New Roman"/>
        </w:rPr>
        <w:t xml:space="preserve"> плоскости.</w:t>
      </w:r>
    </w:p>
    <w:p w14:paraId="5333D877" w14:textId="32CAEAD9" w:rsidR="00914BEE" w:rsidRPr="00914BEE" w:rsidRDefault="00914BEE" w:rsidP="00914BEE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14BEE">
        <w:rPr>
          <w:rFonts w:ascii="Times New Roman" w:hAnsi="Times New Roman" w:cs="Times New Roman"/>
        </w:rPr>
        <w:t xml:space="preserve">Определение величины ускорения свободного падения </w:t>
      </w:r>
      <w:r w:rsidRPr="00914BEE">
        <w:rPr>
          <w:rFonts w:ascii="Cambria Math" w:hAnsi="Cambria Math" w:cs="Cambria Math"/>
        </w:rPr>
        <w:t>𝑔</w:t>
      </w:r>
      <w:r w:rsidRPr="00914BEE">
        <w:rPr>
          <w:rFonts w:ascii="Times New Roman" w:hAnsi="Times New Roman" w:cs="Times New Roman"/>
        </w:rPr>
        <w:t>.</w:t>
      </w:r>
    </w:p>
    <w:p w14:paraId="48296553" w14:textId="77777777" w:rsidR="006C48AD" w:rsidRDefault="006C48AD" w:rsidP="00914BEE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2. Задачи, решаемые при выполнении работы.</w:t>
      </w:r>
    </w:p>
    <w:p w14:paraId="39D1AD9F" w14:textId="77777777" w:rsidR="00914BEE" w:rsidRPr="00914BEE" w:rsidRDefault="00914BEE" w:rsidP="00914BEE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4BEE">
        <w:rPr>
          <w:rFonts w:ascii="Times New Roman" w:hAnsi="Times New Roman" w:cs="Times New Roman"/>
        </w:rPr>
        <w:t>Измерение времени движения тележки по рельсу с фиксированным углом наклона.</w:t>
      </w:r>
    </w:p>
    <w:p w14:paraId="7111915F" w14:textId="77777777" w:rsidR="00914BEE" w:rsidRPr="00914BEE" w:rsidRDefault="00914BEE" w:rsidP="00914BEE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4BEE">
        <w:rPr>
          <w:rFonts w:ascii="Times New Roman" w:hAnsi="Times New Roman" w:cs="Times New Roman"/>
        </w:rPr>
        <w:t xml:space="preserve">Измерение времени движения тележки по рельсу при разных углах наклона рельса к горизонту. </w:t>
      </w:r>
    </w:p>
    <w:p w14:paraId="6B8AF1B6" w14:textId="5BF34324" w:rsidR="00914BEE" w:rsidRPr="00914BEE" w:rsidRDefault="00914BEE" w:rsidP="00914BEE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4BEE">
        <w:rPr>
          <w:rFonts w:ascii="Times New Roman" w:hAnsi="Times New Roman" w:cs="Times New Roman"/>
        </w:rPr>
        <w:t xml:space="preserve">Исследование движения тележки при фиксированном угле наклона рельса. Проверка </w:t>
      </w:r>
      <w:proofErr w:type="spellStart"/>
      <w:r w:rsidRPr="00914BEE">
        <w:rPr>
          <w:rFonts w:ascii="Times New Roman" w:hAnsi="Times New Roman" w:cs="Times New Roman"/>
        </w:rPr>
        <w:t>равноускоренности</w:t>
      </w:r>
      <w:proofErr w:type="spellEnd"/>
      <w:r w:rsidRPr="00914BEE">
        <w:rPr>
          <w:rFonts w:ascii="Times New Roman" w:hAnsi="Times New Roman" w:cs="Times New Roman"/>
        </w:rPr>
        <w:t xml:space="preserve"> движения тележки. </w:t>
      </w:r>
    </w:p>
    <w:p w14:paraId="6F2E6555" w14:textId="2F58AB70" w:rsidR="00BF624D" w:rsidRPr="00914BEE" w:rsidRDefault="00914BEE" w:rsidP="00914BEE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4BEE">
        <w:rPr>
          <w:rFonts w:ascii="Times New Roman" w:hAnsi="Times New Roman" w:cs="Times New Roman"/>
        </w:rPr>
        <w:t>Исследование зависимости ускорения тележки от угла наклона рельса к горизонту. Определение ускорения свободного падения.</w:t>
      </w:r>
    </w:p>
    <w:p w14:paraId="61F26C0E" w14:textId="77777777" w:rsidR="006C48AD" w:rsidRDefault="006C48AD" w:rsidP="00914BEE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3. Объект исследования.</w:t>
      </w:r>
    </w:p>
    <w:p w14:paraId="21B05151" w14:textId="3390D488" w:rsidR="00F0595E" w:rsidRPr="00914BEE" w:rsidRDefault="00914BEE" w:rsidP="00914BEE">
      <w:pPr>
        <w:spacing w:line="360" w:lineRule="auto"/>
        <w:jc w:val="both"/>
      </w:pPr>
      <w:r>
        <w:t>Ускорение тележки при различных углах наклонна.</w:t>
      </w:r>
    </w:p>
    <w:p w14:paraId="042C548A" w14:textId="77777777" w:rsidR="006C48AD" w:rsidRPr="00914BEE" w:rsidRDefault="006C48AD" w:rsidP="00914BEE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4. Метод экспериментального исследования.</w:t>
      </w:r>
    </w:p>
    <w:p w14:paraId="18203BFA" w14:textId="6885AD22" w:rsidR="00F0595E" w:rsidRPr="00914BEE" w:rsidRDefault="00213868" w:rsidP="00914BEE">
      <w:pPr>
        <w:spacing w:line="360" w:lineRule="auto"/>
        <w:jc w:val="both"/>
      </w:pPr>
      <w:r>
        <w:t>Измерение времени, за которое тележка проходит заданное время расстояние по наклонной плоскости при различных углах наклона.</w:t>
      </w:r>
    </w:p>
    <w:p w14:paraId="27A99421" w14:textId="52500111" w:rsidR="006C48AD" w:rsidRDefault="006C48AD" w:rsidP="00914BEE">
      <w:pPr>
        <w:spacing w:line="360" w:lineRule="auto"/>
        <w:jc w:val="both"/>
        <w:rPr>
          <w:b/>
          <w:bCs/>
        </w:rPr>
      </w:pPr>
      <w:r w:rsidRPr="00213868">
        <w:rPr>
          <w:b/>
          <w:bCs/>
        </w:rPr>
        <w:t>5. Рабочие формулы и исходные данные.</w:t>
      </w:r>
    </w:p>
    <w:p w14:paraId="70786ACB" w14:textId="345E1317" w:rsidR="00AD485C" w:rsidRPr="00295FF7" w:rsidRDefault="00AD485C" w:rsidP="00AD485C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t>Перемещение при равноускоренном движении с нулевой начальной скоростью</w:t>
      </w:r>
      <w:r w:rsidRPr="00A1220E">
        <w:rPr>
          <w:rFonts w:ascii="Times New Roman" w:hAnsi="Times New Roman" w:cs="Times New Roman"/>
          <w:iCs w:val="0"/>
          <w:color w:val="000000"/>
        </w:rPr>
        <w:t>:</w:t>
      </w:r>
    </w:p>
    <w:p w14:paraId="2C53DFBA" w14:textId="1622C569" w:rsidR="00AD485C" w:rsidRPr="00AD485C" w:rsidRDefault="00000000" w:rsidP="00914BEE">
      <w:pPr>
        <w:spacing w:line="360" w:lineRule="auto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 (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color w:val="000000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lang w:val="en-US"/>
            </w:rPr>
            <m:t xml:space="preserve">)   (1) </m:t>
          </m:r>
        </m:oMath>
      </m:oMathPara>
    </w:p>
    <w:p w14:paraId="12C9E8B1" w14:textId="77777777" w:rsidR="00AD485C" w:rsidRPr="00AD485C" w:rsidRDefault="00AD485C" w:rsidP="00AD485C">
      <w:pPr>
        <w:pStyle w:val="ab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4609164" w14:textId="71D03796" w:rsidR="00CA1AD7" w:rsidRPr="00295FF7" w:rsidRDefault="00CA1AD7" w:rsidP="00CA1AD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t>Перемещение</w:t>
      </w:r>
      <w:r w:rsidRPr="00A1220E">
        <w:rPr>
          <w:rFonts w:ascii="Times New Roman" w:hAnsi="Times New Roman" w:cs="Times New Roman"/>
          <w:iCs w:val="0"/>
          <w:color w:val="000000"/>
        </w:rPr>
        <w:t>:</w:t>
      </w:r>
    </w:p>
    <w:p w14:paraId="4856F612" w14:textId="72AF40F8" w:rsidR="00AD485C" w:rsidRPr="00A5423A" w:rsidRDefault="00AD485C" w:rsidP="00CA1AD7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     (2) </m:t>
          </m:r>
        </m:oMath>
      </m:oMathPara>
    </w:p>
    <w:p w14:paraId="10C3A16E" w14:textId="77777777" w:rsidR="00A5423A" w:rsidRDefault="00A5423A" w:rsidP="00CA1AD7">
      <w:pPr>
        <w:spacing w:line="360" w:lineRule="auto"/>
        <w:jc w:val="both"/>
        <w:rPr>
          <w:i/>
          <w:lang w:val="en-US"/>
        </w:rPr>
      </w:pPr>
    </w:p>
    <w:p w14:paraId="004A94D0" w14:textId="77777777" w:rsidR="00A5423A" w:rsidRDefault="00A5423A" w:rsidP="00CA1AD7">
      <w:pPr>
        <w:spacing w:line="360" w:lineRule="auto"/>
        <w:jc w:val="both"/>
        <w:rPr>
          <w:i/>
          <w:lang w:val="en-US"/>
        </w:rPr>
      </w:pPr>
    </w:p>
    <w:p w14:paraId="12FA74F3" w14:textId="77777777" w:rsidR="00A5423A" w:rsidRPr="00CA1AD7" w:rsidRDefault="00A5423A" w:rsidP="00CA1AD7">
      <w:pPr>
        <w:spacing w:line="360" w:lineRule="auto"/>
        <w:jc w:val="both"/>
        <w:rPr>
          <w:i/>
          <w:lang w:val="en-US"/>
        </w:rPr>
      </w:pPr>
    </w:p>
    <w:p w14:paraId="5415A771" w14:textId="0D0F85B8" w:rsidR="00CA1AD7" w:rsidRPr="00295FF7" w:rsidRDefault="00CA1AD7" w:rsidP="00CA1AD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proofErr w:type="spellStart"/>
      <w:r>
        <w:rPr>
          <w:rFonts w:ascii="Times New Roman" w:hAnsi="Times New Roman" w:cs="Times New Roman"/>
          <w:iCs w:val="0"/>
          <w:color w:val="000000"/>
        </w:rPr>
        <w:lastRenderedPageBreak/>
        <w:t>Полуразность</w:t>
      </w:r>
      <w:proofErr w:type="spellEnd"/>
      <w:r>
        <w:rPr>
          <w:rFonts w:ascii="Times New Roman" w:hAnsi="Times New Roman" w:cs="Times New Roman"/>
          <w:iCs w:val="0"/>
          <w:color w:val="000000"/>
        </w:rPr>
        <w:t xml:space="preserve"> к</w:t>
      </w:r>
      <w:r w:rsidR="00AD485C">
        <w:rPr>
          <w:rFonts w:ascii="Times New Roman" w:hAnsi="Times New Roman" w:cs="Times New Roman"/>
          <w:iCs w:val="0"/>
          <w:color w:val="000000"/>
        </w:rPr>
        <w:t>вадратов времени</w:t>
      </w:r>
      <w:r w:rsidRPr="00A1220E">
        <w:rPr>
          <w:rFonts w:ascii="Times New Roman" w:hAnsi="Times New Roman" w:cs="Times New Roman"/>
          <w:iCs w:val="0"/>
          <w:color w:val="000000"/>
        </w:rPr>
        <w:t>:</w:t>
      </w:r>
    </w:p>
    <w:p w14:paraId="5DC56CB2" w14:textId="0FCE4476" w:rsidR="00CA1AD7" w:rsidRPr="00295FF7" w:rsidRDefault="00AD485C" w:rsidP="00CA1AD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m:oMathPara>
        <m:oMath>
          <m:r>
            <w:rPr>
              <w:rFonts w:ascii="Cambria Math" w:hAnsi="Cambria Math" w:cs="Times New Roman"/>
              <w:color w:val="000000"/>
              <w:lang w:val="en-US"/>
            </w:rPr>
            <m:t xml:space="preserve">Z=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  (3)</m:t>
          </m:r>
        </m:oMath>
      </m:oMathPara>
    </w:p>
    <w:p w14:paraId="79E7CFE9" w14:textId="77777777" w:rsidR="00CA1AD7" w:rsidRPr="00A1220E" w:rsidRDefault="00CA1AD7" w:rsidP="00CA1AD7">
      <w:pPr>
        <w:spacing w:line="360" w:lineRule="auto"/>
        <w:jc w:val="both"/>
        <w:rPr>
          <w:lang w:val="en-US"/>
        </w:rPr>
      </w:pPr>
    </w:p>
    <w:p w14:paraId="4D202963" w14:textId="3C61AFE2" w:rsidR="00CA1AD7" w:rsidRPr="00A1220E" w:rsidRDefault="003608BE" w:rsidP="00CA1AD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Погрешность перемещения</w:t>
      </w:r>
      <w:r w:rsidR="00AD485C">
        <w:rPr>
          <w:rFonts w:ascii="Times New Roman" w:hAnsi="Times New Roman" w:cs="Times New Roman"/>
          <w:lang w:val="en-US"/>
        </w:rPr>
        <w:t>:</w:t>
      </w:r>
    </w:p>
    <w:p w14:paraId="65E08BA9" w14:textId="5CF52D43" w:rsidR="00CA1AD7" w:rsidRPr="00295FF7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  </m:t>
          </m:r>
          <m:r>
            <w:rPr>
              <w:rFonts w:ascii="Cambria Math" w:hAnsi="Cambria Math" w:cs="Times New Roman"/>
            </w:rPr>
            <m:t>∆Y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 xml:space="preserve">  (4)</m:t>
          </m:r>
        </m:oMath>
      </m:oMathPara>
    </w:p>
    <w:p w14:paraId="725AC448" w14:textId="77777777" w:rsidR="00CA1AD7" w:rsidRPr="00295FF7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033CDAF7" w14:textId="1F9EA864" w:rsidR="00CA1AD7" w:rsidRPr="000507B9" w:rsidRDefault="003608BE" w:rsidP="000507B9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Cs w:val="0"/>
          <w:color w:val="000000"/>
        </w:rPr>
        <w:t>Погрешность времени:</w:t>
      </w:r>
    </w:p>
    <w:p w14:paraId="50A8E9BB" w14:textId="546EF211" w:rsidR="00CA1AD7" w:rsidRPr="000507B9" w:rsidRDefault="000507B9" w:rsidP="000507B9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∆Z</m:t>
          </m:r>
          <m:r>
            <w:rPr>
              <w:rFonts w:ascii="Cambria Math" w:hAnsi="Cambria Math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 xml:space="preserve">    (5)</m:t>
          </m:r>
        </m:oMath>
      </m:oMathPara>
    </w:p>
    <w:p w14:paraId="5F5519EB" w14:textId="77777777" w:rsidR="000507B9" w:rsidRPr="000507B9" w:rsidRDefault="000507B9" w:rsidP="000507B9">
      <w:pPr>
        <w:spacing w:line="360" w:lineRule="auto"/>
        <w:jc w:val="both"/>
        <w:rPr>
          <w:i/>
        </w:rPr>
      </w:pPr>
    </w:p>
    <w:p w14:paraId="7B1B8705" w14:textId="7D8B6083" w:rsidR="00CA1AD7" w:rsidRPr="003608BE" w:rsidRDefault="003608BE" w:rsidP="00CA1AD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Ускорение по методу наименьших квадратов для прямой:</w:t>
      </w:r>
    </w:p>
    <w:p w14:paraId="6A17C4B9" w14:textId="5C43FF5D" w:rsidR="00CA1AD7" w:rsidRPr="00A1220E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a=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lang w:val="en-US"/>
            </w:rPr>
            <m:t xml:space="preserve">  (6)</m:t>
          </m:r>
        </m:oMath>
      </m:oMathPara>
    </w:p>
    <w:p w14:paraId="2CE2DB6E" w14:textId="77777777" w:rsidR="00CA1AD7" w:rsidRPr="00A1220E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699B338E" w14:textId="43A59299" w:rsidR="00CA1AD7" w:rsidRPr="0016660C" w:rsidRDefault="00CA1AD7" w:rsidP="0016660C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1220E">
        <w:rPr>
          <w:rFonts w:ascii="Times New Roman" w:hAnsi="Times New Roman" w:cs="Times New Roman"/>
          <w:iCs w:val="0"/>
          <w:color w:val="000000"/>
        </w:rPr>
        <w:t>Среднеквадратичное отклонение</w:t>
      </w:r>
      <w:r w:rsidR="003608BE">
        <w:rPr>
          <w:rFonts w:ascii="Times New Roman" w:hAnsi="Times New Roman" w:cs="Times New Roman"/>
          <w:iCs w:val="0"/>
          <w:color w:val="000000"/>
          <w:lang w:val="en-US"/>
        </w:rPr>
        <w:t xml:space="preserve"> </w:t>
      </w:r>
      <w:r w:rsidR="003608BE">
        <w:rPr>
          <w:rFonts w:ascii="Times New Roman" w:hAnsi="Times New Roman" w:cs="Times New Roman"/>
          <w:iCs w:val="0"/>
          <w:color w:val="000000"/>
        </w:rPr>
        <w:t>ускорения</w:t>
      </w:r>
      <w:r w:rsidR="003608BE">
        <w:rPr>
          <w:rFonts w:ascii="Times New Roman" w:hAnsi="Times New Roman" w:cs="Times New Roman"/>
          <w:iCs w:val="0"/>
          <w:color w:val="000000"/>
          <w:lang w:val="en-US"/>
        </w:rPr>
        <w:t>:</w:t>
      </w:r>
    </w:p>
    <w:p w14:paraId="0215B5FE" w14:textId="7364C0E4" w:rsidR="00CA1AD7" w:rsidRPr="00A1220E" w:rsidRDefault="00000000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d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(N-1)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        (7)</m:t>
          </m:r>
        </m:oMath>
      </m:oMathPara>
    </w:p>
    <w:p w14:paraId="15F377DD" w14:textId="77777777" w:rsidR="00CA1AD7" w:rsidRPr="00A1220E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384A21AB" w14:textId="40CC4431" w:rsidR="00CA1AD7" w:rsidRPr="00295FF7" w:rsidRDefault="003608BE" w:rsidP="00CA1AD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Cs w:val="0"/>
          <w:color w:val="000000"/>
        </w:rPr>
        <w:t>Абсолютная погрешность для ускорения:</w:t>
      </w:r>
    </w:p>
    <w:p w14:paraId="0EFA7970" w14:textId="3581D9B2" w:rsidR="00CA1AD7" w:rsidRPr="00A1220E" w:rsidRDefault="003608BE" w:rsidP="00CA1AD7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α=2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   (8)</m:t>
          </m:r>
        </m:oMath>
      </m:oMathPara>
    </w:p>
    <w:p w14:paraId="3A1168C6" w14:textId="77777777" w:rsidR="00CA1AD7" w:rsidRPr="00A1220E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48ED386A" w14:textId="28FC9012" w:rsidR="00CA1AD7" w:rsidRPr="00295FF7" w:rsidRDefault="00D869EC" w:rsidP="00CA1AD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Относительная погрешность для ускорения:</w:t>
      </w:r>
    </w:p>
    <w:p w14:paraId="4F9A1518" w14:textId="19D95FF5" w:rsidR="00CA1AD7" w:rsidRPr="00A1220E" w:rsidRDefault="00000000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∆a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a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∙100%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    (9)</m:t>
          </m:r>
        </m:oMath>
      </m:oMathPara>
    </w:p>
    <w:p w14:paraId="65282AB5" w14:textId="77777777" w:rsidR="00CA1AD7" w:rsidRPr="00A1220E" w:rsidRDefault="00CA1AD7" w:rsidP="00CA1AD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50FB5EA9" w14:textId="1A14FE15" w:rsidR="00CA1AD7" w:rsidRPr="00A1220E" w:rsidRDefault="001236FE" w:rsidP="00CA1AD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 xml:space="preserve">Синус угла наклона рельса к горизонту: </w:t>
      </w:r>
    </w:p>
    <w:p w14:paraId="4CB18252" w14:textId="0BDAF99A" w:rsidR="00CA1AD7" w:rsidRPr="001236FE" w:rsidRDefault="00000000" w:rsidP="001236FE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a</m:t>
              </m:r>
            </m:e>
          </m:func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-h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'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-x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 (</m:t>
          </m:r>
          <m:r>
            <w:rPr>
              <w:rFonts w:ascii="Cambria Math" w:hAnsi="Cambria Math" w:cs="Times New Roman"/>
            </w:rPr>
            <m:t>10)</m:t>
          </m:r>
          <m:r>
            <w:rPr>
              <w:rFonts w:ascii="Cambria Math" w:hAnsi="Cambria Math" w:cs="Times New Roman"/>
              <w:lang w:val="en-US"/>
            </w:rPr>
            <m:t xml:space="preserve">                  </m:t>
          </m:r>
        </m:oMath>
      </m:oMathPara>
    </w:p>
    <w:p w14:paraId="58BAB672" w14:textId="77777777" w:rsidR="001236FE" w:rsidRPr="001236FE" w:rsidRDefault="001236FE" w:rsidP="001236FE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</w:p>
    <w:p w14:paraId="3D3EE6D4" w14:textId="7C34F10C" w:rsidR="001236FE" w:rsidRPr="001236FE" w:rsidRDefault="001236FE" w:rsidP="001236FE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Среднее значение ускорения:</w:t>
      </w:r>
    </w:p>
    <w:p w14:paraId="7192527E" w14:textId="6007750D" w:rsidR="00CA1AD7" w:rsidRPr="00A1220E" w:rsidRDefault="00000000" w:rsidP="00CA1AD7">
      <w:pPr>
        <w:spacing w:line="360" w:lineRule="auto"/>
        <w:jc w:val="both"/>
        <w:rPr>
          <w:iCs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    (11)</m:t>
          </m:r>
        </m:oMath>
      </m:oMathPara>
    </w:p>
    <w:p w14:paraId="1065D555" w14:textId="39BE3BA5" w:rsidR="00CA1AD7" w:rsidRPr="0016660C" w:rsidRDefault="001236FE" w:rsidP="0016660C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t>Абсолютная погрешность для ускорения:</w:t>
      </w:r>
    </w:p>
    <w:p w14:paraId="54FB4751" w14:textId="55C10B11" w:rsidR="00CA1AD7" w:rsidRPr="00A1220E" w:rsidRDefault="00CA1AD7" w:rsidP="00CA1AD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 xml:space="preserve">α= 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и2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и1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+4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     (12)        </m:t>
          </m:r>
        </m:oMath>
      </m:oMathPara>
    </w:p>
    <w:p w14:paraId="46EBCC76" w14:textId="77777777" w:rsidR="00CA1AD7" w:rsidRPr="00A1220E" w:rsidRDefault="00CA1AD7" w:rsidP="00CA1AD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5F0FA322" w14:textId="1396B591" w:rsidR="00CA1AD7" w:rsidRPr="00295FF7" w:rsidRDefault="0016660C" w:rsidP="00CA1AD7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lastRenderedPageBreak/>
        <w:t xml:space="preserve">Ускорение свободного падения </w:t>
      </w:r>
      <w:r>
        <w:rPr>
          <w:rFonts w:ascii="Times New Roman" w:hAnsi="Times New Roman" w:cs="Times New Roman"/>
          <w:iCs w:val="0"/>
          <w:color w:val="000000"/>
          <w:lang w:val="en-US"/>
        </w:rPr>
        <w:t>g</w:t>
      </w:r>
      <w:r w:rsidRPr="0016660C">
        <w:rPr>
          <w:rFonts w:ascii="Times New Roman" w:hAnsi="Times New Roman" w:cs="Times New Roman"/>
          <w:iCs w:val="0"/>
          <w:color w:val="000000"/>
        </w:rPr>
        <w:t xml:space="preserve"> </w:t>
      </w:r>
      <w:r>
        <w:rPr>
          <w:rFonts w:ascii="Times New Roman" w:hAnsi="Times New Roman" w:cs="Times New Roman"/>
          <w:iCs w:val="0"/>
          <w:color w:val="000000"/>
        </w:rPr>
        <w:t xml:space="preserve">по методу наименьших квадратов по линейной зависимости </w:t>
      </w:r>
      <m:oMath>
        <m:func>
          <m:funcPr>
            <m:ctrlPr>
              <w:rPr>
                <w:rFonts w:ascii="Cambria Math" w:hAnsi="Cambria Math" w:cs="Times New Roman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=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/>
              </w:rPr>
              <m:t xml:space="preserve"> ∙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e>
        </m:func>
      </m:oMath>
      <w:r w:rsidR="004E2B91" w:rsidRPr="004E2B91">
        <w:rPr>
          <w:rFonts w:ascii="Times New Roman" w:hAnsi="Times New Roman" w:cs="Times New Roman"/>
          <w:color w:val="000000"/>
        </w:rPr>
        <w:t>:</w:t>
      </w:r>
    </w:p>
    <w:p w14:paraId="75F22823" w14:textId="24ACA7A0" w:rsidR="00CA1AD7" w:rsidRPr="00A1220E" w:rsidRDefault="0016660C" w:rsidP="00CA1AD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lang w:val="en-US"/>
            </w:rPr>
            <m:t xml:space="preserve">B ≡g=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lang w:val="en-US"/>
                                </w:rPr>
                                <m:t>sin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  <w:lang w:val="en-US"/>
                                    </w:rPr>
                                    <m:t xml:space="preserve"> 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func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 xml:space="preserve">-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 xml:space="preserve"> 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</w:rPr>
            <m:t xml:space="preserve"> </m:t>
          </m:r>
          <m:r>
            <w:rPr>
              <w:rFonts w:ascii="Cambria Math" w:hAnsi="Cambria Math" w:cs="Times New Roman"/>
              <w:color w:val="000000"/>
              <w:lang w:val="en-US"/>
            </w:rPr>
            <m:t xml:space="preserve">    (13)</m:t>
          </m:r>
        </m:oMath>
      </m:oMathPara>
    </w:p>
    <w:p w14:paraId="52832E6D" w14:textId="781EB238" w:rsidR="00CA1AD7" w:rsidRPr="00B2047F" w:rsidRDefault="00B2047F" w:rsidP="00B2047F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B2047F">
        <w:rPr>
          <w:rFonts w:ascii="Times New Roman" w:hAnsi="Times New Roman" w:cs="Times New Roman"/>
        </w:rPr>
        <w:t xml:space="preserve">Расчет свободного члена </w:t>
      </w:r>
      <w:r w:rsidRPr="00B2047F">
        <w:rPr>
          <w:rFonts w:ascii="Times New Roman" w:hAnsi="Times New Roman" w:cs="Times New Roman"/>
          <w:iCs w:val="0"/>
          <w:color w:val="000000"/>
        </w:rPr>
        <w:t xml:space="preserve">линейной зависимости </w:t>
      </w:r>
      <m:oMath>
        <m:func>
          <m:funcPr>
            <m:ctrlPr>
              <w:rPr>
                <w:rFonts w:ascii="Cambria Math" w:hAnsi="Cambria Math" w:cs="Times New Roman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=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/>
              </w:rPr>
              <m:t xml:space="preserve"> ∙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e>
        </m:func>
      </m:oMath>
    </w:p>
    <w:p w14:paraId="6C28019D" w14:textId="2877C2E9" w:rsidR="00213868" w:rsidRPr="00337B51" w:rsidRDefault="00B2047F" w:rsidP="00B2047F">
      <w:pPr>
        <w:spacing w:line="360" w:lineRule="auto"/>
        <w:jc w:val="center"/>
        <w:rPr>
          <w:color w:val="000000"/>
        </w:rPr>
      </w:pPr>
      <m:oMath>
        <m:r>
          <w:rPr>
            <w:rFonts w:ascii="Cambria Math" w:hAnsi="Cambria Math"/>
          </w:rPr>
          <m:t xml:space="preserve">A=  </m:t>
        </m:r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lang w:val="en-US"/>
              </w:rPr>
              <m:t>N</m:t>
            </m:r>
          </m:den>
        </m:f>
        <m:r>
          <w:rPr>
            <w:rFonts w:ascii="Cambria Math" w:hAnsi="Cambria Math"/>
            <w:color w:val="000000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color w:val="000000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-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B</m:t>
                </m:r>
                <m:r>
                  <w:rPr>
                    <w:rFonts w:ascii="Cambria Math" w:hAnsi="Cambria Math"/>
                    <w:color w:val="000000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color w:val="00000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color w:val="0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color w:val="000000"/>
                  </w:rPr>
                  <m:t xml:space="preserve">  </m:t>
                </m:r>
              </m:e>
            </m:nary>
          </m:e>
        </m:d>
        <m:r>
          <w:rPr>
            <w:rFonts w:ascii="Cambria Math" w:hAnsi="Cambria Math"/>
            <w:color w:val="000000"/>
          </w:rPr>
          <m:t xml:space="preserve">    </m:t>
        </m:r>
      </m:oMath>
      <w:r>
        <w:rPr>
          <w:color w:val="000000"/>
        </w:rPr>
        <w:t xml:space="preserve"> (1</w:t>
      </w:r>
      <w:r w:rsidR="00A87D7C">
        <w:rPr>
          <w:color w:val="000000"/>
        </w:rPr>
        <w:t>4</w:t>
      </w:r>
      <w:r>
        <w:rPr>
          <w:color w:val="000000"/>
        </w:rPr>
        <w:t>)</w:t>
      </w:r>
    </w:p>
    <w:p w14:paraId="662903B1" w14:textId="442326DD" w:rsidR="00B2047F" w:rsidRPr="00B2047F" w:rsidRDefault="00B2047F" w:rsidP="00B2047F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B2047F">
        <w:rPr>
          <w:rFonts w:ascii="Times New Roman" w:hAnsi="Times New Roman" w:cs="Times New Roman"/>
        </w:rPr>
        <w:t>Среднеквадратичное отклонение для ускорения свободного падения</w:t>
      </w:r>
      <w:r w:rsidR="004E2B91" w:rsidRPr="004E2B91">
        <w:rPr>
          <w:rFonts w:ascii="Times New Roman" w:hAnsi="Times New Roman" w:cs="Times New Roman"/>
        </w:rPr>
        <w:t>:</w:t>
      </w:r>
    </w:p>
    <w:p w14:paraId="56E74F0E" w14:textId="22088DEA" w:rsidR="00B2047F" w:rsidRPr="00B2047F" w:rsidRDefault="00000000" w:rsidP="00B2047F">
      <w:pPr>
        <w:pStyle w:val="ab"/>
        <w:spacing w:line="360" w:lineRule="auto"/>
        <w:ind w:left="862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 xml:space="preserve"> </m:t>
                      </m:r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N-2</m:t>
                      </m:r>
                    </m:e>
                  </m:d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   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15</m:t>
              </m:r>
            </m:e>
          </m:d>
        </m:oMath>
      </m:oMathPara>
    </w:p>
    <w:p w14:paraId="7AA58543" w14:textId="2AEADDC7" w:rsidR="00B2047F" w:rsidRDefault="000E3D72" w:rsidP="00B2047F">
      <w:pPr>
        <w:pStyle w:val="ab"/>
        <w:spacing w:line="360" w:lineRule="auto"/>
        <w:ind w:left="86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</w:p>
    <w:p w14:paraId="054D976F" w14:textId="54E16A71" w:rsidR="000E3D72" w:rsidRPr="000E3D72" w:rsidRDefault="00000000" w:rsidP="000E3D72">
      <w:pPr>
        <w:pStyle w:val="ab"/>
        <w:spacing w:line="360" w:lineRule="auto"/>
        <w:ind w:left="862"/>
        <w:jc w:val="both"/>
        <w:rPr>
          <w:rFonts w:ascii="Times New Roman" w:hAnsi="Times New Roman" w:cs="Times New Roman"/>
          <w:i/>
          <w:color w:val="000000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Cs w:val="0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-(A</m:t>
              </m:r>
              <m: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color w:val="00000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)  </m:t>
              </m:r>
              <m:r>
                <w:rPr>
                  <w:rFonts w:ascii="Cambria Math" w:hAnsi="Cambria Math" w:cs="Times New Roman"/>
                  <w:color w:val="000000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16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 ,  </m:t>
              </m:r>
            </m:e>
          </m:func>
          <m:r>
            <w:rPr>
              <w:rFonts w:ascii="Cambria Math" w:hAnsi="Cambria Math" w:cs="Times New Roman"/>
              <w:color w:val="000000"/>
            </w:rPr>
            <m:t xml:space="preserve"> D</m:t>
          </m:r>
          <m:r>
            <w:rPr>
              <w:rFonts w:ascii="Cambria Math" w:hAnsi="Cambria Math" w:cs="Times New Roman"/>
              <w:color w:val="000000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sin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- </m:t>
              </m:r>
            </m:e>
          </m:nary>
          <m:f>
            <m:f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 xml:space="preserve"> 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color w:val="000000"/>
                  <w:lang w:val="en-US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lang w:val="en-US"/>
            </w:rPr>
            <m:t xml:space="preserve">  (17)</m:t>
          </m:r>
        </m:oMath>
      </m:oMathPara>
    </w:p>
    <w:p w14:paraId="76D65EFD" w14:textId="75A86F1C" w:rsidR="000E3D72" w:rsidRPr="000E3D72" w:rsidRDefault="000E3D72" w:rsidP="000E3D72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Абсолютная погрешность для ускорения свободного падения:</w:t>
      </w:r>
    </w:p>
    <w:p w14:paraId="0D1339F4" w14:textId="37F235C1" w:rsidR="000E3D72" w:rsidRPr="00A1220E" w:rsidRDefault="000E3D72" w:rsidP="000E3D72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g=2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   (18)</m:t>
          </m:r>
        </m:oMath>
      </m:oMathPara>
    </w:p>
    <w:p w14:paraId="35A2FE10" w14:textId="77777777" w:rsidR="000E3D72" w:rsidRPr="00A1220E" w:rsidRDefault="000E3D72" w:rsidP="000E3D72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48F97D09" w14:textId="77777777" w:rsidR="000E3D72" w:rsidRPr="00295FF7" w:rsidRDefault="000E3D72" w:rsidP="000E3D72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Относительная погрешность для ускорения:</w:t>
      </w:r>
    </w:p>
    <w:p w14:paraId="263E9837" w14:textId="75DA30F5" w:rsidR="000E3D72" w:rsidRPr="00A1220E" w:rsidRDefault="00000000" w:rsidP="000E3D72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∆g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g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∙100%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    (19)</m:t>
          </m:r>
        </m:oMath>
      </m:oMathPara>
    </w:p>
    <w:p w14:paraId="62983963" w14:textId="3ABA8A55" w:rsidR="000E3D72" w:rsidRPr="000E3D72" w:rsidRDefault="00C839A0" w:rsidP="000E3D72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 с</w:t>
      </w:r>
      <w:r w:rsidR="000E3D72">
        <w:rPr>
          <w:rFonts w:ascii="Times New Roman" w:hAnsi="Times New Roman" w:cs="Times New Roman"/>
        </w:rPr>
        <w:t>равнени</w:t>
      </w:r>
      <w:r>
        <w:rPr>
          <w:rFonts w:ascii="Times New Roman" w:hAnsi="Times New Roman" w:cs="Times New Roman"/>
        </w:rPr>
        <w:t>я</w:t>
      </w:r>
      <w:r w:rsidR="000E3D72">
        <w:rPr>
          <w:rFonts w:ascii="Times New Roman" w:hAnsi="Times New Roman" w:cs="Times New Roman"/>
        </w:rPr>
        <w:t xml:space="preserve"> экспериментального и табличного значения ускорения свободного падения:</w:t>
      </w:r>
    </w:p>
    <w:p w14:paraId="04DE8181" w14:textId="10F7465E" w:rsidR="000E3D72" w:rsidRPr="00A1220E" w:rsidRDefault="00000000" w:rsidP="000E3D72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эксп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табл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US"/>
            </w:rPr>
            <m:t xml:space="preserve">    (20)</m:t>
          </m:r>
        </m:oMath>
      </m:oMathPara>
    </w:p>
    <w:p w14:paraId="2FA47335" w14:textId="77777777" w:rsidR="00BF624D" w:rsidRPr="00914BEE" w:rsidRDefault="00BF624D" w:rsidP="00914BEE">
      <w:pPr>
        <w:spacing w:line="360" w:lineRule="auto"/>
        <w:jc w:val="both"/>
      </w:pPr>
    </w:p>
    <w:p w14:paraId="52E47B17" w14:textId="68D7957D" w:rsidR="00BF624D" w:rsidRPr="000E3D72" w:rsidRDefault="000E3D72" w:rsidP="000E3D72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измерений: </w:t>
      </w:r>
      <w:r>
        <w:rPr>
          <w:rFonts w:ascii="Times New Roman" w:hAnsi="Times New Roman" w:cs="Times New Roman"/>
          <w:lang w:val="en-US"/>
        </w:rPr>
        <w:t>N = 5</w:t>
      </w:r>
    </w:p>
    <w:p w14:paraId="4FACC77A" w14:textId="543A3A7E" w:rsidR="000E3D72" w:rsidRDefault="000E3D72" w:rsidP="000E3D72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Доверительная вероятность: </w:t>
      </w:r>
      <m:oMath>
        <m:r>
          <w:rPr>
            <w:rFonts w:ascii="Cambria Math" w:hAnsi="Cambria Math" w:cs="Times New Roman"/>
          </w:rPr>
          <m:t>α=0,90</m:t>
        </m:r>
      </m:oMath>
    </w:p>
    <w:p w14:paraId="0FF931FC" w14:textId="0C163D81" w:rsidR="00BF624D" w:rsidRPr="004467DB" w:rsidRDefault="009360E0" w:rsidP="00914BE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Значение ускорения свободного падения для Санкт-Петербурга: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табл</m:t>
            </m:r>
          </m:sub>
        </m:sSub>
      </m:oMath>
      <w:r w:rsidRPr="009360E0">
        <w:rPr>
          <w:rFonts w:ascii="Times New Roman" w:hAnsi="Times New Roman" w:cs="Times New Roman"/>
        </w:rPr>
        <w:t xml:space="preserve"> = </w:t>
      </w:r>
      <w:r w:rsidRPr="009360E0">
        <w:rPr>
          <w:rFonts w:ascii="Times New Roman" w:hAnsi="Times New Roman" w:cs="Times New Roman"/>
          <w:color w:val="333333"/>
          <w:shd w:val="clear" w:color="auto" w:fill="FFFFFF"/>
        </w:rPr>
        <w:t xml:space="preserve">9,817 </w:t>
      </w:r>
      <w:r>
        <w:rPr>
          <w:rFonts w:ascii="Times New Roman" w:hAnsi="Times New Roman" w:cs="Times New Roman"/>
          <w:color w:val="333333"/>
          <w:shd w:val="clear" w:color="auto" w:fill="FFFFFF"/>
        </w:rPr>
        <w:t>м/с</w:t>
      </w:r>
      <w:r>
        <w:rPr>
          <w:rFonts w:ascii="Times New Roman" w:hAnsi="Times New Roman" w:cs="Times New Roman"/>
          <w:color w:val="333333"/>
          <w:shd w:val="clear" w:color="auto" w:fill="FFFFFF"/>
          <w:vertAlign w:val="superscript"/>
        </w:rPr>
        <w:t>2</w:t>
      </w:r>
    </w:p>
    <w:p w14:paraId="65FF5195" w14:textId="77777777" w:rsidR="006C48AD" w:rsidRDefault="006C48AD" w:rsidP="00914BEE">
      <w:pPr>
        <w:spacing w:line="360" w:lineRule="auto"/>
        <w:jc w:val="both"/>
        <w:rPr>
          <w:b/>
          <w:bCs/>
        </w:rPr>
      </w:pPr>
      <w:r w:rsidRPr="00213868">
        <w:rPr>
          <w:b/>
          <w:bCs/>
        </w:rPr>
        <w:t>6. Измерительные приборы.</w:t>
      </w:r>
    </w:p>
    <w:p w14:paraId="438FA639" w14:textId="43918196" w:rsidR="00213868" w:rsidRPr="00213868" w:rsidRDefault="00213868" w:rsidP="00213868">
      <w:pPr>
        <w:spacing w:line="360" w:lineRule="auto"/>
        <w:jc w:val="center"/>
        <w:rPr>
          <w:i/>
        </w:rPr>
      </w:pPr>
      <w:r w:rsidRPr="00213868">
        <w:rPr>
          <w:i/>
        </w:rPr>
        <w:t xml:space="preserve">Таблица </w:t>
      </w:r>
      <w:r w:rsidR="004467DB" w:rsidRPr="00337B51">
        <w:rPr>
          <w:i/>
        </w:rPr>
        <w:t>1</w:t>
      </w:r>
      <w:r w:rsidRPr="00213868">
        <w:rPr>
          <w:i/>
        </w:rPr>
        <w:t>. Измерительные приборы.</w:t>
      </w:r>
      <w:r w:rsidRPr="00213868">
        <w:rPr>
          <w:b/>
          <w:bCs/>
        </w:rPr>
        <w:t xml:space="preserve"> </w:t>
      </w:r>
    </w:p>
    <w:tbl>
      <w:tblPr>
        <w:tblW w:w="4237" w:type="pct"/>
        <w:tblInd w:w="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113"/>
        <w:gridCol w:w="1518"/>
        <w:gridCol w:w="1260"/>
        <w:gridCol w:w="1194"/>
        <w:gridCol w:w="1557"/>
      </w:tblGrid>
      <w:tr w:rsidR="00213868" w:rsidRPr="00914BEE" w14:paraId="2DCF68CA" w14:textId="77777777" w:rsidTr="00213868">
        <w:trPr>
          <w:cantSplit/>
          <w:trHeight w:val="20"/>
        </w:trPr>
        <w:tc>
          <w:tcPr>
            <w:tcW w:w="1801" w:type="pct"/>
            <w:vAlign w:val="center"/>
          </w:tcPr>
          <w:p w14:paraId="36BC41CC" w14:textId="77777777" w:rsidR="00213868" w:rsidRPr="00A5423A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bookmarkStart w:id="0" w:name="_Toc154745494"/>
            <w:bookmarkStart w:id="1" w:name="_Toc154745610"/>
            <w:r w:rsidRPr="00A5423A">
              <w:rPr>
                <w:i/>
              </w:rPr>
              <w:t>Наименование</w:t>
            </w:r>
            <w:bookmarkEnd w:id="0"/>
            <w:bookmarkEnd w:id="1"/>
          </w:p>
        </w:tc>
        <w:tc>
          <w:tcPr>
            <w:tcW w:w="878" w:type="pct"/>
            <w:vAlign w:val="center"/>
          </w:tcPr>
          <w:p w14:paraId="6F34F46A" w14:textId="5A2BE755" w:rsidR="00213868" w:rsidRPr="00A5423A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Предел измерений </w:t>
            </w:r>
          </w:p>
        </w:tc>
        <w:tc>
          <w:tcPr>
            <w:tcW w:w="729" w:type="pct"/>
            <w:vAlign w:val="center"/>
          </w:tcPr>
          <w:p w14:paraId="5D918762" w14:textId="7F11CDD4" w:rsidR="00213868" w:rsidRPr="00A5423A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Цена деления </w:t>
            </w:r>
          </w:p>
        </w:tc>
        <w:tc>
          <w:tcPr>
            <w:tcW w:w="691" w:type="pct"/>
          </w:tcPr>
          <w:p w14:paraId="37D11478" w14:textId="31894C24" w:rsidR="00213868" w:rsidRPr="00A5423A" w:rsidRDefault="00213868" w:rsidP="00213868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Класс точности </w:t>
            </w:r>
          </w:p>
        </w:tc>
        <w:tc>
          <w:tcPr>
            <w:tcW w:w="902" w:type="pct"/>
            <w:vAlign w:val="center"/>
          </w:tcPr>
          <w:p w14:paraId="3303A4A0" w14:textId="00758738" w:rsidR="00213868" w:rsidRPr="00A5423A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r w:rsidRPr="00A5423A">
              <w:rPr>
                <w:i/>
              </w:rPr>
              <w:t xml:space="preserve">Погрешность </w:t>
            </w:r>
          </w:p>
        </w:tc>
      </w:tr>
      <w:tr w:rsidR="00213868" w:rsidRPr="00914BEE" w14:paraId="4AC42111" w14:textId="77777777" w:rsidTr="00213868">
        <w:trPr>
          <w:cantSplit/>
          <w:trHeight w:val="20"/>
        </w:trPr>
        <w:tc>
          <w:tcPr>
            <w:tcW w:w="1801" w:type="pct"/>
            <w:vAlign w:val="center"/>
          </w:tcPr>
          <w:p w14:paraId="0EBE159C" w14:textId="34ADBA45" w:rsidR="00213868" w:rsidRPr="00213868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r w:rsidRPr="00213868">
              <w:rPr>
                <w:i/>
              </w:rPr>
              <w:t xml:space="preserve">Линейка на рельсе </w:t>
            </w:r>
          </w:p>
        </w:tc>
        <w:tc>
          <w:tcPr>
            <w:tcW w:w="878" w:type="pct"/>
            <w:vAlign w:val="center"/>
          </w:tcPr>
          <w:p w14:paraId="2D4FADA8" w14:textId="4DFA58D1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1,3 м</w:t>
            </w:r>
          </w:p>
        </w:tc>
        <w:tc>
          <w:tcPr>
            <w:tcW w:w="729" w:type="pct"/>
            <w:vAlign w:val="center"/>
          </w:tcPr>
          <w:p w14:paraId="64C5D168" w14:textId="3EC3F062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1 см/дел</w:t>
            </w:r>
          </w:p>
        </w:tc>
        <w:tc>
          <w:tcPr>
            <w:tcW w:w="691" w:type="pct"/>
          </w:tcPr>
          <w:p w14:paraId="234D8FE9" w14:textId="1553D415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-</w:t>
            </w:r>
          </w:p>
        </w:tc>
        <w:tc>
          <w:tcPr>
            <w:tcW w:w="902" w:type="pct"/>
            <w:vAlign w:val="center"/>
          </w:tcPr>
          <w:p w14:paraId="13FF78A5" w14:textId="2425A336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5 мм</w:t>
            </w:r>
          </w:p>
        </w:tc>
      </w:tr>
      <w:tr w:rsidR="00213868" w:rsidRPr="00914BEE" w14:paraId="3ADE78B1" w14:textId="77777777" w:rsidTr="00213868">
        <w:trPr>
          <w:cantSplit/>
          <w:trHeight w:val="20"/>
        </w:trPr>
        <w:tc>
          <w:tcPr>
            <w:tcW w:w="1801" w:type="pct"/>
            <w:vAlign w:val="center"/>
          </w:tcPr>
          <w:p w14:paraId="57106E8A" w14:textId="7D0818EA" w:rsidR="00213868" w:rsidRPr="00213868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r w:rsidRPr="00213868">
              <w:rPr>
                <w:i/>
              </w:rPr>
              <w:t>Линейка на угольнике</w:t>
            </w:r>
          </w:p>
        </w:tc>
        <w:tc>
          <w:tcPr>
            <w:tcW w:w="878" w:type="pct"/>
            <w:vAlign w:val="center"/>
          </w:tcPr>
          <w:p w14:paraId="2C6D8983" w14:textId="406B7908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250 мм</w:t>
            </w:r>
          </w:p>
        </w:tc>
        <w:tc>
          <w:tcPr>
            <w:tcW w:w="729" w:type="pct"/>
            <w:vAlign w:val="center"/>
          </w:tcPr>
          <w:p w14:paraId="01413738" w14:textId="1865E30A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1 мм/дел</w:t>
            </w:r>
          </w:p>
        </w:tc>
        <w:tc>
          <w:tcPr>
            <w:tcW w:w="691" w:type="pct"/>
          </w:tcPr>
          <w:p w14:paraId="3B0D441F" w14:textId="4BFBD9F5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-</w:t>
            </w:r>
          </w:p>
        </w:tc>
        <w:tc>
          <w:tcPr>
            <w:tcW w:w="902" w:type="pct"/>
            <w:vAlign w:val="center"/>
          </w:tcPr>
          <w:p w14:paraId="3DEFFD8A" w14:textId="355B10BC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0,5 мм</w:t>
            </w:r>
          </w:p>
        </w:tc>
      </w:tr>
      <w:tr w:rsidR="00213868" w:rsidRPr="00914BEE" w14:paraId="0F2AAD29" w14:textId="77777777" w:rsidTr="00213868">
        <w:trPr>
          <w:cantSplit/>
          <w:trHeight w:val="20"/>
        </w:trPr>
        <w:tc>
          <w:tcPr>
            <w:tcW w:w="1801" w:type="pct"/>
            <w:vAlign w:val="center"/>
          </w:tcPr>
          <w:p w14:paraId="4EB67C54" w14:textId="1F22AEE6" w:rsidR="00213868" w:rsidRPr="00213868" w:rsidRDefault="00213868" w:rsidP="00914BEE">
            <w:pPr>
              <w:spacing w:before="120" w:after="120" w:line="360" w:lineRule="auto"/>
              <w:jc w:val="both"/>
              <w:rPr>
                <w:i/>
              </w:rPr>
            </w:pPr>
            <w:r w:rsidRPr="00213868">
              <w:rPr>
                <w:i/>
              </w:rPr>
              <w:t>ПЦК-3 режиме секундомера</w:t>
            </w:r>
          </w:p>
        </w:tc>
        <w:tc>
          <w:tcPr>
            <w:tcW w:w="878" w:type="pct"/>
            <w:vAlign w:val="center"/>
          </w:tcPr>
          <w:p w14:paraId="49CC869F" w14:textId="0C7F226D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100 с</w:t>
            </w:r>
          </w:p>
        </w:tc>
        <w:tc>
          <w:tcPr>
            <w:tcW w:w="729" w:type="pct"/>
            <w:vAlign w:val="center"/>
          </w:tcPr>
          <w:p w14:paraId="46554F03" w14:textId="4AC9CFAC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0,1 с</w:t>
            </w:r>
          </w:p>
        </w:tc>
        <w:tc>
          <w:tcPr>
            <w:tcW w:w="691" w:type="pct"/>
          </w:tcPr>
          <w:p w14:paraId="6B605B15" w14:textId="17E56BEA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-</w:t>
            </w:r>
          </w:p>
        </w:tc>
        <w:tc>
          <w:tcPr>
            <w:tcW w:w="902" w:type="pct"/>
            <w:vAlign w:val="center"/>
          </w:tcPr>
          <w:p w14:paraId="51C50A58" w14:textId="2042A358" w:rsidR="00213868" w:rsidRPr="00213868" w:rsidRDefault="00213868" w:rsidP="00213868">
            <w:pPr>
              <w:spacing w:before="120" w:after="120" w:line="360" w:lineRule="auto"/>
              <w:jc w:val="center"/>
              <w:rPr>
                <w:i/>
              </w:rPr>
            </w:pPr>
            <w:r w:rsidRPr="00213868">
              <w:rPr>
                <w:i/>
              </w:rPr>
              <w:t>0,1 с</w:t>
            </w:r>
          </w:p>
        </w:tc>
      </w:tr>
    </w:tbl>
    <w:p w14:paraId="23229EAC" w14:textId="105B8FA9" w:rsidR="006C48AD" w:rsidRDefault="00370B17" w:rsidP="00914BEE">
      <w:pPr>
        <w:spacing w:line="360" w:lineRule="auto"/>
        <w:jc w:val="both"/>
        <w:rPr>
          <w:b/>
          <w:bCs/>
        </w:rPr>
      </w:pPr>
      <w:r w:rsidRPr="00914BEE">
        <w:br w:type="page"/>
      </w:r>
      <w:r w:rsidR="006C48AD" w:rsidRPr="003762DA">
        <w:rPr>
          <w:b/>
          <w:bCs/>
        </w:rPr>
        <w:lastRenderedPageBreak/>
        <w:t>7. Схема установки</w:t>
      </w:r>
      <w:r w:rsidR="003762DA" w:rsidRPr="003762DA">
        <w:rPr>
          <w:b/>
          <w:bCs/>
        </w:rPr>
        <w:t>.</w:t>
      </w:r>
    </w:p>
    <w:p w14:paraId="1722A480" w14:textId="087DE041" w:rsidR="00BF624D" w:rsidRPr="003762DA" w:rsidRDefault="003762DA" w:rsidP="00914BEE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Схема экспериментальной установки находится в Приложении 1.</w:t>
      </w:r>
    </w:p>
    <w:p w14:paraId="270D784D" w14:textId="55FAAF79" w:rsidR="006C48AD" w:rsidRPr="003762DA" w:rsidRDefault="006C48AD" w:rsidP="00914BEE">
      <w:pPr>
        <w:spacing w:line="360" w:lineRule="auto"/>
        <w:jc w:val="both"/>
        <w:rPr>
          <w:b/>
          <w:bCs/>
        </w:rPr>
      </w:pPr>
      <w:r w:rsidRPr="003762DA">
        <w:rPr>
          <w:b/>
          <w:bCs/>
        </w:rPr>
        <w:t>8. Результаты прямых измерений и их обработки</w:t>
      </w:r>
      <w:r w:rsidR="003762DA" w:rsidRPr="003762DA">
        <w:rPr>
          <w:b/>
          <w:bCs/>
        </w:rPr>
        <w:t>.</w:t>
      </w:r>
    </w:p>
    <w:p w14:paraId="0FAF0040" w14:textId="23A3009E" w:rsidR="004467DB" w:rsidRPr="003762DA" w:rsidRDefault="004467DB" w:rsidP="004467DB">
      <w:pPr>
        <w:pStyle w:val="ab"/>
        <w:spacing w:line="360" w:lineRule="auto"/>
        <w:ind w:left="643"/>
        <w:jc w:val="center"/>
        <w:rPr>
          <w:rFonts w:ascii="Times New Roman" w:hAnsi="Times New Roman" w:cs="Times New Roman"/>
          <w:i/>
        </w:rPr>
      </w:pPr>
      <w:r w:rsidRPr="009360E0">
        <w:rPr>
          <w:rFonts w:ascii="Times New Roman" w:hAnsi="Times New Roman" w:cs="Times New Roman"/>
          <w:i/>
        </w:rPr>
        <w:t xml:space="preserve">Таблица </w:t>
      </w:r>
      <w:r>
        <w:rPr>
          <w:rFonts w:ascii="Times New Roman" w:hAnsi="Times New Roman" w:cs="Times New Roman"/>
          <w:i/>
          <w:lang w:val="en-US"/>
        </w:rPr>
        <w:t>2</w:t>
      </w:r>
      <w:r w:rsidR="003762DA">
        <w:rPr>
          <w:rFonts w:ascii="Times New Roman" w:hAnsi="Times New Roman" w:cs="Times New Roman"/>
          <w:i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4467DB" w14:paraId="6B8C01E8" w14:textId="77777777" w:rsidTr="00F24E4A">
        <w:tc>
          <w:tcPr>
            <w:tcW w:w="2549" w:type="dxa"/>
          </w:tcPr>
          <w:p w14:paraId="47A94960" w14:textId="77777777" w:rsidR="004467DB" w:rsidRPr="009360E0" w:rsidRDefault="004467DB" w:rsidP="00F24E4A">
            <w:pPr>
              <w:spacing w:line="360" w:lineRule="auto"/>
              <w:jc w:val="center"/>
            </w:pPr>
            <w:r>
              <w:t>х</w:t>
            </w:r>
            <w:r>
              <w:rPr>
                <w:lang w:val="en-US"/>
              </w:rPr>
              <w:t xml:space="preserve">, </w:t>
            </w:r>
            <w:r>
              <w:t>м</w:t>
            </w:r>
          </w:p>
        </w:tc>
        <w:tc>
          <w:tcPr>
            <w:tcW w:w="2549" w:type="dxa"/>
          </w:tcPr>
          <w:p w14:paraId="4470D592" w14:textId="77777777" w:rsidR="004467DB" w:rsidRDefault="004467DB" w:rsidP="00F24E4A">
            <w:pPr>
              <w:spacing w:line="360" w:lineRule="auto"/>
              <w:jc w:val="center"/>
            </w:pPr>
            <w:r>
              <w:t>х'</w:t>
            </w:r>
            <w:r>
              <w:rPr>
                <w:lang w:val="en-US"/>
              </w:rPr>
              <w:t xml:space="preserve">, </w:t>
            </w:r>
            <w:r>
              <w:t>м</w:t>
            </w:r>
          </w:p>
        </w:tc>
        <w:tc>
          <w:tcPr>
            <w:tcW w:w="2550" w:type="dxa"/>
          </w:tcPr>
          <w:p w14:paraId="37BE18E2" w14:textId="77777777" w:rsidR="004467DB" w:rsidRPr="009360E0" w:rsidRDefault="004467DB" w:rsidP="00F24E4A">
            <w:pPr>
              <w:spacing w:line="360" w:lineRule="auto"/>
              <w:jc w:val="center"/>
            </w:pPr>
            <w:r>
              <w:rPr>
                <w:lang w:val="en-US"/>
              </w:rPr>
              <w:t>h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, </w:t>
            </w:r>
            <w:r>
              <w:t>мм</w:t>
            </w:r>
          </w:p>
        </w:tc>
        <w:tc>
          <w:tcPr>
            <w:tcW w:w="2550" w:type="dxa"/>
          </w:tcPr>
          <w:p w14:paraId="12CD5D96" w14:textId="5015F5E3" w:rsidR="004467DB" w:rsidRPr="009360E0" w:rsidRDefault="00000000" w:rsidP="00F24E4A">
            <w:pPr>
              <w:spacing w:line="360" w:lineRule="auto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, м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</w:tr>
      <w:tr w:rsidR="004467DB" w14:paraId="44764AD4" w14:textId="77777777" w:rsidTr="00F24E4A">
        <w:tc>
          <w:tcPr>
            <w:tcW w:w="2549" w:type="dxa"/>
          </w:tcPr>
          <w:p w14:paraId="753206E2" w14:textId="77777777" w:rsidR="004467DB" w:rsidRPr="009360E0" w:rsidRDefault="004467DB" w:rsidP="00F24E4A">
            <w:pPr>
              <w:spacing w:line="360" w:lineRule="auto"/>
              <w:jc w:val="center"/>
              <w:rPr>
                <w:i/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,22 </w:t>
            </w:r>
            <m:oMath>
              <m:r>
                <w:rPr>
                  <w:rFonts w:ascii="Cambria Math" w:hAnsi="Cambria Math"/>
                  <w:lang w:val="en-US"/>
                </w:rPr>
                <m:t xml:space="preserve">± 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,005</m:t>
              </m:r>
            </m:oMath>
          </w:p>
        </w:tc>
        <w:tc>
          <w:tcPr>
            <w:tcW w:w="2549" w:type="dxa"/>
          </w:tcPr>
          <w:p w14:paraId="1B3EF1A2" w14:textId="77777777" w:rsidR="004467DB" w:rsidRPr="009360E0" w:rsidRDefault="004467DB" w:rsidP="00F24E4A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m:oMath>
              <m:r>
                <w:rPr>
                  <w:rFonts w:ascii="Cambria Math" w:hAnsi="Cambria Math"/>
                  <w:lang w:val="en-US"/>
                </w:rPr>
                <m:t xml:space="preserve">± 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,005</m:t>
              </m:r>
            </m:oMath>
          </w:p>
        </w:tc>
        <w:tc>
          <w:tcPr>
            <w:tcW w:w="2550" w:type="dxa"/>
          </w:tcPr>
          <w:p w14:paraId="58C88C1F" w14:textId="030DBB0B" w:rsidR="004467DB" w:rsidRPr="009360E0" w:rsidRDefault="00337B51" w:rsidP="00F24E4A">
            <w:pPr>
              <w:spacing w:line="360" w:lineRule="auto"/>
              <w:jc w:val="center"/>
              <w:rPr>
                <w:lang w:val="en-US"/>
              </w:rPr>
            </w:pPr>
            <w:r>
              <w:t>2</w:t>
            </w:r>
            <w:r w:rsidR="009E0BB7">
              <w:t>0</w:t>
            </w:r>
            <w:r w:rsidR="004467DB">
              <w:rPr>
                <w:lang w:val="en-US"/>
              </w:rPr>
              <w:t xml:space="preserve">3 </w:t>
            </w:r>
            <m:oMath>
              <m:r>
                <w:rPr>
                  <w:rFonts w:ascii="Cambria Math" w:hAnsi="Cambria Math"/>
                  <w:lang w:val="en-US"/>
                </w:rPr>
                <m:t>± 0,5</m:t>
              </m:r>
            </m:oMath>
          </w:p>
        </w:tc>
        <w:tc>
          <w:tcPr>
            <w:tcW w:w="2550" w:type="dxa"/>
          </w:tcPr>
          <w:p w14:paraId="20B46AEA" w14:textId="1F991931" w:rsidR="004467DB" w:rsidRPr="009360E0" w:rsidRDefault="004467DB" w:rsidP="00F24E4A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204 </w:t>
            </w:r>
            <m:oMath>
              <m:r>
                <w:rPr>
                  <w:rFonts w:ascii="Cambria Math" w:hAnsi="Cambria Math"/>
                  <w:lang w:val="en-US"/>
                </w:rPr>
                <m:t xml:space="preserve">± 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,5</m:t>
              </m:r>
            </m:oMath>
          </w:p>
        </w:tc>
      </w:tr>
    </w:tbl>
    <w:p w14:paraId="4ACCE57C" w14:textId="77777777" w:rsidR="00EF5169" w:rsidRPr="00553AB4" w:rsidRDefault="00EF5169" w:rsidP="00914BEE">
      <w:pPr>
        <w:spacing w:line="360" w:lineRule="auto"/>
        <w:jc w:val="both"/>
        <w:rPr>
          <w:lang w:val="en-US"/>
        </w:rPr>
      </w:pPr>
    </w:p>
    <w:p w14:paraId="318C92C6" w14:textId="0BA2BCD7" w:rsidR="00EF5169" w:rsidRPr="007C21B2" w:rsidRDefault="007C21B2" w:rsidP="007C21B2">
      <w:pPr>
        <w:pStyle w:val="ab"/>
        <w:spacing w:line="360" w:lineRule="auto"/>
        <w:ind w:left="643"/>
        <w:jc w:val="center"/>
        <w:rPr>
          <w:rFonts w:ascii="Times New Roman" w:hAnsi="Times New Roman" w:cs="Times New Roman"/>
          <w:i/>
        </w:rPr>
      </w:pPr>
      <w:r w:rsidRPr="009360E0">
        <w:rPr>
          <w:rFonts w:ascii="Times New Roman" w:hAnsi="Times New Roman" w:cs="Times New Roman"/>
          <w:i/>
        </w:rPr>
        <w:t xml:space="preserve">Таблица </w:t>
      </w:r>
      <w:r w:rsidRPr="007C21B2">
        <w:rPr>
          <w:rFonts w:ascii="Times New Roman" w:hAnsi="Times New Roman" w:cs="Times New Roman"/>
          <w:i/>
        </w:rPr>
        <w:t xml:space="preserve">3. </w:t>
      </w:r>
      <w:r>
        <w:rPr>
          <w:rFonts w:ascii="Times New Roman" w:hAnsi="Times New Roman" w:cs="Times New Roman"/>
          <w:i/>
        </w:rPr>
        <w:t>Результаты прямых измерений. (Задание 1)</w:t>
      </w:r>
    </w:p>
    <w:tbl>
      <w:tblPr>
        <w:tblW w:w="0" w:type="auto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992"/>
        <w:gridCol w:w="851"/>
        <w:gridCol w:w="904"/>
        <w:gridCol w:w="2073"/>
        <w:gridCol w:w="1984"/>
      </w:tblGrid>
      <w:tr w:rsidR="00553AB4" w:rsidRPr="00DE49BE" w14:paraId="7E3E7877" w14:textId="77777777" w:rsidTr="00553AB4">
        <w:trPr>
          <w:trHeight w:val="420"/>
        </w:trPr>
        <w:tc>
          <w:tcPr>
            <w:tcW w:w="11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E43AB" w14:textId="77777777" w:rsidR="007C21B2" w:rsidRPr="007C21B2" w:rsidRDefault="007C21B2" w:rsidP="007C21B2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№</w:t>
            </w:r>
          </w:p>
        </w:tc>
        <w:tc>
          <w:tcPr>
            <w:tcW w:w="388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6E3D7" w14:textId="77777777" w:rsidR="007C21B2" w:rsidRPr="007C21B2" w:rsidRDefault="007C21B2" w:rsidP="007C21B2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Измеренные величины</w:t>
            </w:r>
          </w:p>
        </w:tc>
        <w:tc>
          <w:tcPr>
            <w:tcW w:w="40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F9E72" w14:textId="77777777" w:rsidR="007C21B2" w:rsidRPr="007C21B2" w:rsidRDefault="007C21B2" w:rsidP="007C21B2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Рассчитанные величины</w:t>
            </w:r>
          </w:p>
        </w:tc>
      </w:tr>
      <w:tr w:rsidR="00553AB4" w:rsidRPr="00DE49BE" w14:paraId="6E7B6C3B" w14:textId="77777777" w:rsidTr="00553AB4">
        <w:trPr>
          <w:trHeight w:val="420"/>
        </w:trPr>
        <w:tc>
          <w:tcPr>
            <w:tcW w:w="11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07394" w14:textId="77777777" w:rsidR="007C21B2" w:rsidRPr="007C21B2" w:rsidRDefault="007C21B2" w:rsidP="007C21B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EC277" w14:textId="50DCD614" w:rsidR="007C21B2" w:rsidRPr="007C21B2" w:rsidRDefault="00000000" w:rsidP="007C21B2">
            <w:pP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7C21B2">
              <w:rPr>
                <w:color w:val="000000" w:themeColor="text1"/>
              </w:rPr>
              <w:t>, м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736EE" w14:textId="2E3F8617" w:rsidR="007C21B2" w:rsidRPr="007C21B2" w:rsidRDefault="00000000" w:rsidP="007C21B2">
            <w:pP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oMath>
            <w:r w:rsidR="007C21B2">
              <w:rPr>
                <w:color w:val="000000" w:themeColor="text1"/>
              </w:rPr>
              <w:t>, м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33149" w14:textId="6C74E174" w:rsidR="007C21B2" w:rsidRPr="007C21B2" w:rsidRDefault="007C21B2" w:rsidP="007C21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  <w:vertAlign w:val="subscript"/>
                <w:lang w:val="en-US"/>
              </w:rPr>
              <w:t>1</w:t>
            </w:r>
            <w:r>
              <w:rPr>
                <w:color w:val="000000" w:themeColor="text1"/>
                <w:lang w:val="en-US"/>
              </w:rPr>
              <w:t>, c</w:t>
            </w:r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9BC7" w14:textId="26C76336" w:rsidR="007C21B2" w:rsidRPr="007C21B2" w:rsidRDefault="007C21B2" w:rsidP="007C21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lang w:val="en-US"/>
              </w:rPr>
              <w:t>, c</w:t>
            </w:r>
          </w:p>
        </w:tc>
        <w:tc>
          <w:tcPr>
            <w:tcW w:w="2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30E78" w14:textId="48C20139" w:rsidR="00553AB4" w:rsidRPr="00553AB4" w:rsidRDefault="00000000" w:rsidP="00553AB4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 xml:space="preserve">м, </m:t>
              </m:r>
            </m:oMath>
            <w:r w:rsidR="00553AB4">
              <w:rPr>
                <w:color w:val="000000" w:themeColor="text1"/>
                <w:lang w:val="en-US"/>
              </w:rPr>
              <w:t>Y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="00553AB4">
              <w:rPr>
                <w:color w:val="000000" w:themeColor="text1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∆Y</m:t>
              </m:r>
            </m:oMath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B7BC" w14:textId="22BDB5B1" w:rsidR="00553AB4" w:rsidRPr="00553AB4" w:rsidRDefault="00000000" w:rsidP="007C21B2">
            <w:pPr>
              <w:jc w:val="center"/>
              <w:rPr>
                <w:i/>
                <w:iCs/>
                <w:color w:val="000000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  <w:lang w:val="en-US"/>
                </w:rPr>
                <m:t xml:space="preserve">, c, </m:t>
              </m:r>
              <m:r>
                <w:rPr>
                  <w:rFonts w:ascii="Cambria Math" w:hAnsi="Cambria Math"/>
                  <w:lang w:val="en-US"/>
                </w:rPr>
                <m:t>Z±</m:t>
              </m:r>
            </m:oMath>
            <w:r w:rsidR="00553AB4">
              <w:rPr>
                <w:color w:val="000000" w:themeColor="text1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∆Z</m:t>
              </m:r>
            </m:oMath>
          </w:p>
        </w:tc>
      </w:tr>
      <w:tr w:rsidR="00F23DC6" w:rsidRPr="00DE49BE" w14:paraId="4FDBB390" w14:textId="77777777" w:rsidTr="00C20BD1"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40877" w14:textId="77777777" w:rsidR="00F23DC6" w:rsidRPr="007C21B2" w:rsidRDefault="00F23DC6" w:rsidP="00F23DC6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7D26" w14:textId="58205DDC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CBF6" w14:textId="29B1E413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55D6" w14:textId="2616D278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1,6</w:t>
            </w:r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D8CC" w14:textId="4307A715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2,9</w:t>
            </w:r>
          </w:p>
        </w:tc>
        <w:tc>
          <w:tcPr>
            <w:tcW w:w="2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79CCB9" w14:textId="0D16843B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0,25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,007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4AF9B0B" w14:textId="231A96CB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2,9</w:t>
            </w:r>
            <w:r w:rsidRPr="00F23DC6">
              <w:rPr>
                <w:color w:val="000000"/>
                <w:lang w:val="en-US"/>
              </w:rPr>
              <w:t xml:space="preserve">3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,33</w:t>
            </w:r>
          </w:p>
        </w:tc>
      </w:tr>
      <w:tr w:rsidR="00F23DC6" w:rsidRPr="00DE49BE" w14:paraId="4F67FACE" w14:textId="77777777" w:rsidTr="00C20BD1"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4687D" w14:textId="77777777" w:rsidR="00F23DC6" w:rsidRPr="007C21B2" w:rsidRDefault="00F23DC6" w:rsidP="00F23DC6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60B3" w14:textId="633F8231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6BF8" w14:textId="4AC1BBDD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0,5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E0B19" w14:textId="35B3B40F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1,6</w:t>
            </w:r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7741" w14:textId="73C96426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3,2</w:t>
            </w:r>
          </w:p>
        </w:tc>
        <w:tc>
          <w:tcPr>
            <w:tcW w:w="2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07C2CC" w14:textId="517D6300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0,35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,007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C8B8D8" w14:textId="10979B6C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3,84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,36</w:t>
            </w:r>
          </w:p>
        </w:tc>
      </w:tr>
      <w:tr w:rsidR="00F23DC6" w:rsidRPr="00DE49BE" w14:paraId="06D77807" w14:textId="77777777" w:rsidTr="00C20BD1"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D7D7C" w14:textId="77777777" w:rsidR="00F23DC6" w:rsidRPr="007C21B2" w:rsidRDefault="00F23DC6" w:rsidP="00F23DC6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749" w14:textId="4F7B0748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5AF4" w14:textId="3D6EC526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0,7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F54A" w14:textId="69BFB199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1,7</w:t>
            </w:r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0FFE" w14:textId="25DB83A8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3,8</w:t>
            </w:r>
          </w:p>
        </w:tc>
        <w:tc>
          <w:tcPr>
            <w:tcW w:w="2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0463B4" w14:textId="414CDD24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0,55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,007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71E7D4" w14:textId="476BC49D" w:rsidR="00F23DC6" w:rsidRPr="00A33959" w:rsidRDefault="00F23DC6" w:rsidP="00F23DC6">
            <w:pPr>
              <w:jc w:val="center"/>
              <w:rPr>
                <w:color w:val="000000" w:themeColor="text1"/>
              </w:rPr>
            </w:pPr>
            <w:r w:rsidRPr="00F23DC6">
              <w:rPr>
                <w:color w:val="000000"/>
              </w:rPr>
              <w:t>5,7</w:t>
            </w:r>
            <w:r w:rsidRPr="00F23DC6">
              <w:rPr>
                <w:color w:val="000000"/>
                <w:lang w:val="en-US"/>
              </w:rPr>
              <w:t xml:space="preserve">8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,4</w:t>
            </w:r>
          </w:p>
        </w:tc>
      </w:tr>
      <w:tr w:rsidR="00F23DC6" w:rsidRPr="00DE49BE" w14:paraId="63B17B24" w14:textId="77777777" w:rsidTr="00C20BD1"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44703" w14:textId="77777777" w:rsidR="00F23DC6" w:rsidRPr="007C21B2" w:rsidRDefault="00F23DC6" w:rsidP="00F23DC6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06D8" w14:textId="0F068D46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749F" w14:textId="756AB196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BDAB" w14:textId="1919F864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1,6</w:t>
            </w:r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3504" w14:textId="5D77D066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4,2</w:t>
            </w:r>
          </w:p>
        </w:tc>
        <w:tc>
          <w:tcPr>
            <w:tcW w:w="2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C5DC9DF" w14:textId="0C452288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0,75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,007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164DC0" w14:textId="0C62A669" w:rsidR="00F23DC6" w:rsidRPr="00A33959" w:rsidRDefault="00F23DC6" w:rsidP="00F23DC6">
            <w:pPr>
              <w:jc w:val="center"/>
              <w:rPr>
                <w:color w:val="000000" w:themeColor="text1"/>
              </w:rPr>
            </w:pPr>
            <w:r w:rsidRPr="00F23DC6">
              <w:rPr>
                <w:color w:val="000000"/>
              </w:rPr>
              <w:t>7,54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,4</w:t>
            </w:r>
          </w:p>
        </w:tc>
      </w:tr>
      <w:tr w:rsidR="00F23DC6" w:rsidRPr="00DE49BE" w14:paraId="685D5CD7" w14:textId="77777777" w:rsidTr="00C20BD1"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DFD5B" w14:textId="77777777" w:rsidR="00F23DC6" w:rsidRPr="007C21B2" w:rsidRDefault="00F23DC6" w:rsidP="00F23DC6">
            <w:pPr>
              <w:jc w:val="center"/>
              <w:rPr>
                <w:color w:val="000000" w:themeColor="text1"/>
              </w:rPr>
            </w:pPr>
            <w:r w:rsidRPr="007C21B2">
              <w:rPr>
                <w:color w:val="000000" w:themeColor="text1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4767" w14:textId="1FB3C5C3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0,15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0EDD" w14:textId="0D2DABCC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1,1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02F6" w14:textId="7FDB3A29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1,5</w:t>
            </w:r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6690" w14:textId="0142D2E9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 w:themeColor="text1"/>
                <w:lang w:val="en-US"/>
              </w:rPr>
              <w:t>4,6</w:t>
            </w:r>
          </w:p>
        </w:tc>
        <w:tc>
          <w:tcPr>
            <w:tcW w:w="2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BDA24A" w14:textId="69A9647A" w:rsidR="00F23DC6" w:rsidRPr="00F23DC6" w:rsidRDefault="00F23DC6" w:rsidP="00F23DC6">
            <w:pPr>
              <w:jc w:val="center"/>
              <w:rPr>
                <w:color w:val="000000" w:themeColor="text1"/>
                <w:lang w:val="en-US"/>
              </w:rPr>
            </w:pPr>
            <w:r w:rsidRPr="00F23DC6">
              <w:rPr>
                <w:color w:val="000000"/>
              </w:rPr>
              <w:t>0,95</w:t>
            </w:r>
            <w:r w:rsidRPr="00F23DC6">
              <w:rPr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±</m:t>
              </m:r>
            </m:oMath>
            <w:r w:rsidRPr="00F23DC6">
              <w:t xml:space="preserve"> 0</w:t>
            </w:r>
            <w:r w:rsidRPr="00F23DC6">
              <w:rPr>
                <w:lang w:val="en-US"/>
              </w:rPr>
              <w:t>,007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07D404" w14:textId="3F96C8C9" w:rsidR="00F23DC6" w:rsidRPr="00A33959" w:rsidRDefault="00F23DC6" w:rsidP="00F23DC6">
            <w:pPr>
              <w:jc w:val="center"/>
              <w:rPr>
                <w:color w:val="000000" w:themeColor="text1"/>
              </w:rPr>
            </w:pPr>
            <w:r w:rsidRPr="00F23DC6">
              <w:rPr>
                <w:color w:val="000000"/>
              </w:rPr>
              <w:t>9,4</w:t>
            </w:r>
            <w:r w:rsidRPr="00F23DC6">
              <w:rPr>
                <w:color w:val="000000"/>
                <w:lang w:val="en-US"/>
              </w:rPr>
              <w:t>6 + 0,4</w:t>
            </w:r>
          </w:p>
        </w:tc>
      </w:tr>
    </w:tbl>
    <w:p w14:paraId="78E78FC4" w14:textId="77777777" w:rsidR="00EF5169" w:rsidRPr="00914BEE" w:rsidRDefault="00EF5169" w:rsidP="00914BEE">
      <w:pPr>
        <w:spacing w:line="360" w:lineRule="auto"/>
        <w:jc w:val="both"/>
      </w:pPr>
    </w:p>
    <w:p w14:paraId="3CF358C4" w14:textId="79837E94" w:rsidR="00553AB4" w:rsidRPr="00337B51" w:rsidRDefault="00553AB4" w:rsidP="00553AB4">
      <w:pPr>
        <w:pStyle w:val="ab"/>
        <w:spacing w:line="360" w:lineRule="auto"/>
        <w:ind w:left="643"/>
        <w:jc w:val="center"/>
        <w:rPr>
          <w:rFonts w:ascii="Times New Roman" w:hAnsi="Times New Roman" w:cs="Times New Roman"/>
          <w:i/>
        </w:rPr>
      </w:pPr>
      <w:r w:rsidRPr="009360E0">
        <w:rPr>
          <w:rFonts w:ascii="Times New Roman" w:hAnsi="Times New Roman" w:cs="Times New Roman"/>
          <w:i/>
        </w:rPr>
        <w:t xml:space="preserve">Таблица </w:t>
      </w:r>
      <w:r w:rsidRPr="00337B51">
        <w:rPr>
          <w:rFonts w:ascii="Times New Roman" w:hAnsi="Times New Roman" w:cs="Times New Roman"/>
          <w:i/>
        </w:rPr>
        <w:t>4</w:t>
      </w:r>
      <w:r w:rsidRPr="007C21B2">
        <w:rPr>
          <w:rFonts w:ascii="Times New Roman" w:hAnsi="Times New Roman" w:cs="Times New Roman"/>
          <w:i/>
        </w:rPr>
        <w:t xml:space="preserve">. </w:t>
      </w:r>
      <w:r>
        <w:rPr>
          <w:rFonts w:ascii="Times New Roman" w:hAnsi="Times New Roman" w:cs="Times New Roman"/>
          <w:i/>
        </w:rPr>
        <w:t xml:space="preserve">Результаты прямых измерений. (Задание </w:t>
      </w:r>
      <w:r w:rsidRPr="00553AB4">
        <w:rPr>
          <w:rFonts w:ascii="Times New Roman" w:hAnsi="Times New Roman" w:cs="Times New Roman"/>
          <w:i/>
        </w:rPr>
        <w:t>2</w:t>
      </w:r>
      <w:r>
        <w:rPr>
          <w:rFonts w:ascii="Times New Roman" w:hAnsi="Times New Roman" w:cs="Times New Roman"/>
          <w:i/>
        </w:rPr>
        <w:t>)</w:t>
      </w:r>
    </w:p>
    <w:tbl>
      <w:tblPr>
        <w:tblW w:w="0" w:type="auto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1701"/>
        <w:gridCol w:w="1134"/>
        <w:gridCol w:w="1985"/>
        <w:gridCol w:w="1984"/>
      </w:tblGrid>
      <w:tr w:rsidR="00553AB4" w:rsidRPr="00DE49BE" w14:paraId="1D0D67BC" w14:textId="77777777" w:rsidTr="003762DA"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12EDE" w14:textId="3B47D6C9" w:rsidR="00553AB4" w:rsidRPr="003762DA" w:rsidRDefault="00553AB4" w:rsidP="003762DA">
            <w:pPr>
              <w:jc w:val="center"/>
              <w:rPr>
                <w:vertAlign w:val="subscript"/>
              </w:rPr>
            </w:pPr>
            <w:r w:rsidRPr="003762DA">
              <w:rPr>
                <w:lang w:val="en-US"/>
              </w:rPr>
              <w:t>N</w:t>
            </w:r>
            <w:r w:rsidRPr="003762DA">
              <w:rPr>
                <w:vertAlign w:val="subscript"/>
              </w:rPr>
              <w:t>ПЛ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FE86B" w14:textId="753E9D6A" w:rsidR="00553AB4" w:rsidRPr="003762DA" w:rsidRDefault="00553AB4" w:rsidP="003762DA">
            <w:pPr>
              <w:jc w:val="center"/>
            </w:pPr>
            <w:r w:rsidRPr="003762DA">
              <w:rPr>
                <w:lang w:val="en-US"/>
              </w:rPr>
              <w:t xml:space="preserve">h, </w:t>
            </w:r>
            <w:r w:rsidRPr="003762DA">
              <w:t>мм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42EAE" w14:textId="66EF0769" w:rsidR="00553AB4" w:rsidRPr="003762DA" w:rsidRDefault="00000000" w:rsidP="003762DA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мм</m:t>
                </m:r>
              </m:oMath>
            </m:oMathPara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FB2F0" w14:textId="77777777" w:rsidR="00553AB4" w:rsidRPr="003762DA" w:rsidRDefault="00553AB4" w:rsidP="003762DA">
            <w:pPr>
              <w:jc w:val="center"/>
            </w:pPr>
            <w:r w:rsidRPr="003762DA">
              <w:rPr>
                <w:color w:val="000000"/>
              </w:rPr>
              <w:t>№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600E" w14:textId="086FF5C5" w:rsidR="00553AB4" w:rsidRPr="003762DA" w:rsidRDefault="00553AB4" w:rsidP="003762DA">
            <w:pPr>
              <w:jc w:val="center"/>
            </w:pPr>
            <w:r w:rsidRPr="003762DA">
              <w:rPr>
                <w:color w:val="000000" w:themeColor="text1"/>
                <w:lang w:val="en-US"/>
              </w:rPr>
              <w:t>t</w:t>
            </w:r>
            <w:r w:rsidRPr="003762DA">
              <w:rPr>
                <w:color w:val="000000" w:themeColor="text1"/>
                <w:vertAlign w:val="subscript"/>
                <w:lang w:val="en-US"/>
              </w:rPr>
              <w:t>1</w:t>
            </w:r>
            <w:r w:rsidRPr="003762DA">
              <w:rPr>
                <w:color w:val="000000" w:themeColor="text1"/>
                <w:lang w:val="en-US"/>
              </w:rPr>
              <w:t>, c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1BBC6" w14:textId="29D87A11" w:rsidR="00553AB4" w:rsidRPr="003762DA" w:rsidRDefault="003762DA" w:rsidP="003762DA">
            <w:pPr>
              <w:jc w:val="center"/>
            </w:pPr>
            <w:r w:rsidRPr="003762DA">
              <w:rPr>
                <w:color w:val="000000" w:themeColor="text1"/>
                <w:lang w:val="en-US"/>
              </w:rPr>
              <w:t>t</w:t>
            </w:r>
            <w:r w:rsidRPr="003762DA">
              <w:rPr>
                <w:color w:val="000000" w:themeColor="text1"/>
                <w:vertAlign w:val="subscript"/>
                <w:lang w:val="en-US"/>
              </w:rPr>
              <w:t>2</w:t>
            </w:r>
            <w:r w:rsidRPr="003762DA">
              <w:rPr>
                <w:color w:val="000000" w:themeColor="text1"/>
                <w:lang w:val="en-US"/>
              </w:rPr>
              <w:t>, c</w:t>
            </w:r>
          </w:p>
        </w:tc>
      </w:tr>
      <w:tr w:rsidR="00553AB4" w:rsidRPr="0037659A" w14:paraId="4DEC03F2" w14:textId="77777777" w:rsidTr="003762DA">
        <w:trPr>
          <w:trHeight w:val="2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151BE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9B394" w14:textId="4D8522A5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  <w:r w:rsidR="003762DA" w:rsidRPr="0037659A">
              <w:rPr>
                <w:color w:val="000000"/>
              </w:rPr>
              <w:t>13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AE82B" w14:textId="105EEDAD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20</w:t>
            </w:r>
            <w:r w:rsidR="003762DA" w:rsidRPr="0037659A">
              <w:rPr>
                <w:color w:val="00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98453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41A9" w14:textId="13199381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t>1</w:t>
            </w:r>
            <w:r w:rsidRPr="0037659A">
              <w:rPr>
                <w:lang w:val="en-US"/>
              </w:rPr>
              <w:t>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E49B" w14:textId="6C52BB4B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4,7</w:t>
            </w:r>
          </w:p>
        </w:tc>
      </w:tr>
      <w:tr w:rsidR="00553AB4" w:rsidRPr="0037659A" w14:paraId="7EF1DD32" w14:textId="77777777" w:rsidTr="003762DA">
        <w:trPr>
          <w:trHeight w:val="68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03B7E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75625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10AF92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C3DB1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9E59" w14:textId="30F2FD8A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1,4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7727" w14:textId="3DE80E2F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4,8</w:t>
            </w:r>
          </w:p>
        </w:tc>
      </w:tr>
      <w:tr w:rsidR="00553AB4" w:rsidRPr="0037659A" w14:paraId="2966F8C7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BFB2B0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36D698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331BB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7825D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02CC" w14:textId="23F409D6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5,2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4437" w14:textId="45702C70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8,2</w:t>
            </w:r>
          </w:p>
        </w:tc>
      </w:tr>
      <w:tr w:rsidR="00553AB4" w:rsidRPr="0037659A" w14:paraId="6B16BDA6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2BB70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DAD06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A3AA40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748BE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85A7" w14:textId="5945BA8B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2,1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2F56" w14:textId="797CDB20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5,2</w:t>
            </w:r>
          </w:p>
        </w:tc>
      </w:tr>
      <w:tr w:rsidR="00553AB4" w:rsidRPr="0037659A" w14:paraId="73758F1E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6671D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5EAD42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9A222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DAE11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B975" w14:textId="76B1DE64" w:rsidR="00553AB4" w:rsidRPr="0037659A" w:rsidRDefault="0037659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2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C44D" w14:textId="20AD8D2E" w:rsidR="00553AB4" w:rsidRPr="0037659A" w:rsidRDefault="0037659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5</w:t>
            </w:r>
          </w:p>
        </w:tc>
      </w:tr>
      <w:tr w:rsidR="00553AB4" w:rsidRPr="0037659A" w14:paraId="302E1BB3" w14:textId="77777777" w:rsidTr="003762DA">
        <w:trPr>
          <w:trHeight w:val="2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0673E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553DF" w14:textId="79BB1048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22</w:t>
            </w:r>
            <w:r w:rsidR="003762DA" w:rsidRPr="0037659A">
              <w:rPr>
                <w:color w:val="000000"/>
              </w:rPr>
              <w:t>3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F5B24" w14:textId="19480EB9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20</w:t>
            </w:r>
            <w:r w:rsidR="003762DA" w:rsidRPr="0037659A">
              <w:rPr>
                <w:color w:val="000000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8667F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D7A0" w14:textId="366DF36E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1,1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E587" w14:textId="43F457DD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3,2</w:t>
            </w:r>
          </w:p>
        </w:tc>
      </w:tr>
      <w:tr w:rsidR="00553AB4" w:rsidRPr="0037659A" w14:paraId="24D35B3D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96995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464E0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EC6DB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FA576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7AE8" w14:textId="535DEA5B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1,1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E45C" w14:textId="51262967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3,2</w:t>
            </w:r>
          </w:p>
        </w:tc>
      </w:tr>
      <w:tr w:rsidR="00553AB4" w:rsidRPr="0037659A" w14:paraId="54B001A9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00761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7F460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6BC13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9FD64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D307" w14:textId="4950E088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6406" w14:textId="7F771CC5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3,2</w:t>
            </w:r>
          </w:p>
        </w:tc>
      </w:tr>
      <w:tr w:rsidR="00553AB4" w:rsidRPr="0037659A" w14:paraId="1C0EDEA8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3C952B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339E96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57C606" w14:textId="77777777" w:rsidR="00553AB4" w:rsidRPr="0037659A" w:rsidRDefault="00553AB4" w:rsidP="003762D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48C60" w14:textId="77777777" w:rsidR="00553AB4" w:rsidRPr="0037659A" w:rsidRDefault="00553AB4" w:rsidP="003762DA">
            <w:pPr>
              <w:jc w:val="center"/>
            </w:pPr>
            <w:r w:rsidRPr="0037659A">
              <w:rPr>
                <w:color w:val="000000"/>
              </w:rPr>
              <w:t>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218F" w14:textId="496341B9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26E5" w14:textId="47BD97BA" w:rsidR="00553AB4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3,1</w:t>
            </w:r>
          </w:p>
        </w:tc>
      </w:tr>
      <w:tr w:rsidR="0037659A" w:rsidRPr="0037659A" w14:paraId="55123D27" w14:textId="77777777" w:rsidTr="0030199E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80A71B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9762A4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B01163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7BFCE" w14:textId="77777777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62E8F" w14:textId="6FCB5AEF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1,1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ECEF" w14:textId="2F5B51DD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3,2</w:t>
            </w:r>
          </w:p>
        </w:tc>
      </w:tr>
    </w:tbl>
    <w:p w14:paraId="6E789AFA" w14:textId="3A81650F" w:rsidR="00553AB4" w:rsidRPr="0037659A" w:rsidRDefault="003762DA" w:rsidP="003762DA">
      <w:pPr>
        <w:pStyle w:val="ab"/>
        <w:spacing w:line="360" w:lineRule="auto"/>
        <w:ind w:left="643"/>
        <w:rPr>
          <w:rFonts w:ascii="Times New Roman" w:hAnsi="Times New Roman" w:cs="Times New Roman"/>
          <w:i/>
        </w:rPr>
      </w:pPr>
      <w:r w:rsidRPr="0037659A">
        <w:rPr>
          <w:rFonts w:ascii="Times New Roman" w:hAnsi="Times New Roman" w:cs="Times New Roman"/>
          <w:i/>
        </w:rPr>
        <w:t>Разрыв таблицы №4</w:t>
      </w:r>
    </w:p>
    <w:p w14:paraId="66834A3C" w14:textId="77777777" w:rsidR="00EF5169" w:rsidRPr="0037659A" w:rsidRDefault="00EF5169" w:rsidP="00914BEE">
      <w:pPr>
        <w:spacing w:line="360" w:lineRule="auto"/>
        <w:jc w:val="both"/>
      </w:pPr>
    </w:p>
    <w:p w14:paraId="55C3DF8C" w14:textId="77777777" w:rsidR="00EF5169" w:rsidRPr="0037659A" w:rsidRDefault="00EF5169" w:rsidP="00914BEE">
      <w:pPr>
        <w:spacing w:line="360" w:lineRule="auto"/>
        <w:jc w:val="both"/>
      </w:pPr>
    </w:p>
    <w:p w14:paraId="5663F272" w14:textId="77777777" w:rsidR="00D725DC" w:rsidRPr="0037659A" w:rsidRDefault="00D725DC" w:rsidP="00914BEE">
      <w:pPr>
        <w:spacing w:line="360" w:lineRule="auto"/>
        <w:jc w:val="both"/>
      </w:pPr>
    </w:p>
    <w:p w14:paraId="5358F187" w14:textId="0403FC25" w:rsidR="00EF5169" w:rsidRPr="0037659A" w:rsidRDefault="003762DA" w:rsidP="00914BEE">
      <w:pPr>
        <w:spacing w:line="360" w:lineRule="auto"/>
        <w:jc w:val="both"/>
        <w:rPr>
          <w:i/>
          <w:iCs/>
        </w:rPr>
      </w:pPr>
      <w:r w:rsidRPr="0037659A">
        <w:lastRenderedPageBreak/>
        <w:tab/>
      </w:r>
      <w:r w:rsidRPr="0037659A">
        <w:tab/>
      </w:r>
      <w:r w:rsidRPr="0037659A">
        <w:rPr>
          <w:i/>
        </w:rPr>
        <w:t>Продолжение таблицы №4</w:t>
      </w:r>
    </w:p>
    <w:tbl>
      <w:tblPr>
        <w:tblW w:w="0" w:type="auto"/>
        <w:tblInd w:w="5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1844"/>
        <w:gridCol w:w="1133"/>
        <w:gridCol w:w="1985"/>
        <w:gridCol w:w="1984"/>
      </w:tblGrid>
      <w:tr w:rsidR="003762DA" w:rsidRPr="0037659A" w14:paraId="35395CCF" w14:textId="77777777" w:rsidTr="003762DA">
        <w:trPr>
          <w:trHeight w:val="2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7C164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3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D8F2" w14:textId="253D7CB9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234</w:t>
            </w:r>
          </w:p>
        </w:tc>
        <w:tc>
          <w:tcPr>
            <w:tcW w:w="18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7790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206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C89E8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364C4" w14:textId="77777777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DAB17" w14:textId="1225F580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2,</w:t>
            </w:r>
            <w:r w:rsidR="00A5423A" w:rsidRPr="0037659A">
              <w:rPr>
                <w:color w:val="000000"/>
                <w:lang w:val="en-US"/>
              </w:rPr>
              <w:t>5</w:t>
            </w:r>
          </w:p>
        </w:tc>
      </w:tr>
      <w:tr w:rsidR="003762DA" w:rsidRPr="0037659A" w14:paraId="45998CA4" w14:textId="77777777" w:rsidTr="003762DA">
        <w:trPr>
          <w:trHeight w:val="21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A47AA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C3620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53CB8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7498A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D2625" w14:textId="4228FF00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</w:t>
            </w:r>
            <w:r w:rsidR="00A5423A" w:rsidRPr="0037659A">
              <w:rPr>
                <w:color w:val="000000"/>
                <w:lang w:val="en-US"/>
              </w:rPr>
              <w:t>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D52AD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2,6</w:t>
            </w:r>
          </w:p>
        </w:tc>
      </w:tr>
      <w:tr w:rsidR="003762DA" w:rsidRPr="0037659A" w14:paraId="14274BE4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B54898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EC0F6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DA416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CD076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60B11" w14:textId="4F026FF5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</w:t>
            </w:r>
            <w:r w:rsidR="00A5423A" w:rsidRPr="0037659A">
              <w:rPr>
                <w:color w:val="000000"/>
                <w:lang w:val="en-US"/>
              </w:rPr>
              <w:t>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80F7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2,6</w:t>
            </w:r>
          </w:p>
        </w:tc>
      </w:tr>
      <w:tr w:rsidR="003762DA" w:rsidRPr="0037659A" w14:paraId="1F977E88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71A3B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D63050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82F99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6E5CF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B1F3F" w14:textId="5663F4E8" w:rsidR="003762DA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lang w:val="en-US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AA70E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2,6</w:t>
            </w:r>
          </w:p>
        </w:tc>
      </w:tr>
      <w:tr w:rsidR="0037659A" w:rsidRPr="0037659A" w14:paraId="4BF71E03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DDF4F6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B34C6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43445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61893" w14:textId="77777777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B39D" w14:textId="50331382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0,9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C83BF" w14:textId="0614A973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2,6</w:t>
            </w:r>
          </w:p>
        </w:tc>
      </w:tr>
      <w:tr w:rsidR="003762DA" w:rsidRPr="0037659A" w14:paraId="2D7AB217" w14:textId="77777777" w:rsidTr="003762DA">
        <w:trPr>
          <w:trHeight w:val="2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73AF2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4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D384B" w14:textId="415BD48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  <w:r w:rsidR="00A5423A" w:rsidRPr="0037659A">
              <w:rPr>
                <w:color w:val="000000"/>
              </w:rPr>
              <w:t>44</w:t>
            </w:r>
          </w:p>
        </w:tc>
        <w:tc>
          <w:tcPr>
            <w:tcW w:w="18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5820B" w14:textId="280D7023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20</w:t>
            </w:r>
            <w:r w:rsidR="00A5423A" w:rsidRPr="0037659A">
              <w:rPr>
                <w:color w:val="000000"/>
              </w:rPr>
              <w:t>5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AAFF1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CA97C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EDA54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2,2</w:t>
            </w:r>
          </w:p>
        </w:tc>
      </w:tr>
      <w:tr w:rsidR="003762DA" w:rsidRPr="0037659A" w14:paraId="3ED67E14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EF3A5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A5F23B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AB3D9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273C3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FB0D7" w14:textId="63BCC2FE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</w:t>
            </w:r>
            <w:r w:rsidR="00A5423A" w:rsidRPr="0037659A">
              <w:rPr>
                <w:color w:val="000000"/>
                <w:lang w:val="en-US"/>
              </w:rPr>
              <w:t>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0205D" w14:textId="785DA8CB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2,</w:t>
            </w:r>
            <w:r w:rsidR="00A5423A" w:rsidRPr="0037659A">
              <w:rPr>
                <w:color w:val="000000"/>
                <w:lang w:val="en-US"/>
              </w:rPr>
              <w:t>1</w:t>
            </w:r>
          </w:p>
        </w:tc>
      </w:tr>
      <w:tr w:rsidR="003762DA" w:rsidRPr="0037659A" w14:paraId="2B22EFBE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FAD7E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F87A5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3D315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59622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D7776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CACEE" w14:textId="683F3BE8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2,</w:t>
            </w:r>
            <w:r w:rsidR="00A5423A" w:rsidRPr="0037659A">
              <w:rPr>
                <w:color w:val="000000"/>
                <w:lang w:val="en-US"/>
              </w:rPr>
              <w:t>1</w:t>
            </w:r>
          </w:p>
        </w:tc>
      </w:tr>
      <w:tr w:rsidR="003762DA" w:rsidRPr="0037659A" w14:paraId="5FDEAEB7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41839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32387F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AE284C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C9C04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A05F7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3BDA2" w14:textId="1E2AE037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2,</w:t>
            </w:r>
            <w:r w:rsidR="00A5423A" w:rsidRPr="0037659A">
              <w:rPr>
                <w:color w:val="000000"/>
                <w:lang w:val="en-US"/>
              </w:rPr>
              <w:t>1</w:t>
            </w:r>
          </w:p>
        </w:tc>
      </w:tr>
      <w:tr w:rsidR="0037659A" w:rsidRPr="0037659A" w14:paraId="24D6532F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18B87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2AD34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BAB23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1324F" w14:textId="77777777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3DD4F" w14:textId="4B29DF4F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E0D05" w14:textId="0521A26D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2,1</w:t>
            </w:r>
          </w:p>
        </w:tc>
      </w:tr>
      <w:tr w:rsidR="003762DA" w:rsidRPr="0037659A" w14:paraId="4FC0D7DA" w14:textId="77777777" w:rsidTr="003762DA">
        <w:trPr>
          <w:trHeight w:val="2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E7CC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5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66003" w14:textId="3F2943A5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  <w:r w:rsidR="00A5423A" w:rsidRPr="0037659A">
              <w:rPr>
                <w:color w:val="000000"/>
              </w:rPr>
              <w:t>54</w:t>
            </w:r>
          </w:p>
        </w:tc>
        <w:tc>
          <w:tcPr>
            <w:tcW w:w="18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E4A4E" w14:textId="16FE46A4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20</w:t>
            </w:r>
            <w:r w:rsidR="00A5423A" w:rsidRPr="0037659A">
              <w:rPr>
                <w:color w:val="000000"/>
              </w:rPr>
              <w:t>6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54584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88EC1" w14:textId="69282F0D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</w:t>
            </w:r>
            <w:r w:rsidR="00A5423A" w:rsidRPr="0037659A">
              <w:rPr>
                <w:color w:val="000000"/>
                <w:lang w:val="en-US"/>
              </w:rPr>
              <w:t>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945A1" w14:textId="4AFE2338" w:rsidR="003762DA" w:rsidRPr="0037659A" w:rsidRDefault="00A5423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  <w:lang w:val="en-US"/>
              </w:rPr>
              <w:t>1</w:t>
            </w:r>
            <w:r w:rsidR="003762DA" w:rsidRPr="0037659A">
              <w:rPr>
                <w:color w:val="000000"/>
              </w:rPr>
              <w:t>,</w:t>
            </w:r>
            <w:r w:rsidRPr="0037659A">
              <w:rPr>
                <w:color w:val="000000"/>
                <w:lang w:val="en-US"/>
              </w:rPr>
              <w:t>9</w:t>
            </w:r>
          </w:p>
        </w:tc>
      </w:tr>
      <w:tr w:rsidR="003762DA" w:rsidRPr="0037659A" w14:paraId="2633F920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5A009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94AF2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3CD8F1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B63C7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950C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5B956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2,0</w:t>
            </w:r>
          </w:p>
        </w:tc>
      </w:tr>
      <w:tr w:rsidR="003762DA" w:rsidRPr="0037659A" w14:paraId="7B2902E6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91525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DD0216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5D112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27987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D0FA7" w14:textId="65ED527C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</w:t>
            </w:r>
            <w:r w:rsidR="00A5423A" w:rsidRPr="0037659A">
              <w:rPr>
                <w:color w:val="000000"/>
                <w:lang w:val="en-US"/>
              </w:rPr>
              <w:t>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E4AD1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2,0</w:t>
            </w:r>
          </w:p>
        </w:tc>
      </w:tr>
      <w:tr w:rsidR="003762DA" w:rsidRPr="0037659A" w14:paraId="2246AD01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11CA0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9415B1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112F8" w14:textId="77777777" w:rsidR="003762DA" w:rsidRPr="0037659A" w:rsidRDefault="003762DA" w:rsidP="003762D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B50B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B5811" w14:textId="0B6E26E6" w:rsidR="003762DA" w:rsidRPr="0037659A" w:rsidRDefault="003762DA" w:rsidP="003762DA">
            <w:pPr>
              <w:jc w:val="center"/>
              <w:rPr>
                <w:lang w:val="en-US"/>
              </w:rPr>
            </w:pPr>
            <w:r w:rsidRPr="0037659A">
              <w:rPr>
                <w:color w:val="000000"/>
              </w:rPr>
              <w:t>0,</w:t>
            </w:r>
            <w:r w:rsidR="00A5423A" w:rsidRPr="0037659A">
              <w:rPr>
                <w:color w:val="000000"/>
                <w:lang w:val="en-US"/>
              </w:rPr>
              <w:t>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E3B53" w14:textId="77777777" w:rsidR="003762DA" w:rsidRPr="0037659A" w:rsidRDefault="003762DA" w:rsidP="003762DA">
            <w:pPr>
              <w:jc w:val="center"/>
            </w:pPr>
            <w:r w:rsidRPr="0037659A">
              <w:rPr>
                <w:color w:val="000000"/>
              </w:rPr>
              <w:t>2,0</w:t>
            </w:r>
          </w:p>
        </w:tc>
      </w:tr>
      <w:tr w:rsidR="0037659A" w:rsidRPr="0037659A" w14:paraId="4007A88C" w14:textId="77777777" w:rsidTr="003762DA">
        <w:trPr>
          <w:trHeight w:val="20"/>
        </w:trPr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7CEA4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F23CD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D281F" w14:textId="77777777" w:rsidR="0037659A" w:rsidRPr="0037659A" w:rsidRDefault="0037659A" w:rsidP="0037659A">
            <w:pPr>
              <w:jc w:val="center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8ED06" w14:textId="77777777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EF20" w14:textId="7966E7E2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76057" w14:textId="5116E287" w:rsidR="0037659A" w:rsidRPr="0037659A" w:rsidRDefault="0037659A" w:rsidP="0037659A">
            <w:pPr>
              <w:jc w:val="center"/>
            </w:pPr>
            <w:r w:rsidRPr="0037659A">
              <w:rPr>
                <w:color w:val="000000"/>
              </w:rPr>
              <w:t>1,9</w:t>
            </w:r>
          </w:p>
        </w:tc>
      </w:tr>
    </w:tbl>
    <w:p w14:paraId="3BEB2F8C" w14:textId="77777777" w:rsidR="00313ECB" w:rsidRPr="00313ECB" w:rsidRDefault="00313ECB" w:rsidP="00313ECB">
      <w:pPr>
        <w:ind w:left="568"/>
        <w:rPr>
          <w:i/>
          <w:iCs/>
        </w:rPr>
      </w:pPr>
      <w:r w:rsidRPr="00313ECB">
        <w:rPr>
          <w:rFonts w:ascii="Cambria Math" w:hAnsi="Cambria Math" w:cs="Cambria Math"/>
          <w:i/>
        </w:rPr>
        <w:t>𝑁</w:t>
      </w:r>
      <w:r w:rsidRPr="00313ECB">
        <w:rPr>
          <w:i/>
          <w:vertAlign w:val="subscript"/>
        </w:rPr>
        <w:t>ПЛ</w:t>
      </w:r>
      <w:r w:rsidRPr="00313ECB">
        <w:rPr>
          <w:i/>
        </w:rPr>
        <w:t xml:space="preserve"> - количество пластин</w:t>
      </w:r>
    </w:p>
    <w:p w14:paraId="488BD93D" w14:textId="77777777" w:rsidR="00313ECB" w:rsidRPr="00313ECB" w:rsidRDefault="00313ECB" w:rsidP="00313ECB">
      <w:pPr>
        <w:ind w:left="568"/>
        <w:rPr>
          <w:i/>
          <w:iCs/>
        </w:rPr>
      </w:pPr>
      <w:r w:rsidRPr="00313ECB">
        <w:rPr>
          <w:i/>
        </w:rPr>
        <w:t xml:space="preserve">ℎ - высота на координате </w:t>
      </w:r>
      <w:r w:rsidRPr="00313ECB">
        <w:rPr>
          <w:rFonts w:ascii="Cambria Math" w:hAnsi="Cambria Math" w:cs="Cambria Math"/>
          <w:i/>
        </w:rPr>
        <w:t>𝑥</w:t>
      </w:r>
      <w:r w:rsidRPr="00313ECB">
        <w:rPr>
          <w:i/>
        </w:rPr>
        <w:t xml:space="preserve"> = 0,22 м</w:t>
      </w:r>
    </w:p>
    <w:p w14:paraId="3819C8A9" w14:textId="77777777" w:rsidR="00313ECB" w:rsidRPr="00DE49BE" w:rsidRDefault="00313ECB" w:rsidP="00313ECB">
      <w:pPr>
        <w:ind w:left="568"/>
        <w:rPr>
          <w:b/>
          <w:bCs/>
          <w:sz w:val="28"/>
          <w:szCs w:val="28"/>
        </w:rPr>
      </w:pPr>
      <w:r w:rsidRPr="00313ECB">
        <w:rPr>
          <w:i/>
        </w:rPr>
        <w:t xml:space="preserve">ℎ ′ - высота на координате </w:t>
      </w:r>
      <w:r w:rsidRPr="00313ECB">
        <w:rPr>
          <w:rFonts w:ascii="Cambria Math" w:hAnsi="Cambria Math" w:cs="Cambria Math"/>
          <w:i/>
        </w:rPr>
        <w:t>𝑥</w:t>
      </w:r>
      <w:r w:rsidRPr="00313ECB">
        <w:rPr>
          <w:i/>
        </w:rPr>
        <w:t xml:space="preserve"> ′ = 1,00 м</w:t>
      </w:r>
    </w:p>
    <w:p w14:paraId="7D8E1A06" w14:textId="77777777" w:rsidR="00EF5169" w:rsidRPr="00313ECB" w:rsidRDefault="00EF5169" w:rsidP="00914BEE">
      <w:pPr>
        <w:spacing w:line="360" w:lineRule="auto"/>
        <w:jc w:val="both"/>
      </w:pPr>
    </w:p>
    <w:p w14:paraId="4F89474C" w14:textId="72E56F20" w:rsidR="006C48AD" w:rsidRDefault="006C48AD" w:rsidP="00914BEE">
      <w:pPr>
        <w:spacing w:line="360" w:lineRule="auto"/>
        <w:jc w:val="both"/>
        <w:rPr>
          <w:b/>
          <w:bCs/>
        </w:rPr>
      </w:pPr>
      <w:r w:rsidRPr="00A5423A">
        <w:rPr>
          <w:b/>
          <w:bCs/>
        </w:rPr>
        <w:t>9. Расчет результатов косвенных измерений.</w:t>
      </w:r>
    </w:p>
    <w:p w14:paraId="695C923D" w14:textId="77777777" w:rsidR="00AD7E27" w:rsidRPr="009E7673" w:rsidRDefault="00AD7E27" w:rsidP="00914BEE">
      <w:pPr>
        <w:spacing w:line="360" w:lineRule="auto"/>
        <w:jc w:val="both"/>
        <w:rPr>
          <w:b/>
          <w:bCs/>
        </w:rPr>
      </w:pPr>
    </w:p>
    <w:p w14:paraId="427F3170" w14:textId="6468CF30" w:rsidR="0037659A" w:rsidRDefault="00133018" w:rsidP="00133018">
      <w:pPr>
        <w:spacing w:line="360" w:lineRule="auto"/>
        <w:jc w:val="center"/>
        <w:rPr>
          <w:b/>
          <w:bCs/>
        </w:rPr>
      </w:pPr>
      <w:r>
        <w:rPr>
          <w:b/>
          <w:bCs/>
        </w:rPr>
        <w:t>Задание 1</w:t>
      </w:r>
    </w:p>
    <w:p w14:paraId="44174725" w14:textId="5886F34D" w:rsidR="00133018" w:rsidRDefault="00133018" w:rsidP="00133018">
      <w:pPr>
        <w:pStyle w:val="ab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33018">
        <w:rPr>
          <w:rFonts w:ascii="Times New Roman" w:hAnsi="Times New Roman" w:cs="Times New Roman"/>
        </w:rPr>
        <w:t>Ускорение тележки по методу наименьших квадратов (</w:t>
      </w:r>
      <w:r>
        <w:rPr>
          <w:rFonts w:ascii="Times New Roman" w:hAnsi="Times New Roman" w:cs="Times New Roman"/>
        </w:rPr>
        <w:t>6</w:t>
      </w:r>
      <w:r w:rsidRPr="00133018">
        <w:rPr>
          <w:rFonts w:ascii="Times New Roman" w:hAnsi="Times New Roman" w:cs="Times New Roman"/>
        </w:rPr>
        <w:t>):</w:t>
      </w:r>
    </w:p>
    <w:p w14:paraId="0354D0E2" w14:textId="1E3A8CA6" w:rsidR="00133018" w:rsidRPr="00A87D7C" w:rsidRDefault="00133018" w:rsidP="00133018">
      <w:pPr>
        <w:pStyle w:val="ab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a=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18,89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202,9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=0,09802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4693BDE" w14:textId="48E47BE9" w:rsidR="00A87D7C" w:rsidRPr="00A87D7C" w:rsidRDefault="00A87D7C" w:rsidP="00A87D7C">
      <w:pPr>
        <w:pStyle w:val="ab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Среднеквадратичное отклонение </w:t>
      </w:r>
      <w:r w:rsidR="000214E1">
        <w:rPr>
          <w:rFonts w:ascii="Times New Roman" w:hAnsi="Times New Roman" w:cs="Times New Roman"/>
        </w:rPr>
        <w:t>ускорения (</w:t>
      </w:r>
      <w:r w:rsidR="000214E1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</w:rPr>
        <w:t xml:space="preserve">): </w:t>
      </w:r>
    </w:p>
    <w:p w14:paraId="1241519E" w14:textId="61C5C8C5" w:rsidR="00A87D7C" w:rsidRPr="000214E1" w:rsidRDefault="00000000" w:rsidP="00A87D7C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d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  <m:r>
                    <w:rPr>
                      <w:rFonts w:ascii="Cambria Math" w:hAnsi="Cambria Math" w:cs="Times New Roman"/>
                    </w:rPr>
                    <m:t>,00296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  <m:r>
                    <w:rPr>
                      <w:rFonts w:ascii="Cambria Math" w:hAnsi="Cambria Math" w:cs="Times New Roman"/>
                    </w:rPr>
                    <m:t>∙202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,9</m:t>
                  </m:r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=0,00191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BDEFA28" w14:textId="77777777" w:rsid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42829D60" w14:textId="77777777" w:rsid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481AD2C6" w14:textId="77777777" w:rsid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616DCA7F" w14:textId="77777777" w:rsid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75AD920A" w14:textId="77777777" w:rsid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0D4E74A6" w14:textId="77777777" w:rsid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776A139B" w14:textId="77777777" w:rsidR="000214E1" w:rsidRPr="000214E1" w:rsidRDefault="000214E1" w:rsidP="00A87D7C">
      <w:pPr>
        <w:pStyle w:val="ab"/>
        <w:spacing w:line="360" w:lineRule="auto"/>
        <w:rPr>
          <w:rFonts w:ascii="Times New Roman" w:hAnsi="Times New Roman" w:cs="Times New Roman"/>
        </w:rPr>
      </w:pPr>
    </w:p>
    <w:p w14:paraId="28CC6317" w14:textId="260C6483" w:rsidR="000214E1" w:rsidRPr="000214E1" w:rsidRDefault="000214E1" w:rsidP="000214E1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Задание </w:t>
      </w:r>
      <w:r w:rsidRPr="000214E1">
        <w:rPr>
          <w:b/>
          <w:bCs/>
        </w:rPr>
        <w:t>2</w:t>
      </w:r>
    </w:p>
    <w:p w14:paraId="4026EE70" w14:textId="55985082" w:rsidR="000214E1" w:rsidRPr="000214E1" w:rsidRDefault="000214E1" w:rsidP="000214E1">
      <w:pPr>
        <w:tabs>
          <w:tab w:val="left" w:pos="381"/>
        </w:tabs>
        <w:spacing w:before="205" w:line="360" w:lineRule="auto"/>
        <w:jc w:val="center"/>
        <w:rPr>
          <w:i/>
          <w:iCs/>
        </w:rPr>
      </w:pPr>
      <w:r w:rsidRPr="000214E1">
        <w:rPr>
          <w:bCs/>
          <w:i/>
          <w:iCs/>
        </w:rPr>
        <w:t>Таблица 5</w:t>
      </w:r>
      <w:r w:rsidRPr="000214E1">
        <w:rPr>
          <w:i/>
          <w:iCs/>
        </w:rPr>
        <w:t>. Результаты расчетов (Задание 2)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7"/>
        <w:gridCol w:w="1810"/>
        <w:gridCol w:w="3065"/>
        <w:gridCol w:w="2330"/>
        <w:gridCol w:w="2256"/>
      </w:tblGrid>
      <w:tr w:rsidR="00046132" w:rsidRPr="00DE49BE" w14:paraId="6D85E7E8" w14:textId="77777777" w:rsidTr="005601F7">
        <w:trPr>
          <w:trHeight w:val="1058"/>
        </w:trPr>
        <w:tc>
          <w:tcPr>
            <w:tcW w:w="744" w:type="dxa"/>
          </w:tcPr>
          <w:p w14:paraId="309624F8" w14:textId="77777777" w:rsidR="000214E1" w:rsidRPr="00046132" w:rsidRDefault="00000000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0B14FAB7" w14:textId="77777777" w:rsidR="000214E1" w:rsidRPr="00046132" w:rsidRDefault="00000000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color w:val="000000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79" w:type="dxa"/>
          </w:tcPr>
          <w:p w14:paraId="3EE2EFEF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rPr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〉±∆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c</m:t>
                </m:r>
              </m:oMath>
            </m:oMathPara>
          </w:p>
        </w:tc>
        <w:tc>
          <w:tcPr>
            <w:tcW w:w="2403" w:type="dxa"/>
          </w:tcPr>
          <w:p w14:paraId="231B792B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rPr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〉±∆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70043C30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rPr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〈a〉± ∆a,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46132" w:rsidRPr="00DE49BE" w14:paraId="209F7E9C" w14:textId="77777777" w:rsidTr="005601F7">
        <w:tc>
          <w:tcPr>
            <w:tcW w:w="744" w:type="dxa"/>
          </w:tcPr>
          <w:p w14:paraId="451EB3D4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E5B24B" w14:textId="2E273BCB" w:rsidR="000214E1" w:rsidRPr="00046132" w:rsidRDefault="009A5171" w:rsidP="009A5171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0,008</w:t>
            </w:r>
          </w:p>
        </w:tc>
        <w:tc>
          <w:tcPr>
            <w:tcW w:w="3179" w:type="dxa"/>
            <w:vAlign w:val="center"/>
          </w:tcPr>
          <w:p w14:paraId="49A41EAC" w14:textId="7B74245D" w:rsidR="000214E1" w:rsidRPr="003E76DE" w:rsidRDefault="009A517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2</w:t>
            </w:r>
            <w:r w:rsidRPr="00046132">
              <w:rPr>
                <w:color w:val="000000"/>
                <w:lang w:val="en-US"/>
              </w:rPr>
              <w:t>,48</w:t>
            </w:r>
            <w:r w:rsidR="000214E1"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  <w:lang w:val="en-US"/>
              </w:rPr>
              <w:t xml:space="preserve"> </w:t>
            </w:r>
            <w:r w:rsidR="00313B24" w:rsidRPr="00046132">
              <w:rPr>
                <w:color w:val="000000"/>
              </w:rPr>
              <w:t>1,92</w:t>
            </w:r>
          </w:p>
        </w:tc>
        <w:tc>
          <w:tcPr>
            <w:tcW w:w="2403" w:type="dxa"/>
            <w:vAlign w:val="center"/>
          </w:tcPr>
          <w:p w14:paraId="13B77ABF" w14:textId="47469FFA" w:rsidR="000214E1" w:rsidRPr="003E76DE" w:rsidRDefault="009A517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  <w:lang w:val="en-US"/>
              </w:rPr>
              <w:t>5,58</w:t>
            </w:r>
            <w:r w:rsidR="000214E1"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1,8</w:t>
            </w:r>
            <w:r w:rsidR="00046132">
              <w:rPr>
                <w:color w:val="000000"/>
                <w:lang w:val="en-US"/>
              </w:rPr>
              <w:t>4</w:t>
            </w:r>
          </w:p>
        </w:tc>
        <w:tc>
          <w:tcPr>
            <w:tcW w:w="2320" w:type="dxa"/>
            <w:vAlign w:val="center"/>
          </w:tcPr>
          <w:p w14:paraId="143DC446" w14:textId="31A40F3A" w:rsidR="000214E1" w:rsidRPr="003E76DE" w:rsidRDefault="00313B24" w:rsidP="003E76DE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0,07</w:t>
            </w:r>
            <w:r w:rsidRPr="00046132">
              <w:rPr>
                <w:iCs/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Pr="00046132">
              <w:rPr>
                <w:color w:val="000000"/>
              </w:rPr>
              <w:t>0,06</w:t>
            </w:r>
          </w:p>
        </w:tc>
      </w:tr>
      <w:tr w:rsidR="00046132" w:rsidRPr="00DE49BE" w14:paraId="54B022F6" w14:textId="77777777" w:rsidTr="005601F7">
        <w:tc>
          <w:tcPr>
            <w:tcW w:w="744" w:type="dxa"/>
          </w:tcPr>
          <w:p w14:paraId="21C8E919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2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A32BAD" w14:textId="740F9520" w:rsidR="000214E1" w:rsidRPr="00046132" w:rsidRDefault="009A5171" w:rsidP="009A5171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0,022</w:t>
            </w:r>
          </w:p>
        </w:tc>
        <w:tc>
          <w:tcPr>
            <w:tcW w:w="3179" w:type="dxa"/>
            <w:vAlign w:val="center"/>
          </w:tcPr>
          <w:p w14:paraId="50D1AECB" w14:textId="1ACDBCAD" w:rsidR="000214E1" w:rsidRPr="00046132" w:rsidRDefault="009A5171" w:rsidP="00046132">
            <w:pPr>
              <w:jc w:val="center"/>
              <w:rPr>
                <w:color w:val="000000"/>
                <w:lang w:val="en-US"/>
              </w:rPr>
            </w:pPr>
            <w:r w:rsidRPr="00046132">
              <w:rPr>
                <w:color w:val="000000"/>
                <w:lang w:val="en-US"/>
              </w:rPr>
              <w:t>1,06</w:t>
            </w:r>
            <w:r w:rsidR="000214E1"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  <w:lang w:val="en-US"/>
              </w:rPr>
              <w:t xml:space="preserve"> </w:t>
            </w:r>
            <w:r w:rsidR="00313B24" w:rsidRPr="00046132">
              <w:rPr>
                <w:color w:val="000000"/>
              </w:rPr>
              <w:t>0,</w:t>
            </w:r>
            <w:r w:rsidR="00046132">
              <w:rPr>
                <w:color w:val="000000"/>
                <w:lang w:val="en-US"/>
              </w:rPr>
              <w:t>10</w:t>
            </w:r>
          </w:p>
        </w:tc>
        <w:tc>
          <w:tcPr>
            <w:tcW w:w="2403" w:type="dxa"/>
            <w:vAlign w:val="center"/>
          </w:tcPr>
          <w:p w14:paraId="7C06F60E" w14:textId="61CC09D8" w:rsidR="000214E1" w:rsidRPr="00046132" w:rsidRDefault="000214E1" w:rsidP="00046132">
            <w:pPr>
              <w:jc w:val="center"/>
              <w:rPr>
                <w:color w:val="000000"/>
                <w:lang w:val="en-US"/>
              </w:rPr>
            </w:pPr>
            <w:r w:rsidRPr="00046132">
              <w:rPr>
                <w:color w:val="000000"/>
              </w:rPr>
              <w:t xml:space="preserve">3,18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0,0</w:t>
            </w:r>
            <w:r w:rsidR="00046132">
              <w:rPr>
                <w:color w:val="000000"/>
                <w:lang w:val="en-US"/>
              </w:rPr>
              <w:t>9</w:t>
            </w:r>
          </w:p>
        </w:tc>
        <w:tc>
          <w:tcPr>
            <w:tcW w:w="2320" w:type="dxa"/>
            <w:vAlign w:val="center"/>
          </w:tcPr>
          <w:p w14:paraId="399643B4" w14:textId="6BA28ADE" w:rsidR="000214E1" w:rsidRPr="00046132" w:rsidRDefault="00313B24" w:rsidP="00046132">
            <w:pPr>
              <w:widowControl/>
              <w:autoSpaceDE/>
              <w:autoSpaceDN/>
              <w:adjustRightInd/>
              <w:jc w:val="center"/>
              <w:rPr>
                <w:color w:val="000000"/>
                <w:lang w:val="en-US"/>
              </w:rPr>
            </w:pPr>
            <w:r w:rsidRPr="00046132">
              <w:rPr>
                <w:color w:val="000000"/>
              </w:rPr>
              <w:t>0,</w:t>
            </w:r>
            <w:r w:rsidR="00046132">
              <w:rPr>
                <w:color w:val="000000"/>
                <w:lang w:val="en-US"/>
              </w:rPr>
              <w:t>20</w:t>
            </w:r>
            <w:r w:rsidRPr="00046132">
              <w:rPr>
                <w:iCs/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Pr="00046132">
              <w:rPr>
                <w:color w:val="000000"/>
              </w:rPr>
              <w:t>0,01</w:t>
            </w:r>
          </w:p>
        </w:tc>
      </w:tr>
      <w:tr w:rsidR="00046132" w:rsidRPr="00DE49BE" w14:paraId="2AB6815F" w14:textId="77777777" w:rsidTr="005601F7">
        <w:tc>
          <w:tcPr>
            <w:tcW w:w="744" w:type="dxa"/>
          </w:tcPr>
          <w:p w14:paraId="043A17A7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3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A24CE" w14:textId="041645B0" w:rsidR="000214E1" w:rsidRPr="00046132" w:rsidRDefault="009A5171" w:rsidP="009A5171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0,033</w:t>
            </w:r>
          </w:p>
        </w:tc>
        <w:tc>
          <w:tcPr>
            <w:tcW w:w="3179" w:type="dxa"/>
            <w:vAlign w:val="center"/>
          </w:tcPr>
          <w:p w14:paraId="0F12EB14" w14:textId="5FD04D6E" w:rsidR="000214E1" w:rsidRPr="003E76DE" w:rsidRDefault="009A517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  <w:lang w:val="en-US"/>
              </w:rPr>
              <w:t>0,9</w:t>
            </w:r>
            <w:r w:rsidR="000214E1"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0,1</w:t>
            </w:r>
          </w:p>
        </w:tc>
        <w:tc>
          <w:tcPr>
            <w:tcW w:w="2403" w:type="dxa"/>
            <w:vAlign w:val="center"/>
          </w:tcPr>
          <w:p w14:paraId="65214906" w14:textId="4B7E4C6C" w:rsidR="000214E1" w:rsidRPr="003E76DE" w:rsidRDefault="000214E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2,</w:t>
            </w:r>
            <w:r w:rsidR="009A5171" w:rsidRPr="00046132">
              <w:rPr>
                <w:color w:val="000000"/>
                <w:lang w:val="en-US"/>
              </w:rPr>
              <w:t>58</w:t>
            </w:r>
            <w:r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0,0</w:t>
            </w:r>
            <w:r w:rsidR="00046132">
              <w:rPr>
                <w:color w:val="000000"/>
                <w:lang w:val="en-US"/>
              </w:rPr>
              <w:t>9</w:t>
            </w:r>
          </w:p>
        </w:tc>
        <w:tc>
          <w:tcPr>
            <w:tcW w:w="2320" w:type="dxa"/>
            <w:vAlign w:val="center"/>
          </w:tcPr>
          <w:p w14:paraId="6CC70923" w14:textId="7DE8FF41" w:rsidR="000214E1" w:rsidRPr="003E76DE" w:rsidRDefault="00313B24" w:rsidP="003E76DE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0,30</w:t>
            </w:r>
            <w:r w:rsidRPr="00046132">
              <w:rPr>
                <w:iCs/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Pr="00046132">
              <w:rPr>
                <w:color w:val="000000"/>
              </w:rPr>
              <w:t>0,0</w:t>
            </w:r>
            <w:r w:rsidR="00046132">
              <w:rPr>
                <w:color w:val="000000"/>
                <w:lang w:val="en-US"/>
              </w:rPr>
              <w:t>3</w:t>
            </w:r>
          </w:p>
        </w:tc>
      </w:tr>
      <w:tr w:rsidR="00046132" w:rsidRPr="00DE49BE" w14:paraId="7A1C1E54" w14:textId="77777777" w:rsidTr="005601F7">
        <w:tc>
          <w:tcPr>
            <w:tcW w:w="744" w:type="dxa"/>
          </w:tcPr>
          <w:p w14:paraId="368DE484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4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46EF8" w14:textId="4F0F5CD8" w:rsidR="000214E1" w:rsidRPr="00046132" w:rsidRDefault="009A5171" w:rsidP="009A5171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0,046</w:t>
            </w:r>
          </w:p>
        </w:tc>
        <w:tc>
          <w:tcPr>
            <w:tcW w:w="3179" w:type="dxa"/>
            <w:vAlign w:val="center"/>
          </w:tcPr>
          <w:p w14:paraId="0B39444A" w14:textId="55375B76" w:rsidR="000214E1" w:rsidRPr="003E76DE" w:rsidRDefault="000214E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</w:t>
            </w:r>
            <w:r w:rsidR="009A5171" w:rsidRPr="00046132">
              <w:rPr>
                <w:color w:val="000000"/>
                <w:lang w:val="en-US"/>
              </w:rPr>
              <w:t>7</w:t>
            </w:r>
            <w:r w:rsidR="00313B24" w:rsidRPr="00046132">
              <w:rPr>
                <w:color w:val="000000"/>
                <w:lang w:val="en-US"/>
              </w:rPr>
              <w:t>0</w:t>
            </w:r>
            <w:r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0,0</w:t>
            </w:r>
            <w:r w:rsidR="00046132">
              <w:rPr>
                <w:color w:val="000000"/>
                <w:lang w:val="en-US"/>
              </w:rPr>
              <w:t>7</w:t>
            </w:r>
          </w:p>
        </w:tc>
        <w:tc>
          <w:tcPr>
            <w:tcW w:w="2403" w:type="dxa"/>
            <w:vAlign w:val="center"/>
          </w:tcPr>
          <w:p w14:paraId="4DD9E19C" w14:textId="2BDDAC5B" w:rsidR="000214E1" w:rsidRPr="003E76DE" w:rsidRDefault="000214E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2,</w:t>
            </w:r>
            <w:r w:rsidR="009A5171" w:rsidRPr="00046132">
              <w:rPr>
                <w:color w:val="000000"/>
                <w:lang w:val="en-US"/>
              </w:rPr>
              <w:t>12</w:t>
            </w:r>
            <w:r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0,0</w:t>
            </w:r>
            <w:r w:rsidR="00046132">
              <w:rPr>
                <w:color w:val="000000"/>
                <w:lang w:val="en-US"/>
              </w:rPr>
              <w:t>9</w:t>
            </w:r>
          </w:p>
        </w:tc>
        <w:tc>
          <w:tcPr>
            <w:tcW w:w="2320" w:type="dxa"/>
            <w:vAlign w:val="center"/>
          </w:tcPr>
          <w:p w14:paraId="347B5296" w14:textId="6E9562FC" w:rsidR="000214E1" w:rsidRPr="003E76DE" w:rsidRDefault="00313B24" w:rsidP="003E76DE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0,4</w:t>
            </w:r>
            <w:r w:rsidR="00046132">
              <w:rPr>
                <w:color w:val="000000"/>
                <w:lang w:val="en-US"/>
              </w:rPr>
              <w:t xml:space="preserve">4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Pr="00046132">
              <w:rPr>
                <w:color w:val="000000"/>
              </w:rPr>
              <w:t>0,04</w:t>
            </w:r>
          </w:p>
        </w:tc>
      </w:tr>
      <w:tr w:rsidR="00046132" w:rsidRPr="00DE49BE" w14:paraId="7A429C2D" w14:textId="77777777" w:rsidTr="005601F7">
        <w:tc>
          <w:tcPr>
            <w:tcW w:w="744" w:type="dxa"/>
          </w:tcPr>
          <w:p w14:paraId="23C4748E" w14:textId="77777777" w:rsidR="000214E1" w:rsidRPr="00046132" w:rsidRDefault="000214E1" w:rsidP="005601F7">
            <w:pPr>
              <w:tabs>
                <w:tab w:val="left" w:pos="381"/>
              </w:tabs>
              <w:spacing w:before="205"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5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B81E9D" w14:textId="3CE5B27C" w:rsidR="000214E1" w:rsidRPr="00046132" w:rsidRDefault="009A5171" w:rsidP="009A5171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0,056</w:t>
            </w:r>
          </w:p>
        </w:tc>
        <w:tc>
          <w:tcPr>
            <w:tcW w:w="3179" w:type="dxa"/>
            <w:vAlign w:val="center"/>
          </w:tcPr>
          <w:p w14:paraId="0E9D4518" w14:textId="47BCAA4A" w:rsidR="000214E1" w:rsidRPr="003E76DE" w:rsidRDefault="000214E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0,6</w:t>
            </w:r>
            <w:r w:rsidR="009A5171" w:rsidRPr="00046132">
              <w:rPr>
                <w:color w:val="000000"/>
                <w:lang w:val="en-US"/>
              </w:rPr>
              <w:t>6</w:t>
            </w:r>
            <w:r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</w:t>
            </w:r>
            <w:r w:rsidR="00046132">
              <w:rPr>
                <w:color w:val="000000"/>
                <w:lang w:val="en-US"/>
              </w:rPr>
              <w:t>10</w:t>
            </w:r>
          </w:p>
        </w:tc>
        <w:tc>
          <w:tcPr>
            <w:tcW w:w="2403" w:type="dxa"/>
            <w:vAlign w:val="center"/>
          </w:tcPr>
          <w:p w14:paraId="6F600E8B" w14:textId="7229DFDE" w:rsidR="000214E1" w:rsidRPr="003E76DE" w:rsidRDefault="009A5171" w:rsidP="003E76DE">
            <w:pPr>
              <w:jc w:val="center"/>
              <w:rPr>
                <w:color w:val="000000"/>
              </w:rPr>
            </w:pPr>
            <w:r w:rsidRPr="00046132">
              <w:rPr>
                <w:color w:val="000000"/>
                <w:lang w:val="en-US"/>
              </w:rPr>
              <w:t>1,96</w:t>
            </w:r>
            <w:r w:rsidR="000214E1" w:rsidRPr="00046132">
              <w:rPr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="00313B24" w:rsidRPr="00046132">
              <w:rPr>
                <w:color w:val="000000"/>
              </w:rPr>
              <w:t>0,</w:t>
            </w:r>
            <w:r w:rsidR="00046132">
              <w:rPr>
                <w:color w:val="000000"/>
                <w:lang w:val="en-US"/>
              </w:rPr>
              <w:t>10</w:t>
            </w:r>
          </w:p>
        </w:tc>
        <w:tc>
          <w:tcPr>
            <w:tcW w:w="2320" w:type="dxa"/>
            <w:vAlign w:val="center"/>
          </w:tcPr>
          <w:p w14:paraId="49DE8FE2" w14:textId="74035FD8" w:rsidR="000214E1" w:rsidRPr="003E76DE" w:rsidRDefault="00046132" w:rsidP="003E76DE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 w:rsidRPr="00046132">
              <w:rPr>
                <w:color w:val="000000"/>
              </w:rPr>
              <w:t>0,5</w:t>
            </w:r>
            <w:r>
              <w:rPr>
                <w:color w:val="000000"/>
                <w:lang w:val="en-US"/>
              </w:rPr>
              <w:t>2</w:t>
            </w:r>
            <w:r w:rsidRPr="00046132">
              <w:rPr>
                <w:iCs/>
                <w:color w:val="000000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</w:rPr>
                <m:t>±</m:t>
              </m:r>
            </m:oMath>
            <w:r w:rsidR="000214E1" w:rsidRPr="00046132">
              <w:rPr>
                <w:color w:val="000000"/>
              </w:rPr>
              <w:t xml:space="preserve"> </w:t>
            </w:r>
            <w:r w:rsidRPr="00046132">
              <w:rPr>
                <w:color w:val="000000"/>
              </w:rPr>
              <w:t>0,0</w:t>
            </w:r>
            <w:r>
              <w:rPr>
                <w:color w:val="000000"/>
                <w:lang w:val="en-US"/>
              </w:rPr>
              <w:t>6</w:t>
            </w:r>
          </w:p>
        </w:tc>
      </w:tr>
      <w:tr w:rsidR="000214E1" w:rsidRPr="00DE49BE" w14:paraId="75F3023B" w14:textId="77777777" w:rsidTr="005601F7">
        <w:tc>
          <w:tcPr>
            <w:tcW w:w="10514" w:type="dxa"/>
            <w:gridSpan w:val="5"/>
          </w:tcPr>
          <w:p w14:paraId="686E6AB3" w14:textId="77777777" w:rsidR="000214E1" w:rsidRPr="00046132" w:rsidRDefault="00000000" w:rsidP="005601F7">
            <w:pPr>
              <w:pStyle w:val="ab"/>
              <w:tabs>
                <w:tab w:val="left" w:pos="381"/>
              </w:tabs>
              <w:spacing w:before="161" w:line="360" w:lineRule="auto"/>
              <w:ind w:left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ПЛ</m:t>
                  </m:r>
                </m:sub>
              </m:sSub>
            </m:oMath>
            <w:r w:rsidR="000214E1" w:rsidRPr="00046132">
              <w:t xml:space="preserve"> – количество пластин</w:t>
            </w:r>
          </w:p>
          <w:p w14:paraId="6F0034B5" w14:textId="77777777" w:rsidR="000214E1" w:rsidRPr="00046132" w:rsidRDefault="000214E1" w:rsidP="005601F7">
            <w:pPr>
              <w:pStyle w:val="ab"/>
              <w:tabs>
                <w:tab w:val="left" w:pos="381"/>
              </w:tabs>
              <w:spacing w:before="161" w:line="360" w:lineRule="auto"/>
              <w:ind w:left="0"/>
              <w:jc w:val="both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〉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2167A801" w14:textId="77777777" w:rsidR="00A87D7C" w:rsidRDefault="00A87D7C" w:rsidP="00046132">
      <w:pPr>
        <w:spacing w:line="360" w:lineRule="auto"/>
        <w:rPr>
          <w:lang w:val="en-US"/>
        </w:rPr>
      </w:pPr>
    </w:p>
    <w:p w14:paraId="1FB67E34" w14:textId="74F660DF" w:rsidR="00046132" w:rsidRPr="00A1220E" w:rsidRDefault="00046132" w:rsidP="00046132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 расчета </w:t>
      </w:r>
      <w:r>
        <w:rPr>
          <w:rFonts w:ascii="Times New Roman" w:hAnsi="Times New Roman" w:cs="Times New Roman"/>
          <w:iCs w:val="0"/>
          <w:color w:val="000000"/>
        </w:rPr>
        <w:t>синуса угла наклона рельса к горизонту для строки №1</w:t>
      </w:r>
      <w:r w:rsidR="003E76DE">
        <w:rPr>
          <w:rFonts w:ascii="Times New Roman" w:hAnsi="Times New Roman" w:cs="Times New Roman"/>
          <w:iCs w:val="0"/>
          <w:color w:val="000000"/>
        </w:rPr>
        <w:t>(10)</w:t>
      </w:r>
      <w:r>
        <w:rPr>
          <w:rFonts w:ascii="Times New Roman" w:hAnsi="Times New Roman" w:cs="Times New Roman"/>
          <w:iCs w:val="0"/>
          <w:color w:val="000000"/>
        </w:rPr>
        <w:t xml:space="preserve">: </w:t>
      </w:r>
    </w:p>
    <w:p w14:paraId="41C69CDD" w14:textId="72E9E907" w:rsidR="00046132" w:rsidRPr="005B7A41" w:rsidRDefault="00000000" w:rsidP="00046132">
      <w:pPr>
        <w:pStyle w:val="ab"/>
        <w:spacing w:line="360" w:lineRule="auto"/>
        <w:rPr>
          <w:rFonts w:ascii="Times New Roman" w:hAnsi="Times New Roman" w:cs="Times New Roman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a</m:t>
              </m:r>
            </m:e>
          </m:func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0,213-0,203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0,207-0,204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lang w:val="en-US"/>
                </w:rPr>
                <m:t>1,1-0,22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0,008 </m:t>
          </m:r>
        </m:oMath>
      </m:oMathPara>
    </w:p>
    <w:p w14:paraId="44969AA7" w14:textId="77777777" w:rsidR="005B7A41" w:rsidRPr="00046132" w:rsidRDefault="005B7A41" w:rsidP="00046132">
      <w:pPr>
        <w:pStyle w:val="ab"/>
        <w:spacing w:line="360" w:lineRule="auto"/>
        <w:rPr>
          <w:rFonts w:ascii="Times New Roman" w:hAnsi="Times New Roman" w:cs="Times New Roman"/>
          <w:lang w:val="en-US"/>
        </w:rPr>
      </w:pPr>
    </w:p>
    <w:p w14:paraId="51EEEFC4" w14:textId="6D675BA6" w:rsidR="003E76DE" w:rsidRPr="003E76DE" w:rsidRDefault="003E76DE" w:rsidP="003E76DE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 расчета </w:t>
      </w:r>
      <w:r>
        <w:rPr>
          <w:rFonts w:ascii="Times New Roman" w:hAnsi="Times New Roman" w:cs="Times New Roman"/>
          <w:iCs w:val="0"/>
          <w:color w:val="000000"/>
        </w:rPr>
        <w:t xml:space="preserve">среднего значения </w:t>
      </w:r>
      <w:r w:rsidRPr="003E76DE">
        <w:rPr>
          <w:rFonts w:ascii="Times New Roman" w:hAnsi="Times New Roman" w:cs="Times New Roman"/>
          <w:iCs w:val="0"/>
          <w:color w:val="000000"/>
        </w:rPr>
        <w:t>у</w:t>
      </w:r>
      <w:r>
        <w:rPr>
          <w:rFonts w:ascii="Times New Roman" w:hAnsi="Times New Roman" w:cs="Times New Roman"/>
          <w:iCs w:val="0"/>
          <w:color w:val="000000"/>
        </w:rPr>
        <w:t>скорения</w:t>
      </w:r>
      <w:r w:rsidRPr="003E76DE">
        <w:rPr>
          <w:rFonts w:ascii="Times New Roman" w:hAnsi="Times New Roman" w:cs="Times New Roman"/>
          <w:iCs w:val="0"/>
          <w:color w:val="000000"/>
        </w:rPr>
        <w:t xml:space="preserve"> для строки №1(11): </w:t>
      </w:r>
    </w:p>
    <w:p w14:paraId="0BCDA65D" w14:textId="6F0FFD95" w:rsidR="003E76DE" w:rsidRPr="005B7A41" w:rsidRDefault="00000000" w:rsidP="003E76DE">
      <w:pPr>
        <w:pStyle w:val="ab"/>
        <w:spacing w:line="360" w:lineRule="auto"/>
        <w:jc w:val="center"/>
        <w:rPr>
          <w:rFonts w:ascii="Times New Roman" w:hAnsi="Times New Roman" w:cs="Times New Roman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2(1,1 ∙ 0,22)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5,58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2,48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0,07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 xml:space="preserve"> 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6A4F39EE" w14:textId="77777777" w:rsidR="005B7A41" w:rsidRPr="003E76DE" w:rsidRDefault="005B7A41" w:rsidP="003E76DE">
      <w:pPr>
        <w:pStyle w:val="ab"/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5E95ECE" w14:textId="6D9D3B4F" w:rsidR="003E76DE" w:rsidRPr="003E76DE" w:rsidRDefault="003E76DE" w:rsidP="003E76DE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 расчета </w:t>
      </w:r>
      <w:r>
        <w:rPr>
          <w:rFonts w:ascii="Times New Roman" w:hAnsi="Times New Roman" w:cs="Times New Roman"/>
          <w:iCs w:val="0"/>
          <w:color w:val="000000"/>
        </w:rPr>
        <w:t xml:space="preserve">абсолютной погрешности </w:t>
      </w:r>
      <w:r w:rsidRPr="003E76DE">
        <w:rPr>
          <w:rFonts w:ascii="Times New Roman" w:hAnsi="Times New Roman" w:cs="Times New Roman"/>
          <w:iCs w:val="0"/>
          <w:color w:val="000000"/>
        </w:rPr>
        <w:t>у</w:t>
      </w:r>
      <w:r>
        <w:rPr>
          <w:rFonts w:ascii="Times New Roman" w:hAnsi="Times New Roman" w:cs="Times New Roman"/>
          <w:iCs w:val="0"/>
          <w:color w:val="000000"/>
        </w:rPr>
        <w:t>скорения</w:t>
      </w:r>
      <w:r w:rsidRPr="003E76DE">
        <w:rPr>
          <w:rFonts w:ascii="Times New Roman" w:hAnsi="Times New Roman" w:cs="Times New Roman"/>
          <w:iCs w:val="0"/>
          <w:color w:val="000000"/>
        </w:rPr>
        <w:t xml:space="preserve"> для строки №1(12): </w:t>
      </w:r>
    </w:p>
    <w:p w14:paraId="4A4F5F72" w14:textId="2868BE9F" w:rsidR="003E76DE" w:rsidRPr="005B7A41" w:rsidRDefault="003E76DE" w:rsidP="003E76DE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 xml:space="preserve">α= </m:t>
          </m:r>
          <m:r>
            <w:rPr>
              <w:rFonts w:ascii="Cambria Math" w:hAnsi="Cambria Math"/>
              <w:lang w:val="en-US"/>
            </w:rPr>
            <m:t>0,07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0,005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0,005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1,1- 0,22</m:t>
                      </m:r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+4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2,48 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,92</m:t>
                      </m:r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5,58 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,84</m:t>
                      </m:r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5,58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2,48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   =0,06 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26367189" w14:textId="77777777" w:rsidR="005B7A41" w:rsidRPr="005B7A41" w:rsidRDefault="005B7A41" w:rsidP="003E76DE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655A0131" w14:textId="31A07B91" w:rsidR="005B7A41" w:rsidRPr="00295FF7" w:rsidRDefault="005B7A41" w:rsidP="005B7A41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t xml:space="preserve">Расчет ускорения свободного падения </w:t>
      </w:r>
      <w:r>
        <w:rPr>
          <w:rFonts w:ascii="Times New Roman" w:hAnsi="Times New Roman" w:cs="Times New Roman"/>
          <w:iCs w:val="0"/>
          <w:color w:val="000000"/>
          <w:lang w:val="en-US"/>
        </w:rPr>
        <w:t>g</w:t>
      </w:r>
      <w:r w:rsidRPr="0016660C">
        <w:rPr>
          <w:rFonts w:ascii="Times New Roman" w:hAnsi="Times New Roman" w:cs="Times New Roman"/>
          <w:iCs w:val="0"/>
          <w:color w:val="000000"/>
        </w:rPr>
        <w:t xml:space="preserve"> </w:t>
      </w:r>
      <w:r>
        <w:rPr>
          <w:rFonts w:ascii="Times New Roman" w:hAnsi="Times New Roman" w:cs="Times New Roman"/>
          <w:iCs w:val="0"/>
          <w:color w:val="000000"/>
        </w:rPr>
        <w:t xml:space="preserve">по методу наименьших квадратов по линейной зависимости </w:t>
      </w:r>
      <m:oMath>
        <m:func>
          <m:funcPr>
            <m:ctrlPr>
              <w:rPr>
                <w:rFonts w:ascii="Cambria Math" w:hAnsi="Cambria Math" w:cs="Times New Roman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=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/>
              </w:rPr>
              <m:t xml:space="preserve"> ∙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 xml:space="preserve"> </m:t>
            </m:r>
          </m:e>
        </m:func>
      </m:oMath>
      <w:r w:rsidR="008B7676" w:rsidRPr="008B7676">
        <w:rPr>
          <w:rFonts w:ascii="Times New Roman" w:hAnsi="Times New Roman" w:cs="Times New Roman"/>
          <w:color w:val="000000"/>
        </w:rPr>
        <w:t>(13):</w:t>
      </w:r>
    </w:p>
    <w:p w14:paraId="48ECB24E" w14:textId="72C63F57" w:rsidR="005B7A41" w:rsidRPr="005B7A41" w:rsidRDefault="005B7A41" w:rsidP="005B7A41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color w:val="000000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lang w:val="en-US"/>
            </w:rPr>
            <m:t xml:space="preserve">B ≡g=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0,063459-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  </m:t>
              </m:r>
              <m:r>
                <w:rPr>
                  <w:rFonts w:ascii="Cambria Math" w:hAnsi="Cambria Math" w:cs="Times New Roman"/>
                  <w:lang w:val="en-US"/>
                </w:rPr>
                <m:t>∙1,523530 ∙0,163636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0,006782-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0,163636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</w:rPr>
            <m:t xml:space="preserve"> </m:t>
          </m:r>
          <m:r>
            <w:rPr>
              <w:rFonts w:ascii="Cambria Math" w:hAnsi="Cambria Math" w:cs="Times New Roman"/>
              <w:color w:val="000000"/>
              <w:lang w:val="en-US"/>
            </w:rPr>
            <m:t xml:space="preserve"> =9,53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10ADE94D" w14:textId="77777777" w:rsidR="005B7A41" w:rsidRPr="00A1220E" w:rsidRDefault="005B7A41" w:rsidP="005B7A41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  <w:lang w:val="en-US"/>
        </w:rPr>
      </w:pPr>
    </w:p>
    <w:p w14:paraId="3B813DB1" w14:textId="0AD2AEAE" w:rsidR="005B7A41" w:rsidRPr="00B2047F" w:rsidRDefault="005B7A41" w:rsidP="005B7A41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B2047F">
        <w:rPr>
          <w:rFonts w:ascii="Times New Roman" w:hAnsi="Times New Roman" w:cs="Times New Roman"/>
        </w:rPr>
        <w:t xml:space="preserve">Расчет свободного члена </w:t>
      </w:r>
      <w:r w:rsidRPr="00B2047F">
        <w:rPr>
          <w:rFonts w:ascii="Times New Roman" w:hAnsi="Times New Roman" w:cs="Times New Roman"/>
          <w:iCs w:val="0"/>
          <w:color w:val="000000"/>
        </w:rPr>
        <w:t xml:space="preserve">линейной зависимости </w:t>
      </w:r>
      <m:oMath>
        <m:func>
          <m:funcPr>
            <m:ctrlPr>
              <w:rPr>
                <w:rFonts w:ascii="Cambria Math" w:hAnsi="Cambria Math" w:cs="Times New Roman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=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/>
              </w:rPr>
              <m:t xml:space="preserve"> ∙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e>
        </m:func>
      </m:oMath>
      <w:r w:rsidR="008B7676">
        <w:rPr>
          <w:rFonts w:ascii="Times New Roman" w:hAnsi="Times New Roman" w:cs="Times New Roman"/>
          <w:color w:val="000000"/>
        </w:rPr>
        <w:t xml:space="preserve"> (14)</w:t>
      </w:r>
      <w:r w:rsidR="008B7676" w:rsidRPr="008B7676">
        <w:rPr>
          <w:rFonts w:ascii="Times New Roman" w:hAnsi="Times New Roman" w:cs="Times New Roman"/>
          <w:color w:val="000000"/>
        </w:rPr>
        <w:t>:</w:t>
      </w:r>
    </w:p>
    <w:p w14:paraId="68288398" w14:textId="1350FF13" w:rsidR="005B7A41" w:rsidRDefault="005B7A41" w:rsidP="005B7A41">
      <w:pPr>
        <w:spacing w:line="360" w:lineRule="auto"/>
        <w:jc w:val="center"/>
        <w:rPr>
          <w:color w:val="000000"/>
          <w:lang w:val="en-US"/>
        </w:rPr>
      </w:pPr>
      <m:oMath>
        <m:r>
          <w:rPr>
            <w:rFonts w:ascii="Cambria Math" w:hAnsi="Cambria Math"/>
          </w:rPr>
          <m:t xml:space="preserve">A=  </m:t>
        </m:r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lang w:val="en-US"/>
              </w:rPr>
              <m:t>5</m:t>
            </m:r>
          </m:den>
        </m:f>
        <m:r>
          <w:rPr>
            <w:rFonts w:ascii="Cambria Math" w:hAnsi="Cambria Math"/>
            <w:color w:val="000000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1,523530-9,53 ∙ 0,163636</m:t>
            </m:r>
          </m:e>
        </m:d>
        <m:r>
          <w:rPr>
            <w:rFonts w:ascii="Cambria Math" w:hAnsi="Cambria Math"/>
            <w:color w:val="000000"/>
            <w:lang w:val="en-US"/>
          </w:rPr>
          <m:t>= -0,007</m:t>
        </m:r>
        <m:r>
          <w:rPr>
            <w:rFonts w:ascii="Cambria Math" w:hAnsi="Cambria Math"/>
            <w:color w:val="000000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</w:rPr>
          <m:t xml:space="preserve">  </m:t>
        </m:r>
      </m:oMath>
      <w:r>
        <w:rPr>
          <w:color w:val="000000"/>
        </w:rPr>
        <w:t xml:space="preserve"> </w:t>
      </w:r>
    </w:p>
    <w:p w14:paraId="0897A571" w14:textId="77777777" w:rsidR="005B7A41" w:rsidRPr="005B7A41" w:rsidRDefault="005B7A41" w:rsidP="005B7A41">
      <w:pPr>
        <w:spacing w:line="360" w:lineRule="auto"/>
        <w:jc w:val="center"/>
        <w:rPr>
          <w:color w:val="000000"/>
          <w:lang w:val="en-US"/>
        </w:rPr>
      </w:pPr>
    </w:p>
    <w:p w14:paraId="754D4551" w14:textId="0830AACF" w:rsidR="005B7A41" w:rsidRDefault="000025F9" w:rsidP="005B7A41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Расчет с</w:t>
      </w:r>
      <w:r w:rsidR="005B7A41" w:rsidRPr="00B2047F">
        <w:rPr>
          <w:rFonts w:ascii="Times New Roman" w:hAnsi="Times New Roman" w:cs="Times New Roman"/>
        </w:rPr>
        <w:t>реднеквадратично</w:t>
      </w:r>
      <w:r>
        <w:rPr>
          <w:rFonts w:ascii="Times New Roman" w:hAnsi="Times New Roman" w:cs="Times New Roman"/>
        </w:rPr>
        <w:t>го</w:t>
      </w:r>
      <w:r w:rsidR="005B7A41" w:rsidRPr="00B2047F">
        <w:rPr>
          <w:rFonts w:ascii="Times New Roman" w:hAnsi="Times New Roman" w:cs="Times New Roman"/>
        </w:rPr>
        <w:t xml:space="preserve"> отклонени</w:t>
      </w:r>
      <w:r>
        <w:rPr>
          <w:rFonts w:ascii="Times New Roman" w:hAnsi="Times New Roman" w:cs="Times New Roman"/>
        </w:rPr>
        <w:t>я</w:t>
      </w:r>
      <w:r w:rsidR="005B7A41" w:rsidRPr="00B2047F">
        <w:rPr>
          <w:rFonts w:ascii="Times New Roman" w:hAnsi="Times New Roman" w:cs="Times New Roman"/>
        </w:rPr>
        <w:t xml:space="preserve"> для ускорения свободного падения</w:t>
      </w:r>
      <w:r w:rsidRPr="000025F9">
        <w:rPr>
          <w:rFonts w:ascii="Times New Roman" w:hAnsi="Times New Roman" w:cs="Times New Roman"/>
        </w:rPr>
        <w:t xml:space="preserve"> (1</w:t>
      </w:r>
      <w:r w:rsidR="00C839A0" w:rsidRPr="00C839A0">
        <w:rPr>
          <w:rFonts w:ascii="Times New Roman" w:hAnsi="Times New Roman" w:cs="Times New Roman"/>
        </w:rPr>
        <w:t>7</w:t>
      </w:r>
      <w:r w:rsidRPr="000025F9">
        <w:rPr>
          <w:rFonts w:ascii="Times New Roman" w:hAnsi="Times New Roman" w:cs="Times New Roman"/>
        </w:rPr>
        <w:t>)</w:t>
      </w:r>
      <w:r w:rsidR="00C839A0">
        <w:rPr>
          <w:rFonts w:ascii="Times New Roman" w:hAnsi="Times New Roman" w:cs="Times New Roman"/>
        </w:rPr>
        <w:t>, (1</w:t>
      </w:r>
      <w:r w:rsidR="00C839A0" w:rsidRPr="00C839A0">
        <w:rPr>
          <w:rFonts w:ascii="Times New Roman" w:hAnsi="Times New Roman" w:cs="Times New Roman"/>
        </w:rPr>
        <w:t>5</w:t>
      </w:r>
      <w:r w:rsidR="00C839A0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  <w:color w:val="000000"/>
          </w:rPr>
          <m:t xml:space="preserve"> </m:t>
        </m:r>
      </m:oMath>
      <w:r w:rsidRPr="000025F9">
        <w:rPr>
          <w:rFonts w:ascii="Times New Roman" w:hAnsi="Times New Roman" w:cs="Times New Roman"/>
        </w:rPr>
        <w:t>:</w:t>
      </w:r>
      <w:r w:rsidR="005B7A41" w:rsidRPr="00B2047F">
        <w:rPr>
          <w:rFonts w:ascii="Times New Roman" w:hAnsi="Times New Roman" w:cs="Times New Roman"/>
        </w:rPr>
        <w:t xml:space="preserve"> </w:t>
      </w:r>
    </w:p>
    <w:p w14:paraId="7E6C34CF" w14:textId="3A6F96BE" w:rsidR="00C839A0" w:rsidRPr="00C839A0" w:rsidRDefault="00C839A0" w:rsidP="00C839A0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D</m:t>
          </m:r>
          <m:r>
            <w:rPr>
              <w:rFonts w:ascii="Cambria Math" w:hAnsi="Cambria Math" w:cs="Times New Roman"/>
              <w:color w:val="000000"/>
              <w:lang w:val="en-US"/>
            </w:rPr>
            <m:t>= 0,006782</m:t>
          </m:r>
          <m:r>
            <w:rPr>
              <w:rFonts w:ascii="Cambria Math" w:hAnsi="Cambria Math" w:cs="Times New Roman"/>
              <w:color w:val="000000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0,163636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</w:rPr>
            <m:t>0,0014</m:t>
          </m:r>
        </m:oMath>
      </m:oMathPara>
    </w:p>
    <w:p w14:paraId="4EB8DA5F" w14:textId="2990E255" w:rsidR="005B7A41" w:rsidRPr="00C839A0" w:rsidRDefault="00000000" w:rsidP="000025F9">
      <w:pPr>
        <w:pStyle w:val="ab"/>
        <w:spacing w:line="360" w:lineRule="auto"/>
        <w:ind w:left="862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0,000273066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0,0014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5-2</m:t>
                      </m:r>
                    </m:e>
                  </m:d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   = 0,253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748D5475" w14:textId="77777777" w:rsidR="00C839A0" w:rsidRPr="00C839A0" w:rsidRDefault="00C839A0" w:rsidP="000025F9">
      <w:pPr>
        <w:pStyle w:val="ab"/>
        <w:spacing w:line="360" w:lineRule="auto"/>
        <w:ind w:left="862"/>
        <w:jc w:val="both"/>
        <w:rPr>
          <w:rFonts w:ascii="Times New Roman" w:hAnsi="Times New Roman" w:cs="Times New Roman"/>
          <w:i/>
        </w:rPr>
      </w:pPr>
    </w:p>
    <w:p w14:paraId="71B3EEAE" w14:textId="3FC6BD78" w:rsidR="00C839A0" w:rsidRPr="000E3D72" w:rsidRDefault="00C839A0" w:rsidP="00C839A0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Сравнение экспериментального и табличного значения ускорения свободного падения:</w:t>
      </w:r>
    </w:p>
    <w:p w14:paraId="5F5CCDC6" w14:textId="4330DAE5" w:rsidR="004E2B91" w:rsidRPr="004E2B91" w:rsidRDefault="00000000" w:rsidP="004E2B91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9,530-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9,817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 =  0</m:t>
          </m:r>
          <m:r>
            <w:rPr>
              <w:rFonts w:ascii="Cambria Math" w:hAnsi="Cambria Math" w:cs="Times New Roman"/>
            </w:rPr>
            <m:t xml:space="preserve">,287 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2BD0B4BD" w14:textId="77777777" w:rsidR="004E2B91" w:rsidRPr="004E2B91" w:rsidRDefault="004E2B91" w:rsidP="004E2B91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608116D5" w14:textId="50797A7C" w:rsidR="006C48AD" w:rsidRDefault="006C48AD" w:rsidP="004E2B91">
      <w:pPr>
        <w:spacing w:line="360" w:lineRule="auto"/>
        <w:jc w:val="both"/>
        <w:rPr>
          <w:b/>
          <w:bCs/>
        </w:rPr>
      </w:pPr>
      <w:r w:rsidRPr="004E2B91">
        <w:rPr>
          <w:b/>
          <w:bCs/>
        </w:rPr>
        <w:t>10. Расчет погрешностей измерений</w:t>
      </w:r>
      <w:r w:rsidR="00307B40" w:rsidRPr="004E2B91">
        <w:rPr>
          <w:b/>
          <w:bCs/>
        </w:rPr>
        <w:t>.</w:t>
      </w:r>
    </w:p>
    <w:p w14:paraId="644AD613" w14:textId="77777777" w:rsidR="004E2B91" w:rsidRPr="004E2B91" w:rsidRDefault="004E2B91" w:rsidP="004E2B91">
      <w:pPr>
        <w:spacing w:line="360" w:lineRule="auto"/>
        <w:jc w:val="both"/>
      </w:pPr>
    </w:p>
    <w:p w14:paraId="5355DC9E" w14:textId="1FDAE836" w:rsidR="00EF5169" w:rsidRPr="004E2B91" w:rsidRDefault="004E2B91" w:rsidP="004E2B91">
      <w:pPr>
        <w:spacing w:line="360" w:lineRule="auto"/>
        <w:jc w:val="center"/>
        <w:rPr>
          <w:b/>
          <w:bCs/>
        </w:rPr>
      </w:pPr>
      <w:r>
        <w:rPr>
          <w:b/>
          <w:bCs/>
        </w:rPr>
        <w:t>Задание 1</w:t>
      </w:r>
    </w:p>
    <w:p w14:paraId="3BBEB3D6" w14:textId="66C209A1" w:rsidR="004E2B91" w:rsidRPr="004E2B91" w:rsidRDefault="004E2B91" w:rsidP="004E2B9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Расчет абсолютной погрешности для ускорения (8):</w:t>
      </w:r>
    </w:p>
    <w:p w14:paraId="664EE341" w14:textId="60211C1F" w:rsidR="004E2B91" w:rsidRPr="002C1D03" w:rsidRDefault="004E2B91" w:rsidP="002C1D03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α=2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∙ 0,00191=0,00382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 </m:t>
          </m:r>
        </m:oMath>
      </m:oMathPara>
    </w:p>
    <w:p w14:paraId="7B712441" w14:textId="61A895BC" w:rsidR="004E2B91" w:rsidRPr="00295FF7" w:rsidRDefault="004E2B91" w:rsidP="004E2B9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Расчет относительной погрешности для ускорения (9):</w:t>
      </w:r>
    </w:p>
    <w:p w14:paraId="3E88C42E" w14:textId="4CB6F856" w:rsidR="004E2B91" w:rsidRPr="004E2B91" w:rsidRDefault="00000000" w:rsidP="004E2B91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0,00382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0,09802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∙100%</m:t>
          </m:r>
          <m:r>
            <w:rPr>
              <w:rFonts w:ascii="Cambria Math" w:hAnsi="Cambria Math" w:cs="Times New Roman"/>
            </w:rPr>
            <m:t>=3,</m:t>
          </m:r>
          <m:r>
            <w:rPr>
              <w:rFonts w:ascii="Cambria Math" w:hAnsi="Cambria Math" w:cs="Times New Roman"/>
              <w:lang w:val="en-US"/>
            </w:rPr>
            <m:t xml:space="preserve">9% 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2129766B" w14:textId="77777777" w:rsidR="004E2B91" w:rsidRPr="004E2B91" w:rsidRDefault="004E2B91" w:rsidP="004E2B91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00C06C52" w14:textId="7140A999" w:rsidR="004E2B91" w:rsidRPr="004E2B91" w:rsidRDefault="004E2B91" w:rsidP="002C1D03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2</w:t>
      </w:r>
    </w:p>
    <w:p w14:paraId="17C047E1" w14:textId="6DA81409" w:rsidR="004E2B91" w:rsidRPr="000E3D72" w:rsidRDefault="004E2B91" w:rsidP="004E2B91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Абсолютная погрешность для ускорения свободного падения</w:t>
      </w:r>
      <w:r w:rsidRPr="004E2B91">
        <w:rPr>
          <w:rFonts w:ascii="Times New Roman" w:hAnsi="Times New Roman" w:cs="Times New Roman"/>
        </w:rPr>
        <w:t xml:space="preserve"> (18)</w:t>
      </w:r>
      <w:r>
        <w:rPr>
          <w:rFonts w:ascii="Times New Roman" w:hAnsi="Times New Roman" w:cs="Times New Roman"/>
        </w:rPr>
        <w:t>:</w:t>
      </w:r>
    </w:p>
    <w:p w14:paraId="7666DD69" w14:textId="5248E6B8" w:rsidR="004E2B91" w:rsidRPr="002C1D03" w:rsidRDefault="004E2B91" w:rsidP="002C1D03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g=2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∙ 0,253= 0,51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 </m:t>
          </m:r>
        </m:oMath>
      </m:oMathPara>
    </w:p>
    <w:p w14:paraId="63490246" w14:textId="52FD66D5" w:rsidR="004E2B91" w:rsidRPr="00295FF7" w:rsidRDefault="004E2B91" w:rsidP="004E2B9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  <w:color w:val="000000"/>
        </w:rPr>
        <w:t>Относительная погрешность для ускорения</w:t>
      </w:r>
      <w:r>
        <w:rPr>
          <w:rFonts w:ascii="Times New Roman" w:hAnsi="Times New Roman" w:cs="Times New Roman"/>
          <w:iCs w:val="0"/>
          <w:color w:val="000000"/>
          <w:lang w:val="en-US"/>
        </w:rPr>
        <w:t xml:space="preserve"> (19)</w:t>
      </w:r>
      <w:r>
        <w:rPr>
          <w:rFonts w:ascii="Times New Roman" w:hAnsi="Times New Roman" w:cs="Times New Roman"/>
          <w:iCs w:val="0"/>
          <w:color w:val="000000"/>
        </w:rPr>
        <w:t>:</w:t>
      </w:r>
    </w:p>
    <w:p w14:paraId="048E6E0D" w14:textId="6EE92C1F" w:rsidR="00EF5169" w:rsidRPr="002C1D03" w:rsidRDefault="00000000" w:rsidP="002C1D03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,51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9,53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∙100%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 =5,3%</m:t>
          </m:r>
        </m:oMath>
      </m:oMathPara>
    </w:p>
    <w:p w14:paraId="6720A14B" w14:textId="024E8F30" w:rsidR="006C48AD" w:rsidRDefault="006C48AD" w:rsidP="00914BEE">
      <w:pPr>
        <w:spacing w:line="360" w:lineRule="auto"/>
        <w:jc w:val="both"/>
        <w:rPr>
          <w:b/>
          <w:bCs/>
          <w:lang w:val="en-US"/>
        </w:rPr>
      </w:pPr>
      <w:r w:rsidRPr="002C1D03">
        <w:rPr>
          <w:b/>
          <w:bCs/>
        </w:rPr>
        <w:t>11. Графики.</w:t>
      </w:r>
    </w:p>
    <w:p w14:paraId="627520DB" w14:textId="77AD90D7" w:rsidR="002C1D03" w:rsidRDefault="002C1D03" w:rsidP="002C1D03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C1D03">
        <w:rPr>
          <w:rFonts w:ascii="Times New Roman" w:hAnsi="Times New Roman" w:cs="Times New Roman"/>
        </w:rPr>
        <w:t>График 1</w:t>
      </w:r>
      <w:r>
        <w:rPr>
          <w:rFonts w:ascii="Times New Roman" w:hAnsi="Times New Roman" w:cs="Times New Roman"/>
        </w:rPr>
        <w:t xml:space="preserve">: зависимость </w:t>
      </w:r>
      <w:r>
        <w:rPr>
          <w:rFonts w:ascii="Times New Roman" w:hAnsi="Times New Roman" w:cs="Times New Roman"/>
          <w:lang w:val="en-US"/>
        </w:rPr>
        <w:t>Y</w:t>
      </w:r>
      <w:r w:rsidRPr="002C1D03"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aY</w:t>
      </w:r>
      <w:proofErr w:type="spellEnd"/>
      <w:r w:rsidRPr="002C1D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приведен в Приложении 2 (Рис.2)</w:t>
      </w:r>
    </w:p>
    <w:p w14:paraId="1B658E6E" w14:textId="5E320DF1" w:rsidR="00EF5169" w:rsidRPr="002C1D03" w:rsidRDefault="002C1D03" w:rsidP="00914BEE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 2: зависимость </w:t>
      </w:r>
      <w:r>
        <w:rPr>
          <w:rFonts w:ascii="Times New Roman" w:hAnsi="Times New Roman" w:cs="Times New Roman"/>
          <w:lang w:val="en-US"/>
        </w:rPr>
        <w:t>a</w:t>
      </w:r>
      <w:r w:rsidRPr="002C1D03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a</w:t>
      </w:r>
      <w:r w:rsidRPr="002C1D03">
        <w:rPr>
          <w:rFonts w:ascii="Times New Roman" w:hAnsi="Times New Roman" w:cs="Times New Roman"/>
        </w:rPr>
        <w:t xml:space="preserve"> (</w:t>
      </w:r>
      <m:oMath>
        <m:func>
          <m:funcPr>
            <m:ctrlPr>
              <w:rPr>
                <w:rFonts w:ascii="Cambria Math" w:hAnsi="Cambria Math" w:cs="Times New Roman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lang w:val="en-US"/>
              </w:rPr>
              <m:t>α</m:t>
            </m:r>
          </m:e>
        </m:func>
      </m:oMath>
      <w:r w:rsidRPr="002C1D03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приведен в Приложении 2 (Рис. 3)</w:t>
      </w:r>
    </w:p>
    <w:p w14:paraId="4A288E94" w14:textId="77777777" w:rsidR="002C1D03" w:rsidRPr="002C1D03" w:rsidRDefault="002C1D03" w:rsidP="002C1D03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165EDE22" w14:textId="77777777" w:rsidR="002C1D03" w:rsidRDefault="006C48AD" w:rsidP="002C1D03">
      <w:pPr>
        <w:spacing w:line="360" w:lineRule="auto"/>
        <w:jc w:val="both"/>
        <w:rPr>
          <w:b/>
          <w:bCs/>
          <w:lang w:val="en-US"/>
        </w:rPr>
      </w:pPr>
      <w:r w:rsidRPr="00307B40">
        <w:rPr>
          <w:b/>
          <w:bCs/>
        </w:rPr>
        <w:t>12. Окончательные результаты.</w:t>
      </w:r>
    </w:p>
    <w:p w14:paraId="260DC950" w14:textId="0BD8481F" w:rsidR="002C1D03" w:rsidRPr="002C1D03" w:rsidRDefault="002C1D03" w:rsidP="002C1D03">
      <w:pPr>
        <w:pStyle w:val="ab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b/>
          <w:bCs/>
        </w:rPr>
      </w:pPr>
      <m:oMath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0,09802 </m:t>
            </m:r>
            <m:r>
              <w:rPr>
                <w:rFonts w:ascii="Cambria Math" w:hAnsi="Cambria Math"/>
                <w:color w:val="000000"/>
              </w:rPr>
              <m:t xml:space="preserve">± </m:t>
            </m:r>
            <m:r>
              <w:rPr>
                <w:rFonts w:ascii="Cambria Math" w:hAnsi="Cambria Math"/>
                <w:lang w:val="en-US"/>
              </w:rPr>
              <m:t xml:space="preserve"> 0,00382</m:t>
            </m:r>
          </m:e>
        </m:d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=3,</m:t>
        </m:r>
        <m:r>
          <w:rPr>
            <w:rFonts w:ascii="Cambria Math" w:hAnsi="Cambria Math"/>
            <w:lang w:val="en-US"/>
          </w:rPr>
          <m:t xml:space="preserve">9% </m:t>
        </m:r>
        <m:r>
          <w:rPr>
            <w:rFonts w:ascii="Cambria Math" w:hAnsi="Cambria Math"/>
          </w:rPr>
          <m:t xml:space="preserve"> </m:t>
        </m:r>
      </m:oMath>
    </w:p>
    <w:p w14:paraId="65BB7251" w14:textId="77777777" w:rsidR="002C1D03" w:rsidRPr="002C1D03" w:rsidRDefault="00000000" w:rsidP="002C1D03">
      <w:pPr>
        <w:pStyle w:val="ab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эксп</m:t>
            </m:r>
          </m:sub>
        </m:sSub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9,53 </m:t>
            </m:r>
            <m:r>
              <w:rPr>
                <w:rFonts w:ascii="Cambria Math" w:hAnsi="Cambria Math"/>
                <w:color w:val="000000"/>
              </w:rPr>
              <m:t xml:space="preserve">± </m:t>
            </m:r>
            <m:r>
              <w:rPr>
                <w:rFonts w:ascii="Cambria Math" w:hAnsi="Cambria Math"/>
                <w:lang w:val="en-US"/>
              </w:rPr>
              <m:t xml:space="preserve"> 0,51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=5,3%</m:t>
        </m:r>
      </m:oMath>
    </w:p>
    <w:p w14:paraId="38EDC3BB" w14:textId="57CD0EFE" w:rsidR="00EF5169" w:rsidRPr="002C1D03" w:rsidRDefault="00000000" w:rsidP="002C1D03">
      <w:pPr>
        <w:pStyle w:val="ab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color w:val="333333"/>
            <w:shd w:val="clear" w:color="auto" w:fill="FFFFFF"/>
          </w:rPr>
          <m:t xml:space="preserve">9,817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Times New Roman" w:cs="Times New Roman"/>
            <w:color w:val="333333"/>
            <w:shd w:val="clear" w:color="auto" w:fill="FFFFFF"/>
          </w:rPr>
          <m:t xml:space="preserve"> </m:t>
        </m:r>
        <m:r>
          <w:rPr>
            <w:rFonts w:ascii="Cambria Math" w:hAnsi="Cambria Math"/>
            <w:lang w:val="en-US"/>
          </w:rPr>
          <m:t xml:space="preserve"> </m:t>
        </m:r>
      </m:oMath>
    </w:p>
    <w:p w14:paraId="395303FA" w14:textId="3E2C43C6" w:rsidR="002C1D03" w:rsidRPr="004E2B91" w:rsidRDefault="00000000" w:rsidP="002C1D03">
      <w:pPr>
        <w:pStyle w:val="ab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эксп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=  0</m:t>
        </m:r>
        <m:r>
          <w:rPr>
            <w:rFonts w:ascii="Cambria Math" w:hAnsi="Cambria Math" w:cs="Times New Roman"/>
          </w:rPr>
          <m:t xml:space="preserve">,287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</w:p>
    <w:p w14:paraId="6156994B" w14:textId="77777777" w:rsidR="00EF5169" w:rsidRPr="002C1D03" w:rsidRDefault="00EF5169" w:rsidP="00914BEE">
      <w:pPr>
        <w:spacing w:line="360" w:lineRule="auto"/>
        <w:jc w:val="both"/>
        <w:rPr>
          <w:lang w:val="en-US"/>
        </w:rPr>
      </w:pPr>
    </w:p>
    <w:p w14:paraId="5243CA0E" w14:textId="77777777" w:rsidR="006C48AD" w:rsidRDefault="006C48AD" w:rsidP="00914BEE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lastRenderedPageBreak/>
        <w:t>13. Выводы и анализ результатов работы.</w:t>
      </w:r>
    </w:p>
    <w:p w14:paraId="073B6C3D" w14:textId="0BC4A72D" w:rsidR="009F451C" w:rsidRDefault="009F451C" w:rsidP="009F451C">
      <w:pPr>
        <w:spacing w:line="360" w:lineRule="auto"/>
        <w:ind w:left="284" w:firstLine="284"/>
        <w:jc w:val="both"/>
        <w:rPr>
          <w:color w:val="2C2C36"/>
          <w:spacing w:val="5"/>
          <w:shd w:val="clear" w:color="auto" w:fill="FFFFFF"/>
        </w:rPr>
      </w:pPr>
      <w:r w:rsidRPr="009F451C">
        <w:rPr>
          <w:color w:val="2C2C36"/>
          <w:spacing w:val="5"/>
          <w:shd w:val="clear" w:color="auto" w:fill="FFFFFF"/>
        </w:rPr>
        <w:t xml:space="preserve">В ходе лабораторной работы была проведена серия измерений, целью которой являлась экспериментальная проверка </w:t>
      </w:r>
      <w:proofErr w:type="spellStart"/>
      <w:r w:rsidRPr="009F451C">
        <w:rPr>
          <w:color w:val="2C2C36"/>
          <w:spacing w:val="5"/>
          <w:shd w:val="clear" w:color="auto" w:fill="FFFFFF"/>
        </w:rPr>
        <w:t>равноускоренности</w:t>
      </w:r>
      <w:proofErr w:type="spellEnd"/>
      <w:r w:rsidRPr="009F451C">
        <w:rPr>
          <w:color w:val="2C2C36"/>
          <w:spacing w:val="5"/>
          <w:shd w:val="clear" w:color="auto" w:fill="FFFFFF"/>
        </w:rPr>
        <w:t xml:space="preserve"> движения тележки по наклонной плоскости и определение величины ускорения свободного падения </w:t>
      </w:r>
      <w:r w:rsidRPr="009F451C">
        <w:rPr>
          <w:color w:val="2C2C36"/>
          <w:spacing w:val="5"/>
          <w:shd w:val="clear" w:color="auto" w:fill="FFFFFF"/>
          <w:lang w:val="en-US"/>
        </w:rPr>
        <w:t>g</w:t>
      </w:r>
      <w:r w:rsidRPr="009F451C">
        <w:rPr>
          <w:color w:val="2C2C36"/>
          <w:spacing w:val="5"/>
          <w:shd w:val="clear" w:color="auto" w:fill="FFFFFF"/>
        </w:rPr>
        <w:t>. Работа состояла из двух заданий. В первом задании при фиксированном угле наклона (одна пластина) измерялось время прохождения тележкой пяти различных участков пути. Во втором задании измерялось время прохождения тележкой фиксированного участка пути (от 0.15 м до 1.10 м) при пяти различных углах наклона (от 1 до 5 пластин).</w:t>
      </w:r>
    </w:p>
    <w:p w14:paraId="186846E2" w14:textId="77777777" w:rsidR="004342B8" w:rsidRPr="009F451C" w:rsidRDefault="004342B8" w:rsidP="009F451C">
      <w:pPr>
        <w:spacing w:line="360" w:lineRule="auto"/>
        <w:ind w:left="284" w:firstLine="284"/>
        <w:jc w:val="both"/>
        <w:rPr>
          <w:b/>
          <w:bCs/>
          <w:i/>
        </w:rPr>
      </w:pPr>
    </w:p>
    <w:p w14:paraId="463628B7" w14:textId="1B87AAE6" w:rsidR="009F451C" w:rsidRDefault="009F451C" w:rsidP="009F451C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i/>
        </w:rPr>
      </w:pPr>
      <w:r w:rsidRPr="009F451C">
        <w:rPr>
          <w:rFonts w:ascii="Times New Roman" w:hAnsi="Times New Roman" w:cs="Times New Roman"/>
          <w:b/>
          <w:bCs/>
          <w:i/>
        </w:rPr>
        <w:t>Вывод по заданию 1:</w:t>
      </w:r>
      <w:r>
        <w:rPr>
          <w:rFonts w:ascii="Times New Roman" w:hAnsi="Times New Roman" w:cs="Times New Roman"/>
          <w:b/>
          <w:bCs/>
          <w:i/>
        </w:rPr>
        <w:t xml:space="preserve"> </w:t>
      </w:r>
    </w:p>
    <w:p w14:paraId="19E942F1" w14:textId="1F7DAC23" w:rsidR="009F451C" w:rsidRDefault="009F451C" w:rsidP="00E02B4C">
      <w:pPr>
        <w:pStyle w:val="ab"/>
        <w:spacing w:line="360" w:lineRule="auto"/>
        <w:ind w:firstLine="132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  <w:r w:rsidRPr="009F451C">
        <w:rPr>
          <w:rFonts w:ascii="Times New Roman" w:hAnsi="Times New Roman" w:cs="Times New Roman"/>
          <w:color w:val="2C2C36"/>
          <w:spacing w:val="5"/>
          <w:shd w:val="clear" w:color="auto" w:fill="FFFFFF"/>
        </w:rPr>
        <w:t>Экспериментально подтверждено, что движение тележки по наклонной плоскости является равноускоренным.</w:t>
      </w: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 </w:t>
      </w:r>
      <w:r w:rsidR="009431FD">
        <w:rPr>
          <w:rFonts w:ascii="Times New Roman" w:hAnsi="Times New Roman" w:cs="Times New Roman"/>
          <w:color w:val="2C2C36"/>
          <w:spacing w:val="5"/>
          <w:shd w:val="clear" w:color="auto" w:fill="FFFFFF"/>
        </w:rPr>
        <w:t>Это обосновывается следующими фактами:</w:t>
      </w:r>
    </w:p>
    <w:p w14:paraId="755A43DA" w14:textId="6882ADE3" w:rsidR="009431FD" w:rsidRPr="009431FD" w:rsidRDefault="009431FD" w:rsidP="00E02B4C">
      <w:pPr>
        <w:pStyle w:val="ab"/>
        <w:spacing w:line="360" w:lineRule="auto"/>
        <w:ind w:left="1004" w:firstLine="132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1)   График зависимости </w:t>
      </w:r>
      <w:r w:rsidRPr="009431FD">
        <w:rPr>
          <w:rFonts w:ascii="Times New Roman" w:hAnsi="Times New Roman" w:cs="Times New Roman"/>
          <w:lang w:val="en-US"/>
        </w:rPr>
        <w:t>Y</w:t>
      </w:r>
      <w:r w:rsidRPr="009431FD">
        <w:rPr>
          <w:rFonts w:ascii="Times New Roman" w:hAnsi="Times New Roman" w:cs="Times New Roman"/>
        </w:rPr>
        <w:t xml:space="preserve"> = </w:t>
      </w:r>
      <w:proofErr w:type="spellStart"/>
      <w:r w:rsidRPr="009431FD">
        <w:rPr>
          <w:rFonts w:ascii="Times New Roman" w:hAnsi="Times New Roman" w:cs="Times New Roman"/>
          <w:lang w:val="en-US"/>
        </w:rPr>
        <w:t>a</w:t>
      </w:r>
      <w:r w:rsidR="0041333D">
        <w:rPr>
          <w:rFonts w:ascii="Times New Roman" w:hAnsi="Times New Roman" w:cs="Times New Roman"/>
          <w:lang w:val="en-US"/>
        </w:rPr>
        <w:t>Z</w:t>
      </w:r>
      <w:proofErr w:type="spellEnd"/>
      <w:r w:rsidRPr="009431FD">
        <w:rPr>
          <w:rFonts w:ascii="Times New Roman" w:hAnsi="Times New Roman" w:cs="Times New Roman"/>
        </w:rPr>
        <w:t xml:space="preserve"> (Приложение 2 - рис. 2)</w:t>
      </w:r>
      <w:r>
        <w:rPr>
          <w:rFonts w:ascii="Times New Roman" w:hAnsi="Times New Roman" w:cs="Times New Roman"/>
        </w:rPr>
        <w:t xml:space="preserve"> получился прямолинейным.</w:t>
      </w:r>
    </w:p>
    <w:p w14:paraId="63E3236C" w14:textId="3308F7EE" w:rsidR="009431FD" w:rsidRDefault="009431FD" w:rsidP="00E02B4C">
      <w:pPr>
        <w:pStyle w:val="ab"/>
        <w:spacing w:line="360" w:lineRule="auto"/>
        <w:ind w:left="1136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2) </w:t>
      </w:r>
      <w:r w:rsidRPr="009431FD">
        <w:rPr>
          <w:rFonts w:ascii="Times New Roman" w:hAnsi="Times New Roman" w:cs="Times New Roman"/>
          <w:color w:val="2C2C36"/>
          <w:spacing w:val="5"/>
          <w:shd w:val="clear" w:color="auto" w:fill="FFFFFF"/>
        </w:rPr>
        <w:t>Полученные значения абсолютной и относительной погрешностей ускорения оказались достаточно малыми.</w:t>
      </w:r>
    </w:p>
    <w:p w14:paraId="4B1D2E36" w14:textId="05EC5D10" w:rsidR="009F451C" w:rsidRDefault="009431FD" w:rsidP="00E02B4C">
      <w:pPr>
        <w:pStyle w:val="ab"/>
        <w:spacing w:line="360" w:lineRule="auto"/>
        <w:ind w:left="1136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>3)</w:t>
      </w: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ab/>
      </w:r>
      <w:r w:rsidRPr="009431FD">
        <w:rPr>
          <w:rFonts w:ascii="Times New Roman" w:hAnsi="Times New Roman" w:cs="Times New Roman"/>
          <w:color w:val="2C2C36"/>
          <w:spacing w:val="5"/>
          <w:shd w:val="clear" w:color="auto" w:fill="FFFFFF"/>
        </w:rPr>
        <w:t>В установке использова</w:t>
      </w: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>лась</w:t>
      </w:r>
      <w:r w:rsidRPr="009431FD"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 воздушная подушка, что свело к минимуму влияние силы трения — основного фактора, способного нарушить равномерность ускорения.</w:t>
      </w:r>
      <w:r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  </w:t>
      </w:r>
    </w:p>
    <w:p w14:paraId="6F828987" w14:textId="4C0437FA" w:rsidR="009F451C" w:rsidRDefault="009F451C" w:rsidP="009F451C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 w:val="0"/>
        </w:rPr>
      </w:pPr>
      <w:r w:rsidRPr="009F451C">
        <w:rPr>
          <w:rFonts w:ascii="Times New Roman" w:hAnsi="Times New Roman" w:cs="Times New Roman"/>
          <w:b/>
          <w:bCs/>
          <w:i/>
          <w:iCs w:val="0"/>
        </w:rPr>
        <w:t>Вывод по заданию 2:</w:t>
      </w:r>
    </w:p>
    <w:p w14:paraId="5382DE41" w14:textId="3C96686B" w:rsidR="004342B8" w:rsidRDefault="00E02B4C" w:rsidP="004342B8">
      <w:pPr>
        <w:pStyle w:val="ab"/>
        <w:spacing w:line="360" w:lineRule="auto"/>
        <w:ind w:firstLine="132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  <w:r w:rsidRPr="00E02B4C"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Полученный результат является достоверным, так как табличное значение ускорения свободного падения находится в пределах погрешности эксперимента. Небольшое расхождение может быть обусловлено систематическими погрешностями, такими как неидеальное устранение трения (о чём свидетельствует ненулевой свободный член А в уравнении </w:t>
      </w:r>
      <m:oMath>
        <m:func>
          <m:funcPr>
            <m:ctrlPr>
              <w:rPr>
                <w:rFonts w:ascii="Cambria Math" w:hAnsi="Cambria Math" w:cs="Times New Roman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=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>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/>
              </w:rPr>
              <m:t xml:space="preserve"> ∙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/>
              </w:rPr>
              <m:t xml:space="preserve"> </m:t>
            </m:r>
          </m:e>
        </m:func>
      </m:oMath>
      <w:r w:rsidRPr="00E02B4C">
        <w:rPr>
          <w:rFonts w:ascii="Times New Roman" w:hAnsi="Times New Roman" w:cs="Times New Roman"/>
          <w:color w:val="2C2C36"/>
          <w:spacing w:val="5"/>
          <w:shd w:val="clear" w:color="auto" w:fill="FFFFFF"/>
        </w:rPr>
        <w:t>)</w:t>
      </w:r>
      <w:r w:rsidR="004342B8">
        <w:rPr>
          <w:rFonts w:ascii="Times New Roman" w:hAnsi="Times New Roman" w:cs="Times New Roman"/>
          <w:color w:val="2C2C36"/>
          <w:spacing w:val="5"/>
          <w:shd w:val="clear" w:color="auto" w:fill="FFFFFF"/>
        </w:rPr>
        <w:t xml:space="preserve"> </w:t>
      </w:r>
      <w:r w:rsidRPr="00E02B4C">
        <w:rPr>
          <w:rFonts w:ascii="Times New Roman" w:hAnsi="Times New Roman" w:cs="Times New Roman"/>
          <w:color w:val="2C2C36"/>
          <w:spacing w:val="5"/>
          <w:shd w:val="clear" w:color="auto" w:fill="FFFFFF"/>
        </w:rPr>
        <w:t>или погрешностями при измерении высоты и времени.</w:t>
      </w:r>
    </w:p>
    <w:p w14:paraId="22D7C919" w14:textId="77777777" w:rsidR="004342B8" w:rsidRPr="004342B8" w:rsidRDefault="004342B8" w:rsidP="004342B8">
      <w:pPr>
        <w:pStyle w:val="ab"/>
        <w:spacing w:line="360" w:lineRule="auto"/>
        <w:ind w:firstLine="132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</w:p>
    <w:p w14:paraId="1DDF22C4" w14:textId="50775B1D" w:rsidR="004342B8" w:rsidRPr="004342B8" w:rsidRDefault="004342B8" w:rsidP="00E02B4C">
      <w:pPr>
        <w:pStyle w:val="ab"/>
        <w:spacing w:line="360" w:lineRule="auto"/>
        <w:ind w:firstLine="132"/>
        <w:jc w:val="both"/>
        <w:rPr>
          <w:rFonts w:ascii="Times New Roman" w:hAnsi="Times New Roman" w:cs="Times New Roman"/>
          <w:color w:val="2C2C36"/>
          <w:spacing w:val="5"/>
          <w:shd w:val="clear" w:color="auto" w:fill="FFFFFF"/>
        </w:rPr>
      </w:pPr>
      <w:r w:rsidRPr="004342B8">
        <w:rPr>
          <w:rFonts w:ascii="Times New Roman" w:hAnsi="Times New Roman" w:cs="Times New Roman"/>
          <w:color w:val="2C2C36"/>
          <w:spacing w:val="5"/>
          <w:shd w:val="clear" w:color="auto" w:fill="FFFFFF"/>
        </w:rPr>
        <w:t>Данная работа позволила нам экспериментально подтвердить основные законы кинематики и динамики поступательного движения.</w:t>
      </w:r>
    </w:p>
    <w:p w14:paraId="33C60370" w14:textId="7F41EE77" w:rsidR="002E4C57" w:rsidRPr="00547784" w:rsidRDefault="006C48AD" w:rsidP="00914BEE">
      <w:pPr>
        <w:spacing w:line="360" w:lineRule="auto"/>
        <w:jc w:val="both"/>
      </w:pPr>
      <w:r w:rsidRPr="00307B40">
        <w:rPr>
          <w:b/>
          <w:bCs/>
        </w:rPr>
        <w:t>14. Дополнительные задания.</w:t>
      </w:r>
    </w:p>
    <w:p w14:paraId="4EAC98DA" w14:textId="7EB194A5" w:rsidR="002E4C57" w:rsidRPr="00307B40" w:rsidRDefault="006C48AD" w:rsidP="00307B40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15. Выполнение дополнительных заданий.</w:t>
      </w:r>
    </w:p>
    <w:p w14:paraId="630AFB86" w14:textId="2C3D24A8" w:rsidR="002E4C57" w:rsidRPr="00307B40" w:rsidRDefault="006C48AD" w:rsidP="00914BEE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16. Замечания преподавателя (</w:t>
      </w:r>
      <w:r w:rsidRPr="00307B40">
        <w:rPr>
          <w:b/>
          <w:bCs/>
          <w:i/>
        </w:rPr>
        <w:t>исправления, вызванные замечаниями преподавателя, также помещают в этот пункт</w:t>
      </w:r>
      <w:r w:rsidRPr="00307B40">
        <w:rPr>
          <w:b/>
          <w:bCs/>
        </w:rPr>
        <w:t>).</w:t>
      </w: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914BEE" w14:paraId="4F8C52D9" w14:textId="77777777" w:rsidTr="00EE0E9B">
        <w:tc>
          <w:tcPr>
            <w:tcW w:w="1701" w:type="dxa"/>
          </w:tcPr>
          <w:p w14:paraId="376021F1" w14:textId="77777777" w:rsidR="002E4C57" w:rsidRPr="00914BEE" w:rsidRDefault="002E4C57" w:rsidP="00914BEE">
            <w:pPr>
              <w:spacing w:line="360" w:lineRule="auto"/>
              <w:jc w:val="both"/>
              <w:rPr>
                <w:b/>
                <w:i/>
                <w:sz w:val="22"/>
                <w:szCs w:val="22"/>
              </w:rPr>
            </w:pPr>
            <w:r w:rsidRPr="00914BEE">
              <w:rPr>
                <w:b/>
                <w:i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7E02E15B" w14:textId="77777777" w:rsidR="002E4C57" w:rsidRPr="00307B40" w:rsidRDefault="002E4C57" w:rsidP="00914BEE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Пункты 1-</w:t>
            </w:r>
            <w:r w:rsidR="007609F8" w:rsidRPr="00307B40">
              <w:rPr>
                <w:i/>
              </w:rPr>
              <w:t>6,8-</w:t>
            </w:r>
            <w:r w:rsidRPr="00307B40">
              <w:rPr>
                <w:i/>
              </w:rPr>
              <w:t xml:space="preserve">13 Протокола-отчета </w:t>
            </w:r>
            <w:r w:rsidRPr="00307B40">
              <w:rPr>
                <w:b/>
                <w:i/>
              </w:rPr>
              <w:t>обязательны</w:t>
            </w:r>
            <w:r w:rsidRPr="00307B40">
              <w:rPr>
                <w:i/>
              </w:rPr>
              <w:t xml:space="preserve"> для заполнения.</w:t>
            </w:r>
          </w:p>
        </w:tc>
      </w:tr>
      <w:tr w:rsidR="002E4C57" w:rsidRPr="00914BEE" w14:paraId="3BFC609D" w14:textId="77777777" w:rsidTr="00EE0E9B">
        <w:tc>
          <w:tcPr>
            <w:tcW w:w="1701" w:type="dxa"/>
          </w:tcPr>
          <w:p w14:paraId="55533329" w14:textId="77777777" w:rsidR="002E4C57" w:rsidRPr="00914BEE" w:rsidRDefault="002E4C57" w:rsidP="00914BEE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73DE8E0C" w14:textId="77777777" w:rsidR="002E4C57" w:rsidRPr="00307B40" w:rsidRDefault="002E4C57" w:rsidP="00914BEE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914BEE" w14:paraId="4451ED08" w14:textId="77777777" w:rsidTr="00EE0E9B">
        <w:tc>
          <w:tcPr>
            <w:tcW w:w="1701" w:type="dxa"/>
          </w:tcPr>
          <w:p w14:paraId="5C13436C" w14:textId="77777777" w:rsidR="002E4C57" w:rsidRPr="00914BEE" w:rsidRDefault="002E4C57" w:rsidP="00914BEE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6A0E5EA6" w14:textId="77777777" w:rsidR="002E4C57" w:rsidRPr="00307B40" w:rsidRDefault="007609F8" w:rsidP="00914BEE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 xml:space="preserve">При ручном построении графиков рекомендуется использовать </w:t>
            </w:r>
            <w:r w:rsidR="002E4C57" w:rsidRPr="00307B40">
              <w:rPr>
                <w:i/>
              </w:rPr>
              <w:t>миллиметровую бумагу.</w:t>
            </w:r>
          </w:p>
        </w:tc>
      </w:tr>
      <w:tr w:rsidR="002E4C57" w:rsidRPr="00914BEE" w14:paraId="54A86733" w14:textId="77777777" w:rsidTr="00EE0E9B">
        <w:tc>
          <w:tcPr>
            <w:tcW w:w="1701" w:type="dxa"/>
          </w:tcPr>
          <w:p w14:paraId="15FF26DF" w14:textId="77777777" w:rsidR="002E4C57" w:rsidRPr="00914BEE" w:rsidRDefault="002E4C57" w:rsidP="00914BEE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7883001E" w14:textId="77777777" w:rsidR="002E4C57" w:rsidRPr="00307B40" w:rsidRDefault="002E4C57" w:rsidP="00914BEE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Приложения 1 и 2 вкладывают в бланк протокола-отчета.</w:t>
            </w:r>
          </w:p>
        </w:tc>
      </w:tr>
    </w:tbl>
    <w:p w14:paraId="6CFDF572" w14:textId="77777777" w:rsidR="00307B40" w:rsidRDefault="00307B40" w:rsidP="00547784">
      <w:pPr>
        <w:spacing w:after="240"/>
      </w:pPr>
    </w:p>
    <w:p w14:paraId="1FCDEC96" w14:textId="6B5DD9C4" w:rsidR="00307B40" w:rsidRDefault="00307B40" w:rsidP="00307B40">
      <w:pPr>
        <w:spacing w:after="240"/>
        <w:jc w:val="right"/>
        <w:rPr>
          <w:i/>
          <w:iCs/>
        </w:rPr>
      </w:pPr>
      <w:r w:rsidRPr="00307B40">
        <w:rPr>
          <w:i/>
        </w:rPr>
        <w:lastRenderedPageBreak/>
        <w:t>Приложение 1</w:t>
      </w:r>
    </w:p>
    <w:p w14:paraId="3BE4C08D" w14:textId="39A535BA" w:rsidR="00307B40" w:rsidRDefault="00307B40" w:rsidP="00307B40">
      <w:pPr>
        <w:spacing w:after="240"/>
        <w:jc w:val="right"/>
        <w:rPr>
          <w:i/>
          <w:iCs/>
        </w:rPr>
      </w:pPr>
      <w:r>
        <w:rPr>
          <w:noProof/>
        </w:rPr>
        <w:drawing>
          <wp:inline distT="0" distB="0" distL="0" distR="0" wp14:anchorId="120AF3D2" wp14:editId="49386B32">
            <wp:extent cx="6464300" cy="6731000"/>
            <wp:effectExtent l="0" t="0" r="0" b="0"/>
            <wp:docPr id="150231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332" name="Рисунок 150231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139" w14:textId="569B07EE" w:rsidR="00307B40" w:rsidRDefault="00307B40" w:rsidP="00307B40">
      <w:pPr>
        <w:spacing w:after="240"/>
        <w:rPr>
          <w:i/>
          <w:iCs/>
        </w:rPr>
      </w:pPr>
      <w:r>
        <w:rPr>
          <w:i/>
        </w:rPr>
        <w:t xml:space="preserve">Рис. 1. Общий вид экспериментальной установки </w:t>
      </w:r>
    </w:p>
    <w:p w14:paraId="4C43FA9F" w14:textId="4AFBA0B0" w:rsidR="00307B40" w:rsidRPr="009E7673" w:rsidRDefault="00A87D7C" w:rsidP="002C1D03">
      <w:pPr>
        <w:spacing w:after="240"/>
        <w:jc w:val="both"/>
        <w:rPr>
          <w:color w:val="000000"/>
        </w:rPr>
      </w:pPr>
      <w:r w:rsidRPr="00A87D7C">
        <w:rPr>
          <w:color w:val="000000"/>
        </w:rPr>
        <w:t>По рельсу «1» скользит тележка «2». Для уменьшения трения между поверхностями рельса и тележки создается воздушная подушка с помощью воздушного насоса «3», подключенного к источнику питания «4». Электрические провода, подключающие воздушный насос к источнику питания, на рисунке не показаны. Высота рельса над опорной плоскостью «6» регулируется с помощью винтовых ножек опор «5». Электромагнит «7» фиксирует тележку в начале шкалы. Тележка снабжена флажком с черными вертикальными рисками. Цифровой измерительный прибор «9» фиксирует момент времени, скорость и ускорение тележки при прохождении флажка через оптические ворота «8». Запуск тележки и изменение режимов осуществляется пультом дистанционного управления «10». Угольник «11» используется для измерения вертикальной координаты точек рельса</w:t>
      </w:r>
    </w:p>
    <w:p w14:paraId="20E2F0E3" w14:textId="77777777" w:rsidR="002C1D03" w:rsidRPr="009E7673" w:rsidRDefault="002C1D03" w:rsidP="002C1D03">
      <w:pPr>
        <w:spacing w:after="240"/>
        <w:jc w:val="both"/>
        <w:rPr>
          <w:i/>
          <w:iCs/>
        </w:rPr>
      </w:pPr>
    </w:p>
    <w:p w14:paraId="617099FA" w14:textId="0B5F509D" w:rsidR="009E7673" w:rsidRPr="009E7673" w:rsidRDefault="00307B40" w:rsidP="009E7673">
      <w:pPr>
        <w:spacing w:after="240"/>
        <w:jc w:val="right"/>
        <w:rPr>
          <w:i/>
        </w:rPr>
      </w:pPr>
      <w:r>
        <w:rPr>
          <w:i/>
        </w:rPr>
        <w:lastRenderedPageBreak/>
        <w:t>Приложение 2</w:t>
      </w:r>
    </w:p>
    <w:p w14:paraId="18239D72" w14:textId="1DEB5AE5" w:rsidR="00307B40" w:rsidRDefault="003048AC" w:rsidP="003048AC">
      <w:pPr>
        <w:spacing w:after="240"/>
        <w:jc w:val="center"/>
        <w:rPr>
          <w:i/>
          <w:iCs/>
        </w:rPr>
      </w:pPr>
      <w:r>
        <w:rPr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330A4639" wp14:editId="7934E7AC">
            <wp:extent cx="4845050" cy="3694430"/>
            <wp:effectExtent l="0" t="0" r="6350" b="1270"/>
            <wp:docPr id="1632112100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2100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C1AE" w14:textId="5A312DAB" w:rsidR="009E7673" w:rsidRDefault="009E7673" w:rsidP="00772F4A">
      <w:pPr>
        <w:spacing w:after="240"/>
        <w:jc w:val="center"/>
      </w:pPr>
      <w:r>
        <w:t xml:space="preserve">Рис. 2. </w:t>
      </w:r>
      <w:r w:rsidRPr="002C1D03">
        <w:t>График 1</w:t>
      </w:r>
      <w:r>
        <w:t xml:space="preserve">: зависимость </w:t>
      </w:r>
      <w:r>
        <w:rPr>
          <w:lang w:val="en-US"/>
        </w:rPr>
        <w:t>Y</w:t>
      </w:r>
      <w:r w:rsidRPr="002C1D03">
        <w:t xml:space="preserve"> = </w:t>
      </w:r>
      <w:proofErr w:type="spellStart"/>
      <w:r>
        <w:rPr>
          <w:lang w:val="en-US"/>
        </w:rPr>
        <w:t>aY</w:t>
      </w:r>
      <w:proofErr w:type="spellEnd"/>
      <w:r>
        <w:t xml:space="preserve"> (задание 1)</w:t>
      </w:r>
    </w:p>
    <w:p w14:paraId="5D55C325" w14:textId="77777777" w:rsidR="009E7673" w:rsidRDefault="009E7673" w:rsidP="009E7673">
      <w:pPr>
        <w:spacing w:after="240"/>
        <w:jc w:val="both"/>
      </w:pPr>
    </w:p>
    <w:p w14:paraId="63976F44" w14:textId="1890814C" w:rsidR="009E7673" w:rsidRPr="009E7673" w:rsidRDefault="003048AC" w:rsidP="00772F4A">
      <w:pPr>
        <w:spacing w:after="240"/>
        <w:jc w:val="center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66DED6C" wp14:editId="782DBDDF">
            <wp:extent cx="5280025" cy="3347720"/>
            <wp:effectExtent l="0" t="0" r="3175" b="5080"/>
            <wp:docPr id="76814144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144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F7F0" w14:textId="1B462B64" w:rsidR="009E7673" w:rsidRDefault="009E7673" w:rsidP="00772F4A">
      <w:pPr>
        <w:spacing w:after="240"/>
        <w:jc w:val="center"/>
      </w:pPr>
      <w:r>
        <w:t xml:space="preserve">Рис. 3. График 2: зависимость </w:t>
      </w:r>
      <w:r>
        <w:rPr>
          <w:lang w:val="en-US"/>
        </w:rPr>
        <w:t>a</w:t>
      </w:r>
      <w:r w:rsidRPr="002C1D03">
        <w:t xml:space="preserve"> = </w:t>
      </w:r>
      <w:r>
        <w:rPr>
          <w:lang w:val="en-US"/>
        </w:rPr>
        <w:t>a</w:t>
      </w:r>
      <w:r w:rsidRPr="002C1D03">
        <w:t xml:space="preserve"> (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sin</m:t>
            </m:r>
          </m:fName>
          <m:e>
            <m:r>
              <w:rPr>
                <w:rFonts w:ascii="Cambria Math" w:hAnsi="Cambria Math"/>
                <w:color w:val="000000"/>
                <w:lang w:val="en-US"/>
              </w:rPr>
              <m:t>α</m:t>
            </m:r>
          </m:e>
        </m:func>
      </m:oMath>
      <w:r w:rsidRPr="002C1D03">
        <w:t xml:space="preserve">) </w:t>
      </w:r>
      <w:r>
        <w:t>(задание 2)</w:t>
      </w:r>
    </w:p>
    <w:p w14:paraId="35369E2F" w14:textId="77777777" w:rsidR="009E7673" w:rsidRPr="009E7673" w:rsidRDefault="009E7673" w:rsidP="009E7673">
      <w:pPr>
        <w:spacing w:after="240"/>
        <w:jc w:val="both"/>
      </w:pPr>
    </w:p>
    <w:sectPr w:rsidR="009E7673" w:rsidRPr="009E7673" w:rsidSect="00534FDF">
      <w:footerReference w:type="even" r:id="rId10"/>
      <w:footerReference w:type="default" r:id="rId11"/>
      <w:headerReference w:type="first" r:id="rId12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F84F1" w14:textId="77777777" w:rsidR="002D1C3D" w:rsidRDefault="002D1C3D">
      <w:r>
        <w:separator/>
      </w:r>
    </w:p>
  </w:endnote>
  <w:endnote w:type="continuationSeparator" w:id="0">
    <w:p w14:paraId="05586D73" w14:textId="77777777" w:rsidR="002D1C3D" w:rsidRDefault="002D1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3D4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D2AF60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7DA0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9F1340D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E2BA" w14:textId="77777777" w:rsidR="002D1C3D" w:rsidRDefault="002D1C3D">
      <w:r>
        <w:separator/>
      </w:r>
    </w:p>
  </w:footnote>
  <w:footnote w:type="continuationSeparator" w:id="0">
    <w:p w14:paraId="3F8371DC" w14:textId="77777777" w:rsidR="002D1C3D" w:rsidRDefault="002D1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F985A0F" w14:textId="77777777" w:rsidTr="00534FDF">
      <w:tc>
        <w:tcPr>
          <w:tcW w:w="6663" w:type="dxa"/>
          <w:vAlign w:val="center"/>
        </w:tcPr>
        <w:p w14:paraId="4ACD8CD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AA01C4B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B6A5870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39CFAFC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EDE38C8" wp14:editId="2E353E47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C3E4B0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49E"/>
    <w:multiLevelType w:val="hybridMultilevel"/>
    <w:tmpl w:val="BC80EE2C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D2442EA"/>
    <w:multiLevelType w:val="hybridMultilevel"/>
    <w:tmpl w:val="0B3A0E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676CC7"/>
    <w:multiLevelType w:val="hybridMultilevel"/>
    <w:tmpl w:val="7406821A"/>
    <w:lvl w:ilvl="0" w:tplc="9C12E2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37182F"/>
    <w:multiLevelType w:val="hybridMultilevel"/>
    <w:tmpl w:val="D68C36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B1007"/>
    <w:multiLevelType w:val="hybridMultilevel"/>
    <w:tmpl w:val="C2A249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D6D06"/>
    <w:multiLevelType w:val="hybridMultilevel"/>
    <w:tmpl w:val="F5B010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F0EA8"/>
    <w:multiLevelType w:val="hybridMultilevel"/>
    <w:tmpl w:val="CB6A3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068F1"/>
    <w:multiLevelType w:val="hybridMultilevel"/>
    <w:tmpl w:val="A8903A1E"/>
    <w:lvl w:ilvl="0" w:tplc="E380571A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CA2D4F"/>
    <w:multiLevelType w:val="hybridMultilevel"/>
    <w:tmpl w:val="D146FFA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CF10863"/>
    <w:multiLevelType w:val="hybridMultilevel"/>
    <w:tmpl w:val="E402B4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C71D8"/>
    <w:multiLevelType w:val="hybridMultilevel"/>
    <w:tmpl w:val="D1CC19DE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314FD"/>
    <w:multiLevelType w:val="hybridMultilevel"/>
    <w:tmpl w:val="C97659B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D5A9C"/>
    <w:multiLevelType w:val="hybridMultilevel"/>
    <w:tmpl w:val="B37C45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539491">
    <w:abstractNumId w:val="9"/>
  </w:num>
  <w:num w:numId="2" w16cid:durableId="1463302159">
    <w:abstractNumId w:val="2"/>
  </w:num>
  <w:num w:numId="3" w16cid:durableId="1991589785">
    <w:abstractNumId w:val="4"/>
  </w:num>
  <w:num w:numId="4" w16cid:durableId="1846747292">
    <w:abstractNumId w:val="8"/>
  </w:num>
  <w:num w:numId="5" w16cid:durableId="915357827">
    <w:abstractNumId w:val="3"/>
  </w:num>
  <w:num w:numId="6" w16cid:durableId="736590369">
    <w:abstractNumId w:val="0"/>
  </w:num>
  <w:num w:numId="7" w16cid:durableId="844518667">
    <w:abstractNumId w:val="12"/>
  </w:num>
  <w:num w:numId="8" w16cid:durableId="731343296">
    <w:abstractNumId w:val="6"/>
  </w:num>
  <w:num w:numId="9" w16cid:durableId="815688993">
    <w:abstractNumId w:val="13"/>
  </w:num>
  <w:num w:numId="10" w16cid:durableId="1808010981">
    <w:abstractNumId w:val="1"/>
  </w:num>
  <w:num w:numId="11" w16cid:durableId="443427154">
    <w:abstractNumId w:val="14"/>
  </w:num>
  <w:num w:numId="12" w16cid:durableId="1210724032">
    <w:abstractNumId w:val="7"/>
  </w:num>
  <w:num w:numId="13" w16cid:durableId="1577208530">
    <w:abstractNumId w:val="5"/>
  </w:num>
  <w:num w:numId="14" w16cid:durableId="1628051732">
    <w:abstractNumId w:val="10"/>
  </w:num>
  <w:num w:numId="15" w16cid:durableId="290939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25F9"/>
    <w:rsid w:val="000214E1"/>
    <w:rsid w:val="00046132"/>
    <w:rsid w:val="000507B9"/>
    <w:rsid w:val="00061FF0"/>
    <w:rsid w:val="00063626"/>
    <w:rsid w:val="00077E29"/>
    <w:rsid w:val="000B4C2A"/>
    <w:rsid w:val="000E3D72"/>
    <w:rsid w:val="001236FE"/>
    <w:rsid w:val="00133018"/>
    <w:rsid w:val="0014721A"/>
    <w:rsid w:val="0016660C"/>
    <w:rsid w:val="0017081E"/>
    <w:rsid w:val="00213868"/>
    <w:rsid w:val="0021632E"/>
    <w:rsid w:val="00286744"/>
    <w:rsid w:val="002C1D03"/>
    <w:rsid w:val="002D1C3D"/>
    <w:rsid w:val="002D1EE3"/>
    <w:rsid w:val="002E0EEF"/>
    <w:rsid w:val="002E4C57"/>
    <w:rsid w:val="003048AC"/>
    <w:rsid w:val="00307B40"/>
    <w:rsid w:val="00313B24"/>
    <w:rsid w:val="00313ECB"/>
    <w:rsid w:val="00337B51"/>
    <w:rsid w:val="00351C28"/>
    <w:rsid w:val="003608BE"/>
    <w:rsid w:val="00370B17"/>
    <w:rsid w:val="003762DA"/>
    <w:rsid w:val="0037659A"/>
    <w:rsid w:val="003910D4"/>
    <w:rsid w:val="003E76DE"/>
    <w:rsid w:val="003F049E"/>
    <w:rsid w:val="0041333D"/>
    <w:rsid w:val="004342B8"/>
    <w:rsid w:val="004467DB"/>
    <w:rsid w:val="004E2B91"/>
    <w:rsid w:val="004E7AAB"/>
    <w:rsid w:val="00516B34"/>
    <w:rsid w:val="00534FDF"/>
    <w:rsid w:val="00547784"/>
    <w:rsid w:val="00551048"/>
    <w:rsid w:val="00553AB4"/>
    <w:rsid w:val="00575201"/>
    <w:rsid w:val="005A42CA"/>
    <w:rsid w:val="005B7A41"/>
    <w:rsid w:val="006B55C6"/>
    <w:rsid w:val="006C48AD"/>
    <w:rsid w:val="00700680"/>
    <w:rsid w:val="00720A31"/>
    <w:rsid w:val="007609F8"/>
    <w:rsid w:val="00772F4A"/>
    <w:rsid w:val="00784F56"/>
    <w:rsid w:val="007C21B2"/>
    <w:rsid w:val="00821521"/>
    <w:rsid w:val="008A7E8C"/>
    <w:rsid w:val="008B7676"/>
    <w:rsid w:val="00914BEE"/>
    <w:rsid w:val="009257A1"/>
    <w:rsid w:val="009360E0"/>
    <w:rsid w:val="009431FD"/>
    <w:rsid w:val="009A3B94"/>
    <w:rsid w:val="009A5171"/>
    <w:rsid w:val="009E0BB7"/>
    <w:rsid w:val="009E7673"/>
    <w:rsid w:val="009F44BB"/>
    <w:rsid w:val="009F451C"/>
    <w:rsid w:val="00A12871"/>
    <w:rsid w:val="00A135B8"/>
    <w:rsid w:val="00A14EAB"/>
    <w:rsid w:val="00A33959"/>
    <w:rsid w:val="00A5423A"/>
    <w:rsid w:val="00A87D7C"/>
    <w:rsid w:val="00A93B9C"/>
    <w:rsid w:val="00AD485C"/>
    <w:rsid w:val="00AD7E27"/>
    <w:rsid w:val="00B2047F"/>
    <w:rsid w:val="00BB2675"/>
    <w:rsid w:val="00BC139D"/>
    <w:rsid w:val="00BE4E16"/>
    <w:rsid w:val="00BF624D"/>
    <w:rsid w:val="00C32E38"/>
    <w:rsid w:val="00C80440"/>
    <w:rsid w:val="00C83565"/>
    <w:rsid w:val="00C839A0"/>
    <w:rsid w:val="00CA1AD7"/>
    <w:rsid w:val="00CA7139"/>
    <w:rsid w:val="00CB38C4"/>
    <w:rsid w:val="00D725DC"/>
    <w:rsid w:val="00D81A36"/>
    <w:rsid w:val="00D869EC"/>
    <w:rsid w:val="00D91DA4"/>
    <w:rsid w:val="00DA5E17"/>
    <w:rsid w:val="00E02B4C"/>
    <w:rsid w:val="00E25785"/>
    <w:rsid w:val="00EA597C"/>
    <w:rsid w:val="00EA630A"/>
    <w:rsid w:val="00EB783C"/>
    <w:rsid w:val="00EE0E9B"/>
    <w:rsid w:val="00EF5169"/>
    <w:rsid w:val="00F01623"/>
    <w:rsid w:val="00F0595E"/>
    <w:rsid w:val="00F23DC6"/>
    <w:rsid w:val="00F91F93"/>
    <w:rsid w:val="00FA6EA8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3C098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1D03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14BEE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character" w:styleId="ac">
    <w:name w:val="Placeholder Text"/>
    <w:basedOn w:val="a0"/>
    <w:uiPriority w:val="99"/>
    <w:semiHidden/>
    <w:rsid w:val="00B2047F"/>
    <w:rPr>
      <w:color w:val="666666"/>
    </w:rPr>
  </w:style>
  <w:style w:type="paragraph" w:styleId="ad">
    <w:name w:val="Normal (Web)"/>
    <w:basedOn w:val="a"/>
    <w:uiPriority w:val="99"/>
    <w:semiHidden/>
    <w:unhideWhenUsed/>
    <w:rsid w:val="002C1D03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9F451C"/>
    <w:rPr>
      <w:i/>
      <w:iCs/>
    </w:rPr>
  </w:style>
  <w:style w:type="character" w:styleId="af">
    <w:name w:val="Strong"/>
    <w:basedOn w:val="a0"/>
    <w:uiPriority w:val="22"/>
    <w:qFormat/>
    <w:rsid w:val="009F451C"/>
    <w:rPr>
      <w:b/>
      <w:bCs/>
    </w:rPr>
  </w:style>
  <w:style w:type="character" w:styleId="HTML">
    <w:name w:val="HTML Code"/>
    <w:basedOn w:val="a0"/>
    <w:uiPriority w:val="99"/>
    <w:semiHidden/>
    <w:unhideWhenUsed/>
    <w:rsid w:val="00E02B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10546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Косогова Мария Александровна</cp:lastModifiedBy>
  <cp:revision>6</cp:revision>
  <cp:lastPrinted>2023-02-24T17:59:00Z</cp:lastPrinted>
  <dcterms:created xsi:type="dcterms:W3CDTF">2025-09-22T12:17:00Z</dcterms:created>
  <dcterms:modified xsi:type="dcterms:W3CDTF">2025-10-09T16:43:00Z</dcterms:modified>
</cp:coreProperties>
</file>