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A1B" w14:textId="77777777" w:rsidR="00700680" w:rsidRPr="00403139" w:rsidRDefault="00C219BD" w:rsidP="00AD73A5">
      <w:pPr>
        <w:spacing w:line="360" w:lineRule="auto"/>
      </w:pPr>
      <w:r>
        <w:rPr>
          <w:noProof/>
          <w:lang w:val="en-US"/>
        </w:rPr>
        <w:pict w14:anchorId="0762E813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403139" w14:paraId="55415860" w14:textId="77777777">
        <w:tc>
          <w:tcPr>
            <w:tcW w:w="2500" w:type="pct"/>
            <w:vAlign w:val="center"/>
          </w:tcPr>
          <w:p w14:paraId="7AB0A7FB" w14:textId="59128C9C" w:rsidR="0017081E" w:rsidRPr="00403139" w:rsidRDefault="0017081E" w:rsidP="00AD73A5">
            <w:pPr>
              <w:spacing w:before="240" w:line="360" w:lineRule="auto"/>
            </w:pPr>
            <w:r w:rsidRPr="00403139">
              <w:t>Группа</w:t>
            </w:r>
            <w:proofErr w:type="gramStart"/>
            <w:r w:rsidR="00077E29" w:rsidRPr="00403139">
              <w:rPr>
                <w:u w:val="single"/>
              </w:rPr>
              <w:tab/>
            </w:r>
            <w:r w:rsidR="00914BEE" w:rsidRPr="00403139">
              <w:rPr>
                <w:u w:val="single"/>
              </w:rPr>
              <w:t xml:space="preserve">  </w:t>
            </w:r>
            <w:proofErr w:type="spellStart"/>
            <w:r w:rsidR="00914BEE" w:rsidRPr="00403139">
              <w:rPr>
                <w:u w:val="single"/>
              </w:rPr>
              <w:t>ПИиКТ</w:t>
            </w:r>
            <w:proofErr w:type="spellEnd"/>
            <w:proofErr w:type="gramEnd"/>
            <w:r w:rsidR="00914BEE" w:rsidRPr="00403139">
              <w:rPr>
                <w:u w:val="single"/>
              </w:rPr>
              <w:t xml:space="preserve"> 1.</w:t>
            </w:r>
            <w:r w:rsidR="00A5423A" w:rsidRPr="00403139">
              <w:rPr>
                <w:u w:val="single"/>
                <w:lang w:val="en-US"/>
              </w:rPr>
              <w:t>2</w:t>
            </w:r>
            <w:r w:rsidR="00077E2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62930C8" w14:textId="77777777" w:rsidR="0017081E" w:rsidRPr="00403139" w:rsidRDefault="0017081E" w:rsidP="00AD73A5">
            <w:pPr>
              <w:spacing w:before="240" w:line="360" w:lineRule="auto"/>
            </w:pPr>
            <w:r w:rsidRPr="00403139">
              <w:t>К работе допущен</w:t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</w:p>
        </w:tc>
      </w:tr>
      <w:tr w:rsidR="0017081E" w:rsidRPr="00403139" w14:paraId="021F3B4B" w14:textId="77777777">
        <w:tc>
          <w:tcPr>
            <w:tcW w:w="2500" w:type="pct"/>
            <w:vAlign w:val="center"/>
          </w:tcPr>
          <w:p w14:paraId="46E82E0C" w14:textId="261E2E54" w:rsidR="0017081E" w:rsidRPr="00403139" w:rsidRDefault="0017081E" w:rsidP="00AD73A5">
            <w:pPr>
              <w:spacing w:before="240" w:line="360" w:lineRule="auto"/>
            </w:pPr>
            <w:r w:rsidRPr="00403139">
              <w:t>Студент</w:t>
            </w:r>
            <w:r w:rsidR="00077E29" w:rsidRPr="00403139">
              <w:rPr>
                <w:u w:val="single"/>
              </w:rPr>
              <w:tab/>
            </w:r>
            <w:r w:rsidR="00914BEE" w:rsidRPr="00403139">
              <w:rPr>
                <w:u w:val="single"/>
              </w:rPr>
              <w:t xml:space="preserve"> Кос</w:t>
            </w:r>
            <w:r w:rsidR="00547784" w:rsidRPr="00403139">
              <w:rPr>
                <w:u w:val="single"/>
              </w:rPr>
              <w:t>о</w:t>
            </w:r>
            <w:r w:rsidR="00914BEE" w:rsidRPr="00403139">
              <w:rPr>
                <w:u w:val="single"/>
              </w:rPr>
              <w:t xml:space="preserve">гова </w:t>
            </w:r>
            <w:proofErr w:type="gramStart"/>
            <w:r w:rsidR="00914BEE" w:rsidRPr="00403139">
              <w:rPr>
                <w:u w:val="single"/>
              </w:rPr>
              <w:t>М.А.</w:t>
            </w:r>
            <w:proofErr w:type="gramEnd"/>
            <w:r w:rsidR="00914BEE" w:rsidRPr="00403139">
              <w:rPr>
                <w:u w:val="single"/>
              </w:rPr>
              <w:t>, Хахулина С.А.,     Зыков А.А</w:t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43B4DA9" w14:textId="77777777" w:rsidR="00BB2675" w:rsidRPr="00403139" w:rsidRDefault="0017081E" w:rsidP="00AD73A5">
            <w:pPr>
              <w:spacing w:before="240" w:line="360" w:lineRule="auto"/>
            </w:pPr>
            <w:r w:rsidRPr="00403139">
              <w:t>Работа выполнена</w:t>
            </w:r>
            <w:r w:rsidR="00EF5169" w:rsidRPr="00403139">
              <w:rPr>
                <w:u w:val="single"/>
              </w:rPr>
              <w:tab/>
            </w:r>
            <w:r w:rsidR="00EF516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</w:p>
        </w:tc>
      </w:tr>
      <w:tr w:rsidR="0017081E" w:rsidRPr="00403139" w14:paraId="28DFFAC0" w14:textId="77777777">
        <w:tc>
          <w:tcPr>
            <w:tcW w:w="2500" w:type="pct"/>
            <w:vAlign w:val="center"/>
          </w:tcPr>
          <w:p w14:paraId="03325922" w14:textId="202093B3" w:rsidR="0017081E" w:rsidRPr="00403139" w:rsidRDefault="0017081E" w:rsidP="00AD73A5">
            <w:pPr>
              <w:spacing w:before="240" w:line="360" w:lineRule="auto"/>
            </w:pPr>
            <w:r w:rsidRPr="00403139">
              <w:t>Преподаватель</w:t>
            </w:r>
            <w:r w:rsidR="00077E2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914BEE" w:rsidRPr="00403139">
              <w:rPr>
                <w:u w:val="single"/>
              </w:rPr>
              <w:t>Рудель А.Е.</w:t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D921943" w14:textId="77777777" w:rsidR="0017081E" w:rsidRPr="00403139" w:rsidRDefault="0017081E" w:rsidP="00AD73A5">
            <w:pPr>
              <w:spacing w:before="240" w:line="360" w:lineRule="auto"/>
            </w:pPr>
            <w:r w:rsidRPr="00403139">
              <w:t>Отчет принят</w:t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</w:p>
        </w:tc>
      </w:tr>
    </w:tbl>
    <w:p w14:paraId="33A35AA9" w14:textId="314F1FDC" w:rsidR="0021632E" w:rsidRPr="00403139" w:rsidRDefault="006C48AD" w:rsidP="00AD73A5">
      <w:pPr>
        <w:spacing w:before="240" w:after="240" w:line="360" w:lineRule="auto"/>
        <w:jc w:val="center"/>
      </w:pPr>
      <w:r w:rsidRPr="00403139">
        <w:rPr>
          <w:b/>
          <w:spacing w:val="30"/>
        </w:rPr>
        <w:t>Рабочий протокол и отчет по</w:t>
      </w:r>
      <w:r w:rsidR="00A5423A" w:rsidRPr="00403139">
        <w:rPr>
          <w:b/>
          <w:spacing w:val="30"/>
        </w:rPr>
        <w:t xml:space="preserve"> </w:t>
      </w:r>
      <w:r w:rsidRPr="00403139">
        <w:rPr>
          <w:b/>
          <w:spacing w:val="30"/>
        </w:rPr>
        <w:t>лабораторной работе №</w:t>
      </w:r>
      <w:r w:rsidR="00914BEE" w:rsidRPr="00403139">
        <w:rPr>
          <w:b/>
          <w:spacing w:val="30"/>
        </w:rPr>
        <w:t>1.0</w:t>
      </w:r>
      <w:r w:rsidR="001A42BC" w:rsidRPr="00403139">
        <w:rPr>
          <w:b/>
          <w:spacing w:val="30"/>
        </w:rPr>
        <w:t>4</w:t>
      </w:r>
    </w:p>
    <w:p w14:paraId="1CD9E71A" w14:textId="77777777" w:rsidR="009257A1" w:rsidRPr="00403139" w:rsidRDefault="00C219BD" w:rsidP="00AD73A5">
      <w:pPr>
        <w:spacing w:line="360" w:lineRule="auto"/>
      </w:pPr>
      <w:r>
        <w:rPr>
          <w:noProof/>
        </w:rPr>
        <w:pict w14:anchorId="60A27330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6E83A4E3" w14:textId="0ACDA0AA" w:rsidR="003F049E" w:rsidRPr="00403139" w:rsidRDefault="00914BEE" w:rsidP="00AD73A5">
      <w:pPr>
        <w:spacing w:line="360" w:lineRule="auto"/>
        <w:jc w:val="center"/>
        <w:rPr>
          <w:b/>
          <w:bCs/>
        </w:rPr>
      </w:pPr>
      <w:r w:rsidRPr="00403139">
        <w:rPr>
          <w:b/>
          <w:bCs/>
        </w:rPr>
        <w:t>И</w:t>
      </w:r>
      <w:r w:rsidR="001A42BC" w:rsidRPr="00403139">
        <w:rPr>
          <w:b/>
          <w:bCs/>
        </w:rPr>
        <w:t xml:space="preserve">сследование равноускоренного вращательного движения (маятника </w:t>
      </w:r>
      <w:proofErr w:type="spellStart"/>
      <w:r w:rsidR="001A42BC" w:rsidRPr="00403139">
        <w:rPr>
          <w:b/>
          <w:bCs/>
        </w:rPr>
        <w:t>Обербека</w:t>
      </w:r>
      <w:proofErr w:type="spellEnd"/>
      <w:r w:rsidR="001A42BC" w:rsidRPr="00403139">
        <w:rPr>
          <w:b/>
          <w:bCs/>
        </w:rPr>
        <w:t>)</w:t>
      </w:r>
    </w:p>
    <w:p w14:paraId="4B598D81" w14:textId="77777777" w:rsidR="003F049E" w:rsidRPr="00403139" w:rsidRDefault="00C219BD" w:rsidP="00AD73A5">
      <w:pPr>
        <w:spacing w:line="360" w:lineRule="auto"/>
      </w:pPr>
      <w:r>
        <w:rPr>
          <w:noProof/>
        </w:rPr>
        <w:pict w14:anchorId="03EAE5AC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45965D10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1. Цель работы.</w:t>
      </w:r>
    </w:p>
    <w:p w14:paraId="347D086E" w14:textId="3BE10E97" w:rsidR="00BF624D" w:rsidRPr="00403139" w:rsidRDefault="001A42BC" w:rsidP="00AD73A5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03139">
        <w:rPr>
          <w:rFonts w:ascii="Times New Roman" w:hAnsi="Times New Roman" w:cs="Times New Roman"/>
        </w:rPr>
        <w:t>Проверка основного закона динамики вращения</w:t>
      </w:r>
      <w:r w:rsidR="00914BEE" w:rsidRPr="00403139">
        <w:rPr>
          <w:rFonts w:ascii="Times New Roman" w:hAnsi="Times New Roman" w:cs="Times New Roman"/>
        </w:rPr>
        <w:t>.</w:t>
      </w:r>
    </w:p>
    <w:p w14:paraId="5333D877" w14:textId="432995A3" w:rsidR="00914BEE" w:rsidRPr="00403139" w:rsidRDefault="001A42BC" w:rsidP="00AD73A5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03139">
        <w:rPr>
          <w:rFonts w:ascii="Times New Roman" w:hAnsi="Times New Roman" w:cs="Times New Roman"/>
        </w:rPr>
        <w:t>Проверка зависимости момента инерции от положения масс относительно оси вращения</w:t>
      </w:r>
      <w:r w:rsidR="00914BEE" w:rsidRPr="00403139">
        <w:rPr>
          <w:rFonts w:ascii="Times New Roman" w:hAnsi="Times New Roman" w:cs="Times New Roman"/>
        </w:rPr>
        <w:t>.</w:t>
      </w:r>
    </w:p>
    <w:p w14:paraId="48296553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2. Задачи, решаемые при выполнении работы.</w:t>
      </w:r>
    </w:p>
    <w:p w14:paraId="43EA4899" w14:textId="77777777" w:rsidR="001A42BC" w:rsidRPr="00403139" w:rsidRDefault="001A42BC" w:rsidP="00AD73A5">
      <w:pPr>
        <w:widowControl w:val="0"/>
        <w:numPr>
          <w:ilvl w:val="0"/>
          <w:numId w:val="5"/>
        </w:numPr>
        <w:spacing w:line="360" w:lineRule="auto"/>
        <w:jc w:val="both"/>
      </w:pPr>
      <w:r w:rsidRPr="00403139">
        <w:t xml:space="preserve">Измерение времени падения груза при разной массе груза и разном положении утяжелителей на крестовине. </w:t>
      </w:r>
    </w:p>
    <w:p w14:paraId="3D63CB40" w14:textId="77777777" w:rsidR="001A42BC" w:rsidRPr="00403139" w:rsidRDefault="001A42BC" w:rsidP="00AD73A5">
      <w:pPr>
        <w:widowControl w:val="0"/>
        <w:numPr>
          <w:ilvl w:val="0"/>
          <w:numId w:val="5"/>
        </w:numPr>
        <w:spacing w:line="360" w:lineRule="auto"/>
        <w:jc w:val="both"/>
      </w:pPr>
      <w:r w:rsidRPr="00403139">
        <w:t xml:space="preserve">Расчёт ускорения груза, углового ускорения крестовины и момента силы натяжения нити. </w:t>
      </w:r>
    </w:p>
    <w:p w14:paraId="0A4303A7" w14:textId="77777777" w:rsidR="001A42BC" w:rsidRPr="00403139" w:rsidRDefault="001A42BC" w:rsidP="00AD73A5">
      <w:pPr>
        <w:widowControl w:val="0"/>
        <w:numPr>
          <w:ilvl w:val="0"/>
          <w:numId w:val="5"/>
        </w:numPr>
        <w:spacing w:line="360" w:lineRule="auto"/>
        <w:jc w:val="both"/>
      </w:pPr>
      <w:r w:rsidRPr="00403139">
        <w:t xml:space="preserve">Расчёт момента инерции крестовины с утяжелителями и момента силы трения. </w:t>
      </w:r>
    </w:p>
    <w:p w14:paraId="61B6E93D" w14:textId="77777777" w:rsidR="001A42BC" w:rsidRPr="00403139" w:rsidRDefault="001A42BC" w:rsidP="00AD73A5">
      <w:pPr>
        <w:widowControl w:val="0"/>
        <w:numPr>
          <w:ilvl w:val="0"/>
          <w:numId w:val="5"/>
        </w:numPr>
        <w:spacing w:line="360" w:lineRule="auto"/>
        <w:jc w:val="both"/>
      </w:pPr>
      <w:r w:rsidRPr="00403139">
        <w:t xml:space="preserve">Исследование зависимости момента силы натяжения нити от углового ускорения. Проверка основного закона динамики вращения. </w:t>
      </w:r>
    </w:p>
    <w:p w14:paraId="6F2E6555" w14:textId="2CBC579F" w:rsidR="00BF624D" w:rsidRPr="00403139" w:rsidRDefault="001A42BC" w:rsidP="00AD73A5">
      <w:pPr>
        <w:widowControl w:val="0"/>
        <w:numPr>
          <w:ilvl w:val="0"/>
          <w:numId w:val="5"/>
        </w:numPr>
        <w:spacing w:line="360" w:lineRule="auto"/>
        <w:jc w:val="both"/>
      </w:pPr>
      <w:r w:rsidRPr="00403139">
        <w:t>Исследование зависимости момента инерции от положения масс относительно оси вращения. Проверка теоремы Штейнера.</w:t>
      </w:r>
    </w:p>
    <w:p w14:paraId="61F26C0E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3. Объект исследования.</w:t>
      </w:r>
    </w:p>
    <w:p w14:paraId="21B05151" w14:textId="3E87A68D" w:rsidR="00F0595E" w:rsidRPr="00403139" w:rsidRDefault="001A42BC" w:rsidP="00AD73A5">
      <w:pPr>
        <w:spacing w:line="360" w:lineRule="auto"/>
        <w:jc w:val="both"/>
      </w:pPr>
      <w:r w:rsidRPr="00403139">
        <w:t xml:space="preserve">Маятник </w:t>
      </w:r>
      <w:proofErr w:type="spellStart"/>
      <w:r w:rsidRPr="00403139">
        <w:t>Обербека</w:t>
      </w:r>
      <w:proofErr w:type="spellEnd"/>
      <w:r w:rsidRPr="00403139">
        <w:t>, равноускоренное вращательное движение</w:t>
      </w:r>
      <w:r w:rsidR="00914BEE" w:rsidRPr="00403139">
        <w:t>.</w:t>
      </w:r>
    </w:p>
    <w:p w14:paraId="042C548A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4. Метод экспериментального исследования.</w:t>
      </w:r>
    </w:p>
    <w:p w14:paraId="18203BFA" w14:textId="434608EE" w:rsidR="00F0595E" w:rsidRPr="00403139" w:rsidRDefault="001A42BC" w:rsidP="00AD73A5">
      <w:pPr>
        <w:spacing w:line="360" w:lineRule="auto"/>
        <w:jc w:val="both"/>
      </w:pPr>
      <w:r w:rsidRPr="00403139">
        <w:t>Многократные измерения времени падения груза при различных параметрах системы (положение утяжелителей, масса груза)</w:t>
      </w:r>
      <w:r w:rsidR="00213868" w:rsidRPr="00403139">
        <w:t>.</w:t>
      </w:r>
    </w:p>
    <w:p w14:paraId="27A99421" w14:textId="52500111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5. Рабочие формулы и исходные данные.</w:t>
      </w:r>
    </w:p>
    <w:p w14:paraId="28A7C554" w14:textId="6B581E67" w:rsidR="001A42BC" w:rsidRPr="00403139" w:rsidRDefault="001A42BC" w:rsidP="00AD73A5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/>
        </w:rPr>
      </w:pPr>
      <w:r w:rsidRPr="00403139">
        <w:rPr>
          <w:rFonts w:ascii="Times New Roman" w:hAnsi="Times New Roman" w:cs="Times New Roman"/>
        </w:rPr>
        <w:t>Основной закон динамики вращения:</w:t>
      </w:r>
    </w:p>
    <w:p w14:paraId="3749FAE7" w14:textId="4F191389" w:rsidR="00FC30B2" w:rsidRPr="00403139" w:rsidRDefault="00000000" w:rsidP="00AD73A5">
      <w:pPr>
        <w:pStyle w:val="ab"/>
        <w:widowControl/>
        <w:autoSpaceDE/>
        <w:autoSpaceDN/>
        <w:adjustRightInd/>
        <w:spacing w:line="360" w:lineRule="auto"/>
        <w:ind w:left="643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ε</m:t>
              </m:r>
            </m:sub>
          </m:sSub>
          <m:r>
            <w:rPr>
              <w:rFonts w:ascii="Cambria Math" w:hAnsi="Cambria Math" w:cs="Times New Roman"/>
            </w:rPr>
            <m:t xml:space="preserve"> = M 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 xml:space="preserve">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,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1520B8FC" w14:textId="75E7FB74" w:rsidR="00FC30B2" w:rsidRPr="00403139" w:rsidRDefault="00000000" w:rsidP="00AD73A5">
      <w:pPr>
        <w:spacing w:line="360" w:lineRule="auto"/>
        <w:ind w:left="56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где M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FC30B2" w:rsidRPr="00403139">
        <w:t xml:space="preserve"> – момент силы трения в оси крестовины.</w:t>
      </w:r>
    </w:p>
    <w:p w14:paraId="011E49EA" w14:textId="77777777" w:rsidR="00EE21F7" w:rsidRPr="00403139" w:rsidRDefault="00EE21F7" w:rsidP="00AD73A5">
      <w:pPr>
        <w:spacing w:line="360" w:lineRule="auto"/>
        <w:ind w:left="568"/>
      </w:pPr>
    </w:p>
    <w:p w14:paraId="43B728D1" w14:textId="77777777" w:rsidR="00EE21F7" w:rsidRPr="00403139" w:rsidRDefault="00EE21F7" w:rsidP="00AD73A5">
      <w:pPr>
        <w:spacing w:line="360" w:lineRule="auto"/>
        <w:ind w:left="568"/>
      </w:pPr>
    </w:p>
    <w:p w14:paraId="34609164" w14:textId="2B020689" w:rsidR="00CA1AD7" w:rsidRPr="00403139" w:rsidRDefault="001A42BC" w:rsidP="00AD73A5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403139">
        <w:rPr>
          <w:rFonts w:ascii="Times New Roman" w:hAnsi="Times New Roman" w:cs="Times New Roman"/>
          <w:iCs w:val="0"/>
          <w:color w:val="000000"/>
        </w:rPr>
        <w:lastRenderedPageBreak/>
        <w:t>Формула</w:t>
      </w:r>
      <w:r w:rsidR="00B81E66" w:rsidRPr="00403139">
        <w:rPr>
          <w:rFonts w:ascii="Times New Roman" w:hAnsi="Times New Roman" w:cs="Times New Roman"/>
          <w:iCs w:val="0"/>
          <w:color w:val="000000"/>
        </w:rPr>
        <w:t xml:space="preserve"> линейного ускорения груза</w:t>
      </w:r>
      <w:r w:rsidR="00CA1AD7" w:rsidRPr="00403139">
        <w:rPr>
          <w:rFonts w:ascii="Times New Roman" w:hAnsi="Times New Roman" w:cs="Times New Roman"/>
          <w:iCs w:val="0"/>
          <w:color w:val="000000"/>
        </w:rPr>
        <w:t>:</w:t>
      </w:r>
    </w:p>
    <w:p w14:paraId="4856F612" w14:textId="6F99825F" w:rsidR="00AD485C" w:rsidRPr="00403139" w:rsidRDefault="001A42BC" w:rsidP="00AD73A5">
      <w:pPr>
        <w:spacing w:line="360" w:lineRule="auto"/>
        <w:jc w:val="both"/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A76A869" w14:textId="0539AE30" w:rsidR="00FC30B2" w:rsidRPr="00403139" w:rsidRDefault="00FC30B2" w:rsidP="00AD73A5">
      <w:pPr>
        <w:spacing w:line="360" w:lineRule="auto"/>
        <w:ind w:left="568"/>
      </w:pPr>
      <m:oMath>
        <m:r>
          <w:rPr>
            <w:rFonts w:ascii="Cambria Math" w:hAnsi="Cambria Math"/>
          </w:rPr>
          <m:t>где h</m:t>
        </m:r>
      </m:oMath>
      <w:r w:rsidRPr="00403139">
        <w:t xml:space="preserve"> – путь, пройденный телом, которое создает натяжение нити;</w:t>
      </w:r>
    </w:p>
    <w:p w14:paraId="3D04D554" w14:textId="4C27A814" w:rsidR="00FC30B2" w:rsidRPr="00403139" w:rsidRDefault="00FC30B2" w:rsidP="00AD73A5">
      <w:pPr>
        <w:spacing w:line="360" w:lineRule="auto"/>
        <w:ind w:left="568"/>
      </w:pPr>
      <m:oMath>
        <m:r>
          <w:rPr>
            <w:rFonts w:ascii="Cambria Math" w:hAnsi="Cambria Math"/>
          </w:rPr>
          <m:t>t</m:t>
        </m:r>
      </m:oMath>
      <w:r w:rsidRPr="00403139">
        <w:t xml:space="preserve"> – время, за которое был пройден h.</w:t>
      </w:r>
    </w:p>
    <w:p w14:paraId="37A8F2A6" w14:textId="77777777" w:rsidR="00FC30B2" w:rsidRPr="00403139" w:rsidRDefault="00FC30B2" w:rsidP="00EE21F7">
      <w:pPr>
        <w:spacing w:line="360" w:lineRule="auto"/>
      </w:pPr>
    </w:p>
    <w:p w14:paraId="5415A771" w14:textId="0EC621A3" w:rsidR="00CA1AD7" w:rsidRPr="00403139" w:rsidRDefault="001A42BC" w:rsidP="00AD73A5">
      <w:pPr>
        <w:pStyle w:val="ab"/>
        <w:widowControl/>
        <w:numPr>
          <w:ilvl w:val="0"/>
          <w:numId w:val="6"/>
        </w:numPr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iCs w:val="0"/>
          <w:color w:val="000000"/>
        </w:rPr>
      </w:pPr>
      <w:r w:rsidRPr="00403139">
        <w:rPr>
          <w:rFonts w:ascii="Times New Roman" w:hAnsi="Times New Roman" w:cs="Times New Roman"/>
          <w:iCs w:val="0"/>
          <w:color w:val="000000"/>
        </w:rPr>
        <w:t>Связь линейного и углового ускорений</w:t>
      </w:r>
      <w:r w:rsidR="00CA1AD7" w:rsidRPr="00403139">
        <w:rPr>
          <w:rFonts w:ascii="Times New Roman" w:hAnsi="Times New Roman" w:cs="Times New Roman"/>
          <w:iCs w:val="0"/>
          <w:color w:val="000000"/>
        </w:rPr>
        <w:t>:</w:t>
      </w:r>
    </w:p>
    <w:p w14:paraId="5DC56CB2" w14:textId="7C521454" w:rsidR="00CA1AD7" w:rsidRPr="00403139" w:rsidRDefault="001A42BC" w:rsidP="00AD73A5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ε=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2a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</m:den>
          </m:f>
          <m:r>
            <w:rPr>
              <w:rFonts w:ascii="Cambria Math" w:hAnsi="Cambria Math" w:cs="Times New Roman"/>
            </w:rPr>
            <m:t xml:space="preserve">    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5B413538" w14:textId="6C23838F" w:rsidR="00FC30B2" w:rsidRPr="00403139" w:rsidRDefault="00FC30B2" w:rsidP="00AD73A5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</w:rPr>
      </w:pPr>
      <w:r w:rsidRPr="00403139">
        <w:rPr>
          <w:rFonts w:ascii="Times New Roman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d</m:t>
        </m:r>
      </m:oMath>
      <w:r w:rsidRPr="00403139">
        <w:rPr>
          <w:rFonts w:ascii="Times New Roman" w:hAnsi="Times New Roman" w:cs="Times New Roman"/>
        </w:rPr>
        <w:t xml:space="preserve"> – диаметр ступицы.</w:t>
      </w:r>
    </w:p>
    <w:p w14:paraId="79E7CFE9" w14:textId="77777777" w:rsidR="00CA1AD7" w:rsidRPr="00403139" w:rsidRDefault="00CA1AD7" w:rsidP="00AD73A5">
      <w:pPr>
        <w:spacing w:line="360" w:lineRule="auto"/>
        <w:jc w:val="both"/>
        <w:rPr>
          <w:lang w:val="en-US"/>
        </w:rPr>
      </w:pPr>
    </w:p>
    <w:p w14:paraId="4D202963" w14:textId="38519D7D" w:rsidR="00CA1AD7" w:rsidRPr="00403139" w:rsidRDefault="00FC30B2" w:rsidP="00AD73A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03139">
        <w:rPr>
          <w:rFonts w:ascii="Times New Roman" w:hAnsi="Times New Roman" w:cs="Times New Roman"/>
        </w:rPr>
        <w:t>Второй закон Ньютона</w:t>
      </w:r>
      <w:r w:rsidR="00AD485C" w:rsidRPr="00403139">
        <w:rPr>
          <w:rFonts w:ascii="Times New Roman" w:hAnsi="Times New Roman" w:cs="Times New Roman"/>
          <w:lang w:val="en-US"/>
        </w:rPr>
        <w:t>:</w:t>
      </w:r>
    </w:p>
    <w:p w14:paraId="65E08BA9" w14:textId="36D82CCD" w:rsidR="00CA1AD7" w:rsidRPr="00403139" w:rsidRDefault="00CA1AD7" w:rsidP="00AD73A5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  </m:t>
          </m:r>
          <m:r>
            <w:rPr>
              <w:rFonts w:ascii="Cambria Math" w:hAnsi="Cambria Math" w:cs="Times New Roman"/>
            </w:rPr>
            <m:t>ma = mg -T</m:t>
          </m:r>
          <m:r>
            <w:rPr>
              <w:rFonts w:ascii="Cambria Math" w:hAnsi="Cambria Math" w:cs="Times New Roman"/>
              <w:lang w:val="en-US"/>
            </w:rPr>
            <m:t xml:space="preserve">  (4)</m:t>
          </m:r>
        </m:oMath>
      </m:oMathPara>
    </w:p>
    <w:p w14:paraId="725AC448" w14:textId="77777777" w:rsidR="00CA1AD7" w:rsidRPr="00403139" w:rsidRDefault="00CA1AD7" w:rsidP="00AD73A5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033CDAF7" w14:textId="529B2180" w:rsidR="00CA1AD7" w:rsidRPr="00403139" w:rsidRDefault="00FC30B2" w:rsidP="00AD73A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03139">
        <w:rPr>
          <w:rFonts w:ascii="Times New Roman" w:hAnsi="Times New Roman" w:cs="Times New Roman"/>
          <w:iCs w:val="0"/>
          <w:color w:val="000000"/>
        </w:rPr>
        <w:t>Сила натяжения нити:</w:t>
      </w:r>
    </w:p>
    <w:p w14:paraId="50A8E9BB" w14:textId="78F74F2D" w:rsidR="00CA1AD7" w:rsidRPr="00403139" w:rsidRDefault="00FC30B2" w:rsidP="00AD73A5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T=m(g-a)    (5)</m:t>
          </m:r>
        </m:oMath>
      </m:oMathPara>
    </w:p>
    <w:p w14:paraId="5F5519EB" w14:textId="77777777" w:rsidR="000507B9" w:rsidRPr="00403139" w:rsidRDefault="000507B9" w:rsidP="00AD73A5">
      <w:pPr>
        <w:spacing w:line="360" w:lineRule="auto"/>
        <w:jc w:val="both"/>
        <w:rPr>
          <w:i/>
        </w:rPr>
      </w:pPr>
    </w:p>
    <w:p w14:paraId="7B1B8705" w14:textId="2B8362FA" w:rsidR="00CA1AD7" w:rsidRPr="00403139" w:rsidRDefault="00FC30B2" w:rsidP="00AD73A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03139">
        <w:rPr>
          <w:rFonts w:ascii="Times New Roman" w:hAnsi="Times New Roman" w:cs="Times New Roman"/>
          <w:iCs w:val="0"/>
          <w:color w:val="000000"/>
        </w:rPr>
        <w:t>Момент силы натяжения нити</w:t>
      </w:r>
      <w:r w:rsidR="003608BE" w:rsidRPr="00403139">
        <w:rPr>
          <w:rFonts w:ascii="Times New Roman" w:hAnsi="Times New Roman" w:cs="Times New Roman"/>
          <w:iCs w:val="0"/>
          <w:color w:val="000000"/>
        </w:rPr>
        <w:t>:</w:t>
      </w:r>
    </w:p>
    <w:p w14:paraId="6A17C4B9" w14:textId="0C237BEF" w:rsidR="00CA1AD7" w:rsidRPr="00403139" w:rsidRDefault="00FC30B2" w:rsidP="00AD73A5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M=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md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 (6)</m:t>
          </m:r>
        </m:oMath>
      </m:oMathPara>
    </w:p>
    <w:p w14:paraId="2CE2DB6E" w14:textId="77777777" w:rsidR="00CA1AD7" w:rsidRPr="00403139" w:rsidRDefault="00CA1AD7" w:rsidP="00AD73A5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</w:p>
    <w:p w14:paraId="699B338E" w14:textId="6F929DA9" w:rsidR="00CA1AD7" w:rsidRPr="00403139" w:rsidRDefault="00FC30B2" w:rsidP="00AD73A5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03139">
        <w:rPr>
          <w:rFonts w:ascii="Times New Roman" w:hAnsi="Times New Roman" w:cs="Times New Roman"/>
          <w:iCs w:val="0"/>
          <w:color w:val="000000"/>
        </w:rPr>
        <w:t>Теорема Штейнера</w:t>
      </w:r>
      <w:r w:rsidR="003608BE" w:rsidRPr="00403139">
        <w:rPr>
          <w:rFonts w:ascii="Times New Roman" w:hAnsi="Times New Roman" w:cs="Times New Roman"/>
          <w:iCs w:val="0"/>
          <w:color w:val="000000"/>
          <w:lang w:val="en-US"/>
        </w:rPr>
        <w:t>:</w:t>
      </w:r>
    </w:p>
    <w:p w14:paraId="0215B5FE" w14:textId="51850700" w:rsidR="00CA1AD7" w:rsidRPr="00403139" w:rsidRDefault="00FC30B2" w:rsidP="00AD73A5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I=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 + 4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       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7</m:t>
              </m: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1A9B240F" w14:textId="5ADB24C7" w:rsidR="00FC30B2" w:rsidRPr="00403139" w:rsidRDefault="00FC30B2" w:rsidP="00AD73A5">
      <w:pPr>
        <w:pStyle w:val="p1"/>
        <w:spacing w:line="360" w:lineRule="auto"/>
        <w:ind w:left="568"/>
        <w:rPr>
          <w:rFonts w:ascii="Times New Roman" w:hAnsi="Times New Roman"/>
          <w:sz w:val="24"/>
          <w:szCs w:val="24"/>
        </w:rPr>
      </w:pPr>
      <w:r w:rsidRPr="00403139">
        <w:rPr>
          <w:rFonts w:ascii="Times New Roman" w:hAnsi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03139">
        <w:rPr>
          <w:rFonts w:ascii="Times New Roman" w:hAnsi="Times New Roman"/>
          <w:sz w:val="24"/>
          <w:szCs w:val="24"/>
        </w:rPr>
        <w:t>- сумма моментов инерции стрежней крестовины, момента инерции ступицы и собственных центральных моментов инерции утяжелителей.</w:t>
      </w:r>
    </w:p>
    <w:p w14:paraId="0D8AE89F" w14:textId="4562960D" w:rsidR="005A318C" w:rsidRPr="00403139" w:rsidRDefault="004A3CE6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403139">
        <w:rPr>
          <w:rFonts w:ascii="Times New Roman" w:hAnsi="Times New Roman"/>
          <w:sz w:val="24"/>
          <w:szCs w:val="24"/>
        </w:rPr>
        <w:t>Момент инерции крестовины по методу наименьших квадратов:</w:t>
      </w:r>
    </w:p>
    <w:p w14:paraId="51CA6723" w14:textId="79E1F9E5" w:rsidR="004A3CE6" w:rsidRPr="00403139" w:rsidRDefault="004A3CE6" w:rsidP="00AD73A5">
      <w:pPr>
        <w:pStyle w:val="p1"/>
        <w:spacing w:line="360" w:lineRule="auto"/>
        <w:ind w:left="643"/>
        <w:jc w:val="center"/>
        <w:rPr>
          <w:rFonts w:ascii="Times New Roman" w:hAnsi="Times New Roman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I=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- 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</m:ba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- 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ba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- 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 xml:space="preserve">    (8)</m:t>
          </m:r>
        </m:oMath>
      </m:oMathPara>
    </w:p>
    <w:p w14:paraId="1CBDFE7F" w14:textId="7A7A7E32" w:rsidR="004A3CE6" w:rsidRPr="00403139" w:rsidRDefault="004A3CE6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>Момент силы трения по методу наименьших квадратов:</w:t>
      </w:r>
    </w:p>
    <w:p w14:paraId="173A1E7C" w14:textId="4C1E9E71" w:rsidR="004A3CE6" w:rsidRPr="00403139" w:rsidRDefault="00000000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</m:bar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ε</m:t>
                  </m:r>
                </m:e>
              </m:acc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  (9)</m:t>
          </m:r>
        </m:oMath>
      </m:oMathPara>
    </w:p>
    <w:p w14:paraId="1D87F75C" w14:textId="0CD77ECD" w:rsidR="004A3CE6" w:rsidRPr="00403139" w:rsidRDefault="004A3CE6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 xml:space="preserve">Дисперсия углового ускорения и отклонение экспериментальной точки от теоретической прямой: </w:t>
      </w:r>
    </w:p>
    <w:p w14:paraId="199B59C4" w14:textId="73032184" w:rsidR="004A3CE6" w:rsidRPr="00403139" w:rsidRDefault="004A3CE6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(10)</m:t>
          </m:r>
        </m:oMath>
      </m:oMathPara>
    </w:p>
    <w:p w14:paraId="2E6A573D" w14:textId="1346597D" w:rsidR="004A3CE6" w:rsidRPr="00403139" w:rsidRDefault="00000000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4m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ут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∙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(11)</m:t>
          </m:r>
        </m:oMath>
      </m:oMathPara>
    </w:p>
    <w:p w14:paraId="46903295" w14:textId="77777777" w:rsidR="00EE21F7" w:rsidRPr="00403139" w:rsidRDefault="00EE21F7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</w:p>
    <w:p w14:paraId="5A808E7D" w14:textId="77777777" w:rsidR="00EE21F7" w:rsidRPr="00403139" w:rsidRDefault="00EE21F7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</w:p>
    <w:p w14:paraId="1019C06D" w14:textId="77777777" w:rsidR="00EE21F7" w:rsidRPr="00403139" w:rsidRDefault="00EE21F7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</w:p>
    <w:p w14:paraId="28F0F0AD" w14:textId="579EDD9B" w:rsidR="004A3CE6" w:rsidRPr="00403139" w:rsidRDefault="000603C8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lastRenderedPageBreak/>
        <w:t>Среднеквадратичное отклонение момента инерции и момента силы трения:</w:t>
      </w:r>
    </w:p>
    <w:p w14:paraId="6073A2F6" w14:textId="782908A3" w:rsidR="000603C8" w:rsidRPr="00403139" w:rsidRDefault="00000000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тр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-2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 (12)</m:t>
          </m:r>
        </m:oMath>
      </m:oMathPara>
    </w:p>
    <w:p w14:paraId="6A98E2C9" w14:textId="42BC3A2C" w:rsidR="000603C8" w:rsidRPr="00403139" w:rsidRDefault="00000000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I 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n 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(13)</m:t>
          </m:r>
        </m:oMath>
      </m:oMathPara>
    </w:p>
    <w:p w14:paraId="397565C6" w14:textId="66F37D2D" w:rsidR="000603C8" w:rsidRPr="00403139" w:rsidRDefault="000603C8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 xml:space="preserve">Расстояние между осью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O</w:t>
      </w:r>
      <w:r w:rsidRPr="00403139">
        <w:rPr>
          <w:rFonts w:ascii="Times New Roman" w:hAnsi="Times New Roman"/>
          <w:iCs/>
          <w:sz w:val="24"/>
          <w:szCs w:val="24"/>
        </w:rPr>
        <w:t xml:space="preserve"> вращения и центром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C</w:t>
      </w:r>
      <w:r w:rsidRPr="00403139">
        <w:rPr>
          <w:rFonts w:ascii="Times New Roman" w:hAnsi="Times New Roman"/>
          <w:iCs/>
          <w:sz w:val="24"/>
          <w:szCs w:val="24"/>
        </w:rPr>
        <w:t xml:space="preserve"> утяжелителя:</w:t>
      </w:r>
    </w:p>
    <w:p w14:paraId="56F9CD5E" w14:textId="7782361B" w:rsidR="000603C8" w:rsidRPr="00403139" w:rsidRDefault="000603C8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+0.5b  (14)</m:t>
          </m:r>
        </m:oMath>
      </m:oMathPara>
    </w:p>
    <w:p w14:paraId="7F7A44AF" w14:textId="7F2BF9ED" w:rsidR="000603C8" w:rsidRPr="00403139" w:rsidRDefault="000603C8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>Оценка СКО для многократных измерений времени:</w:t>
      </w:r>
    </w:p>
    <w:p w14:paraId="24AFA7E0" w14:textId="049E991F" w:rsidR="00B81E66" w:rsidRPr="00403139" w:rsidRDefault="00000000" w:rsidP="00EE21F7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Times New Roman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(n-1)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 - 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  <w:lang w:val="en-US"/>
            </w:rPr>
            <m:t xml:space="preserve">      (15)</m:t>
          </m:r>
        </m:oMath>
      </m:oMathPara>
    </w:p>
    <w:p w14:paraId="46D12EF7" w14:textId="11BEE53E" w:rsidR="000603C8" w:rsidRPr="00403139" w:rsidRDefault="000603C8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>Доверительный интервал случайной погрешности:</w:t>
      </w:r>
    </w:p>
    <w:p w14:paraId="07DD3F6B" w14:textId="4C910B59" w:rsidR="00B81E66" w:rsidRPr="00403139" w:rsidRDefault="00B81E66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∆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t=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α,n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∙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  <w:lang w:val="en-US"/>
            </w:rPr>
            <m:t>16)</m:t>
          </m:r>
        </m:oMath>
      </m:oMathPara>
    </w:p>
    <w:p w14:paraId="76070AEF" w14:textId="15A424A0" w:rsidR="000603C8" w:rsidRPr="00403139" w:rsidRDefault="000603C8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 xml:space="preserve">Относительная погрешность (в случае однократных измерений вместо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403139">
        <w:rPr>
          <w:rFonts w:ascii="Times New Roman" w:hAnsi="Times New Roman"/>
          <w:iCs/>
          <w:sz w:val="24"/>
          <w:szCs w:val="24"/>
          <w:vertAlign w:val="subscript"/>
        </w:rPr>
        <w:t xml:space="preserve">ср </w:t>
      </w:r>
      <w:r w:rsidRPr="00403139">
        <w:rPr>
          <w:rFonts w:ascii="Times New Roman" w:hAnsi="Times New Roman"/>
          <w:iCs/>
          <w:sz w:val="24"/>
          <w:szCs w:val="24"/>
        </w:rPr>
        <w:t xml:space="preserve">используется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403139">
        <w:rPr>
          <w:rFonts w:ascii="Times New Roman" w:hAnsi="Times New Roman"/>
          <w:iCs/>
          <w:sz w:val="24"/>
          <w:szCs w:val="24"/>
        </w:rPr>
        <w:t>):</w:t>
      </w:r>
    </w:p>
    <w:p w14:paraId="23B7658A" w14:textId="0B04D362" w:rsidR="00B81E66" w:rsidRPr="00403139" w:rsidRDefault="00000000" w:rsidP="00AD73A5">
      <w:pPr>
        <w:pStyle w:val="p1"/>
        <w:spacing w:line="360" w:lineRule="auto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∙100%        (17)</m:t>
          </m:r>
        </m:oMath>
      </m:oMathPara>
    </w:p>
    <w:p w14:paraId="70EF6A3F" w14:textId="3BD57776" w:rsidR="000603C8" w:rsidRPr="00403139" w:rsidRDefault="000603C8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 xml:space="preserve">Абсолютная погрешность косвенных измерений величины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z</w:t>
      </w:r>
      <w:r w:rsidRPr="00403139">
        <w:rPr>
          <w:rFonts w:ascii="Times New Roman" w:hAnsi="Times New Roman"/>
          <w:iCs/>
          <w:sz w:val="24"/>
          <w:szCs w:val="24"/>
        </w:rPr>
        <w:t xml:space="preserve"> = </w:t>
      </w:r>
      <w:r w:rsidR="00516031" w:rsidRPr="00403139">
        <w:rPr>
          <w:rFonts w:ascii="Times New Roman" w:hAnsi="Times New Roman"/>
          <w:iCs/>
          <w:sz w:val="24"/>
          <w:szCs w:val="24"/>
          <w:lang w:val="en-US"/>
        </w:rPr>
        <w:t>f</w:t>
      </w:r>
      <w:r w:rsidR="00516031" w:rsidRPr="00403139">
        <w:rPr>
          <w:rFonts w:ascii="Times New Roman" w:hAnsi="Times New Roman"/>
          <w:iCs/>
          <w:sz w:val="24"/>
          <w:szCs w:val="24"/>
        </w:rPr>
        <w:t xml:space="preserve"> (</w:t>
      </w:r>
      <w:r w:rsidR="00516031" w:rsidRPr="00403139">
        <w:rPr>
          <w:rFonts w:ascii="Times New Roman" w:hAnsi="Times New Roman"/>
          <w:iCs/>
          <w:sz w:val="24"/>
          <w:szCs w:val="24"/>
          <w:lang w:val="en-US"/>
        </w:rPr>
        <w:t>a</w:t>
      </w:r>
      <w:r w:rsidR="00516031" w:rsidRPr="00403139">
        <w:rPr>
          <w:rFonts w:ascii="Times New Roman" w:hAnsi="Times New Roman"/>
          <w:iCs/>
          <w:sz w:val="24"/>
          <w:szCs w:val="24"/>
        </w:rPr>
        <w:t xml:space="preserve">, </w:t>
      </w:r>
      <w:r w:rsidR="00516031" w:rsidRPr="00403139">
        <w:rPr>
          <w:rFonts w:ascii="Times New Roman" w:hAnsi="Times New Roman"/>
          <w:iCs/>
          <w:sz w:val="24"/>
          <w:szCs w:val="24"/>
          <w:lang w:val="en-US"/>
        </w:rPr>
        <w:t>b</w:t>
      </w:r>
      <w:r w:rsidRPr="00403139">
        <w:rPr>
          <w:rFonts w:ascii="Times New Roman" w:hAnsi="Times New Roman"/>
          <w:iCs/>
          <w:sz w:val="24"/>
          <w:szCs w:val="24"/>
        </w:rPr>
        <w:t>,</w:t>
      </w:r>
      <w:r w:rsidR="00516031" w:rsidRPr="00403139">
        <w:rPr>
          <w:rFonts w:ascii="Times New Roman" w:hAnsi="Times New Roman"/>
          <w:iCs/>
          <w:sz w:val="24"/>
          <w:szCs w:val="24"/>
        </w:rPr>
        <w:t xml:space="preserve">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c</w:t>
      </w:r>
      <w:r w:rsidRPr="00403139">
        <w:rPr>
          <w:rFonts w:ascii="Times New Roman" w:hAnsi="Times New Roman"/>
          <w:iCs/>
          <w:sz w:val="24"/>
          <w:szCs w:val="24"/>
        </w:rPr>
        <w:t>, …):</w:t>
      </w:r>
    </w:p>
    <w:p w14:paraId="389ACFD9" w14:textId="083DE277" w:rsidR="000603C8" w:rsidRPr="00403139" w:rsidRDefault="00000000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df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da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df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db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df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dc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+… </m:t>
              </m:r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  (18)</m:t>
          </m:r>
        </m:oMath>
      </m:oMathPara>
    </w:p>
    <w:p w14:paraId="4A97D902" w14:textId="2BB4E03E" w:rsidR="005328C3" w:rsidRPr="00403139" w:rsidRDefault="005328C3" w:rsidP="00AD73A5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 xml:space="preserve">Относительная погрешность </w:t>
      </w:r>
      <w:r w:rsidR="007813FD" w:rsidRPr="00403139">
        <w:rPr>
          <w:rFonts w:ascii="Times New Roman" w:hAnsi="Times New Roman"/>
          <w:iCs/>
          <w:sz w:val="24"/>
          <w:szCs w:val="24"/>
        </w:rPr>
        <w:t>косвенных измерений:</w:t>
      </w:r>
    </w:p>
    <w:p w14:paraId="5DA71745" w14:textId="6D04C930" w:rsidR="005328C3" w:rsidRPr="00403139" w:rsidRDefault="00000000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sub>
              </m:sSub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∙100%         (19)</m:t>
          </m:r>
        </m:oMath>
      </m:oMathPara>
    </w:p>
    <w:p w14:paraId="0F07AA80" w14:textId="77777777" w:rsidR="005328C3" w:rsidRPr="00403139" w:rsidRDefault="005328C3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</w:p>
    <w:p w14:paraId="0FF931FC" w14:textId="20AE7A89" w:rsidR="00BF624D" w:rsidRPr="00403139" w:rsidRDefault="009360E0" w:rsidP="00AD73A5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03139">
        <w:rPr>
          <w:rFonts w:ascii="Times New Roman" w:hAnsi="Times New Roman" w:cs="Times New Roman"/>
        </w:rPr>
        <w:t xml:space="preserve">Значение ускорения свободного падения: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табл</m:t>
            </m:r>
          </m:sub>
        </m:sSub>
      </m:oMath>
      <w:r w:rsidRPr="00403139">
        <w:rPr>
          <w:rFonts w:ascii="Times New Roman" w:hAnsi="Times New Roman" w:cs="Times New Roman"/>
        </w:rPr>
        <w:t xml:space="preserve"> = </w:t>
      </w:r>
      <w:r w:rsidRPr="00403139">
        <w:rPr>
          <w:rFonts w:ascii="Times New Roman" w:hAnsi="Times New Roman" w:cs="Times New Roman"/>
          <w:color w:val="333333"/>
          <w:shd w:val="clear" w:color="auto" w:fill="FFFFFF"/>
        </w:rPr>
        <w:t>9,8</w:t>
      </w:r>
      <w:r w:rsidR="000B6663" w:rsidRPr="00403139">
        <w:rPr>
          <w:rFonts w:ascii="Times New Roman" w:hAnsi="Times New Roman" w:cs="Times New Roman"/>
          <w:color w:val="333333"/>
          <w:shd w:val="clear" w:color="auto" w:fill="FFFFFF"/>
        </w:rPr>
        <w:t>1</w:t>
      </w:r>
      <w:r w:rsidRPr="00403139">
        <w:rPr>
          <w:rFonts w:ascii="Times New Roman" w:hAnsi="Times New Roman" w:cs="Times New Roman"/>
          <w:color w:val="333333"/>
          <w:shd w:val="clear" w:color="auto" w:fill="FFFFFF"/>
        </w:rPr>
        <w:t xml:space="preserve"> м/с</w:t>
      </w:r>
      <w:r w:rsidRPr="00403139">
        <w:rPr>
          <w:rFonts w:ascii="Times New Roman" w:hAnsi="Times New Roman" w:cs="Times New Roman"/>
          <w:color w:val="333333"/>
          <w:shd w:val="clear" w:color="auto" w:fill="FFFFFF"/>
          <w:vertAlign w:val="superscript"/>
        </w:rPr>
        <w:t>2</w:t>
      </w:r>
    </w:p>
    <w:p w14:paraId="48B73199" w14:textId="77777777" w:rsidR="005261C9" w:rsidRPr="00403139" w:rsidRDefault="005261C9" w:rsidP="00AD73A5">
      <w:pPr>
        <w:spacing w:line="360" w:lineRule="auto"/>
        <w:jc w:val="both"/>
      </w:pPr>
    </w:p>
    <w:p w14:paraId="0F1346B3" w14:textId="77777777" w:rsidR="005261C9" w:rsidRPr="00403139" w:rsidRDefault="005261C9" w:rsidP="00AD73A5">
      <w:pPr>
        <w:spacing w:line="360" w:lineRule="auto"/>
        <w:jc w:val="both"/>
      </w:pPr>
    </w:p>
    <w:p w14:paraId="21D3A32A" w14:textId="77777777" w:rsidR="005261C9" w:rsidRPr="00403139" w:rsidRDefault="005261C9" w:rsidP="00AD73A5">
      <w:pPr>
        <w:spacing w:line="360" w:lineRule="auto"/>
        <w:jc w:val="both"/>
      </w:pPr>
    </w:p>
    <w:p w14:paraId="3341858D" w14:textId="77777777" w:rsidR="005261C9" w:rsidRPr="00403139" w:rsidRDefault="005261C9" w:rsidP="00AD73A5">
      <w:pPr>
        <w:spacing w:line="360" w:lineRule="auto"/>
        <w:jc w:val="both"/>
      </w:pPr>
    </w:p>
    <w:p w14:paraId="563B424D" w14:textId="77777777" w:rsidR="005261C9" w:rsidRPr="00403139" w:rsidRDefault="005261C9" w:rsidP="00AD73A5">
      <w:pPr>
        <w:spacing w:line="360" w:lineRule="auto"/>
        <w:jc w:val="both"/>
      </w:pPr>
    </w:p>
    <w:p w14:paraId="4342CE83" w14:textId="77777777" w:rsidR="005261C9" w:rsidRPr="00403139" w:rsidRDefault="005261C9" w:rsidP="00AD73A5">
      <w:pPr>
        <w:spacing w:line="360" w:lineRule="auto"/>
        <w:jc w:val="both"/>
      </w:pPr>
    </w:p>
    <w:p w14:paraId="1AEC83B0" w14:textId="77777777" w:rsidR="005261C9" w:rsidRPr="00403139" w:rsidRDefault="005261C9" w:rsidP="00AD73A5">
      <w:pPr>
        <w:spacing w:line="360" w:lineRule="auto"/>
        <w:jc w:val="both"/>
      </w:pPr>
    </w:p>
    <w:p w14:paraId="4575D48E" w14:textId="77777777" w:rsidR="005261C9" w:rsidRPr="00403139" w:rsidRDefault="005261C9" w:rsidP="00AD73A5">
      <w:pPr>
        <w:spacing w:line="360" w:lineRule="auto"/>
        <w:jc w:val="both"/>
      </w:pPr>
    </w:p>
    <w:p w14:paraId="3AC6D464" w14:textId="77777777" w:rsidR="005261C9" w:rsidRPr="00403139" w:rsidRDefault="005261C9" w:rsidP="00AD73A5">
      <w:pPr>
        <w:spacing w:line="360" w:lineRule="auto"/>
        <w:jc w:val="both"/>
      </w:pPr>
    </w:p>
    <w:p w14:paraId="313B84D0" w14:textId="77777777" w:rsidR="005261C9" w:rsidRPr="00403139" w:rsidRDefault="005261C9" w:rsidP="00AD73A5">
      <w:pPr>
        <w:spacing w:line="360" w:lineRule="auto"/>
        <w:jc w:val="both"/>
      </w:pPr>
    </w:p>
    <w:p w14:paraId="16547E1C" w14:textId="77777777" w:rsidR="005261C9" w:rsidRPr="00403139" w:rsidRDefault="005261C9" w:rsidP="00AD73A5">
      <w:pPr>
        <w:spacing w:line="360" w:lineRule="auto"/>
        <w:jc w:val="both"/>
      </w:pPr>
    </w:p>
    <w:p w14:paraId="615E260A" w14:textId="77777777" w:rsidR="005261C9" w:rsidRPr="00403139" w:rsidRDefault="005261C9" w:rsidP="00AD73A5">
      <w:pPr>
        <w:spacing w:line="360" w:lineRule="auto"/>
        <w:jc w:val="both"/>
      </w:pPr>
    </w:p>
    <w:p w14:paraId="65A26926" w14:textId="77777777" w:rsidR="005261C9" w:rsidRPr="00403139" w:rsidRDefault="005261C9" w:rsidP="00AD73A5">
      <w:pPr>
        <w:spacing w:line="360" w:lineRule="auto"/>
        <w:jc w:val="both"/>
      </w:pPr>
    </w:p>
    <w:p w14:paraId="65FF5195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6. Измерительные приборы.</w:t>
      </w:r>
    </w:p>
    <w:p w14:paraId="438FA639" w14:textId="43918196" w:rsidR="00213868" w:rsidRPr="00403139" w:rsidRDefault="00213868" w:rsidP="00AD73A5">
      <w:pPr>
        <w:spacing w:line="360" w:lineRule="auto"/>
        <w:jc w:val="center"/>
        <w:rPr>
          <w:b/>
          <w:bCs/>
        </w:rPr>
      </w:pPr>
      <w:r w:rsidRPr="00403139">
        <w:rPr>
          <w:i/>
        </w:rPr>
        <w:t xml:space="preserve">Таблица </w:t>
      </w:r>
      <w:r w:rsidR="004467DB" w:rsidRPr="00403139">
        <w:rPr>
          <w:i/>
        </w:rPr>
        <w:t>1</w:t>
      </w:r>
      <w:r w:rsidRPr="00403139">
        <w:rPr>
          <w:i/>
        </w:rPr>
        <w:t>. Измерительные приборы.</w:t>
      </w:r>
      <w:r w:rsidRPr="00403139">
        <w:rPr>
          <w:b/>
          <w:bCs/>
        </w:rPr>
        <w:t xml:space="preserve"> </w:t>
      </w:r>
    </w:p>
    <w:tbl>
      <w:tblPr>
        <w:tblW w:w="10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2617"/>
        <w:gridCol w:w="2552"/>
        <w:gridCol w:w="2211"/>
        <w:gridCol w:w="2025"/>
      </w:tblGrid>
      <w:tr w:rsidR="00DC375F" w:rsidRPr="00403139" w14:paraId="4FAD71FD" w14:textId="77777777" w:rsidTr="00DC375F">
        <w:trPr>
          <w:cantSplit/>
          <w:trHeight w:val="709"/>
        </w:trPr>
        <w:tc>
          <w:tcPr>
            <w:tcW w:w="780" w:type="dxa"/>
            <w:vAlign w:val="center"/>
          </w:tcPr>
          <w:p w14:paraId="1B6F0491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№ п/п</w:t>
            </w:r>
          </w:p>
        </w:tc>
        <w:tc>
          <w:tcPr>
            <w:tcW w:w="2617" w:type="dxa"/>
            <w:vAlign w:val="center"/>
          </w:tcPr>
          <w:p w14:paraId="0D0EF7F6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bookmarkStart w:id="0" w:name="_p83ndrbn2rb" w:colFirst="0" w:colLast="0"/>
            <w:bookmarkEnd w:id="0"/>
            <w:r w:rsidRPr="00403139">
              <w:rPr>
                <w:i/>
              </w:rPr>
              <w:t>Наименование</w:t>
            </w:r>
          </w:p>
        </w:tc>
        <w:tc>
          <w:tcPr>
            <w:tcW w:w="2552" w:type="dxa"/>
            <w:vAlign w:val="center"/>
          </w:tcPr>
          <w:p w14:paraId="124B3E36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Тип прибора</w:t>
            </w:r>
          </w:p>
        </w:tc>
        <w:tc>
          <w:tcPr>
            <w:tcW w:w="2211" w:type="dxa"/>
            <w:vAlign w:val="center"/>
          </w:tcPr>
          <w:p w14:paraId="6B9E46AD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Используемый</w:t>
            </w:r>
            <w:r w:rsidRPr="00403139">
              <w:rPr>
                <w:i/>
              </w:rPr>
              <w:br/>
              <w:t>диапазон</w:t>
            </w:r>
          </w:p>
        </w:tc>
        <w:tc>
          <w:tcPr>
            <w:tcW w:w="2025" w:type="dxa"/>
            <w:vAlign w:val="center"/>
          </w:tcPr>
          <w:p w14:paraId="320A495E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Погрешность</w:t>
            </w:r>
            <w:r w:rsidRPr="00403139">
              <w:rPr>
                <w:i/>
              </w:rPr>
              <w:br/>
              <w:t>прибора</w:t>
            </w:r>
          </w:p>
        </w:tc>
      </w:tr>
      <w:tr w:rsidR="00DC375F" w:rsidRPr="00403139" w14:paraId="0B03FEC7" w14:textId="77777777" w:rsidTr="00DC375F">
        <w:trPr>
          <w:cantSplit/>
          <w:trHeight w:val="469"/>
        </w:trPr>
        <w:tc>
          <w:tcPr>
            <w:tcW w:w="780" w:type="dxa"/>
            <w:vAlign w:val="center"/>
          </w:tcPr>
          <w:p w14:paraId="4BFAE4C1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1</w:t>
            </w:r>
          </w:p>
        </w:tc>
        <w:tc>
          <w:tcPr>
            <w:tcW w:w="2617" w:type="dxa"/>
            <w:vAlign w:val="center"/>
          </w:tcPr>
          <w:p w14:paraId="7326A4E4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Секундомер</w:t>
            </w:r>
          </w:p>
        </w:tc>
        <w:tc>
          <w:tcPr>
            <w:tcW w:w="2552" w:type="dxa"/>
            <w:vAlign w:val="center"/>
          </w:tcPr>
          <w:p w14:paraId="2C90A46F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 xml:space="preserve">Цифровой </w:t>
            </w:r>
          </w:p>
        </w:tc>
        <w:tc>
          <w:tcPr>
            <w:tcW w:w="2211" w:type="dxa"/>
            <w:vAlign w:val="center"/>
          </w:tcPr>
          <w:p w14:paraId="4400F57D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[0,01; 60] c</w:t>
            </w:r>
          </w:p>
        </w:tc>
        <w:tc>
          <w:tcPr>
            <w:tcW w:w="2025" w:type="dxa"/>
            <w:vAlign w:val="center"/>
          </w:tcPr>
          <w:p w14:paraId="73D69AF8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0,005 с</w:t>
            </w:r>
          </w:p>
        </w:tc>
      </w:tr>
      <w:tr w:rsidR="00DC375F" w:rsidRPr="00403139" w14:paraId="342A1D2F" w14:textId="77777777" w:rsidTr="00DC375F">
        <w:trPr>
          <w:cantSplit/>
          <w:trHeight w:val="469"/>
        </w:trPr>
        <w:tc>
          <w:tcPr>
            <w:tcW w:w="780" w:type="dxa"/>
            <w:vAlign w:val="center"/>
          </w:tcPr>
          <w:p w14:paraId="3351D450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2</w:t>
            </w:r>
          </w:p>
        </w:tc>
        <w:tc>
          <w:tcPr>
            <w:tcW w:w="2617" w:type="dxa"/>
            <w:vAlign w:val="center"/>
          </w:tcPr>
          <w:p w14:paraId="654AC77E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Линейка</w:t>
            </w:r>
          </w:p>
        </w:tc>
        <w:tc>
          <w:tcPr>
            <w:tcW w:w="2552" w:type="dxa"/>
            <w:vAlign w:val="center"/>
          </w:tcPr>
          <w:p w14:paraId="00D42317" w14:textId="247612CC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Измерительный</w:t>
            </w:r>
          </w:p>
        </w:tc>
        <w:tc>
          <w:tcPr>
            <w:tcW w:w="2211" w:type="dxa"/>
            <w:vAlign w:val="center"/>
          </w:tcPr>
          <w:p w14:paraId="6552D590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[0,700] мм</w:t>
            </w:r>
          </w:p>
        </w:tc>
        <w:tc>
          <w:tcPr>
            <w:tcW w:w="2025" w:type="dxa"/>
            <w:vAlign w:val="center"/>
          </w:tcPr>
          <w:p w14:paraId="35D7D599" w14:textId="77777777" w:rsidR="00DC375F" w:rsidRPr="00403139" w:rsidRDefault="00DC375F" w:rsidP="00AD73A5">
            <w:pPr>
              <w:spacing w:before="120" w:after="120"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0,5 мм</w:t>
            </w:r>
          </w:p>
        </w:tc>
      </w:tr>
    </w:tbl>
    <w:p w14:paraId="5973057D" w14:textId="77777777" w:rsidR="00DC375F" w:rsidRPr="00403139" w:rsidRDefault="00DC375F" w:rsidP="00AD73A5">
      <w:pPr>
        <w:spacing w:line="360" w:lineRule="auto"/>
        <w:jc w:val="center"/>
        <w:rPr>
          <w:i/>
          <w:lang w:val="en-US"/>
        </w:rPr>
      </w:pPr>
    </w:p>
    <w:p w14:paraId="06ECB415" w14:textId="657FC66A" w:rsidR="00DC375F" w:rsidRPr="00403139" w:rsidRDefault="00DC375F" w:rsidP="00AD73A5">
      <w:pPr>
        <w:spacing w:line="360" w:lineRule="auto"/>
        <w:jc w:val="center"/>
        <w:rPr>
          <w:i/>
        </w:rPr>
      </w:pPr>
      <w:r w:rsidRPr="00403139">
        <w:rPr>
          <w:i/>
        </w:rPr>
        <w:t>Таблица 2. Параметры установки</w:t>
      </w:r>
    </w:p>
    <w:tbl>
      <w:tblPr>
        <w:tblpPr w:leftFromText="180" w:rightFromText="180" w:topFromText="180" w:bottomFromText="180" w:vertAnchor="text" w:horzAnchor="margin" w:tblpXSpec="center" w:tblpY="57"/>
        <w:tblW w:w="82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3986"/>
        <w:gridCol w:w="3686"/>
      </w:tblGrid>
      <w:tr w:rsidR="00DC375F" w:rsidRPr="00403139" w14:paraId="1EE68410" w14:textId="77777777" w:rsidTr="00DC375F">
        <w:trPr>
          <w:trHeight w:val="342"/>
        </w:trPr>
        <w:tc>
          <w:tcPr>
            <w:tcW w:w="8212" w:type="dxa"/>
            <w:gridSpan w:val="3"/>
          </w:tcPr>
          <w:p w14:paraId="6E005C6C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Параметры установки</w:t>
            </w:r>
          </w:p>
        </w:tc>
      </w:tr>
      <w:tr w:rsidR="00DC375F" w:rsidRPr="00403139" w14:paraId="38691A36" w14:textId="77777777" w:rsidTr="00DC375F">
        <w:trPr>
          <w:trHeight w:val="446"/>
        </w:trPr>
        <w:tc>
          <w:tcPr>
            <w:tcW w:w="540" w:type="dxa"/>
          </w:tcPr>
          <w:p w14:paraId="0C6511CA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1.</w:t>
            </w:r>
          </w:p>
        </w:tc>
        <w:tc>
          <w:tcPr>
            <w:tcW w:w="3986" w:type="dxa"/>
          </w:tcPr>
          <w:p w14:paraId="1C6819CC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Масса каретки</w:t>
            </w:r>
          </w:p>
        </w:tc>
        <w:tc>
          <w:tcPr>
            <w:tcW w:w="3686" w:type="dxa"/>
          </w:tcPr>
          <w:p w14:paraId="60B26F6A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(47,0 ± 0,5) г</w:t>
            </w:r>
          </w:p>
        </w:tc>
      </w:tr>
      <w:tr w:rsidR="00DC375F" w:rsidRPr="00403139" w14:paraId="2400A1DD" w14:textId="77777777" w:rsidTr="00DC375F">
        <w:trPr>
          <w:trHeight w:val="446"/>
        </w:trPr>
        <w:tc>
          <w:tcPr>
            <w:tcW w:w="540" w:type="dxa"/>
          </w:tcPr>
          <w:p w14:paraId="331F6841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2.</w:t>
            </w:r>
          </w:p>
        </w:tc>
        <w:tc>
          <w:tcPr>
            <w:tcW w:w="3986" w:type="dxa"/>
          </w:tcPr>
          <w:p w14:paraId="56EF48E6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Масса шайбы</w:t>
            </w:r>
          </w:p>
        </w:tc>
        <w:tc>
          <w:tcPr>
            <w:tcW w:w="3686" w:type="dxa"/>
          </w:tcPr>
          <w:p w14:paraId="34CC7DBE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(220,0 ± 0,5) г</w:t>
            </w:r>
          </w:p>
        </w:tc>
      </w:tr>
      <w:tr w:rsidR="00DC375F" w:rsidRPr="00403139" w14:paraId="769FAC14" w14:textId="77777777" w:rsidTr="00DC375F">
        <w:trPr>
          <w:trHeight w:val="446"/>
        </w:trPr>
        <w:tc>
          <w:tcPr>
            <w:tcW w:w="540" w:type="dxa"/>
          </w:tcPr>
          <w:p w14:paraId="474E6BD5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3.</w:t>
            </w:r>
          </w:p>
        </w:tc>
        <w:tc>
          <w:tcPr>
            <w:tcW w:w="3986" w:type="dxa"/>
          </w:tcPr>
          <w:p w14:paraId="268BAE56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Масса грузов на крестовине</w:t>
            </w:r>
          </w:p>
        </w:tc>
        <w:tc>
          <w:tcPr>
            <w:tcW w:w="3686" w:type="dxa"/>
          </w:tcPr>
          <w:p w14:paraId="57ABD88E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(408,0 ± 0,5) г</w:t>
            </w:r>
          </w:p>
        </w:tc>
      </w:tr>
      <w:tr w:rsidR="00DC375F" w:rsidRPr="00403139" w14:paraId="2C335075" w14:textId="77777777" w:rsidTr="00DC375F">
        <w:trPr>
          <w:trHeight w:val="446"/>
        </w:trPr>
        <w:tc>
          <w:tcPr>
            <w:tcW w:w="540" w:type="dxa"/>
          </w:tcPr>
          <w:p w14:paraId="66997C11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4.</w:t>
            </w:r>
          </w:p>
        </w:tc>
        <w:tc>
          <w:tcPr>
            <w:tcW w:w="3986" w:type="dxa"/>
          </w:tcPr>
          <w:p w14:paraId="29397B4F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Расстояние первой риски от оси</w:t>
            </w:r>
          </w:p>
        </w:tc>
        <w:tc>
          <w:tcPr>
            <w:tcW w:w="3686" w:type="dxa"/>
          </w:tcPr>
          <w:p w14:paraId="1D3C4517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(57,0 ± 0,5) мм</w:t>
            </w:r>
          </w:p>
        </w:tc>
      </w:tr>
      <w:tr w:rsidR="00DC375F" w:rsidRPr="00403139" w14:paraId="69337DC9" w14:textId="77777777" w:rsidTr="00DC375F">
        <w:trPr>
          <w:trHeight w:val="446"/>
        </w:trPr>
        <w:tc>
          <w:tcPr>
            <w:tcW w:w="540" w:type="dxa"/>
          </w:tcPr>
          <w:p w14:paraId="47A26ED2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5.</w:t>
            </w:r>
          </w:p>
        </w:tc>
        <w:tc>
          <w:tcPr>
            <w:tcW w:w="3986" w:type="dxa"/>
          </w:tcPr>
          <w:p w14:paraId="3D8251B8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Расстояние между рисками</w:t>
            </w:r>
          </w:p>
        </w:tc>
        <w:tc>
          <w:tcPr>
            <w:tcW w:w="3686" w:type="dxa"/>
          </w:tcPr>
          <w:p w14:paraId="4B85DB1B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(25,0 ± 0,2) мм</w:t>
            </w:r>
          </w:p>
        </w:tc>
      </w:tr>
      <w:tr w:rsidR="00DC375F" w:rsidRPr="00403139" w14:paraId="57AED71C" w14:textId="77777777" w:rsidTr="00DC375F">
        <w:trPr>
          <w:trHeight w:val="446"/>
        </w:trPr>
        <w:tc>
          <w:tcPr>
            <w:tcW w:w="540" w:type="dxa"/>
          </w:tcPr>
          <w:p w14:paraId="776D8632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6.</w:t>
            </w:r>
          </w:p>
        </w:tc>
        <w:tc>
          <w:tcPr>
            <w:tcW w:w="3986" w:type="dxa"/>
          </w:tcPr>
          <w:p w14:paraId="3FC227DF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Диаметр ступицы</w:t>
            </w:r>
          </w:p>
        </w:tc>
        <w:tc>
          <w:tcPr>
            <w:tcW w:w="3686" w:type="dxa"/>
          </w:tcPr>
          <w:p w14:paraId="16806BA8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(46,0 ± 0,5) мм</w:t>
            </w:r>
          </w:p>
        </w:tc>
      </w:tr>
      <w:tr w:rsidR="00DC375F" w:rsidRPr="00403139" w14:paraId="0E34F711" w14:textId="77777777" w:rsidTr="00DC375F">
        <w:trPr>
          <w:trHeight w:val="446"/>
        </w:trPr>
        <w:tc>
          <w:tcPr>
            <w:tcW w:w="540" w:type="dxa"/>
          </w:tcPr>
          <w:p w14:paraId="697F2729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7.</w:t>
            </w:r>
          </w:p>
        </w:tc>
        <w:tc>
          <w:tcPr>
            <w:tcW w:w="3986" w:type="dxa"/>
          </w:tcPr>
          <w:p w14:paraId="4E0E2F81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Диаметр груза на крестовине</w:t>
            </w:r>
          </w:p>
        </w:tc>
        <w:tc>
          <w:tcPr>
            <w:tcW w:w="3686" w:type="dxa"/>
          </w:tcPr>
          <w:p w14:paraId="11413904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(40,0 ± 0,5) мм</w:t>
            </w:r>
          </w:p>
        </w:tc>
      </w:tr>
      <w:tr w:rsidR="00DC375F" w:rsidRPr="00403139" w14:paraId="5107A77F" w14:textId="77777777" w:rsidTr="00DC375F">
        <w:trPr>
          <w:trHeight w:val="446"/>
        </w:trPr>
        <w:tc>
          <w:tcPr>
            <w:tcW w:w="540" w:type="dxa"/>
          </w:tcPr>
          <w:p w14:paraId="20F70BE3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8.</w:t>
            </w:r>
          </w:p>
        </w:tc>
        <w:tc>
          <w:tcPr>
            <w:tcW w:w="3986" w:type="dxa"/>
          </w:tcPr>
          <w:p w14:paraId="408FCC98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Высота груза на крестовине</w:t>
            </w:r>
          </w:p>
        </w:tc>
        <w:tc>
          <w:tcPr>
            <w:tcW w:w="3686" w:type="dxa"/>
          </w:tcPr>
          <w:p w14:paraId="67A8C7D8" w14:textId="77777777" w:rsidR="00DC375F" w:rsidRPr="00403139" w:rsidRDefault="00DC375F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(40,0 ± 0,5) мм</w:t>
            </w:r>
          </w:p>
        </w:tc>
      </w:tr>
    </w:tbl>
    <w:p w14:paraId="7D31791E" w14:textId="77777777" w:rsidR="00DC375F" w:rsidRPr="00403139" w:rsidRDefault="00DC375F" w:rsidP="00AD73A5">
      <w:pPr>
        <w:spacing w:line="360" w:lineRule="auto"/>
        <w:rPr>
          <w:i/>
        </w:rPr>
      </w:pPr>
    </w:p>
    <w:p w14:paraId="1276C218" w14:textId="77777777" w:rsidR="00DC375F" w:rsidRPr="00403139" w:rsidRDefault="00DC375F" w:rsidP="00AD73A5">
      <w:pPr>
        <w:spacing w:line="360" w:lineRule="auto"/>
        <w:jc w:val="both"/>
      </w:pPr>
    </w:p>
    <w:p w14:paraId="66EA7279" w14:textId="77777777" w:rsidR="00DC375F" w:rsidRPr="00403139" w:rsidRDefault="00DC375F" w:rsidP="00AD73A5">
      <w:pPr>
        <w:spacing w:line="360" w:lineRule="auto"/>
        <w:jc w:val="both"/>
      </w:pPr>
    </w:p>
    <w:p w14:paraId="04810B88" w14:textId="77777777" w:rsidR="00DC375F" w:rsidRPr="00403139" w:rsidRDefault="00DC375F" w:rsidP="00AD73A5">
      <w:pPr>
        <w:spacing w:line="360" w:lineRule="auto"/>
        <w:jc w:val="both"/>
      </w:pPr>
    </w:p>
    <w:p w14:paraId="61008944" w14:textId="77777777" w:rsidR="00DC375F" w:rsidRPr="00403139" w:rsidRDefault="00DC375F" w:rsidP="00AD73A5">
      <w:pPr>
        <w:spacing w:line="360" w:lineRule="auto"/>
        <w:jc w:val="both"/>
      </w:pPr>
    </w:p>
    <w:p w14:paraId="258F6205" w14:textId="77777777" w:rsidR="00DC375F" w:rsidRPr="00403139" w:rsidRDefault="00DC375F" w:rsidP="00AD73A5">
      <w:pPr>
        <w:spacing w:line="360" w:lineRule="auto"/>
        <w:jc w:val="both"/>
      </w:pPr>
    </w:p>
    <w:p w14:paraId="695BD57B" w14:textId="77777777" w:rsidR="00DC375F" w:rsidRPr="00403139" w:rsidRDefault="00DC375F" w:rsidP="00AD73A5">
      <w:pPr>
        <w:spacing w:line="360" w:lineRule="auto"/>
        <w:jc w:val="both"/>
      </w:pPr>
    </w:p>
    <w:p w14:paraId="0B134526" w14:textId="77777777" w:rsidR="00DC375F" w:rsidRPr="00403139" w:rsidRDefault="00DC375F" w:rsidP="00AD73A5">
      <w:pPr>
        <w:spacing w:line="360" w:lineRule="auto"/>
        <w:jc w:val="both"/>
      </w:pPr>
    </w:p>
    <w:p w14:paraId="11DF5BF2" w14:textId="77777777" w:rsidR="00DC375F" w:rsidRPr="00403139" w:rsidRDefault="00DC375F" w:rsidP="00AD73A5">
      <w:pPr>
        <w:spacing w:line="360" w:lineRule="auto"/>
        <w:jc w:val="both"/>
      </w:pPr>
    </w:p>
    <w:p w14:paraId="1786D4B0" w14:textId="77777777" w:rsidR="00DC375F" w:rsidRPr="00403139" w:rsidRDefault="00DC375F" w:rsidP="00AD73A5">
      <w:pPr>
        <w:spacing w:line="360" w:lineRule="auto"/>
        <w:jc w:val="both"/>
      </w:pPr>
    </w:p>
    <w:p w14:paraId="7669B931" w14:textId="77777777" w:rsidR="00DC375F" w:rsidRPr="00403139" w:rsidRDefault="00DC375F" w:rsidP="00AD73A5">
      <w:pPr>
        <w:spacing w:line="360" w:lineRule="auto"/>
        <w:jc w:val="both"/>
      </w:pPr>
    </w:p>
    <w:p w14:paraId="23229EAC" w14:textId="2A9A242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7. Схема установки</w:t>
      </w:r>
      <w:r w:rsidR="003762DA" w:rsidRPr="00403139">
        <w:rPr>
          <w:b/>
          <w:bCs/>
        </w:rPr>
        <w:t>.</w:t>
      </w:r>
    </w:p>
    <w:p w14:paraId="1722A480" w14:textId="087DE041" w:rsidR="00BF624D" w:rsidRPr="00403139" w:rsidRDefault="003762DA" w:rsidP="00AD73A5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</w:rPr>
        <w:t>Схема экспериментальной установки находится в Приложении 1.</w:t>
      </w:r>
    </w:p>
    <w:p w14:paraId="422D9AD2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4493CF08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6BE9CB35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53717DFB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0B3D45AD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3EA5868C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5A749732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3CE1CCDB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78C0914A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2F9050B5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77072B8A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4A0293FE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3B0F34C0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2F477E87" w14:textId="77777777" w:rsidR="005261C9" w:rsidRPr="00403139" w:rsidRDefault="005261C9" w:rsidP="00AD73A5">
      <w:pPr>
        <w:spacing w:line="360" w:lineRule="auto"/>
        <w:jc w:val="both"/>
        <w:rPr>
          <w:b/>
          <w:bCs/>
        </w:rPr>
      </w:pPr>
    </w:p>
    <w:p w14:paraId="270D784D" w14:textId="55FAAF79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8. Результаты прямых измерений и их обработки</w:t>
      </w:r>
      <w:r w:rsidR="003762DA" w:rsidRPr="00403139">
        <w:rPr>
          <w:b/>
          <w:bCs/>
        </w:rPr>
        <w:t>.</w:t>
      </w:r>
    </w:p>
    <w:p w14:paraId="7A4850A0" w14:textId="06BB3921" w:rsidR="00DC375F" w:rsidRPr="00403139" w:rsidRDefault="00DC375F" w:rsidP="00AD73A5">
      <w:pPr>
        <w:spacing w:after="240" w:line="360" w:lineRule="auto"/>
        <w:jc w:val="center"/>
        <w:rPr>
          <w:i/>
          <w:iCs/>
        </w:rPr>
      </w:pPr>
      <w:r w:rsidRPr="00403139">
        <w:rPr>
          <w:i/>
          <w:iCs/>
        </w:rPr>
        <w:t xml:space="preserve">Таблица </w:t>
      </w:r>
      <w:r w:rsidR="005745D5" w:rsidRPr="00403139">
        <w:rPr>
          <w:i/>
          <w:iCs/>
        </w:rPr>
        <w:t>3</w:t>
      </w:r>
      <w:r w:rsidRPr="00403139">
        <w:rPr>
          <w:i/>
          <w:iCs/>
        </w:rPr>
        <w:t xml:space="preserve">. </w:t>
      </w:r>
      <w:r w:rsidR="003C1359" w:rsidRPr="00403139">
        <w:rPr>
          <w:i/>
          <w:iCs/>
        </w:rPr>
        <w:t>Протокол измерений времени падения груза при разной массе груза и разном положении утяжелителей на крестовине.</w:t>
      </w:r>
    </w:p>
    <w:tbl>
      <w:tblPr>
        <w:tblpPr w:leftFromText="180" w:rightFromText="180" w:topFromText="180" w:bottomFromText="180" w:vertAnchor="text" w:tblpX="-57"/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567"/>
        <w:gridCol w:w="1276"/>
        <w:gridCol w:w="1276"/>
        <w:gridCol w:w="1275"/>
        <w:gridCol w:w="1276"/>
        <w:gridCol w:w="1276"/>
        <w:gridCol w:w="1417"/>
      </w:tblGrid>
      <w:tr w:rsidR="00611463" w:rsidRPr="00403139" w14:paraId="0A1758C8" w14:textId="77777777" w:rsidTr="00611463">
        <w:trPr>
          <w:trHeight w:val="440"/>
        </w:trPr>
        <w:tc>
          <w:tcPr>
            <w:tcW w:w="1266" w:type="dxa"/>
            <w:vMerge w:val="restart"/>
          </w:tcPr>
          <w:p w14:paraId="7A1446FA" w14:textId="77777777" w:rsidR="00611463" w:rsidRPr="00403139" w:rsidRDefault="00611463" w:rsidP="00AD73A5">
            <w:pPr>
              <w:spacing w:line="360" w:lineRule="auto"/>
            </w:pPr>
            <w:r w:rsidRPr="00403139">
              <w:t>Масса груза, кг</w:t>
            </w:r>
          </w:p>
        </w:tc>
        <w:tc>
          <w:tcPr>
            <w:tcW w:w="567" w:type="dxa"/>
            <w:vMerge w:val="restart"/>
          </w:tcPr>
          <w:p w14:paraId="76F3DCA1" w14:textId="77777777" w:rsidR="00611463" w:rsidRPr="00403139" w:rsidRDefault="00611463" w:rsidP="00AD73A5">
            <w:pPr>
              <w:spacing w:line="360" w:lineRule="auto"/>
            </w:pPr>
          </w:p>
        </w:tc>
        <w:tc>
          <w:tcPr>
            <w:tcW w:w="7796" w:type="dxa"/>
            <w:gridSpan w:val="6"/>
          </w:tcPr>
          <w:p w14:paraId="0463F76A" w14:textId="77777777" w:rsidR="00611463" w:rsidRPr="00403139" w:rsidRDefault="00611463" w:rsidP="00AD73A5">
            <w:pPr>
              <w:spacing w:line="360" w:lineRule="auto"/>
              <w:jc w:val="center"/>
            </w:pPr>
            <w:r w:rsidRPr="00403139">
              <w:t>Положение утяжелителей</w:t>
            </w:r>
          </w:p>
        </w:tc>
      </w:tr>
      <w:tr w:rsidR="00611463" w:rsidRPr="00403139" w14:paraId="58B5912A" w14:textId="77777777" w:rsidTr="00611463">
        <w:trPr>
          <w:trHeight w:val="495"/>
        </w:trPr>
        <w:tc>
          <w:tcPr>
            <w:tcW w:w="1266" w:type="dxa"/>
            <w:vMerge/>
          </w:tcPr>
          <w:p w14:paraId="3CB597C5" w14:textId="77777777" w:rsidR="00611463" w:rsidRPr="00403139" w:rsidRDefault="00611463" w:rsidP="00AD73A5">
            <w:pPr>
              <w:spacing w:line="360" w:lineRule="auto"/>
            </w:pPr>
          </w:p>
        </w:tc>
        <w:tc>
          <w:tcPr>
            <w:tcW w:w="567" w:type="dxa"/>
            <w:vMerge/>
          </w:tcPr>
          <w:p w14:paraId="1D8C335D" w14:textId="77777777" w:rsidR="00611463" w:rsidRPr="00403139" w:rsidRDefault="00611463" w:rsidP="00AD73A5">
            <w:pPr>
              <w:spacing w:line="360" w:lineRule="auto"/>
            </w:pPr>
          </w:p>
        </w:tc>
        <w:tc>
          <w:tcPr>
            <w:tcW w:w="1276" w:type="dxa"/>
          </w:tcPr>
          <w:p w14:paraId="269B459D" w14:textId="77777777" w:rsidR="00611463" w:rsidRPr="00403139" w:rsidRDefault="006114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>1 риска</w:t>
            </w:r>
          </w:p>
        </w:tc>
        <w:tc>
          <w:tcPr>
            <w:tcW w:w="1276" w:type="dxa"/>
          </w:tcPr>
          <w:p w14:paraId="2DCA4ECF" w14:textId="77777777" w:rsidR="00611463" w:rsidRPr="00403139" w:rsidRDefault="006114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>2 риска</w:t>
            </w:r>
          </w:p>
        </w:tc>
        <w:tc>
          <w:tcPr>
            <w:tcW w:w="1275" w:type="dxa"/>
          </w:tcPr>
          <w:p w14:paraId="453E2C92" w14:textId="77777777" w:rsidR="00611463" w:rsidRPr="00403139" w:rsidRDefault="006114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>3 риска</w:t>
            </w:r>
          </w:p>
        </w:tc>
        <w:tc>
          <w:tcPr>
            <w:tcW w:w="1276" w:type="dxa"/>
          </w:tcPr>
          <w:p w14:paraId="7D40C0EA" w14:textId="77777777" w:rsidR="00611463" w:rsidRPr="00403139" w:rsidRDefault="006114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>4 риска</w:t>
            </w:r>
          </w:p>
        </w:tc>
        <w:tc>
          <w:tcPr>
            <w:tcW w:w="1276" w:type="dxa"/>
          </w:tcPr>
          <w:p w14:paraId="3835D615" w14:textId="77777777" w:rsidR="00611463" w:rsidRPr="00403139" w:rsidRDefault="006114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 xml:space="preserve">5 </w:t>
            </w:r>
            <w:proofErr w:type="gramStart"/>
            <w:r w:rsidRPr="00403139">
              <w:rPr>
                <w:i/>
                <w:iCs/>
              </w:rPr>
              <w:t>риска</w:t>
            </w:r>
            <w:proofErr w:type="gramEnd"/>
          </w:p>
        </w:tc>
        <w:tc>
          <w:tcPr>
            <w:tcW w:w="1417" w:type="dxa"/>
          </w:tcPr>
          <w:p w14:paraId="0462ADE3" w14:textId="77777777" w:rsidR="00611463" w:rsidRPr="00403139" w:rsidRDefault="006114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>6 риска</w:t>
            </w:r>
          </w:p>
        </w:tc>
      </w:tr>
      <w:tr w:rsidR="00611463" w:rsidRPr="00403139" w14:paraId="7DF2F999" w14:textId="77777777" w:rsidTr="00611463">
        <w:trPr>
          <w:trHeight w:val="1215"/>
        </w:trPr>
        <w:tc>
          <w:tcPr>
            <w:tcW w:w="1266" w:type="dxa"/>
            <w:vMerge w:val="restart"/>
          </w:tcPr>
          <w:p w14:paraId="488EDED6" w14:textId="310AC738" w:rsidR="00611463" w:rsidRPr="00403139" w:rsidRDefault="00577E00" w:rsidP="00694218">
            <w:pPr>
              <w:spacing w:line="360" w:lineRule="auto"/>
              <w:jc w:val="center"/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2C0784C5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377D48EB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5C63208F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61E4E8D6" w14:textId="62A2C9B9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99</w:t>
            </w:r>
          </w:p>
          <w:p w14:paraId="25C5403F" w14:textId="5CE8F929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66</w:t>
            </w:r>
          </w:p>
          <w:p w14:paraId="1B3E76F2" w14:textId="622035AC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5,04</w:t>
            </w:r>
          </w:p>
        </w:tc>
        <w:tc>
          <w:tcPr>
            <w:tcW w:w="1276" w:type="dxa"/>
          </w:tcPr>
          <w:p w14:paraId="4665F562" w14:textId="669368D4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5,69</w:t>
            </w:r>
          </w:p>
          <w:p w14:paraId="508397C7" w14:textId="530A8D9E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5,56</w:t>
            </w:r>
          </w:p>
          <w:p w14:paraId="63628BB3" w14:textId="725BE59A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577E00" w:rsidRPr="00403139">
              <w:rPr>
                <w:lang w:val="en-US"/>
              </w:rPr>
              <w:t>75</w:t>
            </w:r>
          </w:p>
        </w:tc>
        <w:tc>
          <w:tcPr>
            <w:tcW w:w="1275" w:type="dxa"/>
          </w:tcPr>
          <w:p w14:paraId="56964D22" w14:textId="69EDE610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577E00" w:rsidRPr="00403139">
              <w:rPr>
                <w:lang w:val="en-US"/>
              </w:rPr>
              <w:t>27</w:t>
            </w:r>
          </w:p>
          <w:p w14:paraId="5F19FBE6" w14:textId="7B2BC67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577E00" w:rsidRPr="00403139">
              <w:rPr>
                <w:lang w:val="en-US"/>
              </w:rPr>
              <w:t>44</w:t>
            </w:r>
          </w:p>
          <w:p w14:paraId="02E18BA3" w14:textId="2642B07C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6,37</w:t>
            </w:r>
          </w:p>
        </w:tc>
        <w:tc>
          <w:tcPr>
            <w:tcW w:w="1276" w:type="dxa"/>
          </w:tcPr>
          <w:p w14:paraId="21B6A0F7" w14:textId="42369201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7,94</w:t>
            </w:r>
          </w:p>
          <w:p w14:paraId="7649F8C6" w14:textId="73192118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7,92</w:t>
            </w:r>
          </w:p>
          <w:p w14:paraId="0ED9BAFE" w14:textId="69F5C5F2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7,</w:t>
            </w:r>
            <w:r w:rsidR="00577E00" w:rsidRPr="00403139">
              <w:rPr>
                <w:lang w:val="en-US"/>
              </w:rPr>
              <w:t>22</w:t>
            </w:r>
          </w:p>
        </w:tc>
        <w:tc>
          <w:tcPr>
            <w:tcW w:w="1276" w:type="dxa"/>
          </w:tcPr>
          <w:p w14:paraId="51E76DE0" w14:textId="43389408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8,</w:t>
            </w:r>
            <w:r w:rsidR="00577E00" w:rsidRPr="00403139">
              <w:rPr>
                <w:lang w:val="en-US"/>
              </w:rPr>
              <w:t>69</w:t>
            </w:r>
          </w:p>
          <w:p w14:paraId="366F0EC8" w14:textId="45E70433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8,</w:t>
            </w:r>
            <w:r w:rsidR="00577E00" w:rsidRPr="00403139">
              <w:rPr>
                <w:lang w:val="en-US"/>
              </w:rPr>
              <w:t>14</w:t>
            </w:r>
          </w:p>
          <w:p w14:paraId="5D96D16A" w14:textId="7F4E0085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8,</w:t>
            </w:r>
            <w:r w:rsidR="00577E00" w:rsidRPr="00403139">
              <w:rPr>
                <w:lang w:val="en-US"/>
              </w:rPr>
              <w:t>48</w:t>
            </w:r>
          </w:p>
        </w:tc>
        <w:tc>
          <w:tcPr>
            <w:tcW w:w="1417" w:type="dxa"/>
          </w:tcPr>
          <w:p w14:paraId="7DECC9A3" w14:textId="566212FE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9,</w:t>
            </w:r>
            <w:r w:rsidR="00577E00" w:rsidRPr="00403139">
              <w:rPr>
                <w:lang w:val="en-US"/>
              </w:rPr>
              <w:t>45</w:t>
            </w:r>
          </w:p>
          <w:p w14:paraId="00007545" w14:textId="6FD3C5AE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9,7</w:t>
            </w:r>
          </w:p>
          <w:p w14:paraId="2C9F7FB4" w14:textId="28739A18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9,27</w:t>
            </w:r>
          </w:p>
        </w:tc>
      </w:tr>
      <w:tr w:rsidR="00611463" w:rsidRPr="00403139" w14:paraId="6A4920C1" w14:textId="77777777" w:rsidTr="00611463">
        <w:trPr>
          <w:trHeight w:val="440"/>
        </w:trPr>
        <w:tc>
          <w:tcPr>
            <w:tcW w:w="1266" w:type="dxa"/>
            <w:vMerge/>
          </w:tcPr>
          <w:p w14:paraId="6D5E6F12" w14:textId="77777777" w:rsidR="00611463" w:rsidRPr="00403139" w:rsidRDefault="00611463" w:rsidP="00694218">
            <w:pPr>
              <w:spacing w:line="360" w:lineRule="auto"/>
              <w:jc w:val="center"/>
            </w:pPr>
          </w:p>
        </w:tc>
        <w:tc>
          <w:tcPr>
            <w:tcW w:w="567" w:type="dxa"/>
          </w:tcPr>
          <w:p w14:paraId="5AD7F58E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29F437B5" w14:textId="70380AF5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4,9</w:t>
            </w:r>
          </w:p>
        </w:tc>
        <w:tc>
          <w:tcPr>
            <w:tcW w:w="1276" w:type="dxa"/>
          </w:tcPr>
          <w:p w14:paraId="1909DC8B" w14:textId="2BD2AB29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5,67</w:t>
            </w:r>
          </w:p>
        </w:tc>
        <w:tc>
          <w:tcPr>
            <w:tcW w:w="1275" w:type="dxa"/>
          </w:tcPr>
          <w:p w14:paraId="2A5E8668" w14:textId="52016ACA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577E00" w:rsidRPr="00403139">
              <w:rPr>
                <w:lang w:val="en-US"/>
              </w:rPr>
              <w:t>36</w:t>
            </w:r>
          </w:p>
        </w:tc>
        <w:tc>
          <w:tcPr>
            <w:tcW w:w="1276" w:type="dxa"/>
          </w:tcPr>
          <w:p w14:paraId="07570952" w14:textId="71F1E70D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7,69</w:t>
            </w:r>
          </w:p>
        </w:tc>
        <w:tc>
          <w:tcPr>
            <w:tcW w:w="1276" w:type="dxa"/>
          </w:tcPr>
          <w:p w14:paraId="310D317B" w14:textId="465E9CAD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8,</w:t>
            </w:r>
            <w:r w:rsidR="00577E00" w:rsidRPr="00403139">
              <w:rPr>
                <w:lang w:val="en-US"/>
              </w:rPr>
              <w:t>44</w:t>
            </w:r>
          </w:p>
        </w:tc>
        <w:tc>
          <w:tcPr>
            <w:tcW w:w="1417" w:type="dxa"/>
          </w:tcPr>
          <w:p w14:paraId="62301958" w14:textId="73E9A191" w:rsidR="00611463" w:rsidRPr="00403139" w:rsidRDefault="00577E00" w:rsidP="00AD73A5">
            <w:pPr>
              <w:spacing w:line="360" w:lineRule="auto"/>
            </w:pPr>
            <w:r w:rsidRPr="00403139">
              <w:rPr>
                <w:lang w:val="en-US"/>
              </w:rPr>
              <w:t>9,4</w:t>
            </w:r>
            <w:r w:rsidR="00611463" w:rsidRPr="00403139">
              <w:t>7</w:t>
            </w:r>
          </w:p>
        </w:tc>
      </w:tr>
      <w:tr w:rsidR="00611463" w:rsidRPr="00403139" w14:paraId="411FC2F4" w14:textId="77777777" w:rsidTr="00611463">
        <w:trPr>
          <w:trHeight w:val="440"/>
        </w:trPr>
        <w:tc>
          <w:tcPr>
            <w:tcW w:w="1266" w:type="dxa"/>
            <w:vMerge w:val="restart"/>
          </w:tcPr>
          <w:p w14:paraId="127A7983" w14:textId="497ADE72" w:rsidR="00611463" w:rsidRPr="00403139" w:rsidRDefault="00577E00" w:rsidP="00694218">
            <w:pPr>
              <w:spacing w:line="360" w:lineRule="auto"/>
              <w:jc w:val="center"/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</w:tcPr>
          <w:p w14:paraId="7F94518E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7809B2E9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27219E4A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4FC24A48" w14:textId="7FA8DBAB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59</w:t>
            </w:r>
          </w:p>
          <w:p w14:paraId="6BA89E58" w14:textId="225D300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57</w:t>
            </w:r>
          </w:p>
          <w:p w14:paraId="3ECF8F47" w14:textId="406CA107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3,6</w:t>
            </w:r>
            <w:r w:rsidR="00577E00" w:rsidRPr="00403139">
              <w:rPr>
                <w:lang w:val="en-US"/>
              </w:rPr>
              <w:t>2</w:t>
            </w:r>
          </w:p>
        </w:tc>
        <w:tc>
          <w:tcPr>
            <w:tcW w:w="1276" w:type="dxa"/>
          </w:tcPr>
          <w:p w14:paraId="3BB873A1" w14:textId="45232CBB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4,2</w:t>
            </w:r>
            <w:r w:rsidR="00577E00" w:rsidRPr="00403139">
              <w:rPr>
                <w:lang w:val="en-US"/>
              </w:rPr>
              <w:t>6</w:t>
            </w:r>
          </w:p>
          <w:p w14:paraId="2E38C35A" w14:textId="75AA3B5E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14</w:t>
            </w:r>
          </w:p>
          <w:p w14:paraId="52AB21B2" w14:textId="0DFF645C" w:rsidR="00611463" w:rsidRPr="00403139" w:rsidRDefault="00611463" w:rsidP="00AD73A5">
            <w:pPr>
              <w:spacing w:line="360" w:lineRule="auto"/>
            </w:pPr>
            <w:r w:rsidRPr="00403139">
              <w:t>4,</w:t>
            </w:r>
            <w:r w:rsidR="00577E00" w:rsidRPr="00403139">
              <w:rPr>
                <w:lang w:val="en-US"/>
              </w:rPr>
              <w:t>1</w:t>
            </w:r>
            <w:r w:rsidRPr="00403139">
              <w:t>2</w:t>
            </w:r>
          </w:p>
        </w:tc>
        <w:tc>
          <w:tcPr>
            <w:tcW w:w="1275" w:type="dxa"/>
          </w:tcPr>
          <w:p w14:paraId="0A3886E1" w14:textId="66B23441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59</w:t>
            </w:r>
          </w:p>
          <w:p w14:paraId="359B17B7" w14:textId="7E1F1E14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92</w:t>
            </w:r>
          </w:p>
          <w:p w14:paraId="19E9A73E" w14:textId="50B1B9FA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59</w:t>
            </w:r>
          </w:p>
        </w:tc>
        <w:tc>
          <w:tcPr>
            <w:tcW w:w="1276" w:type="dxa"/>
          </w:tcPr>
          <w:p w14:paraId="33C1AE3F" w14:textId="3910671A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577E00" w:rsidRPr="00403139">
              <w:rPr>
                <w:lang w:val="en-US"/>
              </w:rPr>
              <w:t>57</w:t>
            </w:r>
          </w:p>
          <w:p w14:paraId="28466D9F" w14:textId="5EA053C3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577E00" w:rsidRPr="00403139">
              <w:rPr>
                <w:lang w:val="en-US"/>
              </w:rPr>
              <w:t>49</w:t>
            </w:r>
          </w:p>
          <w:p w14:paraId="30E83239" w14:textId="448B50E7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577E00" w:rsidRPr="00403139">
              <w:rPr>
                <w:lang w:val="en-US"/>
              </w:rPr>
              <w:t>54</w:t>
            </w:r>
          </w:p>
        </w:tc>
        <w:tc>
          <w:tcPr>
            <w:tcW w:w="1276" w:type="dxa"/>
          </w:tcPr>
          <w:p w14:paraId="56DB76CB" w14:textId="2665B0C4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6,1</w:t>
            </w:r>
            <w:r w:rsidR="003C1359" w:rsidRPr="00403139">
              <w:rPr>
                <w:lang w:val="en-US"/>
              </w:rPr>
              <w:t>9</w:t>
            </w:r>
          </w:p>
          <w:p w14:paraId="3C692B87" w14:textId="1484108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3C1359" w:rsidRPr="00403139">
              <w:rPr>
                <w:lang w:val="en-US"/>
              </w:rPr>
              <w:t>14</w:t>
            </w:r>
          </w:p>
          <w:p w14:paraId="29B7B575" w14:textId="3E622C9C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3C1359" w:rsidRPr="00403139">
              <w:rPr>
                <w:lang w:val="en-US"/>
              </w:rPr>
              <w:t>29</w:t>
            </w:r>
          </w:p>
        </w:tc>
        <w:tc>
          <w:tcPr>
            <w:tcW w:w="1417" w:type="dxa"/>
          </w:tcPr>
          <w:p w14:paraId="07B91410" w14:textId="7AECA326" w:rsidR="00611463" w:rsidRPr="00403139" w:rsidRDefault="003C1359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7,04</w:t>
            </w:r>
          </w:p>
          <w:p w14:paraId="62435305" w14:textId="7F5C9C8A" w:rsidR="00611463" w:rsidRPr="00403139" w:rsidRDefault="003C1359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7,02</w:t>
            </w:r>
          </w:p>
          <w:p w14:paraId="4BD4E346" w14:textId="5F0C05BE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3C1359" w:rsidRPr="00403139">
              <w:rPr>
                <w:lang w:val="en-US"/>
              </w:rPr>
              <w:t>84</w:t>
            </w:r>
          </w:p>
        </w:tc>
      </w:tr>
      <w:tr w:rsidR="00611463" w:rsidRPr="00403139" w14:paraId="24334887" w14:textId="77777777" w:rsidTr="00611463">
        <w:trPr>
          <w:trHeight w:val="461"/>
        </w:trPr>
        <w:tc>
          <w:tcPr>
            <w:tcW w:w="1266" w:type="dxa"/>
            <w:vMerge/>
          </w:tcPr>
          <w:p w14:paraId="7A86F243" w14:textId="77777777" w:rsidR="00611463" w:rsidRPr="00403139" w:rsidRDefault="00611463" w:rsidP="00694218">
            <w:pPr>
              <w:spacing w:line="360" w:lineRule="auto"/>
              <w:jc w:val="center"/>
            </w:pPr>
          </w:p>
        </w:tc>
        <w:tc>
          <w:tcPr>
            <w:tcW w:w="567" w:type="dxa"/>
          </w:tcPr>
          <w:p w14:paraId="2608FC90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41CDDC55" w14:textId="6E5261B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59</w:t>
            </w:r>
          </w:p>
        </w:tc>
        <w:tc>
          <w:tcPr>
            <w:tcW w:w="1276" w:type="dxa"/>
          </w:tcPr>
          <w:p w14:paraId="118A6F51" w14:textId="21086A40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17</w:t>
            </w:r>
          </w:p>
        </w:tc>
        <w:tc>
          <w:tcPr>
            <w:tcW w:w="1275" w:type="dxa"/>
          </w:tcPr>
          <w:p w14:paraId="06DD2004" w14:textId="0DEAC4D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7</w:t>
            </w:r>
          </w:p>
        </w:tc>
        <w:tc>
          <w:tcPr>
            <w:tcW w:w="1276" w:type="dxa"/>
          </w:tcPr>
          <w:p w14:paraId="6C21E5A9" w14:textId="46288AA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577E00" w:rsidRPr="00403139">
              <w:rPr>
                <w:lang w:val="en-US"/>
              </w:rPr>
              <w:t>53</w:t>
            </w:r>
          </w:p>
        </w:tc>
        <w:tc>
          <w:tcPr>
            <w:tcW w:w="1276" w:type="dxa"/>
          </w:tcPr>
          <w:p w14:paraId="6B7464AD" w14:textId="0B41A1B9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3C1359" w:rsidRPr="00403139">
              <w:rPr>
                <w:lang w:val="en-US"/>
              </w:rPr>
              <w:t>21</w:t>
            </w:r>
          </w:p>
        </w:tc>
        <w:tc>
          <w:tcPr>
            <w:tcW w:w="1417" w:type="dxa"/>
          </w:tcPr>
          <w:p w14:paraId="6B472A6B" w14:textId="440BB15D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6,</w:t>
            </w:r>
            <w:r w:rsidR="003C1359" w:rsidRPr="00403139">
              <w:rPr>
                <w:lang w:val="en-US"/>
              </w:rPr>
              <w:t>97</w:t>
            </w:r>
          </w:p>
        </w:tc>
      </w:tr>
      <w:tr w:rsidR="00611463" w:rsidRPr="00403139" w14:paraId="70DA0B86" w14:textId="77777777" w:rsidTr="00611463">
        <w:trPr>
          <w:trHeight w:val="440"/>
        </w:trPr>
        <w:tc>
          <w:tcPr>
            <w:tcW w:w="1266" w:type="dxa"/>
            <w:vMerge w:val="restart"/>
          </w:tcPr>
          <w:p w14:paraId="5E722E0B" w14:textId="09B494F5" w:rsidR="00611463" w:rsidRPr="00403139" w:rsidRDefault="00577E00" w:rsidP="00694218">
            <w:pPr>
              <w:spacing w:line="360" w:lineRule="auto"/>
              <w:jc w:val="center"/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5D5D5561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60A14DF7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2738F3DE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4EF05E25" w14:textId="76FF28C9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2,96</w:t>
            </w:r>
          </w:p>
          <w:p w14:paraId="76588AC1" w14:textId="6D864DEE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2,94</w:t>
            </w:r>
          </w:p>
          <w:p w14:paraId="3DCFFBBC" w14:textId="3F3323B2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2,88</w:t>
            </w:r>
          </w:p>
        </w:tc>
        <w:tc>
          <w:tcPr>
            <w:tcW w:w="1276" w:type="dxa"/>
          </w:tcPr>
          <w:p w14:paraId="6EF92B3E" w14:textId="698B6D5A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37</w:t>
            </w:r>
          </w:p>
          <w:p w14:paraId="67FCE275" w14:textId="01BDBA87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3,4</w:t>
            </w:r>
            <w:r w:rsidR="00577E00" w:rsidRPr="00403139">
              <w:rPr>
                <w:lang w:val="en-US"/>
              </w:rPr>
              <w:t>7</w:t>
            </w:r>
          </w:p>
          <w:p w14:paraId="6B8882C9" w14:textId="4C39AD05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36</w:t>
            </w:r>
          </w:p>
        </w:tc>
        <w:tc>
          <w:tcPr>
            <w:tcW w:w="1275" w:type="dxa"/>
          </w:tcPr>
          <w:p w14:paraId="6F0E4284" w14:textId="77777777" w:rsidR="00611463" w:rsidRPr="00403139" w:rsidRDefault="00611463" w:rsidP="00AD73A5">
            <w:pPr>
              <w:spacing w:line="360" w:lineRule="auto"/>
            </w:pPr>
            <w:r w:rsidRPr="00403139">
              <w:t>3,87</w:t>
            </w:r>
          </w:p>
          <w:p w14:paraId="111AB891" w14:textId="242A71B5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3,89</w:t>
            </w:r>
          </w:p>
          <w:p w14:paraId="49275AD5" w14:textId="6A5A49B4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3,96</w:t>
            </w:r>
          </w:p>
        </w:tc>
        <w:tc>
          <w:tcPr>
            <w:tcW w:w="1276" w:type="dxa"/>
          </w:tcPr>
          <w:p w14:paraId="05D47426" w14:textId="0C966453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72</w:t>
            </w:r>
          </w:p>
          <w:p w14:paraId="42789651" w14:textId="53B07456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57</w:t>
            </w:r>
          </w:p>
          <w:p w14:paraId="272B8A54" w14:textId="7C3DCDEE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41</w:t>
            </w:r>
          </w:p>
        </w:tc>
        <w:tc>
          <w:tcPr>
            <w:tcW w:w="1276" w:type="dxa"/>
          </w:tcPr>
          <w:p w14:paraId="4C667761" w14:textId="7842CE14" w:rsidR="00611463" w:rsidRPr="00403139" w:rsidRDefault="003C1359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5,12</w:t>
            </w:r>
          </w:p>
          <w:p w14:paraId="11FEAD4A" w14:textId="4135440D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5,0</w:t>
            </w:r>
            <w:r w:rsidR="003C1359" w:rsidRPr="00403139">
              <w:rPr>
                <w:lang w:val="en-US"/>
              </w:rPr>
              <w:t>9</w:t>
            </w:r>
          </w:p>
          <w:p w14:paraId="724ABCAE" w14:textId="29CC5AB5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3C1359" w:rsidRPr="00403139">
              <w:rPr>
                <w:lang w:val="en-US"/>
              </w:rPr>
              <w:t>29</w:t>
            </w:r>
          </w:p>
        </w:tc>
        <w:tc>
          <w:tcPr>
            <w:tcW w:w="1417" w:type="dxa"/>
          </w:tcPr>
          <w:p w14:paraId="38356662" w14:textId="1BDC388B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5,7</w:t>
            </w:r>
            <w:r w:rsidR="003C1359" w:rsidRPr="00403139">
              <w:rPr>
                <w:lang w:val="en-US"/>
              </w:rPr>
              <w:t>6</w:t>
            </w:r>
          </w:p>
          <w:p w14:paraId="73A58B26" w14:textId="0675C8C7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3C1359" w:rsidRPr="00403139">
              <w:rPr>
                <w:lang w:val="en-US"/>
              </w:rPr>
              <w:t>66</w:t>
            </w:r>
          </w:p>
          <w:p w14:paraId="30D830EF" w14:textId="0A29ADB0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3C1359" w:rsidRPr="00403139">
              <w:rPr>
                <w:lang w:val="en-US"/>
              </w:rPr>
              <w:t>79</w:t>
            </w:r>
          </w:p>
        </w:tc>
      </w:tr>
      <w:tr w:rsidR="00611463" w:rsidRPr="00403139" w14:paraId="76E5B1CD" w14:textId="77777777" w:rsidTr="00611463">
        <w:trPr>
          <w:trHeight w:val="440"/>
        </w:trPr>
        <w:tc>
          <w:tcPr>
            <w:tcW w:w="1266" w:type="dxa"/>
            <w:vMerge/>
          </w:tcPr>
          <w:p w14:paraId="77F9178D" w14:textId="77777777" w:rsidR="00611463" w:rsidRPr="00403139" w:rsidRDefault="00611463" w:rsidP="00694218">
            <w:pPr>
              <w:spacing w:line="360" w:lineRule="auto"/>
              <w:jc w:val="center"/>
            </w:pPr>
          </w:p>
        </w:tc>
        <w:tc>
          <w:tcPr>
            <w:tcW w:w="567" w:type="dxa"/>
          </w:tcPr>
          <w:p w14:paraId="2A097070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472B4809" w14:textId="5EC9739F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2,93</w:t>
            </w:r>
          </w:p>
        </w:tc>
        <w:tc>
          <w:tcPr>
            <w:tcW w:w="1276" w:type="dxa"/>
          </w:tcPr>
          <w:p w14:paraId="627768D2" w14:textId="3D472FB8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4</w:t>
            </w:r>
          </w:p>
        </w:tc>
        <w:tc>
          <w:tcPr>
            <w:tcW w:w="1275" w:type="dxa"/>
          </w:tcPr>
          <w:p w14:paraId="19FD1B2E" w14:textId="624688B7" w:rsidR="00611463" w:rsidRPr="00403139" w:rsidRDefault="00577E00" w:rsidP="00AD73A5">
            <w:pPr>
              <w:spacing w:line="360" w:lineRule="auto"/>
            </w:pPr>
            <w:r w:rsidRPr="00403139">
              <w:rPr>
                <w:lang w:val="en-US"/>
              </w:rPr>
              <w:t>3</w:t>
            </w:r>
            <w:r w:rsidR="00611463" w:rsidRPr="00403139">
              <w:t>,</w:t>
            </w:r>
            <w:r w:rsidRPr="00403139">
              <w:rPr>
                <w:lang w:val="en-US"/>
              </w:rPr>
              <w:t>9</w:t>
            </w:r>
            <w:r w:rsidR="00611463" w:rsidRPr="00403139">
              <w:t>1</w:t>
            </w:r>
          </w:p>
        </w:tc>
        <w:tc>
          <w:tcPr>
            <w:tcW w:w="1276" w:type="dxa"/>
          </w:tcPr>
          <w:p w14:paraId="1E0873DA" w14:textId="4ABA6C0F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577E00" w:rsidRPr="00403139">
              <w:rPr>
                <w:lang w:val="en-US"/>
              </w:rPr>
              <w:t>57</w:t>
            </w:r>
          </w:p>
        </w:tc>
        <w:tc>
          <w:tcPr>
            <w:tcW w:w="1276" w:type="dxa"/>
          </w:tcPr>
          <w:p w14:paraId="45513841" w14:textId="4E89E9D4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3C1359" w:rsidRPr="00403139">
              <w:rPr>
                <w:lang w:val="en-US"/>
              </w:rPr>
              <w:t>17</w:t>
            </w:r>
          </w:p>
        </w:tc>
        <w:tc>
          <w:tcPr>
            <w:tcW w:w="1417" w:type="dxa"/>
          </w:tcPr>
          <w:p w14:paraId="57E7E915" w14:textId="67F28FB7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5,</w:t>
            </w:r>
            <w:r w:rsidR="003C1359" w:rsidRPr="00403139">
              <w:rPr>
                <w:lang w:val="en-US"/>
              </w:rPr>
              <w:t>74</w:t>
            </w:r>
          </w:p>
        </w:tc>
      </w:tr>
      <w:tr w:rsidR="00611463" w:rsidRPr="00403139" w14:paraId="0FAA2780" w14:textId="77777777" w:rsidTr="00611463">
        <w:trPr>
          <w:trHeight w:val="440"/>
        </w:trPr>
        <w:tc>
          <w:tcPr>
            <w:tcW w:w="1266" w:type="dxa"/>
            <w:vMerge w:val="restart"/>
          </w:tcPr>
          <w:p w14:paraId="64E30A3E" w14:textId="6FC330CD" w:rsidR="00611463" w:rsidRPr="00403139" w:rsidRDefault="00577E00" w:rsidP="00694218">
            <w:pPr>
              <w:spacing w:line="360" w:lineRule="auto"/>
              <w:jc w:val="center"/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</w:tcPr>
          <w:p w14:paraId="750CE7A1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0B1EF60A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3DD19C59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2D67DD72" w14:textId="5CACE450" w:rsidR="00611463" w:rsidRPr="00403139" w:rsidRDefault="00611463" w:rsidP="00AD73A5">
            <w:pPr>
              <w:spacing w:line="360" w:lineRule="auto"/>
            </w:pPr>
            <w:r w:rsidRPr="00403139">
              <w:t>2,</w:t>
            </w:r>
            <w:r w:rsidR="00577E00" w:rsidRPr="00403139">
              <w:rPr>
                <w:lang w:val="en-US"/>
              </w:rPr>
              <w:t>5</w:t>
            </w:r>
            <w:r w:rsidRPr="00403139">
              <w:t>9</w:t>
            </w:r>
          </w:p>
          <w:p w14:paraId="04A73376" w14:textId="504306F1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2,</w:t>
            </w:r>
            <w:r w:rsidR="00577E00" w:rsidRPr="00403139">
              <w:rPr>
                <w:lang w:val="en-US"/>
              </w:rPr>
              <w:t>83</w:t>
            </w:r>
          </w:p>
          <w:p w14:paraId="1D6DEF90" w14:textId="1345204A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2,</w:t>
            </w:r>
            <w:r w:rsidR="00577E00" w:rsidRPr="00403139">
              <w:rPr>
                <w:lang w:val="en-US"/>
              </w:rPr>
              <w:t>46</w:t>
            </w:r>
          </w:p>
        </w:tc>
        <w:tc>
          <w:tcPr>
            <w:tcW w:w="1276" w:type="dxa"/>
          </w:tcPr>
          <w:p w14:paraId="1D8C3BE9" w14:textId="41DC32D7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3,24</w:t>
            </w:r>
          </w:p>
          <w:p w14:paraId="27E30FE5" w14:textId="3CF26678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2,9</w:t>
            </w:r>
            <w:r w:rsidR="00577E00" w:rsidRPr="00403139">
              <w:rPr>
                <w:lang w:val="en-US"/>
              </w:rPr>
              <w:t>4</w:t>
            </w:r>
          </w:p>
          <w:p w14:paraId="4CE58B26" w14:textId="73526233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3,0</w:t>
            </w:r>
            <w:r w:rsidR="00577E00" w:rsidRPr="00403139">
              <w:rPr>
                <w:lang w:val="en-US"/>
              </w:rPr>
              <w:t>4</w:t>
            </w:r>
          </w:p>
        </w:tc>
        <w:tc>
          <w:tcPr>
            <w:tcW w:w="1275" w:type="dxa"/>
          </w:tcPr>
          <w:p w14:paraId="1D180B2C" w14:textId="3C6D65D2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51</w:t>
            </w:r>
          </w:p>
          <w:p w14:paraId="3E714CB5" w14:textId="1D7C89CB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3,2</w:t>
            </w:r>
            <w:r w:rsidR="00577E00" w:rsidRPr="00403139">
              <w:rPr>
                <w:lang w:val="en-US"/>
              </w:rPr>
              <w:t>9</w:t>
            </w:r>
          </w:p>
          <w:p w14:paraId="1B989EA9" w14:textId="32796B86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3,4</w:t>
            </w:r>
            <w:r w:rsidR="00577E00" w:rsidRPr="00403139">
              <w:rPr>
                <w:lang w:val="en-US"/>
              </w:rPr>
              <w:t>4</w:t>
            </w:r>
          </w:p>
        </w:tc>
        <w:tc>
          <w:tcPr>
            <w:tcW w:w="1276" w:type="dxa"/>
          </w:tcPr>
          <w:p w14:paraId="490B8A3E" w14:textId="7DC95457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4,09</w:t>
            </w:r>
          </w:p>
          <w:p w14:paraId="25DC4B36" w14:textId="77777777" w:rsidR="00577E00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4,09</w:t>
            </w:r>
          </w:p>
          <w:p w14:paraId="1060D01B" w14:textId="1EB0977C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4,06</w:t>
            </w:r>
          </w:p>
        </w:tc>
        <w:tc>
          <w:tcPr>
            <w:tcW w:w="1276" w:type="dxa"/>
          </w:tcPr>
          <w:p w14:paraId="6D1C6370" w14:textId="7D79D1F1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3C1359" w:rsidRPr="00403139">
              <w:rPr>
                <w:lang w:val="en-US"/>
              </w:rPr>
              <w:t>74</w:t>
            </w:r>
          </w:p>
          <w:p w14:paraId="751FB266" w14:textId="726BFDF3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3C1359" w:rsidRPr="00403139">
              <w:rPr>
                <w:lang w:val="en-US"/>
              </w:rPr>
              <w:t>59</w:t>
            </w:r>
          </w:p>
          <w:p w14:paraId="5C0BF6DA" w14:textId="3A198AE0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3C1359" w:rsidRPr="00403139">
              <w:rPr>
                <w:lang w:val="en-US"/>
              </w:rPr>
              <w:t>44</w:t>
            </w:r>
          </w:p>
        </w:tc>
        <w:tc>
          <w:tcPr>
            <w:tcW w:w="1417" w:type="dxa"/>
          </w:tcPr>
          <w:p w14:paraId="5209F684" w14:textId="029FF301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4,8</w:t>
            </w:r>
            <w:r w:rsidR="003C1359" w:rsidRPr="00403139">
              <w:rPr>
                <w:lang w:val="en-US"/>
              </w:rPr>
              <w:t>7</w:t>
            </w:r>
          </w:p>
          <w:p w14:paraId="257B982F" w14:textId="77777777" w:rsidR="00611463" w:rsidRPr="00403139" w:rsidRDefault="003C1359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</w:t>
            </w:r>
            <w:r w:rsidR="00611463" w:rsidRPr="00403139">
              <w:t>,</w:t>
            </w:r>
            <w:r w:rsidRPr="00403139">
              <w:rPr>
                <w:lang w:val="en-US"/>
              </w:rPr>
              <w:t>07</w:t>
            </w:r>
          </w:p>
          <w:p w14:paraId="1C6FFF84" w14:textId="05C74711" w:rsidR="003C1359" w:rsidRPr="00403139" w:rsidRDefault="003C1359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5,01</w:t>
            </w:r>
          </w:p>
        </w:tc>
      </w:tr>
      <w:tr w:rsidR="00611463" w:rsidRPr="00403139" w14:paraId="685E25E9" w14:textId="77777777" w:rsidTr="00611463">
        <w:trPr>
          <w:trHeight w:val="440"/>
        </w:trPr>
        <w:tc>
          <w:tcPr>
            <w:tcW w:w="1266" w:type="dxa"/>
            <w:vMerge/>
          </w:tcPr>
          <w:p w14:paraId="0DBA03FD" w14:textId="77777777" w:rsidR="00611463" w:rsidRPr="00403139" w:rsidRDefault="00611463" w:rsidP="00AD73A5">
            <w:pPr>
              <w:spacing w:line="360" w:lineRule="auto"/>
            </w:pPr>
          </w:p>
        </w:tc>
        <w:tc>
          <w:tcPr>
            <w:tcW w:w="567" w:type="dxa"/>
          </w:tcPr>
          <w:p w14:paraId="3437B403" w14:textId="77777777" w:rsidR="00611463" w:rsidRPr="00403139" w:rsidRDefault="00000000" w:rsidP="00AD73A5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801AC48" w14:textId="177386EC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2,</w:t>
            </w:r>
            <w:r w:rsidR="00577E00" w:rsidRPr="00403139">
              <w:rPr>
                <w:lang w:val="en-US"/>
              </w:rPr>
              <w:t>63</w:t>
            </w:r>
          </w:p>
        </w:tc>
        <w:tc>
          <w:tcPr>
            <w:tcW w:w="1276" w:type="dxa"/>
          </w:tcPr>
          <w:p w14:paraId="533B3426" w14:textId="4A331473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3,07</w:t>
            </w:r>
          </w:p>
        </w:tc>
        <w:tc>
          <w:tcPr>
            <w:tcW w:w="1275" w:type="dxa"/>
          </w:tcPr>
          <w:p w14:paraId="214C8886" w14:textId="3848760E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3,</w:t>
            </w:r>
            <w:r w:rsidR="00577E00" w:rsidRPr="00403139">
              <w:rPr>
                <w:lang w:val="en-US"/>
              </w:rPr>
              <w:t>41</w:t>
            </w:r>
          </w:p>
        </w:tc>
        <w:tc>
          <w:tcPr>
            <w:tcW w:w="1276" w:type="dxa"/>
          </w:tcPr>
          <w:p w14:paraId="101E33AE" w14:textId="24C5C8A0" w:rsidR="00611463" w:rsidRPr="00403139" w:rsidRDefault="00577E00" w:rsidP="00AD73A5">
            <w:pPr>
              <w:spacing w:line="360" w:lineRule="auto"/>
              <w:rPr>
                <w:lang w:val="en-US"/>
              </w:rPr>
            </w:pPr>
            <w:r w:rsidRPr="00403139">
              <w:rPr>
                <w:lang w:val="en-US"/>
              </w:rPr>
              <w:t>4,08</w:t>
            </w:r>
          </w:p>
        </w:tc>
        <w:tc>
          <w:tcPr>
            <w:tcW w:w="1276" w:type="dxa"/>
          </w:tcPr>
          <w:p w14:paraId="71B15A1F" w14:textId="30A530D2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3C1359" w:rsidRPr="00403139">
              <w:t>59</w:t>
            </w:r>
          </w:p>
        </w:tc>
        <w:tc>
          <w:tcPr>
            <w:tcW w:w="1417" w:type="dxa"/>
          </w:tcPr>
          <w:p w14:paraId="3BDB5524" w14:textId="2FFC25AD" w:rsidR="00611463" w:rsidRPr="00403139" w:rsidRDefault="00611463" w:rsidP="00AD73A5">
            <w:pPr>
              <w:spacing w:line="360" w:lineRule="auto"/>
              <w:rPr>
                <w:lang w:val="en-US"/>
              </w:rPr>
            </w:pPr>
            <w:r w:rsidRPr="00403139">
              <w:t>4,</w:t>
            </w:r>
            <w:r w:rsidR="003C1359" w:rsidRPr="00403139">
              <w:rPr>
                <w:lang w:val="en-US"/>
              </w:rPr>
              <w:t>98</w:t>
            </w:r>
          </w:p>
        </w:tc>
      </w:tr>
    </w:tbl>
    <w:p w14:paraId="4ACED585" w14:textId="77777777" w:rsidR="00611463" w:rsidRPr="00403139" w:rsidRDefault="00611463" w:rsidP="00AD73A5">
      <w:pPr>
        <w:spacing w:after="240" w:line="360" w:lineRule="auto"/>
        <w:jc w:val="center"/>
      </w:pPr>
    </w:p>
    <w:p w14:paraId="174E07E3" w14:textId="77777777" w:rsidR="00611463" w:rsidRPr="00403139" w:rsidRDefault="00611463" w:rsidP="00AD73A5">
      <w:pPr>
        <w:spacing w:line="360" w:lineRule="auto"/>
      </w:pPr>
    </w:p>
    <w:p w14:paraId="434A0562" w14:textId="77777777" w:rsidR="00DC375F" w:rsidRPr="00403139" w:rsidRDefault="00DC375F" w:rsidP="00AD73A5">
      <w:pPr>
        <w:spacing w:line="360" w:lineRule="auto"/>
      </w:pPr>
    </w:p>
    <w:p w14:paraId="470A8976" w14:textId="77777777" w:rsidR="00DC375F" w:rsidRPr="00403139" w:rsidRDefault="00DC375F" w:rsidP="00AD73A5">
      <w:pPr>
        <w:spacing w:after="240" w:line="360" w:lineRule="auto"/>
        <w:jc w:val="center"/>
      </w:pPr>
    </w:p>
    <w:p w14:paraId="4933F077" w14:textId="77777777" w:rsidR="00DC375F" w:rsidRPr="00403139" w:rsidRDefault="00DC375F" w:rsidP="00AD73A5">
      <w:pPr>
        <w:spacing w:line="360" w:lineRule="auto"/>
      </w:pPr>
    </w:p>
    <w:p w14:paraId="742C905D" w14:textId="77777777" w:rsidR="00611463" w:rsidRPr="00403139" w:rsidRDefault="00611463" w:rsidP="00AD73A5">
      <w:pPr>
        <w:spacing w:line="360" w:lineRule="auto"/>
      </w:pPr>
    </w:p>
    <w:p w14:paraId="020A4FEB" w14:textId="77777777" w:rsidR="00611463" w:rsidRPr="00403139" w:rsidRDefault="00611463" w:rsidP="00AD73A5">
      <w:pPr>
        <w:spacing w:line="360" w:lineRule="auto"/>
      </w:pPr>
    </w:p>
    <w:p w14:paraId="3F4F246C" w14:textId="77777777" w:rsidR="00611463" w:rsidRPr="00403139" w:rsidRDefault="00611463" w:rsidP="00AD73A5">
      <w:pPr>
        <w:spacing w:line="360" w:lineRule="auto"/>
      </w:pPr>
    </w:p>
    <w:p w14:paraId="40C3696E" w14:textId="77777777" w:rsidR="00611463" w:rsidRPr="00403139" w:rsidRDefault="00611463" w:rsidP="00AD73A5">
      <w:pPr>
        <w:spacing w:line="360" w:lineRule="auto"/>
      </w:pPr>
    </w:p>
    <w:p w14:paraId="4535B2B4" w14:textId="77777777" w:rsidR="00611463" w:rsidRPr="00403139" w:rsidRDefault="00611463" w:rsidP="00AD73A5">
      <w:pPr>
        <w:spacing w:line="360" w:lineRule="auto"/>
      </w:pPr>
    </w:p>
    <w:p w14:paraId="2C49A868" w14:textId="77777777" w:rsidR="00611463" w:rsidRPr="00403139" w:rsidRDefault="00611463" w:rsidP="00AD73A5">
      <w:pPr>
        <w:spacing w:line="360" w:lineRule="auto"/>
      </w:pPr>
    </w:p>
    <w:p w14:paraId="2B6B44F6" w14:textId="77777777" w:rsidR="00611463" w:rsidRPr="00403139" w:rsidRDefault="00611463" w:rsidP="00AD73A5">
      <w:pPr>
        <w:spacing w:line="360" w:lineRule="auto"/>
      </w:pPr>
    </w:p>
    <w:p w14:paraId="6047D29B" w14:textId="77777777" w:rsidR="00611463" w:rsidRPr="00403139" w:rsidRDefault="00611463" w:rsidP="00AD73A5">
      <w:pPr>
        <w:spacing w:line="360" w:lineRule="auto"/>
      </w:pPr>
    </w:p>
    <w:p w14:paraId="2370517B" w14:textId="77777777" w:rsidR="00611463" w:rsidRPr="00403139" w:rsidRDefault="00611463" w:rsidP="00AD73A5">
      <w:pPr>
        <w:spacing w:line="360" w:lineRule="auto"/>
      </w:pPr>
    </w:p>
    <w:p w14:paraId="45256A24" w14:textId="77777777" w:rsidR="00611463" w:rsidRPr="00403139" w:rsidRDefault="00611463" w:rsidP="00AD73A5">
      <w:pPr>
        <w:spacing w:line="360" w:lineRule="auto"/>
      </w:pPr>
    </w:p>
    <w:p w14:paraId="24FD30AD" w14:textId="77777777" w:rsidR="00611463" w:rsidRPr="00403139" w:rsidRDefault="00611463" w:rsidP="00AD73A5">
      <w:pPr>
        <w:spacing w:line="360" w:lineRule="auto"/>
      </w:pPr>
    </w:p>
    <w:p w14:paraId="7CFC1C39" w14:textId="77777777" w:rsidR="00611463" w:rsidRPr="00403139" w:rsidRDefault="00611463" w:rsidP="00AD73A5">
      <w:pPr>
        <w:spacing w:line="360" w:lineRule="auto"/>
      </w:pPr>
    </w:p>
    <w:p w14:paraId="4B64B715" w14:textId="77777777" w:rsidR="00611463" w:rsidRPr="00403139" w:rsidRDefault="00611463" w:rsidP="00AD73A5">
      <w:pPr>
        <w:spacing w:line="360" w:lineRule="auto"/>
      </w:pPr>
    </w:p>
    <w:p w14:paraId="67B78B17" w14:textId="77777777" w:rsidR="00611463" w:rsidRPr="00403139" w:rsidRDefault="00611463" w:rsidP="00AD73A5">
      <w:pPr>
        <w:spacing w:line="360" w:lineRule="auto"/>
      </w:pPr>
    </w:p>
    <w:p w14:paraId="02563F94" w14:textId="77777777" w:rsidR="00611463" w:rsidRPr="00403139" w:rsidRDefault="00611463" w:rsidP="00AD73A5">
      <w:pPr>
        <w:spacing w:line="360" w:lineRule="auto"/>
      </w:pPr>
    </w:p>
    <w:p w14:paraId="292E3B82" w14:textId="77777777" w:rsidR="00611463" w:rsidRPr="00403139" w:rsidRDefault="00611463" w:rsidP="00AD73A5">
      <w:pPr>
        <w:spacing w:line="360" w:lineRule="auto"/>
      </w:pPr>
    </w:p>
    <w:p w14:paraId="3AD5198D" w14:textId="77777777" w:rsidR="00611463" w:rsidRPr="00403139" w:rsidRDefault="00611463" w:rsidP="00AD73A5">
      <w:pPr>
        <w:spacing w:line="360" w:lineRule="auto"/>
      </w:pPr>
    </w:p>
    <w:p w14:paraId="2D41098E" w14:textId="77777777" w:rsidR="00611463" w:rsidRPr="00403139" w:rsidRDefault="00611463" w:rsidP="00AD73A5">
      <w:pPr>
        <w:spacing w:line="360" w:lineRule="auto"/>
      </w:pPr>
    </w:p>
    <w:p w14:paraId="486F08AB" w14:textId="77777777" w:rsidR="00611463" w:rsidRPr="00403139" w:rsidRDefault="00611463" w:rsidP="00AD73A5">
      <w:pPr>
        <w:spacing w:line="360" w:lineRule="auto"/>
      </w:pPr>
    </w:p>
    <w:p w14:paraId="7ECC6550" w14:textId="77777777" w:rsidR="00611463" w:rsidRPr="00403139" w:rsidRDefault="00611463" w:rsidP="00AD73A5">
      <w:pPr>
        <w:spacing w:line="360" w:lineRule="auto"/>
      </w:pPr>
    </w:p>
    <w:p w14:paraId="7555A005" w14:textId="77777777" w:rsidR="00611463" w:rsidRPr="00403139" w:rsidRDefault="00611463" w:rsidP="00AD73A5">
      <w:pPr>
        <w:spacing w:line="360" w:lineRule="auto"/>
      </w:pPr>
    </w:p>
    <w:p w14:paraId="7D8E1A06" w14:textId="77777777" w:rsidR="00EF5169" w:rsidRPr="00403139" w:rsidRDefault="00EF5169" w:rsidP="00AD73A5">
      <w:pPr>
        <w:spacing w:line="360" w:lineRule="auto"/>
        <w:jc w:val="both"/>
        <w:rPr>
          <w:lang w:val="en-US"/>
        </w:rPr>
      </w:pPr>
    </w:p>
    <w:p w14:paraId="70DA5827" w14:textId="77777777" w:rsidR="005328C3" w:rsidRPr="00403139" w:rsidRDefault="005328C3" w:rsidP="00AD73A5">
      <w:pPr>
        <w:spacing w:line="360" w:lineRule="auto"/>
        <w:jc w:val="both"/>
        <w:rPr>
          <w:lang w:val="en-US"/>
        </w:rPr>
      </w:pPr>
    </w:p>
    <w:p w14:paraId="310C1979" w14:textId="77777777" w:rsidR="005328C3" w:rsidRPr="00403139" w:rsidRDefault="005328C3" w:rsidP="00AD73A5">
      <w:pPr>
        <w:spacing w:line="360" w:lineRule="auto"/>
        <w:jc w:val="both"/>
        <w:rPr>
          <w:lang w:val="en-US"/>
        </w:rPr>
      </w:pPr>
    </w:p>
    <w:p w14:paraId="24A66AAD" w14:textId="77777777" w:rsidR="005328C3" w:rsidRPr="00403139" w:rsidRDefault="005328C3" w:rsidP="00AD73A5">
      <w:pPr>
        <w:spacing w:line="360" w:lineRule="auto"/>
        <w:jc w:val="both"/>
      </w:pPr>
    </w:p>
    <w:p w14:paraId="29853F9D" w14:textId="77777777" w:rsidR="00EE21F7" w:rsidRPr="00403139" w:rsidRDefault="00EE21F7" w:rsidP="00AD73A5">
      <w:pPr>
        <w:spacing w:line="360" w:lineRule="auto"/>
        <w:jc w:val="both"/>
      </w:pPr>
    </w:p>
    <w:p w14:paraId="4AE9C478" w14:textId="77777777" w:rsidR="005328C3" w:rsidRPr="00403139" w:rsidRDefault="005328C3" w:rsidP="00AD73A5">
      <w:pPr>
        <w:spacing w:line="360" w:lineRule="auto"/>
        <w:jc w:val="both"/>
      </w:pPr>
    </w:p>
    <w:p w14:paraId="6A068B3F" w14:textId="680E4FEF" w:rsidR="003C1359" w:rsidRPr="00403139" w:rsidRDefault="006C48AD" w:rsidP="00AD73A5">
      <w:pPr>
        <w:spacing w:line="360" w:lineRule="auto"/>
        <w:jc w:val="both"/>
        <w:rPr>
          <w:b/>
          <w:bCs/>
          <w:lang w:val="en-US"/>
        </w:rPr>
      </w:pPr>
      <w:r w:rsidRPr="00403139">
        <w:rPr>
          <w:b/>
          <w:bCs/>
        </w:rPr>
        <w:t>9. Расчет результатов косвенных измерений.</w:t>
      </w:r>
    </w:p>
    <w:p w14:paraId="709C1AD1" w14:textId="0B12EE0E" w:rsidR="000B6663" w:rsidRPr="00403139" w:rsidRDefault="003C1359" w:rsidP="00AD73A5">
      <w:pPr>
        <w:spacing w:line="360" w:lineRule="auto"/>
        <w:jc w:val="center"/>
        <w:rPr>
          <w:i/>
        </w:rPr>
      </w:pPr>
      <w:r w:rsidRPr="00403139">
        <w:rPr>
          <w:i/>
          <w:iCs/>
        </w:rPr>
        <w:t xml:space="preserve">Таблица </w:t>
      </w:r>
      <w:r w:rsidR="005745D5" w:rsidRPr="00403139">
        <w:rPr>
          <w:i/>
          <w:iCs/>
        </w:rPr>
        <w:t>4</w:t>
      </w:r>
      <w:r w:rsidRPr="00403139">
        <w:rPr>
          <w:i/>
          <w:iCs/>
        </w:rPr>
        <w:t xml:space="preserve">. </w:t>
      </w:r>
      <w:r w:rsidRPr="00403139">
        <w:rPr>
          <w:i/>
        </w:rPr>
        <w:t>Результаты косвенных измерений линейного ускорения груза, углового ускорения крестовины и момента силы тяжести</w:t>
      </w:r>
    </w:p>
    <w:tbl>
      <w:tblPr>
        <w:tblStyle w:val="a7"/>
        <w:tblW w:w="0" w:type="auto"/>
        <w:tblInd w:w="1276" w:type="dxa"/>
        <w:tblLook w:val="04A0" w:firstRow="1" w:lastRow="0" w:firstColumn="1" w:lastColumn="0" w:noHBand="0" w:noVBand="1"/>
      </w:tblPr>
      <w:tblGrid>
        <w:gridCol w:w="1696"/>
        <w:gridCol w:w="851"/>
        <w:gridCol w:w="1134"/>
        <w:gridCol w:w="1417"/>
        <w:gridCol w:w="1418"/>
        <w:gridCol w:w="1559"/>
      </w:tblGrid>
      <w:tr w:rsidR="000B6663" w:rsidRPr="00403139" w14:paraId="58AE7758" w14:textId="77777777" w:rsidTr="005328C3">
        <w:trPr>
          <w:trHeight w:val="455"/>
        </w:trPr>
        <w:tc>
          <w:tcPr>
            <w:tcW w:w="1696" w:type="dxa"/>
          </w:tcPr>
          <w:p w14:paraId="7D2C8AA4" w14:textId="170C95DC" w:rsidR="000B6663" w:rsidRPr="00403139" w:rsidRDefault="000B6663" w:rsidP="00AD73A5">
            <w:pPr>
              <w:spacing w:line="360" w:lineRule="auto"/>
              <w:jc w:val="center"/>
              <w:rPr>
                <w:i/>
                <w:iCs/>
              </w:rPr>
            </w:pPr>
            <w:r w:rsidRPr="00403139">
              <w:rPr>
                <w:i/>
                <w:iCs/>
              </w:rPr>
              <w:t>Масса груза, г</w:t>
            </w:r>
          </w:p>
        </w:tc>
        <w:tc>
          <w:tcPr>
            <w:tcW w:w="851" w:type="dxa"/>
          </w:tcPr>
          <w:p w14:paraId="30CF9EB4" w14:textId="73937597" w:rsidR="000B6663" w:rsidRPr="00403139" w:rsidRDefault="00F43B32" w:rsidP="00AD73A5">
            <w:pPr>
              <w:spacing w:line="360" w:lineRule="auto"/>
              <w:jc w:val="center"/>
              <w:rPr>
                <w:i/>
                <w:iCs/>
                <w:vertAlign w:val="subscript"/>
              </w:rPr>
            </w:pPr>
            <w:r w:rsidRPr="00403139">
              <w:rPr>
                <w:i/>
                <w:iCs/>
              </w:rPr>
              <w:t>Риска</w:t>
            </w:r>
          </w:p>
        </w:tc>
        <w:tc>
          <w:tcPr>
            <w:tcW w:w="1134" w:type="dxa"/>
          </w:tcPr>
          <w:p w14:paraId="2808333D" w14:textId="025F09A5" w:rsidR="000B6663" w:rsidRPr="00403139" w:rsidRDefault="00F43B32" w:rsidP="00AD73A5">
            <w:pPr>
              <w:spacing w:line="360" w:lineRule="auto"/>
              <w:jc w:val="center"/>
              <w:rPr>
                <w:i/>
                <w:iCs/>
              </w:rPr>
            </w:pPr>
            <w:proofErr w:type="spellStart"/>
            <w:r w:rsidRPr="00403139">
              <w:rPr>
                <w:i/>
                <w:iCs/>
                <w:lang w:val="en-US"/>
              </w:rPr>
              <w:t>t</w:t>
            </w:r>
            <w:r w:rsidRPr="00403139">
              <w:rPr>
                <w:i/>
                <w:iCs/>
                <w:vertAlign w:val="subscript"/>
                <w:lang w:val="en-US"/>
              </w:rPr>
              <w:t>c</w:t>
            </w:r>
            <w:proofErr w:type="spellEnd"/>
            <w:r w:rsidRPr="00403139">
              <w:rPr>
                <w:i/>
                <w:iCs/>
                <w:vertAlign w:val="subscript"/>
              </w:rPr>
              <w:t>р</w:t>
            </w:r>
          </w:p>
        </w:tc>
        <w:tc>
          <w:tcPr>
            <w:tcW w:w="1417" w:type="dxa"/>
          </w:tcPr>
          <w:p w14:paraId="5DA26873" w14:textId="5086F042" w:rsidR="000B6663" w:rsidRPr="00403139" w:rsidRDefault="00F43B32" w:rsidP="00AD73A5">
            <w:pPr>
              <w:spacing w:line="360" w:lineRule="auto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</m:t>
                </m:r>
              </m:oMath>
            </m:oMathPara>
          </w:p>
        </w:tc>
        <w:tc>
          <w:tcPr>
            <w:tcW w:w="1418" w:type="dxa"/>
          </w:tcPr>
          <w:p w14:paraId="3A8DF3F2" w14:textId="3F2B93BB" w:rsidR="000B6663" w:rsidRPr="00403139" w:rsidRDefault="00F43B32" w:rsidP="00AD73A5">
            <w:pPr>
              <w:spacing w:line="360" w:lineRule="auto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1559" w:type="dxa"/>
          </w:tcPr>
          <w:p w14:paraId="72D46187" w14:textId="7C1A28C1" w:rsidR="000B6663" w:rsidRPr="00403139" w:rsidRDefault="00F43B32" w:rsidP="00AD73A5">
            <w:pPr>
              <w:spacing w:line="360" w:lineRule="auto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</m:t>
                </m:r>
              </m:oMath>
            </m:oMathPara>
          </w:p>
        </w:tc>
      </w:tr>
      <w:tr w:rsidR="00F43B32" w:rsidRPr="00403139" w14:paraId="24370099" w14:textId="77777777" w:rsidTr="005328C3">
        <w:tc>
          <w:tcPr>
            <w:tcW w:w="1696" w:type="dxa"/>
          </w:tcPr>
          <w:p w14:paraId="38255C30" w14:textId="44877375" w:rsidR="00F43B32" w:rsidRPr="00403139" w:rsidRDefault="00F43B32" w:rsidP="00AD73A5">
            <w:pPr>
              <w:spacing w:line="360" w:lineRule="auto"/>
              <w:jc w:val="center"/>
              <w:rPr>
                <w:b/>
                <w:bCs/>
              </w:rPr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  <w:lang w:val="en-US"/>
              </w:rPr>
              <w:t>1</w:t>
            </w:r>
          </w:p>
        </w:tc>
        <w:tc>
          <w:tcPr>
            <w:tcW w:w="851" w:type="dxa"/>
          </w:tcPr>
          <w:p w14:paraId="6601FDF4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1</w:t>
            </w:r>
          </w:p>
          <w:p w14:paraId="75786B74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2</w:t>
            </w:r>
          </w:p>
          <w:p w14:paraId="27BF3DF9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3</w:t>
            </w:r>
          </w:p>
          <w:p w14:paraId="6EB94475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4</w:t>
            </w:r>
          </w:p>
          <w:p w14:paraId="548435E3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5</w:t>
            </w:r>
          </w:p>
          <w:p w14:paraId="0C4E6286" w14:textId="6F142931" w:rsidR="00F43B32" w:rsidRPr="00403139" w:rsidRDefault="00F43B32" w:rsidP="00AD73A5">
            <w:pPr>
              <w:spacing w:line="360" w:lineRule="auto"/>
              <w:jc w:val="both"/>
              <w:rPr>
                <w:b/>
                <w:bCs/>
              </w:rPr>
            </w:pPr>
            <w:r w:rsidRPr="00403139">
              <w:t>6</w:t>
            </w:r>
          </w:p>
        </w:tc>
        <w:tc>
          <w:tcPr>
            <w:tcW w:w="1134" w:type="dxa"/>
          </w:tcPr>
          <w:p w14:paraId="7B153E63" w14:textId="77777777" w:rsidR="00F43B32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t>4</w:t>
            </w:r>
            <w:r w:rsidRPr="00403139">
              <w:rPr>
                <w:lang w:val="en-US"/>
              </w:rPr>
              <w:t>,9</w:t>
            </w:r>
          </w:p>
          <w:p w14:paraId="674091F7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5,7</w:t>
            </w:r>
          </w:p>
          <w:p w14:paraId="7B311EAC" w14:textId="0F08D8B8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6,36</w:t>
            </w:r>
          </w:p>
          <w:p w14:paraId="22BDA827" w14:textId="4B274F1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7,7</w:t>
            </w:r>
          </w:p>
          <w:p w14:paraId="5B3D3875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8,44</w:t>
            </w:r>
          </w:p>
          <w:p w14:paraId="3626744A" w14:textId="41514CB4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9,47</w:t>
            </w:r>
          </w:p>
        </w:tc>
        <w:tc>
          <w:tcPr>
            <w:tcW w:w="1417" w:type="dxa"/>
          </w:tcPr>
          <w:p w14:paraId="3A6F5B0F" w14:textId="77777777" w:rsidR="00F43B32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396ADC6B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0,04</w:t>
            </w:r>
          </w:p>
          <w:p w14:paraId="5D04155D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0,04</w:t>
            </w:r>
          </w:p>
          <w:p w14:paraId="617470B1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0,03</w:t>
            </w:r>
          </w:p>
          <w:p w14:paraId="39A15C08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0,02</w:t>
            </w:r>
          </w:p>
          <w:p w14:paraId="7C480AE7" w14:textId="028A5420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0,02</w:t>
            </w:r>
          </w:p>
        </w:tc>
        <w:tc>
          <w:tcPr>
            <w:tcW w:w="1418" w:type="dxa"/>
          </w:tcPr>
          <w:p w14:paraId="72E42065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2,61</w:t>
            </w:r>
          </w:p>
          <w:p w14:paraId="5B551D4F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1,9</w:t>
            </w:r>
          </w:p>
          <w:p w14:paraId="67E9D28D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1,5</w:t>
            </w:r>
          </w:p>
          <w:p w14:paraId="6576B30E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1,03</w:t>
            </w:r>
          </w:p>
          <w:p w14:paraId="7B7D890D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0,86</w:t>
            </w:r>
          </w:p>
          <w:p w14:paraId="72D73FD1" w14:textId="197AFA36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0,68</w:t>
            </w:r>
          </w:p>
        </w:tc>
        <w:tc>
          <w:tcPr>
            <w:tcW w:w="1559" w:type="dxa"/>
          </w:tcPr>
          <w:p w14:paraId="7DE47020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20A17953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3CBF36E4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79EC600E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5EB0F87B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46B83787" w14:textId="463967A4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</w:tc>
      </w:tr>
      <w:tr w:rsidR="00F43B32" w:rsidRPr="00403139" w14:paraId="297E4401" w14:textId="77777777" w:rsidTr="005328C3">
        <w:tc>
          <w:tcPr>
            <w:tcW w:w="1696" w:type="dxa"/>
          </w:tcPr>
          <w:p w14:paraId="6D1EBD27" w14:textId="2D522CA5" w:rsidR="00F43B32" w:rsidRPr="00403139" w:rsidRDefault="00F43B32" w:rsidP="00AD73A5">
            <w:pPr>
              <w:spacing w:line="360" w:lineRule="auto"/>
              <w:jc w:val="center"/>
              <w:rPr>
                <w:b/>
                <w:bCs/>
              </w:rPr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</w:rPr>
              <w:t>2</w:t>
            </w:r>
          </w:p>
        </w:tc>
        <w:tc>
          <w:tcPr>
            <w:tcW w:w="851" w:type="dxa"/>
          </w:tcPr>
          <w:p w14:paraId="340C2BF5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1</w:t>
            </w:r>
          </w:p>
          <w:p w14:paraId="51FF21C1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2</w:t>
            </w:r>
          </w:p>
          <w:p w14:paraId="43BEDB74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3</w:t>
            </w:r>
          </w:p>
          <w:p w14:paraId="0BF5D207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4</w:t>
            </w:r>
          </w:p>
          <w:p w14:paraId="708704B2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5</w:t>
            </w:r>
          </w:p>
          <w:p w14:paraId="4F4B7DA0" w14:textId="06CC1CAD" w:rsidR="00F43B32" w:rsidRPr="00403139" w:rsidRDefault="00F43B32" w:rsidP="00AD73A5">
            <w:pPr>
              <w:spacing w:line="360" w:lineRule="auto"/>
              <w:jc w:val="both"/>
              <w:rPr>
                <w:b/>
                <w:bCs/>
              </w:rPr>
            </w:pPr>
            <w:r w:rsidRPr="00403139">
              <w:t>6</w:t>
            </w:r>
          </w:p>
        </w:tc>
        <w:tc>
          <w:tcPr>
            <w:tcW w:w="1134" w:type="dxa"/>
          </w:tcPr>
          <w:p w14:paraId="0DD0746E" w14:textId="77777777" w:rsidR="00F43B32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3,6</w:t>
            </w:r>
          </w:p>
          <w:p w14:paraId="5B824BAA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4,17</w:t>
            </w:r>
          </w:p>
          <w:p w14:paraId="69EF488B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4,7</w:t>
            </w:r>
          </w:p>
          <w:p w14:paraId="35A86CFE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5,5</w:t>
            </w:r>
          </w:p>
          <w:p w14:paraId="2FBFA60C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6,21</w:t>
            </w:r>
          </w:p>
          <w:p w14:paraId="1E1F31BA" w14:textId="20FA5A4C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6,97</w:t>
            </w:r>
          </w:p>
        </w:tc>
        <w:tc>
          <w:tcPr>
            <w:tcW w:w="1417" w:type="dxa"/>
          </w:tcPr>
          <w:p w14:paraId="5952A55E" w14:textId="77777777" w:rsidR="00F43B32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0,11</w:t>
            </w:r>
          </w:p>
          <w:p w14:paraId="6C42D112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0,08</w:t>
            </w:r>
          </w:p>
          <w:p w14:paraId="124E232A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  <w:p w14:paraId="6D03ECC8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</w:t>
            </w:r>
            <w:r w:rsidR="005745D5" w:rsidRPr="00403139">
              <w:rPr>
                <w:lang w:val="en-US"/>
              </w:rPr>
              <w:t>5</w:t>
            </w:r>
          </w:p>
          <w:p w14:paraId="1A18E0FA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0,03</w:t>
            </w:r>
          </w:p>
          <w:p w14:paraId="2DC374CD" w14:textId="772661B8" w:rsidR="005745D5" w:rsidRPr="00403139" w:rsidRDefault="005745D5" w:rsidP="00AD73A5">
            <w:pPr>
              <w:spacing w:line="360" w:lineRule="auto"/>
              <w:jc w:val="both"/>
            </w:pPr>
            <w:r w:rsidRPr="00403139">
              <w:rPr>
                <w:lang w:val="en-US"/>
              </w:rPr>
              <w:t>0,03</w:t>
            </w:r>
          </w:p>
        </w:tc>
        <w:tc>
          <w:tcPr>
            <w:tcW w:w="1418" w:type="dxa"/>
          </w:tcPr>
          <w:p w14:paraId="7CC6D2A3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4,71</w:t>
            </w:r>
          </w:p>
          <w:p w14:paraId="6C055A75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3,49</w:t>
            </w:r>
          </w:p>
          <w:p w14:paraId="5FA11B3D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2,76</w:t>
            </w:r>
          </w:p>
          <w:p w14:paraId="30B0D13E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1,99</w:t>
            </w:r>
          </w:p>
          <w:p w14:paraId="32ABB431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1,58</w:t>
            </w:r>
          </w:p>
          <w:p w14:paraId="3E64BA35" w14:textId="0672AA72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1,25</w:t>
            </w:r>
          </w:p>
        </w:tc>
        <w:tc>
          <w:tcPr>
            <w:tcW w:w="1559" w:type="dxa"/>
          </w:tcPr>
          <w:p w14:paraId="25D9C14D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0570ECF5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28CE289D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5267268D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6210C859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39486603" w14:textId="38E2F1DF" w:rsidR="005745D5" w:rsidRPr="00403139" w:rsidRDefault="005745D5" w:rsidP="00AD73A5">
            <w:pPr>
              <w:spacing w:line="360" w:lineRule="auto"/>
              <w:jc w:val="both"/>
            </w:pPr>
            <w:r w:rsidRPr="00403139">
              <w:rPr>
                <w:lang w:val="en-US"/>
              </w:rPr>
              <w:t>0,12</w:t>
            </w:r>
          </w:p>
        </w:tc>
      </w:tr>
      <w:tr w:rsidR="00F43B32" w:rsidRPr="00403139" w14:paraId="224139D5" w14:textId="77777777" w:rsidTr="005328C3">
        <w:tc>
          <w:tcPr>
            <w:tcW w:w="1696" w:type="dxa"/>
          </w:tcPr>
          <w:p w14:paraId="6C0395B4" w14:textId="18917BD0" w:rsidR="00F43B32" w:rsidRPr="00403139" w:rsidRDefault="00F43B32" w:rsidP="00AD73A5">
            <w:pPr>
              <w:spacing w:line="360" w:lineRule="auto"/>
              <w:jc w:val="center"/>
              <w:rPr>
                <w:b/>
                <w:bCs/>
              </w:rPr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</w:rPr>
              <w:t>3</w:t>
            </w:r>
          </w:p>
        </w:tc>
        <w:tc>
          <w:tcPr>
            <w:tcW w:w="851" w:type="dxa"/>
          </w:tcPr>
          <w:p w14:paraId="5F74BDA3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1</w:t>
            </w:r>
          </w:p>
          <w:p w14:paraId="1C9BF72D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2</w:t>
            </w:r>
          </w:p>
          <w:p w14:paraId="26662E79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3</w:t>
            </w:r>
          </w:p>
          <w:p w14:paraId="3911A97B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4</w:t>
            </w:r>
          </w:p>
          <w:p w14:paraId="759F9F22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5</w:t>
            </w:r>
          </w:p>
          <w:p w14:paraId="60931532" w14:textId="07A8D830" w:rsidR="00F43B32" w:rsidRPr="00403139" w:rsidRDefault="00F43B32" w:rsidP="00AD73A5">
            <w:pPr>
              <w:spacing w:line="360" w:lineRule="auto"/>
              <w:jc w:val="both"/>
              <w:rPr>
                <w:b/>
                <w:bCs/>
              </w:rPr>
            </w:pPr>
            <w:r w:rsidRPr="00403139">
              <w:t>6</w:t>
            </w:r>
          </w:p>
        </w:tc>
        <w:tc>
          <w:tcPr>
            <w:tcW w:w="1134" w:type="dxa"/>
          </w:tcPr>
          <w:p w14:paraId="5BEF280E" w14:textId="77777777" w:rsidR="00F43B32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2,93</w:t>
            </w:r>
          </w:p>
          <w:p w14:paraId="22DD865A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3,4</w:t>
            </w:r>
          </w:p>
          <w:p w14:paraId="30952429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3,91</w:t>
            </w:r>
          </w:p>
          <w:p w14:paraId="746966C2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4,57</w:t>
            </w:r>
          </w:p>
          <w:p w14:paraId="2E7123D1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5,17</w:t>
            </w:r>
          </w:p>
          <w:p w14:paraId="05A11448" w14:textId="0F20749B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5,74</w:t>
            </w:r>
          </w:p>
        </w:tc>
        <w:tc>
          <w:tcPr>
            <w:tcW w:w="1417" w:type="dxa"/>
          </w:tcPr>
          <w:p w14:paraId="3531828A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t>0</w:t>
            </w:r>
            <w:r w:rsidRPr="00403139">
              <w:rPr>
                <w:lang w:val="en-US"/>
              </w:rPr>
              <w:t>,16</w:t>
            </w:r>
          </w:p>
          <w:p w14:paraId="064C3993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69BCE4CC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0,09</w:t>
            </w:r>
          </w:p>
          <w:p w14:paraId="2A007B8B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0,07</w:t>
            </w:r>
          </w:p>
          <w:p w14:paraId="567130C2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0,05</w:t>
            </w:r>
          </w:p>
          <w:p w14:paraId="0F93BDF7" w14:textId="21F8CEBC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0,04</w:t>
            </w:r>
          </w:p>
        </w:tc>
        <w:tc>
          <w:tcPr>
            <w:tcW w:w="1418" w:type="dxa"/>
          </w:tcPr>
          <w:p w14:paraId="00251445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7,11</w:t>
            </w:r>
          </w:p>
          <w:p w14:paraId="4C27F2F2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5,27</w:t>
            </w:r>
          </w:p>
          <w:p w14:paraId="286C933B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3,99</w:t>
            </w:r>
          </w:p>
          <w:p w14:paraId="3B4F7909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2,92</w:t>
            </w:r>
          </w:p>
          <w:p w14:paraId="5C740965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2,28</w:t>
            </w:r>
          </w:p>
          <w:p w14:paraId="31EB5BDD" w14:textId="71942143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1,85</w:t>
            </w:r>
          </w:p>
        </w:tc>
        <w:tc>
          <w:tcPr>
            <w:tcW w:w="1559" w:type="dxa"/>
          </w:tcPr>
          <w:p w14:paraId="7FEB99F1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2BEBA5B6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7FEC24AA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79215DEE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1695A358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2D2FEA6E" w14:textId="05A81282" w:rsidR="005745D5" w:rsidRPr="00403139" w:rsidRDefault="005745D5" w:rsidP="00AD73A5">
            <w:pPr>
              <w:spacing w:line="360" w:lineRule="auto"/>
              <w:jc w:val="both"/>
            </w:pPr>
            <w:r w:rsidRPr="00403139">
              <w:rPr>
                <w:lang w:val="en-US"/>
              </w:rPr>
              <w:t>0,18</w:t>
            </w:r>
          </w:p>
        </w:tc>
      </w:tr>
      <w:tr w:rsidR="00F43B32" w:rsidRPr="00403139" w14:paraId="2EA8DF0C" w14:textId="77777777" w:rsidTr="005328C3">
        <w:tc>
          <w:tcPr>
            <w:tcW w:w="1696" w:type="dxa"/>
          </w:tcPr>
          <w:p w14:paraId="2BCD3DB3" w14:textId="77777777" w:rsidR="00F43B32" w:rsidRPr="00403139" w:rsidRDefault="00F43B32" w:rsidP="00AD73A5">
            <w:pPr>
              <w:spacing w:line="360" w:lineRule="auto"/>
              <w:jc w:val="center"/>
              <w:rPr>
                <w:b/>
                <w:bCs/>
              </w:rPr>
            </w:pPr>
            <w:r w:rsidRPr="00403139">
              <w:rPr>
                <w:lang w:val="en-US"/>
              </w:rPr>
              <w:t>m</w:t>
            </w:r>
            <w:r w:rsidRPr="00403139">
              <w:rPr>
                <w:vertAlign w:val="subscript"/>
              </w:rPr>
              <w:t>4</w:t>
            </w:r>
          </w:p>
        </w:tc>
        <w:tc>
          <w:tcPr>
            <w:tcW w:w="851" w:type="dxa"/>
          </w:tcPr>
          <w:p w14:paraId="5F5B21DC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1</w:t>
            </w:r>
          </w:p>
          <w:p w14:paraId="462ECEFC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2</w:t>
            </w:r>
          </w:p>
          <w:p w14:paraId="0CC78021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3</w:t>
            </w:r>
          </w:p>
          <w:p w14:paraId="5C8B18A6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4</w:t>
            </w:r>
          </w:p>
          <w:p w14:paraId="5F3D8E04" w14:textId="77777777" w:rsidR="00F43B32" w:rsidRPr="00403139" w:rsidRDefault="00F43B32" w:rsidP="00AD73A5">
            <w:pPr>
              <w:spacing w:line="360" w:lineRule="auto"/>
              <w:jc w:val="both"/>
            </w:pPr>
            <w:r w:rsidRPr="00403139">
              <w:t>5</w:t>
            </w:r>
          </w:p>
          <w:p w14:paraId="7BC4C4A1" w14:textId="577E1701" w:rsidR="00F43B32" w:rsidRPr="00403139" w:rsidRDefault="00F43B32" w:rsidP="00AD73A5">
            <w:pPr>
              <w:spacing w:line="360" w:lineRule="auto"/>
              <w:jc w:val="both"/>
              <w:rPr>
                <w:b/>
                <w:bCs/>
              </w:rPr>
            </w:pPr>
            <w:r w:rsidRPr="00403139">
              <w:t>6</w:t>
            </w:r>
          </w:p>
        </w:tc>
        <w:tc>
          <w:tcPr>
            <w:tcW w:w="1134" w:type="dxa"/>
          </w:tcPr>
          <w:p w14:paraId="6FC19A4E" w14:textId="77777777" w:rsidR="00F43B32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2,63</w:t>
            </w:r>
          </w:p>
          <w:p w14:paraId="255C6939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3,07</w:t>
            </w:r>
          </w:p>
          <w:p w14:paraId="0C40AEE4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3,41</w:t>
            </w:r>
          </w:p>
          <w:p w14:paraId="7101C6C6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4,08</w:t>
            </w:r>
          </w:p>
          <w:p w14:paraId="2FE29DF2" w14:textId="77777777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4,59</w:t>
            </w:r>
          </w:p>
          <w:p w14:paraId="46B85511" w14:textId="0E4E72C1" w:rsidR="00F83CA3" w:rsidRPr="00403139" w:rsidRDefault="00F83CA3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4,98</w:t>
            </w:r>
          </w:p>
        </w:tc>
        <w:tc>
          <w:tcPr>
            <w:tcW w:w="1417" w:type="dxa"/>
          </w:tcPr>
          <w:p w14:paraId="31555322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0,2</w:t>
            </w:r>
          </w:p>
          <w:p w14:paraId="588E94E1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0,15</w:t>
            </w:r>
          </w:p>
          <w:p w14:paraId="5FC769D4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0,12</w:t>
            </w:r>
          </w:p>
          <w:p w14:paraId="054273BE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0,08</w:t>
            </w:r>
          </w:p>
          <w:p w14:paraId="796B9D15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0,07</w:t>
            </w:r>
          </w:p>
          <w:p w14:paraId="28A43B54" w14:textId="7CDD029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0,06</w:t>
            </w:r>
          </w:p>
        </w:tc>
        <w:tc>
          <w:tcPr>
            <w:tcW w:w="1418" w:type="dxa"/>
          </w:tcPr>
          <w:p w14:paraId="3A6721D0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8,82</w:t>
            </w:r>
          </w:p>
          <w:p w14:paraId="02D28411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6,44</w:t>
            </w:r>
          </w:p>
          <w:p w14:paraId="60F3C4FB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5,22</w:t>
            </w:r>
          </w:p>
          <w:p w14:paraId="3DA490D0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3,66</w:t>
            </w:r>
          </w:p>
          <w:p w14:paraId="1633C0D9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2,89</w:t>
            </w:r>
          </w:p>
          <w:p w14:paraId="3F84CA4D" w14:textId="15FE49F0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2,45</w:t>
            </w:r>
          </w:p>
        </w:tc>
        <w:tc>
          <w:tcPr>
            <w:tcW w:w="1559" w:type="dxa"/>
          </w:tcPr>
          <w:p w14:paraId="0D7B9A56" w14:textId="77777777" w:rsidR="00F43B32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6D5CAD01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30938DB5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579610D0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4E4CE5AD" w14:textId="77777777" w:rsidR="005745D5" w:rsidRPr="00403139" w:rsidRDefault="005745D5" w:rsidP="00AD73A5">
            <w:pPr>
              <w:spacing w:line="360" w:lineRule="auto"/>
              <w:jc w:val="both"/>
              <w:rPr>
                <w:lang w:val="en-US"/>
              </w:rPr>
            </w:pPr>
            <w:r w:rsidRPr="00403139">
              <w:rPr>
                <w:lang w:val="en-US"/>
              </w:rPr>
              <w:t>0,18</w:t>
            </w:r>
          </w:p>
          <w:p w14:paraId="6451BC12" w14:textId="7714065F" w:rsidR="005745D5" w:rsidRPr="00403139" w:rsidRDefault="005745D5" w:rsidP="00AD73A5">
            <w:pPr>
              <w:spacing w:line="360" w:lineRule="auto"/>
              <w:jc w:val="both"/>
            </w:pPr>
            <w:r w:rsidRPr="00403139">
              <w:rPr>
                <w:lang w:val="en-US"/>
              </w:rPr>
              <w:t>0,18</w:t>
            </w:r>
          </w:p>
        </w:tc>
      </w:tr>
    </w:tbl>
    <w:p w14:paraId="1E47D228" w14:textId="77777777" w:rsidR="003C1359" w:rsidRPr="00403139" w:rsidRDefault="003C1359" w:rsidP="00AD73A5">
      <w:pPr>
        <w:spacing w:line="360" w:lineRule="auto"/>
        <w:jc w:val="both"/>
        <w:rPr>
          <w:b/>
          <w:bCs/>
        </w:rPr>
      </w:pPr>
    </w:p>
    <w:p w14:paraId="39D4471B" w14:textId="7B7F7696" w:rsidR="00F83CA3" w:rsidRPr="00403139" w:rsidRDefault="00F83CA3" w:rsidP="00AD73A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</w:rPr>
        <w:t xml:space="preserve">Пример расчет ускорения груза для </w:t>
      </w:r>
      <w:r w:rsidRPr="00403139">
        <w:rPr>
          <w:rFonts w:ascii="Times New Roman" w:hAnsi="Times New Roman" w:cs="Times New Roman"/>
          <w:lang w:val="en-US"/>
        </w:rPr>
        <w:t>m</w:t>
      </w:r>
      <w:r w:rsidRPr="00403139">
        <w:rPr>
          <w:rFonts w:ascii="Times New Roman" w:hAnsi="Times New Roman" w:cs="Times New Roman"/>
          <w:vertAlign w:val="subscript"/>
        </w:rPr>
        <w:t>1</w:t>
      </w:r>
      <w:r w:rsidR="005745D5" w:rsidRPr="00403139">
        <w:rPr>
          <w:rFonts w:ascii="Times New Roman" w:hAnsi="Times New Roman" w:cs="Times New Roman"/>
        </w:rPr>
        <w:t xml:space="preserve"> (</w:t>
      </w:r>
      <w:r w:rsidRPr="00403139">
        <w:rPr>
          <w:rFonts w:ascii="Times New Roman" w:hAnsi="Times New Roman" w:cs="Times New Roman"/>
        </w:rPr>
        <w:t>1 риска</w:t>
      </w:r>
      <w:r w:rsidR="005745D5" w:rsidRPr="00403139">
        <w:rPr>
          <w:rFonts w:ascii="Times New Roman" w:hAnsi="Times New Roman" w:cs="Times New Roman"/>
        </w:rPr>
        <w:t>)</w:t>
      </w:r>
      <w:r w:rsidRPr="00403139">
        <w:rPr>
          <w:rFonts w:ascii="Times New Roman" w:hAnsi="Times New Roman" w:cs="Times New Roman"/>
        </w:rPr>
        <w:t xml:space="preserve"> (2):</w:t>
      </w:r>
    </w:p>
    <w:p w14:paraId="1FB8AAE1" w14:textId="77777777" w:rsidR="00F83CA3" w:rsidRPr="00403139" w:rsidRDefault="00F83CA3" w:rsidP="00AD73A5">
      <w:pPr>
        <w:pStyle w:val="ab"/>
        <w:spacing w:line="360" w:lineRule="auto"/>
        <w:jc w:val="both"/>
        <w:rPr>
          <w:rFonts w:ascii="Times New Roman" w:hAnsi="Times New Roman" w:cs="Times New Roman"/>
          <w:b/>
          <w:bCs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a=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∙0,7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,9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=0,06 </m:t>
          </m:r>
          <m:r>
            <w:rPr>
              <w:rFonts w:ascii="Cambria Math" w:hAnsi="Cambria Math" w:cs="Times New Roman"/>
            </w:rPr>
            <m:t>м/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0A804BF0" w14:textId="7D4A364A" w:rsidR="00F83CA3" w:rsidRPr="00403139" w:rsidRDefault="00F83CA3" w:rsidP="00AD73A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</w:rPr>
        <w:t xml:space="preserve">Пример расчет углового ускорения крестовины для </w:t>
      </w:r>
      <w:r w:rsidRPr="00403139">
        <w:rPr>
          <w:rFonts w:ascii="Times New Roman" w:hAnsi="Times New Roman" w:cs="Times New Roman"/>
          <w:lang w:val="en-US"/>
        </w:rPr>
        <w:t>m</w:t>
      </w:r>
      <w:r w:rsidRPr="00403139">
        <w:rPr>
          <w:rFonts w:ascii="Times New Roman" w:hAnsi="Times New Roman" w:cs="Times New Roman"/>
          <w:vertAlign w:val="subscript"/>
        </w:rPr>
        <w:t>1</w:t>
      </w:r>
      <w:r w:rsidR="005745D5" w:rsidRPr="00403139">
        <w:rPr>
          <w:rFonts w:ascii="Times New Roman" w:hAnsi="Times New Roman" w:cs="Times New Roman"/>
        </w:rPr>
        <w:t xml:space="preserve"> (</w:t>
      </w:r>
      <w:r w:rsidRPr="00403139">
        <w:rPr>
          <w:rFonts w:ascii="Times New Roman" w:hAnsi="Times New Roman" w:cs="Times New Roman"/>
        </w:rPr>
        <w:t>1 риска</w:t>
      </w:r>
      <w:r w:rsidR="005745D5" w:rsidRPr="00403139">
        <w:rPr>
          <w:rFonts w:ascii="Times New Roman" w:hAnsi="Times New Roman" w:cs="Times New Roman"/>
        </w:rPr>
        <w:t>)</w:t>
      </w:r>
      <w:r w:rsidRPr="00403139">
        <w:rPr>
          <w:rFonts w:ascii="Times New Roman" w:hAnsi="Times New Roman" w:cs="Times New Roman"/>
        </w:rPr>
        <w:t xml:space="preserve"> (3):</w:t>
      </w:r>
    </w:p>
    <w:p w14:paraId="76EDF3A0" w14:textId="77777777" w:rsidR="00F83CA3" w:rsidRPr="00403139" w:rsidRDefault="00F83CA3" w:rsidP="00AD73A5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 xml:space="preserve">ε=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</w:rPr>
                <m:t xml:space="preserve">06 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,046</m:t>
              </m:r>
            </m:den>
          </m:f>
          <m:r>
            <w:rPr>
              <w:rFonts w:ascii="Cambria Math" w:hAnsi="Cambria Math" w:cs="Times New Roman"/>
            </w:rPr>
            <m:t xml:space="preserve">  =</m:t>
          </m:r>
          <m:r>
            <w:rPr>
              <w:rFonts w:ascii="Cambria Math" w:hAnsi="Cambria Math" w:cs="Times New Roman"/>
              <w:lang w:val="en-US"/>
            </w:rPr>
            <m:t xml:space="preserve">2,61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рад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342AF6F4" w14:textId="77777777" w:rsidR="005328C3" w:rsidRPr="00403139" w:rsidRDefault="005328C3" w:rsidP="00AD73A5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3DB0056C" w14:textId="77777777" w:rsidR="005745D5" w:rsidRPr="00403139" w:rsidRDefault="005745D5" w:rsidP="00AD73A5">
      <w:pPr>
        <w:pStyle w:val="ab"/>
        <w:spacing w:line="360" w:lineRule="auto"/>
        <w:jc w:val="both"/>
        <w:rPr>
          <w:rFonts w:ascii="Times New Roman" w:hAnsi="Times New Roman" w:cs="Times New Roman"/>
          <w:b/>
          <w:bCs/>
          <w:i/>
          <w:lang w:val="en-US"/>
        </w:rPr>
      </w:pPr>
    </w:p>
    <w:p w14:paraId="21A83F3B" w14:textId="2DA48197" w:rsidR="00F83CA3" w:rsidRPr="00403139" w:rsidRDefault="00F83CA3" w:rsidP="00AD73A5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</w:rPr>
        <w:t xml:space="preserve">Пример расчет момента силы натяжения нити для </w:t>
      </w:r>
      <w:r w:rsidRPr="00403139">
        <w:rPr>
          <w:rFonts w:ascii="Times New Roman" w:hAnsi="Times New Roman" w:cs="Times New Roman"/>
          <w:lang w:val="en-US"/>
        </w:rPr>
        <w:t>m</w:t>
      </w:r>
      <w:r w:rsidRPr="00403139">
        <w:rPr>
          <w:rFonts w:ascii="Times New Roman" w:hAnsi="Times New Roman" w:cs="Times New Roman"/>
          <w:vertAlign w:val="subscript"/>
        </w:rPr>
        <w:t>1</w:t>
      </w:r>
      <w:r w:rsidRPr="00403139">
        <w:rPr>
          <w:rFonts w:ascii="Times New Roman" w:hAnsi="Times New Roman" w:cs="Times New Roman"/>
        </w:rPr>
        <w:t xml:space="preserve"> </w:t>
      </w:r>
      <w:r w:rsidR="005745D5" w:rsidRPr="00403139">
        <w:rPr>
          <w:rFonts w:ascii="Times New Roman" w:hAnsi="Times New Roman" w:cs="Times New Roman"/>
        </w:rPr>
        <w:t>(</w:t>
      </w:r>
      <w:r w:rsidRPr="00403139">
        <w:rPr>
          <w:rFonts w:ascii="Times New Roman" w:hAnsi="Times New Roman" w:cs="Times New Roman"/>
        </w:rPr>
        <w:t>1 риска</w:t>
      </w:r>
      <w:r w:rsidR="005745D5" w:rsidRPr="00403139">
        <w:rPr>
          <w:rFonts w:ascii="Times New Roman" w:hAnsi="Times New Roman" w:cs="Times New Roman"/>
        </w:rPr>
        <w:t>)</w:t>
      </w:r>
      <w:r w:rsidRPr="00403139">
        <w:rPr>
          <w:rFonts w:ascii="Times New Roman" w:hAnsi="Times New Roman" w:cs="Times New Roman"/>
        </w:rPr>
        <w:t xml:space="preserve"> (6): </w:t>
      </w:r>
    </w:p>
    <w:p w14:paraId="64EEC9F3" w14:textId="2C207481" w:rsidR="005328C3" w:rsidRPr="00403139" w:rsidRDefault="00F83CA3" w:rsidP="00AD73A5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M=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0,27 ∙ 0,046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9,81-0,06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=0,06 </m:t>
          </m:r>
          <m:r>
            <w:rPr>
              <w:rFonts w:ascii="Cambria Math" w:hAnsi="Cambria Math" w:cs="Times New Roman"/>
            </w:rPr>
            <m:t>Н*м</m:t>
          </m:r>
        </m:oMath>
      </m:oMathPara>
    </w:p>
    <w:p w14:paraId="4FBE753D" w14:textId="7043330D" w:rsidR="005328C3" w:rsidRPr="00403139" w:rsidRDefault="005745D5" w:rsidP="00AD73A5">
      <w:pPr>
        <w:spacing w:line="360" w:lineRule="auto"/>
        <w:jc w:val="center"/>
      </w:pPr>
      <w:r w:rsidRPr="00403139">
        <w:rPr>
          <w:i/>
        </w:rPr>
        <w:t xml:space="preserve">Таблица 5. Исходные точки исследуемой линейной зависимости </w:t>
      </w:r>
      <w:r w:rsidRPr="00403139">
        <w:t>момента силы тяжести от момента инерции</w:t>
      </w:r>
    </w:p>
    <w:tbl>
      <w:tblPr>
        <w:tblStyle w:val="a7"/>
        <w:tblW w:w="0" w:type="auto"/>
        <w:tblInd w:w="2899" w:type="dxa"/>
        <w:tblLook w:val="04A0" w:firstRow="1" w:lastRow="0" w:firstColumn="1" w:lastColumn="0" w:noHBand="0" w:noVBand="1"/>
      </w:tblPr>
      <w:tblGrid>
        <w:gridCol w:w="1271"/>
        <w:gridCol w:w="1701"/>
        <w:gridCol w:w="1985"/>
      </w:tblGrid>
      <w:tr w:rsidR="00A035EB" w:rsidRPr="00403139" w14:paraId="6CC0988F" w14:textId="77777777" w:rsidTr="00D23F88">
        <w:tc>
          <w:tcPr>
            <w:tcW w:w="1271" w:type="dxa"/>
          </w:tcPr>
          <w:p w14:paraId="42F4F1DE" w14:textId="58C84937" w:rsidR="00A035EB" w:rsidRPr="00403139" w:rsidRDefault="00A035EB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Риска</w:t>
            </w:r>
          </w:p>
        </w:tc>
        <w:tc>
          <w:tcPr>
            <w:tcW w:w="1701" w:type="dxa"/>
          </w:tcPr>
          <w:p w14:paraId="49EFA3EB" w14:textId="7D4F3B1F" w:rsidR="00A035EB" w:rsidRPr="00403139" w:rsidRDefault="00A035EB" w:rsidP="00AD73A5">
            <w:pPr>
              <w:spacing w:line="360" w:lineRule="auto"/>
              <w:jc w:val="center"/>
              <w:rPr>
                <w:i/>
                <w:lang w:val="en-US"/>
              </w:rPr>
            </w:pPr>
            <m:oMath>
              <m:r>
                <w:rPr>
                  <w:rFonts w:ascii="Cambria Math" w:hAnsi="Cambria Math"/>
                </w:rPr>
                <m:t>I</m:t>
              </m:r>
            </m:oMath>
            <w:r w:rsidRPr="00403139">
              <w:t xml:space="preserve">, </w:t>
            </w:r>
            <m:oMath>
              <m:r>
                <w:rPr>
                  <w:rFonts w:ascii="Cambria Math" w:hAnsi="Cambria Math"/>
                </w:rPr>
                <m:t>кг/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1985" w:type="dxa"/>
          </w:tcPr>
          <w:p w14:paraId="09705926" w14:textId="6495628C" w:rsidR="00A035EB" w:rsidRPr="00403139" w:rsidRDefault="00000000" w:rsidP="00AD73A5">
            <w:pPr>
              <w:spacing w:line="360" w:lineRule="auto"/>
              <w:jc w:val="center"/>
              <w:rPr>
                <w:i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тр</m:t>
                  </m:r>
                </m:sub>
              </m:sSub>
            </m:oMath>
            <w:r w:rsidR="00A035EB" w:rsidRPr="00403139">
              <w:t xml:space="preserve">, </w:t>
            </w:r>
            <m:oMath>
              <m:r>
                <w:rPr>
                  <w:rFonts w:ascii="Cambria Math" w:hAnsi="Cambria Math"/>
                </w:rPr>
                <m:t>Н*м</m:t>
              </m:r>
            </m:oMath>
          </w:p>
        </w:tc>
      </w:tr>
      <w:tr w:rsidR="00A035EB" w:rsidRPr="00403139" w14:paraId="4B456C75" w14:textId="77777777" w:rsidTr="00D23F88">
        <w:tc>
          <w:tcPr>
            <w:tcW w:w="1271" w:type="dxa"/>
          </w:tcPr>
          <w:p w14:paraId="33A9A27B" w14:textId="3CC86207" w:rsidR="00A035EB" w:rsidRPr="00403139" w:rsidRDefault="00A035EB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1</w:t>
            </w:r>
          </w:p>
        </w:tc>
        <w:tc>
          <w:tcPr>
            <w:tcW w:w="1701" w:type="dxa"/>
            <w:vAlign w:val="bottom"/>
          </w:tcPr>
          <w:p w14:paraId="0DCB1E2E" w14:textId="37B30F1D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0,028</w:t>
            </w:r>
          </w:p>
        </w:tc>
        <w:tc>
          <w:tcPr>
            <w:tcW w:w="1985" w:type="dxa"/>
            <w:vAlign w:val="bottom"/>
          </w:tcPr>
          <w:p w14:paraId="445187DA" w14:textId="0BC03A65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-0,013</w:t>
            </w:r>
          </w:p>
        </w:tc>
      </w:tr>
      <w:tr w:rsidR="00A035EB" w:rsidRPr="00403139" w14:paraId="35767A6D" w14:textId="77777777" w:rsidTr="00D23F88">
        <w:tc>
          <w:tcPr>
            <w:tcW w:w="1271" w:type="dxa"/>
          </w:tcPr>
          <w:p w14:paraId="415E9CB2" w14:textId="6E658074" w:rsidR="00A035EB" w:rsidRPr="00403139" w:rsidRDefault="00A035EB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2</w:t>
            </w:r>
          </w:p>
        </w:tc>
        <w:tc>
          <w:tcPr>
            <w:tcW w:w="1701" w:type="dxa"/>
            <w:vAlign w:val="bottom"/>
          </w:tcPr>
          <w:p w14:paraId="65AE2A7C" w14:textId="642416AB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0,039</w:t>
            </w:r>
          </w:p>
        </w:tc>
        <w:tc>
          <w:tcPr>
            <w:tcW w:w="1985" w:type="dxa"/>
            <w:vAlign w:val="bottom"/>
          </w:tcPr>
          <w:p w14:paraId="65A0BE5F" w14:textId="33B6FE4D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-0,016</w:t>
            </w:r>
          </w:p>
        </w:tc>
      </w:tr>
      <w:tr w:rsidR="00A035EB" w:rsidRPr="00403139" w14:paraId="5A3A532F" w14:textId="77777777" w:rsidTr="00D23F88">
        <w:tc>
          <w:tcPr>
            <w:tcW w:w="1271" w:type="dxa"/>
          </w:tcPr>
          <w:p w14:paraId="1D436C89" w14:textId="46FDE125" w:rsidR="00A035EB" w:rsidRPr="00403139" w:rsidRDefault="00A035EB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3</w:t>
            </w:r>
          </w:p>
        </w:tc>
        <w:tc>
          <w:tcPr>
            <w:tcW w:w="1701" w:type="dxa"/>
            <w:vAlign w:val="bottom"/>
          </w:tcPr>
          <w:p w14:paraId="3EA77B71" w14:textId="2C5CD184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0,048</w:t>
            </w:r>
          </w:p>
        </w:tc>
        <w:tc>
          <w:tcPr>
            <w:tcW w:w="1985" w:type="dxa"/>
            <w:vAlign w:val="bottom"/>
          </w:tcPr>
          <w:p w14:paraId="3A377651" w14:textId="48B9790D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-0,013</w:t>
            </w:r>
          </w:p>
        </w:tc>
      </w:tr>
      <w:tr w:rsidR="00A035EB" w:rsidRPr="00403139" w14:paraId="0C332FBA" w14:textId="77777777" w:rsidTr="00D23F88">
        <w:tc>
          <w:tcPr>
            <w:tcW w:w="1271" w:type="dxa"/>
          </w:tcPr>
          <w:p w14:paraId="0A961ECC" w14:textId="14B31DCA" w:rsidR="00A035EB" w:rsidRPr="00403139" w:rsidRDefault="00A035EB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4</w:t>
            </w:r>
          </w:p>
        </w:tc>
        <w:tc>
          <w:tcPr>
            <w:tcW w:w="1701" w:type="dxa"/>
            <w:vAlign w:val="bottom"/>
          </w:tcPr>
          <w:p w14:paraId="3C284117" w14:textId="0B03DF2B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0,068</w:t>
            </w:r>
          </w:p>
        </w:tc>
        <w:tc>
          <w:tcPr>
            <w:tcW w:w="1985" w:type="dxa"/>
            <w:vAlign w:val="bottom"/>
          </w:tcPr>
          <w:p w14:paraId="6F55E60C" w14:textId="493878ED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-0,013</w:t>
            </w:r>
          </w:p>
        </w:tc>
      </w:tr>
      <w:tr w:rsidR="00A035EB" w:rsidRPr="00403139" w14:paraId="49605DBD" w14:textId="77777777" w:rsidTr="00D23F88">
        <w:tc>
          <w:tcPr>
            <w:tcW w:w="1271" w:type="dxa"/>
          </w:tcPr>
          <w:p w14:paraId="22BAB110" w14:textId="368A7D97" w:rsidR="00A035EB" w:rsidRPr="00403139" w:rsidRDefault="00A035EB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5</w:t>
            </w:r>
          </w:p>
        </w:tc>
        <w:tc>
          <w:tcPr>
            <w:tcW w:w="1701" w:type="dxa"/>
            <w:vAlign w:val="bottom"/>
          </w:tcPr>
          <w:p w14:paraId="6F277905" w14:textId="2AF3BB79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0,088</w:t>
            </w:r>
          </w:p>
        </w:tc>
        <w:tc>
          <w:tcPr>
            <w:tcW w:w="1985" w:type="dxa"/>
            <w:vAlign w:val="bottom"/>
          </w:tcPr>
          <w:p w14:paraId="585A9639" w14:textId="055874FF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-0,018</w:t>
            </w:r>
          </w:p>
        </w:tc>
      </w:tr>
      <w:tr w:rsidR="00A035EB" w:rsidRPr="00403139" w14:paraId="6492F26B" w14:textId="77777777" w:rsidTr="00D23F88">
        <w:tc>
          <w:tcPr>
            <w:tcW w:w="1271" w:type="dxa"/>
          </w:tcPr>
          <w:p w14:paraId="10F8E95D" w14:textId="7A00CDF6" w:rsidR="00A035EB" w:rsidRPr="00403139" w:rsidRDefault="00A035EB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6</w:t>
            </w:r>
          </w:p>
        </w:tc>
        <w:tc>
          <w:tcPr>
            <w:tcW w:w="1701" w:type="dxa"/>
            <w:vAlign w:val="bottom"/>
          </w:tcPr>
          <w:p w14:paraId="381D5620" w14:textId="11417F72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0,102</w:t>
            </w:r>
          </w:p>
        </w:tc>
        <w:tc>
          <w:tcPr>
            <w:tcW w:w="1985" w:type="dxa"/>
            <w:vAlign w:val="bottom"/>
          </w:tcPr>
          <w:p w14:paraId="587DCC16" w14:textId="2D8D1097" w:rsidR="00A035EB" w:rsidRPr="00403139" w:rsidRDefault="00A035EB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-0,008</w:t>
            </w:r>
          </w:p>
        </w:tc>
      </w:tr>
    </w:tbl>
    <w:p w14:paraId="69FCD1D9" w14:textId="77777777" w:rsidR="005745D5" w:rsidRPr="00403139" w:rsidRDefault="005745D5" w:rsidP="00AD73A5">
      <w:pPr>
        <w:spacing w:line="360" w:lineRule="auto"/>
        <w:jc w:val="center"/>
        <w:rPr>
          <w:i/>
          <w:lang w:val="en-US"/>
        </w:rPr>
      </w:pPr>
    </w:p>
    <w:p w14:paraId="3C9808A2" w14:textId="27DCBD3C" w:rsidR="005745D5" w:rsidRPr="00403139" w:rsidRDefault="00A035EB" w:rsidP="00AD73A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</w:rPr>
        <w:t>Пример расчета момент инерции крестовины по методу наименьших квадратов для строки №1 (8):</w:t>
      </w:r>
    </w:p>
    <w:p w14:paraId="74737A6E" w14:textId="5C58A145" w:rsidR="00A035EB" w:rsidRPr="00403139" w:rsidRDefault="00244CF7" w:rsidP="00AD73A5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 xml:space="preserve">I=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,637</m:t>
              </m:r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2,652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=0,028  </m:t>
          </m:r>
          <m:r>
            <w:rPr>
              <w:rFonts w:ascii="Cambria Math" w:hAnsi="Cambria Math" w:cs="Times New Roman"/>
            </w:rPr>
            <m:t xml:space="preserve">кг ∙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м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1F66777F" w14:textId="685504A3" w:rsidR="00244CF7" w:rsidRPr="00403139" w:rsidRDefault="00244CF7" w:rsidP="00AD73A5">
      <w:pPr>
        <w:pStyle w:val="ab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  <w:iCs w:val="0"/>
        </w:rPr>
        <w:t xml:space="preserve">Пример расчета </w:t>
      </w:r>
      <w:r w:rsidRPr="00403139">
        <w:rPr>
          <w:rFonts w:ascii="Times New Roman" w:hAnsi="Times New Roman" w:cs="Times New Roman"/>
        </w:rPr>
        <w:t>момент силы трения по методу наименьших квадратов для строки №1 (9):</w:t>
      </w:r>
    </w:p>
    <w:p w14:paraId="2BB52FCD" w14:textId="3D04C57F" w:rsidR="00244CF7" w:rsidRPr="00403139" w:rsidRDefault="00000000" w:rsidP="00AD73A5">
      <w:pPr>
        <w:pStyle w:val="ab"/>
        <w:spacing w:line="360" w:lineRule="auto"/>
        <w:jc w:val="center"/>
        <w:rPr>
          <w:rFonts w:ascii="Times New Roman" w:hAnsi="Times New Roman" w:cs="Times New Roman"/>
          <w:b/>
          <w:bCs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М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0,1499-0,163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r>
            <w:rPr>
              <w:rFonts w:ascii="Cambria Math" w:hAnsi="Cambria Math" w:cs="Times New Roman"/>
            </w:rPr>
            <m:t>-0</m:t>
          </m:r>
          <m:r>
            <w:rPr>
              <w:rFonts w:ascii="Cambria Math" w:hAnsi="Cambria Math" w:cs="Times New Roman"/>
              <w:lang w:val="en-US"/>
            </w:rPr>
            <m:t xml:space="preserve">,013 </m:t>
          </m:r>
          <m:r>
            <w:rPr>
              <w:rFonts w:ascii="Cambria Math" w:hAnsi="Cambria Math" w:cs="Times New Roman"/>
            </w:rPr>
            <m:t>Н*м</m:t>
          </m:r>
          <m:r>
            <w:rPr>
              <w:rFonts w:ascii="Cambria Math" w:hAnsi="Cambria Math" w:cs="Times New Roman"/>
              <w:lang w:val="en-US"/>
            </w:rPr>
            <m:t xml:space="preserve">  </m:t>
          </m:r>
        </m:oMath>
      </m:oMathPara>
    </w:p>
    <w:p w14:paraId="5D874DB6" w14:textId="39030440" w:rsidR="00244CF7" w:rsidRPr="00403139" w:rsidRDefault="00244CF7" w:rsidP="00AD73A5">
      <w:pPr>
        <w:pStyle w:val="ab"/>
        <w:spacing w:line="360" w:lineRule="auto"/>
        <w:jc w:val="both"/>
        <w:rPr>
          <w:rFonts w:ascii="Times New Roman" w:hAnsi="Times New Roman" w:cs="Times New Roman"/>
          <w:b/>
          <w:bCs/>
          <w:i/>
        </w:rPr>
      </w:pPr>
    </w:p>
    <w:p w14:paraId="24DB8E17" w14:textId="5D0A5AC1" w:rsidR="00E04F5B" w:rsidRPr="00403139" w:rsidRDefault="00E04F5B" w:rsidP="00AD73A5">
      <w:pPr>
        <w:pStyle w:val="ad"/>
        <w:spacing w:before="0" w:beforeAutospacing="0" w:after="0" w:afterAutospacing="0" w:line="360" w:lineRule="auto"/>
        <w:jc w:val="center"/>
        <w:rPr>
          <w:color w:val="000000"/>
        </w:rPr>
      </w:pPr>
      <w:r w:rsidRPr="00403139">
        <w:rPr>
          <w:i/>
          <w:iCs/>
          <w:color w:val="000000"/>
        </w:rPr>
        <w:t xml:space="preserve">Таблица 6. Исходные точки исследуемой линейной зависимости </w:t>
      </w:r>
      <w:r w:rsidRPr="00403139">
        <w:rPr>
          <w:color w:val="000000"/>
        </w:rPr>
        <w:t>момента инерции от квадрата расстояния утяжелителей от центра крестовины</w:t>
      </w:r>
    </w:p>
    <w:tbl>
      <w:tblPr>
        <w:tblStyle w:val="a7"/>
        <w:tblW w:w="0" w:type="auto"/>
        <w:tblInd w:w="1912" w:type="dxa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1985"/>
      </w:tblGrid>
      <w:tr w:rsidR="00E04F5B" w:rsidRPr="00403139" w14:paraId="3D0087B4" w14:textId="6410472B" w:rsidTr="00E04F5B">
        <w:tc>
          <w:tcPr>
            <w:tcW w:w="1271" w:type="dxa"/>
          </w:tcPr>
          <w:p w14:paraId="4A23B7EF" w14:textId="77777777" w:rsidR="00E04F5B" w:rsidRPr="00403139" w:rsidRDefault="00E04F5B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Риска</w:t>
            </w:r>
          </w:p>
        </w:tc>
        <w:tc>
          <w:tcPr>
            <w:tcW w:w="1701" w:type="dxa"/>
          </w:tcPr>
          <w:p w14:paraId="5754347F" w14:textId="4EFB4CFD" w:rsidR="00E04F5B" w:rsidRPr="00403139" w:rsidRDefault="00E04F5B" w:rsidP="00AD73A5">
            <w:pPr>
              <w:spacing w:line="360" w:lineRule="auto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985" w:type="dxa"/>
          </w:tcPr>
          <w:p w14:paraId="546EE2D2" w14:textId="7652C81C" w:rsidR="00E04F5B" w:rsidRPr="00403139" w:rsidRDefault="00E04F5B" w:rsidP="00AD73A5">
            <w:pPr>
              <w:spacing w:line="360" w:lineRule="auto"/>
              <w:jc w:val="center"/>
              <w:rPr>
                <w:i/>
                <w:lang w:val="en-US"/>
              </w:rPr>
            </w:pPr>
            <w:r w:rsidRPr="00403139">
              <w:rPr>
                <w:i/>
                <w:lang w:val="en-US"/>
              </w:rPr>
              <w:t>R</w:t>
            </w:r>
          </w:p>
        </w:tc>
        <w:tc>
          <w:tcPr>
            <w:tcW w:w="1985" w:type="dxa"/>
          </w:tcPr>
          <w:p w14:paraId="5F871B8E" w14:textId="6F33AE06" w:rsidR="00E04F5B" w:rsidRPr="00403139" w:rsidRDefault="00000000" w:rsidP="00AD73A5">
            <w:pPr>
              <w:spacing w:line="36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0684F" w:rsidRPr="00403139" w14:paraId="4D03746E" w14:textId="5D38F5BE" w:rsidTr="00E04F5B">
        <w:tc>
          <w:tcPr>
            <w:tcW w:w="1271" w:type="dxa"/>
          </w:tcPr>
          <w:p w14:paraId="5862D011" w14:textId="77777777" w:rsidR="0050684F" w:rsidRPr="00403139" w:rsidRDefault="0050684F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1</w:t>
            </w:r>
          </w:p>
        </w:tc>
        <w:tc>
          <w:tcPr>
            <w:tcW w:w="1701" w:type="dxa"/>
            <w:vAlign w:val="bottom"/>
          </w:tcPr>
          <w:p w14:paraId="61D5078C" w14:textId="2C276164" w:rsidR="0050684F" w:rsidRPr="00403139" w:rsidRDefault="0050684F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0,028</w:t>
            </w:r>
          </w:p>
        </w:tc>
        <w:tc>
          <w:tcPr>
            <w:tcW w:w="1985" w:type="dxa"/>
            <w:vAlign w:val="bottom"/>
          </w:tcPr>
          <w:p w14:paraId="448F6ADD" w14:textId="50DA5231" w:rsidR="0050684F" w:rsidRPr="00403139" w:rsidRDefault="0050684F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0,077</w:t>
            </w:r>
          </w:p>
        </w:tc>
        <w:tc>
          <w:tcPr>
            <w:tcW w:w="1985" w:type="dxa"/>
            <w:vAlign w:val="bottom"/>
          </w:tcPr>
          <w:p w14:paraId="6D386E16" w14:textId="542B2774" w:rsidR="0050684F" w:rsidRPr="00403139" w:rsidRDefault="003469B4" w:rsidP="00AD73A5">
            <w:pPr>
              <w:spacing w:line="360" w:lineRule="auto"/>
              <w:jc w:val="center"/>
              <w:rPr>
                <w:color w:val="00000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0,00593</m:t>
                </m:r>
              </m:oMath>
            </m:oMathPara>
          </w:p>
        </w:tc>
      </w:tr>
      <w:tr w:rsidR="003469B4" w:rsidRPr="00403139" w14:paraId="428DF2C8" w14:textId="28E429B2" w:rsidTr="00E04F5B">
        <w:tc>
          <w:tcPr>
            <w:tcW w:w="1271" w:type="dxa"/>
          </w:tcPr>
          <w:p w14:paraId="18967921" w14:textId="77777777" w:rsidR="003469B4" w:rsidRPr="00403139" w:rsidRDefault="003469B4" w:rsidP="003469B4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2</w:t>
            </w:r>
          </w:p>
        </w:tc>
        <w:tc>
          <w:tcPr>
            <w:tcW w:w="1701" w:type="dxa"/>
            <w:vAlign w:val="bottom"/>
          </w:tcPr>
          <w:p w14:paraId="5FB1A04F" w14:textId="558DEF0F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0,039</w:t>
            </w:r>
          </w:p>
        </w:tc>
        <w:tc>
          <w:tcPr>
            <w:tcW w:w="1985" w:type="dxa"/>
            <w:vAlign w:val="bottom"/>
          </w:tcPr>
          <w:p w14:paraId="3C5FCED1" w14:textId="1904B2D5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0,102</w:t>
            </w:r>
          </w:p>
        </w:tc>
        <w:tc>
          <w:tcPr>
            <w:tcW w:w="1985" w:type="dxa"/>
            <w:vAlign w:val="bottom"/>
          </w:tcPr>
          <w:p w14:paraId="54205420" w14:textId="3D4AED87" w:rsidR="003469B4" w:rsidRPr="00403139" w:rsidRDefault="003469B4" w:rsidP="003469B4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403139">
              <w:rPr>
                <w:color w:val="000000"/>
              </w:rPr>
              <w:t>0,01040</w:t>
            </w:r>
          </w:p>
        </w:tc>
      </w:tr>
      <w:tr w:rsidR="003469B4" w:rsidRPr="00403139" w14:paraId="65D159EA" w14:textId="77482DE2" w:rsidTr="00E04F5B">
        <w:tc>
          <w:tcPr>
            <w:tcW w:w="1271" w:type="dxa"/>
          </w:tcPr>
          <w:p w14:paraId="5AA7A7BD" w14:textId="77777777" w:rsidR="003469B4" w:rsidRPr="00403139" w:rsidRDefault="003469B4" w:rsidP="003469B4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3</w:t>
            </w:r>
          </w:p>
        </w:tc>
        <w:tc>
          <w:tcPr>
            <w:tcW w:w="1701" w:type="dxa"/>
            <w:vAlign w:val="bottom"/>
          </w:tcPr>
          <w:p w14:paraId="6CDAE9A1" w14:textId="77949D5E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0,048</w:t>
            </w:r>
          </w:p>
        </w:tc>
        <w:tc>
          <w:tcPr>
            <w:tcW w:w="1985" w:type="dxa"/>
            <w:vAlign w:val="bottom"/>
          </w:tcPr>
          <w:p w14:paraId="2541BBE0" w14:textId="68DA1BEA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0,127</w:t>
            </w:r>
          </w:p>
        </w:tc>
        <w:tc>
          <w:tcPr>
            <w:tcW w:w="1985" w:type="dxa"/>
            <w:vAlign w:val="bottom"/>
          </w:tcPr>
          <w:p w14:paraId="27152446" w14:textId="4C009E38" w:rsidR="003469B4" w:rsidRPr="00403139" w:rsidRDefault="003469B4" w:rsidP="003469B4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403139">
              <w:rPr>
                <w:color w:val="000000"/>
              </w:rPr>
              <w:t>0,01613</w:t>
            </w:r>
          </w:p>
        </w:tc>
      </w:tr>
      <w:tr w:rsidR="003469B4" w:rsidRPr="00403139" w14:paraId="6B67B91F" w14:textId="711D5DEE" w:rsidTr="00E04F5B">
        <w:tc>
          <w:tcPr>
            <w:tcW w:w="1271" w:type="dxa"/>
          </w:tcPr>
          <w:p w14:paraId="2B73422C" w14:textId="77777777" w:rsidR="003469B4" w:rsidRPr="00403139" w:rsidRDefault="003469B4" w:rsidP="003469B4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4</w:t>
            </w:r>
          </w:p>
        </w:tc>
        <w:tc>
          <w:tcPr>
            <w:tcW w:w="1701" w:type="dxa"/>
            <w:vAlign w:val="bottom"/>
          </w:tcPr>
          <w:p w14:paraId="7FBE557E" w14:textId="3494967C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0,068</w:t>
            </w:r>
          </w:p>
        </w:tc>
        <w:tc>
          <w:tcPr>
            <w:tcW w:w="1985" w:type="dxa"/>
            <w:vAlign w:val="bottom"/>
          </w:tcPr>
          <w:p w14:paraId="43E2B5DD" w14:textId="1F11C936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0,152</w:t>
            </w:r>
          </w:p>
        </w:tc>
        <w:tc>
          <w:tcPr>
            <w:tcW w:w="1985" w:type="dxa"/>
            <w:vAlign w:val="bottom"/>
          </w:tcPr>
          <w:p w14:paraId="0EA95EC3" w14:textId="4EC2B916" w:rsidR="003469B4" w:rsidRPr="00403139" w:rsidRDefault="003469B4" w:rsidP="003469B4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403139">
              <w:rPr>
                <w:color w:val="000000"/>
              </w:rPr>
              <w:t>0,02310</w:t>
            </w:r>
          </w:p>
        </w:tc>
      </w:tr>
      <w:tr w:rsidR="003469B4" w:rsidRPr="00403139" w14:paraId="3F7E51D3" w14:textId="12A51684" w:rsidTr="00E04F5B">
        <w:tc>
          <w:tcPr>
            <w:tcW w:w="1271" w:type="dxa"/>
          </w:tcPr>
          <w:p w14:paraId="0535D24D" w14:textId="77777777" w:rsidR="003469B4" w:rsidRPr="00403139" w:rsidRDefault="003469B4" w:rsidP="003469B4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5</w:t>
            </w:r>
          </w:p>
        </w:tc>
        <w:tc>
          <w:tcPr>
            <w:tcW w:w="1701" w:type="dxa"/>
            <w:vAlign w:val="bottom"/>
          </w:tcPr>
          <w:p w14:paraId="7CD186FF" w14:textId="044A3E2B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0,088</w:t>
            </w:r>
          </w:p>
        </w:tc>
        <w:tc>
          <w:tcPr>
            <w:tcW w:w="1985" w:type="dxa"/>
            <w:vAlign w:val="bottom"/>
          </w:tcPr>
          <w:p w14:paraId="0D34D93B" w14:textId="24DE1ADE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0,177</w:t>
            </w:r>
          </w:p>
        </w:tc>
        <w:tc>
          <w:tcPr>
            <w:tcW w:w="1985" w:type="dxa"/>
            <w:vAlign w:val="bottom"/>
          </w:tcPr>
          <w:p w14:paraId="625D77DB" w14:textId="0F279118" w:rsidR="003469B4" w:rsidRPr="00403139" w:rsidRDefault="003469B4" w:rsidP="003469B4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403139">
              <w:rPr>
                <w:color w:val="000000"/>
              </w:rPr>
              <w:t>0,03133</w:t>
            </w:r>
          </w:p>
        </w:tc>
      </w:tr>
      <w:tr w:rsidR="003469B4" w:rsidRPr="00403139" w14:paraId="3A9C116C" w14:textId="36CBE559" w:rsidTr="00E04F5B">
        <w:tc>
          <w:tcPr>
            <w:tcW w:w="1271" w:type="dxa"/>
          </w:tcPr>
          <w:p w14:paraId="6C15D7A1" w14:textId="77777777" w:rsidR="003469B4" w:rsidRPr="00403139" w:rsidRDefault="003469B4" w:rsidP="003469B4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6</w:t>
            </w:r>
          </w:p>
        </w:tc>
        <w:tc>
          <w:tcPr>
            <w:tcW w:w="1701" w:type="dxa"/>
            <w:vAlign w:val="bottom"/>
          </w:tcPr>
          <w:p w14:paraId="1CFE1C5F" w14:textId="3874112D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0,102</w:t>
            </w:r>
          </w:p>
        </w:tc>
        <w:tc>
          <w:tcPr>
            <w:tcW w:w="1985" w:type="dxa"/>
            <w:vAlign w:val="bottom"/>
          </w:tcPr>
          <w:p w14:paraId="5B933D1B" w14:textId="5B9ADAAB" w:rsidR="003469B4" w:rsidRPr="00403139" w:rsidRDefault="003469B4" w:rsidP="003469B4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0,202</w:t>
            </w:r>
          </w:p>
        </w:tc>
        <w:tc>
          <w:tcPr>
            <w:tcW w:w="1985" w:type="dxa"/>
            <w:vAlign w:val="bottom"/>
          </w:tcPr>
          <w:p w14:paraId="472A6A89" w14:textId="7BF5FA17" w:rsidR="003469B4" w:rsidRPr="00403139" w:rsidRDefault="003469B4" w:rsidP="003469B4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r w:rsidRPr="00403139">
              <w:rPr>
                <w:color w:val="000000"/>
              </w:rPr>
              <w:t>0,04080</w:t>
            </w:r>
          </w:p>
        </w:tc>
      </w:tr>
    </w:tbl>
    <w:p w14:paraId="1A618D3E" w14:textId="77777777" w:rsidR="00E67D90" w:rsidRPr="00403139" w:rsidRDefault="00E67D90" w:rsidP="00AD73A5">
      <w:pPr>
        <w:pStyle w:val="ab"/>
        <w:spacing w:line="360" w:lineRule="auto"/>
        <w:rPr>
          <w:rFonts w:ascii="Times New Roman" w:hAnsi="Times New Roman" w:cs="Times New Roman"/>
        </w:rPr>
      </w:pPr>
    </w:p>
    <w:p w14:paraId="1D1A303E" w14:textId="4E8D361B" w:rsidR="00E04F5B" w:rsidRPr="00403139" w:rsidRDefault="00E67D90" w:rsidP="00AD73A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03139">
        <w:rPr>
          <w:rFonts w:ascii="Times New Roman" w:hAnsi="Times New Roman" w:cs="Times New Roman"/>
        </w:rPr>
        <w:t xml:space="preserve"> Пример расчета расстояния между осью </w:t>
      </w:r>
      <w:r w:rsidRPr="00403139">
        <w:rPr>
          <w:rFonts w:ascii="Times New Roman" w:hAnsi="Times New Roman" w:cs="Times New Roman"/>
          <w:lang w:val="en-US"/>
        </w:rPr>
        <w:t>O</w:t>
      </w:r>
      <w:r w:rsidRPr="00403139">
        <w:rPr>
          <w:rFonts w:ascii="Times New Roman" w:hAnsi="Times New Roman" w:cs="Times New Roman"/>
        </w:rPr>
        <w:t xml:space="preserve"> вращения и центром </w:t>
      </w:r>
      <w:r w:rsidRPr="00403139">
        <w:rPr>
          <w:rFonts w:ascii="Times New Roman" w:hAnsi="Times New Roman" w:cs="Times New Roman"/>
          <w:lang w:val="en-US"/>
        </w:rPr>
        <w:t>C</w:t>
      </w:r>
      <w:r w:rsidRPr="00403139">
        <w:rPr>
          <w:rFonts w:ascii="Times New Roman" w:hAnsi="Times New Roman" w:cs="Times New Roman"/>
        </w:rPr>
        <w:t xml:space="preserve"> утяжелителя для строки №1 (14):</w:t>
      </w:r>
    </w:p>
    <w:p w14:paraId="108E1BE6" w14:textId="23B4E59D" w:rsidR="00E67D90" w:rsidRPr="00403139" w:rsidRDefault="00E67D90" w:rsidP="00AD73A5">
      <w:pPr>
        <w:pStyle w:val="ab"/>
        <w:spacing w:line="360" w:lineRule="auto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  <w:lang w:val="en-US"/>
            </w:rPr>
            <m:t>= 0,057+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1-1</m:t>
              </m:r>
            </m:e>
          </m:d>
          <m:r>
            <w:rPr>
              <w:rFonts w:ascii="Cambria Math" w:hAnsi="Cambria Math" w:cs="Times New Roman"/>
              <w:lang w:val="en-US"/>
            </w:rPr>
            <m:t>+0,025+ 0.5 ∙0,04= 0,077</m:t>
          </m:r>
        </m:oMath>
      </m:oMathPara>
    </w:p>
    <w:p w14:paraId="73D69EFC" w14:textId="77777777" w:rsidR="00E67D90" w:rsidRPr="00403139" w:rsidRDefault="00E67D90" w:rsidP="00AD73A5">
      <w:pPr>
        <w:pStyle w:val="ab"/>
        <w:spacing w:line="360" w:lineRule="auto"/>
        <w:rPr>
          <w:rFonts w:ascii="Times New Roman" w:hAnsi="Times New Roman" w:cs="Times New Roman"/>
        </w:rPr>
      </w:pPr>
    </w:p>
    <w:p w14:paraId="057C0E51" w14:textId="77777777" w:rsidR="00AD73A5" w:rsidRPr="00403139" w:rsidRDefault="00AD73A5" w:rsidP="00AD73A5">
      <w:pPr>
        <w:pStyle w:val="ab"/>
        <w:spacing w:line="360" w:lineRule="auto"/>
        <w:rPr>
          <w:rFonts w:ascii="Times New Roman" w:hAnsi="Times New Roman" w:cs="Times New Roman"/>
        </w:rPr>
      </w:pPr>
    </w:p>
    <w:p w14:paraId="76FE8AE2" w14:textId="77777777" w:rsidR="00AD73A5" w:rsidRPr="00403139" w:rsidRDefault="00AD73A5" w:rsidP="00AD73A5">
      <w:pPr>
        <w:pStyle w:val="ab"/>
        <w:spacing w:line="360" w:lineRule="auto"/>
        <w:rPr>
          <w:rFonts w:ascii="Times New Roman" w:hAnsi="Times New Roman" w:cs="Times New Roman"/>
        </w:rPr>
      </w:pPr>
    </w:p>
    <w:p w14:paraId="3A6C6BE1" w14:textId="06295161" w:rsidR="005328C3" w:rsidRPr="00403139" w:rsidRDefault="00E04F5B" w:rsidP="00AD73A5">
      <w:pPr>
        <w:pStyle w:val="ad"/>
        <w:spacing w:before="0" w:beforeAutospacing="0" w:after="0" w:afterAutospacing="0" w:line="360" w:lineRule="auto"/>
        <w:jc w:val="center"/>
        <w:rPr>
          <w:i/>
          <w:iCs/>
          <w:color w:val="000000"/>
        </w:rPr>
      </w:pPr>
      <w:r w:rsidRPr="00403139">
        <w:rPr>
          <w:i/>
          <w:iCs/>
          <w:color w:val="000000"/>
        </w:rPr>
        <w:lastRenderedPageBreak/>
        <w:t>Таблица 7. Промежуточные данные, необходимые для вычисления СКО коэффициентов, полученных по методу наименьших квадратов</w:t>
      </w:r>
    </w:p>
    <w:tbl>
      <w:tblPr>
        <w:tblStyle w:val="a7"/>
        <w:tblW w:w="0" w:type="auto"/>
        <w:tblInd w:w="3896" w:type="dxa"/>
        <w:tblLook w:val="04A0" w:firstRow="1" w:lastRow="0" w:firstColumn="1" w:lastColumn="0" w:noHBand="0" w:noVBand="1"/>
      </w:tblPr>
      <w:tblGrid>
        <w:gridCol w:w="1271"/>
        <w:gridCol w:w="1701"/>
      </w:tblGrid>
      <w:tr w:rsidR="00E04F5B" w:rsidRPr="00403139" w14:paraId="429D13BD" w14:textId="77777777" w:rsidTr="00E04F5B">
        <w:tc>
          <w:tcPr>
            <w:tcW w:w="1271" w:type="dxa"/>
          </w:tcPr>
          <w:p w14:paraId="4A02C616" w14:textId="77777777" w:rsidR="00E04F5B" w:rsidRPr="00403139" w:rsidRDefault="00E04F5B" w:rsidP="00AD73A5">
            <w:pPr>
              <w:spacing w:line="360" w:lineRule="auto"/>
              <w:jc w:val="center"/>
              <w:rPr>
                <w:i/>
              </w:rPr>
            </w:pPr>
            <w:r w:rsidRPr="00403139">
              <w:rPr>
                <w:i/>
              </w:rPr>
              <w:t>Риска</w:t>
            </w:r>
          </w:p>
        </w:tc>
        <w:tc>
          <w:tcPr>
            <w:tcW w:w="1701" w:type="dxa"/>
          </w:tcPr>
          <w:p w14:paraId="677618A0" w14:textId="20E0C539" w:rsidR="00E04F5B" w:rsidRPr="00403139" w:rsidRDefault="00000000" w:rsidP="00AD73A5">
            <w:pPr>
              <w:spacing w:line="360" w:lineRule="auto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AD73A5" w:rsidRPr="00403139" w14:paraId="674F6871" w14:textId="77777777" w:rsidTr="00E04F5B">
        <w:tc>
          <w:tcPr>
            <w:tcW w:w="1271" w:type="dxa"/>
          </w:tcPr>
          <w:p w14:paraId="1F0B0A36" w14:textId="77777777" w:rsidR="00AD73A5" w:rsidRPr="00403139" w:rsidRDefault="00AD73A5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1</w:t>
            </w:r>
          </w:p>
        </w:tc>
        <w:tc>
          <w:tcPr>
            <w:tcW w:w="1701" w:type="dxa"/>
            <w:vAlign w:val="bottom"/>
          </w:tcPr>
          <w:p w14:paraId="05937736" w14:textId="711D955D" w:rsidR="00AD73A5" w:rsidRPr="00403139" w:rsidRDefault="00AD73A5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-0,00052</w:t>
            </w:r>
          </w:p>
        </w:tc>
      </w:tr>
      <w:tr w:rsidR="00AD73A5" w:rsidRPr="00403139" w14:paraId="706A391D" w14:textId="77777777" w:rsidTr="00E04F5B">
        <w:tc>
          <w:tcPr>
            <w:tcW w:w="1271" w:type="dxa"/>
          </w:tcPr>
          <w:p w14:paraId="6C669A1B" w14:textId="77777777" w:rsidR="00AD73A5" w:rsidRPr="00403139" w:rsidRDefault="00AD73A5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2</w:t>
            </w:r>
          </w:p>
        </w:tc>
        <w:tc>
          <w:tcPr>
            <w:tcW w:w="1701" w:type="dxa"/>
            <w:vAlign w:val="bottom"/>
          </w:tcPr>
          <w:p w14:paraId="3732DC98" w14:textId="4254D791" w:rsidR="00AD73A5" w:rsidRPr="00403139" w:rsidRDefault="00AD73A5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0,00031</w:t>
            </w:r>
          </w:p>
        </w:tc>
      </w:tr>
      <w:tr w:rsidR="00AD73A5" w:rsidRPr="00403139" w14:paraId="30B15F67" w14:textId="77777777" w:rsidTr="00E04F5B">
        <w:tc>
          <w:tcPr>
            <w:tcW w:w="1271" w:type="dxa"/>
          </w:tcPr>
          <w:p w14:paraId="361DFDC7" w14:textId="77777777" w:rsidR="00AD73A5" w:rsidRPr="00403139" w:rsidRDefault="00AD73A5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3</w:t>
            </w:r>
          </w:p>
        </w:tc>
        <w:tc>
          <w:tcPr>
            <w:tcW w:w="1701" w:type="dxa"/>
            <w:vAlign w:val="bottom"/>
          </w:tcPr>
          <w:p w14:paraId="379D98E1" w14:textId="4B242814" w:rsidR="00AD73A5" w:rsidRPr="00403139" w:rsidRDefault="00AD73A5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-0,00247</w:t>
            </w:r>
          </w:p>
        </w:tc>
      </w:tr>
      <w:tr w:rsidR="00AD73A5" w:rsidRPr="00403139" w14:paraId="16F120B4" w14:textId="77777777" w:rsidTr="00E04F5B">
        <w:tc>
          <w:tcPr>
            <w:tcW w:w="1271" w:type="dxa"/>
          </w:tcPr>
          <w:p w14:paraId="1FA5CDE8" w14:textId="77777777" w:rsidR="00AD73A5" w:rsidRPr="00403139" w:rsidRDefault="00AD73A5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4</w:t>
            </w:r>
          </w:p>
        </w:tc>
        <w:tc>
          <w:tcPr>
            <w:tcW w:w="1701" w:type="dxa"/>
            <w:vAlign w:val="bottom"/>
          </w:tcPr>
          <w:p w14:paraId="36D90ECE" w14:textId="22D0927C" w:rsidR="00AD73A5" w:rsidRPr="00403139" w:rsidRDefault="00AD73A5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0,00169</w:t>
            </w:r>
          </w:p>
        </w:tc>
      </w:tr>
      <w:tr w:rsidR="00AD73A5" w:rsidRPr="00403139" w14:paraId="5293D35C" w14:textId="77777777" w:rsidTr="00E04F5B">
        <w:tc>
          <w:tcPr>
            <w:tcW w:w="1271" w:type="dxa"/>
          </w:tcPr>
          <w:p w14:paraId="3B80460C" w14:textId="77777777" w:rsidR="00AD73A5" w:rsidRPr="00403139" w:rsidRDefault="00AD73A5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5</w:t>
            </w:r>
          </w:p>
        </w:tc>
        <w:tc>
          <w:tcPr>
            <w:tcW w:w="1701" w:type="dxa"/>
            <w:vAlign w:val="bottom"/>
          </w:tcPr>
          <w:p w14:paraId="430C1E17" w14:textId="25BB3041" w:rsidR="00AD73A5" w:rsidRPr="00403139" w:rsidRDefault="00AD73A5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 xml:space="preserve">0,00420 </w:t>
            </w:r>
          </w:p>
        </w:tc>
      </w:tr>
      <w:tr w:rsidR="00AD73A5" w:rsidRPr="00403139" w14:paraId="0C4FFDD1" w14:textId="77777777" w:rsidTr="00E04F5B">
        <w:tc>
          <w:tcPr>
            <w:tcW w:w="1271" w:type="dxa"/>
          </w:tcPr>
          <w:p w14:paraId="0C205E0C" w14:textId="77777777" w:rsidR="00AD73A5" w:rsidRPr="00403139" w:rsidRDefault="00AD73A5" w:rsidP="00AD73A5">
            <w:pPr>
              <w:spacing w:line="360" w:lineRule="auto"/>
              <w:jc w:val="center"/>
              <w:rPr>
                <w:iCs/>
              </w:rPr>
            </w:pPr>
            <w:r w:rsidRPr="00403139">
              <w:rPr>
                <w:iCs/>
              </w:rPr>
              <w:t>6</w:t>
            </w:r>
          </w:p>
        </w:tc>
        <w:tc>
          <w:tcPr>
            <w:tcW w:w="1701" w:type="dxa"/>
            <w:vAlign w:val="bottom"/>
          </w:tcPr>
          <w:p w14:paraId="50C49BDE" w14:textId="4A30CB53" w:rsidR="00AD73A5" w:rsidRPr="00403139" w:rsidRDefault="00AD73A5" w:rsidP="00AD73A5">
            <w:pPr>
              <w:spacing w:line="360" w:lineRule="auto"/>
              <w:jc w:val="center"/>
              <w:rPr>
                <w:iCs/>
                <w:lang w:val="en-US"/>
              </w:rPr>
            </w:pPr>
            <w:r w:rsidRPr="00403139">
              <w:rPr>
                <w:color w:val="000000"/>
              </w:rPr>
              <w:t>-0,00320</w:t>
            </w:r>
          </w:p>
        </w:tc>
      </w:tr>
    </w:tbl>
    <w:p w14:paraId="5FABCCCF" w14:textId="77777777" w:rsidR="00AD73A5" w:rsidRPr="00403139" w:rsidRDefault="00AD73A5" w:rsidP="00AD73A5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</w:p>
    <w:p w14:paraId="47449089" w14:textId="28C2E309" w:rsidR="003469B4" w:rsidRPr="00403139" w:rsidRDefault="00AD73A5" w:rsidP="003469B4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 xml:space="preserve">Пример расчета отклонения экспериментальной точки от теоретической прямой для строки №1 (11): </w:t>
      </w:r>
    </w:p>
    <w:p w14:paraId="78AB6384" w14:textId="5F5126A6" w:rsidR="00AD73A5" w:rsidRPr="00403139" w:rsidRDefault="00000000" w:rsidP="003469B4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 0</m:t>
          </m:r>
          <m:r>
            <w:rPr>
              <w:rFonts w:ascii="Cambria Math" w:hAnsi="Cambria Math"/>
              <w:sz w:val="24"/>
              <w:szCs w:val="24"/>
            </w:rPr>
            <m:t xml:space="preserve">,028 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0,0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15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+2</m:t>
              </m:r>
              <m:r>
                <w:rPr>
                  <w:rFonts w:ascii="Cambria Math" w:hAnsi="Cambria Math"/>
                  <w:sz w:val="24"/>
                  <w:szCs w:val="24"/>
                </w:rPr>
                <m:t>,18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∙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0,00593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-0,00052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</m:t>
          </m:r>
        </m:oMath>
      </m:oMathPara>
    </w:p>
    <w:p w14:paraId="46AC70C8" w14:textId="77777777" w:rsidR="003469B4" w:rsidRPr="00403139" w:rsidRDefault="003469B4" w:rsidP="003469B4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</w:p>
    <w:p w14:paraId="7D715259" w14:textId="5F92B7BF" w:rsidR="00E04F5B" w:rsidRPr="0097011E" w:rsidRDefault="003469B4" w:rsidP="003469B4">
      <w:pPr>
        <w:pStyle w:val="ad"/>
        <w:numPr>
          <w:ilvl w:val="0"/>
          <w:numId w:val="6"/>
        </w:numPr>
        <w:spacing w:before="0" w:beforeAutospacing="0" w:after="0" w:afterAutospacing="0" w:line="360" w:lineRule="auto"/>
      </w:pPr>
      <w:r w:rsidRPr="0097011E">
        <w:t xml:space="preserve">Расчет </w:t>
      </w:r>
      <w:r w:rsidRPr="0097011E">
        <w:rPr>
          <w:iCs/>
        </w:rPr>
        <w:t>дисперсии углового ускорения для строки №1(10):</w:t>
      </w:r>
    </w:p>
    <w:p w14:paraId="5197C0E7" w14:textId="77777777" w:rsidR="003469B4" w:rsidRPr="00403139" w:rsidRDefault="003469B4" w:rsidP="003469B4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0,00024+0,00012+0,00003+0+0,00038=0,00087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 </m:t>
          </m:r>
        </m:oMath>
      </m:oMathPara>
    </w:p>
    <w:p w14:paraId="63247A0B" w14:textId="77777777" w:rsidR="003469B4" w:rsidRPr="00403139" w:rsidRDefault="003469B4" w:rsidP="003469B4">
      <w:pPr>
        <w:pStyle w:val="ad"/>
        <w:spacing w:before="0" w:beforeAutospacing="0" w:after="0" w:afterAutospacing="0" w:line="360" w:lineRule="auto"/>
        <w:ind w:left="643"/>
      </w:pPr>
    </w:p>
    <w:p w14:paraId="46A81179" w14:textId="6A3A80A0" w:rsidR="003469B4" w:rsidRPr="00403139" w:rsidRDefault="003469B4" w:rsidP="003469B4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sz w:val="24"/>
          <w:szCs w:val="24"/>
        </w:rPr>
        <w:t xml:space="preserve"> </w:t>
      </w:r>
      <w:r w:rsidRPr="00403139">
        <w:rPr>
          <w:rFonts w:ascii="Times New Roman" w:hAnsi="Times New Roman"/>
          <w:iCs/>
          <w:sz w:val="24"/>
          <w:szCs w:val="24"/>
        </w:rPr>
        <w:t>Среднеквадратичное отклонение момента инерции и момента силы трения для строки №1 (формулы 12 и 13 соответственно):</w:t>
      </w:r>
    </w:p>
    <w:p w14:paraId="38B3377C" w14:textId="08641397" w:rsidR="003469B4" w:rsidRPr="00403139" w:rsidRDefault="00000000" w:rsidP="003469B4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тр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0,00087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,0000375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-2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=  0,207  </m:t>
          </m:r>
        </m:oMath>
      </m:oMathPara>
    </w:p>
    <w:p w14:paraId="09BB22A0" w14:textId="04B5B6AE" w:rsidR="003469B4" w:rsidRPr="00403139" w:rsidRDefault="00000000" w:rsidP="003469B4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I 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3 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212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83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0,00087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,0000375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= 0,0009 </m:t>
          </m:r>
        </m:oMath>
      </m:oMathPara>
    </w:p>
    <w:p w14:paraId="2BD0B4BD" w14:textId="77777777" w:rsidR="004E2B91" w:rsidRPr="00403139" w:rsidRDefault="004E2B91" w:rsidP="00AD73A5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</w:p>
    <w:p w14:paraId="608116D5" w14:textId="50797A7C" w:rsidR="006C48AD" w:rsidRPr="00403139" w:rsidRDefault="006C48AD" w:rsidP="00AD73A5">
      <w:pPr>
        <w:spacing w:line="360" w:lineRule="auto"/>
        <w:jc w:val="both"/>
        <w:rPr>
          <w:b/>
          <w:bCs/>
          <w:lang w:val="en-US"/>
        </w:rPr>
      </w:pPr>
      <w:r w:rsidRPr="00403139">
        <w:rPr>
          <w:b/>
          <w:bCs/>
        </w:rPr>
        <w:t>10. Расчет погрешностей измерений</w:t>
      </w:r>
      <w:r w:rsidR="00307B40" w:rsidRPr="00403139">
        <w:rPr>
          <w:b/>
          <w:bCs/>
        </w:rPr>
        <w:t>.</w:t>
      </w:r>
    </w:p>
    <w:p w14:paraId="5CDFBF39" w14:textId="44C565BC" w:rsidR="007813FD" w:rsidRPr="00403139" w:rsidRDefault="007813FD" w:rsidP="007813FD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>Расчет оценки СКО для многократных измерений времени (15):</w:t>
      </w:r>
    </w:p>
    <w:p w14:paraId="06B2E85B" w14:textId="432D3E11" w:rsidR="003469B4" w:rsidRPr="00403139" w:rsidRDefault="00000000" w:rsidP="007813FD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iCs w:val="0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Times New Roman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(3-1)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 - </m:t>
                      </m:r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=0,12 c</m:t>
          </m:r>
        </m:oMath>
      </m:oMathPara>
    </w:p>
    <w:p w14:paraId="0553346B" w14:textId="36F1B8FF" w:rsidR="006D0C32" w:rsidRPr="00403139" w:rsidRDefault="006D0C32" w:rsidP="006D0C32">
      <w:pPr>
        <w:pStyle w:val="ab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03139">
        <w:rPr>
          <w:rFonts w:ascii="Times New Roman" w:hAnsi="Times New Roman" w:cs="Times New Roman"/>
        </w:rPr>
        <w:t>Доверительный интервал случайной погрешности (16):</w:t>
      </w:r>
    </w:p>
    <w:p w14:paraId="640E9674" w14:textId="11183446" w:rsidR="006D0C32" w:rsidRPr="00403139" w:rsidRDefault="006D0C32" w:rsidP="006D0C32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∆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t= 0,12 </m:t>
          </m:r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  <w:sz w:val="24"/>
              <w:szCs w:val="24"/>
              <w:lang w:val="en-US"/>
            </w:rPr>
            <m:t>4,3</m:t>
          </m:r>
          <m:r>
            <w:rPr>
              <w:rFonts w:ascii="Cambria Math" w:hAnsi="Cambria Math"/>
              <w:sz w:val="24"/>
              <w:szCs w:val="24"/>
            </w:rPr>
            <m:t>= 0</m:t>
          </m:r>
          <m:r>
            <w:rPr>
              <w:rFonts w:ascii="Cambria Math" w:hAnsi="Cambria Math"/>
              <w:sz w:val="24"/>
              <w:szCs w:val="24"/>
              <w:lang w:val="en-US"/>
            </w:rPr>
            <m:t>,52</m:t>
          </m:r>
        </m:oMath>
      </m:oMathPara>
    </w:p>
    <w:p w14:paraId="241B5858" w14:textId="5DAED484" w:rsidR="006D0C32" w:rsidRPr="00403139" w:rsidRDefault="006D0C32" w:rsidP="006D0C32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  <w:r w:rsidRPr="00403139">
        <w:rPr>
          <w:rFonts w:ascii="Times New Roman" w:hAnsi="Times New Roman" w:cs="Times New Roman"/>
        </w:rPr>
        <w:t>где</w:t>
      </w:r>
      <w:r w:rsidRPr="00403139">
        <w:rPr>
          <w:rFonts w:ascii="Times New Roman" w:hAnsi="Times New Roman" w:cs="Times New Roman"/>
          <w:b/>
          <w:bCs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α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0,95</m:t>
        </m:r>
        <m:r>
          <w:rPr>
            <w:rFonts w:ascii="Cambria Math" w:hAnsi="Cambria Math" w:cs="Times New Roman"/>
          </w:rPr>
          <m:t xml:space="preserve"> , </m:t>
        </m:r>
        <m:r>
          <w:rPr>
            <w:rFonts w:ascii="Cambria Math" w:hAnsi="Cambria Math" w:cs="Times New Roman"/>
            <w:lang w:val="en-US"/>
          </w:rPr>
          <m:t xml:space="preserve">n=3 </m:t>
        </m:r>
      </m:oMath>
    </w:p>
    <w:p w14:paraId="3F46348F" w14:textId="76CFF6EB" w:rsidR="00CD6F4E" w:rsidRPr="00403139" w:rsidRDefault="00CD6F4E" w:rsidP="00CD6F4E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>Расчет относительной погрешност</w:t>
      </w:r>
      <w:r w:rsidR="00EE21F7" w:rsidRPr="00403139">
        <w:rPr>
          <w:rFonts w:ascii="Times New Roman" w:hAnsi="Times New Roman"/>
          <w:iCs/>
          <w:sz w:val="24"/>
          <w:szCs w:val="24"/>
        </w:rPr>
        <w:t>и</w:t>
      </w:r>
      <w:r w:rsidRPr="00403139">
        <w:rPr>
          <w:rFonts w:ascii="Times New Roman" w:hAnsi="Times New Roman"/>
          <w:iCs/>
          <w:sz w:val="24"/>
          <w:szCs w:val="24"/>
        </w:rPr>
        <w:t xml:space="preserve">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t</w:t>
      </w:r>
      <w:r w:rsidRPr="00403139">
        <w:rPr>
          <w:rFonts w:ascii="Times New Roman" w:hAnsi="Times New Roman"/>
          <w:iCs/>
          <w:sz w:val="24"/>
          <w:szCs w:val="24"/>
        </w:rPr>
        <w:t xml:space="preserve"> (17):</w:t>
      </w:r>
    </w:p>
    <w:p w14:paraId="035B36BB" w14:textId="3E345B6C" w:rsidR="00CD6F4E" w:rsidRPr="00403139" w:rsidRDefault="00000000" w:rsidP="00CD6F4E">
      <w:pPr>
        <w:pStyle w:val="p1"/>
        <w:spacing w:line="360" w:lineRule="auto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 10,6%</m:t>
          </m:r>
        </m:oMath>
      </m:oMathPara>
    </w:p>
    <w:p w14:paraId="3AE46280" w14:textId="38B57E17" w:rsidR="00CD6F4E" w:rsidRPr="00403139" w:rsidRDefault="00CD6F4E" w:rsidP="006D0C32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b/>
          <w:bCs/>
          <w:i/>
          <w:lang w:val="en-US"/>
        </w:rPr>
      </w:pPr>
    </w:p>
    <w:p w14:paraId="61B9B21D" w14:textId="43B47E49" w:rsidR="007813FD" w:rsidRPr="00403139" w:rsidRDefault="007813FD" w:rsidP="007813FD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lastRenderedPageBreak/>
        <w:t>Расчет абсолютной погрешности косвенных измерений для ускорения</w:t>
      </w:r>
      <w:r w:rsidRPr="00403139">
        <w:rPr>
          <w:rFonts w:ascii="Times New Roman" w:hAnsi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403139">
        <w:rPr>
          <w:rFonts w:ascii="Times New Roman" w:hAnsi="Times New Roman"/>
          <w:iCs/>
          <w:sz w:val="24"/>
          <w:szCs w:val="24"/>
        </w:rPr>
        <w:t xml:space="preserve">, для момента силы натяжения </w:t>
      </w:r>
      <w:r w:rsidRPr="00403139">
        <w:rPr>
          <w:rFonts w:ascii="Times New Roman" w:hAnsi="Times New Roman"/>
          <w:iCs/>
          <w:sz w:val="24"/>
          <w:szCs w:val="24"/>
          <w:lang w:val="en-US"/>
        </w:rPr>
        <w:t>M</w:t>
      </w:r>
      <w:r w:rsidRPr="00403139">
        <w:rPr>
          <w:rFonts w:ascii="Times New Roman" w:hAnsi="Times New Roman"/>
          <w:iCs/>
          <w:sz w:val="24"/>
          <w:szCs w:val="24"/>
        </w:rPr>
        <w:t xml:space="preserve">, для углового ускорения 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 w:rsidRPr="00403139">
        <w:rPr>
          <w:rFonts w:ascii="Times New Roman" w:hAnsi="Times New Roman"/>
          <w:iCs/>
          <w:sz w:val="24"/>
          <w:szCs w:val="24"/>
        </w:rPr>
        <w:t xml:space="preserve"> </w:t>
      </w:r>
      <w:r w:rsidR="006D0C32" w:rsidRPr="00403139">
        <w:rPr>
          <w:rFonts w:ascii="Times New Roman" w:hAnsi="Times New Roman"/>
          <w:iCs/>
          <w:sz w:val="24"/>
          <w:szCs w:val="24"/>
        </w:rPr>
        <w:t xml:space="preserve"> </w:t>
      </w:r>
      <w:r w:rsidR="006D0C32" w:rsidRPr="0097011E">
        <w:rPr>
          <w:rFonts w:ascii="Times New Roman" w:hAnsi="Times New Roman"/>
          <w:iCs/>
          <w:sz w:val="24"/>
          <w:szCs w:val="24"/>
        </w:rPr>
        <w:t xml:space="preserve">при </w:t>
      </w:r>
      <w:r w:rsidR="006D0C32" w:rsidRPr="0097011E">
        <w:rPr>
          <w:rFonts w:ascii="Times New Roman" w:hAnsi="Times New Roman"/>
          <w:iCs/>
          <w:sz w:val="24"/>
          <w:szCs w:val="24"/>
          <w:lang w:val="en-US"/>
        </w:rPr>
        <w:t>m</w:t>
      </w:r>
      <w:r w:rsidR="006D0C32" w:rsidRPr="0097011E">
        <w:rPr>
          <w:rFonts w:ascii="Times New Roman" w:hAnsi="Times New Roman"/>
          <w:iCs/>
          <w:sz w:val="24"/>
          <w:szCs w:val="24"/>
          <w:vertAlign w:val="subscript"/>
        </w:rPr>
        <w:t xml:space="preserve">1 </w:t>
      </w:r>
      <w:r w:rsidRPr="0097011E">
        <w:rPr>
          <w:rFonts w:ascii="Times New Roman" w:hAnsi="Times New Roman"/>
          <w:iCs/>
          <w:sz w:val="24"/>
          <w:szCs w:val="24"/>
        </w:rPr>
        <w:t>(18):</w:t>
      </w:r>
    </w:p>
    <w:p w14:paraId="2E0EA46A" w14:textId="2786F16F" w:rsidR="00AE22A4" w:rsidRPr="00403139" w:rsidRDefault="00000000" w:rsidP="00AE22A4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hAnsi="Cambria Math"/>
              <w:sz w:val="24"/>
              <w:szCs w:val="24"/>
              <w:lang w:val="en-US"/>
            </w:rPr>
            <m:t>2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4 </m:t>
          </m:r>
          <m:r>
            <w:rPr>
              <w:rFonts w:ascii="Cambria Math" w:hAnsi="Cambria Math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-4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с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630470FF" w14:textId="4947B6E8" w:rsidR="007813FD" w:rsidRPr="00403139" w:rsidRDefault="00000000" w:rsidP="007813FD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hAnsi="Cambria Math"/>
              <w:sz w:val="24"/>
              <w:szCs w:val="24"/>
              <w:lang w:val="en-US"/>
            </w:rPr>
            <m:t>0,7 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 Н*м</m:t>
          </m:r>
        </m:oMath>
      </m:oMathPara>
    </w:p>
    <w:p w14:paraId="121395C6" w14:textId="06A10C9E" w:rsidR="007813FD" w:rsidRPr="00403139" w:rsidRDefault="00000000" w:rsidP="007813FD">
      <w:pPr>
        <w:pStyle w:val="p1"/>
        <w:spacing w:line="360" w:lineRule="auto"/>
        <w:ind w:left="643"/>
        <w:rPr>
          <w:rFonts w:ascii="Times New Roman" w:hAnsi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hAnsi="Cambria Math"/>
              <w:sz w:val="24"/>
              <w:szCs w:val="24"/>
              <w:lang w:val="en-US"/>
            </w:rPr>
            <m:t>1,69 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>рад/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с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5CA2FB6E" w14:textId="77777777" w:rsidR="007813FD" w:rsidRPr="00403139" w:rsidRDefault="007813FD" w:rsidP="00FA246C">
      <w:pPr>
        <w:pStyle w:val="p1"/>
        <w:spacing w:line="360" w:lineRule="auto"/>
        <w:rPr>
          <w:rFonts w:ascii="Times New Roman" w:hAnsi="Times New Roman"/>
          <w:i/>
          <w:sz w:val="24"/>
          <w:szCs w:val="24"/>
          <w:lang w:val="en-US"/>
        </w:rPr>
      </w:pPr>
    </w:p>
    <w:p w14:paraId="20281319" w14:textId="582098BD" w:rsidR="007813FD" w:rsidRPr="00403139" w:rsidRDefault="007813FD" w:rsidP="007813FD">
      <w:pPr>
        <w:pStyle w:val="p1"/>
        <w:numPr>
          <w:ilvl w:val="0"/>
          <w:numId w:val="6"/>
        </w:numPr>
        <w:spacing w:line="360" w:lineRule="auto"/>
        <w:rPr>
          <w:rFonts w:ascii="Times New Roman" w:hAnsi="Times New Roman"/>
          <w:i/>
          <w:sz w:val="24"/>
          <w:szCs w:val="24"/>
        </w:rPr>
      </w:pPr>
      <w:r w:rsidRPr="00403139">
        <w:rPr>
          <w:rFonts w:ascii="Times New Roman" w:hAnsi="Times New Roman"/>
          <w:iCs/>
          <w:sz w:val="24"/>
          <w:szCs w:val="24"/>
        </w:rPr>
        <w:t>Относительная погрешность косвенных измерений</w:t>
      </w:r>
      <w:r w:rsidR="006D0C32" w:rsidRPr="00403139">
        <w:rPr>
          <w:rFonts w:ascii="Times New Roman" w:hAnsi="Times New Roman"/>
          <w:iCs/>
          <w:sz w:val="24"/>
          <w:szCs w:val="24"/>
        </w:rPr>
        <w:t xml:space="preserve"> ля ускорения</w:t>
      </w:r>
      <w:r w:rsidR="006D0C32" w:rsidRPr="00403139">
        <w:rPr>
          <w:rFonts w:ascii="Times New Roman" w:hAnsi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6D0C32" w:rsidRPr="00403139">
        <w:rPr>
          <w:rFonts w:ascii="Times New Roman" w:hAnsi="Times New Roman"/>
          <w:iCs/>
          <w:sz w:val="24"/>
          <w:szCs w:val="24"/>
        </w:rPr>
        <w:t xml:space="preserve">, для момента силы натяжения </w:t>
      </w:r>
      <w:r w:rsidR="006D0C32" w:rsidRPr="00403139">
        <w:rPr>
          <w:rFonts w:ascii="Times New Roman" w:hAnsi="Times New Roman"/>
          <w:iCs/>
          <w:sz w:val="24"/>
          <w:szCs w:val="24"/>
          <w:lang w:val="en-US"/>
        </w:rPr>
        <w:t>M</w:t>
      </w:r>
      <w:r w:rsidR="006D0C32" w:rsidRPr="00403139">
        <w:rPr>
          <w:rFonts w:ascii="Times New Roman" w:hAnsi="Times New Roman"/>
          <w:iCs/>
          <w:sz w:val="24"/>
          <w:szCs w:val="24"/>
        </w:rPr>
        <w:t xml:space="preserve">, для углового ускорения 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 w:rsidR="006D0C32" w:rsidRPr="0097011E">
        <w:rPr>
          <w:rFonts w:ascii="Times New Roman" w:hAnsi="Times New Roman"/>
          <w:iCs/>
          <w:sz w:val="24"/>
          <w:szCs w:val="24"/>
        </w:rPr>
        <w:t xml:space="preserve">  при </w:t>
      </w:r>
      <w:r w:rsidR="006D0C32" w:rsidRPr="0097011E">
        <w:rPr>
          <w:rFonts w:ascii="Times New Roman" w:hAnsi="Times New Roman"/>
          <w:iCs/>
          <w:sz w:val="24"/>
          <w:szCs w:val="24"/>
          <w:lang w:val="en-US"/>
        </w:rPr>
        <w:t>m</w:t>
      </w:r>
      <w:r w:rsidR="006D0C32" w:rsidRPr="0097011E">
        <w:rPr>
          <w:rFonts w:ascii="Times New Roman" w:hAnsi="Times New Roman"/>
          <w:iCs/>
          <w:sz w:val="24"/>
          <w:szCs w:val="24"/>
          <w:vertAlign w:val="subscript"/>
        </w:rPr>
        <w:t xml:space="preserve">1 </w:t>
      </w:r>
      <w:r w:rsidR="006D0C32" w:rsidRPr="0097011E">
        <w:rPr>
          <w:rFonts w:ascii="Times New Roman" w:hAnsi="Times New Roman"/>
          <w:iCs/>
          <w:sz w:val="24"/>
          <w:szCs w:val="24"/>
        </w:rPr>
        <w:t>(19)</w:t>
      </w:r>
      <w:r w:rsidRPr="0097011E">
        <w:rPr>
          <w:rFonts w:ascii="Times New Roman" w:hAnsi="Times New Roman"/>
          <w:iCs/>
          <w:sz w:val="24"/>
          <w:szCs w:val="24"/>
        </w:rPr>
        <w:t>:</w:t>
      </w:r>
    </w:p>
    <w:p w14:paraId="644AD613" w14:textId="45A51F12" w:rsidR="004E2B91" w:rsidRPr="00403139" w:rsidRDefault="00000000" w:rsidP="006D0C32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=0,4%      </m:t>
          </m:r>
        </m:oMath>
      </m:oMathPara>
    </w:p>
    <w:p w14:paraId="500157F5" w14:textId="274FE534" w:rsidR="006D0C32" w:rsidRPr="00403139" w:rsidRDefault="00000000" w:rsidP="006D0C32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=6</m:t>
          </m:r>
          <m:r>
            <w:rPr>
              <w:rFonts w:ascii="Cambria Math" w:hAnsi="Cambria Math" w:cs="Times New Roman"/>
            </w:rPr>
            <m:t>,64</m:t>
          </m:r>
          <m:r>
            <w:rPr>
              <w:rFonts w:ascii="Cambria Math" w:hAnsi="Cambria Math" w:cs="Times New Roman"/>
              <w:lang w:val="en-US"/>
            </w:rPr>
            <m:t xml:space="preserve">%      </m:t>
          </m:r>
        </m:oMath>
      </m:oMathPara>
    </w:p>
    <w:p w14:paraId="0AC6ABAB" w14:textId="375F9057" w:rsidR="006D0C32" w:rsidRPr="00403139" w:rsidRDefault="00000000" w:rsidP="001F6D77">
      <w:pPr>
        <w:pStyle w:val="ab"/>
        <w:spacing w:line="360" w:lineRule="auto"/>
        <w:ind w:left="643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=1</m:t>
          </m:r>
          <m:r>
            <w:rPr>
              <w:rFonts w:ascii="Cambria Math" w:hAnsi="Cambria Math" w:cs="Times New Roman"/>
            </w:rPr>
            <m:t>,11</m:t>
          </m:r>
          <m:r>
            <w:rPr>
              <w:rFonts w:ascii="Cambria Math" w:hAnsi="Cambria Math" w:cs="Times New Roman"/>
              <w:lang w:val="en-US"/>
            </w:rPr>
            <m:t xml:space="preserve">%     </m:t>
          </m:r>
        </m:oMath>
      </m:oMathPara>
    </w:p>
    <w:p w14:paraId="6720A14B" w14:textId="024E8F30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11. Графики.</w:t>
      </w:r>
    </w:p>
    <w:p w14:paraId="701F88AF" w14:textId="1CA223F0" w:rsidR="006D0C32" w:rsidRPr="00403139" w:rsidRDefault="006D0C32" w:rsidP="006D0C3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403139">
        <w:rPr>
          <w:color w:val="000000"/>
        </w:rPr>
        <w:t>На рисунке 2 (Приложение 2) изображены на одной координатной сетке графики зависимости момента силы натяжения нити от углового ускорения крестовины для всех положений утяжелителей.</w:t>
      </w:r>
    </w:p>
    <w:p w14:paraId="4A288E94" w14:textId="694788CF" w:rsidR="002C1D03" w:rsidRPr="00403139" w:rsidRDefault="006D0C32" w:rsidP="006D0C3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 w:rsidRPr="00403139">
        <w:rPr>
          <w:color w:val="000000"/>
        </w:rPr>
        <w:t>На рисунке 2 (Приложение 2) изображен график зависимости момента инерции крестовины от расстояния между центрами грузов и осью вращения.</w:t>
      </w:r>
    </w:p>
    <w:p w14:paraId="165EDE22" w14:textId="77777777" w:rsidR="002C1D03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12. Окончательные результаты.</w:t>
      </w:r>
    </w:p>
    <w:p w14:paraId="04840A0D" w14:textId="2E07ADE9" w:rsidR="00FA246C" w:rsidRPr="00403139" w:rsidRDefault="00FA246C" w:rsidP="00EE3DBF">
      <w:pPr>
        <w:pStyle w:val="ad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m:oMathPara>
        <m:oMath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26,1 ±  1,7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 xml:space="preserve">∙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 α=0,95</m:t>
          </m:r>
        </m:oMath>
      </m:oMathPara>
    </w:p>
    <w:p w14:paraId="3FED7A13" w14:textId="18DA704D" w:rsidR="00FA246C" w:rsidRPr="00403139" w:rsidRDefault="00FA246C" w:rsidP="00EE3DBF">
      <w:pPr>
        <w:pStyle w:val="ad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</m:t>
              </m:r>
              <m:r>
                <w:rPr>
                  <w:rFonts w:ascii="Cambria Math" w:hAnsi="Cambria Math"/>
                </w:rPr>
                <m:t xml:space="preserve">,90 </m:t>
              </m:r>
              <m:r>
                <w:rPr>
                  <w:rFonts w:ascii="Cambria Math" w:hAnsi="Cambria Math"/>
                  <w:lang w:val="en-US"/>
                </w:rPr>
                <m:t>±</m:t>
              </m:r>
              <m:r>
                <w:rPr>
                  <w:rFonts w:ascii="Cambria Math" w:hAnsi="Cambria Math"/>
                </w:rPr>
                <m:t>0,52</m:t>
              </m:r>
            </m:e>
          </m:d>
          <m:r>
            <w:rPr>
              <w:rFonts w:ascii="Cambria Math" w:hAnsi="Cambria Math"/>
              <w:lang w:val="en-US"/>
            </w:rPr>
            <m:t xml:space="preserve">  c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; </m:t>
          </m:r>
          <w:bookmarkStart w:id="1" w:name="OLE_LINK1"/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w:bookmarkEnd w:id="1"/>
          <m:r>
            <w:rPr>
              <w:rFonts w:ascii="Cambria Math" w:hAnsi="Cambria Math"/>
              <w:lang w:val="en-US"/>
            </w:rPr>
            <m:t>=10,6%;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 α=0,95</m:t>
          </m:r>
        </m:oMath>
      </m:oMathPara>
    </w:p>
    <w:p w14:paraId="1B5D295B" w14:textId="40C47590" w:rsidR="00EE3DBF" w:rsidRPr="003172F5" w:rsidRDefault="00EE3DBF" w:rsidP="00EE3DBF">
      <w:pPr>
        <w:pStyle w:val="ad"/>
        <w:spacing w:before="0" w:beforeAutospacing="0" w:after="0" w:afterAutospacing="0" w:line="360" w:lineRule="auto"/>
        <w:jc w:val="center"/>
        <w:rPr>
          <w:i/>
          <w:color w:val="000000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60± 0,7 </m:t>
              </m:r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 xml:space="preserve">∙  H∙ </m:t>
          </m:r>
          <m:r>
            <w:rPr>
              <w:rFonts w:ascii="Cambria Math" w:hAnsi="Cambria Math"/>
            </w:rPr>
            <m:t>м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=1,11%;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 α=0,95</m:t>
          </m:r>
        </m:oMath>
      </m:oMathPara>
    </w:p>
    <w:p w14:paraId="341A46B6" w14:textId="4763481F" w:rsidR="00EE3DBF" w:rsidRPr="00403139" w:rsidRDefault="00EE3DBF" w:rsidP="00EE3DBF">
      <w:pPr>
        <w:pStyle w:val="ad"/>
        <w:spacing w:before="0" w:beforeAutospacing="0" w:after="0" w:afterAutospacing="0" w:line="360" w:lineRule="auto"/>
        <w:jc w:val="center"/>
        <w:rPr>
          <w:color w:val="000000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00 ± 2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 xml:space="preserve">4 </m:t>
              </m:r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  <w:lang w:val="en-US"/>
            </w:rPr>
            <m:t xml:space="preserve">∙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0,4</m:t>
          </m:r>
          <m:r>
            <w:rPr>
              <w:rFonts w:ascii="Cambria Math" w:hAnsi="Cambria Math"/>
              <w:lang w:val="en-US"/>
            </w:rPr>
            <m:t>%;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 α=0,95</m:t>
          </m:r>
        </m:oMath>
      </m:oMathPara>
    </w:p>
    <w:p w14:paraId="33ABBF48" w14:textId="50BF3D53" w:rsidR="00EE3DBF" w:rsidRPr="00403139" w:rsidRDefault="00000000" w:rsidP="00EE3DBF">
      <w:pPr>
        <w:pStyle w:val="ad"/>
        <w:spacing w:before="0" w:beforeAutospacing="0" w:after="0" w:afterAutospacing="0" w:line="360" w:lineRule="auto"/>
        <w:jc w:val="center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ут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5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±7,2 </m:t>
              </m:r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w:rPr>
              <w:rFonts w:ascii="Cambria Math" w:hAnsi="Cambria Math"/>
              <w:lang w:val="en-US"/>
            </w:rPr>
            <m:t xml:space="preserve"> ∙ к</m:t>
          </m:r>
          <m:r>
            <w:rPr>
              <w:rFonts w:ascii="Cambria Math" w:hAnsi="Cambria Math"/>
            </w:rPr>
            <m:t xml:space="preserve">г  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ут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 xml:space="preserve">  α=0,95</m:t>
          </m:r>
        </m:oMath>
      </m:oMathPara>
    </w:p>
    <w:p w14:paraId="3D9F2B08" w14:textId="77777777" w:rsidR="00CD6F4E" w:rsidRPr="00403139" w:rsidRDefault="00CD6F4E" w:rsidP="00EE3DBF">
      <w:pPr>
        <w:pStyle w:val="ad"/>
        <w:spacing w:before="0" w:beforeAutospacing="0" w:after="0" w:afterAutospacing="0" w:line="360" w:lineRule="auto"/>
        <w:jc w:val="center"/>
        <w:rPr>
          <w:color w:val="000000"/>
        </w:rPr>
      </w:pPr>
    </w:p>
    <w:p w14:paraId="5243CA0E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13. Выводы и анализ результатов работы.</w:t>
      </w:r>
    </w:p>
    <w:p w14:paraId="4E7EB87E" w14:textId="0091051C" w:rsidR="00EE3DBF" w:rsidRPr="00403139" w:rsidRDefault="00AE22A4" w:rsidP="00403139">
      <w:pPr>
        <w:spacing w:line="360" w:lineRule="auto"/>
        <w:ind w:firstLine="284"/>
        <w:jc w:val="both"/>
        <w:rPr>
          <w:color w:val="2C2C36"/>
          <w:spacing w:val="5"/>
          <w:shd w:val="clear" w:color="auto" w:fill="FFFFFF"/>
        </w:rPr>
      </w:pPr>
      <w:r w:rsidRPr="00403139">
        <w:rPr>
          <w:color w:val="2C2C36"/>
          <w:spacing w:val="5"/>
          <w:shd w:val="clear" w:color="auto" w:fill="FFFFFF"/>
        </w:rPr>
        <w:t xml:space="preserve">В ходе лабораторной работы была проведена серия измерений, целью которой являлась проверка основного закона динамики вращательного движения и экспериментальная проверка зависимости момента инерции системы от расстояния утяжелителей до оси вращения (теоремы Штейнера). </w:t>
      </w:r>
    </w:p>
    <w:p w14:paraId="72D63A19" w14:textId="34B74E3F" w:rsidR="007C020A" w:rsidRPr="00403139" w:rsidRDefault="00B60AB0" w:rsidP="00403139">
      <w:pPr>
        <w:spacing w:line="360" w:lineRule="auto"/>
        <w:ind w:firstLine="284"/>
        <w:jc w:val="both"/>
        <w:rPr>
          <w:color w:val="2C2C36"/>
          <w:spacing w:val="5"/>
          <w:shd w:val="clear" w:color="auto" w:fill="FFFFFF"/>
        </w:rPr>
      </w:pPr>
      <w:r w:rsidRPr="00403139">
        <w:rPr>
          <w:color w:val="2C2C36"/>
          <w:spacing w:val="5"/>
          <w:shd w:val="clear" w:color="auto" w:fill="FFFFFF"/>
        </w:rPr>
        <w:t>Были измерены времена падения грузов при шести положениях утяжелителей, на основе которых рассчитаны ускорения и момент силы натяжения, а также методом наименьших квадратов определены момент инерции и момент трения.</w:t>
      </w:r>
    </w:p>
    <w:p w14:paraId="05A6D824" w14:textId="1696F690" w:rsidR="006B5AE2" w:rsidRPr="00403139" w:rsidRDefault="006B5AE2" w:rsidP="00403139">
      <w:pPr>
        <w:spacing w:line="360" w:lineRule="auto"/>
        <w:ind w:firstLine="284"/>
        <w:jc w:val="both"/>
        <w:rPr>
          <w:color w:val="2C2C36"/>
          <w:spacing w:val="5"/>
          <w:shd w:val="clear" w:color="auto" w:fill="FFFFFF"/>
        </w:rPr>
      </w:pPr>
      <w:r w:rsidRPr="00403139">
        <w:rPr>
          <w:color w:val="2C2C36"/>
          <w:spacing w:val="5"/>
          <w:shd w:val="clear" w:color="auto" w:fill="FFFFFF"/>
        </w:rPr>
        <w:t xml:space="preserve">Анализ полученных данных показал, что зависимость момента силы натяжения нити от углового ускорения является линейной, что подтверждает основной закон динамики вращения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ε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403139">
        <w:t xml:space="preserve">. </w:t>
      </w:r>
      <w:r w:rsidRPr="00403139">
        <w:rPr>
          <w:color w:val="2C2C36"/>
          <w:spacing w:val="5"/>
          <w:shd w:val="clear" w:color="auto" w:fill="FFFFFF"/>
        </w:rPr>
        <w:t xml:space="preserve">Кроме того, экспериментально установлена линейная связь между моментом </w:t>
      </w:r>
      <w:r w:rsidRPr="00403139">
        <w:rPr>
          <w:color w:val="2C2C36"/>
          <w:spacing w:val="5"/>
          <w:shd w:val="clear" w:color="auto" w:fill="FFFFFF"/>
        </w:rPr>
        <w:lastRenderedPageBreak/>
        <w:t xml:space="preserve">инерции системы и квадратом расстояния утяжелителей от оси вращения, что согласуется с теоремой Штейнера </w:t>
      </w:r>
      <m:oMath>
        <m:r>
          <w:rPr>
            <w:rFonts w:ascii="Cambria Math" w:hAnsi="Cambria Math"/>
          </w:rPr>
          <m:t xml:space="preserve">I=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+ 4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ут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.        </m:t>
        </m:r>
      </m:oMath>
    </w:p>
    <w:p w14:paraId="04350658" w14:textId="0EB7C7FF" w:rsidR="00B60AB0" w:rsidRPr="00403139" w:rsidRDefault="006A3E11" w:rsidP="00403139">
      <w:pPr>
        <w:spacing w:line="360" w:lineRule="auto"/>
        <w:ind w:firstLine="284"/>
        <w:jc w:val="both"/>
        <w:rPr>
          <w:b/>
          <w:bCs/>
        </w:rPr>
      </w:pPr>
      <w:r w:rsidRPr="00403139">
        <w:rPr>
          <w:color w:val="2C2C36"/>
          <w:spacing w:val="5"/>
          <w:shd w:val="clear" w:color="auto" w:fill="FFFFFF"/>
        </w:rPr>
        <w:t xml:space="preserve">Значение массы утяжелителей, полученное по методу наименьших квадратов, составило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ут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0,55 ±0,072 </m:t>
            </m:r>
          </m:e>
        </m:d>
        <m:r>
          <w:rPr>
            <w:rFonts w:ascii="Cambria Math" w:hAnsi="Cambria Math"/>
          </w:rPr>
          <m:t xml:space="preserve">  кг</m:t>
        </m:r>
      </m:oMath>
      <w:r w:rsidRPr="00403139">
        <w:rPr>
          <w:i/>
          <w:color w:val="2C2C36"/>
          <w:spacing w:val="5"/>
          <w:shd w:val="clear" w:color="auto" w:fill="FFFFFF"/>
        </w:rPr>
        <w:t xml:space="preserve"> </w:t>
      </w:r>
      <w:r w:rsidRPr="00403139">
        <w:rPr>
          <w:color w:val="2C2C36"/>
          <w:spacing w:val="5"/>
          <w:shd w:val="clear" w:color="auto" w:fill="FFFFFF"/>
        </w:rPr>
        <w:t xml:space="preserve">при относительной погрешности 13%. Это значение, хотя и несколько превышает табличное </w:t>
      </w:r>
      <w:r w:rsidRPr="00286BCC">
        <w:rPr>
          <w:iCs/>
        </w:rPr>
        <w:t>(0,408 ± 0,0005) г</w:t>
      </w:r>
      <w:r w:rsidRPr="00403139">
        <w:rPr>
          <w:color w:val="2C2C36"/>
          <w:spacing w:val="5"/>
          <w:shd w:val="clear" w:color="auto" w:fill="FFFFFF"/>
        </w:rPr>
        <w:t>, находится в пределах разумного расхождения и может быть обусловлено суммарным влиянием систематических и случайных погрешностей (например, неточностью измерения времени, влиянием трения).</w:t>
      </w:r>
    </w:p>
    <w:p w14:paraId="21AA0C62" w14:textId="0B72E582" w:rsidR="00EE3DBF" w:rsidRPr="00403139" w:rsidRDefault="00403139" w:rsidP="00403139">
      <w:pPr>
        <w:spacing w:line="360" w:lineRule="auto"/>
        <w:ind w:firstLine="284"/>
        <w:jc w:val="both"/>
        <w:rPr>
          <w:color w:val="2C2C36"/>
          <w:spacing w:val="5"/>
          <w:shd w:val="clear" w:color="auto" w:fill="FFFFFF"/>
        </w:rPr>
      </w:pPr>
      <w:r w:rsidRPr="00403139">
        <w:rPr>
          <w:color w:val="2C2C36"/>
          <w:spacing w:val="5"/>
          <w:shd w:val="clear" w:color="auto" w:fill="FFFFFF"/>
        </w:rPr>
        <w:t>Максимальная относительная погрешность составила 13%, что говорит о хорошей повторяемости измерений и правильности проведённого эксперимента.</w:t>
      </w:r>
    </w:p>
    <w:p w14:paraId="05C8452D" w14:textId="27E444BA" w:rsidR="00403139" w:rsidRPr="00403139" w:rsidRDefault="00403139" w:rsidP="00403139">
      <w:pPr>
        <w:spacing w:line="360" w:lineRule="auto"/>
        <w:ind w:firstLine="284"/>
        <w:jc w:val="both"/>
        <w:rPr>
          <w:b/>
          <w:bCs/>
          <w:color w:val="000000" w:themeColor="text1"/>
        </w:rPr>
      </w:pPr>
      <w:r w:rsidRPr="00403139">
        <w:rPr>
          <w:color w:val="000000" w:themeColor="text1"/>
          <w:spacing w:val="5"/>
          <w:shd w:val="clear" w:color="auto" w:fill="FFFFFF"/>
        </w:rPr>
        <w:t>Таким образом, данная работа позволила</w:t>
      </w:r>
      <w:r w:rsidRPr="00403139">
        <w:rPr>
          <w:color w:val="000000" w:themeColor="text1"/>
          <w:spacing w:val="4"/>
          <w:shd w:val="clear" w:color="auto" w:fill="FFFFFF"/>
        </w:rPr>
        <w:t xml:space="preserve"> нам экспериментально подтвердить основные законы динамики вращательного движения твёрдого тела, в частности — основной закон динамики вращения и теорему Штейнера.</w:t>
      </w:r>
    </w:p>
    <w:p w14:paraId="3803ABAE" w14:textId="2D047FB6" w:rsidR="00EE3DBF" w:rsidRPr="00403139" w:rsidRDefault="00EE3DBF" w:rsidP="00AD73A5">
      <w:pPr>
        <w:spacing w:line="360" w:lineRule="auto"/>
        <w:jc w:val="both"/>
        <w:rPr>
          <w:b/>
          <w:bCs/>
        </w:rPr>
      </w:pPr>
    </w:p>
    <w:p w14:paraId="33C60370" w14:textId="7F41EE77" w:rsidR="002E4C57" w:rsidRPr="00403139" w:rsidRDefault="006C48AD" w:rsidP="00AD73A5">
      <w:pPr>
        <w:spacing w:line="360" w:lineRule="auto"/>
        <w:jc w:val="both"/>
      </w:pPr>
      <w:r w:rsidRPr="00403139">
        <w:rPr>
          <w:b/>
          <w:bCs/>
        </w:rPr>
        <w:t>14. Дополнительные задания.</w:t>
      </w:r>
    </w:p>
    <w:p w14:paraId="4EAC98DA" w14:textId="7EB194A5" w:rsidR="002E4C57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15. Выполнение дополнительных заданий.</w:t>
      </w:r>
    </w:p>
    <w:p w14:paraId="630AFB86" w14:textId="2C3D24A8" w:rsidR="002E4C57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16. Замечания преподавателя (</w:t>
      </w:r>
      <w:r w:rsidRPr="00403139">
        <w:rPr>
          <w:b/>
          <w:bCs/>
          <w:i/>
        </w:rPr>
        <w:t>исправления, вызванные замечаниями преподавателя, также помещают в этот пункт</w:t>
      </w:r>
      <w:r w:rsidRPr="00403139">
        <w:rPr>
          <w:b/>
          <w:bCs/>
        </w:rPr>
        <w:t>).</w:t>
      </w:r>
    </w:p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403139" w14:paraId="4F8C52D9" w14:textId="77777777" w:rsidTr="00EE0E9B">
        <w:tc>
          <w:tcPr>
            <w:tcW w:w="1701" w:type="dxa"/>
          </w:tcPr>
          <w:p w14:paraId="376021F1" w14:textId="77777777" w:rsidR="002E4C57" w:rsidRPr="00403139" w:rsidRDefault="002E4C57" w:rsidP="00AD73A5">
            <w:pPr>
              <w:spacing w:line="360" w:lineRule="auto"/>
              <w:jc w:val="both"/>
              <w:rPr>
                <w:b/>
                <w:i/>
              </w:rPr>
            </w:pPr>
            <w:r w:rsidRPr="00403139">
              <w:rPr>
                <w:b/>
                <w:i/>
              </w:rPr>
              <w:t>Примечание:</w:t>
            </w:r>
          </w:p>
        </w:tc>
        <w:tc>
          <w:tcPr>
            <w:tcW w:w="7796" w:type="dxa"/>
          </w:tcPr>
          <w:p w14:paraId="7E02E15B" w14:textId="77777777" w:rsidR="002E4C57" w:rsidRPr="00403139" w:rsidRDefault="002E4C57" w:rsidP="00AD73A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403139">
              <w:rPr>
                <w:i/>
              </w:rPr>
              <w:t>Пункты 1-</w:t>
            </w:r>
            <w:r w:rsidR="007609F8" w:rsidRPr="00403139">
              <w:rPr>
                <w:i/>
              </w:rPr>
              <w:t>6,8-</w:t>
            </w:r>
            <w:r w:rsidRPr="00403139">
              <w:rPr>
                <w:i/>
              </w:rPr>
              <w:t xml:space="preserve">13 Протокола-отчета </w:t>
            </w:r>
            <w:r w:rsidRPr="00403139">
              <w:rPr>
                <w:b/>
                <w:i/>
              </w:rPr>
              <w:t>обязательны</w:t>
            </w:r>
            <w:r w:rsidRPr="00403139">
              <w:rPr>
                <w:i/>
              </w:rPr>
              <w:t xml:space="preserve"> для заполнения.</w:t>
            </w:r>
          </w:p>
        </w:tc>
      </w:tr>
      <w:tr w:rsidR="002E4C57" w:rsidRPr="00403139" w14:paraId="3BFC609D" w14:textId="77777777" w:rsidTr="00EE0E9B">
        <w:tc>
          <w:tcPr>
            <w:tcW w:w="1701" w:type="dxa"/>
          </w:tcPr>
          <w:p w14:paraId="55533329" w14:textId="77777777" w:rsidR="002E4C57" w:rsidRPr="00403139" w:rsidRDefault="002E4C57" w:rsidP="00AD73A5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7796" w:type="dxa"/>
          </w:tcPr>
          <w:p w14:paraId="73DE8E0C" w14:textId="77777777" w:rsidR="002E4C57" w:rsidRPr="00403139" w:rsidRDefault="002E4C57" w:rsidP="00AD73A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403139">
              <w:rPr>
                <w:i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403139" w14:paraId="4451ED08" w14:textId="77777777" w:rsidTr="00EE0E9B">
        <w:tc>
          <w:tcPr>
            <w:tcW w:w="1701" w:type="dxa"/>
          </w:tcPr>
          <w:p w14:paraId="5C13436C" w14:textId="77777777" w:rsidR="002E4C57" w:rsidRPr="00403139" w:rsidRDefault="002E4C57" w:rsidP="00AD73A5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7796" w:type="dxa"/>
          </w:tcPr>
          <w:p w14:paraId="6A0E5EA6" w14:textId="77777777" w:rsidR="002E4C57" w:rsidRPr="00403139" w:rsidRDefault="007609F8" w:rsidP="00AD73A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403139">
              <w:rPr>
                <w:i/>
              </w:rPr>
              <w:t xml:space="preserve">При ручном построении графиков рекомендуется использовать </w:t>
            </w:r>
            <w:r w:rsidR="002E4C57" w:rsidRPr="00403139">
              <w:rPr>
                <w:i/>
              </w:rPr>
              <w:t>миллиметровую бумагу.</w:t>
            </w:r>
          </w:p>
        </w:tc>
      </w:tr>
      <w:tr w:rsidR="002E4C57" w:rsidRPr="00403139" w14:paraId="54A86733" w14:textId="77777777" w:rsidTr="00EE0E9B">
        <w:tc>
          <w:tcPr>
            <w:tcW w:w="1701" w:type="dxa"/>
          </w:tcPr>
          <w:p w14:paraId="15FF26DF" w14:textId="77777777" w:rsidR="002E4C57" w:rsidRPr="00403139" w:rsidRDefault="002E4C57" w:rsidP="00AD73A5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7796" w:type="dxa"/>
          </w:tcPr>
          <w:p w14:paraId="7883001E" w14:textId="77777777" w:rsidR="002E4C57" w:rsidRPr="00403139" w:rsidRDefault="002E4C57" w:rsidP="00AD73A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i/>
              </w:rPr>
            </w:pPr>
            <w:r w:rsidRPr="00403139">
              <w:rPr>
                <w:i/>
              </w:rPr>
              <w:t>Приложения 1 и 2 вкладывают в бланк протокола-отчета.</w:t>
            </w:r>
          </w:p>
        </w:tc>
      </w:tr>
    </w:tbl>
    <w:p w14:paraId="6CFDF572" w14:textId="77777777" w:rsidR="00307B40" w:rsidRPr="00403139" w:rsidRDefault="00307B40" w:rsidP="00AD73A5">
      <w:pPr>
        <w:spacing w:after="240" w:line="360" w:lineRule="auto"/>
      </w:pPr>
    </w:p>
    <w:p w14:paraId="0430A405" w14:textId="77777777" w:rsidR="00EE3DBF" w:rsidRPr="00403139" w:rsidRDefault="00EE3DBF" w:rsidP="00AD73A5">
      <w:pPr>
        <w:spacing w:after="240" w:line="360" w:lineRule="auto"/>
      </w:pPr>
    </w:p>
    <w:p w14:paraId="780FCC60" w14:textId="77777777" w:rsidR="00EE3DBF" w:rsidRPr="00403139" w:rsidRDefault="00EE3DBF" w:rsidP="00AD73A5">
      <w:pPr>
        <w:spacing w:after="240" w:line="360" w:lineRule="auto"/>
      </w:pPr>
    </w:p>
    <w:p w14:paraId="24FD47EE" w14:textId="77777777" w:rsidR="00EE3DBF" w:rsidRPr="00403139" w:rsidRDefault="00EE3DBF" w:rsidP="00AD73A5">
      <w:pPr>
        <w:spacing w:after="240" w:line="360" w:lineRule="auto"/>
      </w:pPr>
    </w:p>
    <w:p w14:paraId="2EF181A8" w14:textId="77777777" w:rsidR="00EE3DBF" w:rsidRPr="00403139" w:rsidRDefault="00EE3DBF" w:rsidP="00AD73A5">
      <w:pPr>
        <w:spacing w:after="240" w:line="360" w:lineRule="auto"/>
      </w:pPr>
    </w:p>
    <w:p w14:paraId="0278E24D" w14:textId="77777777" w:rsidR="00EE3DBF" w:rsidRPr="00403139" w:rsidRDefault="00EE3DBF" w:rsidP="00AD73A5">
      <w:pPr>
        <w:spacing w:after="240" w:line="360" w:lineRule="auto"/>
      </w:pPr>
    </w:p>
    <w:p w14:paraId="5A78970A" w14:textId="77777777" w:rsidR="00EE3DBF" w:rsidRPr="00403139" w:rsidRDefault="00EE3DBF" w:rsidP="00AD73A5">
      <w:pPr>
        <w:spacing w:after="240" w:line="360" w:lineRule="auto"/>
      </w:pPr>
    </w:p>
    <w:p w14:paraId="4CFC31DE" w14:textId="77777777" w:rsidR="00EE3DBF" w:rsidRPr="00403139" w:rsidRDefault="00EE3DBF" w:rsidP="00AD73A5">
      <w:pPr>
        <w:spacing w:after="240" w:line="360" w:lineRule="auto"/>
      </w:pPr>
    </w:p>
    <w:p w14:paraId="6E0F26D8" w14:textId="09C007F1" w:rsidR="00EE3DBF" w:rsidRPr="00403139" w:rsidRDefault="00EE3DBF" w:rsidP="00AD73A5">
      <w:pPr>
        <w:spacing w:after="240" w:line="360" w:lineRule="auto"/>
      </w:pPr>
    </w:p>
    <w:p w14:paraId="1FCDEC96" w14:textId="2FE06356" w:rsidR="00307B40" w:rsidRPr="00403139" w:rsidRDefault="00307B40" w:rsidP="00AD73A5">
      <w:pPr>
        <w:spacing w:after="240" w:line="360" w:lineRule="auto"/>
        <w:jc w:val="right"/>
        <w:rPr>
          <w:i/>
          <w:iCs/>
        </w:rPr>
      </w:pPr>
      <w:r w:rsidRPr="00403139">
        <w:rPr>
          <w:i/>
        </w:rPr>
        <w:lastRenderedPageBreak/>
        <w:t>Приложение 1</w:t>
      </w:r>
    </w:p>
    <w:p w14:paraId="3BE4C08D" w14:textId="4E4FAF36" w:rsidR="00307B40" w:rsidRPr="00403139" w:rsidRDefault="00DC375F" w:rsidP="00AD73A5">
      <w:pPr>
        <w:spacing w:after="240" w:line="360" w:lineRule="auto"/>
        <w:jc w:val="right"/>
        <w:rPr>
          <w:i/>
          <w:iCs/>
        </w:rPr>
      </w:pPr>
      <w:r w:rsidRPr="00403139">
        <w:rPr>
          <w:i/>
          <w:noProof/>
        </w:rPr>
        <w:drawing>
          <wp:inline distT="0" distB="0" distL="0" distR="0" wp14:anchorId="620183B5" wp14:editId="6F268F77">
            <wp:extent cx="5600700" cy="3378200"/>
            <wp:effectExtent l="0" t="0" r="0" b="0"/>
            <wp:docPr id="1731204140" name="Рисунок 1" descr="Изображение выглядит как зарисовка, рисунок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140" name="Рисунок 1" descr="Изображение выглядит как зарисовка, рисунок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139" w14:textId="70C73035" w:rsidR="00307B40" w:rsidRPr="00403139" w:rsidRDefault="00307B40" w:rsidP="00AD73A5">
      <w:pPr>
        <w:spacing w:after="240" w:line="360" w:lineRule="auto"/>
        <w:jc w:val="center"/>
        <w:rPr>
          <w:i/>
          <w:iCs/>
        </w:rPr>
      </w:pPr>
      <w:r w:rsidRPr="00403139">
        <w:rPr>
          <w:i/>
        </w:rPr>
        <w:t>Рис. 1. Общий вид экспериментальной установки</w:t>
      </w:r>
    </w:p>
    <w:p w14:paraId="535062B8" w14:textId="77777777" w:rsidR="00DC375F" w:rsidRPr="00403139" w:rsidRDefault="00DC375F" w:rsidP="00AD73A5">
      <w:pPr>
        <w:spacing w:line="360" w:lineRule="auto"/>
        <w:ind w:left="568"/>
      </w:pPr>
      <w:r w:rsidRPr="00403139">
        <w:t>В состав установки входят:</w:t>
      </w:r>
    </w:p>
    <w:p w14:paraId="4DE7FDEA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Основание</w:t>
      </w:r>
    </w:p>
    <w:p w14:paraId="5804E860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Рукоятка сцепления крестовин</w:t>
      </w:r>
    </w:p>
    <w:p w14:paraId="4F539A11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Устройства принудительного трения</w:t>
      </w:r>
    </w:p>
    <w:p w14:paraId="554A6D4B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Поперечина</w:t>
      </w:r>
    </w:p>
    <w:p w14:paraId="234FBE66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Груз крестовины</w:t>
      </w:r>
    </w:p>
    <w:p w14:paraId="454814F6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Трубчатая направляющая</w:t>
      </w:r>
    </w:p>
    <w:p w14:paraId="79590D43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Передняя крестовина</w:t>
      </w:r>
    </w:p>
    <w:p w14:paraId="685EB2C2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Задняя крестовина</w:t>
      </w:r>
    </w:p>
    <w:p w14:paraId="13FC9A37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Шайбы каретки</w:t>
      </w:r>
    </w:p>
    <w:p w14:paraId="5CB4EC5F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Каретка</w:t>
      </w:r>
    </w:p>
    <w:p w14:paraId="23DCE1CA" w14:textId="77777777" w:rsidR="00DC375F" w:rsidRPr="00403139" w:rsidRDefault="00DC375F" w:rsidP="00AD73A5">
      <w:pPr>
        <w:widowControl w:val="0"/>
        <w:numPr>
          <w:ilvl w:val="0"/>
          <w:numId w:val="17"/>
        </w:numPr>
        <w:spacing w:line="360" w:lineRule="auto"/>
        <w:ind w:left="1288"/>
      </w:pPr>
      <w:r w:rsidRPr="00403139">
        <w:t>Система передних стоек</w:t>
      </w:r>
    </w:p>
    <w:p w14:paraId="20E2F0E3" w14:textId="77777777" w:rsidR="002C1D03" w:rsidRPr="00403139" w:rsidRDefault="002C1D03" w:rsidP="00AD73A5">
      <w:pPr>
        <w:spacing w:after="240" w:line="360" w:lineRule="auto"/>
        <w:jc w:val="both"/>
        <w:rPr>
          <w:i/>
          <w:iCs/>
        </w:rPr>
      </w:pPr>
    </w:p>
    <w:p w14:paraId="186B2F46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43716320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15209E8B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7CF1CC23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39FCDF64" w14:textId="77777777" w:rsidR="007C020A" w:rsidRPr="00403139" w:rsidRDefault="007C020A" w:rsidP="00AD73A5">
      <w:pPr>
        <w:spacing w:after="240" w:line="360" w:lineRule="auto"/>
        <w:jc w:val="both"/>
        <w:rPr>
          <w:i/>
          <w:iCs/>
        </w:rPr>
      </w:pPr>
    </w:p>
    <w:p w14:paraId="617099FA" w14:textId="0B5F509D" w:rsidR="009E7673" w:rsidRPr="00403139" w:rsidRDefault="00307B40" w:rsidP="00AD73A5">
      <w:pPr>
        <w:spacing w:after="240" w:line="360" w:lineRule="auto"/>
        <w:jc w:val="right"/>
        <w:rPr>
          <w:i/>
        </w:rPr>
      </w:pPr>
      <w:r w:rsidRPr="00403139">
        <w:rPr>
          <w:i/>
        </w:rPr>
        <w:t>Приложение 2</w:t>
      </w:r>
    </w:p>
    <w:p w14:paraId="35369E2F" w14:textId="4C7FAE62" w:rsidR="009E7673" w:rsidRPr="00403139" w:rsidRDefault="00EE3DBF" w:rsidP="00EE3DBF">
      <w:pPr>
        <w:spacing w:after="240" w:line="360" w:lineRule="auto"/>
        <w:jc w:val="center"/>
        <w:rPr>
          <w:i/>
          <w:iCs/>
          <w:color w:val="000000"/>
        </w:rPr>
      </w:pPr>
      <w:r w:rsidRPr="00403139">
        <w:rPr>
          <w:i/>
          <w:iCs/>
          <w:color w:val="000000"/>
        </w:rPr>
        <w:t>Рис. 2. Графики зависимости момента силы натяжения нити от углового ускорения крестовины для всех положений утяжелителей</w:t>
      </w:r>
    </w:p>
    <w:p w14:paraId="6185FD11" w14:textId="2C2E59B8" w:rsidR="001F6D77" w:rsidRPr="00403139" w:rsidRDefault="00286BCC" w:rsidP="00EE3DBF">
      <w:pPr>
        <w:spacing w:after="240" w:line="360" w:lineRule="auto"/>
        <w:jc w:val="center"/>
        <w:rPr>
          <w:i/>
          <w:iCs/>
          <w:color w:val="000000"/>
        </w:rPr>
      </w:pPr>
      <w:r>
        <w:rPr>
          <w:i/>
          <w:iCs/>
          <w:noProof/>
          <w:color w:val="000000"/>
        </w:rPr>
        <w:drawing>
          <wp:inline distT="0" distB="0" distL="0" distR="0" wp14:anchorId="0934B2B3" wp14:editId="476718D7">
            <wp:extent cx="5588781" cy="3401557"/>
            <wp:effectExtent l="0" t="0" r="0" b="2540"/>
            <wp:docPr id="626698408" name="Рисунок 1" descr="Изображение выглядит как линия, Граф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8408" name="Рисунок 1" descr="Изображение выглядит как линия, Граф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04" cy="341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2E37" w14:textId="2C661C35" w:rsidR="00EE3DBF" w:rsidRPr="00403139" w:rsidRDefault="00EE3DBF" w:rsidP="00EE3DBF">
      <w:pPr>
        <w:pStyle w:val="ad"/>
        <w:spacing w:before="0" w:beforeAutospacing="0" w:after="0" w:afterAutospacing="0"/>
        <w:jc w:val="center"/>
        <w:rPr>
          <w:i/>
          <w:iCs/>
        </w:rPr>
      </w:pPr>
      <w:r w:rsidRPr="00403139">
        <w:rPr>
          <w:i/>
          <w:iCs/>
          <w:color w:val="000000"/>
        </w:rPr>
        <w:t>Рис. 3. График зависимости момента инерции крестовины от расстояния между центрами грузов и осью вращения</w:t>
      </w:r>
    </w:p>
    <w:p w14:paraId="0070C129" w14:textId="77777777" w:rsidR="00EE3DBF" w:rsidRPr="00403139" w:rsidRDefault="00EE3DBF" w:rsidP="00EE3DBF"/>
    <w:p w14:paraId="3288A870" w14:textId="55FDF144" w:rsidR="00EE3DBF" w:rsidRPr="00403139" w:rsidRDefault="001F6D77" w:rsidP="00EE3DBF">
      <w:pPr>
        <w:spacing w:after="240" w:line="360" w:lineRule="auto"/>
        <w:jc w:val="center"/>
        <w:rPr>
          <w:i/>
          <w:iCs/>
        </w:rPr>
      </w:pPr>
      <w:r w:rsidRPr="00403139">
        <w:rPr>
          <w:i/>
          <w:iCs/>
          <w:noProof/>
        </w:rPr>
        <w:drawing>
          <wp:inline distT="0" distB="0" distL="0" distR="0" wp14:anchorId="0A1D9034" wp14:editId="0D4D1E0A">
            <wp:extent cx="5372235" cy="3642363"/>
            <wp:effectExtent l="0" t="0" r="0" b="2540"/>
            <wp:docPr id="1478590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0719" name="Рисунок 14785907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419" cy="36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DBF" w:rsidRPr="00403139" w:rsidSect="00534FDF">
      <w:footerReference w:type="even" r:id="rId10"/>
      <w:footerReference w:type="default" r:id="rId11"/>
      <w:headerReference w:type="first" r:id="rId12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D259A" w14:textId="77777777" w:rsidR="00C219BD" w:rsidRDefault="00C219BD">
      <w:r>
        <w:separator/>
      </w:r>
    </w:p>
  </w:endnote>
  <w:endnote w:type="continuationSeparator" w:id="0">
    <w:p w14:paraId="4EF47B38" w14:textId="77777777" w:rsidR="00C219BD" w:rsidRDefault="00C21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3D4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D2AF60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7DA0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9F1340D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13201" w14:textId="77777777" w:rsidR="00C219BD" w:rsidRDefault="00C219BD">
      <w:r>
        <w:separator/>
      </w:r>
    </w:p>
  </w:footnote>
  <w:footnote w:type="continuationSeparator" w:id="0">
    <w:p w14:paraId="6169F756" w14:textId="77777777" w:rsidR="00C219BD" w:rsidRDefault="00C21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F985A0F" w14:textId="77777777" w:rsidTr="00534FDF">
      <w:tc>
        <w:tcPr>
          <w:tcW w:w="6663" w:type="dxa"/>
          <w:vAlign w:val="center"/>
        </w:tcPr>
        <w:p w14:paraId="4ACD8CD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AA01C4B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B6A5870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39CFAFC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EDE38C8" wp14:editId="2E353E47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C3E4B0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49E"/>
    <w:multiLevelType w:val="hybridMultilevel"/>
    <w:tmpl w:val="490CD0CC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D2442EA"/>
    <w:multiLevelType w:val="hybridMultilevel"/>
    <w:tmpl w:val="0B3A0E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F3688"/>
    <w:multiLevelType w:val="hybridMultilevel"/>
    <w:tmpl w:val="D6EA88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DF5CB6"/>
    <w:multiLevelType w:val="multilevel"/>
    <w:tmpl w:val="048A79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676CC7"/>
    <w:multiLevelType w:val="hybridMultilevel"/>
    <w:tmpl w:val="7406821A"/>
    <w:lvl w:ilvl="0" w:tplc="9C12E2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921C24"/>
    <w:multiLevelType w:val="hybridMultilevel"/>
    <w:tmpl w:val="DC7AB3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7182F"/>
    <w:multiLevelType w:val="hybridMultilevel"/>
    <w:tmpl w:val="D68C36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B1007"/>
    <w:multiLevelType w:val="hybridMultilevel"/>
    <w:tmpl w:val="C2A249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D6D06"/>
    <w:multiLevelType w:val="hybridMultilevel"/>
    <w:tmpl w:val="F5B010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B58BA"/>
    <w:multiLevelType w:val="multilevel"/>
    <w:tmpl w:val="279E1D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29F0EA8"/>
    <w:multiLevelType w:val="hybridMultilevel"/>
    <w:tmpl w:val="CB6A3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068F1"/>
    <w:multiLevelType w:val="hybridMultilevel"/>
    <w:tmpl w:val="A8903A1E"/>
    <w:lvl w:ilvl="0" w:tplc="E380571A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CA2D4F"/>
    <w:multiLevelType w:val="hybridMultilevel"/>
    <w:tmpl w:val="D146FFA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CF10863"/>
    <w:multiLevelType w:val="hybridMultilevel"/>
    <w:tmpl w:val="E402B4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C71D8"/>
    <w:multiLevelType w:val="hybridMultilevel"/>
    <w:tmpl w:val="D1CC19DE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314FD"/>
    <w:multiLevelType w:val="hybridMultilevel"/>
    <w:tmpl w:val="C97659B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D5A9C"/>
    <w:multiLevelType w:val="hybridMultilevel"/>
    <w:tmpl w:val="B37C45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539491">
    <w:abstractNumId w:val="13"/>
  </w:num>
  <w:num w:numId="2" w16cid:durableId="1463302159">
    <w:abstractNumId w:val="3"/>
  </w:num>
  <w:num w:numId="3" w16cid:durableId="1991589785">
    <w:abstractNumId w:val="6"/>
  </w:num>
  <w:num w:numId="4" w16cid:durableId="1846747292">
    <w:abstractNumId w:val="12"/>
  </w:num>
  <w:num w:numId="5" w16cid:durableId="915357827">
    <w:abstractNumId w:val="5"/>
  </w:num>
  <w:num w:numId="6" w16cid:durableId="736590369">
    <w:abstractNumId w:val="0"/>
  </w:num>
  <w:num w:numId="7" w16cid:durableId="844518667">
    <w:abstractNumId w:val="16"/>
  </w:num>
  <w:num w:numId="8" w16cid:durableId="731343296">
    <w:abstractNumId w:val="9"/>
  </w:num>
  <w:num w:numId="9" w16cid:durableId="815688993">
    <w:abstractNumId w:val="17"/>
  </w:num>
  <w:num w:numId="10" w16cid:durableId="1808010981">
    <w:abstractNumId w:val="1"/>
  </w:num>
  <w:num w:numId="11" w16cid:durableId="443427154">
    <w:abstractNumId w:val="18"/>
  </w:num>
  <w:num w:numId="12" w16cid:durableId="1210724032">
    <w:abstractNumId w:val="10"/>
  </w:num>
  <w:num w:numId="13" w16cid:durableId="1577208530">
    <w:abstractNumId w:val="8"/>
  </w:num>
  <w:num w:numId="14" w16cid:durableId="1628051732">
    <w:abstractNumId w:val="14"/>
  </w:num>
  <w:num w:numId="15" w16cid:durableId="290939154">
    <w:abstractNumId w:val="15"/>
  </w:num>
  <w:num w:numId="16" w16cid:durableId="513420121">
    <w:abstractNumId w:val="4"/>
  </w:num>
  <w:num w:numId="17" w16cid:durableId="563226280">
    <w:abstractNumId w:val="11"/>
  </w:num>
  <w:num w:numId="18" w16cid:durableId="223298191">
    <w:abstractNumId w:val="7"/>
  </w:num>
  <w:num w:numId="19" w16cid:durableId="1718163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25F9"/>
    <w:rsid w:val="00015D8D"/>
    <w:rsid w:val="000214E1"/>
    <w:rsid w:val="00046132"/>
    <w:rsid w:val="000507B9"/>
    <w:rsid w:val="000603C8"/>
    <w:rsid w:val="00061FF0"/>
    <w:rsid w:val="00063626"/>
    <w:rsid w:val="00073292"/>
    <w:rsid w:val="00077E29"/>
    <w:rsid w:val="000B4C2A"/>
    <w:rsid w:val="000B6663"/>
    <w:rsid w:val="000E3D72"/>
    <w:rsid w:val="001236FE"/>
    <w:rsid w:val="001324FC"/>
    <w:rsid w:val="00133018"/>
    <w:rsid w:val="001424F8"/>
    <w:rsid w:val="0014721A"/>
    <w:rsid w:val="0016660C"/>
    <w:rsid w:val="0017081E"/>
    <w:rsid w:val="001A42BC"/>
    <w:rsid w:val="001F6D77"/>
    <w:rsid w:val="00213868"/>
    <w:rsid w:val="0021632E"/>
    <w:rsid w:val="00227515"/>
    <w:rsid w:val="00244CF7"/>
    <w:rsid w:val="00286744"/>
    <w:rsid w:val="00286BCC"/>
    <w:rsid w:val="002C1D03"/>
    <w:rsid w:val="002D1C3D"/>
    <w:rsid w:val="002D1EE3"/>
    <w:rsid w:val="002E0EEF"/>
    <w:rsid w:val="002E4C57"/>
    <w:rsid w:val="003048AC"/>
    <w:rsid w:val="00307B40"/>
    <w:rsid w:val="00313B24"/>
    <w:rsid w:val="00313ECB"/>
    <w:rsid w:val="003170D8"/>
    <w:rsid w:val="003172F5"/>
    <w:rsid w:val="00337B51"/>
    <w:rsid w:val="003469B4"/>
    <w:rsid w:val="00351C28"/>
    <w:rsid w:val="003608BE"/>
    <w:rsid w:val="00370B17"/>
    <w:rsid w:val="003762DA"/>
    <w:rsid w:val="0037659A"/>
    <w:rsid w:val="003910D4"/>
    <w:rsid w:val="003C1359"/>
    <w:rsid w:val="003C1B0F"/>
    <w:rsid w:val="003E76DE"/>
    <w:rsid w:val="003F049E"/>
    <w:rsid w:val="003F3303"/>
    <w:rsid w:val="00403139"/>
    <w:rsid w:val="0041333D"/>
    <w:rsid w:val="0043066E"/>
    <w:rsid w:val="004342B8"/>
    <w:rsid w:val="004467DB"/>
    <w:rsid w:val="004A3CE6"/>
    <w:rsid w:val="004E2B91"/>
    <w:rsid w:val="004E7AAB"/>
    <w:rsid w:val="0050684F"/>
    <w:rsid w:val="00516031"/>
    <w:rsid w:val="00516B34"/>
    <w:rsid w:val="005261C9"/>
    <w:rsid w:val="0053152D"/>
    <w:rsid w:val="005328C3"/>
    <w:rsid w:val="00534FDF"/>
    <w:rsid w:val="00547784"/>
    <w:rsid w:val="00551048"/>
    <w:rsid w:val="00553AB4"/>
    <w:rsid w:val="005745D5"/>
    <w:rsid w:val="00575201"/>
    <w:rsid w:val="00577E00"/>
    <w:rsid w:val="005A318C"/>
    <w:rsid w:val="005A42CA"/>
    <w:rsid w:val="005B7A41"/>
    <w:rsid w:val="00611463"/>
    <w:rsid w:val="00694218"/>
    <w:rsid w:val="006A3E11"/>
    <w:rsid w:val="006B55C6"/>
    <w:rsid w:val="006B5AE2"/>
    <w:rsid w:val="006C48AD"/>
    <w:rsid w:val="006D0C32"/>
    <w:rsid w:val="00700680"/>
    <w:rsid w:val="00707E21"/>
    <w:rsid w:val="00720A31"/>
    <w:rsid w:val="007609F8"/>
    <w:rsid w:val="0076413B"/>
    <w:rsid w:val="00772F4A"/>
    <w:rsid w:val="007813FD"/>
    <w:rsid w:val="00784F56"/>
    <w:rsid w:val="007C020A"/>
    <w:rsid w:val="007C21B2"/>
    <w:rsid w:val="00821521"/>
    <w:rsid w:val="0083473F"/>
    <w:rsid w:val="008A7E8C"/>
    <w:rsid w:val="008B7676"/>
    <w:rsid w:val="00914BEE"/>
    <w:rsid w:val="009257A1"/>
    <w:rsid w:val="009360E0"/>
    <w:rsid w:val="009431FD"/>
    <w:rsid w:val="0097011E"/>
    <w:rsid w:val="00974CD5"/>
    <w:rsid w:val="009A3B94"/>
    <w:rsid w:val="009A5171"/>
    <w:rsid w:val="009C2915"/>
    <w:rsid w:val="009E0BB7"/>
    <w:rsid w:val="009E7673"/>
    <w:rsid w:val="009F44BB"/>
    <w:rsid w:val="009F451C"/>
    <w:rsid w:val="00A035EB"/>
    <w:rsid w:val="00A12871"/>
    <w:rsid w:val="00A135B8"/>
    <w:rsid w:val="00A14EAB"/>
    <w:rsid w:val="00A17830"/>
    <w:rsid w:val="00A26DA4"/>
    <w:rsid w:val="00A33959"/>
    <w:rsid w:val="00A5423A"/>
    <w:rsid w:val="00A55578"/>
    <w:rsid w:val="00A83B80"/>
    <w:rsid w:val="00A87D7C"/>
    <w:rsid w:val="00A93B9C"/>
    <w:rsid w:val="00AD485C"/>
    <w:rsid w:val="00AD73A5"/>
    <w:rsid w:val="00AD7E27"/>
    <w:rsid w:val="00AE22A4"/>
    <w:rsid w:val="00AF1880"/>
    <w:rsid w:val="00B2047F"/>
    <w:rsid w:val="00B52FC4"/>
    <w:rsid w:val="00B60AB0"/>
    <w:rsid w:val="00B81E66"/>
    <w:rsid w:val="00BB2675"/>
    <w:rsid w:val="00BC139D"/>
    <w:rsid w:val="00BE4E16"/>
    <w:rsid w:val="00BF624D"/>
    <w:rsid w:val="00C219BD"/>
    <w:rsid w:val="00C32E38"/>
    <w:rsid w:val="00C43AA0"/>
    <w:rsid w:val="00C80440"/>
    <w:rsid w:val="00C83565"/>
    <w:rsid w:val="00C839A0"/>
    <w:rsid w:val="00CA1AD7"/>
    <w:rsid w:val="00CA7139"/>
    <w:rsid w:val="00CB38C4"/>
    <w:rsid w:val="00CD6F4E"/>
    <w:rsid w:val="00D23F88"/>
    <w:rsid w:val="00D45237"/>
    <w:rsid w:val="00D725DC"/>
    <w:rsid w:val="00D81A36"/>
    <w:rsid w:val="00D869EC"/>
    <w:rsid w:val="00D91DA4"/>
    <w:rsid w:val="00DA5E17"/>
    <w:rsid w:val="00DC375F"/>
    <w:rsid w:val="00DE160F"/>
    <w:rsid w:val="00E02B4C"/>
    <w:rsid w:val="00E04F5B"/>
    <w:rsid w:val="00E22C02"/>
    <w:rsid w:val="00E25785"/>
    <w:rsid w:val="00E44C73"/>
    <w:rsid w:val="00E67D90"/>
    <w:rsid w:val="00E9639D"/>
    <w:rsid w:val="00EA27BC"/>
    <w:rsid w:val="00EA597C"/>
    <w:rsid w:val="00EA630A"/>
    <w:rsid w:val="00EB783C"/>
    <w:rsid w:val="00EE0E9B"/>
    <w:rsid w:val="00EE21F7"/>
    <w:rsid w:val="00EE3DBF"/>
    <w:rsid w:val="00EF5169"/>
    <w:rsid w:val="00F01623"/>
    <w:rsid w:val="00F0595E"/>
    <w:rsid w:val="00F23DC6"/>
    <w:rsid w:val="00F30B42"/>
    <w:rsid w:val="00F43B32"/>
    <w:rsid w:val="00F501F7"/>
    <w:rsid w:val="00F83CA3"/>
    <w:rsid w:val="00F91F93"/>
    <w:rsid w:val="00FA246C"/>
    <w:rsid w:val="00FA6EA8"/>
    <w:rsid w:val="00FB0ED2"/>
    <w:rsid w:val="00FC30B2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3C098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246C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14BEE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character" w:styleId="ac">
    <w:name w:val="Placeholder Text"/>
    <w:basedOn w:val="a0"/>
    <w:uiPriority w:val="99"/>
    <w:semiHidden/>
    <w:rsid w:val="00B2047F"/>
    <w:rPr>
      <w:color w:val="666666"/>
    </w:rPr>
  </w:style>
  <w:style w:type="paragraph" w:styleId="ad">
    <w:name w:val="Normal (Web)"/>
    <w:basedOn w:val="a"/>
    <w:uiPriority w:val="99"/>
    <w:unhideWhenUsed/>
    <w:rsid w:val="002C1D03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9F451C"/>
    <w:rPr>
      <w:i/>
      <w:iCs/>
    </w:rPr>
  </w:style>
  <w:style w:type="character" w:styleId="af">
    <w:name w:val="Strong"/>
    <w:basedOn w:val="a0"/>
    <w:uiPriority w:val="22"/>
    <w:qFormat/>
    <w:rsid w:val="009F451C"/>
    <w:rPr>
      <w:b/>
      <w:bCs/>
    </w:rPr>
  </w:style>
  <w:style w:type="character" w:styleId="HTML">
    <w:name w:val="HTML Code"/>
    <w:basedOn w:val="a0"/>
    <w:uiPriority w:val="99"/>
    <w:semiHidden/>
    <w:unhideWhenUsed/>
    <w:rsid w:val="00E02B4C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FC30B2"/>
    <w:rPr>
      <w:rFonts w:ascii="Helvetica" w:hAnsi="Helvetica"/>
      <w:color w:val="000000"/>
      <w:sz w:val="16"/>
      <w:szCs w:val="16"/>
    </w:rPr>
  </w:style>
  <w:style w:type="character" w:customStyle="1" w:styleId="s1">
    <w:name w:val="s1"/>
    <w:basedOn w:val="a0"/>
    <w:rsid w:val="00FC30B2"/>
    <w:rPr>
      <w:rFonts w:ascii="Helvetica" w:hAnsi="Helvetica" w:hint="default"/>
      <w:sz w:val="12"/>
      <w:szCs w:val="12"/>
    </w:rPr>
  </w:style>
  <w:style w:type="character" w:customStyle="1" w:styleId="mord">
    <w:name w:val="mord"/>
    <w:basedOn w:val="a0"/>
    <w:rsid w:val="0043066E"/>
  </w:style>
  <w:style w:type="character" w:customStyle="1" w:styleId="mpunct">
    <w:name w:val="mpunct"/>
    <w:basedOn w:val="a0"/>
    <w:rsid w:val="0043066E"/>
  </w:style>
  <w:style w:type="character" w:customStyle="1" w:styleId="mrel">
    <w:name w:val="mrel"/>
    <w:basedOn w:val="a0"/>
    <w:rsid w:val="006B5AE2"/>
  </w:style>
  <w:style w:type="character" w:customStyle="1" w:styleId="mbin">
    <w:name w:val="mbin"/>
    <w:basedOn w:val="a0"/>
    <w:rsid w:val="006B5AE2"/>
  </w:style>
  <w:style w:type="character" w:customStyle="1" w:styleId="vlist-s">
    <w:name w:val="vlist-s"/>
    <w:basedOn w:val="a0"/>
    <w:rsid w:val="006B5AE2"/>
  </w:style>
  <w:style w:type="character" w:customStyle="1" w:styleId="mopen">
    <w:name w:val="mopen"/>
    <w:basedOn w:val="a0"/>
    <w:rsid w:val="006A3E11"/>
  </w:style>
  <w:style w:type="character" w:customStyle="1" w:styleId="mclose">
    <w:name w:val="mclose"/>
    <w:basedOn w:val="a0"/>
    <w:rsid w:val="006A3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11682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Косогова Мария Александровна</cp:lastModifiedBy>
  <cp:revision>3</cp:revision>
  <cp:lastPrinted>2023-02-24T17:59:00Z</cp:lastPrinted>
  <dcterms:created xsi:type="dcterms:W3CDTF">2025-10-23T18:56:00Z</dcterms:created>
  <dcterms:modified xsi:type="dcterms:W3CDTF">2025-10-23T19:00:00Z</dcterms:modified>
</cp:coreProperties>
</file>