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F98B" w14:textId="712ADE82" w:rsidR="00EC610D" w:rsidRDefault="007359FA">
      <w:pPr>
        <w:rPr>
          <w:lang w:val="en-US"/>
        </w:rPr>
      </w:pPr>
      <w:r>
        <w:t xml:space="preserve">ЯЗЫК </w:t>
      </w:r>
      <w:r>
        <w:rPr>
          <w:lang w:val="en-US"/>
        </w:rPr>
        <w:t>UML</w:t>
      </w:r>
    </w:p>
    <w:p w14:paraId="608D7B02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7359FA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📌</w:t>
      </w:r>
      <w:r w:rsidRPr="007359FA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Что такое UML?</w:t>
      </w:r>
    </w:p>
    <w:p w14:paraId="2EB4D4F8" w14:textId="2E52DFE8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UML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— это графический язык моделирования, который используют разработчики и заказчики для обмена информацией о программных системах.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Fonts w:ascii="Arial" w:hAnsi="Arial" w:cs="Arial"/>
          <w:color w:val="1D1D1F"/>
          <w:bdr w:val="single" w:sz="2" w:space="0" w:color="E3E3E3" w:frame="1"/>
        </w:rPr>
        <w:t>общего назначения</w:t>
      </w:r>
    </w:p>
    <w:p w14:paraId="6A5AEE61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7359FA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🔑</w:t>
      </w:r>
      <w:r w:rsidRPr="007359FA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Ключевые понятия:</w:t>
      </w:r>
    </w:p>
    <w:p w14:paraId="3D77F999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1. Язык как система</w:t>
      </w:r>
    </w:p>
    <w:p w14:paraId="3EAF2DCF" w14:textId="77777777" w:rsidR="007359FA" w:rsidRPr="007359FA" w:rsidRDefault="007359FA" w:rsidP="007359F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UML сравнивается с китайским языком: даже не зная точного произношения иероглифов, можно понять смысл</w:t>
      </w:r>
    </w:p>
    <w:p w14:paraId="617D461F" w14:textId="77777777" w:rsidR="007359FA" w:rsidRPr="007359FA" w:rsidRDefault="007359FA" w:rsidP="007359F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В UML синтаксис и семантика выражены через </w:t>
      </w: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графические конструкции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(диаграммы, схемы)</w:t>
      </w:r>
    </w:p>
    <w:p w14:paraId="1DF810FE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2. Модели</w:t>
      </w:r>
    </w:p>
    <w:p w14:paraId="50B0B22B" w14:textId="77777777" w:rsidR="007359FA" w:rsidRPr="007359FA" w:rsidRDefault="007359FA" w:rsidP="007359F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Основной способ передачи информации в UML</w:t>
      </w:r>
    </w:p>
    <w:p w14:paraId="25B009EB" w14:textId="77777777" w:rsidR="007359FA" w:rsidRPr="007359FA" w:rsidRDefault="007359FA" w:rsidP="007359F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Модель — это упрощённое представление объекта или системы</w:t>
      </w:r>
    </w:p>
    <w:p w14:paraId="6D793E3B" w14:textId="77777777" w:rsidR="007359FA" w:rsidRPr="007359FA" w:rsidRDefault="007359FA" w:rsidP="007359F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Позволяет разбить сложную систему на части и изучить их отдельно</w:t>
      </w:r>
    </w:p>
    <w:p w14:paraId="5F5550AC" w14:textId="77777777" w:rsidR="007359FA" w:rsidRPr="007359FA" w:rsidRDefault="007359FA" w:rsidP="007359F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Диаграмма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= визуальное представление модели</w:t>
      </w:r>
    </w:p>
    <w:p w14:paraId="6704BE42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3. Спецификация и визуализация</w:t>
      </w:r>
    </w:p>
    <w:p w14:paraId="3C03D9C5" w14:textId="77777777" w:rsidR="007359FA" w:rsidRPr="007359FA" w:rsidRDefault="007359FA" w:rsidP="007359F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Спецификация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— точное описание требований, поведения системы</w:t>
      </w:r>
    </w:p>
    <w:p w14:paraId="7AC634B4" w14:textId="77777777" w:rsidR="007359FA" w:rsidRPr="007359FA" w:rsidRDefault="007359FA" w:rsidP="007359F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Визуализация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— позволяет всем участникам проекта легко понять необходимые элементы</w:t>
      </w:r>
    </w:p>
    <w:p w14:paraId="20E0CAF0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4. Проектирование</w:t>
      </w:r>
    </w:p>
    <w:p w14:paraId="6AD62217" w14:textId="77777777" w:rsidR="007359FA" w:rsidRPr="007359FA" w:rsidRDefault="007359FA" w:rsidP="007359F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Позволяет создавать архитектурные решения</w:t>
      </w:r>
    </w:p>
    <w:p w14:paraId="33E6C272" w14:textId="77777777" w:rsidR="007359FA" w:rsidRPr="007359FA" w:rsidRDefault="007359FA" w:rsidP="007359F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Современные инструменты могут </w:t>
      </w: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автоматически генерировать код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из моделей</w:t>
      </w:r>
    </w:p>
    <w:p w14:paraId="36BE4D15" w14:textId="77777777" w:rsidR="007359FA" w:rsidRPr="007359FA" w:rsidRDefault="007359FA" w:rsidP="007359F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Также возможно обратное: создание моделей из готового кода</w:t>
      </w:r>
    </w:p>
    <w:p w14:paraId="3D9FE4EA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5. Документирование</w:t>
      </w:r>
    </w:p>
    <w:p w14:paraId="3A1DA705" w14:textId="77777777" w:rsidR="007359FA" w:rsidRPr="007359FA" w:rsidRDefault="007359FA" w:rsidP="007359F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Важная часть разработки (ещё Ройс подчёркивал это)</w:t>
      </w:r>
    </w:p>
    <w:p w14:paraId="1E9D45A2" w14:textId="77777777" w:rsidR="007359FA" w:rsidRPr="007359FA" w:rsidRDefault="007359FA" w:rsidP="007359F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UML предоставляет широкие возможности для создания документации</w:t>
      </w:r>
    </w:p>
    <w:p w14:paraId="4B67E7E3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Этот текст описывает структуру и основные механизмы UML (Unified </w:t>
      </w:r>
      <w:proofErr w:type="spellStart"/>
      <w:r w:rsidRPr="007359FA">
        <w:rPr>
          <w:rFonts w:ascii="Arial" w:hAnsi="Arial" w:cs="Arial"/>
          <w:color w:val="1D1D1F"/>
          <w:bdr w:val="single" w:sz="2" w:space="0" w:color="E3E3E3" w:frame="1"/>
        </w:rPr>
        <w:t>Modeling</w:t>
      </w:r>
      <w:proofErr w:type="spellEnd"/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Language - унифицированный язык моделирования) согласно </w:t>
      </w:r>
      <w:proofErr w:type="spellStart"/>
      <w:r w:rsidRPr="007359FA">
        <w:rPr>
          <w:rFonts w:ascii="Arial" w:hAnsi="Arial" w:cs="Arial"/>
          <w:color w:val="1D1D1F"/>
          <w:bdr w:val="single" w:sz="2" w:space="0" w:color="E3E3E3" w:frame="1"/>
        </w:rPr>
        <w:t>Гради</w:t>
      </w:r>
      <w:proofErr w:type="spellEnd"/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Бучу.</w:t>
      </w:r>
    </w:p>
    <w:p w14:paraId="6C37D630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Три основных элемента UML:</w:t>
      </w:r>
    </w:p>
    <w:p w14:paraId="3520F0C4" w14:textId="77777777" w:rsidR="007359FA" w:rsidRPr="007359FA" w:rsidRDefault="007359FA" w:rsidP="007359F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Сущности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gramStart"/>
      <w:r w:rsidRPr="007359FA">
        <w:rPr>
          <w:rFonts w:ascii="Arial" w:hAnsi="Arial" w:cs="Arial"/>
          <w:color w:val="1D1D1F"/>
          <w:bdr w:val="single" w:sz="2" w:space="0" w:color="E3E3E3" w:frame="1"/>
        </w:rPr>
        <w:t>- это</w:t>
      </w:r>
      <w:proofErr w:type="gramEnd"/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"существительные" модели, основные объекты (например, классы, объекты, актеры)</w:t>
      </w:r>
    </w:p>
    <w:p w14:paraId="4BC1564F" w14:textId="77777777" w:rsidR="007359FA" w:rsidRPr="007359FA" w:rsidRDefault="007359FA" w:rsidP="007359F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Отношения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- связи между сущностями, показывающие как они семантически связаны друг с другом</w:t>
      </w:r>
    </w:p>
    <w:p w14:paraId="5318FD00" w14:textId="77777777" w:rsidR="007359FA" w:rsidRPr="007359FA" w:rsidRDefault="007359FA" w:rsidP="007359F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Диаграммы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- визуальные представления моделей, которые показывают различные аспекты программной системы</w:t>
      </w:r>
    </w:p>
    <w:p w14:paraId="00AEBCD9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Четыре общих механизма UML:</w:t>
      </w:r>
    </w:p>
    <w:p w14:paraId="4A8F8E20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1. Спецификации</w:t>
      </w:r>
    </w:p>
    <w:p w14:paraId="004C2B6F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Детальное описание моделируемого объекта, которое существует "на заднем плане" диаграммы. Например, на диаграмме классов вы видите прямоугольник с названием класса, но в спецификации описаны все его атрибуты и методы.</w:t>
      </w:r>
    </w:p>
    <w:p w14:paraId="052AFD0C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2. Декорации (</w:t>
      </w:r>
      <w:proofErr w:type="spellStart"/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Adornments</w:t>
      </w:r>
      <w:proofErr w:type="spellEnd"/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)</w:t>
      </w:r>
    </w:p>
    <w:p w14:paraId="5D3A5FEB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Визуальные элементы оформления, которые улучшают читаемость диаграмм (цвета, шрифты, дополнительные обозначения).</w:t>
      </w:r>
    </w:p>
    <w:p w14:paraId="237EA92E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3. Механизмы классификации</w:t>
      </w:r>
    </w:p>
    <w:p w14:paraId="4D2CFF22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Включают две основные пары:</w:t>
      </w:r>
    </w:p>
    <w:p w14:paraId="5244A8BF" w14:textId="77777777" w:rsidR="007359FA" w:rsidRPr="007359FA" w:rsidRDefault="007359FA" w:rsidP="007359F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Классификатор/экземпляр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(например, класс и конкретный объект)</w:t>
      </w:r>
    </w:p>
    <w:p w14:paraId="2F0A88B8" w14:textId="77777777" w:rsidR="007359FA" w:rsidRPr="007359FA" w:rsidRDefault="007359FA" w:rsidP="007359F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Интерфейс/реализация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(контракт и его воплощение)</w:t>
      </w:r>
    </w:p>
    <w:p w14:paraId="422BD2CF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В UML существует более 30 стандартных классификаторов.</w:t>
      </w:r>
    </w:p>
    <w:p w14:paraId="2643327B" w14:textId="77777777" w:rsidR="007359FA" w:rsidRPr="007359FA" w:rsidRDefault="007359FA" w:rsidP="007359F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7359FA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4. Механизмы расширения</w:t>
      </w:r>
    </w:p>
    <w:p w14:paraId="7AF46602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color w:val="1D1D1F"/>
          <w:bdr w:val="single" w:sz="2" w:space="0" w:color="E3E3E3" w:frame="1"/>
        </w:rPr>
        <w:t>Позволяют адаптировать UML под конкретные нужды:</w:t>
      </w:r>
    </w:p>
    <w:p w14:paraId="0CFA45F4" w14:textId="77777777" w:rsidR="007359FA" w:rsidRPr="007359FA" w:rsidRDefault="007359FA" w:rsidP="007359F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Ограничения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(в фигурных скобках) - логические условия</w:t>
      </w:r>
    </w:p>
    <w:p w14:paraId="785A526A" w14:textId="77777777" w:rsidR="007359FA" w:rsidRPr="007359FA" w:rsidRDefault="007359FA" w:rsidP="007359F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Стереотипы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(&lt;&lt;...&gt;&gt;) - пользовательские типы элементов</w:t>
      </w:r>
    </w:p>
    <w:p w14:paraId="3C18B63A" w14:textId="77777777" w:rsidR="007359FA" w:rsidRPr="007359FA" w:rsidRDefault="007359FA" w:rsidP="007359F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Помеченные значения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{имя=значение} - дополнительные свойства</w:t>
      </w:r>
    </w:p>
    <w:p w14:paraId="1B13A35E" w14:textId="77777777" w:rsidR="007359FA" w:rsidRPr="007359FA" w:rsidRDefault="007359FA" w:rsidP="007359FA">
      <w:pPr>
        <w:shd w:val="clear" w:color="auto" w:fill="FFFFFF"/>
        <w:rPr>
          <w:rFonts w:ascii="Arial" w:hAnsi="Arial" w:cs="Arial"/>
          <w:color w:val="1D1D1F"/>
        </w:rPr>
      </w:pPr>
      <w:r w:rsidRPr="007359FA">
        <w:rPr>
          <w:rFonts w:ascii="Arial" w:hAnsi="Arial" w:cs="Arial"/>
          <w:b/>
          <w:bCs/>
          <w:color w:val="1D1D1F"/>
          <w:bdr w:val="single" w:sz="2" w:space="0" w:color="E3E3E3" w:frame="1"/>
        </w:rPr>
        <w:t>Простыми словами:</w:t>
      </w:r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UML </w:t>
      </w:r>
      <w:proofErr w:type="gramStart"/>
      <w:r w:rsidRPr="007359FA">
        <w:rPr>
          <w:rFonts w:ascii="Arial" w:hAnsi="Arial" w:cs="Arial"/>
          <w:color w:val="1D1D1F"/>
          <w:bdr w:val="single" w:sz="2" w:space="0" w:color="E3E3E3" w:frame="1"/>
        </w:rPr>
        <w:t>- это</w:t>
      </w:r>
      <w:proofErr w:type="gramEnd"/>
      <w:r w:rsidRPr="007359FA">
        <w:rPr>
          <w:rFonts w:ascii="Arial" w:hAnsi="Arial" w:cs="Arial"/>
          <w:color w:val="1D1D1F"/>
          <w:bdr w:val="single" w:sz="2" w:space="0" w:color="E3E3E3" w:frame="1"/>
        </w:rPr>
        <w:t xml:space="preserve"> как конструктор с деталями (сущности), инструкцией по их соединению (отношения) и чертежами (диаграммы), а механизмы позволяют настраивать этот конструктор под конкретные задачи.</w:t>
      </w:r>
    </w:p>
    <w:p w14:paraId="5B6F0DE3" w14:textId="77777777" w:rsidR="007359FA" w:rsidRPr="007359FA" w:rsidRDefault="007359FA" w:rsidP="007359FA"/>
    <w:p w14:paraId="38DD2CBD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0"/>
        <w:rPr>
          <w:rFonts w:ascii="Arial" w:hAnsi="Arial" w:cs="Arial"/>
          <w:b/>
          <w:bCs/>
          <w:color w:val="1D1D1F"/>
          <w:kern w:val="36"/>
          <w:sz w:val="48"/>
          <w:szCs w:val="48"/>
        </w:rPr>
      </w:pPr>
      <w:r w:rsidRPr="00246177">
        <w:rPr>
          <w:rFonts w:ascii="Arial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</w:rPr>
        <w:t>Четыре общих механизма UML</w:t>
      </w:r>
    </w:p>
    <w:p w14:paraId="180A16AB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Эти механизмы применяются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ко всему языку моделирования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и делают UML гибким и мощным инструментом.</w:t>
      </w:r>
    </w:p>
    <w:p w14:paraId="561466F3" w14:textId="77777777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2A00B78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67BE6765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1</w:t>
      </w: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️⃣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Спецификации (</w:t>
      </w:r>
      <w:proofErr w:type="spellStart"/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Specifications</w:t>
      </w:r>
      <w:proofErr w:type="spellEnd"/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)</w:t>
      </w:r>
    </w:p>
    <w:p w14:paraId="0E9175D8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Что это: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Детальное описание моделируемого объекта, которое существует «на заднем плане» диаграммы.</w:t>
      </w:r>
    </w:p>
    <w:p w14:paraId="7D62A560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Простыми словами:</w:t>
      </w:r>
    </w:p>
    <w:p w14:paraId="4C6F3FC5" w14:textId="77777777" w:rsidR="00246177" w:rsidRPr="00246177" w:rsidRDefault="00246177" w:rsidP="0024617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lastRenderedPageBreak/>
        <w:t xml:space="preserve">На диаграмме вы видите только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прямоугольник с названием класса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(визуальная часть)</w:t>
      </w:r>
    </w:p>
    <w:p w14:paraId="62EE57FC" w14:textId="77777777" w:rsidR="00246177" w:rsidRPr="00246177" w:rsidRDefault="00246177" w:rsidP="0024617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Но в спецификации хранится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вся информация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>: атрибуты, методы, типы данных, ограничения</w:t>
      </w:r>
    </w:p>
    <w:p w14:paraId="0BF5BA00" w14:textId="71368AA9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788E31A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CED54C2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2</w:t>
      </w: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️⃣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Декорации (</w:t>
      </w:r>
      <w:proofErr w:type="spellStart"/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Adornments</w:t>
      </w:r>
      <w:proofErr w:type="spellEnd"/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)</w:t>
      </w:r>
    </w:p>
    <w:p w14:paraId="67D9909C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Что это: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Визуальные элементы оформления, которые улучшают читаемость модели.</w:t>
      </w:r>
    </w:p>
    <w:p w14:paraId="208D8D5C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Простыми словами</w:t>
      </w:r>
      <w:proofErr w:type="gramStart"/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Это</w:t>
      </w:r>
      <w:proofErr w:type="gramEnd"/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всё, что делает диаграмму понятнее:</w:t>
      </w:r>
    </w:p>
    <w:p w14:paraId="7174D058" w14:textId="77777777" w:rsidR="00246177" w:rsidRPr="00246177" w:rsidRDefault="00246177" w:rsidP="0024617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pple Color Emoji" w:hAnsi="Apple Color Emoji" w:cs="Apple Color Emoji"/>
          <w:color w:val="1D1D1F"/>
          <w:bdr w:val="single" w:sz="2" w:space="0" w:color="E3E3E3" w:frame="1"/>
        </w:rPr>
        <w:t>🎨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Цвета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(красный для важных классов)</w:t>
      </w:r>
    </w:p>
    <w:p w14:paraId="2969BC94" w14:textId="77777777" w:rsidR="00246177" w:rsidRPr="00246177" w:rsidRDefault="00246177" w:rsidP="0024617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pple Color Emoji" w:hAnsi="Apple Color Emoji" w:cs="Apple Color Emoji"/>
          <w:color w:val="1D1D1F"/>
          <w:bdr w:val="single" w:sz="2" w:space="0" w:color="E3E3E3" w:frame="1"/>
        </w:rPr>
        <w:t>🔤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Шрифты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(жирный для заголовков)</w:t>
      </w:r>
    </w:p>
    <w:p w14:paraId="58742FF0" w14:textId="77777777" w:rsidR="00246177" w:rsidRPr="00246177" w:rsidRDefault="00246177" w:rsidP="0024617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pple Color Emoji" w:hAnsi="Apple Color Emoji" w:cs="Apple Color Emoji"/>
          <w:color w:val="1D1D1F"/>
          <w:bdr w:val="single" w:sz="2" w:space="0" w:color="E3E3E3" w:frame="1"/>
        </w:rPr>
        <w:t>➡️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Типы стрелок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(сплошная, пунктирная)</w:t>
      </w:r>
    </w:p>
    <w:p w14:paraId="7C5FF089" w14:textId="77777777" w:rsidR="00246177" w:rsidRPr="00246177" w:rsidRDefault="00246177" w:rsidP="0024617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pple Color Emoji" w:hAnsi="Apple Color Emoji" w:cs="Apple Color Emoji"/>
          <w:color w:val="1D1D1F"/>
          <w:bdr w:val="single" w:sz="2" w:space="0" w:color="E3E3E3" w:frame="1"/>
        </w:rPr>
        <w:t>📦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Иконки и символы</w:t>
      </w:r>
    </w:p>
    <w:p w14:paraId="079BBC9F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Пример:</w:t>
      </w:r>
    </w:p>
    <w:p w14:paraId="7C9FD52F" w14:textId="77777777" w:rsidR="00246177" w:rsidRPr="00246177" w:rsidRDefault="00246177" w:rsidP="0024617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Класс можно </w:t>
      </w:r>
      <w:proofErr w:type="gramStart"/>
      <w:r w:rsidRPr="00246177">
        <w:rPr>
          <w:rFonts w:ascii="Arial" w:hAnsi="Arial" w:cs="Arial"/>
          <w:color w:val="1D1D1F"/>
          <w:bdr w:val="single" w:sz="2" w:space="0" w:color="E3E3E3" w:frame="1"/>
        </w:rPr>
        <w:t>показать</w:t>
      </w:r>
      <w:proofErr w:type="gramEnd"/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как простой прямоугольник</w:t>
      </w:r>
    </w:p>
    <w:p w14:paraId="1AC25979" w14:textId="77777777" w:rsidR="00246177" w:rsidRPr="00246177" w:rsidRDefault="00246177" w:rsidP="0024617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А можно добавить стереотип </w:t>
      </w:r>
      <w:r w:rsidRPr="00246177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&lt;&lt;</w:t>
      </w:r>
      <w:proofErr w:type="spellStart"/>
      <w:r w:rsidRPr="00246177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interface</w:t>
      </w:r>
      <w:proofErr w:type="spellEnd"/>
      <w:r w:rsidRPr="00246177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&gt;&gt;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с иконкой</w:t>
      </w:r>
    </w:p>
    <w:p w14:paraId="2CEF31ED" w14:textId="77777777" w:rsidR="00246177" w:rsidRPr="00246177" w:rsidRDefault="00246177" w:rsidP="0024617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>Связь можно показать стрелкой разного типа (наследование, ассоциация, зависимость)</w:t>
      </w:r>
    </w:p>
    <w:p w14:paraId="6F5B2910" w14:textId="77777777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0213AB9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7432E18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3</w:t>
      </w: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️⃣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Механизмы классификации</w:t>
      </w:r>
    </w:p>
    <w:p w14:paraId="074C1C20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Что это: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Способы группировки и организации элементов модели.</w:t>
      </w:r>
    </w:p>
    <w:p w14:paraId="0DDF9D18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Два основных механизма:</w:t>
      </w:r>
    </w:p>
    <w:p w14:paraId="569A4E4D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А) Классификатор / Экземпляр</w:t>
      </w:r>
    </w:p>
    <w:p w14:paraId="78BABCBB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383A42"/>
          <w:spacing w:val="-8"/>
          <w:sz w:val="21"/>
          <w:szCs w:val="21"/>
        </w:rPr>
      </w:pPr>
      <w:r w:rsidRPr="00246177">
        <w:rPr>
          <w:rFonts w:ascii="Menlo" w:hAnsi="Menlo" w:cs="Menlo"/>
          <w:color w:val="383A42"/>
          <w:spacing w:val="-8"/>
          <w:sz w:val="21"/>
          <w:szCs w:val="21"/>
        </w:rPr>
        <w:t>1</w:t>
      </w:r>
    </w:p>
    <w:p w14:paraId="2EE74D31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2</w:t>
      </w:r>
    </w:p>
    <w:p w14:paraId="7A8922FE" w14:textId="77777777" w:rsidR="00246177" w:rsidRPr="00246177" w:rsidRDefault="00246177" w:rsidP="0024617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Класс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это шаблон, описание</w:t>
      </w:r>
    </w:p>
    <w:p w14:paraId="7A107470" w14:textId="77777777" w:rsidR="00246177" w:rsidRPr="00246177" w:rsidRDefault="00246177" w:rsidP="0024617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Объект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это конкретный экземпляр</w:t>
      </w:r>
    </w:p>
    <w:p w14:paraId="644FEACA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Б) Интерфейс / Реализация</w:t>
      </w:r>
    </w:p>
    <w:p w14:paraId="68EF3C32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383A42"/>
          <w:spacing w:val="-8"/>
          <w:sz w:val="21"/>
          <w:szCs w:val="21"/>
        </w:rPr>
      </w:pPr>
      <w:r w:rsidRPr="00246177">
        <w:rPr>
          <w:rFonts w:ascii="Menlo" w:hAnsi="Menlo" w:cs="Menlo"/>
          <w:color w:val="383A42"/>
          <w:spacing w:val="-8"/>
          <w:sz w:val="21"/>
          <w:szCs w:val="21"/>
        </w:rPr>
        <w:t>1</w:t>
      </w:r>
    </w:p>
    <w:p w14:paraId="3CE52AD2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2</w:t>
      </w:r>
    </w:p>
    <w:p w14:paraId="3EA8A044" w14:textId="77777777" w:rsidR="00246177" w:rsidRPr="00246177" w:rsidRDefault="00246177" w:rsidP="0024617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Интерфейс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что объект ДОЛЖЕН уметь делать</w:t>
      </w:r>
    </w:p>
    <w:p w14:paraId="661932B5" w14:textId="77777777" w:rsidR="00246177" w:rsidRPr="00246177" w:rsidRDefault="00246177" w:rsidP="0024617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Реализация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КАК он это делает</w:t>
      </w:r>
    </w:p>
    <w:p w14:paraId="6FBB3A12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Важно: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В UML более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30 стандартных классификаторов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(класс, интерфейс, компонент, узел, пакет и </w:t>
      </w:r>
      <w:proofErr w:type="gramStart"/>
      <w:r w:rsidRPr="00246177">
        <w:rPr>
          <w:rFonts w:ascii="Arial" w:hAnsi="Arial" w:cs="Arial"/>
          <w:color w:val="1D1D1F"/>
          <w:bdr w:val="single" w:sz="2" w:space="0" w:color="E3E3E3" w:frame="1"/>
        </w:rPr>
        <w:t>т.д.</w:t>
      </w:r>
      <w:proofErr w:type="gramEnd"/>
      <w:r w:rsidRPr="00246177">
        <w:rPr>
          <w:rFonts w:ascii="Arial" w:hAnsi="Arial" w:cs="Arial"/>
          <w:color w:val="1D1D1F"/>
          <w:bdr w:val="single" w:sz="2" w:space="0" w:color="E3E3E3" w:frame="1"/>
        </w:rPr>
        <w:t>)</w:t>
      </w:r>
    </w:p>
    <w:p w14:paraId="7CAFA917" w14:textId="77777777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47A96956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9F6CE6A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4</w:t>
      </w: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️⃣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Механизмы расширения</w:t>
      </w:r>
    </w:p>
    <w:p w14:paraId="0C59AA7A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Что это: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Способы адаптировать UML под свои нужды, не меняя сам язык.</w:t>
      </w:r>
    </w:p>
    <w:p w14:paraId="66EDC86F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Три инструмента расширения:</w:t>
      </w:r>
    </w:p>
    <w:p w14:paraId="4B2F3A6B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А) Ограничения </w:t>
      </w:r>
      <w:proofErr w:type="gramStart"/>
      <w:r w:rsidRPr="00246177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{ }</w:t>
      </w:r>
      <w:proofErr w:type="gramEnd"/>
    </w:p>
    <w:p w14:paraId="6DE0EA84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>Логические условия в фигурных скобках</w:t>
      </w:r>
    </w:p>
    <w:p w14:paraId="6891CD60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Пример:</w:t>
      </w:r>
    </w:p>
    <w:p w14:paraId="3C80CCA5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383A42"/>
          <w:spacing w:val="-8"/>
          <w:sz w:val="21"/>
          <w:szCs w:val="21"/>
        </w:rPr>
      </w:pPr>
      <w:r w:rsidRPr="00246177">
        <w:rPr>
          <w:rFonts w:ascii="Menlo" w:hAnsi="Menlo" w:cs="Menlo"/>
          <w:color w:val="383A42"/>
          <w:spacing w:val="-8"/>
          <w:sz w:val="21"/>
          <w:szCs w:val="21"/>
        </w:rPr>
        <w:t>1</w:t>
      </w:r>
    </w:p>
    <w:p w14:paraId="34379794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2</w:t>
      </w:r>
    </w:p>
    <w:p w14:paraId="53BEE719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Б) Стереотипы </w:t>
      </w:r>
      <w:proofErr w:type="gramStart"/>
      <w:r w:rsidRPr="00246177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&lt;&lt; &gt;</w:t>
      </w:r>
      <w:proofErr w:type="gramEnd"/>
      <w:r w:rsidRPr="00246177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&gt;</w:t>
      </w:r>
    </w:p>
    <w:p w14:paraId="5DB49E38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>Новые типы элементов на основе существующих</w:t>
      </w:r>
    </w:p>
    <w:p w14:paraId="7526B903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Пример:</w:t>
      </w:r>
    </w:p>
    <w:p w14:paraId="69948CCB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383A42"/>
          <w:spacing w:val="-8"/>
          <w:sz w:val="21"/>
          <w:szCs w:val="21"/>
        </w:rPr>
      </w:pPr>
      <w:r w:rsidRPr="00246177">
        <w:rPr>
          <w:rFonts w:ascii="Menlo" w:hAnsi="Menlo" w:cs="Menlo"/>
          <w:color w:val="383A42"/>
          <w:spacing w:val="-8"/>
          <w:sz w:val="21"/>
          <w:szCs w:val="21"/>
        </w:rPr>
        <w:t>1</w:t>
      </w:r>
    </w:p>
    <w:p w14:paraId="02EA2662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2</w:t>
      </w:r>
    </w:p>
    <w:p w14:paraId="6BCF40E3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3</w:t>
      </w:r>
    </w:p>
    <w:p w14:paraId="08F922A8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4</w:t>
      </w:r>
    </w:p>
    <w:p w14:paraId="58B33782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246177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В) Помеченные значения </w:t>
      </w:r>
      <w:r w:rsidRPr="00246177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{имя=значение}</w:t>
      </w:r>
    </w:p>
    <w:p w14:paraId="6E656412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>Дополнительные свойства элементов</w:t>
      </w:r>
    </w:p>
    <w:p w14:paraId="42BCEB51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Пример:</w:t>
      </w:r>
    </w:p>
    <w:p w14:paraId="649C681A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383A42"/>
          <w:spacing w:val="-8"/>
          <w:sz w:val="21"/>
          <w:szCs w:val="21"/>
        </w:rPr>
      </w:pPr>
      <w:r w:rsidRPr="00246177">
        <w:rPr>
          <w:rFonts w:ascii="Menlo" w:hAnsi="Menlo" w:cs="Menlo"/>
          <w:color w:val="383A42"/>
          <w:spacing w:val="-8"/>
          <w:sz w:val="21"/>
          <w:szCs w:val="21"/>
        </w:rPr>
        <w:t>1</w:t>
      </w:r>
    </w:p>
    <w:p w14:paraId="5F5299F1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2</w:t>
      </w:r>
    </w:p>
    <w:p w14:paraId="7EE88CFC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3</w:t>
      </w:r>
    </w:p>
    <w:p w14:paraId="3A75A8F7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jc w:val="right"/>
        <w:textAlignment w:val="center"/>
        <w:rPr>
          <w:rFonts w:ascii="Menlo" w:hAnsi="Menlo" w:cs="Menlo"/>
          <w:color w:val="9D9D9F"/>
          <w:spacing w:val="-8"/>
          <w:sz w:val="21"/>
          <w:szCs w:val="21"/>
        </w:rPr>
      </w:pPr>
      <w:r w:rsidRPr="00246177">
        <w:rPr>
          <w:rFonts w:ascii="Menlo" w:hAnsi="Menlo" w:cs="Menlo"/>
          <w:color w:val="9D9D9F"/>
          <w:spacing w:val="-8"/>
          <w:sz w:val="21"/>
          <w:szCs w:val="21"/>
        </w:rPr>
        <w:t>4</w:t>
      </w:r>
    </w:p>
    <w:p w14:paraId="4EDFEA84" w14:textId="77777777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493AE0A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F349B2C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📊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Итоговая таблица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5"/>
        <w:gridCol w:w="3675"/>
        <w:gridCol w:w="3852"/>
      </w:tblGrid>
      <w:tr w:rsidR="00246177" w:rsidRPr="00246177" w14:paraId="031A5E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031E34B" w14:textId="77777777" w:rsidR="00246177" w:rsidRPr="00246177" w:rsidRDefault="00246177" w:rsidP="00246177">
            <w:pPr>
              <w:jc w:val="center"/>
              <w:rPr>
                <w:b/>
                <w:bCs/>
              </w:rPr>
            </w:pPr>
            <w:r w:rsidRPr="00246177">
              <w:rPr>
                <w:b/>
                <w:bCs/>
                <w:bdr w:val="single" w:sz="2" w:space="0" w:color="E3E3E3" w:frame="1"/>
              </w:rPr>
              <w:t>Механизм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4E974E9" w14:textId="77777777" w:rsidR="00246177" w:rsidRPr="00246177" w:rsidRDefault="00246177" w:rsidP="00246177">
            <w:pPr>
              <w:jc w:val="center"/>
              <w:rPr>
                <w:b/>
                <w:bCs/>
              </w:rPr>
            </w:pPr>
            <w:r w:rsidRPr="00246177">
              <w:rPr>
                <w:b/>
                <w:bCs/>
                <w:bdr w:val="single" w:sz="2" w:space="0" w:color="E3E3E3" w:frame="1"/>
              </w:rPr>
              <w:t>Зачем нужен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B36DF1D" w14:textId="77777777" w:rsidR="00246177" w:rsidRPr="00246177" w:rsidRDefault="00246177" w:rsidP="00246177">
            <w:pPr>
              <w:jc w:val="center"/>
              <w:rPr>
                <w:b/>
                <w:bCs/>
              </w:rPr>
            </w:pPr>
            <w:r w:rsidRPr="00246177">
              <w:rPr>
                <w:b/>
                <w:bCs/>
                <w:bdr w:val="single" w:sz="2" w:space="0" w:color="E3E3E3" w:frame="1"/>
              </w:rPr>
              <w:t>Пример</w:t>
            </w:r>
          </w:p>
        </w:tc>
      </w:tr>
      <w:tr w:rsidR="00246177" w:rsidRPr="00246177" w14:paraId="6F045C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B6EDFA" w14:textId="77777777" w:rsidR="00246177" w:rsidRPr="00246177" w:rsidRDefault="00246177" w:rsidP="00246177">
            <w:r w:rsidRPr="00246177">
              <w:rPr>
                <w:b/>
                <w:bCs/>
                <w:bdr w:val="single" w:sz="2" w:space="0" w:color="E3E3E3" w:frame="1"/>
              </w:rPr>
              <w:t>Спецификации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D45C8C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Хранить полную информацию о модели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EEF57B3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Атрибуты и методы класса</w:t>
            </w:r>
          </w:p>
        </w:tc>
      </w:tr>
      <w:tr w:rsidR="00246177" w:rsidRPr="00246177" w14:paraId="753D45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707CEE" w14:textId="77777777" w:rsidR="00246177" w:rsidRPr="00246177" w:rsidRDefault="00246177" w:rsidP="00246177">
            <w:r w:rsidRPr="00246177">
              <w:rPr>
                <w:b/>
                <w:bCs/>
                <w:bdr w:val="single" w:sz="2" w:space="0" w:color="E3E3E3" w:frame="1"/>
              </w:rPr>
              <w:t>Декорации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75654B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Делать диаграммы понятнее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DBBB5E2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Цвета, шрифты, стрелки</w:t>
            </w:r>
          </w:p>
        </w:tc>
      </w:tr>
      <w:tr w:rsidR="00246177" w:rsidRPr="00246177" w14:paraId="5706D7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9060B7" w14:textId="77777777" w:rsidR="00246177" w:rsidRPr="00246177" w:rsidRDefault="00246177" w:rsidP="00246177">
            <w:r w:rsidRPr="00246177">
              <w:rPr>
                <w:b/>
                <w:bCs/>
                <w:bdr w:val="single" w:sz="2" w:space="0" w:color="E3E3E3" w:frame="1"/>
              </w:rPr>
              <w:t>Классификация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DB32C3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Организовывать элементы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73713FE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Класс → Объект, Интерфейс → Реализация</w:t>
            </w:r>
          </w:p>
        </w:tc>
      </w:tr>
      <w:tr w:rsidR="00246177" w:rsidRPr="00246177" w14:paraId="676AF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770CDD" w14:textId="77777777" w:rsidR="00246177" w:rsidRPr="00246177" w:rsidRDefault="00246177" w:rsidP="00246177">
            <w:r w:rsidRPr="00246177">
              <w:rPr>
                <w:b/>
                <w:bCs/>
                <w:bdr w:val="single" w:sz="2" w:space="0" w:color="E3E3E3" w:frame="1"/>
              </w:rPr>
              <w:t>Расширение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E353CE6" w14:textId="77777777" w:rsidR="00246177" w:rsidRPr="00246177" w:rsidRDefault="00246177" w:rsidP="00246177">
            <w:r w:rsidRPr="00246177">
              <w:rPr>
                <w:bdr w:val="single" w:sz="2" w:space="0" w:color="E3E3E3" w:frame="1"/>
              </w:rPr>
              <w:t>Настраивать UML под себя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6E0964" w14:textId="77777777" w:rsidR="00246177" w:rsidRPr="00246177" w:rsidRDefault="00246177" w:rsidP="00246177"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&lt;&lt;</w:t>
            </w:r>
            <w:proofErr w:type="spellStart"/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entity</w:t>
            </w:r>
            <w:proofErr w:type="spellEnd"/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&gt;&gt;</w:t>
            </w:r>
            <w:r w:rsidRPr="00246177">
              <w:rPr>
                <w:bdr w:val="single" w:sz="2" w:space="0" w:color="E3E3E3" w:frame="1"/>
              </w:rPr>
              <w:t xml:space="preserve">, </w:t>
            </w:r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{</w:t>
            </w:r>
            <w:proofErr w:type="spellStart"/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max</w:t>
            </w:r>
            <w:proofErr w:type="spellEnd"/>
            <w:r w:rsidRPr="00246177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=100}</w:t>
            </w:r>
          </w:p>
        </w:tc>
      </w:tr>
    </w:tbl>
    <w:p w14:paraId="0EE7C15F" w14:textId="77777777" w:rsidR="00246177" w:rsidRPr="00246177" w:rsidRDefault="00D06AE9" w:rsidP="00246177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72C98AC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BF2106F" w14:textId="77777777" w:rsidR="00246177" w:rsidRPr="00246177" w:rsidRDefault="00246177" w:rsidP="002461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246177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💡</w:t>
      </w:r>
      <w:r w:rsidRPr="00246177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Простая аналогия</w:t>
      </w:r>
    </w:p>
    <w:p w14:paraId="406D51A2" w14:textId="77777777" w:rsidR="00246177" w:rsidRPr="00246177" w:rsidRDefault="00246177" w:rsidP="00246177">
      <w:pP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Представьте, что вы </w:t>
      </w: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конструируете мебель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3CE18F7D" w14:textId="77777777" w:rsidR="00246177" w:rsidRPr="00246177" w:rsidRDefault="00246177" w:rsidP="0024617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Спецификации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чертежи с размерами каждого элемента</w:t>
      </w:r>
    </w:p>
    <w:p w14:paraId="344A8DDF" w14:textId="77777777" w:rsidR="00246177" w:rsidRPr="00246177" w:rsidRDefault="00246177" w:rsidP="0024617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Декорации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цвет лака, тип ручек, стиль</w:t>
      </w:r>
    </w:p>
    <w:p w14:paraId="2B316739" w14:textId="77777777" w:rsidR="00246177" w:rsidRPr="00246177" w:rsidRDefault="00246177" w:rsidP="0024617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t>Классификация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разделение на «стулья», «столы», «шкафы» и конкретные экземпляры</w:t>
      </w:r>
    </w:p>
    <w:p w14:paraId="2151CCED" w14:textId="77777777" w:rsidR="00246177" w:rsidRPr="00246177" w:rsidRDefault="00246177" w:rsidP="0024617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246177"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Расширение</w:t>
      </w:r>
      <w:r w:rsidRPr="00246177">
        <w:rPr>
          <w:rFonts w:ascii="Arial" w:hAnsi="Arial" w:cs="Arial"/>
          <w:color w:val="1D1D1F"/>
          <w:bdr w:val="single" w:sz="2" w:space="0" w:color="E3E3E3" w:frame="1"/>
        </w:rPr>
        <w:t xml:space="preserve"> — возможность добавить свои типы мебели (например, «трансформер») с особыми свойствами</w:t>
      </w:r>
    </w:p>
    <w:p w14:paraId="6A94EC50" w14:textId="77777777" w:rsidR="007359FA" w:rsidRDefault="007359FA"/>
    <w:p w14:paraId="4B8F8D8C" w14:textId="77777777" w:rsidR="00F97138" w:rsidRDefault="00F97138" w:rsidP="00F97138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Основные понятия UML:</w:t>
      </w:r>
    </w:p>
    <w:p w14:paraId="5D36108B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 Объект (Object)</w:t>
      </w:r>
    </w:p>
    <w:p w14:paraId="7E2598C8" w14:textId="77777777" w:rsidR="00F97138" w:rsidRDefault="00F97138" w:rsidP="00F97138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Сущность с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уникальностью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, которая инкапсулирует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состояние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поведение</w:t>
      </w:r>
    </w:p>
    <w:p w14:paraId="03632D44" w14:textId="77777777" w:rsidR="00F97138" w:rsidRDefault="00F97138" w:rsidP="00F97138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«Мой любимый пирожок»</w:t>
      </w:r>
    </w:p>
    <w:p w14:paraId="0ECC3FE1" w14:textId="77777777" w:rsidR="00F97138" w:rsidRDefault="00F97138" w:rsidP="00F97138">
      <w:pPr>
        <w:numPr>
          <w:ilvl w:val="1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i/>
          <w:iCs/>
          <w:color w:val="1D1D1F"/>
          <w:bdr w:val="single" w:sz="2" w:space="0" w:color="E3E3E3" w:frame="1"/>
        </w:rPr>
        <w:t>Состояние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восхитительно пахнущий</w:t>
      </w:r>
    </w:p>
    <w:p w14:paraId="4CBB5ABA" w14:textId="77777777" w:rsidR="00F97138" w:rsidRDefault="00F97138" w:rsidP="00F97138">
      <w:pPr>
        <w:numPr>
          <w:ilvl w:val="1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i/>
          <w:iCs/>
          <w:color w:val="1D1D1F"/>
          <w:bdr w:val="single" w:sz="2" w:space="0" w:color="E3E3E3" w:frame="1"/>
        </w:rPr>
        <w:t>Поведение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способен растаять во рту</w:t>
      </w:r>
    </w:p>
    <w:p w14:paraId="4A94700E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Класс (Class)</w:t>
      </w:r>
    </w:p>
    <w:p w14:paraId="3B9BA4CC" w14:textId="77777777" w:rsidR="00F97138" w:rsidRDefault="00F97138" w:rsidP="00F97138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Описание множества объектов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 общими атрибутами и операциями</w:t>
      </w:r>
    </w:p>
    <w:p w14:paraId="5D0E0C89" w14:textId="77777777" w:rsidR="00F97138" w:rsidRDefault="00F97138" w:rsidP="00F97138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Это шаблон для создания объектов</w:t>
      </w:r>
    </w:p>
    <w:p w14:paraId="7F03C938" w14:textId="77777777" w:rsidR="00F97138" w:rsidRDefault="00F97138" w:rsidP="00F97138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</w:t>
      </w:r>
    </w:p>
    <w:p w14:paraId="4F4B674C" w14:textId="77777777" w:rsidR="00F97138" w:rsidRDefault="00F97138" w:rsidP="00F97138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Класс «Пирожок» (конкретный)</w:t>
      </w:r>
    </w:p>
    <w:p w14:paraId="1AC6B57D" w14:textId="77777777" w:rsidR="00F97138" w:rsidRDefault="00F97138" w:rsidP="00F97138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Абстрактный класс «Еда»</w:t>
      </w:r>
    </w:p>
    <w:p w14:paraId="542D3EF2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 Интерфейс (Interface)</w:t>
      </w:r>
    </w:p>
    <w:p w14:paraId="66D4AF24" w14:textId="77777777" w:rsidR="00F97138" w:rsidRDefault="00F97138" w:rsidP="00F97138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Именованное множество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операций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(услуг)</w:t>
      </w:r>
    </w:p>
    <w:p w14:paraId="084FE122" w14:textId="77777777" w:rsidR="00F97138" w:rsidRDefault="00F97138" w:rsidP="00F97138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gram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Определяет</w:t>
      </w:r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можно сделать, но не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КАК</w:t>
      </w:r>
    </w:p>
    <w:p w14:paraId="7B7C7BC9" w14:textId="77777777" w:rsidR="00F97138" w:rsidRDefault="00F97138" w:rsidP="00F97138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если пирожок остыл, микроволновка реализует интерфейс «Подогреватель»</w:t>
      </w:r>
    </w:p>
    <w:p w14:paraId="71A5D530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 Кооперация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Collaboration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01F0865B" w14:textId="77777777" w:rsidR="00F97138" w:rsidRDefault="00F97138" w:rsidP="00F97138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Совокупность взаимодействующих объектов для достижения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цели</w:t>
      </w:r>
    </w:p>
    <w:p w14:paraId="035F048A" w14:textId="77777777" w:rsidR="00F97138" w:rsidRDefault="00F97138" w:rsidP="00F97138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Домомучительница готовит плюшки → Карлсон их таскает</w:t>
      </w:r>
    </w:p>
    <w:p w14:paraId="6F3DCD71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 Действующее лицо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Actor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30FF5871" w14:textId="77777777" w:rsidR="00F97138" w:rsidRDefault="00F97138" w:rsidP="00F97138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Внешняя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сущность по отношению к системе</w:t>
      </w:r>
    </w:p>
    <w:p w14:paraId="4EF0A491" w14:textId="77777777" w:rsidR="00F97138" w:rsidRDefault="00F97138" w:rsidP="00F97138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Инициатор взаимодействия</w:t>
      </w:r>
    </w:p>
    <w:p w14:paraId="00E62D64" w14:textId="77777777" w:rsidR="00F97138" w:rsidRDefault="00F97138" w:rsidP="00F97138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Может быть: ролью, другой системой или временем</w:t>
      </w:r>
    </w:p>
    <w:p w14:paraId="1967F939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6. Компонент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Component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44D0B369" w14:textId="77777777" w:rsidR="00F97138" w:rsidRDefault="00F97138" w:rsidP="00F97138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Модульная часть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системы</w:t>
      </w:r>
    </w:p>
    <w:p w14:paraId="157F8EDD" w14:textId="77777777" w:rsidR="00F97138" w:rsidRDefault="00F97138" w:rsidP="00F97138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Имеет четко определенные интерфейсы (что требует и что предоставляет)</w:t>
      </w:r>
    </w:p>
    <w:p w14:paraId="599869A2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7. Артефакт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Artifact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47195247" w14:textId="77777777" w:rsidR="00F97138" w:rsidRDefault="00F97138" w:rsidP="00F97138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Результат работы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 процессе разработки</w:t>
      </w:r>
    </w:p>
    <w:p w14:paraId="3176533F" w14:textId="77777777" w:rsidR="00F97138" w:rsidRDefault="00F97138" w:rsidP="00F97138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Примеры: исходный код, документация, исполняемые файлы</w:t>
      </w:r>
    </w:p>
    <w:p w14:paraId="23646F7B" w14:textId="77777777" w:rsidR="00F97138" w:rsidRDefault="00F97138" w:rsidP="00F97138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8. Узел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Node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5F15821F" w14:textId="77777777" w:rsidR="00F97138" w:rsidRDefault="00F97138" w:rsidP="00F97138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Вычислительный ресурс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(сервер, компьютер, устройство)</w:t>
      </w:r>
    </w:p>
    <w:p w14:paraId="572DC131" w14:textId="77777777" w:rsidR="00F97138" w:rsidRPr="003E367D" w:rsidRDefault="00F97138" w:rsidP="00F97138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На нем размещаются и выполняются компоненты и артефакты</w:t>
      </w:r>
    </w:p>
    <w:p w14:paraId="5DC88A06" w14:textId="77777777" w:rsidR="003E367D" w:rsidRDefault="003E367D" w:rsidP="003E367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p w14:paraId="145DBBF9" w14:textId="77777777" w:rsidR="003E367D" w:rsidRDefault="003E367D" w:rsidP="003E367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p w14:paraId="215FEAE0" w14:textId="77777777" w:rsidR="003E367D" w:rsidRDefault="003E367D" w:rsidP="003E367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</w:p>
    <w:p w14:paraId="68818975" w14:textId="2DE2DD5D" w:rsidR="00E06B7E" w:rsidRDefault="00F97138">
      <w:r>
        <w:rPr>
          <w:noProof/>
          <w14:ligatures w14:val="standardContextual"/>
        </w:rPr>
        <w:lastRenderedPageBreak/>
        <w:drawing>
          <wp:inline distT="0" distB="0" distL="0" distR="0" wp14:anchorId="7352F925" wp14:editId="43E0D704">
            <wp:extent cx="5940425" cy="4154805"/>
            <wp:effectExtent l="0" t="0" r="3175" b="0"/>
            <wp:docPr id="644929699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29699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A463" w14:textId="77777777" w:rsidR="003E367D" w:rsidRDefault="003E367D"/>
    <w:p w14:paraId="5A8A3E06" w14:textId="77777777" w:rsidR="003E367D" w:rsidRDefault="003E367D" w:rsidP="003E367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1️</w:t>
      </w: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Прецедент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Use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Case)</w:t>
      </w:r>
    </w:p>
    <w:p w14:paraId="047A5FCC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Вариант использования</w:t>
      </w:r>
    </w:p>
    <w:p w14:paraId="65B9D300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это:</w:t>
      </w:r>
    </w:p>
    <w:p w14:paraId="24E08231" w14:textId="77777777" w:rsidR="003E367D" w:rsidRDefault="003E367D" w:rsidP="003E367D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Действие или набор действий, которые выполняет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внешний пользователь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(актор) с системой</w:t>
      </w:r>
    </w:p>
    <w:p w14:paraId="53EF4773" w14:textId="77777777" w:rsidR="003E367D" w:rsidRDefault="003E367D" w:rsidP="003E367D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Производит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важный результат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для пользователя</w:t>
      </w:r>
    </w:p>
    <w:p w14:paraId="1D94E2B7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Примеры из текста:</w:t>
      </w:r>
    </w:p>
    <w:p w14:paraId="73CA5B72" w14:textId="77777777" w:rsidR="003E367D" w:rsidRDefault="003E367D" w:rsidP="003E367D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pple Color Emoji" w:eastAsiaTheme="majorEastAsia" w:hAnsi="Apple Color Emoji" w:cs="Apple Color Emoji"/>
          <w:color w:val="1D1D1F"/>
          <w:bdr w:val="single" w:sz="2" w:space="0" w:color="E3E3E3" w:frame="1"/>
        </w:rPr>
        <w:t>📦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«Заказать пирожки»</w:t>
      </w:r>
    </w:p>
    <w:p w14:paraId="352323DE" w14:textId="77777777" w:rsidR="003E367D" w:rsidRDefault="003E367D" w:rsidP="003E367D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pple Color Emoji" w:eastAsiaTheme="majorEastAsia" w:hAnsi="Apple Color Emoji" w:cs="Apple Color Emoji"/>
          <w:color w:val="1D1D1F"/>
          <w:bdr w:val="single" w:sz="2" w:space="0" w:color="E3E3E3" w:frame="1"/>
        </w:rPr>
        <w:t>💡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«Получить рекомендацию пирожков»</w:t>
      </w:r>
    </w:p>
    <w:p w14:paraId="2023D471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Простыми словами</w:t>
      </w:r>
      <w:proofErr w:type="gram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Это</w:t>
      </w:r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сценарий использования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системы. Например:</w:t>
      </w:r>
    </w:p>
    <w:p w14:paraId="1999AFE5" w14:textId="77777777" w:rsidR="003E367D" w:rsidRDefault="003E367D" w:rsidP="003E367D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Пользователь → заходит на сайт → выбирает пирожки → оформляет заказ → получает заказ</w:t>
      </w:r>
    </w:p>
    <w:p w14:paraId="37FDAA8D" w14:textId="77777777" w:rsidR="003E367D" w:rsidRDefault="003E367D" w:rsidP="003E367D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Это целый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use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case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«Купить пирожки»</w:t>
      </w:r>
    </w:p>
    <w:p w14:paraId="1984AC35" w14:textId="77777777" w:rsidR="003E367D" w:rsidRDefault="00D06AE9" w:rsidP="003E367D">
      <w:pPr>
        <w:shd w:val="clear" w:color="auto" w:fill="FFFFFF"/>
        <w:rPr>
          <w:rFonts w:ascii="Arial" w:hAnsi="Arial" w:cs="Arial"/>
          <w:color w:val="1D1D1F"/>
        </w:rPr>
      </w:pPr>
      <w:r w:rsidRPr="00D06AE9">
        <w:rPr>
          <w:rFonts w:ascii="Arial" w:hAnsi="Arial" w:cs="Arial"/>
          <w:noProof/>
          <w:color w:val="1D1D1F"/>
          <w14:ligatures w14:val="standardContextual"/>
        </w:rPr>
        <w:pict w14:anchorId="0603CAD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1CF1D96" w14:textId="77777777" w:rsidR="003E367D" w:rsidRDefault="003E367D" w:rsidP="003E367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2️</w:t>
      </w: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Состояние (State)</w:t>
      </w:r>
    </w:p>
    <w:p w14:paraId="51AEBD09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это:</w:t>
      </w:r>
    </w:p>
    <w:p w14:paraId="3796EF4B" w14:textId="77777777" w:rsidR="003E367D" w:rsidRDefault="003E367D" w:rsidP="003E367D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Период времени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 жизни объекта</w:t>
      </w:r>
    </w:p>
    <w:p w14:paraId="3466CEBD" w14:textId="77777777" w:rsidR="003E367D" w:rsidRDefault="003E367D" w:rsidP="003E367D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Характеризуется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уникальным набором внутренних атрибутов</w:t>
      </w:r>
    </w:p>
    <w:p w14:paraId="6715EEDE" w14:textId="77777777" w:rsidR="003E367D" w:rsidRDefault="003E367D" w:rsidP="003E367D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Объект ведет себя по-разному в разных состояниях</w:t>
      </w:r>
    </w:p>
    <w:p w14:paraId="4F799C0E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Примеры из текста:</w:t>
      </w:r>
    </w:p>
    <w:p w14:paraId="0764A406" w14:textId="77777777" w:rsidR="003E367D" w:rsidRDefault="003E367D" w:rsidP="003E367D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Карлсон без плюшек и варенья → состояние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«Голоден»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pple Color Emoji" w:eastAsiaTheme="majorEastAsia" w:hAnsi="Apple Color Emoji" w:cs="Apple Color Emoji"/>
          <w:color w:val="1D1D1F"/>
          <w:bdr w:val="single" w:sz="2" w:space="0" w:color="E3E3E3" w:frame="1"/>
        </w:rPr>
        <w:t>😋</w:t>
      </w:r>
    </w:p>
    <w:p w14:paraId="3AF532FA" w14:textId="77777777" w:rsidR="003E367D" w:rsidRDefault="003E367D" w:rsidP="003E367D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Состояние может быть действием: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«Низводить домомучительницу»</w:t>
      </w:r>
    </w:p>
    <w:p w14:paraId="4C0B54EC" w14:textId="77777777" w:rsidR="003E367D" w:rsidRDefault="003E367D" w:rsidP="003E367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3️</w:t>
      </w: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Деятельность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Activity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69C5BDE5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это:</w:t>
      </w:r>
    </w:p>
    <w:p w14:paraId="6212E410" w14:textId="77777777" w:rsidR="003E367D" w:rsidRDefault="003E367D" w:rsidP="003E367D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Объединение множества действий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 логически значимое целое</w:t>
      </w:r>
    </w:p>
    <w:p w14:paraId="09C42CE8" w14:textId="77777777" w:rsidR="003E367D" w:rsidRDefault="003E367D" w:rsidP="003E367D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lastRenderedPageBreak/>
        <w:t xml:space="preserve">Описывает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бизнес-процесс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или рабочий поток</w:t>
      </w:r>
    </w:p>
    <w:p w14:paraId="45FB73C2" w14:textId="77777777" w:rsidR="003E367D" w:rsidRDefault="003E367D" w:rsidP="003E367D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Действие (Action)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— простейшее вычисление или шаг</w:t>
      </w:r>
    </w:p>
    <w:p w14:paraId="1C27B345" w14:textId="77777777" w:rsidR="003E367D" w:rsidRDefault="003E367D" w:rsidP="003E367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4️</w:t>
      </w: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Дополнительные сущности</w:t>
      </w:r>
    </w:p>
    <w:p w14:paraId="3A151956" w14:textId="77777777" w:rsidR="003E367D" w:rsidRDefault="003E367D" w:rsidP="003E367D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pple Color Emoji" w:hAnsi="Apple Color Emoji" w:cs="Apple Color Emoji"/>
          <w:color w:val="1D1D1F"/>
          <w:spacing w:val="-5"/>
          <w:bdr w:val="single" w:sz="2" w:space="0" w:color="E3E3E3" w:frame="1"/>
        </w:rPr>
        <w:t>📦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Пакет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Package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5679C5B8" w14:textId="77777777" w:rsidR="003E367D" w:rsidRDefault="003E367D" w:rsidP="003E367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Логическая группировка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сущностей</w:t>
      </w:r>
    </w:p>
    <w:p w14:paraId="18A2F6A4" w14:textId="77777777" w:rsidR="003E367D" w:rsidRDefault="003E367D" w:rsidP="003E367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Не несет дополнительного смысла, кроме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организации</w:t>
      </w:r>
    </w:p>
    <w:p w14:paraId="3EDCC067" w14:textId="77777777" w:rsidR="003E367D" w:rsidRPr="006B5191" w:rsidRDefault="003E367D" w:rsidP="003E367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Как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папка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для файлов</w:t>
      </w:r>
    </w:p>
    <w:p w14:paraId="72DE47F3" w14:textId="77777777" w:rsidR="006B5191" w:rsidRDefault="006B5191" w:rsidP="006B51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p w14:paraId="5041D681" w14:textId="77777777" w:rsidR="006B5191" w:rsidRDefault="006B5191" w:rsidP="006B51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p w14:paraId="06FC5450" w14:textId="193B445A" w:rsidR="006B5191" w:rsidRDefault="006B5191" w:rsidP="006B51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noProof/>
          <w14:ligatures w14:val="standardContextual"/>
        </w:rPr>
        <w:drawing>
          <wp:inline distT="0" distB="0" distL="0" distR="0" wp14:anchorId="11B9E885" wp14:editId="7A0F9F5F">
            <wp:extent cx="5940425" cy="2595880"/>
            <wp:effectExtent l="0" t="0" r="3175" b="0"/>
            <wp:docPr id="78402806" name="Рисунок 2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2806" name="Рисунок 2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9D41" w14:textId="77777777" w:rsidR="0039414B" w:rsidRDefault="0039414B" w:rsidP="006B51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</w:p>
    <w:p w14:paraId="7AAF4160" w14:textId="77777777" w:rsidR="0039414B" w:rsidRDefault="0039414B" w:rsidP="006B51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</w:p>
    <w:p w14:paraId="60ECDC54" w14:textId="77777777" w:rsidR="0039414B" w:rsidRDefault="0039414B" w:rsidP="0039414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Диаграмма классов (Class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Diagram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79CD7288" w14:textId="77777777" w:rsidR="0039414B" w:rsidRDefault="0039414B" w:rsidP="0039414B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показывает:</w:t>
      </w:r>
    </w:p>
    <w:p w14:paraId="59AFBA73" w14:textId="77777777" w:rsidR="0039414B" w:rsidRDefault="0039414B" w:rsidP="0039414B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Статическую структуру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системы</w:t>
      </w:r>
    </w:p>
    <w:p w14:paraId="4590AEF6" w14:textId="77777777" w:rsidR="0039414B" w:rsidRDefault="0039414B" w:rsidP="0039414B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Классы, их атрибуты, методы</w:t>
      </w:r>
    </w:p>
    <w:p w14:paraId="5A94DD65" w14:textId="77777777" w:rsidR="0039414B" w:rsidRDefault="0039414B" w:rsidP="0039414B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Связи между классами (наследование, ассоциация, агрегация, композиция)</w:t>
      </w:r>
    </w:p>
    <w:p w14:paraId="20C0B1CC" w14:textId="77777777" w:rsidR="0039414B" w:rsidRPr="0039414B" w:rsidRDefault="0039414B" w:rsidP="0039414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Диаграмма</w:t>
      </w:r>
      <w:r w:rsidRPr="0039414B"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состояний</w:t>
      </w:r>
      <w:r w:rsidRPr="0039414B"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lang w:val="en-US"/>
        </w:rPr>
        <w:t xml:space="preserve"> (State Diagram / State Machine Diagram)</w:t>
      </w:r>
    </w:p>
    <w:p w14:paraId="1B71A219" w14:textId="77777777" w:rsidR="0039414B" w:rsidRDefault="0039414B" w:rsidP="0039414B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показывает:</w:t>
      </w:r>
    </w:p>
    <w:p w14:paraId="71645B64" w14:textId="77777777" w:rsidR="0039414B" w:rsidRDefault="0039414B" w:rsidP="0039414B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Жизненный цикл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объекта</w:t>
      </w:r>
    </w:p>
    <w:p w14:paraId="32130204" w14:textId="77777777" w:rsidR="0039414B" w:rsidRDefault="0039414B" w:rsidP="0039414B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Все возможные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состояния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объекта</w:t>
      </w:r>
    </w:p>
    <w:p w14:paraId="1E412281" w14:textId="77777777" w:rsidR="0039414B" w:rsidRDefault="0039414B" w:rsidP="0039414B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Переходы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между состояниями (события, условия)</w:t>
      </w:r>
    </w:p>
    <w:p w14:paraId="43D57A8A" w14:textId="77777777" w:rsidR="0039414B" w:rsidRDefault="0039414B" w:rsidP="0039414B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Как объект реагирует на события</w:t>
      </w:r>
    </w:p>
    <w:p w14:paraId="3CD7ACDB" w14:textId="77777777" w:rsidR="0039414B" w:rsidRDefault="0039414B" w:rsidP="0039414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Диаграмма размещений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Deployment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Diagram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390F2633" w14:textId="77777777" w:rsidR="0039414B" w:rsidRDefault="0039414B" w:rsidP="0039414B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Что показывает:</w:t>
      </w:r>
    </w:p>
    <w:p w14:paraId="153947CC" w14:textId="77777777" w:rsidR="0039414B" w:rsidRDefault="0039414B" w:rsidP="0039414B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Физическую архитектуру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системы</w:t>
      </w:r>
    </w:p>
    <w:p w14:paraId="51842BB5" w14:textId="77777777" w:rsidR="0039414B" w:rsidRDefault="0039414B" w:rsidP="0039414B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Узлы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(серверы, компьютеры, устройства)</w:t>
      </w:r>
    </w:p>
    <w:p w14:paraId="568DAD59" w14:textId="77777777" w:rsidR="0039414B" w:rsidRDefault="0039414B" w:rsidP="0039414B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Артефакты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(программы, базы данных, файлы)</w:t>
      </w:r>
    </w:p>
    <w:p w14:paraId="14400D12" w14:textId="77777777" w:rsidR="0039414B" w:rsidRDefault="0039414B" w:rsidP="0039414B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Как компоненты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размещены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на оборудовании</w:t>
      </w:r>
    </w:p>
    <w:p w14:paraId="4921C213" w14:textId="2E6F4120" w:rsidR="003E367D" w:rsidRDefault="0039414B">
      <w:r>
        <w:lastRenderedPageBreak/>
        <w:t>341</w:t>
      </w:r>
      <w:r w:rsidR="006B5191">
        <w:rPr>
          <w:noProof/>
          <w14:ligatures w14:val="standardContextual"/>
        </w:rPr>
        <w:drawing>
          <wp:inline distT="0" distB="0" distL="0" distR="0" wp14:anchorId="7645BD27" wp14:editId="4F5CD038">
            <wp:extent cx="5940425" cy="8090535"/>
            <wp:effectExtent l="0" t="0" r="3175" b="0"/>
            <wp:docPr id="1519135624" name="Рисунок 3" descr="Изображение выглядит как текст, снимок экрана, докумен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5624" name="Рисунок 3" descr="Изображение выглядит как текст, снимок экрана, докумен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592E" w14:textId="77777777" w:rsidR="00E54E00" w:rsidRDefault="00E54E00"/>
    <w:p w14:paraId="41C4AA14" w14:textId="77777777" w:rsidR="00E54E00" w:rsidRDefault="00E54E00"/>
    <w:p w14:paraId="729887A3" w14:textId="77777777" w:rsidR="00E54E00" w:rsidRDefault="00E54E00"/>
    <w:p w14:paraId="51B5909F" w14:textId="77777777" w:rsidR="00E54E00" w:rsidRDefault="00E54E00"/>
    <w:p w14:paraId="0C89E88B" w14:textId="77777777" w:rsidR="00E54E00" w:rsidRDefault="00E54E00"/>
    <w:p w14:paraId="5F7ACED7" w14:textId="77777777" w:rsidR="00E54E00" w:rsidRDefault="00E54E00" w:rsidP="00E54E00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>1. Зависимость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Dependency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055DFB5B" w14:textId="77777777" w:rsidR="00E54E00" w:rsidRDefault="00E54E00" w:rsidP="00E54E0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Пунктирная линия с открытой стрелкой (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- - -&gt;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01807F18" w14:textId="77777777" w:rsidR="00E54E00" w:rsidRDefault="00E54E00" w:rsidP="00E54E0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Один элемент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зависит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от другого. Если изменится «целевой» элемент (в который указывает стрелка), то изменится и «исходный».</w:t>
      </w:r>
    </w:p>
    <w:p w14:paraId="39987590" w14:textId="77777777" w:rsidR="00E54E00" w:rsidRDefault="00E54E00" w:rsidP="00E54E0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Класс в проекте зависит от класса из библиотеки. Если в библиотеке изменится метод, придется править и код проекта.</w:t>
      </w:r>
    </w:p>
    <w:p w14:paraId="28E2F7D9" w14:textId="77777777" w:rsidR="00E54E00" w:rsidRDefault="00E54E00" w:rsidP="00E54E00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Ассоциация (Association)</w:t>
      </w:r>
    </w:p>
    <w:p w14:paraId="264AF94E" w14:textId="77777777" w:rsidR="00E54E00" w:rsidRDefault="00E54E00" w:rsidP="00E54E0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Сплошная линия (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———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254AE507" w14:textId="77777777" w:rsidR="00E54E00" w:rsidRDefault="00E54E00" w:rsidP="00E54E0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Общая связь между элементами. Показывает, что они как-то связаны, но характер связи может быть разным. У ассоциации есть три важных подвида:</w:t>
      </w:r>
    </w:p>
    <w:p w14:paraId="45410027" w14:textId="77777777" w:rsidR="00E54E00" w:rsidRDefault="00E54E00" w:rsidP="00E54E00">
      <w:pPr>
        <w:numPr>
          <w:ilvl w:val="1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Агрегация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Aggregation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</w:p>
    <w:p w14:paraId="69AFC45D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Ромбик на конце (незакрашенный) 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◇———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170D08B7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Отношение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«часть — целое»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но часть может существовать отдельно.</w:t>
      </w:r>
    </w:p>
    <w:p w14:paraId="6A1421A8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 из текста: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Автомобиль и колеса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 Если машину уничтожат, колеса можно снять и поставить на другую машину.</w:t>
      </w:r>
    </w:p>
    <w:p w14:paraId="215C0752" w14:textId="77777777" w:rsidR="00E54E00" w:rsidRDefault="00E54E00" w:rsidP="00E54E00">
      <w:pPr>
        <w:numPr>
          <w:ilvl w:val="1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Композиция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Composition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</w:p>
    <w:p w14:paraId="62918DBC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Закрашенный ромбик 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◆———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04F740F0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Жесткая связь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«часть — целое»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 Часть не может существовать без целого.</w:t>
      </w:r>
    </w:p>
    <w:p w14:paraId="1C82F049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 из текста: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Автомобиль и двигатель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(или педаль газа и инжекторы). Если нет машины, то и её конкретный двигатель в сборе не функционирует как часть этой системы.</w:t>
      </w:r>
    </w:p>
    <w:p w14:paraId="6648E3BA" w14:textId="77777777" w:rsidR="00E54E00" w:rsidRDefault="00E54E00" w:rsidP="00E54E00">
      <w:pPr>
        <w:numPr>
          <w:ilvl w:val="1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Включение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Inclusion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</w:p>
    <w:p w14:paraId="15555427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Кружок с плюсом 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⊕———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058A2022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Исходный элемент содержит целевой и имеет доступ к его пространству имен.</w:t>
      </w:r>
    </w:p>
    <w:p w14:paraId="1EFF622A" w14:textId="77777777" w:rsidR="00E54E00" w:rsidRDefault="00E54E00" w:rsidP="00E54E00">
      <w:pPr>
        <w:numPr>
          <w:ilvl w:val="2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Где используется</w:t>
      </w:r>
      <w:proofErr w:type="gram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Чаще</w:t>
      </w:r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всего в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диаграммах пакетов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4665A65F" w14:textId="77777777" w:rsidR="00E54E00" w:rsidRDefault="00E54E00" w:rsidP="00E54E00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 Обобщение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Generalization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44AC5E6E" w14:textId="77777777" w:rsidR="00E54E00" w:rsidRDefault="00E54E00" w:rsidP="00E54E00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Сплошная линия с треугольной стрелкой (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——▷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23AF8C96" w14:textId="77777777" w:rsidR="00E54E00" w:rsidRDefault="00E54E00" w:rsidP="00E54E00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</w:t>
      </w:r>
      <w:proofErr w:type="gram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Это</w:t>
      </w:r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то, что в программировании называется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Наследованием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20B11C2E" w14:textId="77777777" w:rsidR="00E54E00" w:rsidRDefault="00E54E00" w:rsidP="00E54E00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Логика: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Исходный элемент является частным случаем (специализацией) целевого.</w:t>
      </w:r>
    </w:p>
    <w:p w14:paraId="4592C157" w14:textId="77777777" w:rsidR="00E54E00" w:rsidRDefault="00E54E00" w:rsidP="00E54E00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Направление: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Стрелка всегда указывает на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родителя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(более общий класс).</w:t>
      </w:r>
    </w:p>
    <w:p w14:paraId="2A0FFC06" w14:textId="77777777" w:rsidR="00E54E00" w:rsidRDefault="00E54E00" w:rsidP="00E54E00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Класс «Спорткар» наследуется от класса «Автомобиль».</w:t>
      </w:r>
    </w:p>
    <w:p w14:paraId="42444EB7" w14:textId="77777777" w:rsidR="00E54E00" w:rsidRDefault="00E54E00" w:rsidP="00E54E00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 Реализация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Realization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518CA8D5" w14:textId="77777777" w:rsidR="00E54E00" w:rsidRDefault="00E54E00" w:rsidP="00E54E00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Обозначение: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Пунктирная линия с треугольной стрелкой (</w:t>
      </w:r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- -▷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1C35D1DE" w14:textId="77777777" w:rsidR="00E54E00" w:rsidRDefault="00E54E00" w:rsidP="00E54E00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Суть: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Один элемент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гарантирует выполнение контракта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определенного другим элементом.</w:t>
      </w:r>
    </w:p>
    <w:p w14:paraId="57C0E6FF" w14:textId="77777777" w:rsidR="00E54E00" w:rsidRDefault="00E54E00" w:rsidP="00E54E00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Где используется</w:t>
      </w:r>
      <w:proofErr w:type="gram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Чаще</w:t>
      </w:r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всего для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интерфейсов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 Класс «реализует» интерфейс.</w:t>
      </w:r>
    </w:p>
    <w:p w14:paraId="1E6AAB11" w14:textId="77777777" w:rsidR="00E54E00" w:rsidRDefault="00E54E00" w:rsidP="00E54E00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Пример: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Класс «Принтер» реализует интерфейс «Печатающее устройство» (обещает, что у него будет метод </w:t>
      </w:r>
      <w:proofErr w:type="spellStart"/>
      <w:proofErr w:type="gramStart"/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print</w:t>
      </w:r>
      <w:proofErr w:type="spellEnd"/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1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7D316A43" w14:textId="77777777" w:rsidR="00E54E00" w:rsidRDefault="00E54E00" w:rsidP="00E54E00"/>
    <w:p w14:paraId="30A03924" w14:textId="77777777" w:rsidR="00E54E00" w:rsidRDefault="00E54E00"/>
    <w:p w14:paraId="20FB1D2E" w14:textId="77777777" w:rsidR="00E54E00" w:rsidRDefault="00E54E00"/>
    <w:p w14:paraId="4915406D" w14:textId="77777777" w:rsidR="00E54E00" w:rsidRDefault="00E54E00"/>
    <w:p w14:paraId="19BB2338" w14:textId="77777777" w:rsidR="00E54E00" w:rsidRDefault="00E54E00"/>
    <w:p w14:paraId="0DD6F686" w14:textId="6B969324" w:rsidR="00E54E00" w:rsidRDefault="00E54E00">
      <w:r>
        <w:rPr>
          <w:noProof/>
          <w14:ligatures w14:val="standardContextual"/>
        </w:rPr>
        <w:lastRenderedPageBreak/>
        <w:drawing>
          <wp:inline distT="0" distB="0" distL="0" distR="0" wp14:anchorId="0A97B043" wp14:editId="560DAF93">
            <wp:extent cx="5940425" cy="2059305"/>
            <wp:effectExtent l="0" t="0" r="3175" b="0"/>
            <wp:docPr id="582895030" name="Рисунок 4" descr="Изображение выглядит как текст, Шрифт, че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5030" name="Рисунок 4" descr="Изображение выглядит как текст, Шрифт, че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480" w14:textId="77777777" w:rsidR="00E54E00" w:rsidRDefault="00E54E00"/>
    <w:p w14:paraId="53FCB997" w14:textId="77777777" w:rsidR="00E54E00" w:rsidRDefault="00E54E00"/>
    <w:p w14:paraId="46B64205" w14:textId="77777777" w:rsidR="00E54E00" w:rsidRDefault="00E54E00"/>
    <w:p w14:paraId="44BD4FEB" w14:textId="77777777" w:rsidR="00E54E00" w:rsidRDefault="00E54E00"/>
    <w:p w14:paraId="4DC19DDD" w14:textId="77777777" w:rsidR="00E54E00" w:rsidRDefault="00E54E00"/>
    <w:p w14:paraId="6DD861ED" w14:textId="77777777" w:rsidR="00E54E00" w:rsidRDefault="00E54E00"/>
    <w:p w14:paraId="08F1C544" w14:textId="77777777" w:rsidR="00E54E00" w:rsidRDefault="00E54E00"/>
    <w:p w14:paraId="57C91426" w14:textId="77777777" w:rsidR="00E54E00" w:rsidRDefault="00E54E00"/>
    <w:p w14:paraId="7FE64A90" w14:textId="77777777" w:rsidR="00E54E00" w:rsidRDefault="00E54E00"/>
    <w:p w14:paraId="410BC140" w14:textId="77777777" w:rsidR="00E54E00" w:rsidRDefault="00E54E00"/>
    <w:p w14:paraId="0807DF43" w14:textId="77777777" w:rsidR="00E54E00" w:rsidRDefault="00E54E00"/>
    <w:p w14:paraId="4FE3B3E4" w14:textId="77777777" w:rsidR="00E54E00" w:rsidRDefault="00E54E00"/>
    <w:p w14:paraId="5AC3CE22" w14:textId="77777777" w:rsidR="00E54E00" w:rsidRDefault="00E54E00"/>
    <w:p w14:paraId="207D0449" w14:textId="77777777" w:rsidR="00E54E00" w:rsidRDefault="00E54E00"/>
    <w:p w14:paraId="3F45613D" w14:textId="77777777" w:rsidR="00E54E00" w:rsidRDefault="00E54E00"/>
    <w:p w14:paraId="7C60EED2" w14:textId="77777777" w:rsidR="00E54E00" w:rsidRDefault="00E54E00"/>
    <w:p w14:paraId="5ED99EA8" w14:textId="77777777" w:rsidR="00E54E00" w:rsidRDefault="00E54E00"/>
    <w:p w14:paraId="223D0EFC" w14:textId="77777777" w:rsidR="00E54E00" w:rsidRDefault="00E54E00"/>
    <w:p w14:paraId="66AE1329" w14:textId="77777777" w:rsidR="00E54E00" w:rsidRDefault="00E54E00"/>
    <w:p w14:paraId="16C41D71" w14:textId="77777777" w:rsidR="00E54E00" w:rsidRDefault="00E54E00"/>
    <w:p w14:paraId="267195EF" w14:textId="77777777" w:rsidR="00E54E00" w:rsidRDefault="00E54E00"/>
    <w:p w14:paraId="673CAD16" w14:textId="77777777" w:rsidR="00E54E00" w:rsidRDefault="00E54E00"/>
    <w:p w14:paraId="475D0F94" w14:textId="77777777" w:rsidR="00E54E00" w:rsidRDefault="00E54E00"/>
    <w:p w14:paraId="002F0053" w14:textId="77777777" w:rsidR="00E54E00" w:rsidRDefault="00E54E00"/>
    <w:p w14:paraId="04E9F9FA" w14:textId="77777777" w:rsidR="00E54E00" w:rsidRDefault="00E54E00"/>
    <w:p w14:paraId="4FF9E28E" w14:textId="77777777" w:rsidR="00E54E00" w:rsidRDefault="00E54E00"/>
    <w:p w14:paraId="6C1F5A26" w14:textId="77777777" w:rsidR="00E54E00" w:rsidRDefault="00E54E00"/>
    <w:p w14:paraId="62CA26B8" w14:textId="77777777" w:rsidR="00E54E00" w:rsidRDefault="00E54E00"/>
    <w:p w14:paraId="24E8979D" w14:textId="77777777" w:rsidR="00E54E00" w:rsidRDefault="00E54E00"/>
    <w:p w14:paraId="372F5269" w14:textId="77777777" w:rsidR="00E54E00" w:rsidRDefault="00E54E00"/>
    <w:p w14:paraId="233645CD" w14:textId="77777777" w:rsidR="00E54E00" w:rsidRDefault="00E54E00"/>
    <w:p w14:paraId="1EF0163C" w14:textId="77777777" w:rsidR="00E54E00" w:rsidRDefault="00E54E00"/>
    <w:p w14:paraId="20905000" w14:textId="77777777" w:rsidR="00E54E00" w:rsidRDefault="00E54E00"/>
    <w:p w14:paraId="1D62345B" w14:textId="77777777" w:rsidR="00E54E00" w:rsidRDefault="00E54E00"/>
    <w:p w14:paraId="3F7337B6" w14:textId="77777777" w:rsidR="00E54E00" w:rsidRDefault="00E54E00"/>
    <w:p w14:paraId="578CB962" w14:textId="77777777" w:rsidR="00E54E00" w:rsidRDefault="00E54E00"/>
    <w:p w14:paraId="33084C6A" w14:textId="77777777" w:rsidR="00E54E00" w:rsidRDefault="00E54E00"/>
    <w:p w14:paraId="1C6E72E3" w14:textId="77777777" w:rsidR="00E54E00" w:rsidRDefault="00E54E00"/>
    <w:p w14:paraId="18644E77" w14:textId="77777777" w:rsidR="00E54E00" w:rsidRDefault="00E54E00"/>
    <w:p w14:paraId="5E6CB885" w14:textId="1740F678" w:rsidR="00E54E00" w:rsidRDefault="00E54E00" w:rsidP="00E54E0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ПРЕЦЕДЕНТЫ ИСПОЛЬЗОВАНИЯ. USECASE-ДИАГРАММЫ - СОСТАВ, ВИДЫ СВЯЗЕЙ.</w:t>
      </w:r>
    </w:p>
    <w:p w14:paraId="645650F5" w14:textId="6E996145" w:rsidR="00E54E00" w:rsidRDefault="00E54E00">
      <w:r>
        <w:rPr>
          <w:noProof/>
          <w14:ligatures w14:val="standardContextual"/>
        </w:rPr>
        <w:drawing>
          <wp:inline distT="0" distB="0" distL="0" distR="0" wp14:anchorId="2BDB3F72" wp14:editId="0D358955">
            <wp:extent cx="5940425" cy="7690485"/>
            <wp:effectExtent l="0" t="0" r="3175" b="5715"/>
            <wp:docPr id="2126514499" name="Рисунок 5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4499" name="Рисунок 5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63E2" w14:textId="2B0FDA35" w:rsidR="00E54E00" w:rsidRDefault="00E54E00">
      <w:r>
        <w:rPr>
          <w:noProof/>
          <w14:ligatures w14:val="standardContextual"/>
        </w:rPr>
        <w:lastRenderedPageBreak/>
        <w:drawing>
          <wp:inline distT="0" distB="0" distL="0" distR="0" wp14:anchorId="1A32F753" wp14:editId="3046FD5A">
            <wp:extent cx="5905500" cy="5778500"/>
            <wp:effectExtent l="0" t="0" r="0" b="0"/>
            <wp:docPr id="341481708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1708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70D3" w14:textId="77777777" w:rsidR="00E54E00" w:rsidRDefault="00E54E00"/>
    <w:p w14:paraId="0D9A64D5" w14:textId="77777777" w:rsidR="00E54E00" w:rsidRPr="001C1731" w:rsidRDefault="00E54E00" w:rsidP="00E54E00">
      <w:pPr>
        <w:spacing w:after="120"/>
        <w:rPr>
          <w:rFonts w:asciiTheme="minorHAnsi" w:hAnsiTheme="minorHAnsi"/>
        </w:rPr>
      </w:pPr>
      <w:r w:rsidRPr="006032A4">
        <w:rPr>
          <w:rFonts w:asciiTheme="minorHAnsi" w:hAnsiTheme="minorHAnsi"/>
        </w:rPr>
        <w:t>Прецедент использования – это описание взаимодействия внешних пользователей (акторов) с системой для достижения конкретной цели, определяющее функциональные требования к ПО. Он описывает последовательность действий, включая основные и альтернативные (</w:t>
      </w:r>
      <w:r w:rsidRPr="006032A4">
        <w:rPr>
          <w:rFonts w:asciiTheme="minorHAnsi" w:hAnsiTheme="minorHAnsi"/>
          <w:lang w:val="en-US"/>
        </w:rPr>
        <w:t>extend</w:t>
      </w:r>
      <w:r w:rsidRPr="006032A4">
        <w:rPr>
          <w:rFonts w:asciiTheme="minorHAnsi" w:hAnsiTheme="minorHAnsi"/>
        </w:rPr>
        <w:t>) сценарии.</w:t>
      </w:r>
    </w:p>
    <w:p w14:paraId="578111F2" w14:textId="0A8C3DEE" w:rsidR="00E54E00" w:rsidRDefault="00E54E00"/>
    <w:p w14:paraId="7DA71781" w14:textId="77777777" w:rsidR="002822B1" w:rsidRDefault="002822B1"/>
    <w:p w14:paraId="6CDDCD45" w14:textId="77777777" w:rsidR="002822B1" w:rsidRDefault="002822B1"/>
    <w:p w14:paraId="1781D2AA" w14:textId="77777777" w:rsidR="002822B1" w:rsidRDefault="002822B1"/>
    <w:p w14:paraId="1D40EE7B" w14:textId="77777777" w:rsidR="002822B1" w:rsidRDefault="002822B1"/>
    <w:p w14:paraId="0FF3B97D" w14:textId="77777777" w:rsidR="002822B1" w:rsidRDefault="002822B1"/>
    <w:p w14:paraId="1F9F4D74" w14:textId="77777777" w:rsidR="002822B1" w:rsidRDefault="002822B1"/>
    <w:p w14:paraId="52F688B6" w14:textId="77777777" w:rsidR="002822B1" w:rsidRDefault="002822B1"/>
    <w:p w14:paraId="0C296A3D" w14:textId="77777777" w:rsidR="002822B1" w:rsidRDefault="002822B1"/>
    <w:p w14:paraId="669C2A2F" w14:textId="77777777" w:rsidR="002822B1" w:rsidRDefault="002822B1"/>
    <w:p w14:paraId="1C3BD2FE" w14:textId="77777777" w:rsidR="002822B1" w:rsidRDefault="002822B1"/>
    <w:p w14:paraId="0CDB3EE5" w14:textId="77777777" w:rsidR="002822B1" w:rsidRDefault="002822B1"/>
    <w:p w14:paraId="2BD97E03" w14:textId="77777777" w:rsidR="002822B1" w:rsidRDefault="002822B1"/>
    <w:p w14:paraId="6711C8EB" w14:textId="77777777" w:rsidR="002822B1" w:rsidRDefault="002822B1"/>
    <w:p w14:paraId="6979559E" w14:textId="757F2E57" w:rsidR="00160A6F" w:rsidRPr="00160A6F" w:rsidRDefault="002822B1" w:rsidP="00160A6F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Требования и их категоризация. Атрибуты требований.</w:t>
      </w:r>
    </w:p>
    <w:p w14:paraId="4667587C" w14:textId="441EB7AE" w:rsidR="002822B1" w:rsidRDefault="00160A6F">
      <w:r>
        <w:rPr>
          <w:noProof/>
          <w14:ligatures w14:val="standardContextual"/>
        </w:rPr>
        <w:drawing>
          <wp:inline distT="0" distB="0" distL="0" distR="0" wp14:anchorId="110ECC97" wp14:editId="6EC095F3">
            <wp:extent cx="5940425" cy="6917690"/>
            <wp:effectExtent l="0" t="0" r="3175" b="3810"/>
            <wp:docPr id="1624168947" name="Рисунок 7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8947" name="Рисунок 7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96E" w14:textId="7D7D80D5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52C45D58" wp14:editId="28AF3B9A">
            <wp:extent cx="5940425" cy="7114540"/>
            <wp:effectExtent l="0" t="0" r="3175" b="0"/>
            <wp:docPr id="450657475" name="Рисунок 8" descr="Изображение выглядит как текст, снимок экрана, Шрифт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7475" name="Рисунок 8" descr="Изображение выглядит как текст, снимок экрана, Шрифт, бума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747D" w14:textId="48676D3C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42D67B5A" wp14:editId="11A406FD">
            <wp:extent cx="5940425" cy="6097270"/>
            <wp:effectExtent l="0" t="0" r="3175" b="0"/>
            <wp:docPr id="1123639851" name="Рисунок 9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9851" name="Рисунок 9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2769" w14:textId="7DAF6150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4C354667" wp14:editId="36FC042C">
            <wp:extent cx="5940425" cy="6368415"/>
            <wp:effectExtent l="0" t="0" r="3175" b="0"/>
            <wp:docPr id="1729655407" name="Рисунок 10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5407" name="Рисунок 10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1EAF" w14:textId="0FAEB0D8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3BC2FF2C" wp14:editId="3409AE61">
            <wp:extent cx="5940425" cy="5825490"/>
            <wp:effectExtent l="0" t="0" r="3175" b="3810"/>
            <wp:docPr id="605174943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4943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B3DD0C8" wp14:editId="2B4E64E4">
            <wp:extent cx="5940425" cy="7613650"/>
            <wp:effectExtent l="0" t="0" r="3175" b="6350"/>
            <wp:docPr id="1508108890" name="Рисунок 1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8890" name="Рисунок 1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14C8" w14:textId="7EC246CD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7E23319C" wp14:editId="7F231F13">
            <wp:extent cx="5940425" cy="7332980"/>
            <wp:effectExtent l="0" t="0" r="3175" b="0"/>
            <wp:docPr id="615068432" name="Рисунок 13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68432" name="Рисунок 13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5E82" w14:textId="6D04ACE5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6769BC02" wp14:editId="41F5D5BA">
            <wp:extent cx="5940425" cy="7024370"/>
            <wp:effectExtent l="0" t="0" r="3175" b="0"/>
            <wp:docPr id="1187168838" name="Рисунок 1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68838" name="Рисунок 1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9005" w14:textId="5A5B6197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70642814" wp14:editId="64B287D8">
            <wp:extent cx="5940425" cy="7132955"/>
            <wp:effectExtent l="0" t="0" r="3175" b="4445"/>
            <wp:docPr id="425665876" name="Рисунок 16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5876" name="Рисунок 16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3C2B53F" wp14:editId="7EBBCA7F">
            <wp:extent cx="5940425" cy="7442835"/>
            <wp:effectExtent l="0" t="0" r="3175" b="0"/>
            <wp:docPr id="994279047" name="Рисунок 15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9047" name="Рисунок 15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0444" w14:textId="434A8504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1CDDC75E" wp14:editId="6AED7408">
            <wp:extent cx="5940425" cy="7312025"/>
            <wp:effectExtent l="0" t="0" r="3175" b="3175"/>
            <wp:docPr id="1233593481" name="Рисунок 17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3481" name="Рисунок 17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28BF" w14:textId="2936C605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355771A1" wp14:editId="4B9B662A">
            <wp:extent cx="5940425" cy="7289800"/>
            <wp:effectExtent l="0" t="0" r="3175" b="0"/>
            <wp:docPr id="1337951017" name="Рисунок 18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1017" name="Рисунок 18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A73" w14:textId="4B3FFC39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70BC030D" wp14:editId="1765BE9A">
            <wp:extent cx="5940425" cy="7226300"/>
            <wp:effectExtent l="0" t="0" r="3175" b="0"/>
            <wp:docPr id="399330490" name="Рисунок 19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0490" name="Рисунок 19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1CA2" w14:textId="77777777" w:rsidR="00160A6F" w:rsidRDefault="00160A6F"/>
    <w:p w14:paraId="44898D20" w14:textId="77777777" w:rsidR="00160A6F" w:rsidRDefault="00160A6F"/>
    <w:p w14:paraId="1DB6FD12" w14:textId="77777777" w:rsidR="00160A6F" w:rsidRDefault="00160A6F"/>
    <w:p w14:paraId="6BA64272" w14:textId="77777777" w:rsidR="00160A6F" w:rsidRDefault="00160A6F"/>
    <w:p w14:paraId="6E73F225" w14:textId="77777777" w:rsidR="00160A6F" w:rsidRDefault="00160A6F"/>
    <w:p w14:paraId="0D716395" w14:textId="77777777" w:rsidR="00160A6F" w:rsidRDefault="00160A6F"/>
    <w:p w14:paraId="48FA2984" w14:textId="77777777" w:rsidR="00160A6F" w:rsidRDefault="00160A6F"/>
    <w:p w14:paraId="64B447B9" w14:textId="77777777" w:rsidR="00160A6F" w:rsidRDefault="00160A6F"/>
    <w:p w14:paraId="2388ED88" w14:textId="77777777" w:rsidR="00160A6F" w:rsidRDefault="00160A6F"/>
    <w:p w14:paraId="315AF51E" w14:textId="77777777" w:rsidR="00160A6F" w:rsidRDefault="00160A6F"/>
    <w:p w14:paraId="33DD4FD6" w14:textId="77777777" w:rsidR="00160A6F" w:rsidRDefault="00160A6F"/>
    <w:p w14:paraId="30952103" w14:textId="77777777" w:rsidR="00160A6F" w:rsidRDefault="00160A6F"/>
    <w:p w14:paraId="437C5B42" w14:textId="14C5C0D4" w:rsidR="00160A6F" w:rsidRDefault="00160A6F">
      <w:r>
        <w:rPr>
          <w:noProof/>
          <w14:ligatures w14:val="standardContextual"/>
        </w:rPr>
        <w:drawing>
          <wp:inline distT="0" distB="0" distL="0" distR="0" wp14:anchorId="0183544B" wp14:editId="0FC5AB30">
            <wp:extent cx="5940425" cy="6492875"/>
            <wp:effectExtent l="0" t="0" r="3175" b="0"/>
            <wp:docPr id="1168045148" name="Рисунок 20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5148" name="Рисунок 20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2FA3" w14:textId="77777777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176FF09E" wp14:editId="2CD7CDC1">
            <wp:extent cx="5940425" cy="7547610"/>
            <wp:effectExtent l="0" t="0" r="3175" b="0"/>
            <wp:docPr id="1343850292" name="Рисунок 2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0292" name="Рисунок 2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C127884" wp14:editId="79900E15">
            <wp:extent cx="5940425" cy="5845175"/>
            <wp:effectExtent l="0" t="0" r="3175" b="0"/>
            <wp:docPr id="1562906555" name="Рисунок 2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6555" name="Рисунок 2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0F2D" w14:textId="0AEC3ABD" w:rsidR="00160A6F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239612D1" wp14:editId="785977FE">
            <wp:extent cx="5940425" cy="6944360"/>
            <wp:effectExtent l="0" t="0" r="3175" b="2540"/>
            <wp:docPr id="16553938" name="Рисунок 2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38" name="Рисунок 2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9165DB7" wp14:editId="5346FA07">
            <wp:extent cx="5940425" cy="7334885"/>
            <wp:effectExtent l="0" t="0" r="3175" b="5715"/>
            <wp:docPr id="785216054" name="Рисунок 24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6054" name="Рисунок 24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861" w14:textId="28EE8C2C" w:rsidR="00160A6F" w:rsidRPr="007359FA" w:rsidRDefault="00160A6F">
      <w:r>
        <w:rPr>
          <w:noProof/>
          <w14:ligatures w14:val="standardContextual"/>
        </w:rPr>
        <w:lastRenderedPageBreak/>
        <w:drawing>
          <wp:inline distT="0" distB="0" distL="0" distR="0" wp14:anchorId="67A30429" wp14:editId="443B56A8">
            <wp:extent cx="5940425" cy="6910705"/>
            <wp:effectExtent l="0" t="0" r="3175" b="0"/>
            <wp:docPr id="446726369" name="Рисунок 26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6369" name="Рисунок 26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50A58C2" wp14:editId="379EAD8A">
            <wp:extent cx="5940425" cy="6944360"/>
            <wp:effectExtent l="0" t="0" r="3175" b="2540"/>
            <wp:docPr id="1330596355" name="Рисунок 27" descr="Изображение выглядит как текст, снимок экрана, письм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6355" name="Рисунок 27" descr="Изображение выглядит как текст, снимок экрана, письм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12151C8" wp14:editId="63161144">
            <wp:extent cx="5940425" cy="5822950"/>
            <wp:effectExtent l="0" t="0" r="3175" b="6350"/>
            <wp:docPr id="2050293042" name="Рисунок 2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93042" name="Рисунок 2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25D">
        <w:t>111</w:t>
      </w:r>
      <w:r>
        <w:rPr>
          <w:noProof/>
          <w14:ligatures w14:val="standardContextual"/>
        </w:rPr>
        <w:lastRenderedPageBreak/>
        <w:drawing>
          <wp:inline distT="0" distB="0" distL="0" distR="0" wp14:anchorId="320C2757" wp14:editId="5DFC90D5">
            <wp:extent cx="5940425" cy="5407660"/>
            <wp:effectExtent l="0" t="0" r="3175" b="2540"/>
            <wp:docPr id="101967816" name="Рисунок 2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816" name="Рисунок 2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A6F" w:rsidRPr="0073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FCC"/>
    <w:multiLevelType w:val="multilevel"/>
    <w:tmpl w:val="EEE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66E1"/>
    <w:multiLevelType w:val="multilevel"/>
    <w:tmpl w:val="3DEE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0427"/>
    <w:multiLevelType w:val="multilevel"/>
    <w:tmpl w:val="EF7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756B"/>
    <w:multiLevelType w:val="multilevel"/>
    <w:tmpl w:val="CDA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E0C"/>
    <w:multiLevelType w:val="multilevel"/>
    <w:tmpl w:val="2B8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1714"/>
    <w:multiLevelType w:val="multilevel"/>
    <w:tmpl w:val="01C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2D9D"/>
    <w:multiLevelType w:val="multilevel"/>
    <w:tmpl w:val="25F8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44E33"/>
    <w:multiLevelType w:val="multilevel"/>
    <w:tmpl w:val="8A3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90E65"/>
    <w:multiLevelType w:val="multilevel"/>
    <w:tmpl w:val="B86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D769A"/>
    <w:multiLevelType w:val="multilevel"/>
    <w:tmpl w:val="756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3333E"/>
    <w:multiLevelType w:val="multilevel"/>
    <w:tmpl w:val="141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B5155"/>
    <w:multiLevelType w:val="multilevel"/>
    <w:tmpl w:val="BB9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12D3C"/>
    <w:multiLevelType w:val="multilevel"/>
    <w:tmpl w:val="45E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0FB4"/>
    <w:multiLevelType w:val="multilevel"/>
    <w:tmpl w:val="3F4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C2777"/>
    <w:multiLevelType w:val="multilevel"/>
    <w:tmpl w:val="55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A404E"/>
    <w:multiLevelType w:val="multilevel"/>
    <w:tmpl w:val="4DE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95E35"/>
    <w:multiLevelType w:val="multilevel"/>
    <w:tmpl w:val="CE3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814C5"/>
    <w:multiLevelType w:val="multilevel"/>
    <w:tmpl w:val="E5A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797B"/>
    <w:multiLevelType w:val="multilevel"/>
    <w:tmpl w:val="6C1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8235F"/>
    <w:multiLevelType w:val="multilevel"/>
    <w:tmpl w:val="4CA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92302"/>
    <w:multiLevelType w:val="multilevel"/>
    <w:tmpl w:val="74B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8731C"/>
    <w:multiLevelType w:val="multilevel"/>
    <w:tmpl w:val="8C6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50AAF"/>
    <w:multiLevelType w:val="multilevel"/>
    <w:tmpl w:val="216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464D6"/>
    <w:multiLevelType w:val="multilevel"/>
    <w:tmpl w:val="7FB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554EE"/>
    <w:multiLevelType w:val="multilevel"/>
    <w:tmpl w:val="C70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27839"/>
    <w:multiLevelType w:val="multilevel"/>
    <w:tmpl w:val="DEF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52E68"/>
    <w:multiLevelType w:val="multilevel"/>
    <w:tmpl w:val="EF6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B0DD6"/>
    <w:multiLevelType w:val="multilevel"/>
    <w:tmpl w:val="E9F0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476BC"/>
    <w:multiLevelType w:val="multilevel"/>
    <w:tmpl w:val="BD1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A7921"/>
    <w:multiLevelType w:val="multilevel"/>
    <w:tmpl w:val="6F06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43D32"/>
    <w:multiLevelType w:val="multilevel"/>
    <w:tmpl w:val="F1F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A03A8"/>
    <w:multiLevelType w:val="multilevel"/>
    <w:tmpl w:val="E3B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15E4A"/>
    <w:multiLevelType w:val="multilevel"/>
    <w:tmpl w:val="F59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31501"/>
    <w:multiLevelType w:val="multilevel"/>
    <w:tmpl w:val="E7B6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14166"/>
    <w:multiLevelType w:val="multilevel"/>
    <w:tmpl w:val="3A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96B83"/>
    <w:multiLevelType w:val="multilevel"/>
    <w:tmpl w:val="AD3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540CE"/>
    <w:multiLevelType w:val="multilevel"/>
    <w:tmpl w:val="D1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9538">
    <w:abstractNumId w:val="14"/>
  </w:num>
  <w:num w:numId="2" w16cid:durableId="437867842">
    <w:abstractNumId w:val="24"/>
  </w:num>
  <w:num w:numId="3" w16cid:durableId="483665511">
    <w:abstractNumId w:val="10"/>
  </w:num>
  <w:num w:numId="4" w16cid:durableId="2136680959">
    <w:abstractNumId w:val="34"/>
  </w:num>
  <w:num w:numId="5" w16cid:durableId="1777749149">
    <w:abstractNumId w:val="30"/>
  </w:num>
  <w:num w:numId="6" w16cid:durableId="523712023">
    <w:abstractNumId w:val="6"/>
  </w:num>
  <w:num w:numId="7" w16cid:durableId="1259607300">
    <w:abstractNumId w:val="25"/>
  </w:num>
  <w:num w:numId="8" w16cid:durableId="2101632882">
    <w:abstractNumId w:val="29"/>
  </w:num>
  <w:num w:numId="9" w16cid:durableId="718624999">
    <w:abstractNumId w:val="12"/>
  </w:num>
  <w:num w:numId="10" w16cid:durableId="663436535">
    <w:abstractNumId w:val="31"/>
  </w:num>
  <w:num w:numId="11" w16cid:durableId="1313481757">
    <w:abstractNumId w:val="4"/>
  </w:num>
  <w:num w:numId="12" w16cid:durableId="715852467">
    <w:abstractNumId w:val="16"/>
  </w:num>
  <w:num w:numId="13" w16cid:durableId="175464320">
    <w:abstractNumId w:val="9"/>
  </w:num>
  <w:num w:numId="14" w16cid:durableId="510606296">
    <w:abstractNumId w:val="1"/>
  </w:num>
  <w:num w:numId="15" w16cid:durableId="817188987">
    <w:abstractNumId w:val="3"/>
  </w:num>
  <w:num w:numId="16" w16cid:durableId="1358391874">
    <w:abstractNumId w:val="21"/>
  </w:num>
  <w:num w:numId="17" w16cid:durableId="1092631946">
    <w:abstractNumId w:val="23"/>
  </w:num>
  <w:num w:numId="18" w16cid:durableId="1489634683">
    <w:abstractNumId w:val="2"/>
  </w:num>
  <w:num w:numId="19" w16cid:durableId="742877675">
    <w:abstractNumId w:val="32"/>
  </w:num>
  <w:num w:numId="20" w16cid:durableId="100418066">
    <w:abstractNumId w:val="17"/>
  </w:num>
  <w:num w:numId="21" w16cid:durableId="1539003501">
    <w:abstractNumId w:val="35"/>
  </w:num>
  <w:num w:numId="22" w16cid:durableId="2083600208">
    <w:abstractNumId w:val="7"/>
  </w:num>
  <w:num w:numId="23" w16cid:durableId="654190864">
    <w:abstractNumId w:val="22"/>
  </w:num>
  <w:num w:numId="24" w16cid:durableId="453453058">
    <w:abstractNumId w:val="0"/>
  </w:num>
  <w:num w:numId="25" w16cid:durableId="183521340">
    <w:abstractNumId w:val="36"/>
  </w:num>
  <w:num w:numId="26" w16cid:durableId="902327270">
    <w:abstractNumId w:val="26"/>
  </w:num>
  <w:num w:numId="27" w16cid:durableId="287053129">
    <w:abstractNumId w:val="13"/>
  </w:num>
  <w:num w:numId="28" w16cid:durableId="1356076405">
    <w:abstractNumId w:val="33"/>
  </w:num>
  <w:num w:numId="29" w16cid:durableId="1239095568">
    <w:abstractNumId w:val="20"/>
  </w:num>
  <w:num w:numId="30" w16cid:durableId="801115546">
    <w:abstractNumId w:val="15"/>
  </w:num>
  <w:num w:numId="31" w16cid:durableId="694698831">
    <w:abstractNumId w:val="11"/>
  </w:num>
  <w:num w:numId="32" w16cid:durableId="30344023">
    <w:abstractNumId w:val="19"/>
  </w:num>
  <w:num w:numId="33" w16cid:durableId="1492138566">
    <w:abstractNumId w:val="27"/>
  </w:num>
  <w:num w:numId="34" w16cid:durableId="15737972">
    <w:abstractNumId w:val="28"/>
  </w:num>
  <w:num w:numId="35" w16cid:durableId="2051151410">
    <w:abstractNumId w:val="8"/>
  </w:num>
  <w:num w:numId="36" w16cid:durableId="413210055">
    <w:abstractNumId w:val="18"/>
  </w:num>
  <w:num w:numId="37" w16cid:durableId="211393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FA"/>
    <w:rsid w:val="0003225D"/>
    <w:rsid w:val="00137B5A"/>
    <w:rsid w:val="00160A6F"/>
    <w:rsid w:val="00176C97"/>
    <w:rsid w:val="00246177"/>
    <w:rsid w:val="002822B1"/>
    <w:rsid w:val="0039414B"/>
    <w:rsid w:val="003E367D"/>
    <w:rsid w:val="00403795"/>
    <w:rsid w:val="00665309"/>
    <w:rsid w:val="006B5191"/>
    <w:rsid w:val="007359FA"/>
    <w:rsid w:val="00803140"/>
    <w:rsid w:val="00904936"/>
    <w:rsid w:val="00C07E72"/>
    <w:rsid w:val="00D06AE9"/>
    <w:rsid w:val="00E06B7E"/>
    <w:rsid w:val="00E54E00"/>
    <w:rsid w:val="00EC610D"/>
    <w:rsid w:val="00F9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CC1CD"/>
  <w15:chartTrackingRefBased/>
  <w15:docId w15:val="{46975287-EE49-D54D-9706-73CC8022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17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3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3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3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9FA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7359FA"/>
  </w:style>
  <w:style w:type="paragraph" w:styleId="HTML">
    <w:name w:val="HTML Preformatted"/>
    <w:basedOn w:val="a"/>
    <w:link w:val="HTML0"/>
    <w:uiPriority w:val="99"/>
    <w:semiHidden/>
    <w:unhideWhenUsed/>
    <w:rsid w:val="00246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61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461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34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2026-03-16T17:08:00Z</dcterms:created>
  <dcterms:modified xsi:type="dcterms:W3CDTF">2026-03-17T12:13:00Z</dcterms:modified>
</cp:coreProperties>
</file>