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89A9C" w14:textId="77777777" w:rsidR="00BD7727" w:rsidRPr="001A2F51" w:rsidRDefault="00BD7727" w:rsidP="00BD7727">
      <w:pPr>
        <w:pStyle w:val="p1"/>
        <w:jc w:val="center"/>
        <w:rPr>
          <w:sz w:val="24"/>
          <w:szCs w:val="24"/>
        </w:rPr>
      </w:pPr>
      <w:r w:rsidRPr="001A2F51">
        <w:rPr>
          <w:sz w:val="24"/>
          <w:szCs w:val="24"/>
        </w:rPr>
  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  </w:r>
    </w:p>
    <w:p w14:paraId="70102DB5" w14:textId="77777777" w:rsidR="00BD7727" w:rsidRPr="001A2F51" w:rsidRDefault="00BD7727" w:rsidP="00BD7727">
      <w:pPr>
        <w:pStyle w:val="p1"/>
        <w:jc w:val="center"/>
        <w:rPr>
          <w:sz w:val="24"/>
          <w:szCs w:val="24"/>
        </w:rPr>
      </w:pPr>
    </w:p>
    <w:p w14:paraId="37B66D31" w14:textId="77777777" w:rsidR="00BD7727" w:rsidRPr="001A2F51" w:rsidRDefault="00BD7727" w:rsidP="00BD7727">
      <w:pPr>
        <w:pStyle w:val="p1"/>
        <w:jc w:val="center"/>
        <w:rPr>
          <w:sz w:val="24"/>
          <w:szCs w:val="24"/>
        </w:rPr>
      </w:pPr>
      <w:r w:rsidRPr="001A2F51">
        <w:rPr>
          <w:sz w:val="24"/>
          <w:szCs w:val="24"/>
        </w:rPr>
        <w:t>Факультет Программной инженерии и Компьютерной техники</w:t>
      </w:r>
    </w:p>
    <w:p w14:paraId="6C87D4FA" w14:textId="77777777" w:rsidR="00BD7727" w:rsidRPr="001A2F51" w:rsidRDefault="00BD7727" w:rsidP="00BD7727">
      <w:pPr>
        <w:pStyle w:val="p1"/>
        <w:jc w:val="center"/>
        <w:rPr>
          <w:sz w:val="24"/>
          <w:szCs w:val="24"/>
        </w:rPr>
      </w:pPr>
    </w:p>
    <w:p w14:paraId="235ED08E" w14:textId="77777777" w:rsidR="00BD7727" w:rsidRPr="001A2F51" w:rsidRDefault="00BD7727" w:rsidP="00BD7727">
      <w:pPr>
        <w:pStyle w:val="p1"/>
        <w:jc w:val="center"/>
        <w:rPr>
          <w:sz w:val="24"/>
          <w:szCs w:val="24"/>
        </w:rPr>
      </w:pPr>
    </w:p>
    <w:p w14:paraId="07738CCA" w14:textId="77777777" w:rsidR="00BD7727" w:rsidRPr="001A2F51" w:rsidRDefault="00BD7727" w:rsidP="00BD7727">
      <w:pPr>
        <w:pStyle w:val="p1"/>
        <w:jc w:val="center"/>
        <w:rPr>
          <w:sz w:val="24"/>
          <w:szCs w:val="24"/>
        </w:rPr>
      </w:pPr>
    </w:p>
    <w:p w14:paraId="76ECD382" w14:textId="77777777" w:rsidR="00BD7727" w:rsidRPr="001A2F51" w:rsidRDefault="00BD7727" w:rsidP="00BD7727">
      <w:pPr>
        <w:pStyle w:val="p1"/>
        <w:jc w:val="center"/>
        <w:rPr>
          <w:sz w:val="24"/>
          <w:szCs w:val="24"/>
        </w:rPr>
      </w:pPr>
    </w:p>
    <w:p w14:paraId="767B0FEB" w14:textId="77777777" w:rsidR="00BD7727" w:rsidRPr="001A2F51" w:rsidRDefault="00BD7727" w:rsidP="00BD7727">
      <w:pPr>
        <w:pStyle w:val="p1"/>
        <w:jc w:val="center"/>
        <w:rPr>
          <w:sz w:val="24"/>
          <w:szCs w:val="24"/>
        </w:rPr>
      </w:pPr>
    </w:p>
    <w:p w14:paraId="6A1EA793" w14:textId="77777777" w:rsidR="00BD7727" w:rsidRPr="001A2F51" w:rsidRDefault="00BD7727" w:rsidP="00BD7727">
      <w:pPr>
        <w:pStyle w:val="p1"/>
        <w:jc w:val="center"/>
        <w:rPr>
          <w:sz w:val="24"/>
          <w:szCs w:val="24"/>
        </w:rPr>
      </w:pPr>
    </w:p>
    <w:p w14:paraId="350FA053" w14:textId="77777777" w:rsidR="00BD7727" w:rsidRPr="001A2F51" w:rsidRDefault="00BD7727" w:rsidP="00BD7727">
      <w:pPr>
        <w:pStyle w:val="p1"/>
        <w:jc w:val="center"/>
        <w:rPr>
          <w:sz w:val="24"/>
          <w:szCs w:val="24"/>
        </w:rPr>
      </w:pPr>
    </w:p>
    <w:p w14:paraId="33865589" w14:textId="77777777" w:rsidR="00BD7727" w:rsidRPr="001A2F51" w:rsidRDefault="00BD7727" w:rsidP="00BD7727">
      <w:pPr>
        <w:pStyle w:val="p1"/>
        <w:jc w:val="center"/>
        <w:rPr>
          <w:sz w:val="24"/>
          <w:szCs w:val="24"/>
        </w:rPr>
      </w:pPr>
    </w:p>
    <w:p w14:paraId="438C4A40" w14:textId="77777777" w:rsidR="00BD7727" w:rsidRPr="001A2F51" w:rsidRDefault="00BD7727" w:rsidP="00BD7727">
      <w:pPr>
        <w:pStyle w:val="p1"/>
        <w:jc w:val="center"/>
        <w:rPr>
          <w:sz w:val="24"/>
          <w:szCs w:val="24"/>
        </w:rPr>
      </w:pPr>
    </w:p>
    <w:p w14:paraId="78095F26" w14:textId="77777777" w:rsidR="00BD7727" w:rsidRPr="001A2F51" w:rsidRDefault="00BD7727" w:rsidP="00BD7727">
      <w:pPr>
        <w:pStyle w:val="p1"/>
        <w:jc w:val="center"/>
        <w:rPr>
          <w:sz w:val="24"/>
          <w:szCs w:val="24"/>
        </w:rPr>
      </w:pPr>
    </w:p>
    <w:p w14:paraId="1A943635" w14:textId="77777777" w:rsidR="00BD7727" w:rsidRPr="001A2F51" w:rsidRDefault="00BD7727" w:rsidP="00BD7727">
      <w:pPr>
        <w:pStyle w:val="p1"/>
        <w:jc w:val="center"/>
        <w:rPr>
          <w:sz w:val="24"/>
          <w:szCs w:val="24"/>
        </w:rPr>
      </w:pPr>
    </w:p>
    <w:p w14:paraId="42F05D67" w14:textId="77777777" w:rsidR="00BD7727" w:rsidRPr="001A2F51" w:rsidRDefault="00BD7727" w:rsidP="00BD7727">
      <w:pPr>
        <w:pStyle w:val="p1"/>
        <w:jc w:val="center"/>
        <w:rPr>
          <w:sz w:val="24"/>
          <w:szCs w:val="24"/>
        </w:rPr>
      </w:pPr>
    </w:p>
    <w:p w14:paraId="1A3C2391" w14:textId="77777777" w:rsidR="00BD7727" w:rsidRPr="001A2F51" w:rsidRDefault="00BD7727" w:rsidP="00BD7727">
      <w:pPr>
        <w:pStyle w:val="p1"/>
        <w:jc w:val="center"/>
        <w:rPr>
          <w:sz w:val="24"/>
          <w:szCs w:val="24"/>
        </w:rPr>
      </w:pPr>
    </w:p>
    <w:p w14:paraId="102D41C7" w14:textId="77777777" w:rsidR="00BD7727" w:rsidRPr="001A2F51" w:rsidRDefault="00BD7727" w:rsidP="00BD7727">
      <w:pPr>
        <w:pStyle w:val="p1"/>
        <w:jc w:val="center"/>
        <w:rPr>
          <w:sz w:val="24"/>
          <w:szCs w:val="24"/>
        </w:rPr>
      </w:pPr>
    </w:p>
    <w:p w14:paraId="33412970" w14:textId="77777777" w:rsidR="00BD7727" w:rsidRPr="001A2F51" w:rsidRDefault="00BD7727" w:rsidP="00BD7727">
      <w:pPr>
        <w:pStyle w:val="p1"/>
        <w:jc w:val="center"/>
        <w:rPr>
          <w:sz w:val="24"/>
          <w:szCs w:val="24"/>
        </w:rPr>
      </w:pPr>
    </w:p>
    <w:p w14:paraId="65DF85BA" w14:textId="77777777" w:rsidR="00BD7727" w:rsidRPr="001A2F51" w:rsidRDefault="00BD7727" w:rsidP="00BD7727">
      <w:pPr>
        <w:pStyle w:val="p1"/>
        <w:jc w:val="center"/>
        <w:rPr>
          <w:sz w:val="24"/>
          <w:szCs w:val="24"/>
        </w:rPr>
      </w:pPr>
    </w:p>
    <w:p w14:paraId="386F65B5" w14:textId="77777777" w:rsidR="001A2F51" w:rsidRDefault="001A2F51" w:rsidP="001A2F51">
      <w:pPr>
        <w:pStyle w:val="p1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Основы программной инженерии </w:t>
      </w:r>
    </w:p>
    <w:p w14:paraId="2E89D45F" w14:textId="7F534447" w:rsidR="00BD7727" w:rsidRPr="001A2F51" w:rsidRDefault="00BD7727" w:rsidP="001A2F51">
      <w:pPr>
        <w:pStyle w:val="p1"/>
        <w:jc w:val="center"/>
        <w:rPr>
          <w:sz w:val="24"/>
          <w:szCs w:val="24"/>
        </w:rPr>
      </w:pPr>
      <w:r w:rsidRPr="001A2F51">
        <w:rPr>
          <w:sz w:val="24"/>
          <w:szCs w:val="24"/>
        </w:rPr>
        <w:t>Лабораторная работа №1</w:t>
      </w:r>
    </w:p>
    <w:p w14:paraId="78A5140E" w14:textId="4AA6140C" w:rsidR="00BD7727" w:rsidRPr="001A2F51" w:rsidRDefault="00BD7727" w:rsidP="00BD7727">
      <w:pPr>
        <w:pStyle w:val="p1"/>
        <w:jc w:val="center"/>
        <w:rPr>
          <w:sz w:val="24"/>
          <w:szCs w:val="24"/>
        </w:rPr>
      </w:pPr>
      <w:r w:rsidRPr="001A2F51">
        <w:rPr>
          <w:sz w:val="24"/>
          <w:szCs w:val="24"/>
        </w:rPr>
        <w:t>Вариант 466311</w:t>
      </w:r>
    </w:p>
    <w:p w14:paraId="6FFF4B3A" w14:textId="77777777" w:rsidR="00BD7727" w:rsidRPr="001A2F51" w:rsidRDefault="00BD7727" w:rsidP="00BD7727">
      <w:pPr>
        <w:pStyle w:val="p1"/>
        <w:jc w:val="right"/>
        <w:rPr>
          <w:sz w:val="24"/>
          <w:szCs w:val="24"/>
        </w:rPr>
      </w:pPr>
    </w:p>
    <w:p w14:paraId="2FF5F0B9" w14:textId="77777777" w:rsidR="00BD7727" w:rsidRPr="001A2F51" w:rsidRDefault="00BD7727" w:rsidP="00BD7727">
      <w:pPr>
        <w:pStyle w:val="p1"/>
        <w:jc w:val="right"/>
        <w:rPr>
          <w:sz w:val="24"/>
          <w:szCs w:val="24"/>
        </w:rPr>
      </w:pPr>
    </w:p>
    <w:p w14:paraId="0920BE67" w14:textId="77777777" w:rsidR="00BD7727" w:rsidRPr="001A2F51" w:rsidRDefault="00BD7727" w:rsidP="00BD7727">
      <w:pPr>
        <w:pStyle w:val="p1"/>
        <w:jc w:val="right"/>
        <w:rPr>
          <w:sz w:val="24"/>
          <w:szCs w:val="24"/>
        </w:rPr>
      </w:pPr>
    </w:p>
    <w:p w14:paraId="48353D0D" w14:textId="77777777" w:rsidR="00BD7727" w:rsidRPr="001A2F51" w:rsidRDefault="00BD7727" w:rsidP="00BD7727">
      <w:pPr>
        <w:pStyle w:val="p1"/>
        <w:jc w:val="right"/>
        <w:rPr>
          <w:sz w:val="24"/>
          <w:szCs w:val="24"/>
        </w:rPr>
      </w:pPr>
    </w:p>
    <w:p w14:paraId="3D73E813" w14:textId="77777777" w:rsidR="00BD7727" w:rsidRPr="001A2F51" w:rsidRDefault="00BD7727" w:rsidP="00BD7727">
      <w:pPr>
        <w:pStyle w:val="p1"/>
        <w:jc w:val="right"/>
        <w:rPr>
          <w:sz w:val="24"/>
          <w:szCs w:val="24"/>
        </w:rPr>
      </w:pPr>
    </w:p>
    <w:p w14:paraId="229AFE44" w14:textId="77777777" w:rsidR="00BD7727" w:rsidRPr="001A2F51" w:rsidRDefault="00BD7727" w:rsidP="00BD7727">
      <w:pPr>
        <w:pStyle w:val="p1"/>
        <w:jc w:val="right"/>
        <w:rPr>
          <w:sz w:val="24"/>
          <w:szCs w:val="24"/>
        </w:rPr>
      </w:pPr>
    </w:p>
    <w:p w14:paraId="2F19369E" w14:textId="77777777" w:rsidR="00BD7727" w:rsidRPr="001A2F51" w:rsidRDefault="00BD7727" w:rsidP="00BD7727">
      <w:pPr>
        <w:pStyle w:val="p1"/>
        <w:jc w:val="right"/>
        <w:rPr>
          <w:sz w:val="24"/>
          <w:szCs w:val="24"/>
        </w:rPr>
      </w:pPr>
    </w:p>
    <w:p w14:paraId="755122E9" w14:textId="77777777" w:rsidR="00BD7727" w:rsidRPr="001A2F51" w:rsidRDefault="00BD7727" w:rsidP="00BD7727">
      <w:pPr>
        <w:pStyle w:val="p1"/>
        <w:jc w:val="right"/>
        <w:rPr>
          <w:sz w:val="24"/>
          <w:szCs w:val="24"/>
        </w:rPr>
      </w:pPr>
    </w:p>
    <w:p w14:paraId="44B54AD7" w14:textId="77777777" w:rsidR="00BD7727" w:rsidRPr="001A2F51" w:rsidRDefault="00BD7727" w:rsidP="00BD7727">
      <w:pPr>
        <w:pStyle w:val="p1"/>
        <w:jc w:val="right"/>
        <w:rPr>
          <w:sz w:val="24"/>
          <w:szCs w:val="24"/>
        </w:rPr>
      </w:pPr>
    </w:p>
    <w:p w14:paraId="7A05003B" w14:textId="77777777" w:rsidR="00BD7727" w:rsidRPr="001A2F51" w:rsidRDefault="00BD7727" w:rsidP="00BD7727">
      <w:pPr>
        <w:pStyle w:val="p1"/>
        <w:jc w:val="right"/>
        <w:rPr>
          <w:sz w:val="24"/>
          <w:szCs w:val="24"/>
        </w:rPr>
      </w:pPr>
    </w:p>
    <w:p w14:paraId="2CE6C761" w14:textId="77777777" w:rsidR="00BD7727" w:rsidRPr="001A2F51" w:rsidRDefault="00BD7727" w:rsidP="00BD7727">
      <w:pPr>
        <w:pStyle w:val="p1"/>
        <w:rPr>
          <w:sz w:val="24"/>
          <w:szCs w:val="24"/>
        </w:rPr>
      </w:pPr>
    </w:p>
    <w:p w14:paraId="2C7B95F4" w14:textId="77777777" w:rsidR="00BD7727" w:rsidRPr="001A2F51" w:rsidRDefault="00BD7727" w:rsidP="00BD7727">
      <w:pPr>
        <w:pStyle w:val="p1"/>
        <w:jc w:val="right"/>
        <w:rPr>
          <w:sz w:val="24"/>
          <w:szCs w:val="24"/>
        </w:rPr>
      </w:pPr>
    </w:p>
    <w:p w14:paraId="1C347095" w14:textId="77777777" w:rsidR="00BD7727" w:rsidRPr="001A2F51" w:rsidRDefault="00BD7727" w:rsidP="00BD7727">
      <w:pPr>
        <w:pStyle w:val="p1"/>
        <w:jc w:val="right"/>
        <w:rPr>
          <w:sz w:val="24"/>
          <w:szCs w:val="24"/>
        </w:rPr>
      </w:pPr>
      <w:r w:rsidRPr="001A2F51">
        <w:rPr>
          <w:sz w:val="24"/>
          <w:szCs w:val="24"/>
        </w:rPr>
        <w:t>Выполнила:</w:t>
      </w:r>
    </w:p>
    <w:p w14:paraId="22CFCDC9" w14:textId="77777777" w:rsidR="00BD7727" w:rsidRPr="001A2F51" w:rsidRDefault="00BD7727" w:rsidP="00BD7727">
      <w:pPr>
        <w:pStyle w:val="p1"/>
        <w:jc w:val="right"/>
        <w:rPr>
          <w:sz w:val="24"/>
          <w:szCs w:val="24"/>
        </w:rPr>
      </w:pPr>
      <w:r w:rsidRPr="001A2F51">
        <w:rPr>
          <w:sz w:val="24"/>
          <w:szCs w:val="24"/>
        </w:rPr>
        <w:t>Косогова Мария Александровна</w:t>
      </w:r>
    </w:p>
    <w:p w14:paraId="191660B4" w14:textId="77777777" w:rsidR="00BD7727" w:rsidRPr="001A2F51" w:rsidRDefault="00BD7727" w:rsidP="00BD7727">
      <w:pPr>
        <w:pStyle w:val="p1"/>
        <w:jc w:val="right"/>
        <w:rPr>
          <w:sz w:val="24"/>
          <w:szCs w:val="24"/>
        </w:rPr>
      </w:pPr>
      <w:r w:rsidRPr="001A2F51">
        <w:rPr>
          <w:sz w:val="24"/>
          <w:szCs w:val="24"/>
        </w:rPr>
        <w:t>Группа: Р3206</w:t>
      </w:r>
    </w:p>
    <w:p w14:paraId="0A889437" w14:textId="77777777" w:rsidR="00BD7727" w:rsidRPr="001A2F51" w:rsidRDefault="00BD7727" w:rsidP="00BD7727">
      <w:pPr>
        <w:pStyle w:val="p1"/>
        <w:jc w:val="right"/>
        <w:rPr>
          <w:sz w:val="24"/>
          <w:szCs w:val="24"/>
        </w:rPr>
      </w:pPr>
      <w:r w:rsidRPr="001A2F51">
        <w:rPr>
          <w:sz w:val="24"/>
          <w:szCs w:val="24"/>
        </w:rPr>
        <w:t>Проверил:</w:t>
      </w:r>
    </w:p>
    <w:p w14:paraId="34AAA5A6" w14:textId="1CD21995" w:rsidR="00BD7727" w:rsidRPr="001A2F51" w:rsidRDefault="00BD7727" w:rsidP="00BD7727">
      <w:pPr>
        <w:pStyle w:val="p1"/>
        <w:jc w:val="right"/>
        <w:rPr>
          <w:sz w:val="24"/>
          <w:szCs w:val="24"/>
        </w:rPr>
      </w:pPr>
      <w:r w:rsidRPr="001A2F51">
        <w:rPr>
          <w:sz w:val="24"/>
          <w:szCs w:val="24"/>
        </w:rPr>
        <w:t>Кулинич Ярослав Вадимович,</w:t>
      </w:r>
    </w:p>
    <w:p w14:paraId="11A19677" w14:textId="77777777" w:rsidR="00BD7727" w:rsidRPr="001A2F51" w:rsidRDefault="00BD7727" w:rsidP="00BD7727">
      <w:pPr>
        <w:pStyle w:val="p1"/>
        <w:jc w:val="right"/>
        <w:rPr>
          <w:sz w:val="24"/>
          <w:szCs w:val="24"/>
        </w:rPr>
      </w:pPr>
      <w:r w:rsidRPr="001A2F51">
        <w:rPr>
          <w:sz w:val="24"/>
          <w:szCs w:val="24"/>
        </w:rPr>
        <w:t>Преподаватель практики.</w:t>
      </w:r>
    </w:p>
    <w:p w14:paraId="7F161FCE" w14:textId="77777777" w:rsidR="00BD7727" w:rsidRPr="001A2F51" w:rsidRDefault="00BD7727" w:rsidP="00BD7727">
      <w:pPr>
        <w:pStyle w:val="p1"/>
        <w:rPr>
          <w:sz w:val="24"/>
          <w:szCs w:val="24"/>
        </w:rPr>
      </w:pPr>
    </w:p>
    <w:p w14:paraId="0ECF141B" w14:textId="77777777" w:rsidR="00BD7727" w:rsidRPr="001A2F51" w:rsidRDefault="00BD7727" w:rsidP="00BD7727">
      <w:pPr>
        <w:pStyle w:val="p1"/>
        <w:rPr>
          <w:sz w:val="24"/>
          <w:szCs w:val="24"/>
        </w:rPr>
      </w:pPr>
    </w:p>
    <w:p w14:paraId="3943036F" w14:textId="77777777" w:rsidR="00BD7727" w:rsidRPr="001A2F51" w:rsidRDefault="00BD7727" w:rsidP="00BD7727">
      <w:pPr>
        <w:pStyle w:val="p1"/>
        <w:rPr>
          <w:sz w:val="24"/>
          <w:szCs w:val="24"/>
        </w:rPr>
      </w:pPr>
    </w:p>
    <w:p w14:paraId="5AE798EE" w14:textId="77777777" w:rsidR="00BD7727" w:rsidRPr="001A2F51" w:rsidRDefault="00BD7727" w:rsidP="00BD7727">
      <w:pPr>
        <w:pStyle w:val="p1"/>
        <w:rPr>
          <w:sz w:val="24"/>
          <w:szCs w:val="24"/>
        </w:rPr>
      </w:pPr>
    </w:p>
    <w:p w14:paraId="01E2D9FA" w14:textId="77777777" w:rsidR="00BD7727" w:rsidRPr="001A2F51" w:rsidRDefault="00BD7727" w:rsidP="00BD7727">
      <w:pPr>
        <w:pStyle w:val="p1"/>
        <w:rPr>
          <w:sz w:val="24"/>
          <w:szCs w:val="24"/>
        </w:rPr>
      </w:pPr>
    </w:p>
    <w:p w14:paraId="76D0F46E" w14:textId="77777777" w:rsidR="00BD7727" w:rsidRDefault="00BD7727" w:rsidP="00BD7727">
      <w:pPr>
        <w:pStyle w:val="p1"/>
        <w:rPr>
          <w:sz w:val="24"/>
          <w:szCs w:val="24"/>
        </w:rPr>
      </w:pPr>
    </w:p>
    <w:p w14:paraId="4FCE9914" w14:textId="77777777" w:rsidR="001A2F51" w:rsidRDefault="001A2F51" w:rsidP="00BD7727">
      <w:pPr>
        <w:pStyle w:val="p1"/>
        <w:rPr>
          <w:sz w:val="24"/>
          <w:szCs w:val="24"/>
        </w:rPr>
      </w:pPr>
    </w:p>
    <w:p w14:paraId="0D822C6B" w14:textId="77777777" w:rsidR="001A2F51" w:rsidRPr="001A2F51" w:rsidRDefault="001A2F51" w:rsidP="00BD7727">
      <w:pPr>
        <w:pStyle w:val="p1"/>
        <w:rPr>
          <w:sz w:val="24"/>
          <w:szCs w:val="24"/>
        </w:rPr>
      </w:pPr>
    </w:p>
    <w:p w14:paraId="493E0B09" w14:textId="77777777" w:rsidR="00BD7727" w:rsidRPr="001A2F51" w:rsidRDefault="00BD7727" w:rsidP="00BD7727">
      <w:pPr>
        <w:pStyle w:val="p1"/>
        <w:rPr>
          <w:sz w:val="24"/>
          <w:szCs w:val="24"/>
        </w:rPr>
      </w:pPr>
    </w:p>
    <w:p w14:paraId="6C3A3866" w14:textId="77777777" w:rsidR="00BD7727" w:rsidRPr="001A2F51" w:rsidRDefault="00BD7727" w:rsidP="00BD7727">
      <w:pPr>
        <w:pStyle w:val="p1"/>
        <w:rPr>
          <w:sz w:val="24"/>
          <w:szCs w:val="24"/>
        </w:rPr>
      </w:pPr>
    </w:p>
    <w:p w14:paraId="29A06FCD" w14:textId="6BC0C645" w:rsidR="00FB2763" w:rsidRPr="001A2F51" w:rsidRDefault="00BD7727" w:rsidP="00FB2763">
      <w:pPr>
        <w:pStyle w:val="p1"/>
        <w:jc w:val="center"/>
        <w:rPr>
          <w:sz w:val="24"/>
          <w:szCs w:val="24"/>
        </w:rPr>
      </w:pPr>
      <w:r w:rsidRPr="001A2F51">
        <w:rPr>
          <w:sz w:val="24"/>
          <w:szCs w:val="24"/>
        </w:rPr>
        <w:t>Санкт-Петербург</w:t>
      </w:r>
      <w:r w:rsidRPr="001A2F51">
        <w:rPr>
          <w:rStyle w:val="s1"/>
          <w:rFonts w:eastAsiaTheme="majorEastAsia"/>
          <w:sz w:val="24"/>
          <w:szCs w:val="24"/>
        </w:rPr>
        <w:t xml:space="preserve"> </w:t>
      </w:r>
      <w:r w:rsidRPr="001A2F51">
        <w:rPr>
          <w:sz w:val="24"/>
          <w:szCs w:val="24"/>
        </w:rPr>
        <w:t>2026</w:t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kern w:val="2"/>
          <w:sz w:val="24"/>
          <w:szCs w:val="24"/>
          <w:lang w:eastAsia="en-US"/>
          <w14:ligatures w14:val="standardContextual"/>
        </w:rPr>
        <w:id w:val="-780418184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0AEDC924" w14:textId="010B19D7" w:rsidR="00FB2763" w:rsidRPr="001A2F51" w:rsidRDefault="00FB2763" w:rsidP="00FB2763">
          <w:pPr>
            <w:pStyle w:val="af1"/>
            <w:ind w:left="708"/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</w:pPr>
          <w:r w:rsidRPr="001A2F51"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  <w:t>Содержание</w:t>
          </w:r>
        </w:p>
        <w:p w14:paraId="7AFF2A3F" w14:textId="6167975B" w:rsidR="00FB2763" w:rsidRPr="001A2F51" w:rsidRDefault="00FB2763" w:rsidP="00FB2763">
          <w:pPr>
            <w:pStyle w:val="11"/>
            <w:tabs>
              <w:tab w:val="right" w:leader="dot" w:pos="9345"/>
            </w:tabs>
            <w:ind w:left="708"/>
            <w:rPr>
              <w:rFonts w:ascii="Times New Roman" w:hAnsi="Times New Roman" w:cs="Times New Roman"/>
              <w:b w:val="0"/>
              <w:bCs w:val="0"/>
              <w:i w:val="0"/>
              <w:iCs w:val="0"/>
              <w:noProof/>
              <w:color w:val="000000" w:themeColor="text1"/>
            </w:rPr>
          </w:pPr>
          <w:r w:rsidRPr="001A2F51">
            <w:rPr>
              <w:rFonts w:ascii="Times New Roman" w:hAnsi="Times New Roman" w:cs="Times New Roman"/>
              <w:b w:val="0"/>
              <w:bCs w:val="0"/>
              <w:i w:val="0"/>
              <w:iCs w:val="0"/>
              <w:color w:val="000000" w:themeColor="text1"/>
            </w:rPr>
            <w:fldChar w:fldCharType="begin"/>
          </w:r>
          <w:r w:rsidRPr="001A2F51">
            <w:rPr>
              <w:rFonts w:ascii="Times New Roman" w:hAnsi="Times New Roman" w:cs="Times New Roman"/>
              <w:b w:val="0"/>
              <w:bCs w:val="0"/>
              <w:i w:val="0"/>
              <w:iCs w:val="0"/>
              <w:color w:val="000000" w:themeColor="text1"/>
            </w:rPr>
            <w:instrText>TOC \o "1-3" \h \z \u</w:instrText>
          </w:r>
          <w:r w:rsidRPr="001A2F51">
            <w:rPr>
              <w:rFonts w:ascii="Times New Roman" w:hAnsi="Times New Roman" w:cs="Times New Roman"/>
              <w:b w:val="0"/>
              <w:bCs w:val="0"/>
              <w:i w:val="0"/>
              <w:iCs w:val="0"/>
              <w:color w:val="000000" w:themeColor="text1"/>
            </w:rPr>
            <w:fldChar w:fldCharType="separate"/>
          </w:r>
          <w:hyperlink w:anchor="_Toc222060772" w:history="1">
            <w:r w:rsidRPr="001A2F51">
              <w:rPr>
                <w:rStyle w:val="ac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color w:val="000000" w:themeColor="text1"/>
              </w:rPr>
              <w:t>ЗАДАНИЕ</w:t>
            </w:r>
            <w:r w:rsidRPr="001A2F5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tab/>
            </w:r>
            <w:r w:rsidRPr="001A2F5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fldChar w:fldCharType="begin"/>
            </w:r>
            <w:r w:rsidRPr="001A2F5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instrText xml:space="preserve"> PAGEREF _Toc222060772 \h </w:instrText>
            </w:r>
            <w:r w:rsidRPr="001A2F5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</w:r>
            <w:r w:rsidRPr="001A2F5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fldChar w:fldCharType="separate"/>
            </w:r>
            <w:r w:rsidR="001A2F5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t>3</w:t>
            </w:r>
            <w:r w:rsidRPr="001A2F5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A04ADFF" w14:textId="5576FDD1" w:rsidR="00FB2763" w:rsidRPr="001A2F51" w:rsidRDefault="00FB2763" w:rsidP="00FB2763">
          <w:pPr>
            <w:pStyle w:val="11"/>
            <w:tabs>
              <w:tab w:val="right" w:leader="dot" w:pos="9345"/>
            </w:tabs>
            <w:ind w:left="708"/>
            <w:rPr>
              <w:rFonts w:ascii="Times New Roman" w:hAnsi="Times New Roman" w:cs="Times New Roman"/>
              <w:b w:val="0"/>
              <w:bCs w:val="0"/>
              <w:i w:val="0"/>
              <w:iCs w:val="0"/>
              <w:noProof/>
              <w:color w:val="000000" w:themeColor="text1"/>
            </w:rPr>
          </w:pPr>
          <w:hyperlink w:anchor="_Toc222060773" w:history="1">
            <w:r w:rsidRPr="001A2F51">
              <w:rPr>
                <w:rStyle w:val="ac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color w:val="000000" w:themeColor="text1"/>
              </w:rPr>
              <w:t>ОСНОВНЫЕ</w:t>
            </w:r>
            <w:r w:rsidRPr="001A2F51">
              <w:rPr>
                <w:rStyle w:val="ac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color w:val="000000" w:themeColor="text1"/>
                <w:lang w:val="en-US"/>
              </w:rPr>
              <w:t xml:space="preserve"> </w:t>
            </w:r>
            <w:r w:rsidRPr="001A2F51">
              <w:rPr>
                <w:rStyle w:val="ac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color w:val="000000" w:themeColor="text1"/>
              </w:rPr>
              <w:t>ЭТАПЫ</w:t>
            </w:r>
            <w:r w:rsidRPr="001A2F51">
              <w:rPr>
                <w:rStyle w:val="ac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color w:val="000000" w:themeColor="text1"/>
                <w:lang w:val="en-US"/>
              </w:rPr>
              <w:t xml:space="preserve"> </w:t>
            </w:r>
            <w:r w:rsidRPr="001A2F51">
              <w:rPr>
                <w:rStyle w:val="ac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color w:val="000000" w:themeColor="text1"/>
              </w:rPr>
              <w:t>ВЫПОЛНЕНИЯ</w:t>
            </w:r>
            <w:r w:rsidRPr="001A2F5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tab/>
            </w:r>
            <w:r w:rsidRPr="001A2F5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fldChar w:fldCharType="begin"/>
            </w:r>
            <w:r w:rsidRPr="001A2F5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instrText xml:space="preserve"> PAGEREF _Toc222060773 \h </w:instrText>
            </w:r>
            <w:r w:rsidRPr="001A2F5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</w:r>
            <w:r w:rsidRPr="001A2F5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fldChar w:fldCharType="separate"/>
            </w:r>
            <w:r w:rsidR="001A2F5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t>4</w:t>
            </w:r>
            <w:r w:rsidRPr="001A2F5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1093D3E6" w14:textId="3F51AEED" w:rsidR="00FB2763" w:rsidRPr="001A2F51" w:rsidRDefault="00FB2763" w:rsidP="00FB2763">
          <w:pPr>
            <w:pStyle w:val="11"/>
            <w:tabs>
              <w:tab w:val="right" w:leader="dot" w:pos="9345"/>
            </w:tabs>
            <w:ind w:left="708"/>
            <w:rPr>
              <w:rFonts w:ascii="Times New Roman" w:hAnsi="Times New Roman" w:cs="Times New Roman"/>
              <w:b w:val="0"/>
              <w:bCs w:val="0"/>
              <w:i w:val="0"/>
              <w:iCs w:val="0"/>
              <w:noProof/>
              <w:color w:val="000000" w:themeColor="text1"/>
            </w:rPr>
          </w:pPr>
          <w:hyperlink w:anchor="_Toc222060774" w:history="1">
            <w:r w:rsidRPr="001A2F51">
              <w:rPr>
                <w:rStyle w:val="ac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color w:val="000000" w:themeColor="text1"/>
              </w:rPr>
              <w:t>ВЫВОД</w:t>
            </w:r>
            <w:r w:rsidRPr="001A2F5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tab/>
            </w:r>
            <w:r w:rsidRPr="001A2F5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fldChar w:fldCharType="begin"/>
            </w:r>
            <w:r w:rsidRPr="001A2F5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instrText xml:space="preserve"> PAGEREF _Toc222060774 \h </w:instrText>
            </w:r>
            <w:r w:rsidRPr="001A2F5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</w:r>
            <w:r w:rsidRPr="001A2F5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fldChar w:fldCharType="separate"/>
            </w:r>
            <w:r w:rsidR="001A2F5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t>38</w:t>
            </w:r>
            <w:r w:rsidRPr="001A2F5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F4A305C" w14:textId="0F191EF8" w:rsidR="00FB2763" w:rsidRPr="001A2F51" w:rsidRDefault="00FB2763" w:rsidP="00FB2763">
          <w:pPr>
            <w:ind w:left="708"/>
          </w:pPr>
          <w:r w:rsidRPr="001A2F51">
            <w:rPr>
              <w:rFonts w:ascii="Times New Roman" w:hAnsi="Times New Roman" w:cs="Times New Roman"/>
              <w:noProof/>
              <w:color w:val="000000" w:themeColor="text1"/>
            </w:rPr>
            <w:fldChar w:fldCharType="end"/>
          </w:r>
        </w:p>
      </w:sdtContent>
    </w:sdt>
    <w:p w14:paraId="76DD1C86" w14:textId="3E2B992F" w:rsidR="00EC610D" w:rsidRPr="001A2F51" w:rsidRDefault="00EC610D"/>
    <w:p w14:paraId="5040FC82" w14:textId="77777777" w:rsidR="00BD7727" w:rsidRPr="001A2F51" w:rsidRDefault="00BD7727"/>
    <w:p w14:paraId="41C08EE5" w14:textId="77777777" w:rsidR="00BD7727" w:rsidRPr="001A2F51" w:rsidRDefault="00BD7727"/>
    <w:p w14:paraId="34845981" w14:textId="77777777" w:rsidR="00BD7727" w:rsidRPr="001A2F51" w:rsidRDefault="00BD7727"/>
    <w:p w14:paraId="147F4B3F" w14:textId="77777777" w:rsidR="00BD7727" w:rsidRPr="001A2F51" w:rsidRDefault="00BD7727"/>
    <w:p w14:paraId="46582FB8" w14:textId="77777777" w:rsidR="00BD7727" w:rsidRPr="001A2F51" w:rsidRDefault="00BD7727"/>
    <w:p w14:paraId="60AE6428" w14:textId="77777777" w:rsidR="00BD7727" w:rsidRPr="001A2F51" w:rsidRDefault="00BD7727"/>
    <w:p w14:paraId="0544E1D6" w14:textId="77777777" w:rsidR="00BD7727" w:rsidRPr="001A2F51" w:rsidRDefault="00BD7727"/>
    <w:p w14:paraId="7E8010B7" w14:textId="77777777" w:rsidR="00BD7727" w:rsidRPr="001A2F51" w:rsidRDefault="00BD7727"/>
    <w:p w14:paraId="472F57D7" w14:textId="77777777" w:rsidR="00BD7727" w:rsidRPr="001A2F51" w:rsidRDefault="00BD7727"/>
    <w:p w14:paraId="692F4C18" w14:textId="77777777" w:rsidR="00BD7727" w:rsidRPr="001A2F51" w:rsidRDefault="00BD7727"/>
    <w:p w14:paraId="1C1752A2" w14:textId="77777777" w:rsidR="00BD7727" w:rsidRPr="001A2F51" w:rsidRDefault="00BD7727"/>
    <w:p w14:paraId="6A77856D" w14:textId="77777777" w:rsidR="00BD7727" w:rsidRPr="001A2F51" w:rsidRDefault="00BD7727"/>
    <w:p w14:paraId="5A32D4ED" w14:textId="77777777" w:rsidR="00BD7727" w:rsidRPr="001A2F51" w:rsidRDefault="00BD7727"/>
    <w:p w14:paraId="30BA664E" w14:textId="77777777" w:rsidR="00BD7727" w:rsidRPr="001A2F51" w:rsidRDefault="00BD7727"/>
    <w:p w14:paraId="0FDA16C4" w14:textId="77777777" w:rsidR="00BD7727" w:rsidRPr="001A2F51" w:rsidRDefault="00BD7727"/>
    <w:p w14:paraId="17EDA55E" w14:textId="77777777" w:rsidR="00BD7727" w:rsidRPr="001A2F51" w:rsidRDefault="00BD7727"/>
    <w:p w14:paraId="45AD1755" w14:textId="77777777" w:rsidR="00BD7727" w:rsidRPr="001A2F51" w:rsidRDefault="00BD7727"/>
    <w:p w14:paraId="65668ADD" w14:textId="77777777" w:rsidR="00BD7727" w:rsidRPr="001A2F51" w:rsidRDefault="00BD7727"/>
    <w:p w14:paraId="15384C74" w14:textId="77777777" w:rsidR="00BD7727" w:rsidRPr="001A2F51" w:rsidRDefault="00BD7727"/>
    <w:p w14:paraId="5D17A2AF" w14:textId="77777777" w:rsidR="00BD7727" w:rsidRPr="001A2F51" w:rsidRDefault="00BD7727"/>
    <w:p w14:paraId="1B184CFA" w14:textId="77777777" w:rsidR="00BD7727" w:rsidRPr="001A2F51" w:rsidRDefault="00BD7727"/>
    <w:p w14:paraId="0DDA72B4" w14:textId="77777777" w:rsidR="00FB2763" w:rsidRPr="001A2F51" w:rsidRDefault="00FB2763"/>
    <w:p w14:paraId="0F3206D1" w14:textId="77777777" w:rsidR="00FB2763" w:rsidRPr="001A2F51" w:rsidRDefault="00FB2763"/>
    <w:p w14:paraId="5B9D022C" w14:textId="0D966678" w:rsidR="00BD7727" w:rsidRPr="001A2F51" w:rsidRDefault="00BD7727" w:rsidP="00BD7727">
      <w:pPr>
        <w:pStyle w:val="1"/>
        <w:ind w:left="708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0" w:name="_Toc222060772"/>
      <w:r w:rsidRPr="001A2F5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Задание</w:t>
      </w:r>
      <w:bookmarkEnd w:id="0"/>
    </w:p>
    <w:p w14:paraId="6B4E66E2" w14:textId="39D016E4" w:rsidR="00BD7727" w:rsidRPr="001A2F51" w:rsidRDefault="00BD7727" w:rsidP="00BD7727">
      <w:pPr>
        <w:spacing w:line="360" w:lineRule="auto"/>
        <w:rPr>
          <w:rFonts w:ascii="Times New Roman" w:hAnsi="Times New Roman" w:cs="Times New Roman"/>
          <w:i/>
          <w:iCs/>
        </w:rPr>
      </w:pPr>
      <w:r w:rsidRPr="001A2F51">
        <w:tab/>
      </w:r>
      <w:r w:rsidRPr="001A2F51">
        <w:rPr>
          <w:rFonts w:ascii="Times New Roman" w:hAnsi="Times New Roman" w:cs="Times New Roman"/>
          <w:i/>
          <w:iCs/>
        </w:rPr>
        <w:t xml:space="preserve">Сайт: </w:t>
      </w:r>
      <w:proofErr w:type="spellStart"/>
      <w:r w:rsidR="00C13BA4" w:rsidRPr="001A2F51">
        <w:rPr>
          <w:rFonts w:ascii="Times New Roman" w:hAnsi="Times New Roman" w:cs="Times New Roman"/>
          <w:i/>
          <w:iCs/>
        </w:rPr>
        <w:t>РБК</w:t>
      </w:r>
      <w:r w:rsidRPr="001A2F51">
        <w:rPr>
          <w:rFonts w:ascii="Times New Roman" w:hAnsi="Times New Roman" w:cs="Times New Roman"/>
          <w:i/>
          <w:iCs/>
        </w:rPr>
        <w:t>.Недвижимость</w:t>
      </w:r>
      <w:proofErr w:type="spellEnd"/>
      <w:r w:rsidRPr="001A2F51">
        <w:rPr>
          <w:rFonts w:ascii="Times New Roman" w:hAnsi="Times New Roman" w:cs="Times New Roman"/>
          <w:i/>
          <w:iCs/>
        </w:rPr>
        <w:t xml:space="preserve"> - </w:t>
      </w:r>
      <w:hyperlink r:id="rId8" w:tgtFrame="_blank" w:history="1">
        <w:r w:rsidRPr="001A2F51">
          <w:rPr>
            <w:rStyle w:val="ac"/>
            <w:rFonts w:ascii="Times New Roman" w:hAnsi="Times New Roman" w:cs="Times New Roman"/>
            <w:i/>
            <w:iCs/>
            <w:color w:val="23527C"/>
            <w:u w:val="none"/>
          </w:rPr>
          <w:t>https://realty.rbc.ru/</w:t>
        </w:r>
      </w:hyperlink>
    </w:p>
    <w:p w14:paraId="6438342E" w14:textId="77777777" w:rsidR="00BD7727" w:rsidRPr="001A2F51" w:rsidRDefault="00BD7727" w:rsidP="00BD7727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A2F51">
        <w:rPr>
          <w:rFonts w:ascii="Times New Roman" w:eastAsia="Times New Roman" w:hAnsi="Times New Roman" w:cs="Times New Roman"/>
          <w:color w:val="212529"/>
          <w:kern w:val="0"/>
          <w:shd w:val="clear" w:color="auto" w:fill="FFFFFF"/>
          <w:lang w:eastAsia="ru-RU"/>
          <w14:ligatures w14:val="none"/>
        </w:rPr>
        <w:t>Составить список требований, предъявляемых к разрабатываемому веб-сайту (в соответствии с вариантом). Требования должны делиться на следующие категории:</w:t>
      </w:r>
    </w:p>
    <w:p w14:paraId="399465A8" w14:textId="77777777" w:rsidR="00BD7727" w:rsidRPr="001A2F51" w:rsidRDefault="00BD7727" w:rsidP="00D64AF7">
      <w:pPr>
        <w:pStyle w:val="a7"/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  <w:r w:rsidRPr="001A2F51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Функциональные.</w:t>
      </w:r>
    </w:p>
    <w:p w14:paraId="2C011C2F" w14:textId="77777777" w:rsidR="00BD7727" w:rsidRPr="001A2F51" w:rsidRDefault="00BD7727" w:rsidP="00BD7727">
      <w:pPr>
        <w:pStyle w:val="a7"/>
        <w:shd w:val="clear" w:color="auto" w:fill="FFFFFF"/>
        <w:spacing w:before="100" w:beforeAutospacing="1" w:after="100" w:afterAutospacing="1" w:line="360" w:lineRule="auto"/>
        <w:ind w:left="1571"/>
        <w:jc w:val="both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  <w:r w:rsidRPr="001A2F51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- Требования пользователей сайта.</w:t>
      </w:r>
    </w:p>
    <w:p w14:paraId="531B7C01" w14:textId="27CCB2AE" w:rsidR="00BD7727" w:rsidRPr="001A2F51" w:rsidRDefault="00BD7727" w:rsidP="00BD7727">
      <w:pPr>
        <w:pStyle w:val="a7"/>
        <w:shd w:val="clear" w:color="auto" w:fill="FFFFFF"/>
        <w:spacing w:before="100" w:beforeAutospacing="1" w:after="100" w:afterAutospacing="1" w:line="360" w:lineRule="auto"/>
        <w:ind w:left="1571"/>
        <w:jc w:val="both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  <w:r w:rsidRPr="001A2F51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- Требования владельцев сайта.</w:t>
      </w:r>
    </w:p>
    <w:p w14:paraId="607106BB" w14:textId="77777777" w:rsidR="00BD7727" w:rsidRPr="001A2F51" w:rsidRDefault="00BD7727" w:rsidP="00D64AF7">
      <w:pPr>
        <w:pStyle w:val="a7"/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  <w:r w:rsidRPr="001A2F51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Нефункциональные.</w:t>
      </w:r>
    </w:p>
    <w:p w14:paraId="6B1C2200" w14:textId="77777777" w:rsidR="00BD7727" w:rsidRPr="001A2F51" w:rsidRDefault="00BD7727" w:rsidP="00BD7727">
      <w:pPr>
        <w:shd w:val="clear" w:color="auto" w:fill="FFFFFF"/>
        <w:spacing w:after="100" w:afterAutospacing="1" w:line="360" w:lineRule="auto"/>
        <w:ind w:left="709"/>
        <w:jc w:val="both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  <w:r w:rsidRPr="001A2F51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Требования необходимо оформить в соответствии с шаблонами RUP (документ SRS - Software Requirements Specification). Для каждого из требований нужно указать его атрибуты (в соответствии с методологией RUP), а также оценить и аргументировать приблизительное количество часов, требующихся на реализацию этого требования.</w:t>
      </w:r>
    </w:p>
    <w:p w14:paraId="315153AF" w14:textId="77777777" w:rsidR="00BD7727" w:rsidRPr="001A2F51" w:rsidRDefault="00BD7727" w:rsidP="00BD7727">
      <w:pPr>
        <w:shd w:val="clear" w:color="auto" w:fill="FFFFFF"/>
        <w:spacing w:after="100" w:afterAutospacing="1" w:line="360" w:lineRule="auto"/>
        <w:ind w:left="709"/>
        <w:jc w:val="both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  <w:r w:rsidRPr="001A2F51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Для функциональных требований нужно составить UML UseCase-диаграммы, описывающие реализующие их прецеденты использования.</w:t>
      </w:r>
    </w:p>
    <w:p w14:paraId="4AA6A92B" w14:textId="77777777" w:rsidR="00BD7727" w:rsidRPr="001A2F51" w:rsidRDefault="00BD7727" w:rsidP="00BD7727">
      <w:pPr>
        <w:rPr>
          <w:rFonts w:ascii="Times New Roman" w:hAnsi="Times New Roman" w:cs="Times New Roman"/>
        </w:rPr>
      </w:pPr>
    </w:p>
    <w:p w14:paraId="6F031FB9" w14:textId="65E4DE70" w:rsidR="00BD7727" w:rsidRPr="001A2F51" w:rsidRDefault="00BD7727" w:rsidP="00BD7727">
      <w:r w:rsidRPr="001A2F51">
        <w:tab/>
      </w:r>
    </w:p>
    <w:p w14:paraId="7CBFE0B5" w14:textId="77777777" w:rsidR="00BD7727" w:rsidRPr="001A2F51" w:rsidRDefault="00BD7727" w:rsidP="00BD7727"/>
    <w:p w14:paraId="29D87AFF" w14:textId="77777777" w:rsidR="00BD7727" w:rsidRPr="001A2F51" w:rsidRDefault="00BD7727" w:rsidP="00BD7727"/>
    <w:p w14:paraId="3F168D8B" w14:textId="77777777" w:rsidR="00BD7727" w:rsidRPr="001A2F51" w:rsidRDefault="00BD7727" w:rsidP="00BD7727"/>
    <w:p w14:paraId="56C6ED9F" w14:textId="77777777" w:rsidR="00BD7727" w:rsidRPr="001A2F51" w:rsidRDefault="00BD7727" w:rsidP="00BD7727"/>
    <w:p w14:paraId="3D75BAC9" w14:textId="77777777" w:rsidR="00BD7727" w:rsidRPr="001A2F51" w:rsidRDefault="00BD7727" w:rsidP="00BD7727"/>
    <w:p w14:paraId="4E71938A" w14:textId="77777777" w:rsidR="00BD7727" w:rsidRPr="001A2F51" w:rsidRDefault="00BD7727" w:rsidP="00BD7727"/>
    <w:p w14:paraId="0E29179D" w14:textId="77777777" w:rsidR="00BD7727" w:rsidRPr="001A2F51" w:rsidRDefault="00BD7727" w:rsidP="00BD7727"/>
    <w:p w14:paraId="7859AF45" w14:textId="77777777" w:rsidR="00BD7727" w:rsidRPr="001A2F51" w:rsidRDefault="00BD7727" w:rsidP="00BD7727"/>
    <w:p w14:paraId="30A0193A" w14:textId="77777777" w:rsidR="00BD7727" w:rsidRPr="001A2F51" w:rsidRDefault="00BD7727" w:rsidP="00BD7727"/>
    <w:p w14:paraId="2920BC6B" w14:textId="77777777" w:rsidR="00BD7727" w:rsidRPr="001A2F51" w:rsidRDefault="00BD7727" w:rsidP="00BD7727"/>
    <w:p w14:paraId="72DAE587" w14:textId="77777777" w:rsidR="00BD7727" w:rsidRPr="001A2F51" w:rsidRDefault="00BD7727" w:rsidP="00BD7727"/>
    <w:p w14:paraId="04C04DC4" w14:textId="77777777" w:rsidR="00BD7727" w:rsidRPr="001A2F51" w:rsidRDefault="00BD7727" w:rsidP="00BD7727"/>
    <w:p w14:paraId="653F0DE9" w14:textId="77777777" w:rsidR="00BD7727" w:rsidRPr="001A2F51" w:rsidRDefault="00BD7727" w:rsidP="00BD7727"/>
    <w:p w14:paraId="546904A7" w14:textId="6CD894CF" w:rsidR="00BD7727" w:rsidRPr="001A2F51" w:rsidRDefault="00BD7727" w:rsidP="00A46F85">
      <w:pPr>
        <w:pStyle w:val="1"/>
        <w:spacing w:line="360" w:lineRule="auto"/>
        <w:ind w:firstLine="708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  <w:bookmarkStart w:id="1" w:name="_Toc222060773"/>
      <w:r w:rsidRPr="001A2F5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Основные</w:t>
      </w:r>
      <w:r w:rsidRPr="001A2F51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 xml:space="preserve"> </w:t>
      </w:r>
      <w:r w:rsidRPr="001A2F5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этапы</w:t>
      </w:r>
      <w:r w:rsidRPr="001A2F51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 xml:space="preserve"> </w:t>
      </w:r>
      <w:r w:rsidRPr="001A2F5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выполнения</w:t>
      </w:r>
      <w:bookmarkEnd w:id="1"/>
      <w:r w:rsidRPr="001A2F51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 xml:space="preserve"> </w:t>
      </w:r>
    </w:p>
    <w:p w14:paraId="10B33C24" w14:textId="15E59D5F" w:rsidR="0043054B" w:rsidRPr="001A2F51" w:rsidRDefault="0043054B" w:rsidP="000A3A2F">
      <w:pPr>
        <w:spacing w:line="360" w:lineRule="auto"/>
        <w:jc w:val="center"/>
        <w:rPr>
          <w:rFonts w:ascii="Times New Roman" w:eastAsia="Times New Roman" w:hAnsi="Times New Roman" w:cs="Times New Roman"/>
          <w:color w:val="212529"/>
          <w:kern w:val="0"/>
          <w:lang w:val="en-US" w:eastAsia="ru-RU"/>
          <w14:ligatures w14:val="none"/>
        </w:rPr>
      </w:pPr>
      <w:r w:rsidRPr="001A2F51">
        <w:rPr>
          <w:rFonts w:ascii="Times New Roman" w:eastAsia="Times New Roman" w:hAnsi="Times New Roman" w:cs="Times New Roman"/>
          <w:color w:val="212529"/>
          <w:kern w:val="0"/>
          <w:lang w:val="en-US" w:eastAsia="ru-RU"/>
          <w14:ligatures w14:val="none"/>
        </w:rPr>
        <w:t>Software Requirements Specification</w:t>
      </w:r>
    </w:p>
    <w:p w14:paraId="728677E4" w14:textId="5890577E" w:rsidR="00140864" w:rsidRPr="001A2F51" w:rsidRDefault="00140864" w:rsidP="000A3A2F">
      <w:pPr>
        <w:spacing w:line="360" w:lineRule="auto"/>
        <w:jc w:val="center"/>
      </w:pPr>
      <w:r w:rsidRPr="001A2F51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(Спецификация требований к продукту)</w:t>
      </w:r>
    </w:p>
    <w:p w14:paraId="68553896" w14:textId="5721E11A" w:rsidR="00BD7727" w:rsidRPr="001A2F51" w:rsidRDefault="0043054B" w:rsidP="00D64AF7">
      <w:pPr>
        <w:pStyle w:val="a7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bookmarkStart w:id="2" w:name="OLE_LINK1"/>
      <w:r w:rsidRPr="001A2F51">
        <w:rPr>
          <w:rFonts w:ascii="Times New Roman" w:hAnsi="Times New Roman" w:cs="Times New Roman"/>
          <w:color w:val="333333"/>
          <w:shd w:val="clear" w:color="auto" w:fill="FFFFFF"/>
        </w:rPr>
        <w:t>Introduction</w:t>
      </w:r>
      <w:bookmarkEnd w:id="2"/>
      <w:r w:rsidRPr="001A2F51">
        <w:rPr>
          <w:rFonts w:ascii="Times New Roman" w:hAnsi="Times New Roman" w:cs="Times New Roman"/>
          <w:color w:val="333333"/>
          <w:shd w:val="clear" w:color="auto" w:fill="FFFFFF"/>
        </w:rPr>
        <w:t xml:space="preserve"> (Введение)</w:t>
      </w:r>
    </w:p>
    <w:p w14:paraId="2AE9ECB6" w14:textId="77777777" w:rsidR="0004495B" w:rsidRPr="001A2F51" w:rsidRDefault="0043054B" w:rsidP="00D64AF7">
      <w:pPr>
        <w:pStyle w:val="a7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color w:val="333333"/>
          <w:shd w:val="clear" w:color="auto" w:fill="FFFFFF"/>
          <w:lang w:val="en-US"/>
        </w:rPr>
      </w:pPr>
      <w:r w:rsidRPr="001A2F51">
        <w:rPr>
          <w:rFonts w:ascii="Times New Roman" w:hAnsi="Times New Roman" w:cs="Times New Roman"/>
          <w:color w:val="333333"/>
          <w:shd w:val="clear" w:color="auto" w:fill="FFFFFF"/>
          <w:lang w:val="en-US"/>
        </w:rPr>
        <w:t>Purpose</w:t>
      </w:r>
      <w:r w:rsidR="00447691" w:rsidRPr="001A2F51">
        <w:rPr>
          <w:rFonts w:ascii="Times New Roman" w:hAnsi="Times New Roman" w:cs="Times New Roman"/>
          <w:color w:val="333333"/>
          <w:shd w:val="clear" w:color="auto" w:fill="FFFFFF"/>
          <w:lang w:val="en-US"/>
        </w:rPr>
        <w:t xml:space="preserve"> (</w:t>
      </w:r>
      <w:r w:rsidR="00447691" w:rsidRPr="001A2F51">
        <w:rPr>
          <w:rFonts w:ascii="Times New Roman" w:hAnsi="Times New Roman" w:cs="Times New Roman"/>
          <w:color w:val="333333"/>
          <w:shd w:val="clear" w:color="auto" w:fill="FFFFFF"/>
        </w:rPr>
        <w:t>Цель)</w:t>
      </w:r>
    </w:p>
    <w:p w14:paraId="1356FA24" w14:textId="6252E43C" w:rsidR="0004495B" w:rsidRPr="001A2F51" w:rsidRDefault="0004495B" w:rsidP="005D5BD2">
      <w:pPr>
        <w:pStyle w:val="a7"/>
        <w:spacing w:line="360" w:lineRule="auto"/>
        <w:ind w:left="1420"/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 w:rsidRPr="001A2F51">
        <w:rPr>
          <w:rFonts w:ascii="Times New Roman" w:hAnsi="Times New Roman" w:cs="Times New Roman"/>
        </w:rPr>
        <w:t>Данный документ Software Requirements Specification определяет функциональные и нефункциональные требования к разрабатываемому веб-сайту «</w:t>
      </w:r>
      <w:proofErr w:type="spellStart"/>
      <w:r w:rsidR="00C13BA4" w:rsidRPr="001A2F51">
        <w:rPr>
          <w:rFonts w:ascii="Times New Roman" w:hAnsi="Times New Roman" w:cs="Times New Roman"/>
        </w:rPr>
        <w:t>РБК</w:t>
      </w:r>
      <w:r w:rsidRPr="001A2F51">
        <w:rPr>
          <w:rFonts w:ascii="Times New Roman" w:hAnsi="Times New Roman" w:cs="Times New Roman"/>
        </w:rPr>
        <w:t>.Недвижимость</w:t>
      </w:r>
      <w:proofErr w:type="spellEnd"/>
      <w:r w:rsidRPr="001A2F51">
        <w:rPr>
          <w:rFonts w:ascii="Times New Roman" w:hAnsi="Times New Roman" w:cs="Times New Roman"/>
        </w:rPr>
        <w:t>»</w:t>
      </w:r>
      <w:r w:rsidR="007429D4" w:rsidRPr="001A2F51">
        <w:rPr>
          <w:rFonts w:ascii="Times New Roman" w:hAnsi="Times New Roman" w:cs="Times New Roman"/>
        </w:rPr>
        <w:t xml:space="preserve"> и</w:t>
      </w:r>
      <w:r w:rsidRPr="001A2F51">
        <w:rPr>
          <w:rFonts w:ascii="Times New Roman" w:hAnsi="Times New Roman" w:cs="Times New Roman"/>
        </w:rPr>
        <w:t xml:space="preserve"> служит основой для проектирования, реализации, тестирования и внедрения системы. </w:t>
      </w:r>
      <w:r w:rsidR="00817972" w:rsidRPr="001A2F51">
        <w:rPr>
          <w:rFonts w:ascii="Times New Roman" w:hAnsi="Times New Roman" w:cs="Times New Roman"/>
        </w:rPr>
        <w:t xml:space="preserve"> </w:t>
      </w:r>
      <w:r w:rsidR="00F0710A" w:rsidRPr="001A2F51">
        <w:rPr>
          <w:rFonts w:ascii="Times New Roman" w:hAnsi="Times New Roman" w:cs="Times New Roman"/>
          <w:lang w:val="en-US"/>
        </w:rPr>
        <w:t>SRS</w:t>
      </w:r>
      <w:r w:rsidR="00817972" w:rsidRPr="001A2F51">
        <w:rPr>
          <w:rFonts w:ascii="Times New Roman" w:hAnsi="Times New Roman" w:cs="Times New Roman"/>
        </w:rPr>
        <w:t xml:space="preserve"> можно рассматривать как согл</w:t>
      </w:r>
      <w:r w:rsidR="007429D4" w:rsidRPr="001A2F51">
        <w:rPr>
          <w:rFonts w:ascii="Times New Roman" w:hAnsi="Times New Roman" w:cs="Times New Roman"/>
        </w:rPr>
        <w:t>ашение между заказчиком и исполнителем, определяющее характеристики программного продукта, который должен быть разработан.</w:t>
      </w:r>
    </w:p>
    <w:p w14:paraId="291EBB94" w14:textId="196434BD" w:rsidR="0043054B" w:rsidRPr="001A2F51" w:rsidRDefault="00140864" w:rsidP="00D64AF7">
      <w:pPr>
        <w:pStyle w:val="a7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1A2F51">
        <w:rPr>
          <w:rFonts w:ascii="Times New Roman" w:hAnsi="Times New Roman" w:cs="Times New Roman"/>
          <w:lang w:val="en-US"/>
        </w:rPr>
        <w:t>S</w:t>
      </w:r>
      <w:r w:rsidR="001B2ECE" w:rsidRPr="001A2F51">
        <w:rPr>
          <w:rFonts w:ascii="Times New Roman" w:hAnsi="Times New Roman" w:cs="Times New Roman"/>
          <w:lang w:val="en-US"/>
        </w:rPr>
        <w:t>cope</w:t>
      </w:r>
      <w:r w:rsidR="00447691" w:rsidRPr="001A2F51">
        <w:rPr>
          <w:rFonts w:ascii="Times New Roman" w:hAnsi="Times New Roman" w:cs="Times New Roman"/>
        </w:rPr>
        <w:t xml:space="preserve"> (</w:t>
      </w:r>
      <w:r w:rsidRPr="001A2F51">
        <w:rPr>
          <w:rFonts w:ascii="Times New Roman" w:hAnsi="Times New Roman" w:cs="Times New Roman"/>
        </w:rPr>
        <w:t>Область</w:t>
      </w:r>
      <w:r w:rsidR="00447691" w:rsidRPr="001A2F51">
        <w:rPr>
          <w:rFonts w:ascii="Times New Roman" w:hAnsi="Times New Roman" w:cs="Times New Roman"/>
        </w:rPr>
        <w:t>)</w:t>
      </w:r>
    </w:p>
    <w:p w14:paraId="358FE84B" w14:textId="33168A7D" w:rsidR="00A46F85" w:rsidRPr="001A2F51" w:rsidRDefault="00A46F85" w:rsidP="005D5BD2">
      <w:pPr>
        <w:pStyle w:val="a7"/>
        <w:spacing w:line="360" w:lineRule="auto"/>
        <w:ind w:left="1420"/>
        <w:jc w:val="both"/>
        <w:rPr>
          <w:rFonts w:ascii="Times New Roman" w:hAnsi="Times New Roman" w:cs="Times New Roman"/>
        </w:rPr>
      </w:pPr>
      <w:r w:rsidRPr="001A2F51">
        <w:rPr>
          <w:rFonts w:ascii="Times New Roman" w:hAnsi="Times New Roman" w:cs="Times New Roman"/>
        </w:rPr>
        <w:t>Разрабатываемая система представляет собой веб-сайт «</w:t>
      </w:r>
      <w:proofErr w:type="spellStart"/>
      <w:r w:rsidR="00C13BA4" w:rsidRPr="001A2F51">
        <w:rPr>
          <w:rFonts w:ascii="Times New Roman" w:hAnsi="Times New Roman" w:cs="Times New Roman"/>
        </w:rPr>
        <w:t>РБК</w:t>
      </w:r>
      <w:r w:rsidRPr="001A2F51">
        <w:rPr>
          <w:rFonts w:ascii="Times New Roman" w:hAnsi="Times New Roman" w:cs="Times New Roman"/>
        </w:rPr>
        <w:t>.Недвижимость</w:t>
      </w:r>
      <w:proofErr w:type="spellEnd"/>
      <w:r w:rsidRPr="001A2F51">
        <w:rPr>
          <w:rFonts w:ascii="Times New Roman" w:hAnsi="Times New Roman" w:cs="Times New Roman"/>
        </w:rPr>
        <w:t>», предназначенный для предоставления актуальной информации и аналитики относительно российского рынка недвижимости.  Система обеспечивает пользователям оперативный доступ к информации о текущих событиях и тенденциях рынка недвижимости.</w:t>
      </w:r>
    </w:p>
    <w:p w14:paraId="79F1F584" w14:textId="60219E72" w:rsidR="001B2ECE" w:rsidRPr="001A2F51" w:rsidRDefault="007429D4" w:rsidP="00D64AF7">
      <w:pPr>
        <w:pStyle w:val="a7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1A2F51">
        <w:rPr>
          <w:rFonts w:ascii="Times New Roman" w:hAnsi="Times New Roman" w:cs="Times New Roman"/>
          <w:lang w:val="en-US"/>
        </w:rPr>
        <w:t>Document</w:t>
      </w:r>
      <w:r w:rsidRPr="001A2F51">
        <w:rPr>
          <w:rFonts w:ascii="Times New Roman" w:hAnsi="Times New Roman" w:cs="Times New Roman"/>
        </w:rPr>
        <w:t xml:space="preserve"> </w:t>
      </w:r>
      <w:r w:rsidRPr="001A2F51">
        <w:rPr>
          <w:rFonts w:ascii="Times New Roman" w:hAnsi="Times New Roman" w:cs="Times New Roman"/>
          <w:lang w:val="en-US"/>
        </w:rPr>
        <w:t>Conventions</w:t>
      </w:r>
      <w:r w:rsidR="00447691" w:rsidRPr="001A2F51">
        <w:rPr>
          <w:rFonts w:ascii="Times New Roman" w:hAnsi="Times New Roman" w:cs="Times New Roman"/>
        </w:rPr>
        <w:t xml:space="preserve"> (</w:t>
      </w:r>
      <w:r w:rsidRPr="001A2F51">
        <w:rPr>
          <w:rFonts w:ascii="Times New Roman" w:hAnsi="Times New Roman" w:cs="Times New Roman"/>
        </w:rPr>
        <w:t>Соглашения о терминах</w:t>
      </w:r>
      <w:r w:rsidR="00447691" w:rsidRPr="001A2F51">
        <w:rPr>
          <w:rFonts w:ascii="Times New Roman" w:hAnsi="Times New Roman" w:cs="Times New Roman"/>
        </w:rPr>
        <w:t>)</w:t>
      </w:r>
    </w:p>
    <w:p w14:paraId="70FD7E86" w14:textId="5B89EC33" w:rsidR="00F0710A" w:rsidRPr="001A2F51" w:rsidRDefault="00C13BA4" w:rsidP="00D64AF7">
      <w:pPr>
        <w:pStyle w:val="a7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1A2F51">
        <w:rPr>
          <w:rFonts w:ascii="Times New Roman" w:hAnsi="Times New Roman" w:cs="Times New Roman"/>
        </w:rPr>
        <w:t>РБК</w:t>
      </w:r>
      <w:r w:rsidR="00F0710A" w:rsidRPr="001A2F51">
        <w:rPr>
          <w:rFonts w:ascii="Times New Roman" w:hAnsi="Times New Roman" w:cs="Times New Roman"/>
        </w:rPr>
        <w:t>.Недвижимость</w:t>
      </w:r>
      <w:proofErr w:type="spellEnd"/>
      <w:r w:rsidR="00F0710A" w:rsidRPr="001A2F51">
        <w:rPr>
          <w:rFonts w:ascii="Times New Roman" w:hAnsi="Times New Roman" w:cs="Times New Roman"/>
        </w:rPr>
        <w:t xml:space="preserve"> – название разрабатываемого сайта;</w:t>
      </w:r>
    </w:p>
    <w:p w14:paraId="37B93A50" w14:textId="48F59F6F" w:rsidR="00F0710A" w:rsidRPr="001A2F51" w:rsidRDefault="00F0710A" w:rsidP="00D64AF7">
      <w:pPr>
        <w:pStyle w:val="a7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1A2F51">
        <w:rPr>
          <w:rFonts w:ascii="Times New Roman" w:hAnsi="Times New Roman" w:cs="Times New Roman"/>
          <w:lang w:val="en-US"/>
        </w:rPr>
        <w:t>SRS</w:t>
      </w:r>
      <w:r w:rsidRPr="001A2F51">
        <w:rPr>
          <w:rFonts w:ascii="Times New Roman" w:hAnsi="Times New Roman" w:cs="Times New Roman"/>
        </w:rPr>
        <w:t xml:space="preserve"> (</w:t>
      </w:r>
      <w:r w:rsidRPr="001A2F51">
        <w:rPr>
          <w:rFonts w:ascii="Times New Roman" w:eastAsia="Times New Roman" w:hAnsi="Times New Roman" w:cs="Times New Roman"/>
          <w:color w:val="212529"/>
          <w:kern w:val="0"/>
          <w:lang w:val="en-US" w:eastAsia="ru-RU"/>
          <w14:ligatures w14:val="none"/>
        </w:rPr>
        <w:t>Software</w:t>
      </w:r>
      <w:r w:rsidRPr="001A2F51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 xml:space="preserve"> </w:t>
      </w:r>
      <w:r w:rsidRPr="001A2F51">
        <w:rPr>
          <w:rFonts w:ascii="Times New Roman" w:eastAsia="Times New Roman" w:hAnsi="Times New Roman" w:cs="Times New Roman"/>
          <w:color w:val="212529"/>
          <w:kern w:val="0"/>
          <w:lang w:val="en-US" w:eastAsia="ru-RU"/>
          <w14:ligatures w14:val="none"/>
        </w:rPr>
        <w:t>Requirements</w:t>
      </w:r>
      <w:r w:rsidRPr="001A2F51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 xml:space="preserve"> </w:t>
      </w:r>
      <w:r w:rsidRPr="001A2F51">
        <w:rPr>
          <w:rFonts w:ascii="Times New Roman" w:eastAsia="Times New Roman" w:hAnsi="Times New Roman" w:cs="Times New Roman"/>
          <w:color w:val="212529"/>
          <w:kern w:val="0"/>
          <w:lang w:val="en-US" w:eastAsia="ru-RU"/>
          <w14:ligatures w14:val="none"/>
        </w:rPr>
        <w:t>Specification</w:t>
      </w:r>
      <w:r w:rsidRPr="001A2F51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 xml:space="preserve">) – спецификация требований к программному </w:t>
      </w:r>
      <w:proofErr w:type="gramStart"/>
      <w:r w:rsidR="003A1A7C" w:rsidRPr="001A2F51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обеспечению;</w:t>
      </w:r>
      <w:proofErr w:type="gramEnd"/>
    </w:p>
    <w:p w14:paraId="41DA24FE" w14:textId="41FDD9E0" w:rsidR="00F0710A" w:rsidRPr="001A2F51" w:rsidRDefault="00F0710A" w:rsidP="00D64AF7">
      <w:pPr>
        <w:pStyle w:val="a7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1A2F51">
        <w:rPr>
          <w:rFonts w:ascii="Times New Roman" w:hAnsi="Times New Roman" w:cs="Times New Roman"/>
        </w:rPr>
        <w:t xml:space="preserve">Пользователь – физическое или юридическое лицо, осуществляющее взаимодействие с </w:t>
      </w:r>
      <w:r w:rsidR="0091237D" w:rsidRPr="001A2F51">
        <w:rPr>
          <w:rFonts w:ascii="Times New Roman" w:hAnsi="Times New Roman" w:cs="Times New Roman"/>
        </w:rPr>
        <w:t>веб-</w:t>
      </w:r>
      <w:r w:rsidRPr="001A2F51">
        <w:rPr>
          <w:rFonts w:ascii="Times New Roman" w:hAnsi="Times New Roman" w:cs="Times New Roman"/>
        </w:rPr>
        <w:t xml:space="preserve">сайтом </w:t>
      </w:r>
      <w:proofErr w:type="spellStart"/>
      <w:r w:rsidR="00C13BA4" w:rsidRPr="001A2F51">
        <w:rPr>
          <w:rFonts w:ascii="Times New Roman" w:hAnsi="Times New Roman" w:cs="Times New Roman"/>
        </w:rPr>
        <w:t>РБК</w:t>
      </w:r>
      <w:r w:rsidRPr="001A2F51">
        <w:rPr>
          <w:rFonts w:ascii="Times New Roman" w:hAnsi="Times New Roman" w:cs="Times New Roman"/>
        </w:rPr>
        <w:t>.Недвижимость</w:t>
      </w:r>
      <w:proofErr w:type="spellEnd"/>
      <w:r w:rsidR="00C86292" w:rsidRPr="001A2F51">
        <w:rPr>
          <w:rFonts w:ascii="Times New Roman" w:hAnsi="Times New Roman" w:cs="Times New Roman"/>
        </w:rPr>
        <w:t>;</w:t>
      </w:r>
    </w:p>
    <w:p w14:paraId="34582F67" w14:textId="3E4ABADE" w:rsidR="00C86292" w:rsidRPr="001A2F51" w:rsidRDefault="00C86292" w:rsidP="00D64AF7">
      <w:pPr>
        <w:pStyle w:val="a7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1A2F51">
        <w:rPr>
          <w:rFonts w:ascii="Times New Roman" w:hAnsi="Times New Roman" w:cs="Times New Roman"/>
        </w:rPr>
        <w:t>Неавторизованный пользователь – пользователь, не прошедший процедуру регистрации</w:t>
      </w:r>
      <w:r w:rsidR="0091237D" w:rsidRPr="001A2F51">
        <w:rPr>
          <w:rFonts w:ascii="Times New Roman" w:hAnsi="Times New Roman" w:cs="Times New Roman"/>
        </w:rPr>
        <w:t xml:space="preserve"> и (или) аутентификации</w:t>
      </w:r>
      <w:r w:rsidRPr="001A2F51">
        <w:rPr>
          <w:rFonts w:ascii="Times New Roman" w:hAnsi="Times New Roman" w:cs="Times New Roman"/>
        </w:rPr>
        <w:t xml:space="preserve"> на сайте;</w:t>
      </w:r>
    </w:p>
    <w:p w14:paraId="2DFF9525" w14:textId="2342C5FF" w:rsidR="00C86292" w:rsidRPr="001A2F51" w:rsidRDefault="00C86292" w:rsidP="00D64AF7">
      <w:pPr>
        <w:pStyle w:val="a7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1A2F51">
        <w:rPr>
          <w:rFonts w:ascii="Times New Roman" w:hAnsi="Times New Roman" w:cs="Times New Roman"/>
        </w:rPr>
        <w:t>Авторизованный пользователь – пользователь, прошедший процедуру регистрации</w:t>
      </w:r>
      <w:r w:rsidR="0091237D" w:rsidRPr="001A2F51">
        <w:rPr>
          <w:rFonts w:ascii="Times New Roman" w:hAnsi="Times New Roman" w:cs="Times New Roman"/>
        </w:rPr>
        <w:t xml:space="preserve"> и аутентификации</w:t>
      </w:r>
      <w:r w:rsidRPr="001A2F51">
        <w:rPr>
          <w:rFonts w:ascii="Times New Roman" w:hAnsi="Times New Roman" w:cs="Times New Roman"/>
        </w:rPr>
        <w:t xml:space="preserve"> и имеющий доступ к специальным функциям веб-сайта</w:t>
      </w:r>
      <w:r w:rsidR="00881AE1" w:rsidRPr="001A2F51">
        <w:rPr>
          <w:rFonts w:ascii="Times New Roman" w:hAnsi="Times New Roman" w:cs="Times New Roman"/>
        </w:rPr>
        <w:t>;</w:t>
      </w:r>
    </w:p>
    <w:p w14:paraId="42325CB6" w14:textId="3D50F62F" w:rsidR="00C86292" w:rsidRPr="001A2F51" w:rsidRDefault="00C86292" w:rsidP="00D64AF7">
      <w:pPr>
        <w:pStyle w:val="a7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1A2F51">
        <w:rPr>
          <w:rFonts w:ascii="Times New Roman" w:hAnsi="Times New Roman" w:cs="Times New Roman"/>
        </w:rPr>
        <w:t>Редактор – пользователь</w:t>
      </w:r>
      <w:r w:rsidR="00881AE1" w:rsidRPr="001A2F51">
        <w:rPr>
          <w:rFonts w:ascii="Times New Roman" w:hAnsi="Times New Roman" w:cs="Times New Roman"/>
        </w:rPr>
        <w:t xml:space="preserve"> с административными правами доступа, осуществляющий управлением контента веб-сайта, рубриками и страницами авторов;</w:t>
      </w:r>
    </w:p>
    <w:p w14:paraId="5A0AEF6D" w14:textId="6EE473E7" w:rsidR="00881AE1" w:rsidRPr="001A2F51" w:rsidRDefault="00737E3E" w:rsidP="00D64AF7">
      <w:pPr>
        <w:pStyle w:val="a7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1A2F51">
        <w:rPr>
          <w:rFonts w:ascii="Times New Roman" w:hAnsi="Times New Roman" w:cs="Times New Roman"/>
        </w:rPr>
        <w:t>Администратор (описание владельца)</w:t>
      </w:r>
      <w:r w:rsidR="00881AE1" w:rsidRPr="001A2F51">
        <w:rPr>
          <w:rFonts w:ascii="Times New Roman" w:hAnsi="Times New Roman" w:cs="Times New Roman"/>
        </w:rPr>
        <w:t xml:space="preserve"> – пользователь с расширенными административными правами, отвечающий за управление тарифными планами, условиями подписки, а также имеющий доступ к статическим </w:t>
      </w:r>
      <w:r w:rsidR="00881AE1" w:rsidRPr="001A2F51">
        <w:rPr>
          <w:rFonts w:ascii="Times New Roman" w:hAnsi="Times New Roman" w:cs="Times New Roman"/>
        </w:rPr>
        <w:lastRenderedPageBreak/>
        <w:t>данным.</w:t>
      </w:r>
      <w:r w:rsidR="00D277F1" w:rsidRPr="001A2F51">
        <w:rPr>
          <w:rFonts w:ascii="Times New Roman" w:hAnsi="Times New Roman" w:cs="Times New Roman"/>
        </w:rPr>
        <w:t xml:space="preserve"> В данном документе администратор считается владельцем системы;</w:t>
      </w:r>
    </w:p>
    <w:p w14:paraId="2BE39DFF" w14:textId="4AD0F6EA" w:rsidR="00C46CF3" w:rsidRPr="001A2F51" w:rsidRDefault="00C46CF3" w:rsidP="00D64AF7">
      <w:pPr>
        <w:pStyle w:val="a7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1A2F51">
        <w:rPr>
          <w:rFonts w:ascii="Times New Roman" w:hAnsi="Times New Roman" w:cs="Times New Roman"/>
        </w:rPr>
        <w:t xml:space="preserve">Облачная среда – серверная инфраструктура, предоставляющая вычислительные ресурсы </w:t>
      </w:r>
      <w:r w:rsidR="0091237D" w:rsidRPr="001A2F51">
        <w:rPr>
          <w:rFonts w:ascii="Times New Roman" w:hAnsi="Times New Roman" w:cs="Times New Roman"/>
        </w:rPr>
        <w:t xml:space="preserve">и сервисы </w:t>
      </w:r>
      <w:r w:rsidRPr="001A2F51">
        <w:rPr>
          <w:rFonts w:ascii="Times New Roman" w:hAnsi="Times New Roman" w:cs="Times New Roman"/>
        </w:rPr>
        <w:t>через сеть Интернет;</w:t>
      </w:r>
    </w:p>
    <w:p w14:paraId="26343C2E" w14:textId="6BFC41FA" w:rsidR="0091237D" w:rsidRPr="001A2F51" w:rsidRDefault="0091237D" w:rsidP="00D64AF7">
      <w:pPr>
        <w:pStyle w:val="a7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1A2F51">
        <w:rPr>
          <w:rFonts w:ascii="Times New Roman" w:hAnsi="Times New Roman" w:cs="Times New Roman"/>
        </w:rPr>
        <w:t xml:space="preserve">Публичное облако – модель облачной инфраструктуры, которую провайдер предоставляет через </w:t>
      </w:r>
      <w:r w:rsidR="005E667F" w:rsidRPr="001A2F51">
        <w:rPr>
          <w:rFonts w:ascii="Times New Roman" w:hAnsi="Times New Roman" w:cs="Times New Roman"/>
        </w:rPr>
        <w:t>сеть И</w:t>
      </w:r>
      <w:r w:rsidRPr="001A2F51">
        <w:rPr>
          <w:rFonts w:ascii="Times New Roman" w:hAnsi="Times New Roman" w:cs="Times New Roman"/>
        </w:rPr>
        <w:t xml:space="preserve">нтернет; </w:t>
      </w:r>
    </w:p>
    <w:p w14:paraId="5527CA3C" w14:textId="30DA5C9B" w:rsidR="0091237D" w:rsidRPr="001A2F51" w:rsidRDefault="005B2F52" w:rsidP="00D64AF7">
      <w:pPr>
        <w:pStyle w:val="a7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1A2F51">
        <w:rPr>
          <w:rFonts w:ascii="Times New Roman" w:hAnsi="Times New Roman" w:cs="Times New Roman"/>
          <w:lang w:val="en-US"/>
        </w:rPr>
        <w:t>HTTPS</w:t>
      </w:r>
      <w:r w:rsidRPr="001A2F51">
        <w:rPr>
          <w:rFonts w:ascii="Times New Roman" w:hAnsi="Times New Roman" w:cs="Times New Roman"/>
        </w:rPr>
        <w:t xml:space="preserve"> (</w:t>
      </w:r>
      <w:r w:rsidRPr="001A2F51">
        <w:rPr>
          <w:rFonts w:ascii="Times New Roman" w:hAnsi="Times New Roman" w:cs="Times New Roman"/>
          <w:lang w:val="en-US"/>
        </w:rPr>
        <w:t>HyperText</w:t>
      </w:r>
      <w:r w:rsidRPr="001A2F51">
        <w:rPr>
          <w:rFonts w:ascii="Times New Roman" w:hAnsi="Times New Roman" w:cs="Times New Roman"/>
        </w:rPr>
        <w:t xml:space="preserve"> </w:t>
      </w:r>
      <w:r w:rsidRPr="001A2F51">
        <w:rPr>
          <w:rFonts w:ascii="Times New Roman" w:hAnsi="Times New Roman" w:cs="Times New Roman"/>
          <w:lang w:val="en-US"/>
        </w:rPr>
        <w:t>Transfer</w:t>
      </w:r>
      <w:r w:rsidRPr="001A2F51">
        <w:rPr>
          <w:rFonts w:ascii="Times New Roman" w:hAnsi="Times New Roman" w:cs="Times New Roman"/>
        </w:rPr>
        <w:t xml:space="preserve"> </w:t>
      </w:r>
      <w:r w:rsidRPr="001A2F51">
        <w:rPr>
          <w:rFonts w:ascii="Times New Roman" w:hAnsi="Times New Roman" w:cs="Times New Roman"/>
          <w:lang w:val="en-US"/>
        </w:rPr>
        <w:t>Protocol</w:t>
      </w:r>
      <w:r w:rsidRPr="001A2F51">
        <w:rPr>
          <w:rFonts w:ascii="Times New Roman" w:hAnsi="Times New Roman" w:cs="Times New Roman"/>
        </w:rPr>
        <w:t xml:space="preserve"> </w:t>
      </w:r>
      <w:r w:rsidRPr="001A2F51">
        <w:rPr>
          <w:rFonts w:ascii="Times New Roman" w:hAnsi="Times New Roman" w:cs="Times New Roman"/>
          <w:lang w:val="en-US"/>
        </w:rPr>
        <w:t>Secure</w:t>
      </w:r>
      <w:r w:rsidRPr="001A2F51">
        <w:rPr>
          <w:rFonts w:ascii="Times New Roman" w:hAnsi="Times New Roman" w:cs="Times New Roman"/>
        </w:rPr>
        <w:t xml:space="preserve">) – защищенный протокол передачи данных, обеспечивающий шифрование соединения между клиентом и </w:t>
      </w:r>
      <w:proofErr w:type="gramStart"/>
      <w:r w:rsidRPr="001A2F51">
        <w:rPr>
          <w:rFonts w:ascii="Times New Roman" w:hAnsi="Times New Roman" w:cs="Times New Roman"/>
        </w:rPr>
        <w:t>сервером;</w:t>
      </w:r>
      <w:proofErr w:type="gramEnd"/>
    </w:p>
    <w:p w14:paraId="5950018E" w14:textId="650621EE" w:rsidR="00D81030" w:rsidRPr="001A2F51" w:rsidRDefault="00D81030" w:rsidP="00D64AF7">
      <w:pPr>
        <w:pStyle w:val="a7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1A2F51">
        <w:rPr>
          <w:rFonts w:ascii="Times New Roman" w:hAnsi="Times New Roman" w:cs="Times New Roman"/>
          <w:lang w:val="en-US"/>
        </w:rPr>
        <w:t>TCP</w:t>
      </w:r>
      <w:r w:rsidRPr="001A2F51">
        <w:rPr>
          <w:rFonts w:ascii="Times New Roman" w:hAnsi="Times New Roman" w:cs="Times New Roman"/>
        </w:rPr>
        <w:t>/</w:t>
      </w:r>
      <w:r w:rsidRPr="001A2F51">
        <w:rPr>
          <w:rFonts w:ascii="Times New Roman" w:hAnsi="Times New Roman" w:cs="Times New Roman"/>
          <w:lang w:val="en-US"/>
        </w:rPr>
        <w:t>IP</w:t>
      </w:r>
      <w:r w:rsidRPr="001A2F51">
        <w:rPr>
          <w:rFonts w:ascii="Times New Roman" w:hAnsi="Times New Roman" w:cs="Times New Roman"/>
        </w:rPr>
        <w:t xml:space="preserve"> – основной набор сетевых протоколов, обеспечивающий передачу данных между устройствами в компьютерных </w:t>
      </w:r>
      <w:proofErr w:type="gramStart"/>
      <w:r w:rsidRPr="001A2F51">
        <w:rPr>
          <w:rFonts w:ascii="Times New Roman" w:hAnsi="Times New Roman" w:cs="Times New Roman"/>
        </w:rPr>
        <w:t>сетях;</w:t>
      </w:r>
      <w:proofErr w:type="gramEnd"/>
    </w:p>
    <w:p w14:paraId="05E0565D" w14:textId="11E38354" w:rsidR="005B2F52" w:rsidRPr="001A2F51" w:rsidRDefault="005B2F52" w:rsidP="00D64AF7">
      <w:pPr>
        <w:pStyle w:val="a7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1A2F51">
        <w:rPr>
          <w:rFonts w:ascii="Times New Roman" w:hAnsi="Times New Roman" w:cs="Times New Roman"/>
        </w:rPr>
        <w:t xml:space="preserve">Стандартные веб-технологии – совокупность технологий </w:t>
      </w:r>
      <w:r w:rsidRPr="001A2F51">
        <w:rPr>
          <w:rFonts w:ascii="Times New Roman" w:hAnsi="Times New Roman" w:cs="Times New Roman"/>
          <w:lang w:val="en-US"/>
        </w:rPr>
        <w:t>HTML</w:t>
      </w:r>
      <w:r w:rsidRPr="001A2F51">
        <w:rPr>
          <w:rFonts w:ascii="Times New Roman" w:hAnsi="Times New Roman" w:cs="Times New Roman"/>
        </w:rPr>
        <w:t xml:space="preserve">, </w:t>
      </w:r>
      <w:r w:rsidRPr="001A2F51">
        <w:rPr>
          <w:rFonts w:ascii="Times New Roman" w:hAnsi="Times New Roman" w:cs="Times New Roman"/>
          <w:lang w:val="en-US"/>
        </w:rPr>
        <w:t>CSS</w:t>
      </w:r>
      <w:r w:rsidRPr="001A2F51">
        <w:rPr>
          <w:rFonts w:ascii="Times New Roman" w:hAnsi="Times New Roman" w:cs="Times New Roman"/>
        </w:rPr>
        <w:t xml:space="preserve">, </w:t>
      </w:r>
      <w:r w:rsidRPr="001A2F51">
        <w:rPr>
          <w:rFonts w:ascii="Times New Roman" w:hAnsi="Times New Roman" w:cs="Times New Roman"/>
          <w:lang w:val="en-US"/>
        </w:rPr>
        <w:t>JavaScript</w:t>
      </w:r>
      <w:r w:rsidRPr="001A2F51">
        <w:rPr>
          <w:rFonts w:ascii="Times New Roman" w:hAnsi="Times New Roman" w:cs="Times New Roman"/>
        </w:rPr>
        <w:t>, используемых для разработки клиентской части веб-приложений</w:t>
      </w:r>
      <w:r w:rsidR="000A3A2F" w:rsidRPr="001A2F51">
        <w:rPr>
          <w:rFonts w:ascii="Times New Roman" w:hAnsi="Times New Roman" w:cs="Times New Roman"/>
        </w:rPr>
        <w:t>;</w:t>
      </w:r>
    </w:p>
    <w:p w14:paraId="1BDE1F30" w14:textId="4CB058B4" w:rsidR="00D64AF7" w:rsidRPr="001A2F51" w:rsidRDefault="00D64AF7" w:rsidP="00D64AF7">
      <w:pPr>
        <w:pStyle w:val="a7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1A2F51">
        <w:rPr>
          <w:rFonts w:ascii="Times New Roman" w:hAnsi="Times New Roman" w:cs="Times New Roman"/>
        </w:rPr>
        <w:t xml:space="preserve">Стандартные веб-протоколы </w:t>
      </w:r>
      <w:r w:rsidR="00D81030" w:rsidRPr="001A2F51">
        <w:rPr>
          <w:rFonts w:ascii="Times New Roman" w:hAnsi="Times New Roman" w:cs="Times New Roman"/>
        </w:rPr>
        <w:t>–</w:t>
      </w:r>
      <w:r w:rsidRPr="001A2F51">
        <w:rPr>
          <w:rFonts w:ascii="Times New Roman" w:hAnsi="Times New Roman" w:cs="Times New Roman"/>
        </w:rPr>
        <w:t xml:space="preserve"> </w:t>
      </w:r>
      <w:r w:rsidR="00D81030" w:rsidRPr="001A2F51">
        <w:rPr>
          <w:rFonts w:ascii="Times New Roman" w:hAnsi="Times New Roman" w:cs="Times New Roman"/>
        </w:rPr>
        <w:t>набор общепринятых правил и соглашений, определяющих порядок передачи данных между узлами сети Интернет. (</w:t>
      </w:r>
      <w:r w:rsidR="00D81030" w:rsidRPr="001A2F51">
        <w:rPr>
          <w:rFonts w:ascii="Times New Roman" w:hAnsi="Times New Roman" w:cs="Times New Roman"/>
          <w:lang w:val="en-US"/>
        </w:rPr>
        <w:t>HTTP/HTTPS, WebSocket);</w:t>
      </w:r>
    </w:p>
    <w:p w14:paraId="192960CD" w14:textId="444A3D9E" w:rsidR="00D81030" w:rsidRPr="001A2F51" w:rsidRDefault="00D81030" w:rsidP="00D64AF7">
      <w:pPr>
        <w:pStyle w:val="a7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1A2F51">
        <w:rPr>
          <w:rFonts w:ascii="Times New Roman" w:hAnsi="Times New Roman" w:cs="Times New Roman"/>
        </w:rPr>
        <w:t>Безопасный обмен данными - механизм защиты информации от перехвата и подмены (MITM-атаки), реализуемый через комбинацию HTTPS-шифрования и механизмов авторизации (например, JWT-токенов), гарантирующих, что запрос к базе данных недвижимости пришел от легитимного пользователя;</w:t>
      </w:r>
    </w:p>
    <w:p w14:paraId="77BEBD58" w14:textId="72E07FC8" w:rsidR="000A3A2F" w:rsidRPr="001A2F51" w:rsidRDefault="000A3A2F" w:rsidP="00D64AF7">
      <w:pPr>
        <w:pStyle w:val="a7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1A2F51">
        <w:rPr>
          <w:rFonts w:ascii="Times New Roman" w:hAnsi="Times New Roman" w:cs="Times New Roman"/>
        </w:rPr>
        <w:t>API (Application Programming Interface) — программный интерфейс взаимодействия между компонентами системы;</w:t>
      </w:r>
    </w:p>
    <w:p w14:paraId="2F1065EC" w14:textId="71B091B0" w:rsidR="0030537A" w:rsidRPr="001A2F51" w:rsidRDefault="0030537A" w:rsidP="00D64AF7">
      <w:pPr>
        <w:pStyle w:val="a7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1A2F51">
        <w:rPr>
          <w:rFonts w:ascii="Times New Roman" w:hAnsi="Times New Roman" w:cs="Times New Roman"/>
        </w:rPr>
        <w:t>Горизонтальное масштабирование – это способ увеличения производительности системы путем добавления новых узлов в существующую инфраструктуру;</w:t>
      </w:r>
    </w:p>
    <w:p w14:paraId="0B671B42" w14:textId="2AEE03C9" w:rsidR="000A3A2F" w:rsidRPr="001A2F51" w:rsidRDefault="000A3A2F" w:rsidP="00D64AF7">
      <w:pPr>
        <w:pStyle w:val="a7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1A2F51">
        <w:rPr>
          <w:rFonts w:ascii="Times New Roman" w:hAnsi="Times New Roman" w:cs="Times New Roman"/>
        </w:rPr>
        <w:t>Сервисы аутентификации — внешние программные сервисы, предоставляющие функции регистрации и входа пользователей в систему;</w:t>
      </w:r>
    </w:p>
    <w:p w14:paraId="20ACEBE7" w14:textId="0814A843" w:rsidR="000A3A2F" w:rsidRPr="001A2F51" w:rsidRDefault="000A3A2F" w:rsidP="00D64AF7">
      <w:pPr>
        <w:pStyle w:val="a7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1A2F51">
        <w:rPr>
          <w:rFonts w:ascii="Times New Roman" w:hAnsi="Times New Roman" w:cs="Times New Roman"/>
        </w:rPr>
        <w:t>Платежная система — внешний программный сервис, обеспечивающий обработку электронных платежей</w:t>
      </w:r>
      <w:r w:rsidR="00022136" w:rsidRPr="001A2F51">
        <w:rPr>
          <w:rFonts w:ascii="Times New Roman" w:hAnsi="Times New Roman" w:cs="Times New Roman"/>
        </w:rPr>
        <w:t>;</w:t>
      </w:r>
    </w:p>
    <w:p w14:paraId="4482E02A" w14:textId="6E435CD9" w:rsidR="00022136" w:rsidRPr="001A2F51" w:rsidRDefault="00022136" w:rsidP="00D64AF7">
      <w:pPr>
        <w:pStyle w:val="a7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1A2F51">
        <w:rPr>
          <w:rFonts w:ascii="Times New Roman" w:hAnsi="Times New Roman" w:cs="Times New Roman"/>
        </w:rPr>
        <w:t>REST API — архитектурный стиль взаимодействия программных компонентов на основе HTTP-запросов.</w:t>
      </w:r>
    </w:p>
    <w:p w14:paraId="213821CC" w14:textId="632F751F" w:rsidR="00B21F9A" w:rsidRPr="001A2F51" w:rsidRDefault="00B21F9A" w:rsidP="00D64AF7">
      <w:pPr>
        <w:pStyle w:val="a7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1A2F51">
        <w:rPr>
          <w:rFonts w:ascii="Times New Roman" w:hAnsi="Times New Roman" w:cs="Times New Roman"/>
          <w:lang w:val="en-US"/>
        </w:rPr>
        <w:t>Intended</w:t>
      </w:r>
      <w:r w:rsidRPr="001A2F51">
        <w:rPr>
          <w:rFonts w:ascii="Times New Roman" w:hAnsi="Times New Roman" w:cs="Times New Roman"/>
        </w:rPr>
        <w:t xml:space="preserve"> </w:t>
      </w:r>
      <w:r w:rsidRPr="001A2F51">
        <w:rPr>
          <w:rFonts w:ascii="Times New Roman" w:hAnsi="Times New Roman" w:cs="Times New Roman"/>
          <w:lang w:val="en-US"/>
        </w:rPr>
        <w:t>Audience</w:t>
      </w:r>
      <w:r w:rsidRPr="001A2F51">
        <w:rPr>
          <w:rFonts w:ascii="Times New Roman" w:hAnsi="Times New Roman" w:cs="Times New Roman"/>
        </w:rPr>
        <w:t xml:space="preserve"> </w:t>
      </w:r>
      <w:r w:rsidRPr="001A2F51">
        <w:rPr>
          <w:rFonts w:ascii="Times New Roman" w:hAnsi="Times New Roman" w:cs="Times New Roman"/>
          <w:lang w:val="en-US"/>
        </w:rPr>
        <w:t>and</w:t>
      </w:r>
      <w:r w:rsidRPr="001A2F51">
        <w:rPr>
          <w:rFonts w:ascii="Times New Roman" w:hAnsi="Times New Roman" w:cs="Times New Roman"/>
        </w:rPr>
        <w:t xml:space="preserve"> </w:t>
      </w:r>
      <w:r w:rsidRPr="001A2F51">
        <w:rPr>
          <w:rFonts w:ascii="Times New Roman" w:hAnsi="Times New Roman" w:cs="Times New Roman"/>
          <w:lang w:val="en-US"/>
        </w:rPr>
        <w:t>Reading</w:t>
      </w:r>
      <w:r w:rsidRPr="001A2F51">
        <w:rPr>
          <w:rFonts w:ascii="Times New Roman" w:hAnsi="Times New Roman" w:cs="Times New Roman"/>
        </w:rPr>
        <w:t xml:space="preserve"> </w:t>
      </w:r>
      <w:r w:rsidRPr="001A2F51">
        <w:rPr>
          <w:rFonts w:ascii="Times New Roman" w:hAnsi="Times New Roman" w:cs="Times New Roman"/>
          <w:lang w:val="en-US"/>
        </w:rPr>
        <w:t>Suggestions</w:t>
      </w:r>
      <w:r w:rsidRPr="001A2F51">
        <w:rPr>
          <w:rFonts w:ascii="Times New Roman" w:hAnsi="Times New Roman" w:cs="Times New Roman"/>
        </w:rPr>
        <w:t xml:space="preserve"> </w:t>
      </w:r>
      <w:r w:rsidR="00761B81" w:rsidRPr="001A2F51">
        <w:rPr>
          <w:rFonts w:ascii="Times New Roman" w:hAnsi="Times New Roman" w:cs="Times New Roman"/>
        </w:rPr>
        <w:t>(</w:t>
      </w:r>
      <w:r w:rsidR="00575C85" w:rsidRPr="001A2F51">
        <w:rPr>
          <w:rFonts w:ascii="Times New Roman" w:hAnsi="Times New Roman" w:cs="Times New Roman"/>
        </w:rPr>
        <w:t>Предполагаемая аудитория и последовательность восприятия</w:t>
      </w:r>
      <w:r w:rsidR="00761B81" w:rsidRPr="001A2F51">
        <w:rPr>
          <w:rFonts w:ascii="Times New Roman" w:hAnsi="Times New Roman" w:cs="Times New Roman"/>
        </w:rPr>
        <w:t>)</w:t>
      </w:r>
    </w:p>
    <w:p w14:paraId="745811C9" w14:textId="0247A152" w:rsidR="00F0710A" w:rsidRPr="001A2F51" w:rsidRDefault="00F0710A" w:rsidP="005D5BD2">
      <w:pPr>
        <w:pStyle w:val="a7"/>
        <w:spacing w:line="360" w:lineRule="auto"/>
        <w:ind w:left="1420"/>
        <w:jc w:val="both"/>
        <w:rPr>
          <w:rFonts w:ascii="Times New Roman" w:hAnsi="Times New Roman" w:cs="Times New Roman"/>
        </w:rPr>
      </w:pPr>
      <w:r w:rsidRPr="001A2F51">
        <w:rPr>
          <w:rFonts w:ascii="Times New Roman" w:hAnsi="Times New Roman" w:cs="Times New Roman"/>
        </w:rPr>
        <w:lastRenderedPageBreak/>
        <w:t xml:space="preserve">Документ предназначен для: </w:t>
      </w:r>
    </w:p>
    <w:p w14:paraId="72F03E97" w14:textId="40995141" w:rsidR="00F0710A" w:rsidRPr="001A2F51" w:rsidRDefault="00F0710A" w:rsidP="00D64AF7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1A2F51">
        <w:rPr>
          <w:rFonts w:ascii="Times New Roman" w:hAnsi="Times New Roman" w:cs="Times New Roman"/>
        </w:rPr>
        <w:t>Заказчиков проекта;</w:t>
      </w:r>
    </w:p>
    <w:p w14:paraId="01061EA5" w14:textId="032E01B2" w:rsidR="00895E03" w:rsidRPr="001A2F51" w:rsidRDefault="00895E03" w:rsidP="00D64AF7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1A2F51">
        <w:rPr>
          <w:rFonts w:ascii="Times New Roman" w:hAnsi="Times New Roman" w:cs="Times New Roman"/>
        </w:rPr>
        <w:t>Руководителей проекта;</w:t>
      </w:r>
    </w:p>
    <w:p w14:paraId="21D14B82" w14:textId="21FEEEA2" w:rsidR="00F0710A" w:rsidRPr="001A2F51" w:rsidRDefault="00F0710A" w:rsidP="00D64AF7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1A2F51">
        <w:rPr>
          <w:rFonts w:ascii="Times New Roman" w:hAnsi="Times New Roman" w:cs="Times New Roman"/>
        </w:rPr>
        <w:t>Системных аналитиков;</w:t>
      </w:r>
    </w:p>
    <w:p w14:paraId="729EFD57" w14:textId="2B0E157E" w:rsidR="00F0710A" w:rsidRPr="001A2F51" w:rsidRDefault="00F0710A" w:rsidP="00D64AF7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1A2F51">
        <w:rPr>
          <w:rFonts w:ascii="Times New Roman" w:hAnsi="Times New Roman" w:cs="Times New Roman"/>
        </w:rPr>
        <w:t>Разработчиков;</w:t>
      </w:r>
    </w:p>
    <w:p w14:paraId="09EB857D" w14:textId="5D9EF397" w:rsidR="00F0710A" w:rsidRPr="001A2F51" w:rsidRDefault="00F0710A" w:rsidP="00D64AF7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1A2F51">
        <w:rPr>
          <w:rFonts w:ascii="Times New Roman" w:hAnsi="Times New Roman" w:cs="Times New Roman"/>
        </w:rPr>
        <w:t>Те</w:t>
      </w:r>
      <w:r w:rsidR="00895E03" w:rsidRPr="001A2F51">
        <w:rPr>
          <w:rFonts w:ascii="Times New Roman" w:hAnsi="Times New Roman" w:cs="Times New Roman"/>
        </w:rPr>
        <w:t>стировщиков;</w:t>
      </w:r>
    </w:p>
    <w:p w14:paraId="64D32A64" w14:textId="3195DB9F" w:rsidR="00895E03" w:rsidRPr="001A2F51" w:rsidRDefault="00895E03" w:rsidP="00D64AF7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1A2F51">
        <w:rPr>
          <w:rFonts w:ascii="Times New Roman" w:hAnsi="Times New Roman" w:cs="Times New Roman"/>
        </w:rPr>
        <w:t>Специалистов по сопровождению и эксплуатации;</w:t>
      </w:r>
    </w:p>
    <w:p w14:paraId="1690003F" w14:textId="52A7BB73" w:rsidR="00575C85" w:rsidRPr="001A2F51" w:rsidRDefault="00895E03" w:rsidP="005D5BD2">
      <w:pPr>
        <w:spacing w:line="360" w:lineRule="auto"/>
        <w:ind w:left="1416"/>
        <w:jc w:val="both"/>
        <w:rPr>
          <w:rFonts w:ascii="Times New Roman" w:hAnsi="Times New Roman" w:cs="Times New Roman"/>
        </w:rPr>
      </w:pPr>
      <w:r w:rsidRPr="001A2F51">
        <w:rPr>
          <w:rFonts w:ascii="Times New Roman" w:hAnsi="Times New Roman" w:cs="Times New Roman"/>
        </w:rPr>
        <w:t>Для ознакомления с общими характеристиками системы рекомендуется начать чтение с раздела «</w:t>
      </w:r>
      <w:r w:rsidRPr="001A2F51">
        <w:rPr>
          <w:rFonts w:ascii="Times New Roman" w:hAnsi="Times New Roman" w:cs="Times New Roman"/>
          <w:color w:val="333333"/>
          <w:shd w:val="clear" w:color="auto" w:fill="FFFFFF"/>
        </w:rPr>
        <w:t>Introduction</w:t>
      </w:r>
      <w:r w:rsidRPr="001A2F51">
        <w:rPr>
          <w:rFonts w:ascii="Times New Roman" w:hAnsi="Times New Roman" w:cs="Times New Roman"/>
        </w:rPr>
        <w:t>», после чего перейти к последующим разделам документа.</w:t>
      </w:r>
    </w:p>
    <w:p w14:paraId="4F562B53" w14:textId="0AF10AF7" w:rsidR="00447691" w:rsidRPr="001A2F51" w:rsidRDefault="00140864" w:rsidP="00D64AF7">
      <w:pPr>
        <w:pStyle w:val="a7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1A2F51">
        <w:rPr>
          <w:rFonts w:ascii="Times New Roman" w:hAnsi="Times New Roman" w:cs="Times New Roman"/>
          <w:lang w:val="en-US"/>
        </w:rPr>
        <w:t>Reference (</w:t>
      </w:r>
      <w:r w:rsidRPr="001A2F51">
        <w:rPr>
          <w:rFonts w:ascii="Times New Roman" w:hAnsi="Times New Roman" w:cs="Times New Roman"/>
        </w:rPr>
        <w:t>Ссылки)</w:t>
      </w:r>
    </w:p>
    <w:p w14:paraId="149C0E13" w14:textId="00E7DDAE" w:rsidR="009A1325" w:rsidRPr="001A2F51" w:rsidRDefault="0091237D" w:rsidP="00D64AF7">
      <w:pPr>
        <w:pStyle w:val="a7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1A2F51">
        <w:rPr>
          <w:rFonts w:ascii="Times New Roman" w:hAnsi="Times New Roman" w:cs="Times New Roman"/>
        </w:rPr>
        <w:t>Сайт проекта «</w:t>
      </w:r>
      <w:proofErr w:type="spellStart"/>
      <w:r w:rsidR="00C13BA4" w:rsidRPr="001A2F51">
        <w:rPr>
          <w:rFonts w:ascii="Times New Roman" w:hAnsi="Times New Roman" w:cs="Times New Roman"/>
        </w:rPr>
        <w:t>РБК</w:t>
      </w:r>
      <w:r w:rsidRPr="001A2F51">
        <w:rPr>
          <w:rFonts w:ascii="Times New Roman" w:hAnsi="Times New Roman" w:cs="Times New Roman"/>
        </w:rPr>
        <w:t>.Недвижимость</w:t>
      </w:r>
      <w:proofErr w:type="spellEnd"/>
      <w:r w:rsidRPr="001A2F51">
        <w:rPr>
          <w:rFonts w:ascii="Times New Roman" w:hAnsi="Times New Roman" w:cs="Times New Roman"/>
        </w:rPr>
        <w:t>»</w:t>
      </w:r>
      <w:r w:rsidR="009A1325" w:rsidRPr="001A2F51">
        <w:rPr>
          <w:rFonts w:ascii="Times New Roman" w:hAnsi="Times New Roman" w:cs="Times New Roman"/>
        </w:rPr>
        <w:t xml:space="preserve"> - </w:t>
      </w:r>
      <w:hyperlink r:id="rId9" w:tgtFrame="_blank" w:history="1">
        <w:r w:rsidR="009A1325" w:rsidRPr="001A2F51">
          <w:rPr>
            <w:rStyle w:val="ac"/>
            <w:rFonts w:ascii="Times New Roman" w:hAnsi="Times New Roman" w:cs="Times New Roman"/>
            <w:i/>
            <w:iCs/>
            <w:color w:val="000000" w:themeColor="text1"/>
            <w:u w:val="none"/>
          </w:rPr>
          <w:t>https://realty.rbc.ru/</w:t>
        </w:r>
      </w:hyperlink>
    </w:p>
    <w:p w14:paraId="352914EC" w14:textId="7F4A07AB" w:rsidR="0091237D" w:rsidRPr="001A2F51" w:rsidRDefault="0091237D" w:rsidP="00D64AF7">
      <w:pPr>
        <w:pStyle w:val="a7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1A2F51">
        <w:rPr>
          <w:rFonts w:ascii="Times New Roman" w:hAnsi="Times New Roman" w:cs="Times New Roman"/>
        </w:rPr>
        <w:t xml:space="preserve">Федеральный закон Российской Федерации №152-ФЗ «О персональных данных» - </w:t>
      </w:r>
      <w:hyperlink r:id="rId10" w:history="1">
        <w:r w:rsidRPr="001A2F51">
          <w:rPr>
            <w:rStyle w:val="ac"/>
            <w:rFonts w:ascii="Times New Roman" w:hAnsi="Times New Roman" w:cs="Times New Roman"/>
            <w:i/>
            <w:iCs/>
            <w:color w:val="000000" w:themeColor="text1"/>
            <w:u w:val="none"/>
          </w:rPr>
          <w:t>https://www.consultant.ru/document/cons_doc_LAW_61801/</w:t>
        </w:r>
      </w:hyperlink>
    </w:p>
    <w:p w14:paraId="32C3ECD7" w14:textId="36926A46" w:rsidR="00182FD5" w:rsidRPr="001A2F51" w:rsidRDefault="001053D1" w:rsidP="00D64AF7">
      <w:pPr>
        <w:pStyle w:val="a7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1A2F51">
        <w:rPr>
          <w:rFonts w:ascii="Times New Roman" w:hAnsi="Times New Roman" w:cs="Times New Roman"/>
        </w:rPr>
        <w:t xml:space="preserve">Федеральный закон Российской Федерации №161-ФЗ «О национальной платежной системе» - </w:t>
      </w:r>
      <w:hyperlink r:id="rId11" w:history="1">
        <w:r w:rsidRPr="001A2F51">
          <w:rPr>
            <w:rStyle w:val="ac"/>
            <w:rFonts w:ascii="Times New Roman" w:hAnsi="Times New Roman" w:cs="Times New Roman"/>
            <w:i/>
            <w:iCs/>
            <w:color w:val="000000" w:themeColor="text1"/>
            <w:u w:val="none"/>
          </w:rPr>
          <w:t>https://www.consultant.ru/document/cons_doc_LAW_115625/</w:t>
        </w:r>
      </w:hyperlink>
    </w:p>
    <w:p w14:paraId="6CF74A1E" w14:textId="0715A00D" w:rsidR="00951746" w:rsidRPr="001A2F51" w:rsidRDefault="00951746" w:rsidP="00D64AF7">
      <w:pPr>
        <w:pStyle w:val="a7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1A2F51">
        <w:rPr>
          <w:rFonts w:ascii="Times New Roman" w:hAnsi="Times New Roman" w:cs="Times New Roman"/>
        </w:rPr>
        <w:t xml:space="preserve">Федеральный закон Российской Федерации №149-ФЗ «Об информации, информационных технологиях и о защите информации» - </w:t>
      </w:r>
      <w:hyperlink r:id="rId12" w:history="1">
        <w:r w:rsidRPr="001A2F51">
          <w:rPr>
            <w:rStyle w:val="ac"/>
            <w:rFonts w:ascii="Times New Roman" w:hAnsi="Times New Roman" w:cs="Times New Roman"/>
            <w:i/>
            <w:iCs/>
            <w:color w:val="000000" w:themeColor="text1"/>
            <w:u w:val="none"/>
          </w:rPr>
          <w:t>https://www.consultant.ru/document/cons_doc_LAW_61798/</w:t>
        </w:r>
      </w:hyperlink>
    </w:p>
    <w:p w14:paraId="1B858F1A" w14:textId="7383D2DE" w:rsidR="00951746" w:rsidRPr="001A2F51" w:rsidRDefault="00951746" w:rsidP="00D64AF7">
      <w:pPr>
        <w:pStyle w:val="a7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1A2F51">
        <w:rPr>
          <w:rFonts w:ascii="Times New Roman" w:hAnsi="Times New Roman" w:cs="Times New Roman"/>
        </w:rPr>
        <w:t xml:space="preserve">Федеральный закон Российской Федерации   №38-ФЗ «О рекламе» - </w:t>
      </w:r>
      <w:r w:rsidRPr="001A2F51">
        <w:rPr>
          <w:rFonts w:ascii="Times New Roman" w:hAnsi="Times New Roman" w:cs="Times New Roman"/>
          <w:i/>
          <w:iCs/>
        </w:rPr>
        <w:t>https://www.consultant.ru/document/cons_doc_LAW_58968/</w:t>
      </w:r>
    </w:p>
    <w:p w14:paraId="3FDE07BF" w14:textId="43DC135D" w:rsidR="00EB4C19" w:rsidRPr="001A2F51" w:rsidRDefault="00EB4C19" w:rsidP="00D64AF7">
      <w:pPr>
        <w:pStyle w:val="a7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1A2F51">
        <w:rPr>
          <w:rFonts w:ascii="Times New Roman" w:hAnsi="Times New Roman" w:cs="Times New Roman"/>
          <w:lang w:val="en-US"/>
        </w:rPr>
        <w:t>Overview (Обзор документа)</w:t>
      </w:r>
    </w:p>
    <w:p w14:paraId="72A99E49" w14:textId="7B86B977" w:rsidR="00EB4C19" w:rsidRPr="001A2F51" w:rsidRDefault="00EB4C19" w:rsidP="00EB4C19">
      <w:pPr>
        <w:pStyle w:val="a7"/>
        <w:spacing w:line="360" w:lineRule="auto"/>
        <w:ind w:left="1420"/>
        <w:jc w:val="both"/>
        <w:rPr>
          <w:rFonts w:ascii="Times New Roman" w:hAnsi="Times New Roman" w:cs="Times New Roman"/>
        </w:rPr>
      </w:pPr>
      <w:r w:rsidRPr="001A2F51">
        <w:rPr>
          <w:rFonts w:ascii="Times New Roman" w:hAnsi="Times New Roman" w:cs="Times New Roman"/>
        </w:rPr>
        <w:t xml:space="preserve">Данный документ </w:t>
      </w:r>
      <w:r w:rsidRPr="001A2F51">
        <w:rPr>
          <w:rFonts w:ascii="Times New Roman" w:hAnsi="Times New Roman" w:cs="Times New Roman"/>
          <w:lang w:val="en-US"/>
        </w:rPr>
        <w:t>Software</w:t>
      </w:r>
      <w:r w:rsidRPr="001A2F51">
        <w:rPr>
          <w:rFonts w:ascii="Times New Roman" w:hAnsi="Times New Roman" w:cs="Times New Roman"/>
        </w:rPr>
        <w:t xml:space="preserve"> </w:t>
      </w:r>
      <w:r w:rsidRPr="001A2F51">
        <w:rPr>
          <w:rFonts w:ascii="Times New Roman" w:hAnsi="Times New Roman" w:cs="Times New Roman"/>
          <w:lang w:val="en-US"/>
        </w:rPr>
        <w:t>Requirements</w:t>
      </w:r>
      <w:r w:rsidRPr="001A2F51">
        <w:rPr>
          <w:rFonts w:ascii="Times New Roman" w:hAnsi="Times New Roman" w:cs="Times New Roman"/>
        </w:rPr>
        <w:t xml:space="preserve"> </w:t>
      </w:r>
      <w:r w:rsidRPr="001A2F51">
        <w:rPr>
          <w:rFonts w:ascii="Times New Roman" w:hAnsi="Times New Roman" w:cs="Times New Roman"/>
          <w:lang w:val="en-US"/>
        </w:rPr>
        <w:t>Specification</w:t>
      </w:r>
      <w:r w:rsidRPr="001A2F51">
        <w:rPr>
          <w:rFonts w:ascii="Times New Roman" w:hAnsi="Times New Roman" w:cs="Times New Roman"/>
        </w:rPr>
        <w:t xml:space="preserve"> состоит из </w:t>
      </w:r>
      <w:r w:rsidR="005E667F" w:rsidRPr="001A2F51">
        <w:rPr>
          <w:rFonts w:ascii="Times New Roman" w:hAnsi="Times New Roman" w:cs="Times New Roman"/>
        </w:rPr>
        <w:t>нескольких разделов</w:t>
      </w:r>
      <w:r w:rsidRPr="001A2F51">
        <w:rPr>
          <w:rFonts w:ascii="Times New Roman" w:hAnsi="Times New Roman" w:cs="Times New Roman"/>
        </w:rPr>
        <w:t>:</w:t>
      </w:r>
    </w:p>
    <w:p w14:paraId="54DDADD8" w14:textId="7DDFF032" w:rsidR="00EB4C19" w:rsidRPr="001A2F51" w:rsidRDefault="00EB4C19" w:rsidP="00D64AF7">
      <w:pPr>
        <w:pStyle w:val="a7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1A2F51">
        <w:rPr>
          <w:rFonts w:ascii="Times New Roman" w:hAnsi="Times New Roman" w:cs="Times New Roman"/>
        </w:rPr>
        <w:t>В разделе «</w:t>
      </w:r>
      <w:r w:rsidRPr="001A2F51">
        <w:rPr>
          <w:rFonts w:ascii="Times New Roman" w:hAnsi="Times New Roman" w:cs="Times New Roman"/>
          <w:lang w:val="en-US"/>
        </w:rPr>
        <w:t>Introduction</w:t>
      </w:r>
      <w:r w:rsidRPr="001A2F51">
        <w:rPr>
          <w:rFonts w:ascii="Times New Roman" w:hAnsi="Times New Roman" w:cs="Times New Roman"/>
        </w:rPr>
        <w:t>» пр</w:t>
      </w:r>
      <w:r w:rsidR="00182FD5" w:rsidRPr="001A2F51">
        <w:rPr>
          <w:rFonts w:ascii="Times New Roman" w:hAnsi="Times New Roman" w:cs="Times New Roman"/>
        </w:rPr>
        <w:t>едставлено</w:t>
      </w:r>
      <w:r w:rsidRPr="001A2F51">
        <w:rPr>
          <w:rFonts w:ascii="Times New Roman" w:hAnsi="Times New Roman" w:cs="Times New Roman"/>
        </w:rPr>
        <w:t xml:space="preserve"> общее описание документа, его цель, область применения, используемые термины и ссылки на нормативные источники.</w:t>
      </w:r>
    </w:p>
    <w:p w14:paraId="20BB867F" w14:textId="6975CA9F" w:rsidR="00EB4C19" w:rsidRPr="001A2F51" w:rsidRDefault="00EB4C19" w:rsidP="00D64AF7">
      <w:pPr>
        <w:pStyle w:val="a7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1A2F51">
        <w:rPr>
          <w:rFonts w:ascii="Times New Roman" w:hAnsi="Times New Roman" w:cs="Times New Roman"/>
        </w:rPr>
        <w:t>Раздел «</w:t>
      </w:r>
      <w:r w:rsidRPr="001A2F51">
        <w:rPr>
          <w:rFonts w:ascii="Times New Roman" w:hAnsi="Times New Roman" w:cs="Times New Roman"/>
          <w:lang w:val="en-US"/>
        </w:rPr>
        <w:t>Overall</w:t>
      </w:r>
      <w:r w:rsidRPr="001A2F51">
        <w:rPr>
          <w:rFonts w:ascii="Times New Roman" w:hAnsi="Times New Roman" w:cs="Times New Roman"/>
        </w:rPr>
        <w:t xml:space="preserve"> </w:t>
      </w:r>
      <w:r w:rsidRPr="001A2F51">
        <w:rPr>
          <w:rFonts w:ascii="Times New Roman" w:hAnsi="Times New Roman" w:cs="Times New Roman"/>
          <w:lang w:val="en-US"/>
        </w:rPr>
        <w:t>Description</w:t>
      </w:r>
      <w:r w:rsidRPr="001A2F51">
        <w:rPr>
          <w:rFonts w:ascii="Times New Roman" w:hAnsi="Times New Roman" w:cs="Times New Roman"/>
        </w:rPr>
        <w:t>» содержит общее описание разрабатываемой системы, ее функциональности, класс</w:t>
      </w:r>
      <w:r w:rsidR="005E667F" w:rsidRPr="001A2F51">
        <w:rPr>
          <w:rFonts w:ascii="Times New Roman" w:hAnsi="Times New Roman" w:cs="Times New Roman"/>
        </w:rPr>
        <w:t>ы</w:t>
      </w:r>
      <w:r w:rsidRPr="001A2F51">
        <w:rPr>
          <w:rFonts w:ascii="Times New Roman" w:hAnsi="Times New Roman" w:cs="Times New Roman"/>
        </w:rPr>
        <w:t xml:space="preserve"> пользователей, среды функционирования, ограничени</w:t>
      </w:r>
      <w:r w:rsidR="005E667F" w:rsidRPr="001A2F51">
        <w:rPr>
          <w:rFonts w:ascii="Times New Roman" w:hAnsi="Times New Roman" w:cs="Times New Roman"/>
        </w:rPr>
        <w:t>я</w:t>
      </w:r>
      <w:r w:rsidR="00586FA3" w:rsidRPr="001A2F51">
        <w:rPr>
          <w:rFonts w:ascii="Times New Roman" w:hAnsi="Times New Roman" w:cs="Times New Roman"/>
        </w:rPr>
        <w:t xml:space="preserve"> при проектировании и реализации</w:t>
      </w:r>
      <w:r w:rsidRPr="001A2F51">
        <w:rPr>
          <w:rFonts w:ascii="Times New Roman" w:hAnsi="Times New Roman" w:cs="Times New Roman"/>
        </w:rPr>
        <w:t>, предположени</w:t>
      </w:r>
      <w:r w:rsidR="005E667F" w:rsidRPr="001A2F51">
        <w:rPr>
          <w:rFonts w:ascii="Times New Roman" w:hAnsi="Times New Roman" w:cs="Times New Roman"/>
        </w:rPr>
        <w:t>я</w:t>
      </w:r>
      <w:r w:rsidRPr="001A2F51">
        <w:rPr>
          <w:rFonts w:ascii="Times New Roman" w:hAnsi="Times New Roman" w:cs="Times New Roman"/>
        </w:rPr>
        <w:t xml:space="preserve"> и зависимост</w:t>
      </w:r>
      <w:r w:rsidR="005E667F" w:rsidRPr="001A2F51">
        <w:rPr>
          <w:rFonts w:ascii="Times New Roman" w:hAnsi="Times New Roman" w:cs="Times New Roman"/>
        </w:rPr>
        <w:t>и</w:t>
      </w:r>
      <w:r w:rsidRPr="001A2F51">
        <w:rPr>
          <w:rFonts w:ascii="Times New Roman" w:hAnsi="Times New Roman" w:cs="Times New Roman"/>
        </w:rPr>
        <w:t xml:space="preserve">.  </w:t>
      </w:r>
    </w:p>
    <w:p w14:paraId="66CA95E6" w14:textId="7A5F2547" w:rsidR="00EB4C19" w:rsidRPr="001A2F51" w:rsidRDefault="00EB4C19" w:rsidP="00D64AF7">
      <w:pPr>
        <w:pStyle w:val="a7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1A2F51">
        <w:rPr>
          <w:rFonts w:ascii="Times New Roman" w:hAnsi="Times New Roman" w:cs="Times New Roman"/>
        </w:rPr>
        <w:lastRenderedPageBreak/>
        <w:t>В разделе «</w:t>
      </w:r>
      <w:r w:rsidRPr="001A2F51">
        <w:rPr>
          <w:rFonts w:ascii="Times New Roman" w:hAnsi="Times New Roman" w:cs="Times New Roman"/>
          <w:lang w:val="en-US"/>
        </w:rPr>
        <w:t>External</w:t>
      </w:r>
      <w:r w:rsidRPr="001A2F51">
        <w:rPr>
          <w:rFonts w:ascii="Times New Roman" w:hAnsi="Times New Roman" w:cs="Times New Roman"/>
        </w:rPr>
        <w:t xml:space="preserve"> </w:t>
      </w:r>
      <w:r w:rsidRPr="001A2F51">
        <w:rPr>
          <w:rFonts w:ascii="Times New Roman" w:hAnsi="Times New Roman" w:cs="Times New Roman"/>
          <w:lang w:val="en-US"/>
        </w:rPr>
        <w:t>Interface</w:t>
      </w:r>
      <w:r w:rsidRPr="001A2F51">
        <w:rPr>
          <w:rFonts w:ascii="Times New Roman" w:hAnsi="Times New Roman" w:cs="Times New Roman"/>
        </w:rPr>
        <w:t xml:space="preserve"> </w:t>
      </w:r>
      <w:r w:rsidRPr="001A2F51">
        <w:rPr>
          <w:rFonts w:ascii="Times New Roman" w:hAnsi="Times New Roman" w:cs="Times New Roman"/>
          <w:lang w:val="en-US"/>
        </w:rPr>
        <w:t>Requirements</w:t>
      </w:r>
      <w:r w:rsidRPr="001A2F51">
        <w:rPr>
          <w:rFonts w:ascii="Times New Roman" w:hAnsi="Times New Roman" w:cs="Times New Roman"/>
        </w:rPr>
        <w:t>» описываются требования к пользовательским, программным и коммуникационным интерфейсам системы.</w:t>
      </w:r>
    </w:p>
    <w:p w14:paraId="399EF006" w14:textId="130EA7B3" w:rsidR="00EB4C19" w:rsidRPr="001A2F51" w:rsidRDefault="00EB4C19" w:rsidP="00D64AF7">
      <w:pPr>
        <w:pStyle w:val="a7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1A2F51">
        <w:rPr>
          <w:rFonts w:ascii="Times New Roman" w:hAnsi="Times New Roman" w:cs="Times New Roman"/>
        </w:rPr>
        <w:t>Раздел «</w:t>
      </w:r>
      <w:r w:rsidRPr="001A2F51">
        <w:rPr>
          <w:rFonts w:ascii="Times New Roman" w:hAnsi="Times New Roman" w:cs="Times New Roman"/>
          <w:lang w:val="en-US"/>
        </w:rPr>
        <w:t>System</w:t>
      </w:r>
      <w:r w:rsidRPr="001A2F51">
        <w:rPr>
          <w:rFonts w:ascii="Times New Roman" w:hAnsi="Times New Roman" w:cs="Times New Roman"/>
        </w:rPr>
        <w:t xml:space="preserve"> </w:t>
      </w:r>
      <w:r w:rsidRPr="001A2F51">
        <w:rPr>
          <w:rFonts w:ascii="Times New Roman" w:hAnsi="Times New Roman" w:cs="Times New Roman"/>
          <w:lang w:val="en-US"/>
        </w:rPr>
        <w:t>Features</w:t>
      </w:r>
      <w:r w:rsidRPr="001A2F51">
        <w:rPr>
          <w:rFonts w:ascii="Times New Roman" w:hAnsi="Times New Roman" w:cs="Times New Roman"/>
        </w:rPr>
        <w:t xml:space="preserve">» включает функциональные требования пользователей и владельцев сайта.  </w:t>
      </w:r>
    </w:p>
    <w:p w14:paraId="1EB72234" w14:textId="39574BBD" w:rsidR="00EB4C19" w:rsidRPr="001A2F51" w:rsidRDefault="00EB4C19" w:rsidP="00D64AF7">
      <w:pPr>
        <w:pStyle w:val="a7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1A2F51">
        <w:rPr>
          <w:rFonts w:ascii="Times New Roman" w:hAnsi="Times New Roman" w:cs="Times New Roman"/>
        </w:rPr>
        <w:t>В разделе «</w:t>
      </w:r>
      <w:r w:rsidRPr="001A2F51">
        <w:rPr>
          <w:rFonts w:ascii="Times New Roman" w:hAnsi="Times New Roman" w:cs="Times New Roman"/>
          <w:lang w:val="en-US"/>
        </w:rPr>
        <w:t>Other</w:t>
      </w:r>
      <w:r w:rsidRPr="001A2F51">
        <w:rPr>
          <w:rFonts w:ascii="Times New Roman" w:hAnsi="Times New Roman" w:cs="Times New Roman"/>
        </w:rPr>
        <w:t xml:space="preserve"> </w:t>
      </w:r>
      <w:r w:rsidRPr="001A2F51">
        <w:rPr>
          <w:rFonts w:ascii="Times New Roman" w:hAnsi="Times New Roman" w:cs="Times New Roman"/>
          <w:lang w:val="en-US"/>
        </w:rPr>
        <w:t>Nonfunctional</w:t>
      </w:r>
      <w:r w:rsidRPr="001A2F51">
        <w:rPr>
          <w:rFonts w:ascii="Times New Roman" w:hAnsi="Times New Roman" w:cs="Times New Roman"/>
        </w:rPr>
        <w:t xml:space="preserve"> </w:t>
      </w:r>
      <w:r w:rsidRPr="001A2F51">
        <w:rPr>
          <w:rFonts w:ascii="Times New Roman" w:hAnsi="Times New Roman" w:cs="Times New Roman"/>
          <w:lang w:val="en-US"/>
        </w:rPr>
        <w:t>Requirements</w:t>
      </w:r>
      <w:r w:rsidRPr="001A2F51">
        <w:rPr>
          <w:rFonts w:ascii="Times New Roman" w:hAnsi="Times New Roman" w:cs="Times New Roman"/>
        </w:rPr>
        <w:t>» представлены нефункциональные требования, включая требования к удобству использования, надежности, производительности, безопасности и качеству программного обеспечения.</w:t>
      </w:r>
    </w:p>
    <w:p w14:paraId="5703CB19" w14:textId="77777777" w:rsidR="00EB4C19" w:rsidRPr="001A2F51" w:rsidRDefault="00EB4C19" w:rsidP="00D64AF7">
      <w:pPr>
        <w:pStyle w:val="a7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1A2F51">
        <w:rPr>
          <w:rFonts w:ascii="Times New Roman" w:hAnsi="Times New Roman" w:cs="Times New Roman"/>
        </w:rPr>
        <w:t>Раздел «</w:t>
      </w:r>
      <w:r w:rsidRPr="001A2F51">
        <w:rPr>
          <w:rFonts w:ascii="Times New Roman" w:hAnsi="Times New Roman" w:cs="Times New Roman"/>
          <w:lang w:val="en-US"/>
        </w:rPr>
        <w:t>Requirements</w:t>
      </w:r>
      <w:r w:rsidRPr="001A2F51">
        <w:rPr>
          <w:rFonts w:ascii="Times New Roman" w:hAnsi="Times New Roman" w:cs="Times New Roman"/>
        </w:rPr>
        <w:t xml:space="preserve"> </w:t>
      </w:r>
      <w:r w:rsidRPr="001A2F51">
        <w:rPr>
          <w:rFonts w:ascii="Times New Roman" w:hAnsi="Times New Roman" w:cs="Times New Roman"/>
          <w:lang w:val="en-US"/>
        </w:rPr>
        <w:t>Attribute</w:t>
      </w:r>
      <w:r w:rsidRPr="001A2F51">
        <w:rPr>
          <w:rFonts w:ascii="Times New Roman" w:hAnsi="Times New Roman" w:cs="Times New Roman"/>
        </w:rPr>
        <w:t>» содержится таблица атрибутов.</w:t>
      </w:r>
    </w:p>
    <w:p w14:paraId="0FE7D67A" w14:textId="79F03A29" w:rsidR="00EB4C19" w:rsidRPr="001A2F51" w:rsidRDefault="00EB4C19" w:rsidP="00D64AF7">
      <w:pPr>
        <w:pStyle w:val="a7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1A2F51">
        <w:rPr>
          <w:rFonts w:ascii="Times New Roman" w:hAnsi="Times New Roman" w:cs="Times New Roman"/>
        </w:rPr>
        <w:t>В разделе «</w:t>
      </w:r>
      <w:r w:rsidRPr="001A2F51">
        <w:rPr>
          <w:rFonts w:ascii="Times New Roman" w:hAnsi="Times New Roman" w:cs="Times New Roman"/>
          <w:lang w:val="en-US"/>
        </w:rPr>
        <w:t>Use</w:t>
      </w:r>
      <w:r w:rsidRPr="001A2F51">
        <w:rPr>
          <w:rFonts w:ascii="Times New Roman" w:hAnsi="Times New Roman" w:cs="Times New Roman"/>
        </w:rPr>
        <w:t xml:space="preserve"> </w:t>
      </w:r>
      <w:r w:rsidRPr="001A2F51">
        <w:rPr>
          <w:rFonts w:ascii="Times New Roman" w:hAnsi="Times New Roman" w:cs="Times New Roman"/>
          <w:lang w:val="en-US"/>
        </w:rPr>
        <w:t>Cases</w:t>
      </w:r>
      <w:r w:rsidRPr="001A2F51">
        <w:rPr>
          <w:rFonts w:ascii="Times New Roman" w:hAnsi="Times New Roman" w:cs="Times New Roman"/>
        </w:rPr>
        <w:t xml:space="preserve">» представлены прецеденты и </w:t>
      </w:r>
      <w:r w:rsidRPr="001A2F51">
        <w:rPr>
          <w:rFonts w:ascii="Times New Roman" w:hAnsi="Times New Roman" w:cs="Times New Roman"/>
          <w:lang w:val="en-US"/>
        </w:rPr>
        <w:t>UML</w:t>
      </w:r>
      <w:r w:rsidRPr="001A2F51">
        <w:rPr>
          <w:rFonts w:ascii="Times New Roman" w:hAnsi="Times New Roman" w:cs="Times New Roman"/>
        </w:rPr>
        <w:t xml:space="preserve"> </w:t>
      </w:r>
      <w:r w:rsidRPr="001A2F51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UseCase-диаграммы для функциональных требований.</w:t>
      </w:r>
    </w:p>
    <w:p w14:paraId="361AEB20" w14:textId="4CAB5DE0" w:rsidR="00140864" w:rsidRPr="001A2F51" w:rsidRDefault="00140864" w:rsidP="00D64AF7">
      <w:pPr>
        <w:pStyle w:val="a7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1A2F51">
        <w:rPr>
          <w:rFonts w:ascii="Times New Roman" w:hAnsi="Times New Roman" w:cs="Times New Roman"/>
          <w:lang w:val="en-US"/>
        </w:rPr>
        <w:t>Overall Descriptions (</w:t>
      </w:r>
      <w:r w:rsidRPr="001A2F51">
        <w:rPr>
          <w:rFonts w:ascii="Times New Roman" w:hAnsi="Times New Roman" w:cs="Times New Roman"/>
        </w:rPr>
        <w:t>Общее описание)</w:t>
      </w:r>
    </w:p>
    <w:p w14:paraId="7822DDF3" w14:textId="2DB0A1F1" w:rsidR="00140864" w:rsidRPr="001A2F51" w:rsidRDefault="00140864" w:rsidP="00D64AF7">
      <w:pPr>
        <w:pStyle w:val="a7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1A2F51">
        <w:rPr>
          <w:rFonts w:ascii="Times New Roman" w:hAnsi="Times New Roman" w:cs="Times New Roman"/>
          <w:lang w:val="en-US"/>
        </w:rPr>
        <w:t>Product f</w:t>
      </w:r>
      <w:r w:rsidR="005C6413" w:rsidRPr="001A2F51">
        <w:rPr>
          <w:rFonts w:ascii="Times New Roman" w:hAnsi="Times New Roman" w:cs="Times New Roman"/>
          <w:lang w:val="en-US"/>
        </w:rPr>
        <w:t>eatures (</w:t>
      </w:r>
      <w:r w:rsidR="005C6413" w:rsidRPr="001A2F51">
        <w:rPr>
          <w:rFonts w:ascii="Times New Roman" w:hAnsi="Times New Roman" w:cs="Times New Roman"/>
        </w:rPr>
        <w:t>Функциональность продукта)</w:t>
      </w:r>
    </w:p>
    <w:p w14:paraId="55D3E18E" w14:textId="7EB47D08" w:rsidR="005C6413" w:rsidRPr="001A2F51" w:rsidRDefault="005C6413" w:rsidP="005D5BD2">
      <w:pPr>
        <w:pStyle w:val="a7"/>
        <w:spacing w:line="360" w:lineRule="auto"/>
        <w:ind w:left="1420"/>
        <w:jc w:val="both"/>
        <w:rPr>
          <w:rFonts w:ascii="Times New Roman" w:hAnsi="Times New Roman" w:cs="Times New Roman"/>
        </w:rPr>
      </w:pPr>
      <w:r w:rsidRPr="001A2F51">
        <w:rPr>
          <w:rFonts w:ascii="Times New Roman" w:hAnsi="Times New Roman" w:cs="Times New Roman"/>
        </w:rPr>
        <w:t xml:space="preserve">Разрабатываемая система должна предоставлять пользователям </w:t>
      </w:r>
      <w:r w:rsidR="00FF57C2" w:rsidRPr="001A2F51">
        <w:rPr>
          <w:rFonts w:ascii="Times New Roman" w:hAnsi="Times New Roman" w:cs="Times New Roman"/>
        </w:rPr>
        <w:t>доступ к новостям, аналитическим обзорам и статистической информации о состоянии российского рынка недвижимости. Для зарегистрированных пользователей предусмотрена возможность оформления платной подписки для получения доступа к уникальным материалам</w:t>
      </w:r>
      <w:r w:rsidR="005E667F" w:rsidRPr="001A2F51">
        <w:rPr>
          <w:rFonts w:ascii="Times New Roman" w:hAnsi="Times New Roman" w:cs="Times New Roman"/>
        </w:rPr>
        <w:t xml:space="preserve"> и функциям</w:t>
      </w:r>
      <w:r w:rsidR="00FF57C2" w:rsidRPr="001A2F51">
        <w:rPr>
          <w:rFonts w:ascii="Times New Roman" w:hAnsi="Times New Roman" w:cs="Times New Roman"/>
        </w:rPr>
        <w:t xml:space="preserve">. </w:t>
      </w:r>
    </w:p>
    <w:p w14:paraId="7F185F2D" w14:textId="77777777" w:rsidR="00932EF1" w:rsidRPr="001A2F51" w:rsidRDefault="00140864" w:rsidP="00D64AF7">
      <w:pPr>
        <w:pStyle w:val="a7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1A2F51">
        <w:rPr>
          <w:rFonts w:ascii="Times New Roman" w:hAnsi="Times New Roman" w:cs="Times New Roman"/>
          <w:lang w:val="en-US"/>
        </w:rPr>
        <w:t>User</w:t>
      </w:r>
      <w:r w:rsidRPr="001A2F51">
        <w:rPr>
          <w:rFonts w:ascii="Times New Roman" w:hAnsi="Times New Roman" w:cs="Times New Roman"/>
        </w:rPr>
        <w:t xml:space="preserve"> </w:t>
      </w:r>
      <w:r w:rsidR="00575C85" w:rsidRPr="001A2F51">
        <w:rPr>
          <w:rFonts w:ascii="Times New Roman" w:hAnsi="Times New Roman" w:cs="Times New Roman"/>
          <w:lang w:val="en-US"/>
        </w:rPr>
        <w:t>classes</w:t>
      </w:r>
      <w:r w:rsidR="00575C85" w:rsidRPr="001A2F51">
        <w:rPr>
          <w:rFonts w:ascii="Times New Roman" w:hAnsi="Times New Roman" w:cs="Times New Roman"/>
        </w:rPr>
        <w:t xml:space="preserve"> </w:t>
      </w:r>
      <w:r w:rsidR="00575C85" w:rsidRPr="001A2F51">
        <w:rPr>
          <w:rFonts w:ascii="Times New Roman" w:hAnsi="Times New Roman" w:cs="Times New Roman"/>
          <w:lang w:val="en-US"/>
        </w:rPr>
        <w:t>and</w:t>
      </w:r>
      <w:r w:rsidR="00575C85" w:rsidRPr="001A2F51">
        <w:rPr>
          <w:rFonts w:ascii="Times New Roman" w:hAnsi="Times New Roman" w:cs="Times New Roman"/>
        </w:rPr>
        <w:t xml:space="preserve"> </w:t>
      </w:r>
      <w:r w:rsidRPr="001A2F51">
        <w:rPr>
          <w:rFonts w:ascii="Times New Roman" w:hAnsi="Times New Roman" w:cs="Times New Roman"/>
          <w:lang w:val="en-US"/>
        </w:rPr>
        <w:t>characteristics</w:t>
      </w:r>
      <w:r w:rsidRPr="001A2F51">
        <w:rPr>
          <w:rFonts w:ascii="Times New Roman" w:hAnsi="Times New Roman" w:cs="Times New Roman"/>
        </w:rPr>
        <w:t xml:space="preserve"> </w:t>
      </w:r>
      <w:r w:rsidR="005C6413" w:rsidRPr="001A2F51">
        <w:rPr>
          <w:rFonts w:ascii="Times New Roman" w:hAnsi="Times New Roman" w:cs="Times New Roman"/>
        </w:rPr>
        <w:t>(Классы и характеристики пользователей)</w:t>
      </w:r>
    </w:p>
    <w:p w14:paraId="5BA35AF3" w14:textId="11085F28" w:rsidR="00FF57C2" w:rsidRPr="001A2F51" w:rsidRDefault="00FF57C2" w:rsidP="00D64AF7">
      <w:pPr>
        <w:pStyle w:val="a7"/>
        <w:numPr>
          <w:ilvl w:val="2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1A2F51">
        <w:rPr>
          <w:rFonts w:ascii="Times New Roman" w:hAnsi="Times New Roman" w:cs="Times New Roman"/>
        </w:rPr>
        <w:t xml:space="preserve">Неавторизованный пользователь. </w:t>
      </w:r>
      <w:r w:rsidR="00890495" w:rsidRPr="001A2F51">
        <w:rPr>
          <w:rFonts w:ascii="Times New Roman" w:hAnsi="Times New Roman" w:cs="Times New Roman"/>
        </w:rPr>
        <w:t xml:space="preserve">Имеет право </w:t>
      </w:r>
      <w:r w:rsidR="00C86292" w:rsidRPr="001A2F51">
        <w:rPr>
          <w:rFonts w:ascii="Times New Roman" w:hAnsi="Times New Roman" w:cs="Times New Roman"/>
        </w:rPr>
        <w:t xml:space="preserve">осуществлять поиск по сайту, </w:t>
      </w:r>
      <w:r w:rsidR="00890495" w:rsidRPr="001A2F51">
        <w:rPr>
          <w:rFonts w:ascii="Times New Roman" w:hAnsi="Times New Roman" w:cs="Times New Roman"/>
        </w:rPr>
        <w:t>просматривать новостные материалы и делит</w:t>
      </w:r>
      <w:r w:rsidR="00C86292" w:rsidRPr="001A2F51">
        <w:rPr>
          <w:rFonts w:ascii="Times New Roman" w:hAnsi="Times New Roman" w:cs="Times New Roman"/>
        </w:rPr>
        <w:t>ь</w:t>
      </w:r>
      <w:r w:rsidR="00890495" w:rsidRPr="001A2F51">
        <w:rPr>
          <w:rFonts w:ascii="Times New Roman" w:hAnsi="Times New Roman" w:cs="Times New Roman"/>
        </w:rPr>
        <w:t xml:space="preserve">ся ими </w:t>
      </w:r>
      <w:r w:rsidR="00890495" w:rsidRPr="001A2F51">
        <w:rPr>
          <w:rFonts w:ascii="Times New Roman" w:hAnsi="Times New Roman" w:cs="Times New Roman"/>
          <w:lang w:val="en-US"/>
        </w:rPr>
        <w:t>c</w:t>
      </w:r>
      <w:r w:rsidR="00890495" w:rsidRPr="001A2F51">
        <w:rPr>
          <w:rFonts w:ascii="Times New Roman" w:hAnsi="Times New Roman" w:cs="Times New Roman"/>
        </w:rPr>
        <w:t xml:space="preserve"> использованием встроенных средств распространения контента.</w:t>
      </w:r>
    </w:p>
    <w:p w14:paraId="28896C52" w14:textId="619CC065" w:rsidR="00FF57C2" w:rsidRPr="001A2F51" w:rsidRDefault="00FF57C2" w:rsidP="00D64AF7">
      <w:pPr>
        <w:pStyle w:val="a7"/>
        <w:numPr>
          <w:ilvl w:val="2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1A2F51">
        <w:rPr>
          <w:rFonts w:ascii="Times New Roman" w:hAnsi="Times New Roman" w:cs="Times New Roman"/>
        </w:rPr>
        <w:t xml:space="preserve">Авторизованный пользователь. </w:t>
      </w:r>
      <w:r w:rsidR="00890495" w:rsidRPr="001A2F51">
        <w:rPr>
          <w:rFonts w:ascii="Times New Roman" w:hAnsi="Times New Roman" w:cs="Times New Roman"/>
        </w:rPr>
        <w:t xml:space="preserve">Имеет все полномочия неавторизованного пользователя, а также </w:t>
      </w:r>
      <w:r w:rsidR="00C86292" w:rsidRPr="001A2F51">
        <w:rPr>
          <w:rFonts w:ascii="Times New Roman" w:hAnsi="Times New Roman" w:cs="Times New Roman"/>
        </w:rPr>
        <w:t xml:space="preserve">может управлять параметрами своей учетной записи, включая изменения адреса электронной почты и пароля, платежными картами. Кроме того, данный класс пользователей имеет возможность </w:t>
      </w:r>
      <w:r w:rsidR="00890495" w:rsidRPr="001A2F51">
        <w:rPr>
          <w:rFonts w:ascii="Times New Roman" w:hAnsi="Times New Roman" w:cs="Times New Roman"/>
        </w:rPr>
        <w:t>оформления платной подписки для доступа к уникальным материалам</w:t>
      </w:r>
      <w:r w:rsidR="005E667F" w:rsidRPr="001A2F51">
        <w:rPr>
          <w:rFonts w:ascii="Times New Roman" w:hAnsi="Times New Roman" w:cs="Times New Roman"/>
        </w:rPr>
        <w:t xml:space="preserve"> и функциям</w:t>
      </w:r>
      <w:r w:rsidR="00890495" w:rsidRPr="001A2F51">
        <w:rPr>
          <w:rFonts w:ascii="Times New Roman" w:hAnsi="Times New Roman" w:cs="Times New Roman"/>
        </w:rPr>
        <w:t xml:space="preserve">. </w:t>
      </w:r>
    </w:p>
    <w:p w14:paraId="6A831E5F" w14:textId="54E60994" w:rsidR="005C6413" w:rsidRPr="001A2F51" w:rsidRDefault="006E5E3F" w:rsidP="00D64AF7">
      <w:pPr>
        <w:pStyle w:val="a7"/>
        <w:numPr>
          <w:ilvl w:val="2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1A2F51">
        <w:rPr>
          <w:rFonts w:ascii="Times New Roman" w:hAnsi="Times New Roman" w:cs="Times New Roman"/>
        </w:rPr>
        <w:t xml:space="preserve">Редактор. </w:t>
      </w:r>
      <w:r w:rsidR="007E4001" w:rsidRPr="001A2F51">
        <w:rPr>
          <w:rFonts w:ascii="Times New Roman" w:hAnsi="Times New Roman" w:cs="Times New Roman"/>
        </w:rPr>
        <w:t>Име</w:t>
      </w:r>
      <w:r w:rsidR="00890495" w:rsidRPr="001A2F51">
        <w:rPr>
          <w:rFonts w:ascii="Times New Roman" w:hAnsi="Times New Roman" w:cs="Times New Roman"/>
        </w:rPr>
        <w:t>е</w:t>
      </w:r>
      <w:r w:rsidR="007E4001" w:rsidRPr="001A2F51">
        <w:rPr>
          <w:rFonts w:ascii="Times New Roman" w:hAnsi="Times New Roman" w:cs="Times New Roman"/>
        </w:rPr>
        <w:t xml:space="preserve">т </w:t>
      </w:r>
      <w:r w:rsidR="00861EE5" w:rsidRPr="001A2F51">
        <w:rPr>
          <w:rFonts w:ascii="Times New Roman" w:hAnsi="Times New Roman" w:cs="Times New Roman"/>
        </w:rPr>
        <w:t>доступ к административной панели и полномочия по созданию, редактированию, публикации и удалению новостных материалов, а также управлению рубриками и страницами авторов.</w:t>
      </w:r>
      <w:r w:rsidR="007E4001" w:rsidRPr="001A2F51">
        <w:rPr>
          <w:rFonts w:ascii="Times New Roman" w:hAnsi="Times New Roman" w:cs="Times New Roman"/>
        </w:rPr>
        <w:t xml:space="preserve"> </w:t>
      </w:r>
    </w:p>
    <w:p w14:paraId="431A41A4" w14:textId="2590EA43" w:rsidR="00E1411A" w:rsidRPr="001A2F51" w:rsidRDefault="00FD6ACA" w:rsidP="00D64AF7">
      <w:pPr>
        <w:pStyle w:val="a7"/>
        <w:numPr>
          <w:ilvl w:val="2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1A2F51">
        <w:rPr>
          <w:rFonts w:ascii="Times New Roman" w:hAnsi="Times New Roman" w:cs="Times New Roman"/>
        </w:rPr>
        <w:t>Администратор</w:t>
      </w:r>
      <w:r w:rsidR="00861EE5" w:rsidRPr="001A2F51">
        <w:rPr>
          <w:rFonts w:ascii="Times New Roman" w:hAnsi="Times New Roman" w:cs="Times New Roman"/>
        </w:rPr>
        <w:t xml:space="preserve">. </w:t>
      </w:r>
      <w:r w:rsidR="003A1A7C" w:rsidRPr="001A2F51">
        <w:rPr>
          <w:rFonts w:ascii="Times New Roman" w:hAnsi="Times New Roman" w:cs="Times New Roman"/>
        </w:rPr>
        <w:t>Имеет все полномочия редактора, а также управл</w:t>
      </w:r>
      <w:r w:rsidR="004816ED" w:rsidRPr="001A2F51">
        <w:rPr>
          <w:rFonts w:ascii="Times New Roman" w:hAnsi="Times New Roman" w:cs="Times New Roman"/>
        </w:rPr>
        <w:t>яет</w:t>
      </w:r>
      <w:r w:rsidR="003A1A7C" w:rsidRPr="001A2F51">
        <w:rPr>
          <w:rFonts w:ascii="Times New Roman" w:hAnsi="Times New Roman" w:cs="Times New Roman"/>
        </w:rPr>
        <w:t xml:space="preserve"> тарифными планами, условиями подписки</w:t>
      </w:r>
      <w:r w:rsidR="00747151" w:rsidRPr="001A2F51">
        <w:rPr>
          <w:rFonts w:ascii="Times New Roman" w:hAnsi="Times New Roman" w:cs="Times New Roman"/>
        </w:rPr>
        <w:t>,</w:t>
      </w:r>
      <w:r w:rsidR="003A1A7C" w:rsidRPr="001A2F51">
        <w:rPr>
          <w:rFonts w:ascii="Times New Roman" w:hAnsi="Times New Roman" w:cs="Times New Roman"/>
        </w:rPr>
        <w:t xml:space="preserve"> доступом к статистике сайта</w:t>
      </w:r>
      <w:r w:rsidR="00747151" w:rsidRPr="001A2F51">
        <w:rPr>
          <w:rFonts w:ascii="Times New Roman" w:hAnsi="Times New Roman" w:cs="Times New Roman"/>
        </w:rPr>
        <w:t xml:space="preserve"> и назначению редакторов</w:t>
      </w:r>
      <w:r w:rsidR="003A1A7C" w:rsidRPr="001A2F51">
        <w:rPr>
          <w:rFonts w:ascii="Times New Roman" w:hAnsi="Times New Roman" w:cs="Times New Roman"/>
        </w:rPr>
        <w:t>.</w:t>
      </w:r>
    </w:p>
    <w:p w14:paraId="47E29C2D" w14:textId="77777777" w:rsidR="00C46CF3" w:rsidRPr="001A2F51" w:rsidRDefault="00575C85" w:rsidP="00D64AF7">
      <w:pPr>
        <w:pStyle w:val="a7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1A2F51">
        <w:rPr>
          <w:rFonts w:ascii="Times New Roman" w:hAnsi="Times New Roman" w:cs="Times New Roman"/>
          <w:lang w:val="en-US"/>
        </w:rPr>
        <w:lastRenderedPageBreak/>
        <w:t>Operating</w:t>
      </w:r>
      <w:r w:rsidRPr="001A2F51">
        <w:rPr>
          <w:rFonts w:ascii="Times New Roman" w:hAnsi="Times New Roman" w:cs="Times New Roman"/>
        </w:rPr>
        <w:t xml:space="preserve"> </w:t>
      </w:r>
      <w:r w:rsidRPr="001A2F51">
        <w:rPr>
          <w:rFonts w:ascii="Times New Roman" w:hAnsi="Times New Roman" w:cs="Times New Roman"/>
          <w:lang w:val="en-US"/>
        </w:rPr>
        <w:t>environment</w:t>
      </w:r>
      <w:r w:rsidR="005C6413" w:rsidRPr="001A2F51">
        <w:rPr>
          <w:rFonts w:ascii="Times New Roman" w:hAnsi="Times New Roman" w:cs="Times New Roman"/>
        </w:rPr>
        <w:t xml:space="preserve"> (Среда функционирования продукта)</w:t>
      </w:r>
    </w:p>
    <w:p w14:paraId="05DB50D8" w14:textId="2B470C19" w:rsidR="00C46CF3" w:rsidRPr="001A2F51" w:rsidRDefault="00C46CF3" w:rsidP="005D5BD2">
      <w:pPr>
        <w:pStyle w:val="a7"/>
        <w:spacing w:line="360" w:lineRule="auto"/>
        <w:ind w:left="1420"/>
        <w:jc w:val="both"/>
        <w:rPr>
          <w:rFonts w:ascii="Times New Roman" w:hAnsi="Times New Roman" w:cs="Times New Roman"/>
        </w:rPr>
      </w:pPr>
      <w:r w:rsidRPr="001A2F51">
        <w:rPr>
          <w:rFonts w:ascii="Times New Roman" w:hAnsi="Times New Roman" w:cs="Times New Roman"/>
        </w:rPr>
        <w:t xml:space="preserve">Система </w:t>
      </w:r>
      <w:r w:rsidR="00F435E8" w:rsidRPr="001A2F51">
        <w:rPr>
          <w:rFonts w:ascii="Times New Roman" w:hAnsi="Times New Roman" w:cs="Times New Roman"/>
        </w:rPr>
        <w:t xml:space="preserve">функционирует </w:t>
      </w:r>
      <w:r w:rsidRPr="001A2F51">
        <w:rPr>
          <w:rFonts w:ascii="Times New Roman" w:hAnsi="Times New Roman" w:cs="Times New Roman"/>
        </w:rPr>
        <w:t>в облачной среде</w:t>
      </w:r>
      <w:r w:rsidR="00F435E8" w:rsidRPr="001A2F51">
        <w:rPr>
          <w:rFonts w:ascii="Times New Roman" w:hAnsi="Times New Roman" w:cs="Times New Roman"/>
        </w:rPr>
        <w:t xml:space="preserve"> и </w:t>
      </w:r>
      <w:r w:rsidRPr="001A2F51">
        <w:rPr>
          <w:rFonts w:ascii="Times New Roman" w:hAnsi="Times New Roman" w:cs="Times New Roman"/>
        </w:rPr>
        <w:t>поддержива</w:t>
      </w:r>
      <w:r w:rsidR="00F435E8" w:rsidRPr="001A2F51">
        <w:rPr>
          <w:rFonts w:ascii="Times New Roman" w:hAnsi="Times New Roman" w:cs="Times New Roman"/>
        </w:rPr>
        <w:t>ет</w:t>
      </w:r>
      <w:r w:rsidRPr="001A2F51">
        <w:rPr>
          <w:rFonts w:ascii="Times New Roman" w:hAnsi="Times New Roman" w:cs="Times New Roman"/>
        </w:rPr>
        <w:t xml:space="preserve"> </w:t>
      </w:r>
      <w:r w:rsidR="00F435E8" w:rsidRPr="001A2F51">
        <w:rPr>
          <w:rFonts w:ascii="Times New Roman" w:hAnsi="Times New Roman" w:cs="Times New Roman"/>
        </w:rPr>
        <w:t xml:space="preserve">работу в </w:t>
      </w:r>
      <w:r w:rsidR="00823D67" w:rsidRPr="001A2F51">
        <w:rPr>
          <w:rFonts w:ascii="Times New Roman" w:hAnsi="Times New Roman" w:cs="Times New Roman"/>
        </w:rPr>
        <w:t>современных</w:t>
      </w:r>
      <w:r w:rsidR="00F435E8" w:rsidRPr="001A2F51">
        <w:rPr>
          <w:rFonts w:ascii="Times New Roman" w:hAnsi="Times New Roman" w:cs="Times New Roman"/>
        </w:rPr>
        <w:t xml:space="preserve"> </w:t>
      </w:r>
      <w:r w:rsidRPr="001A2F51">
        <w:rPr>
          <w:rFonts w:ascii="Times New Roman" w:hAnsi="Times New Roman" w:cs="Times New Roman"/>
        </w:rPr>
        <w:t>браузер</w:t>
      </w:r>
      <w:r w:rsidR="00F435E8" w:rsidRPr="001A2F51">
        <w:rPr>
          <w:rFonts w:ascii="Times New Roman" w:hAnsi="Times New Roman" w:cs="Times New Roman"/>
        </w:rPr>
        <w:t>ах</w:t>
      </w:r>
      <w:r w:rsidRPr="001A2F51">
        <w:rPr>
          <w:rFonts w:ascii="Times New Roman" w:hAnsi="Times New Roman" w:cs="Times New Roman"/>
        </w:rPr>
        <w:t xml:space="preserve"> (</w:t>
      </w:r>
      <w:r w:rsidR="00F435E8" w:rsidRPr="001A2F51">
        <w:rPr>
          <w:rFonts w:ascii="Times New Roman" w:hAnsi="Times New Roman" w:cs="Times New Roman"/>
          <w:lang w:val="en-US"/>
        </w:rPr>
        <w:t>Google</w:t>
      </w:r>
      <w:r w:rsidR="00F435E8" w:rsidRPr="001A2F51">
        <w:rPr>
          <w:rFonts w:ascii="Times New Roman" w:hAnsi="Times New Roman" w:cs="Times New Roman"/>
        </w:rPr>
        <w:t xml:space="preserve"> </w:t>
      </w:r>
      <w:r w:rsidRPr="001A2F51">
        <w:rPr>
          <w:rFonts w:ascii="Times New Roman" w:hAnsi="Times New Roman" w:cs="Times New Roman"/>
        </w:rPr>
        <w:t>Chrome</w:t>
      </w:r>
      <w:r w:rsidR="00E22EDF" w:rsidRPr="001A2F51">
        <w:rPr>
          <w:rFonts w:ascii="Times New Roman" w:hAnsi="Times New Roman" w:cs="Times New Roman"/>
        </w:rPr>
        <w:t xml:space="preserve"> 120+</w:t>
      </w:r>
      <w:r w:rsidRPr="001A2F51">
        <w:rPr>
          <w:rFonts w:ascii="Times New Roman" w:hAnsi="Times New Roman" w:cs="Times New Roman"/>
        </w:rPr>
        <w:t>, Safari</w:t>
      </w:r>
      <w:r w:rsidR="00E22EDF" w:rsidRPr="001A2F51">
        <w:rPr>
          <w:rFonts w:ascii="Times New Roman" w:hAnsi="Times New Roman" w:cs="Times New Roman"/>
        </w:rPr>
        <w:t xml:space="preserve"> 15+</w:t>
      </w:r>
      <w:r w:rsidRPr="001A2F51">
        <w:rPr>
          <w:rFonts w:ascii="Times New Roman" w:hAnsi="Times New Roman" w:cs="Times New Roman"/>
        </w:rPr>
        <w:t xml:space="preserve">, </w:t>
      </w:r>
      <w:r w:rsidR="00823D67" w:rsidRPr="001A2F51">
        <w:rPr>
          <w:rFonts w:ascii="Times New Roman" w:hAnsi="Times New Roman" w:cs="Times New Roman"/>
        </w:rPr>
        <w:t>Яндекс.Браузер</w:t>
      </w:r>
      <w:r w:rsidR="00E22EDF" w:rsidRPr="001A2F51">
        <w:rPr>
          <w:rFonts w:ascii="Times New Roman" w:hAnsi="Times New Roman" w:cs="Times New Roman"/>
        </w:rPr>
        <w:t xml:space="preserve"> 24+</w:t>
      </w:r>
      <w:r w:rsidRPr="001A2F51">
        <w:rPr>
          <w:rFonts w:ascii="Times New Roman" w:hAnsi="Times New Roman" w:cs="Times New Roman"/>
        </w:rPr>
        <w:t xml:space="preserve">). </w:t>
      </w:r>
    </w:p>
    <w:p w14:paraId="25F9E095" w14:textId="03EFD911" w:rsidR="00575C85" w:rsidRPr="001A2F51" w:rsidRDefault="00575C85" w:rsidP="00D64AF7">
      <w:pPr>
        <w:pStyle w:val="a7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1A2F51">
        <w:rPr>
          <w:rFonts w:ascii="Times New Roman" w:hAnsi="Times New Roman" w:cs="Times New Roman"/>
          <w:lang w:val="en-US"/>
        </w:rPr>
        <w:t>Design</w:t>
      </w:r>
      <w:r w:rsidRPr="001A2F51">
        <w:rPr>
          <w:rFonts w:ascii="Times New Roman" w:hAnsi="Times New Roman" w:cs="Times New Roman"/>
        </w:rPr>
        <w:t xml:space="preserve"> </w:t>
      </w:r>
      <w:r w:rsidRPr="001A2F51">
        <w:rPr>
          <w:rFonts w:ascii="Times New Roman" w:hAnsi="Times New Roman" w:cs="Times New Roman"/>
          <w:lang w:val="en-US"/>
        </w:rPr>
        <w:t>and</w:t>
      </w:r>
      <w:r w:rsidRPr="001A2F51">
        <w:rPr>
          <w:rFonts w:ascii="Times New Roman" w:hAnsi="Times New Roman" w:cs="Times New Roman"/>
        </w:rPr>
        <w:t xml:space="preserve"> </w:t>
      </w:r>
      <w:r w:rsidR="00850592" w:rsidRPr="001A2F51">
        <w:rPr>
          <w:rFonts w:ascii="Times New Roman" w:hAnsi="Times New Roman" w:cs="Times New Roman"/>
          <w:lang w:val="en-US"/>
        </w:rPr>
        <w:t>I</w:t>
      </w:r>
      <w:r w:rsidRPr="001A2F51">
        <w:rPr>
          <w:rFonts w:ascii="Times New Roman" w:hAnsi="Times New Roman" w:cs="Times New Roman"/>
          <w:lang w:val="en-US"/>
        </w:rPr>
        <w:t>mplementation</w:t>
      </w:r>
      <w:r w:rsidRPr="001A2F51">
        <w:rPr>
          <w:rFonts w:ascii="Times New Roman" w:hAnsi="Times New Roman" w:cs="Times New Roman"/>
        </w:rPr>
        <w:t xml:space="preserve"> </w:t>
      </w:r>
      <w:r w:rsidRPr="001A2F51">
        <w:rPr>
          <w:rFonts w:ascii="Times New Roman" w:hAnsi="Times New Roman" w:cs="Times New Roman"/>
          <w:lang w:val="en-US"/>
        </w:rPr>
        <w:t>constraints</w:t>
      </w:r>
      <w:r w:rsidR="00850592" w:rsidRPr="001A2F51">
        <w:rPr>
          <w:rFonts w:ascii="Times New Roman" w:hAnsi="Times New Roman" w:cs="Times New Roman"/>
        </w:rPr>
        <w:t xml:space="preserve"> (Ограничения </w:t>
      </w:r>
      <w:r w:rsidR="0001276C" w:rsidRPr="001A2F51">
        <w:rPr>
          <w:rFonts w:ascii="Times New Roman" w:hAnsi="Times New Roman" w:cs="Times New Roman"/>
        </w:rPr>
        <w:t xml:space="preserve">при </w:t>
      </w:r>
      <w:r w:rsidR="00850592" w:rsidRPr="001A2F51">
        <w:rPr>
          <w:rFonts w:ascii="Times New Roman" w:hAnsi="Times New Roman" w:cs="Times New Roman"/>
        </w:rPr>
        <w:t>проектировани</w:t>
      </w:r>
      <w:r w:rsidR="0001276C" w:rsidRPr="001A2F51">
        <w:rPr>
          <w:rFonts w:ascii="Times New Roman" w:hAnsi="Times New Roman" w:cs="Times New Roman"/>
        </w:rPr>
        <w:t>и</w:t>
      </w:r>
      <w:r w:rsidR="00850592" w:rsidRPr="001A2F51">
        <w:rPr>
          <w:rFonts w:ascii="Times New Roman" w:hAnsi="Times New Roman" w:cs="Times New Roman"/>
        </w:rPr>
        <w:t xml:space="preserve"> и реализации)</w:t>
      </w:r>
    </w:p>
    <w:p w14:paraId="03E251D0" w14:textId="587262AA" w:rsidR="0001276C" w:rsidRPr="001A2F51" w:rsidRDefault="00326E45" w:rsidP="00D64AF7">
      <w:pPr>
        <w:pStyle w:val="a7"/>
        <w:numPr>
          <w:ilvl w:val="2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1A2F51">
        <w:rPr>
          <w:rFonts w:ascii="Times New Roman" w:hAnsi="Times New Roman" w:cs="Times New Roman"/>
        </w:rPr>
        <w:t>Система должна быть реализована в виде веб-приложения и функционировать через стандартные веб-браузеры</w:t>
      </w:r>
      <w:r w:rsidR="003A1A7C" w:rsidRPr="001A2F51">
        <w:rPr>
          <w:rFonts w:ascii="Times New Roman" w:hAnsi="Times New Roman" w:cs="Times New Roman"/>
        </w:rPr>
        <w:t xml:space="preserve"> (</w:t>
      </w:r>
      <w:r w:rsidR="003A1A7C" w:rsidRPr="001A2F51">
        <w:rPr>
          <w:rFonts w:ascii="Times New Roman" w:hAnsi="Times New Roman" w:cs="Times New Roman"/>
          <w:lang w:val="en-US"/>
        </w:rPr>
        <w:t>Google</w:t>
      </w:r>
      <w:r w:rsidR="003A1A7C" w:rsidRPr="001A2F51">
        <w:rPr>
          <w:rFonts w:ascii="Times New Roman" w:hAnsi="Times New Roman" w:cs="Times New Roman"/>
        </w:rPr>
        <w:t xml:space="preserve"> Chrome 120+, Safari 15+, Яндекс.Браузер 24+)</w:t>
      </w:r>
      <w:r w:rsidRPr="001A2F51">
        <w:rPr>
          <w:rFonts w:ascii="Times New Roman" w:hAnsi="Times New Roman" w:cs="Times New Roman"/>
        </w:rPr>
        <w:t xml:space="preserve"> без установки дополнительного программного обеспечения;</w:t>
      </w:r>
    </w:p>
    <w:p w14:paraId="3BDE09A9" w14:textId="0C601BBA" w:rsidR="00932EF1" w:rsidRPr="001A2F51" w:rsidRDefault="00326E45" w:rsidP="00D64AF7">
      <w:pPr>
        <w:pStyle w:val="a7"/>
        <w:numPr>
          <w:ilvl w:val="2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1A2F51">
        <w:rPr>
          <w:rFonts w:ascii="Times New Roman" w:hAnsi="Times New Roman" w:cs="Times New Roman"/>
        </w:rPr>
        <w:t>Серверная часть должна размещаться в публично</w:t>
      </w:r>
      <w:r w:rsidR="00DA1ADE" w:rsidRPr="001A2F51">
        <w:rPr>
          <w:rFonts w:ascii="Times New Roman" w:hAnsi="Times New Roman" w:cs="Times New Roman"/>
        </w:rPr>
        <w:t>й</w:t>
      </w:r>
      <w:r w:rsidRPr="001A2F51">
        <w:rPr>
          <w:rFonts w:ascii="Times New Roman" w:hAnsi="Times New Roman" w:cs="Times New Roman"/>
        </w:rPr>
        <w:t xml:space="preserve"> обла</w:t>
      </w:r>
      <w:r w:rsidR="00DA1ADE" w:rsidRPr="001A2F51">
        <w:rPr>
          <w:rFonts w:ascii="Times New Roman" w:hAnsi="Times New Roman" w:cs="Times New Roman"/>
        </w:rPr>
        <w:t>чной инфраструктуре</w:t>
      </w:r>
      <w:r w:rsidR="00D64AF7" w:rsidRPr="001A2F51">
        <w:rPr>
          <w:rFonts w:ascii="Times New Roman" w:hAnsi="Times New Roman" w:cs="Times New Roman"/>
        </w:rPr>
        <w:t xml:space="preserve"> – </w:t>
      </w:r>
      <w:r w:rsidR="00D64AF7" w:rsidRPr="001A2F51">
        <w:rPr>
          <w:rFonts w:ascii="Times New Roman" w:hAnsi="Times New Roman" w:cs="Times New Roman"/>
          <w:lang w:val="en-US"/>
        </w:rPr>
        <w:t>Yandex</w:t>
      </w:r>
      <w:r w:rsidR="00D64AF7" w:rsidRPr="001A2F51">
        <w:rPr>
          <w:rFonts w:ascii="Times New Roman" w:hAnsi="Times New Roman" w:cs="Times New Roman"/>
        </w:rPr>
        <w:t xml:space="preserve"> </w:t>
      </w:r>
      <w:r w:rsidR="00D64AF7" w:rsidRPr="001A2F51">
        <w:rPr>
          <w:rFonts w:ascii="Times New Roman" w:hAnsi="Times New Roman" w:cs="Times New Roman"/>
          <w:lang w:val="en-US"/>
        </w:rPr>
        <w:t>Cloud</w:t>
      </w:r>
      <w:r w:rsidRPr="001A2F51">
        <w:rPr>
          <w:rFonts w:ascii="Times New Roman" w:hAnsi="Times New Roman" w:cs="Times New Roman"/>
        </w:rPr>
        <w:t>;</w:t>
      </w:r>
    </w:p>
    <w:p w14:paraId="0BAB2B36" w14:textId="77777777" w:rsidR="00932EF1" w:rsidRPr="001A2F51" w:rsidRDefault="00326E45" w:rsidP="00D64AF7">
      <w:pPr>
        <w:pStyle w:val="a7"/>
        <w:numPr>
          <w:ilvl w:val="2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1A2F51">
        <w:rPr>
          <w:rFonts w:ascii="Times New Roman" w:hAnsi="Times New Roman" w:cs="Times New Roman"/>
        </w:rPr>
        <w:t>Клиентская часть системы должна быть реализована с использованием стандартных веб-технологий;</w:t>
      </w:r>
    </w:p>
    <w:p w14:paraId="62F2C267" w14:textId="77777777" w:rsidR="00932EF1" w:rsidRPr="001A2F51" w:rsidRDefault="00326E45" w:rsidP="00D64AF7">
      <w:pPr>
        <w:pStyle w:val="a7"/>
        <w:numPr>
          <w:ilvl w:val="2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1A2F51">
        <w:rPr>
          <w:rFonts w:ascii="Times New Roman" w:hAnsi="Times New Roman" w:cs="Times New Roman"/>
        </w:rPr>
        <w:t xml:space="preserve">Передача данных между клиентской и серверной частями системы должна осуществляться с использованием защищенного протокола </w:t>
      </w:r>
      <w:r w:rsidRPr="001A2F51">
        <w:rPr>
          <w:rFonts w:ascii="Times New Roman" w:hAnsi="Times New Roman" w:cs="Times New Roman"/>
          <w:lang w:val="en-US"/>
        </w:rPr>
        <w:t>HTTPS</w:t>
      </w:r>
      <w:r w:rsidRPr="001A2F51">
        <w:rPr>
          <w:rFonts w:ascii="Times New Roman" w:hAnsi="Times New Roman" w:cs="Times New Roman"/>
        </w:rPr>
        <w:t>;</w:t>
      </w:r>
    </w:p>
    <w:p w14:paraId="5E7ADE0E" w14:textId="77777777" w:rsidR="00932EF1" w:rsidRPr="001A2F51" w:rsidRDefault="00DA1ADE" w:rsidP="00D64AF7">
      <w:pPr>
        <w:pStyle w:val="a7"/>
        <w:numPr>
          <w:ilvl w:val="2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1A2F51">
        <w:rPr>
          <w:rFonts w:ascii="Times New Roman" w:hAnsi="Times New Roman" w:cs="Times New Roman"/>
        </w:rPr>
        <w:t>Обработка и хранение персональных данных пользователей должны соответствовать требованиям действующего законодательства Российской Федерации, в том числе Федерального закона №152-ФЗ «О персональных данных»</w:t>
      </w:r>
      <w:r w:rsidR="005B2F52" w:rsidRPr="001A2F51">
        <w:rPr>
          <w:rFonts w:ascii="Times New Roman" w:hAnsi="Times New Roman" w:cs="Times New Roman"/>
        </w:rPr>
        <w:t>;</w:t>
      </w:r>
    </w:p>
    <w:p w14:paraId="51F507E1" w14:textId="711D64BA" w:rsidR="001053D1" w:rsidRPr="001A2F51" w:rsidRDefault="00DA1ADE" w:rsidP="00D64AF7">
      <w:pPr>
        <w:pStyle w:val="a7"/>
        <w:numPr>
          <w:ilvl w:val="2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1A2F51">
        <w:rPr>
          <w:rFonts w:ascii="Times New Roman" w:hAnsi="Times New Roman" w:cs="Times New Roman"/>
        </w:rPr>
        <w:t>Реализация платной подписки и обработка платежных операций должны осуществляться в соответствии с требованиями законодательства</w:t>
      </w:r>
      <w:r w:rsidR="00951746" w:rsidRPr="001A2F51">
        <w:rPr>
          <w:rFonts w:ascii="Times New Roman" w:hAnsi="Times New Roman" w:cs="Times New Roman"/>
        </w:rPr>
        <w:t xml:space="preserve"> Российской Федерации</w:t>
      </w:r>
      <w:r w:rsidR="001053D1" w:rsidRPr="001A2F51">
        <w:rPr>
          <w:rFonts w:ascii="Times New Roman" w:hAnsi="Times New Roman" w:cs="Times New Roman"/>
        </w:rPr>
        <w:t>, в том числе Федерального закона №161-ФЗ «О национальной платежной системе»</w:t>
      </w:r>
      <w:r w:rsidR="00951746" w:rsidRPr="001A2F51">
        <w:rPr>
          <w:rFonts w:ascii="Times New Roman" w:hAnsi="Times New Roman" w:cs="Times New Roman"/>
        </w:rPr>
        <w:t>;</w:t>
      </w:r>
    </w:p>
    <w:p w14:paraId="23CF5BA9" w14:textId="637E11DC" w:rsidR="00586FA3" w:rsidRPr="001A2F51" w:rsidRDefault="00586FA3" w:rsidP="00D64AF7">
      <w:pPr>
        <w:pStyle w:val="a7"/>
        <w:numPr>
          <w:ilvl w:val="2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1A2F51">
        <w:rPr>
          <w:rFonts w:ascii="Times New Roman" w:hAnsi="Times New Roman" w:cs="Times New Roman"/>
        </w:rPr>
        <w:t xml:space="preserve">Контент веб-сайта должен соответствовать требованиям законодательства Российской Федерации, </w:t>
      </w:r>
      <w:r w:rsidR="00951746" w:rsidRPr="001A2F51">
        <w:rPr>
          <w:rFonts w:ascii="Times New Roman" w:hAnsi="Times New Roman" w:cs="Times New Roman"/>
        </w:rPr>
        <w:t>в том числе Федеральному закону №149-ФЗ «Об информации, информационных технологиях и о защите информации» и Федеральному закону №38-ФЗ «О рекламе»;</w:t>
      </w:r>
    </w:p>
    <w:p w14:paraId="636E6741" w14:textId="66F905AA" w:rsidR="00586FA3" w:rsidRPr="001A2F51" w:rsidRDefault="00586FA3" w:rsidP="00D64AF7">
      <w:pPr>
        <w:pStyle w:val="a7"/>
        <w:numPr>
          <w:ilvl w:val="2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1A2F51">
        <w:rPr>
          <w:rFonts w:ascii="Times New Roman" w:hAnsi="Times New Roman" w:cs="Times New Roman"/>
        </w:rPr>
        <w:t>Веб-сайт должен учитывать лицензии сторонних сервисов, используемых им</w:t>
      </w:r>
      <w:r w:rsidR="00951746" w:rsidRPr="001A2F51">
        <w:rPr>
          <w:rFonts w:ascii="Times New Roman" w:hAnsi="Times New Roman" w:cs="Times New Roman"/>
        </w:rPr>
        <w:t>.</w:t>
      </w:r>
    </w:p>
    <w:p w14:paraId="0B66DEE4" w14:textId="65DA2CF0" w:rsidR="00140864" w:rsidRPr="001A2F51" w:rsidRDefault="00140864" w:rsidP="00D64AF7">
      <w:pPr>
        <w:pStyle w:val="a7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1A2F51">
        <w:rPr>
          <w:rFonts w:ascii="Times New Roman" w:hAnsi="Times New Roman" w:cs="Times New Roman"/>
          <w:lang w:val="en-US"/>
        </w:rPr>
        <w:t>Assumptions and dependencies</w:t>
      </w:r>
      <w:r w:rsidR="005C6413" w:rsidRPr="001A2F51">
        <w:rPr>
          <w:rFonts w:ascii="Times New Roman" w:hAnsi="Times New Roman" w:cs="Times New Roman"/>
          <w:lang w:val="en-US"/>
        </w:rPr>
        <w:t xml:space="preserve"> (</w:t>
      </w:r>
      <w:r w:rsidR="0001276C" w:rsidRPr="001A2F51">
        <w:rPr>
          <w:rFonts w:ascii="Times New Roman" w:hAnsi="Times New Roman" w:cs="Times New Roman"/>
        </w:rPr>
        <w:t>Пред</w:t>
      </w:r>
      <w:r w:rsidR="005B2F52" w:rsidRPr="001A2F51">
        <w:rPr>
          <w:rFonts w:ascii="Times New Roman" w:hAnsi="Times New Roman" w:cs="Times New Roman"/>
        </w:rPr>
        <w:t>п</w:t>
      </w:r>
      <w:r w:rsidR="0001276C" w:rsidRPr="001A2F51">
        <w:rPr>
          <w:rFonts w:ascii="Times New Roman" w:hAnsi="Times New Roman" w:cs="Times New Roman"/>
        </w:rPr>
        <w:t>о</w:t>
      </w:r>
      <w:r w:rsidR="005B2F52" w:rsidRPr="001A2F51">
        <w:rPr>
          <w:rFonts w:ascii="Times New Roman" w:hAnsi="Times New Roman" w:cs="Times New Roman"/>
        </w:rPr>
        <w:t>ло</w:t>
      </w:r>
      <w:r w:rsidR="0001276C" w:rsidRPr="001A2F51">
        <w:rPr>
          <w:rFonts w:ascii="Times New Roman" w:hAnsi="Times New Roman" w:cs="Times New Roman"/>
        </w:rPr>
        <w:t>жения</w:t>
      </w:r>
      <w:r w:rsidR="005C6413" w:rsidRPr="001A2F51">
        <w:rPr>
          <w:rFonts w:ascii="Times New Roman" w:hAnsi="Times New Roman" w:cs="Times New Roman"/>
          <w:lang w:val="en-US"/>
        </w:rPr>
        <w:t xml:space="preserve"> </w:t>
      </w:r>
      <w:r w:rsidR="005C6413" w:rsidRPr="001A2F51">
        <w:rPr>
          <w:rFonts w:ascii="Times New Roman" w:hAnsi="Times New Roman" w:cs="Times New Roman"/>
        </w:rPr>
        <w:t>и</w:t>
      </w:r>
      <w:r w:rsidR="005C6413" w:rsidRPr="001A2F51">
        <w:rPr>
          <w:rFonts w:ascii="Times New Roman" w:hAnsi="Times New Roman" w:cs="Times New Roman"/>
          <w:lang w:val="en-US"/>
        </w:rPr>
        <w:t xml:space="preserve"> </w:t>
      </w:r>
      <w:r w:rsidR="005C6413" w:rsidRPr="001A2F51">
        <w:rPr>
          <w:rFonts w:ascii="Times New Roman" w:hAnsi="Times New Roman" w:cs="Times New Roman"/>
        </w:rPr>
        <w:t>зависимости</w:t>
      </w:r>
      <w:r w:rsidR="005C6413" w:rsidRPr="001A2F51">
        <w:rPr>
          <w:rFonts w:ascii="Times New Roman" w:hAnsi="Times New Roman" w:cs="Times New Roman"/>
          <w:lang w:val="en-US"/>
        </w:rPr>
        <w:t>)</w:t>
      </w:r>
    </w:p>
    <w:p w14:paraId="58F27DD5" w14:textId="77777777" w:rsidR="00932EF1" w:rsidRPr="001A2F51" w:rsidRDefault="00932EF1" w:rsidP="00D64AF7">
      <w:pPr>
        <w:pStyle w:val="a7"/>
        <w:numPr>
          <w:ilvl w:val="2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1A2F51">
        <w:rPr>
          <w:rFonts w:ascii="Times New Roman" w:hAnsi="Times New Roman" w:cs="Times New Roman"/>
        </w:rPr>
        <w:t>Предполагается</w:t>
      </w:r>
      <w:r w:rsidR="001954AA" w:rsidRPr="001A2F51">
        <w:rPr>
          <w:rFonts w:ascii="Times New Roman" w:hAnsi="Times New Roman" w:cs="Times New Roman"/>
        </w:rPr>
        <w:t>, что пользователи имеют доступ к сети Интернет;</w:t>
      </w:r>
    </w:p>
    <w:p w14:paraId="39F91792" w14:textId="06E12887" w:rsidR="00932EF1" w:rsidRPr="001A2F51" w:rsidRDefault="00932EF1" w:rsidP="00D64AF7">
      <w:pPr>
        <w:pStyle w:val="a7"/>
        <w:numPr>
          <w:ilvl w:val="2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1A2F51">
        <w:rPr>
          <w:rFonts w:ascii="Times New Roman" w:hAnsi="Times New Roman" w:cs="Times New Roman"/>
        </w:rPr>
        <w:t>Предполагается</w:t>
      </w:r>
      <w:r w:rsidR="001954AA" w:rsidRPr="001A2F51">
        <w:rPr>
          <w:rFonts w:ascii="Times New Roman" w:hAnsi="Times New Roman" w:cs="Times New Roman"/>
        </w:rPr>
        <w:t xml:space="preserve">, что пользователи имеют доступ к </w:t>
      </w:r>
      <w:r w:rsidR="002F229F" w:rsidRPr="001A2F51">
        <w:rPr>
          <w:rFonts w:ascii="Times New Roman" w:hAnsi="Times New Roman" w:cs="Times New Roman"/>
        </w:rPr>
        <w:t xml:space="preserve">современным </w:t>
      </w:r>
      <w:r w:rsidR="001954AA" w:rsidRPr="001A2F51">
        <w:rPr>
          <w:rFonts w:ascii="Times New Roman" w:hAnsi="Times New Roman" w:cs="Times New Roman"/>
        </w:rPr>
        <w:t>браузер</w:t>
      </w:r>
      <w:r w:rsidR="002F229F" w:rsidRPr="001A2F51">
        <w:rPr>
          <w:rFonts w:ascii="Times New Roman" w:hAnsi="Times New Roman" w:cs="Times New Roman"/>
        </w:rPr>
        <w:t>ам</w:t>
      </w:r>
      <w:r w:rsidR="001954AA" w:rsidRPr="001A2F51">
        <w:rPr>
          <w:rFonts w:ascii="Times New Roman" w:hAnsi="Times New Roman" w:cs="Times New Roman"/>
        </w:rPr>
        <w:t>;</w:t>
      </w:r>
    </w:p>
    <w:p w14:paraId="2D795B81" w14:textId="357E302F" w:rsidR="00932EF1" w:rsidRPr="001A2F51" w:rsidRDefault="001954AA" w:rsidP="00D64AF7">
      <w:pPr>
        <w:pStyle w:val="a7"/>
        <w:numPr>
          <w:ilvl w:val="2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1A2F51">
        <w:rPr>
          <w:rFonts w:ascii="Times New Roman" w:hAnsi="Times New Roman" w:cs="Times New Roman"/>
        </w:rPr>
        <w:lastRenderedPageBreak/>
        <w:t>Функционирование системы зависит от стабильности работы публичной облачной инфраструктуры, в которой размещена серверная часть</w:t>
      </w:r>
      <w:r w:rsidR="00D64AF7" w:rsidRPr="001A2F51">
        <w:rPr>
          <w:rFonts w:ascii="Times New Roman" w:hAnsi="Times New Roman" w:cs="Times New Roman"/>
        </w:rPr>
        <w:t xml:space="preserve"> (</w:t>
      </w:r>
      <w:r w:rsidR="00D64AF7" w:rsidRPr="001A2F51">
        <w:rPr>
          <w:rFonts w:ascii="Times New Roman" w:hAnsi="Times New Roman" w:cs="Times New Roman"/>
          <w:lang w:val="en-US"/>
        </w:rPr>
        <w:t>Yandex</w:t>
      </w:r>
      <w:r w:rsidR="00D64AF7" w:rsidRPr="001A2F51">
        <w:rPr>
          <w:rFonts w:ascii="Times New Roman" w:hAnsi="Times New Roman" w:cs="Times New Roman"/>
        </w:rPr>
        <w:t xml:space="preserve"> </w:t>
      </w:r>
      <w:r w:rsidR="00D64AF7" w:rsidRPr="001A2F51">
        <w:rPr>
          <w:rFonts w:ascii="Times New Roman" w:hAnsi="Times New Roman" w:cs="Times New Roman"/>
          <w:lang w:val="en-US"/>
        </w:rPr>
        <w:t>Cloud</w:t>
      </w:r>
      <w:r w:rsidR="00D64AF7" w:rsidRPr="001A2F51">
        <w:rPr>
          <w:rFonts w:ascii="Times New Roman" w:hAnsi="Times New Roman" w:cs="Times New Roman"/>
        </w:rPr>
        <w:t>)</w:t>
      </w:r>
      <w:r w:rsidRPr="001A2F51">
        <w:rPr>
          <w:rFonts w:ascii="Times New Roman" w:hAnsi="Times New Roman" w:cs="Times New Roman"/>
        </w:rPr>
        <w:t>;</w:t>
      </w:r>
    </w:p>
    <w:p w14:paraId="7088DE34" w14:textId="16C7DDAD" w:rsidR="00932EF1" w:rsidRPr="001A2F51" w:rsidRDefault="00932EF1" w:rsidP="00D64AF7">
      <w:pPr>
        <w:pStyle w:val="a7"/>
        <w:numPr>
          <w:ilvl w:val="2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1A2F51">
        <w:rPr>
          <w:rFonts w:ascii="Times New Roman" w:hAnsi="Times New Roman" w:cs="Times New Roman"/>
        </w:rPr>
        <w:t>Механизмы аутентификации могут зависеть от работы сторонних сервисов</w:t>
      </w:r>
      <w:r w:rsidR="00D64AF7" w:rsidRPr="001A2F51">
        <w:rPr>
          <w:rFonts w:ascii="Times New Roman" w:hAnsi="Times New Roman" w:cs="Times New Roman"/>
        </w:rPr>
        <w:t xml:space="preserve"> (</w:t>
      </w:r>
      <w:r w:rsidR="00D64AF7" w:rsidRPr="001A2F51">
        <w:rPr>
          <w:rFonts w:ascii="Times New Roman" w:hAnsi="Times New Roman" w:cs="Times New Roman"/>
          <w:lang w:val="en-US"/>
        </w:rPr>
        <w:t>Yandex</w:t>
      </w:r>
      <w:r w:rsidR="00D64AF7" w:rsidRPr="001A2F51">
        <w:rPr>
          <w:rFonts w:ascii="Times New Roman" w:hAnsi="Times New Roman" w:cs="Times New Roman"/>
        </w:rPr>
        <w:t xml:space="preserve"> </w:t>
      </w:r>
      <w:r w:rsidR="00D64AF7" w:rsidRPr="001A2F51">
        <w:rPr>
          <w:rFonts w:ascii="Times New Roman" w:hAnsi="Times New Roman" w:cs="Times New Roman"/>
          <w:lang w:val="en-US"/>
        </w:rPr>
        <w:t>ID</w:t>
      </w:r>
      <w:r w:rsidR="00D64AF7" w:rsidRPr="001A2F51">
        <w:rPr>
          <w:rFonts w:ascii="Times New Roman" w:hAnsi="Times New Roman" w:cs="Times New Roman"/>
        </w:rPr>
        <w:t xml:space="preserve">, </w:t>
      </w:r>
      <w:r w:rsidR="00D64AF7" w:rsidRPr="001A2F51">
        <w:rPr>
          <w:rFonts w:ascii="Times New Roman" w:hAnsi="Times New Roman" w:cs="Times New Roman"/>
          <w:lang w:val="en-US"/>
        </w:rPr>
        <w:t>VK</w:t>
      </w:r>
      <w:r w:rsidR="00D64AF7" w:rsidRPr="001A2F51">
        <w:rPr>
          <w:rFonts w:ascii="Times New Roman" w:hAnsi="Times New Roman" w:cs="Times New Roman"/>
        </w:rPr>
        <w:t xml:space="preserve"> </w:t>
      </w:r>
      <w:r w:rsidR="00D64AF7" w:rsidRPr="001A2F51">
        <w:rPr>
          <w:rFonts w:ascii="Times New Roman" w:hAnsi="Times New Roman" w:cs="Times New Roman"/>
          <w:lang w:val="en-US"/>
        </w:rPr>
        <w:t>ID</w:t>
      </w:r>
      <w:r w:rsidR="00D64AF7" w:rsidRPr="001A2F51">
        <w:rPr>
          <w:rFonts w:ascii="Times New Roman" w:hAnsi="Times New Roman" w:cs="Times New Roman"/>
        </w:rPr>
        <w:t xml:space="preserve">, </w:t>
      </w:r>
      <w:proofErr w:type="spellStart"/>
      <w:r w:rsidR="00D64AF7" w:rsidRPr="001A2F51">
        <w:rPr>
          <w:rFonts w:ascii="Times New Roman" w:hAnsi="Times New Roman" w:cs="Times New Roman"/>
          <w:lang w:val="en-US"/>
        </w:rPr>
        <w:t>Sber</w:t>
      </w:r>
      <w:proofErr w:type="spellEnd"/>
      <w:r w:rsidR="00D64AF7" w:rsidRPr="001A2F51">
        <w:rPr>
          <w:rFonts w:ascii="Times New Roman" w:hAnsi="Times New Roman" w:cs="Times New Roman"/>
        </w:rPr>
        <w:t xml:space="preserve"> </w:t>
      </w:r>
      <w:r w:rsidR="00D64AF7" w:rsidRPr="001A2F51">
        <w:rPr>
          <w:rFonts w:ascii="Times New Roman" w:hAnsi="Times New Roman" w:cs="Times New Roman"/>
          <w:lang w:val="en-US"/>
        </w:rPr>
        <w:t>ID</w:t>
      </w:r>
      <w:r w:rsidR="00D64AF7" w:rsidRPr="001A2F51">
        <w:rPr>
          <w:rFonts w:ascii="Times New Roman" w:hAnsi="Times New Roman" w:cs="Times New Roman"/>
        </w:rPr>
        <w:t xml:space="preserve">, </w:t>
      </w:r>
      <w:r w:rsidR="00D64AF7" w:rsidRPr="001A2F51">
        <w:rPr>
          <w:rFonts w:ascii="Times New Roman" w:hAnsi="Times New Roman" w:cs="Times New Roman"/>
          <w:lang w:val="en-US"/>
        </w:rPr>
        <w:t>T</w:t>
      </w:r>
      <w:r w:rsidR="00D64AF7" w:rsidRPr="001A2F51">
        <w:rPr>
          <w:rFonts w:ascii="Times New Roman" w:hAnsi="Times New Roman" w:cs="Times New Roman"/>
        </w:rPr>
        <w:t xml:space="preserve"> </w:t>
      </w:r>
      <w:r w:rsidR="00D64AF7" w:rsidRPr="001A2F51">
        <w:rPr>
          <w:rFonts w:ascii="Times New Roman" w:hAnsi="Times New Roman" w:cs="Times New Roman"/>
          <w:lang w:val="en-US"/>
        </w:rPr>
        <w:t>ID</w:t>
      </w:r>
      <w:r w:rsidR="00D64AF7" w:rsidRPr="001A2F51">
        <w:rPr>
          <w:rFonts w:ascii="Times New Roman" w:hAnsi="Times New Roman" w:cs="Times New Roman"/>
        </w:rPr>
        <w:t xml:space="preserve">, Альфа </w:t>
      </w:r>
      <w:r w:rsidR="00D64AF7" w:rsidRPr="001A2F51">
        <w:rPr>
          <w:rFonts w:ascii="Times New Roman" w:hAnsi="Times New Roman" w:cs="Times New Roman"/>
          <w:lang w:val="en-US"/>
        </w:rPr>
        <w:t>ID</w:t>
      </w:r>
      <w:r w:rsidR="00D64AF7" w:rsidRPr="001A2F51">
        <w:rPr>
          <w:rFonts w:ascii="Times New Roman" w:hAnsi="Times New Roman" w:cs="Times New Roman"/>
        </w:rPr>
        <w:t>)</w:t>
      </w:r>
      <w:r w:rsidRPr="001A2F51">
        <w:rPr>
          <w:rFonts w:ascii="Times New Roman" w:hAnsi="Times New Roman" w:cs="Times New Roman"/>
        </w:rPr>
        <w:t>;</w:t>
      </w:r>
    </w:p>
    <w:p w14:paraId="31F73A24" w14:textId="5D3B997D" w:rsidR="001954AA" w:rsidRPr="001A2F51" w:rsidRDefault="001954AA" w:rsidP="00D64AF7">
      <w:pPr>
        <w:pStyle w:val="a7"/>
        <w:numPr>
          <w:ilvl w:val="2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1A2F51">
        <w:rPr>
          <w:rFonts w:ascii="Times New Roman" w:hAnsi="Times New Roman" w:cs="Times New Roman"/>
        </w:rPr>
        <w:t>Реализация платной подписки зависит от доступности и корректной работы сторонних платежных систем</w:t>
      </w:r>
      <w:r w:rsidR="00D64AF7" w:rsidRPr="001A2F51">
        <w:rPr>
          <w:rFonts w:ascii="Times New Roman" w:hAnsi="Times New Roman" w:cs="Times New Roman"/>
        </w:rPr>
        <w:t xml:space="preserve"> (СПБ, </w:t>
      </w:r>
      <w:r w:rsidR="00D64AF7" w:rsidRPr="001A2F51">
        <w:rPr>
          <w:rFonts w:ascii="Times New Roman" w:hAnsi="Times New Roman" w:cs="Times New Roman"/>
          <w:lang w:val="en-US"/>
        </w:rPr>
        <w:t>T</w:t>
      </w:r>
      <w:r w:rsidR="00D64AF7" w:rsidRPr="001A2F51">
        <w:rPr>
          <w:rFonts w:ascii="Times New Roman" w:hAnsi="Times New Roman" w:cs="Times New Roman"/>
        </w:rPr>
        <w:t xml:space="preserve"> </w:t>
      </w:r>
      <w:r w:rsidR="00D64AF7" w:rsidRPr="001A2F51">
        <w:rPr>
          <w:rFonts w:ascii="Times New Roman" w:hAnsi="Times New Roman" w:cs="Times New Roman"/>
          <w:lang w:val="en-US"/>
        </w:rPr>
        <w:t>PAY</w:t>
      </w:r>
      <w:r w:rsidR="00D64AF7" w:rsidRPr="001A2F51">
        <w:rPr>
          <w:rFonts w:ascii="Times New Roman" w:hAnsi="Times New Roman" w:cs="Times New Roman"/>
        </w:rPr>
        <w:t>)</w:t>
      </w:r>
      <w:r w:rsidRPr="001A2F51">
        <w:rPr>
          <w:rFonts w:ascii="Times New Roman" w:hAnsi="Times New Roman" w:cs="Times New Roman"/>
        </w:rPr>
        <w:t>.</w:t>
      </w:r>
    </w:p>
    <w:p w14:paraId="7474EA2D" w14:textId="50A4F54E" w:rsidR="00140864" w:rsidRPr="001A2F51" w:rsidRDefault="00660CC8" w:rsidP="00D64AF7">
      <w:pPr>
        <w:pStyle w:val="a7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1A2F51">
        <w:rPr>
          <w:rFonts w:ascii="Times New Roman" w:hAnsi="Times New Roman" w:cs="Times New Roman"/>
          <w:lang w:val="en-US"/>
        </w:rPr>
        <w:t>External Interface Requirements</w:t>
      </w:r>
      <w:r w:rsidR="005D5BD2" w:rsidRPr="001A2F51">
        <w:rPr>
          <w:rFonts w:ascii="Times New Roman" w:hAnsi="Times New Roman" w:cs="Times New Roman"/>
          <w:lang w:val="en-US"/>
        </w:rPr>
        <w:t xml:space="preserve"> (</w:t>
      </w:r>
      <w:r w:rsidR="005D5BD2" w:rsidRPr="001A2F51">
        <w:rPr>
          <w:rFonts w:ascii="Times New Roman" w:hAnsi="Times New Roman" w:cs="Times New Roman"/>
        </w:rPr>
        <w:t>Требования</w:t>
      </w:r>
      <w:r w:rsidR="005D5BD2" w:rsidRPr="001A2F51">
        <w:rPr>
          <w:rFonts w:ascii="Times New Roman" w:hAnsi="Times New Roman" w:cs="Times New Roman"/>
          <w:lang w:val="en-US"/>
        </w:rPr>
        <w:t xml:space="preserve"> </w:t>
      </w:r>
      <w:r w:rsidR="005D5BD2" w:rsidRPr="001A2F51">
        <w:rPr>
          <w:rFonts w:ascii="Times New Roman" w:hAnsi="Times New Roman" w:cs="Times New Roman"/>
        </w:rPr>
        <w:t>к</w:t>
      </w:r>
      <w:r w:rsidR="005D5BD2" w:rsidRPr="001A2F51">
        <w:rPr>
          <w:rFonts w:ascii="Times New Roman" w:hAnsi="Times New Roman" w:cs="Times New Roman"/>
          <w:lang w:val="en-US"/>
        </w:rPr>
        <w:t xml:space="preserve"> </w:t>
      </w:r>
      <w:r w:rsidR="005D5BD2" w:rsidRPr="001A2F51">
        <w:rPr>
          <w:rFonts w:ascii="Times New Roman" w:hAnsi="Times New Roman" w:cs="Times New Roman"/>
        </w:rPr>
        <w:t>внешнему</w:t>
      </w:r>
      <w:r w:rsidR="005D5BD2" w:rsidRPr="001A2F51">
        <w:rPr>
          <w:rFonts w:ascii="Times New Roman" w:hAnsi="Times New Roman" w:cs="Times New Roman"/>
          <w:lang w:val="en-US"/>
        </w:rPr>
        <w:t xml:space="preserve"> </w:t>
      </w:r>
      <w:r w:rsidR="005D5BD2" w:rsidRPr="001A2F51">
        <w:rPr>
          <w:rFonts w:ascii="Times New Roman" w:hAnsi="Times New Roman" w:cs="Times New Roman"/>
        </w:rPr>
        <w:t>интерфейсу)</w:t>
      </w:r>
    </w:p>
    <w:p w14:paraId="0CD5E97B" w14:textId="2DEE614E" w:rsidR="00140864" w:rsidRPr="001A2F51" w:rsidRDefault="00660CC8" w:rsidP="00D64AF7">
      <w:pPr>
        <w:pStyle w:val="a7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1A2F51">
        <w:rPr>
          <w:rFonts w:ascii="Times New Roman" w:hAnsi="Times New Roman" w:cs="Times New Roman"/>
          <w:lang w:val="en-US"/>
        </w:rPr>
        <w:t>User Interface</w:t>
      </w:r>
      <w:r w:rsidR="00A42624" w:rsidRPr="001A2F51">
        <w:rPr>
          <w:rFonts w:ascii="Times New Roman" w:hAnsi="Times New Roman" w:cs="Times New Roman"/>
          <w:lang w:val="en-US"/>
        </w:rPr>
        <w:t>s</w:t>
      </w:r>
      <w:r w:rsidR="005D5BD2" w:rsidRPr="001A2F51">
        <w:rPr>
          <w:rFonts w:ascii="Times New Roman" w:hAnsi="Times New Roman" w:cs="Times New Roman"/>
        </w:rPr>
        <w:t xml:space="preserve"> (Пользовательски</w:t>
      </w:r>
      <w:r w:rsidR="00A42624" w:rsidRPr="001A2F51">
        <w:rPr>
          <w:rFonts w:ascii="Times New Roman" w:hAnsi="Times New Roman" w:cs="Times New Roman"/>
        </w:rPr>
        <w:t>е</w:t>
      </w:r>
      <w:r w:rsidR="005D5BD2" w:rsidRPr="001A2F51">
        <w:rPr>
          <w:rFonts w:ascii="Times New Roman" w:hAnsi="Times New Roman" w:cs="Times New Roman"/>
        </w:rPr>
        <w:t xml:space="preserve"> интерфейс</w:t>
      </w:r>
      <w:r w:rsidR="00A42624" w:rsidRPr="001A2F51">
        <w:rPr>
          <w:rFonts w:ascii="Times New Roman" w:hAnsi="Times New Roman" w:cs="Times New Roman"/>
        </w:rPr>
        <w:t>ы</w:t>
      </w:r>
      <w:r w:rsidR="005D5BD2" w:rsidRPr="001A2F51">
        <w:rPr>
          <w:rFonts w:ascii="Times New Roman" w:hAnsi="Times New Roman" w:cs="Times New Roman"/>
        </w:rPr>
        <w:t>)</w:t>
      </w:r>
    </w:p>
    <w:p w14:paraId="4598A275" w14:textId="4EE06237" w:rsidR="005F70A1" w:rsidRPr="001A2F51" w:rsidRDefault="005F70A1" w:rsidP="005D5BD2">
      <w:pPr>
        <w:pStyle w:val="a7"/>
        <w:spacing w:line="360" w:lineRule="auto"/>
        <w:ind w:left="1420"/>
        <w:jc w:val="both"/>
        <w:rPr>
          <w:rFonts w:ascii="Times New Roman" w:hAnsi="Times New Roman" w:cs="Times New Roman"/>
        </w:rPr>
      </w:pPr>
      <w:r w:rsidRPr="001A2F51">
        <w:rPr>
          <w:rFonts w:ascii="Times New Roman" w:hAnsi="Times New Roman" w:cs="Times New Roman"/>
        </w:rPr>
        <w:t>Пользовательский интерфейс веб-сайта «</w:t>
      </w:r>
      <w:proofErr w:type="spellStart"/>
      <w:r w:rsidR="00C13BA4" w:rsidRPr="001A2F51">
        <w:rPr>
          <w:rFonts w:ascii="Times New Roman" w:hAnsi="Times New Roman" w:cs="Times New Roman"/>
        </w:rPr>
        <w:t>РБК</w:t>
      </w:r>
      <w:r w:rsidRPr="001A2F51">
        <w:rPr>
          <w:rFonts w:ascii="Times New Roman" w:hAnsi="Times New Roman" w:cs="Times New Roman"/>
        </w:rPr>
        <w:t>.Недвижимость</w:t>
      </w:r>
      <w:proofErr w:type="spellEnd"/>
      <w:r w:rsidRPr="001A2F51">
        <w:rPr>
          <w:rFonts w:ascii="Times New Roman" w:hAnsi="Times New Roman" w:cs="Times New Roman"/>
        </w:rPr>
        <w:t xml:space="preserve">» должен </w:t>
      </w:r>
      <w:r w:rsidR="00FE7599" w:rsidRPr="001A2F51">
        <w:rPr>
          <w:rFonts w:ascii="Times New Roman" w:hAnsi="Times New Roman" w:cs="Times New Roman"/>
        </w:rPr>
        <w:t xml:space="preserve">обеспечивать выполнение основных пользовательских действий (поиск статьи, переход в рубрику, открытие статьи, авторизация) без предварительного обучения и не более чем за </w:t>
      </w:r>
      <w:r w:rsidR="008C3F13" w:rsidRPr="001A2F51">
        <w:rPr>
          <w:rFonts w:ascii="Times New Roman" w:hAnsi="Times New Roman" w:cs="Times New Roman"/>
        </w:rPr>
        <w:t>4</w:t>
      </w:r>
      <w:r w:rsidR="00FE7599" w:rsidRPr="001A2F51">
        <w:rPr>
          <w:rFonts w:ascii="Times New Roman" w:hAnsi="Times New Roman" w:cs="Times New Roman"/>
        </w:rPr>
        <w:t xml:space="preserve"> последовательных действия (клика)</w:t>
      </w:r>
      <w:r w:rsidRPr="001A2F51">
        <w:rPr>
          <w:rFonts w:ascii="Times New Roman" w:hAnsi="Times New Roman" w:cs="Times New Roman"/>
        </w:rPr>
        <w:t xml:space="preserve">, а также адаптивным для использования на настольных и мобильных устройствах. </w:t>
      </w:r>
      <w:r w:rsidR="00877FDF" w:rsidRPr="001A2F51">
        <w:rPr>
          <w:rFonts w:ascii="Times New Roman" w:hAnsi="Times New Roman" w:cs="Times New Roman"/>
        </w:rPr>
        <w:t>Интерфейс должен соответствовать основному дизайну, указанному в брендбуке компании.</w:t>
      </w:r>
    </w:p>
    <w:p w14:paraId="40580F40" w14:textId="1718227B" w:rsidR="005F70A1" w:rsidRPr="001A2F51" w:rsidRDefault="005F70A1" w:rsidP="005D5BD2">
      <w:pPr>
        <w:pStyle w:val="a7"/>
        <w:spacing w:line="360" w:lineRule="auto"/>
        <w:ind w:left="1420"/>
        <w:jc w:val="both"/>
        <w:rPr>
          <w:rFonts w:ascii="Times New Roman" w:hAnsi="Times New Roman" w:cs="Times New Roman"/>
        </w:rPr>
      </w:pPr>
      <w:r w:rsidRPr="001A2F51">
        <w:rPr>
          <w:rFonts w:ascii="Times New Roman" w:hAnsi="Times New Roman" w:cs="Times New Roman"/>
        </w:rPr>
        <w:t>Интерфейс должен включать следующие основные элементы:</w:t>
      </w:r>
    </w:p>
    <w:p w14:paraId="285DC9B9" w14:textId="446E80F5" w:rsidR="003F4AE1" w:rsidRPr="001A2F51" w:rsidRDefault="003F4AE1" w:rsidP="00D64AF7">
      <w:pPr>
        <w:pStyle w:val="a7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1A2F51">
        <w:rPr>
          <w:rFonts w:ascii="Times New Roman" w:hAnsi="Times New Roman" w:cs="Times New Roman"/>
        </w:rPr>
        <w:t>Главную страницу с отображением ленты актуальных новостных материалов;</w:t>
      </w:r>
    </w:p>
    <w:p w14:paraId="55BC5D88" w14:textId="14EF8D64" w:rsidR="003F4AE1" w:rsidRPr="001A2F51" w:rsidRDefault="003F4AE1" w:rsidP="00D64AF7">
      <w:pPr>
        <w:pStyle w:val="a7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1A2F51">
        <w:rPr>
          <w:rFonts w:ascii="Times New Roman" w:hAnsi="Times New Roman" w:cs="Times New Roman"/>
        </w:rPr>
        <w:t>Поисковую строку и систему тематических рубрик для навигации по сайту;</w:t>
      </w:r>
    </w:p>
    <w:p w14:paraId="46B0FCEF" w14:textId="5DEEA491" w:rsidR="003F4AE1" w:rsidRPr="001A2F51" w:rsidRDefault="003F4AE1" w:rsidP="00D64AF7">
      <w:pPr>
        <w:pStyle w:val="a7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1A2F51">
        <w:rPr>
          <w:rFonts w:ascii="Times New Roman" w:hAnsi="Times New Roman" w:cs="Times New Roman"/>
        </w:rPr>
        <w:t>Страницы со списком статей, относящихся к определённым рубрикам;</w:t>
      </w:r>
    </w:p>
    <w:p w14:paraId="2745C4F5" w14:textId="7C686BD1" w:rsidR="003F4AE1" w:rsidRPr="001A2F51" w:rsidRDefault="003F4AE1" w:rsidP="00D64AF7">
      <w:pPr>
        <w:pStyle w:val="a7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1A2F51">
        <w:rPr>
          <w:rFonts w:ascii="Times New Roman" w:hAnsi="Times New Roman" w:cs="Times New Roman"/>
        </w:rPr>
        <w:t>Страницы просмотра отдельных новостных статей;</w:t>
      </w:r>
    </w:p>
    <w:p w14:paraId="28722F3D" w14:textId="30A2A9A8" w:rsidR="003F4AE1" w:rsidRPr="001A2F51" w:rsidRDefault="003F4AE1" w:rsidP="00D64AF7">
      <w:pPr>
        <w:pStyle w:val="a7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1A2F51">
        <w:rPr>
          <w:rFonts w:ascii="Times New Roman" w:hAnsi="Times New Roman" w:cs="Times New Roman"/>
        </w:rPr>
        <w:t xml:space="preserve">Страницу со списком авторов </w:t>
      </w:r>
      <w:r w:rsidR="002F229F" w:rsidRPr="001A2F51">
        <w:rPr>
          <w:rFonts w:ascii="Times New Roman" w:hAnsi="Times New Roman" w:cs="Times New Roman"/>
        </w:rPr>
        <w:t>статей, которые расположены на сайте</w:t>
      </w:r>
      <w:r w:rsidRPr="001A2F51">
        <w:rPr>
          <w:rFonts w:ascii="Times New Roman" w:hAnsi="Times New Roman" w:cs="Times New Roman"/>
        </w:rPr>
        <w:t>;</w:t>
      </w:r>
    </w:p>
    <w:p w14:paraId="27A23164" w14:textId="521B6C0F" w:rsidR="00182FD5" w:rsidRPr="001A2F51" w:rsidRDefault="00182FD5" w:rsidP="00D64AF7">
      <w:pPr>
        <w:pStyle w:val="a7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1A2F51">
        <w:rPr>
          <w:rFonts w:ascii="Times New Roman" w:hAnsi="Times New Roman" w:cs="Times New Roman"/>
        </w:rPr>
        <w:t>Страницы авторов с краткой информацией о них и статьями, которые они написали;</w:t>
      </w:r>
    </w:p>
    <w:p w14:paraId="5935632C" w14:textId="6AA7B2FE" w:rsidR="003F4AE1" w:rsidRPr="001A2F51" w:rsidRDefault="003F4AE1" w:rsidP="00D64AF7">
      <w:pPr>
        <w:pStyle w:val="a7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1A2F51">
        <w:rPr>
          <w:rFonts w:ascii="Times New Roman" w:hAnsi="Times New Roman" w:cs="Times New Roman"/>
        </w:rPr>
        <w:t>Страницу с контактной информацией;</w:t>
      </w:r>
    </w:p>
    <w:p w14:paraId="2F9AA29E" w14:textId="39218145" w:rsidR="003F4AE1" w:rsidRPr="001A2F51" w:rsidRDefault="003F4AE1" w:rsidP="00D64AF7">
      <w:pPr>
        <w:pStyle w:val="a7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1A2F51">
        <w:rPr>
          <w:rFonts w:ascii="Times New Roman" w:hAnsi="Times New Roman" w:cs="Times New Roman"/>
        </w:rPr>
        <w:t>Страницу с информацией о редакции сайта;</w:t>
      </w:r>
    </w:p>
    <w:p w14:paraId="0653BE07" w14:textId="25128A21" w:rsidR="003F4AE1" w:rsidRPr="001A2F51" w:rsidRDefault="003F4AE1" w:rsidP="00D64AF7">
      <w:pPr>
        <w:pStyle w:val="a7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1A2F51">
        <w:rPr>
          <w:rFonts w:ascii="Times New Roman" w:hAnsi="Times New Roman" w:cs="Times New Roman"/>
        </w:rPr>
        <w:t>Страницу оформления платной подписки;</w:t>
      </w:r>
    </w:p>
    <w:p w14:paraId="357165DB" w14:textId="29E09754" w:rsidR="003F4AE1" w:rsidRPr="001A2F51" w:rsidRDefault="003F4AE1" w:rsidP="00D64AF7">
      <w:pPr>
        <w:pStyle w:val="a7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1A2F51">
        <w:rPr>
          <w:rFonts w:ascii="Times New Roman" w:hAnsi="Times New Roman" w:cs="Times New Roman"/>
        </w:rPr>
        <w:t xml:space="preserve">Страницы с нормативной и правовой информацией, включая пользовательское соглашение, политику обработки файлов </w:t>
      </w:r>
      <w:proofErr w:type="spellStart"/>
      <w:r w:rsidRPr="001A2F51">
        <w:rPr>
          <w:rFonts w:ascii="Times New Roman" w:hAnsi="Times New Roman" w:cs="Times New Roman"/>
        </w:rPr>
        <w:t>cookie</w:t>
      </w:r>
      <w:proofErr w:type="spellEnd"/>
      <w:r w:rsidRPr="001A2F51">
        <w:rPr>
          <w:rFonts w:ascii="Times New Roman" w:hAnsi="Times New Roman" w:cs="Times New Roman"/>
        </w:rPr>
        <w:t xml:space="preserve"> и политику обработки персональных данных;</w:t>
      </w:r>
    </w:p>
    <w:p w14:paraId="2F3661FC" w14:textId="033401E1" w:rsidR="003F4AE1" w:rsidRPr="001A2F51" w:rsidRDefault="003F4AE1" w:rsidP="00D64AF7">
      <w:pPr>
        <w:pStyle w:val="a7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1A2F51">
        <w:rPr>
          <w:rFonts w:ascii="Times New Roman" w:hAnsi="Times New Roman" w:cs="Times New Roman"/>
        </w:rPr>
        <w:t>Страницу регистрации и аутентификации пользователя;</w:t>
      </w:r>
    </w:p>
    <w:p w14:paraId="5212D6F3" w14:textId="34444955" w:rsidR="003F4AE1" w:rsidRPr="001A2F51" w:rsidRDefault="003F4AE1" w:rsidP="00D64AF7">
      <w:pPr>
        <w:pStyle w:val="a7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1A2F51">
        <w:rPr>
          <w:rFonts w:ascii="Times New Roman" w:hAnsi="Times New Roman" w:cs="Times New Roman"/>
        </w:rPr>
        <w:t>Страницу управления учётной записью пользователя;</w:t>
      </w:r>
    </w:p>
    <w:p w14:paraId="1E25C312" w14:textId="0A0920A4" w:rsidR="003F4AE1" w:rsidRPr="001A2F51" w:rsidRDefault="003F4AE1" w:rsidP="00D64AF7">
      <w:pPr>
        <w:pStyle w:val="a7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1A2F51">
        <w:rPr>
          <w:rFonts w:ascii="Times New Roman" w:hAnsi="Times New Roman" w:cs="Times New Roman"/>
        </w:rPr>
        <w:t>Страницу с формой обратной связи.</w:t>
      </w:r>
    </w:p>
    <w:p w14:paraId="4D163093" w14:textId="77777777" w:rsidR="000A3A2F" w:rsidRPr="001A2F51" w:rsidRDefault="00660CC8" w:rsidP="00D64AF7">
      <w:pPr>
        <w:pStyle w:val="a7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1A2F51">
        <w:rPr>
          <w:rFonts w:ascii="Times New Roman" w:hAnsi="Times New Roman" w:cs="Times New Roman"/>
          <w:lang w:val="en-US"/>
        </w:rPr>
        <w:lastRenderedPageBreak/>
        <w:t>Software</w:t>
      </w:r>
      <w:r w:rsidRPr="001A2F51">
        <w:rPr>
          <w:rFonts w:ascii="Times New Roman" w:hAnsi="Times New Roman" w:cs="Times New Roman"/>
        </w:rPr>
        <w:t xml:space="preserve"> </w:t>
      </w:r>
      <w:r w:rsidRPr="001A2F51">
        <w:rPr>
          <w:rFonts w:ascii="Times New Roman" w:hAnsi="Times New Roman" w:cs="Times New Roman"/>
          <w:lang w:val="en-US"/>
        </w:rPr>
        <w:t>Interface</w:t>
      </w:r>
      <w:r w:rsidR="00A42624" w:rsidRPr="001A2F51">
        <w:rPr>
          <w:rFonts w:ascii="Times New Roman" w:hAnsi="Times New Roman" w:cs="Times New Roman"/>
          <w:lang w:val="en-US"/>
        </w:rPr>
        <w:t>s</w:t>
      </w:r>
      <w:r w:rsidR="005D5BD2" w:rsidRPr="001A2F51">
        <w:rPr>
          <w:rFonts w:ascii="Times New Roman" w:hAnsi="Times New Roman" w:cs="Times New Roman"/>
        </w:rPr>
        <w:t xml:space="preserve"> (Программные интерфейсы)</w:t>
      </w:r>
    </w:p>
    <w:p w14:paraId="1B2150A4" w14:textId="34CBEC22" w:rsidR="000A3A2F" w:rsidRPr="001A2F51" w:rsidRDefault="000A3A2F" w:rsidP="000A3A2F">
      <w:pPr>
        <w:pStyle w:val="a7"/>
        <w:spacing w:line="360" w:lineRule="auto"/>
        <w:ind w:left="1420"/>
        <w:jc w:val="both"/>
        <w:rPr>
          <w:rFonts w:ascii="Times New Roman" w:hAnsi="Times New Roman" w:cs="Times New Roman"/>
        </w:rPr>
      </w:pPr>
      <w:r w:rsidRPr="001A2F51">
        <w:rPr>
          <w:rFonts w:ascii="Times New Roman" w:hAnsi="Times New Roman" w:cs="Times New Roman"/>
        </w:rPr>
        <w:t>Веб-сайт «</w:t>
      </w:r>
      <w:proofErr w:type="spellStart"/>
      <w:r w:rsidR="00C13BA4" w:rsidRPr="001A2F51">
        <w:rPr>
          <w:rFonts w:ascii="Times New Roman" w:hAnsi="Times New Roman" w:cs="Times New Roman"/>
        </w:rPr>
        <w:t>РБК</w:t>
      </w:r>
      <w:r w:rsidRPr="001A2F51">
        <w:rPr>
          <w:rFonts w:ascii="Times New Roman" w:hAnsi="Times New Roman" w:cs="Times New Roman"/>
        </w:rPr>
        <w:t>.Недвижимость</w:t>
      </w:r>
      <w:proofErr w:type="spellEnd"/>
      <w:r w:rsidRPr="001A2F51">
        <w:rPr>
          <w:rFonts w:ascii="Times New Roman" w:hAnsi="Times New Roman" w:cs="Times New Roman"/>
        </w:rPr>
        <w:t>» взаимодействует со следующими программными компонентами:</w:t>
      </w:r>
    </w:p>
    <w:p w14:paraId="676683E1" w14:textId="62DE36D0" w:rsidR="000A3A2F" w:rsidRPr="001A2F51" w:rsidRDefault="000A3A2F" w:rsidP="00D64AF7">
      <w:pPr>
        <w:pStyle w:val="a7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r w:rsidRPr="001A2F51">
        <w:rPr>
          <w:rFonts w:ascii="Times New Roman" w:hAnsi="Times New Roman" w:cs="Times New Roman"/>
        </w:rPr>
        <w:t>Веб-браузеры пользователей, поддерживающие стандартные веб-технологии, используемые для доступа к функциональности сайта;</w:t>
      </w:r>
    </w:p>
    <w:p w14:paraId="616064B5" w14:textId="4DBE9FC8" w:rsidR="000A3A2F" w:rsidRPr="001A2F51" w:rsidRDefault="000A3A2F" w:rsidP="00D64AF7">
      <w:pPr>
        <w:pStyle w:val="a7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r w:rsidRPr="001A2F51">
        <w:rPr>
          <w:rFonts w:ascii="Times New Roman" w:hAnsi="Times New Roman" w:cs="Times New Roman"/>
        </w:rPr>
        <w:t>Сторонние платежные системы, обеспечивающие обработку платежей при оформлении платной подписки</w:t>
      </w:r>
      <w:r w:rsidR="00D64AF7" w:rsidRPr="001A2F51">
        <w:rPr>
          <w:rFonts w:ascii="Times New Roman" w:hAnsi="Times New Roman" w:cs="Times New Roman"/>
        </w:rPr>
        <w:t xml:space="preserve"> (СПБ, </w:t>
      </w:r>
      <w:r w:rsidR="00D64AF7" w:rsidRPr="001A2F51">
        <w:rPr>
          <w:rFonts w:ascii="Times New Roman" w:hAnsi="Times New Roman" w:cs="Times New Roman"/>
          <w:lang w:val="en-US"/>
        </w:rPr>
        <w:t>T</w:t>
      </w:r>
      <w:r w:rsidR="00D64AF7" w:rsidRPr="001A2F51">
        <w:rPr>
          <w:rFonts w:ascii="Times New Roman" w:hAnsi="Times New Roman" w:cs="Times New Roman"/>
        </w:rPr>
        <w:t xml:space="preserve"> </w:t>
      </w:r>
      <w:r w:rsidR="00D64AF7" w:rsidRPr="001A2F51">
        <w:rPr>
          <w:rFonts w:ascii="Times New Roman" w:hAnsi="Times New Roman" w:cs="Times New Roman"/>
          <w:lang w:val="en-US"/>
        </w:rPr>
        <w:t>PAY</w:t>
      </w:r>
      <w:r w:rsidR="00D64AF7" w:rsidRPr="001A2F51">
        <w:rPr>
          <w:rFonts w:ascii="Times New Roman" w:hAnsi="Times New Roman" w:cs="Times New Roman"/>
        </w:rPr>
        <w:t>)</w:t>
      </w:r>
      <w:r w:rsidRPr="001A2F51">
        <w:rPr>
          <w:rFonts w:ascii="Times New Roman" w:hAnsi="Times New Roman" w:cs="Times New Roman"/>
        </w:rPr>
        <w:t>;</w:t>
      </w:r>
    </w:p>
    <w:p w14:paraId="1DBB1CF1" w14:textId="62CE53E6" w:rsidR="000A3A2F" w:rsidRPr="001A2F51" w:rsidRDefault="000A3A2F" w:rsidP="00D64AF7">
      <w:pPr>
        <w:pStyle w:val="a7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r w:rsidRPr="001A2F51">
        <w:rPr>
          <w:rFonts w:ascii="Times New Roman" w:hAnsi="Times New Roman" w:cs="Times New Roman"/>
        </w:rPr>
        <w:t xml:space="preserve">Сторонние сервисы аутентификации и идентификации пользователей, используемые для регистрации и входа в </w:t>
      </w:r>
      <w:r w:rsidR="00D81030" w:rsidRPr="001A2F51">
        <w:rPr>
          <w:rFonts w:ascii="Times New Roman" w:hAnsi="Times New Roman" w:cs="Times New Roman"/>
        </w:rPr>
        <w:t>систему (</w:t>
      </w:r>
      <w:r w:rsidR="00D64AF7" w:rsidRPr="001A2F51">
        <w:rPr>
          <w:rFonts w:ascii="Times New Roman" w:hAnsi="Times New Roman" w:cs="Times New Roman"/>
          <w:lang w:val="en-US"/>
        </w:rPr>
        <w:t>Yandex</w:t>
      </w:r>
      <w:r w:rsidR="00D64AF7" w:rsidRPr="001A2F51">
        <w:rPr>
          <w:rFonts w:ascii="Times New Roman" w:hAnsi="Times New Roman" w:cs="Times New Roman"/>
        </w:rPr>
        <w:t xml:space="preserve"> </w:t>
      </w:r>
      <w:r w:rsidR="00D64AF7" w:rsidRPr="001A2F51">
        <w:rPr>
          <w:rFonts w:ascii="Times New Roman" w:hAnsi="Times New Roman" w:cs="Times New Roman"/>
          <w:lang w:val="en-US"/>
        </w:rPr>
        <w:t>ID</w:t>
      </w:r>
      <w:r w:rsidR="00D64AF7" w:rsidRPr="001A2F51">
        <w:rPr>
          <w:rFonts w:ascii="Times New Roman" w:hAnsi="Times New Roman" w:cs="Times New Roman"/>
        </w:rPr>
        <w:t xml:space="preserve">, </w:t>
      </w:r>
      <w:r w:rsidR="00D64AF7" w:rsidRPr="001A2F51">
        <w:rPr>
          <w:rFonts w:ascii="Times New Roman" w:hAnsi="Times New Roman" w:cs="Times New Roman"/>
          <w:lang w:val="en-US"/>
        </w:rPr>
        <w:t>VK</w:t>
      </w:r>
      <w:r w:rsidR="00D64AF7" w:rsidRPr="001A2F51">
        <w:rPr>
          <w:rFonts w:ascii="Times New Roman" w:hAnsi="Times New Roman" w:cs="Times New Roman"/>
        </w:rPr>
        <w:t xml:space="preserve"> </w:t>
      </w:r>
      <w:r w:rsidR="00D64AF7" w:rsidRPr="001A2F51">
        <w:rPr>
          <w:rFonts w:ascii="Times New Roman" w:hAnsi="Times New Roman" w:cs="Times New Roman"/>
          <w:lang w:val="en-US"/>
        </w:rPr>
        <w:t>ID</w:t>
      </w:r>
      <w:r w:rsidR="00D64AF7" w:rsidRPr="001A2F51">
        <w:rPr>
          <w:rFonts w:ascii="Times New Roman" w:hAnsi="Times New Roman" w:cs="Times New Roman"/>
        </w:rPr>
        <w:t xml:space="preserve">, </w:t>
      </w:r>
      <w:proofErr w:type="spellStart"/>
      <w:r w:rsidR="00D64AF7" w:rsidRPr="001A2F51">
        <w:rPr>
          <w:rFonts w:ascii="Times New Roman" w:hAnsi="Times New Roman" w:cs="Times New Roman"/>
          <w:lang w:val="en-US"/>
        </w:rPr>
        <w:t>Sber</w:t>
      </w:r>
      <w:proofErr w:type="spellEnd"/>
      <w:r w:rsidR="00D64AF7" w:rsidRPr="001A2F51">
        <w:rPr>
          <w:rFonts w:ascii="Times New Roman" w:hAnsi="Times New Roman" w:cs="Times New Roman"/>
        </w:rPr>
        <w:t xml:space="preserve"> </w:t>
      </w:r>
      <w:r w:rsidR="00D64AF7" w:rsidRPr="001A2F51">
        <w:rPr>
          <w:rFonts w:ascii="Times New Roman" w:hAnsi="Times New Roman" w:cs="Times New Roman"/>
          <w:lang w:val="en-US"/>
        </w:rPr>
        <w:t>ID</w:t>
      </w:r>
      <w:r w:rsidR="00D64AF7" w:rsidRPr="001A2F51">
        <w:rPr>
          <w:rFonts w:ascii="Times New Roman" w:hAnsi="Times New Roman" w:cs="Times New Roman"/>
        </w:rPr>
        <w:t xml:space="preserve">, </w:t>
      </w:r>
      <w:r w:rsidR="00D64AF7" w:rsidRPr="001A2F51">
        <w:rPr>
          <w:rFonts w:ascii="Times New Roman" w:hAnsi="Times New Roman" w:cs="Times New Roman"/>
          <w:lang w:val="en-US"/>
        </w:rPr>
        <w:t>T</w:t>
      </w:r>
      <w:r w:rsidR="00D64AF7" w:rsidRPr="001A2F51">
        <w:rPr>
          <w:rFonts w:ascii="Times New Roman" w:hAnsi="Times New Roman" w:cs="Times New Roman"/>
        </w:rPr>
        <w:t xml:space="preserve"> </w:t>
      </w:r>
      <w:r w:rsidR="00D64AF7" w:rsidRPr="001A2F51">
        <w:rPr>
          <w:rFonts w:ascii="Times New Roman" w:hAnsi="Times New Roman" w:cs="Times New Roman"/>
          <w:lang w:val="en-US"/>
        </w:rPr>
        <w:t>ID</w:t>
      </w:r>
      <w:r w:rsidR="00D64AF7" w:rsidRPr="001A2F51">
        <w:rPr>
          <w:rFonts w:ascii="Times New Roman" w:hAnsi="Times New Roman" w:cs="Times New Roman"/>
        </w:rPr>
        <w:t xml:space="preserve">, Альфа </w:t>
      </w:r>
      <w:r w:rsidR="00D64AF7" w:rsidRPr="001A2F51">
        <w:rPr>
          <w:rFonts w:ascii="Times New Roman" w:hAnsi="Times New Roman" w:cs="Times New Roman"/>
          <w:lang w:val="en-US"/>
        </w:rPr>
        <w:t>ID</w:t>
      </w:r>
      <w:r w:rsidR="00D64AF7" w:rsidRPr="001A2F51">
        <w:rPr>
          <w:rFonts w:ascii="Times New Roman" w:hAnsi="Times New Roman" w:cs="Times New Roman"/>
        </w:rPr>
        <w:t>);</w:t>
      </w:r>
    </w:p>
    <w:p w14:paraId="4BE1672C" w14:textId="2E520126" w:rsidR="00A42624" w:rsidRPr="001A2F51" w:rsidRDefault="000A3A2F" w:rsidP="000A3A2F">
      <w:pPr>
        <w:pStyle w:val="a7"/>
        <w:spacing w:line="360" w:lineRule="auto"/>
        <w:ind w:left="1420"/>
        <w:jc w:val="both"/>
        <w:rPr>
          <w:rFonts w:ascii="Times New Roman" w:hAnsi="Times New Roman" w:cs="Times New Roman"/>
        </w:rPr>
      </w:pPr>
      <w:r w:rsidRPr="001A2F51">
        <w:rPr>
          <w:rFonts w:ascii="Times New Roman" w:hAnsi="Times New Roman" w:cs="Times New Roman"/>
        </w:rPr>
        <w:t>Взаимодействие с внешними программными интерфейсами осуществляется с использованием стандартных веб-протоколов и API, обеспечивающих безопасный обмен данными между компонентами системы.</w:t>
      </w:r>
    </w:p>
    <w:p w14:paraId="6FDD918E" w14:textId="7B3DBE0E" w:rsidR="00660CC8" w:rsidRPr="001A2F51" w:rsidRDefault="00660CC8" w:rsidP="00D64AF7">
      <w:pPr>
        <w:pStyle w:val="a7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1A2F51">
        <w:rPr>
          <w:rFonts w:ascii="Times New Roman" w:hAnsi="Times New Roman" w:cs="Times New Roman"/>
          <w:lang w:val="en-US"/>
        </w:rPr>
        <w:t>Communication Interface</w:t>
      </w:r>
      <w:r w:rsidR="005D5BD2" w:rsidRPr="001A2F51">
        <w:rPr>
          <w:rFonts w:ascii="Times New Roman" w:hAnsi="Times New Roman" w:cs="Times New Roman"/>
        </w:rPr>
        <w:t xml:space="preserve"> (Коммуникационные интерфейсы)</w:t>
      </w:r>
    </w:p>
    <w:p w14:paraId="29686FEE" w14:textId="77777777" w:rsidR="000A3A2F" w:rsidRPr="001A2F51" w:rsidRDefault="000A3A2F" w:rsidP="000A3A2F">
      <w:pPr>
        <w:pStyle w:val="a7"/>
        <w:spacing w:line="360" w:lineRule="auto"/>
        <w:ind w:left="1420"/>
        <w:jc w:val="both"/>
        <w:rPr>
          <w:rFonts w:ascii="Times New Roman" w:hAnsi="Times New Roman" w:cs="Times New Roman"/>
        </w:rPr>
      </w:pPr>
      <w:r w:rsidRPr="001A2F51">
        <w:rPr>
          <w:rFonts w:ascii="Times New Roman" w:hAnsi="Times New Roman" w:cs="Times New Roman"/>
        </w:rPr>
        <w:t>Взаимодействие между клиентской и серверной частями веб-сайта</w:t>
      </w:r>
    </w:p>
    <w:p w14:paraId="269AC385" w14:textId="2EE90A77" w:rsidR="000A3A2F" w:rsidRPr="001A2F51" w:rsidRDefault="000A3A2F" w:rsidP="000A3A2F">
      <w:pPr>
        <w:pStyle w:val="a7"/>
        <w:spacing w:line="360" w:lineRule="auto"/>
        <w:ind w:left="1420"/>
        <w:jc w:val="both"/>
        <w:rPr>
          <w:rFonts w:ascii="Times New Roman" w:hAnsi="Times New Roman" w:cs="Times New Roman"/>
        </w:rPr>
      </w:pPr>
      <w:r w:rsidRPr="001A2F51">
        <w:rPr>
          <w:rFonts w:ascii="Times New Roman" w:hAnsi="Times New Roman" w:cs="Times New Roman"/>
        </w:rPr>
        <w:t>«</w:t>
      </w:r>
      <w:proofErr w:type="spellStart"/>
      <w:r w:rsidR="00C13BA4" w:rsidRPr="001A2F51">
        <w:rPr>
          <w:rFonts w:ascii="Times New Roman" w:hAnsi="Times New Roman" w:cs="Times New Roman"/>
        </w:rPr>
        <w:t>РБК</w:t>
      </w:r>
      <w:r w:rsidRPr="001A2F51">
        <w:rPr>
          <w:rFonts w:ascii="Times New Roman" w:hAnsi="Times New Roman" w:cs="Times New Roman"/>
        </w:rPr>
        <w:t>.Недвижимость</w:t>
      </w:r>
      <w:proofErr w:type="spellEnd"/>
      <w:r w:rsidRPr="001A2F51">
        <w:rPr>
          <w:rFonts w:ascii="Times New Roman" w:hAnsi="Times New Roman" w:cs="Times New Roman"/>
        </w:rPr>
        <w:t>» осуществляется через сеть Интернет с</w:t>
      </w:r>
    </w:p>
    <w:p w14:paraId="00810CD6" w14:textId="7786DC66" w:rsidR="000A3A2F" w:rsidRPr="001A2F51" w:rsidRDefault="000A3A2F" w:rsidP="000A3A2F">
      <w:pPr>
        <w:pStyle w:val="a7"/>
        <w:spacing w:line="360" w:lineRule="auto"/>
        <w:ind w:left="1420"/>
        <w:jc w:val="both"/>
        <w:rPr>
          <w:rFonts w:ascii="Times New Roman" w:hAnsi="Times New Roman" w:cs="Times New Roman"/>
        </w:rPr>
      </w:pPr>
      <w:r w:rsidRPr="001A2F51">
        <w:rPr>
          <w:rFonts w:ascii="Times New Roman" w:hAnsi="Times New Roman" w:cs="Times New Roman"/>
        </w:rPr>
        <w:t xml:space="preserve">использованием протоколов </w:t>
      </w:r>
      <w:r w:rsidRPr="001A2F51">
        <w:rPr>
          <w:rFonts w:ascii="Times New Roman" w:hAnsi="Times New Roman" w:cs="Times New Roman"/>
          <w:lang w:val="en-US"/>
        </w:rPr>
        <w:t>TCP</w:t>
      </w:r>
      <w:r w:rsidRPr="001A2F51">
        <w:rPr>
          <w:rFonts w:ascii="Times New Roman" w:hAnsi="Times New Roman" w:cs="Times New Roman"/>
        </w:rPr>
        <w:t>/</w:t>
      </w:r>
      <w:r w:rsidRPr="001A2F51">
        <w:rPr>
          <w:rFonts w:ascii="Times New Roman" w:hAnsi="Times New Roman" w:cs="Times New Roman"/>
          <w:lang w:val="en-US"/>
        </w:rPr>
        <w:t>IP</w:t>
      </w:r>
      <w:r w:rsidRPr="001A2F51">
        <w:rPr>
          <w:rFonts w:ascii="Times New Roman" w:hAnsi="Times New Roman" w:cs="Times New Roman"/>
        </w:rPr>
        <w:t xml:space="preserve">. Передача данных между компонентами системы выполняется по защищенному протоколу </w:t>
      </w:r>
      <w:r w:rsidRPr="001A2F51">
        <w:rPr>
          <w:rFonts w:ascii="Times New Roman" w:hAnsi="Times New Roman" w:cs="Times New Roman"/>
          <w:lang w:val="en-US"/>
        </w:rPr>
        <w:t>HTTPS</w:t>
      </w:r>
      <w:r w:rsidR="002F229F" w:rsidRPr="001A2F51">
        <w:rPr>
          <w:rFonts w:ascii="Times New Roman" w:hAnsi="Times New Roman" w:cs="Times New Roman"/>
        </w:rPr>
        <w:t>.</w:t>
      </w:r>
    </w:p>
    <w:p w14:paraId="7E7C1CA9" w14:textId="77777777" w:rsidR="0076481D" w:rsidRPr="001A2F51" w:rsidRDefault="0076481D" w:rsidP="0076481D">
      <w:pPr>
        <w:pStyle w:val="a7"/>
        <w:spacing w:line="360" w:lineRule="auto"/>
        <w:ind w:left="1420"/>
        <w:jc w:val="both"/>
        <w:rPr>
          <w:rFonts w:ascii="Times New Roman" w:hAnsi="Times New Roman" w:cs="Times New Roman"/>
        </w:rPr>
      </w:pPr>
      <w:r w:rsidRPr="001A2F51">
        <w:rPr>
          <w:rFonts w:ascii="Times New Roman" w:hAnsi="Times New Roman" w:cs="Times New Roman"/>
        </w:rPr>
        <w:t>Взаимодействие с внешними программными компонентами</w:t>
      </w:r>
    </w:p>
    <w:p w14:paraId="7A648776" w14:textId="77777777" w:rsidR="0076481D" w:rsidRPr="001A2F51" w:rsidRDefault="0076481D" w:rsidP="0076481D">
      <w:pPr>
        <w:pStyle w:val="a7"/>
        <w:spacing w:line="360" w:lineRule="auto"/>
        <w:ind w:left="1420"/>
        <w:jc w:val="both"/>
        <w:rPr>
          <w:rFonts w:ascii="Times New Roman" w:hAnsi="Times New Roman" w:cs="Times New Roman"/>
        </w:rPr>
      </w:pPr>
      <w:r w:rsidRPr="001A2F51">
        <w:rPr>
          <w:rFonts w:ascii="Times New Roman" w:hAnsi="Times New Roman" w:cs="Times New Roman"/>
        </w:rPr>
        <w:t>(платежные системы, сервисы аутентификации и идентификации)</w:t>
      </w:r>
    </w:p>
    <w:p w14:paraId="0BF91F9A" w14:textId="2AAAB3C4" w:rsidR="0076481D" w:rsidRPr="001A2F51" w:rsidRDefault="0076481D" w:rsidP="0076481D">
      <w:pPr>
        <w:pStyle w:val="a7"/>
        <w:spacing w:line="360" w:lineRule="auto"/>
        <w:ind w:left="1420"/>
        <w:jc w:val="both"/>
        <w:rPr>
          <w:rFonts w:ascii="Times New Roman" w:hAnsi="Times New Roman" w:cs="Times New Roman"/>
        </w:rPr>
      </w:pPr>
      <w:r w:rsidRPr="001A2F51">
        <w:rPr>
          <w:rFonts w:ascii="Times New Roman" w:hAnsi="Times New Roman" w:cs="Times New Roman"/>
        </w:rPr>
        <w:t xml:space="preserve">осуществляется с использованием </w:t>
      </w:r>
      <w:r w:rsidRPr="001A2F51">
        <w:rPr>
          <w:rFonts w:ascii="Times New Roman" w:hAnsi="Times New Roman" w:cs="Times New Roman"/>
          <w:lang w:val="en-US"/>
        </w:rPr>
        <w:t>RESTful</w:t>
      </w:r>
      <w:r w:rsidRPr="001A2F51">
        <w:rPr>
          <w:rFonts w:ascii="Times New Roman" w:hAnsi="Times New Roman" w:cs="Times New Roman"/>
        </w:rPr>
        <w:t xml:space="preserve"> </w:t>
      </w:r>
      <w:r w:rsidRPr="001A2F51">
        <w:rPr>
          <w:rFonts w:ascii="Times New Roman" w:hAnsi="Times New Roman" w:cs="Times New Roman"/>
          <w:lang w:val="en-US"/>
        </w:rPr>
        <w:t>API</w:t>
      </w:r>
      <w:r w:rsidRPr="001A2F51">
        <w:rPr>
          <w:rFonts w:ascii="Times New Roman" w:hAnsi="Times New Roman" w:cs="Times New Roman"/>
        </w:rPr>
        <w:t xml:space="preserve"> </w:t>
      </w:r>
      <w:r w:rsidR="00185824" w:rsidRPr="001A2F51">
        <w:rPr>
          <w:rFonts w:ascii="Times New Roman" w:hAnsi="Times New Roman" w:cs="Times New Roman"/>
        </w:rPr>
        <w:t>поверх протокола</w:t>
      </w:r>
      <w:r w:rsidRPr="001A2F51">
        <w:rPr>
          <w:rFonts w:ascii="Times New Roman" w:hAnsi="Times New Roman" w:cs="Times New Roman"/>
        </w:rPr>
        <w:t xml:space="preserve"> </w:t>
      </w:r>
      <w:r w:rsidRPr="001A2F51">
        <w:rPr>
          <w:rFonts w:ascii="Times New Roman" w:hAnsi="Times New Roman" w:cs="Times New Roman"/>
          <w:lang w:val="en-US"/>
        </w:rPr>
        <w:t>HTTPS</w:t>
      </w:r>
      <w:r w:rsidRPr="001A2F51">
        <w:rPr>
          <w:rFonts w:ascii="Times New Roman" w:hAnsi="Times New Roman" w:cs="Times New Roman"/>
        </w:rPr>
        <w:t>.</w:t>
      </w:r>
    </w:p>
    <w:p w14:paraId="6F3E06D2" w14:textId="77777777" w:rsidR="0076481D" w:rsidRPr="001A2F51" w:rsidRDefault="0076481D" w:rsidP="0076481D">
      <w:pPr>
        <w:pStyle w:val="a7"/>
        <w:spacing w:line="360" w:lineRule="auto"/>
        <w:ind w:left="1420"/>
        <w:jc w:val="both"/>
        <w:rPr>
          <w:rFonts w:ascii="Times New Roman" w:hAnsi="Times New Roman" w:cs="Times New Roman"/>
        </w:rPr>
      </w:pPr>
      <w:r w:rsidRPr="001A2F51">
        <w:rPr>
          <w:rFonts w:ascii="Times New Roman" w:hAnsi="Times New Roman" w:cs="Times New Roman"/>
        </w:rPr>
        <w:t>Формат передаваемых данных между компонентами системы —</w:t>
      </w:r>
    </w:p>
    <w:p w14:paraId="71676B48" w14:textId="3998A91D" w:rsidR="0076481D" w:rsidRPr="001A2F51" w:rsidRDefault="0076481D" w:rsidP="0076481D">
      <w:pPr>
        <w:pStyle w:val="a7"/>
        <w:spacing w:line="360" w:lineRule="auto"/>
        <w:ind w:left="1420"/>
        <w:jc w:val="both"/>
        <w:rPr>
          <w:rFonts w:ascii="Times New Roman" w:hAnsi="Times New Roman" w:cs="Times New Roman"/>
          <w:lang w:val="en-US"/>
        </w:rPr>
      </w:pPr>
      <w:r w:rsidRPr="001A2F51">
        <w:rPr>
          <w:rFonts w:ascii="Times New Roman" w:hAnsi="Times New Roman" w:cs="Times New Roman"/>
          <w:lang w:val="en-US"/>
        </w:rPr>
        <w:t>JSON.</w:t>
      </w:r>
    </w:p>
    <w:p w14:paraId="5E03F712" w14:textId="77777777" w:rsidR="005F70A1" w:rsidRPr="001A2F51" w:rsidRDefault="005F70A1" w:rsidP="00D64AF7">
      <w:pPr>
        <w:pStyle w:val="a7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1A2F51">
        <w:rPr>
          <w:rFonts w:ascii="Times New Roman" w:hAnsi="Times New Roman" w:cs="Times New Roman"/>
          <w:lang w:val="en-US"/>
        </w:rPr>
        <w:t>System features (</w:t>
      </w:r>
      <w:r w:rsidRPr="001A2F51">
        <w:rPr>
          <w:rFonts w:ascii="Times New Roman" w:hAnsi="Times New Roman" w:cs="Times New Roman"/>
        </w:rPr>
        <w:t>Системные характеристики)</w:t>
      </w:r>
    </w:p>
    <w:p w14:paraId="592A5251" w14:textId="20AA4C44" w:rsidR="005F70A1" w:rsidRPr="001A2F51" w:rsidRDefault="005F70A1" w:rsidP="00D64AF7">
      <w:pPr>
        <w:pStyle w:val="a7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1A2F51">
        <w:rPr>
          <w:rFonts w:ascii="Times New Roman" w:hAnsi="Times New Roman" w:cs="Times New Roman"/>
          <w:lang w:val="en-US"/>
        </w:rPr>
        <w:t xml:space="preserve">Functional requirements </w:t>
      </w:r>
      <w:r w:rsidR="002F6199" w:rsidRPr="001A2F51">
        <w:rPr>
          <w:rFonts w:ascii="Times New Roman" w:hAnsi="Times New Roman" w:cs="Times New Roman"/>
        </w:rPr>
        <w:t>(Функциональные требования)</w:t>
      </w:r>
    </w:p>
    <w:p w14:paraId="7FF59D4C" w14:textId="407BA163" w:rsidR="00022136" w:rsidRPr="001A2F51" w:rsidRDefault="002F6199" w:rsidP="00D64AF7">
      <w:pPr>
        <w:pStyle w:val="a7"/>
        <w:numPr>
          <w:ilvl w:val="2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1A2F51">
        <w:rPr>
          <w:rFonts w:ascii="Times New Roman" w:hAnsi="Times New Roman" w:cs="Times New Roman"/>
          <w:lang w:val="en-US"/>
        </w:rPr>
        <w:t>Website</w:t>
      </w:r>
      <w:r w:rsidRPr="001A2F51">
        <w:rPr>
          <w:rFonts w:ascii="Times New Roman" w:hAnsi="Times New Roman" w:cs="Times New Roman"/>
        </w:rPr>
        <w:t xml:space="preserve"> </w:t>
      </w:r>
      <w:r w:rsidRPr="001A2F51">
        <w:rPr>
          <w:rFonts w:ascii="Times New Roman" w:hAnsi="Times New Roman" w:cs="Times New Roman"/>
          <w:lang w:val="en-US"/>
        </w:rPr>
        <w:t>user</w:t>
      </w:r>
      <w:r w:rsidRPr="001A2F51">
        <w:rPr>
          <w:rFonts w:ascii="Times New Roman" w:hAnsi="Times New Roman" w:cs="Times New Roman"/>
        </w:rPr>
        <w:t xml:space="preserve"> </w:t>
      </w:r>
      <w:r w:rsidRPr="001A2F51">
        <w:rPr>
          <w:rFonts w:ascii="Times New Roman" w:hAnsi="Times New Roman" w:cs="Times New Roman"/>
          <w:lang w:val="en-US"/>
        </w:rPr>
        <w:t>requirements</w:t>
      </w:r>
      <w:r w:rsidRPr="001A2F51">
        <w:rPr>
          <w:rFonts w:ascii="Times New Roman" w:hAnsi="Times New Roman" w:cs="Times New Roman"/>
        </w:rPr>
        <w:t xml:space="preserve"> (Требования пользователя сайта)</w:t>
      </w:r>
    </w:p>
    <w:p w14:paraId="2FE52894" w14:textId="109815AF" w:rsidR="00D872C7" w:rsidRPr="001A2F51" w:rsidRDefault="00D872C7" w:rsidP="00D64AF7">
      <w:pPr>
        <w:pStyle w:val="a7"/>
        <w:numPr>
          <w:ilvl w:val="3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1A2F51">
        <w:rPr>
          <w:rFonts w:ascii="Times New Roman" w:hAnsi="Times New Roman" w:cs="Times New Roman"/>
          <w:lang w:val="en-US"/>
        </w:rPr>
        <w:t>Requirements</w:t>
      </w:r>
      <w:r w:rsidRPr="001A2F51">
        <w:rPr>
          <w:rFonts w:ascii="Times New Roman" w:hAnsi="Times New Roman" w:cs="Times New Roman"/>
        </w:rPr>
        <w:t xml:space="preserve"> </w:t>
      </w:r>
      <w:r w:rsidRPr="001A2F51">
        <w:rPr>
          <w:rFonts w:ascii="Times New Roman" w:hAnsi="Times New Roman" w:cs="Times New Roman"/>
          <w:lang w:val="en-US"/>
        </w:rPr>
        <w:t>all</w:t>
      </w:r>
      <w:r w:rsidRPr="001A2F51">
        <w:rPr>
          <w:rFonts w:ascii="Times New Roman" w:hAnsi="Times New Roman" w:cs="Times New Roman"/>
        </w:rPr>
        <w:t xml:space="preserve"> </w:t>
      </w:r>
      <w:r w:rsidRPr="001A2F51">
        <w:rPr>
          <w:rFonts w:ascii="Times New Roman" w:hAnsi="Times New Roman" w:cs="Times New Roman"/>
          <w:lang w:val="en-US"/>
        </w:rPr>
        <w:t>user</w:t>
      </w:r>
      <w:r w:rsidRPr="001A2F51">
        <w:rPr>
          <w:rFonts w:ascii="Times New Roman" w:hAnsi="Times New Roman" w:cs="Times New Roman"/>
        </w:rPr>
        <w:t xml:space="preserve"> (Требования всех пользователей)</w:t>
      </w:r>
    </w:p>
    <w:p w14:paraId="4CDE8BDD" w14:textId="26F3F397" w:rsidR="00D872C7" w:rsidRPr="001A2F51" w:rsidRDefault="0030295B" w:rsidP="00F10B2D">
      <w:pPr>
        <w:pStyle w:val="a7"/>
        <w:spacing w:line="360" w:lineRule="auto"/>
        <w:ind w:left="2500"/>
        <w:jc w:val="both"/>
        <w:rPr>
          <w:rFonts w:ascii="Times New Roman" w:hAnsi="Times New Roman" w:cs="Times New Roman"/>
        </w:rPr>
      </w:pPr>
      <w:r w:rsidRPr="001A2F51">
        <w:rPr>
          <w:rFonts w:ascii="Times New Roman" w:hAnsi="Times New Roman" w:cs="Times New Roman"/>
        </w:rPr>
        <w:t>4.1.1.1.1</w:t>
      </w:r>
      <w:r w:rsidR="00F10B2D" w:rsidRPr="001A2F51">
        <w:rPr>
          <w:rFonts w:ascii="Times New Roman" w:hAnsi="Times New Roman" w:cs="Times New Roman"/>
        </w:rPr>
        <w:t xml:space="preserve"> Система должна предоставлять возможность просматривать новости через две ленты</w:t>
      </w:r>
      <w:r w:rsidR="003C656E" w:rsidRPr="001A2F51">
        <w:rPr>
          <w:rFonts w:ascii="Times New Roman" w:hAnsi="Times New Roman" w:cs="Times New Roman"/>
        </w:rPr>
        <w:t xml:space="preserve"> </w:t>
      </w:r>
      <w:r w:rsidR="00F10B2D" w:rsidRPr="001A2F51">
        <w:rPr>
          <w:rFonts w:ascii="Times New Roman" w:hAnsi="Times New Roman" w:cs="Times New Roman"/>
        </w:rPr>
        <w:t xml:space="preserve">– основная лента с навигационным меню по рубрикам (Главное, жилье, деньги, загород, город, дизайн, дом, мнения, еще) и </w:t>
      </w:r>
      <w:r w:rsidR="003C656E" w:rsidRPr="001A2F51">
        <w:rPr>
          <w:rFonts w:ascii="Times New Roman" w:hAnsi="Times New Roman" w:cs="Times New Roman"/>
        </w:rPr>
        <w:t>ленты последних новостей</w:t>
      </w:r>
      <w:r w:rsidR="00D872C7" w:rsidRPr="001A2F51">
        <w:rPr>
          <w:rFonts w:ascii="Times New Roman" w:hAnsi="Times New Roman" w:cs="Times New Roman"/>
        </w:rPr>
        <w:t>;</w:t>
      </w:r>
    </w:p>
    <w:p w14:paraId="3A9CA88A" w14:textId="79750144" w:rsidR="003C656E" w:rsidRPr="001A2F51" w:rsidRDefault="0030295B" w:rsidP="003C656E">
      <w:pPr>
        <w:pStyle w:val="a7"/>
        <w:spacing w:line="360" w:lineRule="auto"/>
        <w:ind w:left="2500"/>
        <w:jc w:val="both"/>
        <w:rPr>
          <w:rFonts w:ascii="Times New Roman" w:hAnsi="Times New Roman" w:cs="Times New Roman"/>
        </w:rPr>
      </w:pPr>
      <w:r w:rsidRPr="001A2F51">
        <w:rPr>
          <w:rFonts w:ascii="Times New Roman" w:hAnsi="Times New Roman" w:cs="Times New Roman"/>
        </w:rPr>
        <w:t xml:space="preserve">4.1.1.1.2 </w:t>
      </w:r>
      <w:r w:rsidR="00382A2E" w:rsidRPr="001A2F51">
        <w:rPr>
          <w:rFonts w:ascii="Times New Roman" w:hAnsi="Times New Roman" w:cs="Times New Roman"/>
        </w:rPr>
        <w:t xml:space="preserve">Система должна </w:t>
      </w:r>
      <w:r w:rsidR="003C656E" w:rsidRPr="001A2F51">
        <w:rPr>
          <w:rFonts w:ascii="Times New Roman" w:hAnsi="Times New Roman" w:cs="Times New Roman"/>
        </w:rPr>
        <w:t>предоставлять возможность просматривать ленту последних новостей независимо от действий пользователя по навигации между статьями;</w:t>
      </w:r>
    </w:p>
    <w:p w14:paraId="23624F78" w14:textId="5B394952" w:rsidR="003C656E" w:rsidRPr="001A2F51" w:rsidRDefault="0030295B" w:rsidP="00737E3E">
      <w:pPr>
        <w:pStyle w:val="a7"/>
        <w:spacing w:line="360" w:lineRule="auto"/>
        <w:ind w:left="2500"/>
        <w:jc w:val="both"/>
        <w:rPr>
          <w:rFonts w:ascii="Times New Roman" w:hAnsi="Times New Roman" w:cs="Times New Roman"/>
        </w:rPr>
      </w:pPr>
      <w:r w:rsidRPr="001A2F51">
        <w:rPr>
          <w:rFonts w:ascii="Times New Roman" w:hAnsi="Times New Roman" w:cs="Times New Roman"/>
        </w:rPr>
        <w:lastRenderedPageBreak/>
        <w:t>4.1.1.1.3     Система</w:t>
      </w:r>
      <w:r w:rsidR="003C656E" w:rsidRPr="001A2F51">
        <w:rPr>
          <w:rFonts w:ascii="Times New Roman" w:hAnsi="Times New Roman" w:cs="Times New Roman"/>
        </w:rPr>
        <w:t xml:space="preserve"> должна предоставлять</w:t>
      </w:r>
      <w:r w:rsidR="00737E3E" w:rsidRPr="001A2F51">
        <w:rPr>
          <w:rFonts w:ascii="Times New Roman" w:hAnsi="Times New Roman" w:cs="Times New Roman"/>
        </w:rPr>
        <w:t xml:space="preserve"> возможность переходить в другие разделы сайта </w:t>
      </w:r>
      <w:r w:rsidR="00C13BA4" w:rsidRPr="001A2F51">
        <w:rPr>
          <w:rFonts w:ascii="Times New Roman" w:hAnsi="Times New Roman" w:cs="Times New Roman"/>
        </w:rPr>
        <w:t>РБК</w:t>
      </w:r>
      <w:r w:rsidR="00737E3E" w:rsidRPr="001A2F51">
        <w:rPr>
          <w:rFonts w:ascii="Times New Roman" w:hAnsi="Times New Roman" w:cs="Times New Roman"/>
        </w:rPr>
        <w:t xml:space="preserve"> через</w:t>
      </w:r>
      <w:r w:rsidR="003C656E" w:rsidRPr="001A2F51">
        <w:rPr>
          <w:rFonts w:ascii="Times New Roman" w:hAnsi="Times New Roman" w:cs="Times New Roman"/>
        </w:rPr>
        <w:t xml:space="preserve"> </w:t>
      </w:r>
      <w:r w:rsidR="00F10B2D" w:rsidRPr="001A2F51">
        <w:rPr>
          <w:rFonts w:ascii="Times New Roman" w:hAnsi="Times New Roman" w:cs="Times New Roman"/>
        </w:rPr>
        <w:t>главное навигационное меню;</w:t>
      </w:r>
    </w:p>
    <w:p w14:paraId="5330F737" w14:textId="12D8FD53" w:rsidR="003C656E" w:rsidRPr="001A2F51" w:rsidRDefault="0030295B" w:rsidP="00D872C7">
      <w:pPr>
        <w:pStyle w:val="a7"/>
        <w:spacing w:line="360" w:lineRule="auto"/>
        <w:ind w:left="2500"/>
        <w:jc w:val="both"/>
        <w:rPr>
          <w:rFonts w:ascii="Times New Roman" w:hAnsi="Times New Roman" w:cs="Times New Roman"/>
        </w:rPr>
      </w:pPr>
      <w:r w:rsidRPr="001A2F51">
        <w:rPr>
          <w:rFonts w:ascii="Times New Roman" w:hAnsi="Times New Roman" w:cs="Times New Roman"/>
        </w:rPr>
        <w:t xml:space="preserve">4.1.1.1.4 </w:t>
      </w:r>
      <w:r w:rsidR="003C656E" w:rsidRPr="001A2F51">
        <w:rPr>
          <w:rFonts w:ascii="Times New Roman" w:hAnsi="Times New Roman" w:cs="Times New Roman"/>
        </w:rPr>
        <w:t xml:space="preserve">Система должна предоставлять возможность </w:t>
      </w:r>
      <w:r w:rsidR="00F10B2D" w:rsidRPr="001A2F51">
        <w:rPr>
          <w:rFonts w:ascii="Times New Roman" w:hAnsi="Times New Roman" w:cs="Times New Roman"/>
        </w:rPr>
        <w:t>прослушивать радио</w:t>
      </w:r>
      <w:r w:rsidR="00B130DE" w:rsidRPr="001A2F51">
        <w:rPr>
          <w:rFonts w:ascii="Times New Roman" w:hAnsi="Times New Roman" w:cs="Times New Roman"/>
        </w:rPr>
        <w:t xml:space="preserve"> </w:t>
      </w:r>
      <w:r w:rsidR="00C13BA4" w:rsidRPr="001A2F51">
        <w:rPr>
          <w:rFonts w:ascii="Times New Roman" w:hAnsi="Times New Roman" w:cs="Times New Roman"/>
        </w:rPr>
        <w:t>РБК</w:t>
      </w:r>
      <w:r w:rsidR="00F10B2D" w:rsidRPr="001A2F51">
        <w:rPr>
          <w:rFonts w:ascii="Times New Roman" w:hAnsi="Times New Roman" w:cs="Times New Roman"/>
        </w:rPr>
        <w:t>;</w:t>
      </w:r>
    </w:p>
    <w:p w14:paraId="7CC74561" w14:textId="17A40AD0" w:rsidR="00F10B2D" w:rsidRPr="001A2F51" w:rsidRDefault="0030295B" w:rsidP="00220770">
      <w:pPr>
        <w:pStyle w:val="a7"/>
        <w:spacing w:line="360" w:lineRule="auto"/>
        <w:ind w:left="2500"/>
        <w:jc w:val="both"/>
        <w:rPr>
          <w:rFonts w:ascii="Times New Roman" w:hAnsi="Times New Roman" w:cs="Times New Roman"/>
        </w:rPr>
      </w:pPr>
      <w:r w:rsidRPr="001A2F51">
        <w:rPr>
          <w:rFonts w:ascii="Times New Roman" w:hAnsi="Times New Roman" w:cs="Times New Roman"/>
        </w:rPr>
        <w:t xml:space="preserve">4.1.1.1.5 </w:t>
      </w:r>
      <w:r w:rsidR="00F10B2D" w:rsidRPr="001A2F51">
        <w:rPr>
          <w:rFonts w:ascii="Times New Roman" w:hAnsi="Times New Roman" w:cs="Times New Roman"/>
        </w:rPr>
        <w:t>Система должна предоставлять возможность просмотра котировки на главной странице веб-сайта;</w:t>
      </w:r>
    </w:p>
    <w:p w14:paraId="58AB282D" w14:textId="5E13AB51" w:rsidR="00F10B2D" w:rsidRPr="001A2F51" w:rsidRDefault="0030295B" w:rsidP="00D872C7">
      <w:pPr>
        <w:pStyle w:val="a7"/>
        <w:spacing w:line="360" w:lineRule="auto"/>
        <w:ind w:left="2500"/>
        <w:jc w:val="both"/>
        <w:rPr>
          <w:rFonts w:ascii="Times New Roman" w:hAnsi="Times New Roman" w:cs="Times New Roman"/>
        </w:rPr>
      </w:pPr>
      <w:r w:rsidRPr="001A2F51">
        <w:rPr>
          <w:rFonts w:ascii="Times New Roman" w:hAnsi="Times New Roman" w:cs="Times New Roman"/>
        </w:rPr>
        <w:t xml:space="preserve">4.1.1.1.6 </w:t>
      </w:r>
      <w:r w:rsidR="00F10B2D" w:rsidRPr="001A2F51">
        <w:rPr>
          <w:rFonts w:ascii="Times New Roman" w:hAnsi="Times New Roman" w:cs="Times New Roman"/>
        </w:rPr>
        <w:t>Система должна предоставлять возможность просмотра прямого эфира</w:t>
      </w:r>
      <w:r w:rsidR="00220770" w:rsidRPr="001A2F51">
        <w:rPr>
          <w:rFonts w:ascii="Times New Roman" w:hAnsi="Times New Roman" w:cs="Times New Roman"/>
        </w:rPr>
        <w:t xml:space="preserve"> с аналитикой прогнозов по ценным </w:t>
      </w:r>
      <w:r w:rsidR="00D81030" w:rsidRPr="001A2F51">
        <w:rPr>
          <w:rFonts w:ascii="Times New Roman" w:hAnsi="Times New Roman" w:cs="Times New Roman"/>
        </w:rPr>
        <w:t>бумагам на</w:t>
      </w:r>
      <w:r w:rsidR="00F10B2D" w:rsidRPr="001A2F51">
        <w:rPr>
          <w:rFonts w:ascii="Times New Roman" w:hAnsi="Times New Roman" w:cs="Times New Roman"/>
        </w:rPr>
        <w:t xml:space="preserve"> главной странице веб-сайта;</w:t>
      </w:r>
    </w:p>
    <w:p w14:paraId="6C31CACA" w14:textId="2C330D42" w:rsidR="00D872C7" w:rsidRPr="001A2F51" w:rsidRDefault="0030295B" w:rsidP="00D872C7">
      <w:pPr>
        <w:pStyle w:val="a7"/>
        <w:spacing w:line="360" w:lineRule="auto"/>
        <w:ind w:left="2500"/>
        <w:jc w:val="both"/>
        <w:rPr>
          <w:rFonts w:ascii="Times New Roman" w:hAnsi="Times New Roman" w:cs="Times New Roman"/>
        </w:rPr>
      </w:pPr>
      <w:r w:rsidRPr="001A2F51">
        <w:rPr>
          <w:rFonts w:ascii="Times New Roman" w:hAnsi="Times New Roman" w:cs="Times New Roman"/>
        </w:rPr>
        <w:t xml:space="preserve">4.1.1.1.7 </w:t>
      </w:r>
      <w:r w:rsidR="00D872C7" w:rsidRPr="001A2F51">
        <w:rPr>
          <w:rFonts w:ascii="Times New Roman" w:hAnsi="Times New Roman" w:cs="Times New Roman"/>
        </w:rPr>
        <w:t xml:space="preserve">Система должна предоставлять возможность поиска новостных </w:t>
      </w:r>
      <w:proofErr w:type="gramStart"/>
      <w:r w:rsidR="00D872C7" w:rsidRPr="001A2F51">
        <w:rPr>
          <w:rFonts w:ascii="Times New Roman" w:hAnsi="Times New Roman" w:cs="Times New Roman"/>
        </w:rPr>
        <w:t>материалов по ключевым словам</w:t>
      </w:r>
      <w:proofErr w:type="gramEnd"/>
      <w:r w:rsidR="00D872C7" w:rsidRPr="001A2F51">
        <w:rPr>
          <w:rFonts w:ascii="Times New Roman" w:hAnsi="Times New Roman" w:cs="Times New Roman"/>
        </w:rPr>
        <w:t>;</w:t>
      </w:r>
    </w:p>
    <w:p w14:paraId="42917F96" w14:textId="68027C1E" w:rsidR="00D872C7" w:rsidRPr="001A2F51" w:rsidRDefault="0030295B" w:rsidP="00382A2E">
      <w:pPr>
        <w:pStyle w:val="a7"/>
        <w:spacing w:line="360" w:lineRule="auto"/>
        <w:ind w:left="2500"/>
        <w:jc w:val="both"/>
        <w:rPr>
          <w:rFonts w:ascii="Times New Roman" w:hAnsi="Times New Roman" w:cs="Times New Roman"/>
        </w:rPr>
      </w:pPr>
      <w:r w:rsidRPr="001A2F51">
        <w:rPr>
          <w:rFonts w:ascii="Times New Roman" w:hAnsi="Times New Roman" w:cs="Times New Roman"/>
        </w:rPr>
        <w:t xml:space="preserve">4.1.1.1.8 </w:t>
      </w:r>
      <w:r w:rsidR="00D872C7" w:rsidRPr="001A2F51">
        <w:rPr>
          <w:rFonts w:ascii="Times New Roman" w:hAnsi="Times New Roman" w:cs="Times New Roman"/>
        </w:rPr>
        <w:t>Система должна позволять фильтровать новости по тематическим рубрикам;</w:t>
      </w:r>
    </w:p>
    <w:p w14:paraId="623CB4F2" w14:textId="263311A7" w:rsidR="006F5D3C" w:rsidRPr="001A2F51" w:rsidRDefault="0030295B" w:rsidP="00382A2E">
      <w:pPr>
        <w:pStyle w:val="a7"/>
        <w:spacing w:line="360" w:lineRule="auto"/>
        <w:ind w:left="2500"/>
        <w:jc w:val="both"/>
        <w:rPr>
          <w:rFonts w:ascii="Times New Roman" w:hAnsi="Times New Roman" w:cs="Times New Roman"/>
        </w:rPr>
      </w:pPr>
      <w:r w:rsidRPr="001A2F51">
        <w:rPr>
          <w:rFonts w:ascii="Times New Roman" w:hAnsi="Times New Roman" w:cs="Times New Roman"/>
        </w:rPr>
        <w:t xml:space="preserve">4.1.1.1.9   </w:t>
      </w:r>
      <w:r w:rsidR="006F5D3C" w:rsidRPr="001A2F51">
        <w:rPr>
          <w:rFonts w:ascii="Times New Roman" w:hAnsi="Times New Roman" w:cs="Times New Roman"/>
        </w:rPr>
        <w:t>Система должна предоставлять возможность глобального поиска по всем материалам сайта</w:t>
      </w:r>
      <w:r w:rsidR="001057A8" w:rsidRPr="001A2F51">
        <w:rPr>
          <w:rFonts w:ascii="Times New Roman" w:hAnsi="Times New Roman" w:cs="Times New Roman"/>
        </w:rPr>
        <w:t xml:space="preserve"> с фильтрацией по рубрикам/городу</w:t>
      </w:r>
      <w:r w:rsidR="006F5D3C" w:rsidRPr="001A2F51">
        <w:rPr>
          <w:rFonts w:ascii="Times New Roman" w:hAnsi="Times New Roman" w:cs="Times New Roman"/>
        </w:rPr>
        <w:t>;</w:t>
      </w:r>
    </w:p>
    <w:p w14:paraId="79E8AD35" w14:textId="53EB5277" w:rsidR="00220770" w:rsidRPr="001A2F51" w:rsidRDefault="0030295B" w:rsidP="00382A2E">
      <w:pPr>
        <w:pStyle w:val="a7"/>
        <w:spacing w:line="360" w:lineRule="auto"/>
        <w:ind w:left="2500"/>
        <w:jc w:val="both"/>
        <w:rPr>
          <w:rFonts w:ascii="Times New Roman" w:hAnsi="Times New Roman" w:cs="Times New Roman"/>
        </w:rPr>
      </w:pPr>
      <w:r w:rsidRPr="001A2F51">
        <w:rPr>
          <w:rFonts w:ascii="Times New Roman" w:hAnsi="Times New Roman" w:cs="Times New Roman"/>
        </w:rPr>
        <w:t xml:space="preserve">4.1.1.1.10 </w:t>
      </w:r>
      <w:r w:rsidR="00220770" w:rsidRPr="001A2F51">
        <w:rPr>
          <w:rFonts w:ascii="Times New Roman" w:hAnsi="Times New Roman" w:cs="Times New Roman"/>
        </w:rPr>
        <w:t xml:space="preserve">Система должна </w:t>
      </w:r>
      <w:r w:rsidR="009760EA" w:rsidRPr="001A2F51">
        <w:rPr>
          <w:rFonts w:ascii="Times New Roman" w:hAnsi="Times New Roman" w:cs="Times New Roman"/>
        </w:rPr>
        <w:t>предоставлять возможность просматривать на главной странице список из 6 наиболее популярных материалов;</w:t>
      </w:r>
    </w:p>
    <w:p w14:paraId="3CE02D76" w14:textId="744CEDFD" w:rsidR="009760EA" w:rsidRPr="001A2F51" w:rsidRDefault="0030295B" w:rsidP="00382A2E">
      <w:pPr>
        <w:pStyle w:val="a7"/>
        <w:spacing w:line="360" w:lineRule="auto"/>
        <w:ind w:left="2500"/>
        <w:jc w:val="both"/>
        <w:rPr>
          <w:rFonts w:ascii="Times New Roman" w:hAnsi="Times New Roman" w:cs="Times New Roman"/>
        </w:rPr>
      </w:pPr>
      <w:r w:rsidRPr="001A2F51">
        <w:rPr>
          <w:rFonts w:ascii="Times New Roman" w:hAnsi="Times New Roman" w:cs="Times New Roman"/>
        </w:rPr>
        <w:t xml:space="preserve">4.1.1.1.11 </w:t>
      </w:r>
      <w:r w:rsidR="009760EA" w:rsidRPr="001A2F51">
        <w:rPr>
          <w:rFonts w:ascii="Times New Roman" w:hAnsi="Times New Roman" w:cs="Times New Roman"/>
        </w:rPr>
        <w:t xml:space="preserve">Система должна предоставлять возможность переходить на страницу проекта в социальной сети ВКонтакте </w:t>
      </w:r>
      <w:r w:rsidR="001057A8" w:rsidRPr="001A2F51">
        <w:rPr>
          <w:rFonts w:ascii="Times New Roman" w:hAnsi="Times New Roman" w:cs="Times New Roman"/>
        </w:rPr>
        <w:t>с главной страницы</w:t>
      </w:r>
      <w:r w:rsidR="009760EA" w:rsidRPr="001A2F51">
        <w:rPr>
          <w:rFonts w:ascii="Times New Roman" w:hAnsi="Times New Roman" w:cs="Times New Roman"/>
        </w:rPr>
        <w:t>;</w:t>
      </w:r>
    </w:p>
    <w:p w14:paraId="5019C995" w14:textId="136E5206" w:rsidR="001057A8" w:rsidRPr="001A2F51" w:rsidRDefault="001057A8" w:rsidP="00382A2E">
      <w:pPr>
        <w:pStyle w:val="a7"/>
        <w:spacing w:line="360" w:lineRule="auto"/>
        <w:ind w:left="2500"/>
        <w:jc w:val="both"/>
        <w:rPr>
          <w:rFonts w:ascii="Times New Roman" w:hAnsi="Times New Roman" w:cs="Times New Roman"/>
        </w:rPr>
      </w:pPr>
      <w:r w:rsidRPr="001A2F51">
        <w:rPr>
          <w:rFonts w:ascii="Times New Roman" w:hAnsi="Times New Roman" w:cs="Times New Roman"/>
        </w:rPr>
        <w:t>4.1.1.1.12 Система должна предоставлять возможность просматривать статью;</w:t>
      </w:r>
    </w:p>
    <w:p w14:paraId="7AA88941" w14:textId="5681CF5D" w:rsidR="00D872C7" w:rsidRPr="001A2F51" w:rsidRDefault="0030295B" w:rsidP="00382A2E">
      <w:pPr>
        <w:pStyle w:val="a7"/>
        <w:spacing w:line="360" w:lineRule="auto"/>
        <w:ind w:left="2500"/>
        <w:jc w:val="both"/>
        <w:rPr>
          <w:rFonts w:ascii="Times New Roman" w:hAnsi="Times New Roman" w:cs="Times New Roman"/>
        </w:rPr>
      </w:pPr>
      <w:r w:rsidRPr="001A2F51">
        <w:rPr>
          <w:rFonts w:ascii="Times New Roman" w:hAnsi="Times New Roman" w:cs="Times New Roman"/>
        </w:rPr>
        <w:t>4.1.1.1.1</w:t>
      </w:r>
      <w:r w:rsidR="001057A8" w:rsidRPr="001A2F51">
        <w:rPr>
          <w:rFonts w:ascii="Times New Roman" w:hAnsi="Times New Roman" w:cs="Times New Roman"/>
        </w:rPr>
        <w:t>3</w:t>
      </w:r>
      <w:r w:rsidRPr="001A2F51">
        <w:rPr>
          <w:rFonts w:ascii="Times New Roman" w:hAnsi="Times New Roman" w:cs="Times New Roman"/>
        </w:rPr>
        <w:t xml:space="preserve"> </w:t>
      </w:r>
      <w:r w:rsidR="00382A2E" w:rsidRPr="001A2F51">
        <w:rPr>
          <w:rFonts w:ascii="Times New Roman" w:hAnsi="Times New Roman" w:cs="Times New Roman"/>
        </w:rPr>
        <w:t>Система должна предоставлять возможность просмотра даты публикации статьи</w:t>
      </w:r>
      <w:r w:rsidR="009760EA" w:rsidRPr="001A2F51">
        <w:rPr>
          <w:rFonts w:ascii="Times New Roman" w:hAnsi="Times New Roman" w:cs="Times New Roman"/>
        </w:rPr>
        <w:t>,</w:t>
      </w:r>
      <w:r w:rsidR="00382A2E" w:rsidRPr="001A2F51">
        <w:rPr>
          <w:rFonts w:ascii="Times New Roman" w:hAnsi="Times New Roman" w:cs="Times New Roman"/>
        </w:rPr>
        <w:t xml:space="preserve"> рубрики, к которой она относится</w:t>
      </w:r>
      <w:r w:rsidR="009760EA" w:rsidRPr="001A2F51">
        <w:rPr>
          <w:rFonts w:ascii="Times New Roman" w:hAnsi="Times New Roman" w:cs="Times New Roman"/>
        </w:rPr>
        <w:t xml:space="preserve"> и количество ее просмотров</w:t>
      </w:r>
      <w:r w:rsidR="00382A2E" w:rsidRPr="001A2F51">
        <w:rPr>
          <w:rFonts w:ascii="Times New Roman" w:hAnsi="Times New Roman" w:cs="Times New Roman"/>
        </w:rPr>
        <w:t>;</w:t>
      </w:r>
    </w:p>
    <w:p w14:paraId="06029F32" w14:textId="249EC7D2" w:rsidR="00D872C7" w:rsidRPr="001A2F51" w:rsidRDefault="0030295B" w:rsidP="00382A2E">
      <w:pPr>
        <w:pStyle w:val="a7"/>
        <w:spacing w:line="360" w:lineRule="auto"/>
        <w:ind w:left="2500"/>
        <w:jc w:val="both"/>
        <w:rPr>
          <w:rFonts w:ascii="Times New Roman" w:hAnsi="Times New Roman" w:cs="Times New Roman"/>
        </w:rPr>
      </w:pPr>
      <w:r w:rsidRPr="001A2F51">
        <w:rPr>
          <w:rFonts w:ascii="Times New Roman" w:hAnsi="Times New Roman" w:cs="Times New Roman"/>
        </w:rPr>
        <w:t>4.1.1.1.</w:t>
      </w:r>
      <w:r w:rsidR="009760EA" w:rsidRPr="001A2F51">
        <w:rPr>
          <w:rFonts w:ascii="Times New Roman" w:hAnsi="Times New Roman" w:cs="Times New Roman"/>
        </w:rPr>
        <w:t>1</w:t>
      </w:r>
      <w:r w:rsidR="001057A8" w:rsidRPr="001A2F51">
        <w:rPr>
          <w:rFonts w:ascii="Times New Roman" w:hAnsi="Times New Roman" w:cs="Times New Roman"/>
        </w:rPr>
        <w:t>4</w:t>
      </w:r>
      <w:r w:rsidR="00382A2E" w:rsidRPr="001A2F51">
        <w:rPr>
          <w:rFonts w:ascii="Times New Roman" w:hAnsi="Times New Roman" w:cs="Times New Roman"/>
        </w:rPr>
        <w:t xml:space="preserve"> Система должна предоставлять</w:t>
      </w:r>
      <w:r w:rsidR="009760EA" w:rsidRPr="001A2F51">
        <w:rPr>
          <w:rFonts w:ascii="Times New Roman" w:hAnsi="Times New Roman" w:cs="Times New Roman"/>
        </w:rPr>
        <w:t xml:space="preserve"> </w:t>
      </w:r>
      <w:r w:rsidR="00382A2E" w:rsidRPr="001A2F51">
        <w:rPr>
          <w:rFonts w:ascii="Times New Roman" w:hAnsi="Times New Roman" w:cs="Times New Roman"/>
        </w:rPr>
        <w:t>возможность просмотра информации об авторе статьи;</w:t>
      </w:r>
    </w:p>
    <w:p w14:paraId="0844ED27" w14:textId="7BF365F3" w:rsidR="00D872C7" w:rsidRPr="001A2F51" w:rsidRDefault="0030295B" w:rsidP="00382A2E">
      <w:pPr>
        <w:pStyle w:val="a7"/>
        <w:spacing w:line="360" w:lineRule="auto"/>
        <w:ind w:left="2500"/>
        <w:jc w:val="both"/>
        <w:rPr>
          <w:rFonts w:ascii="Times New Roman" w:hAnsi="Times New Roman" w:cs="Times New Roman"/>
        </w:rPr>
      </w:pPr>
      <w:r w:rsidRPr="001A2F51">
        <w:rPr>
          <w:rFonts w:ascii="Times New Roman" w:hAnsi="Times New Roman" w:cs="Times New Roman"/>
        </w:rPr>
        <w:t>4.1.1.1.</w:t>
      </w:r>
      <w:r w:rsidR="009760EA" w:rsidRPr="001A2F51">
        <w:rPr>
          <w:rFonts w:ascii="Times New Roman" w:hAnsi="Times New Roman" w:cs="Times New Roman"/>
        </w:rPr>
        <w:t>1</w:t>
      </w:r>
      <w:r w:rsidR="001057A8" w:rsidRPr="001A2F51">
        <w:rPr>
          <w:rFonts w:ascii="Times New Roman" w:hAnsi="Times New Roman" w:cs="Times New Roman"/>
        </w:rPr>
        <w:t>5</w:t>
      </w:r>
      <w:r w:rsidR="00382A2E" w:rsidRPr="001A2F51">
        <w:rPr>
          <w:rFonts w:ascii="Times New Roman" w:hAnsi="Times New Roman" w:cs="Times New Roman"/>
        </w:rPr>
        <w:t xml:space="preserve"> Система должна предоставлять</w:t>
      </w:r>
      <w:r w:rsidR="009760EA" w:rsidRPr="001A2F51">
        <w:rPr>
          <w:rFonts w:ascii="Times New Roman" w:hAnsi="Times New Roman" w:cs="Times New Roman"/>
        </w:rPr>
        <w:t xml:space="preserve"> </w:t>
      </w:r>
      <w:r w:rsidR="00382A2E" w:rsidRPr="001A2F51">
        <w:rPr>
          <w:rFonts w:ascii="Times New Roman" w:hAnsi="Times New Roman" w:cs="Times New Roman"/>
        </w:rPr>
        <w:t>возможность просмотра тегов, связанных со статьей;</w:t>
      </w:r>
    </w:p>
    <w:p w14:paraId="3C3CA50C" w14:textId="2E0D2B5E" w:rsidR="00382A2E" w:rsidRPr="001A2F51" w:rsidRDefault="0030295B" w:rsidP="00382A2E">
      <w:pPr>
        <w:pStyle w:val="a7"/>
        <w:spacing w:line="360" w:lineRule="auto"/>
        <w:ind w:left="2500"/>
        <w:jc w:val="both"/>
        <w:rPr>
          <w:rFonts w:ascii="Times New Roman" w:hAnsi="Times New Roman" w:cs="Times New Roman"/>
        </w:rPr>
      </w:pPr>
      <w:r w:rsidRPr="001A2F51">
        <w:rPr>
          <w:rFonts w:ascii="Times New Roman" w:hAnsi="Times New Roman" w:cs="Times New Roman"/>
        </w:rPr>
        <w:t>4.1.1.1</w:t>
      </w:r>
      <w:r w:rsidR="00D872C7" w:rsidRPr="001A2F51">
        <w:rPr>
          <w:rFonts w:ascii="Times New Roman" w:hAnsi="Times New Roman" w:cs="Times New Roman"/>
        </w:rPr>
        <w:t>.1</w:t>
      </w:r>
      <w:r w:rsidR="001057A8" w:rsidRPr="001A2F51">
        <w:rPr>
          <w:rFonts w:ascii="Times New Roman" w:hAnsi="Times New Roman" w:cs="Times New Roman"/>
        </w:rPr>
        <w:t>6</w:t>
      </w:r>
      <w:r w:rsidR="00382A2E" w:rsidRPr="001A2F51">
        <w:rPr>
          <w:rFonts w:ascii="Times New Roman" w:hAnsi="Times New Roman" w:cs="Times New Roman"/>
        </w:rPr>
        <w:t xml:space="preserve"> Система должна предоставлять возможность просмотра списка авторов статей, которые размещены на сайте;</w:t>
      </w:r>
    </w:p>
    <w:p w14:paraId="7D949F83" w14:textId="65F09B18" w:rsidR="00382A2E" w:rsidRPr="001A2F51" w:rsidRDefault="0030295B" w:rsidP="00382A2E">
      <w:pPr>
        <w:pStyle w:val="a7"/>
        <w:spacing w:line="360" w:lineRule="auto"/>
        <w:ind w:left="2500"/>
        <w:jc w:val="both"/>
        <w:rPr>
          <w:rFonts w:ascii="Times New Roman" w:hAnsi="Times New Roman" w:cs="Times New Roman"/>
        </w:rPr>
      </w:pPr>
      <w:r w:rsidRPr="001A2F51">
        <w:rPr>
          <w:rFonts w:ascii="Times New Roman" w:hAnsi="Times New Roman" w:cs="Times New Roman"/>
        </w:rPr>
        <w:lastRenderedPageBreak/>
        <w:t>4.1.1.1.</w:t>
      </w:r>
      <w:r w:rsidR="00382A2E" w:rsidRPr="001A2F51">
        <w:rPr>
          <w:rFonts w:ascii="Times New Roman" w:hAnsi="Times New Roman" w:cs="Times New Roman"/>
        </w:rPr>
        <w:t>1</w:t>
      </w:r>
      <w:r w:rsidR="001057A8" w:rsidRPr="001A2F51">
        <w:rPr>
          <w:rFonts w:ascii="Times New Roman" w:hAnsi="Times New Roman" w:cs="Times New Roman"/>
        </w:rPr>
        <w:t>7</w:t>
      </w:r>
      <w:r w:rsidR="00382A2E" w:rsidRPr="001A2F51">
        <w:rPr>
          <w:rFonts w:ascii="Times New Roman" w:hAnsi="Times New Roman" w:cs="Times New Roman"/>
        </w:rPr>
        <w:t xml:space="preserve"> Система должна предоставлять</w:t>
      </w:r>
      <w:r w:rsidR="009760EA" w:rsidRPr="001A2F51">
        <w:rPr>
          <w:rFonts w:ascii="Times New Roman" w:hAnsi="Times New Roman" w:cs="Times New Roman"/>
        </w:rPr>
        <w:t xml:space="preserve"> </w:t>
      </w:r>
      <w:r w:rsidR="00382A2E" w:rsidRPr="001A2F51">
        <w:rPr>
          <w:rFonts w:ascii="Times New Roman" w:hAnsi="Times New Roman" w:cs="Times New Roman"/>
        </w:rPr>
        <w:t>возможность просмотра профиля автора с краткой информацией о нем и списком опубликованных им материалов;</w:t>
      </w:r>
    </w:p>
    <w:p w14:paraId="3A8C23FB" w14:textId="35151D74" w:rsidR="00D872C7" w:rsidRPr="001A2F51" w:rsidRDefault="0030295B" w:rsidP="00382A2E">
      <w:pPr>
        <w:pStyle w:val="a7"/>
        <w:spacing w:line="360" w:lineRule="auto"/>
        <w:ind w:left="2500"/>
        <w:jc w:val="both"/>
        <w:rPr>
          <w:rFonts w:ascii="Times New Roman" w:hAnsi="Times New Roman" w:cs="Times New Roman"/>
        </w:rPr>
      </w:pPr>
      <w:r w:rsidRPr="001A2F51">
        <w:rPr>
          <w:rFonts w:ascii="Times New Roman" w:hAnsi="Times New Roman" w:cs="Times New Roman"/>
        </w:rPr>
        <w:t>4.1.1.1.</w:t>
      </w:r>
      <w:r w:rsidR="00B4347A" w:rsidRPr="001A2F51">
        <w:rPr>
          <w:rFonts w:ascii="Times New Roman" w:hAnsi="Times New Roman" w:cs="Times New Roman"/>
        </w:rPr>
        <w:t>1</w:t>
      </w:r>
      <w:r w:rsidR="001057A8" w:rsidRPr="001A2F51">
        <w:rPr>
          <w:rFonts w:ascii="Times New Roman" w:hAnsi="Times New Roman" w:cs="Times New Roman"/>
        </w:rPr>
        <w:t>8</w:t>
      </w:r>
      <w:r w:rsidR="00B4347A" w:rsidRPr="001A2F51">
        <w:rPr>
          <w:rFonts w:ascii="Times New Roman" w:hAnsi="Times New Roman" w:cs="Times New Roman"/>
        </w:rPr>
        <w:t xml:space="preserve"> Система</w:t>
      </w:r>
      <w:r w:rsidR="00382A2E" w:rsidRPr="001A2F51">
        <w:rPr>
          <w:rFonts w:ascii="Times New Roman" w:hAnsi="Times New Roman" w:cs="Times New Roman"/>
        </w:rPr>
        <w:t xml:space="preserve"> должна предоставлять возможность регистрации на веб-сайте;</w:t>
      </w:r>
    </w:p>
    <w:p w14:paraId="15C35E69" w14:textId="597F3C42" w:rsidR="00B4347A" w:rsidRPr="001A2F51" w:rsidRDefault="0030295B" w:rsidP="00382A2E">
      <w:pPr>
        <w:pStyle w:val="a7"/>
        <w:spacing w:line="360" w:lineRule="auto"/>
        <w:ind w:left="2500"/>
        <w:jc w:val="both"/>
        <w:rPr>
          <w:rFonts w:ascii="Times New Roman" w:hAnsi="Times New Roman" w:cs="Times New Roman"/>
        </w:rPr>
      </w:pPr>
      <w:r w:rsidRPr="001A2F51">
        <w:rPr>
          <w:rFonts w:ascii="Times New Roman" w:hAnsi="Times New Roman" w:cs="Times New Roman"/>
        </w:rPr>
        <w:t>4.1.1.1.</w:t>
      </w:r>
      <w:r w:rsidR="00B4347A" w:rsidRPr="001A2F51">
        <w:rPr>
          <w:rFonts w:ascii="Times New Roman" w:hAnsi="Times New Roman" w:cs="Times New Roman"/>
        </w:rPr>
        <w:t>1</w:t>
      </w:r>
      <w:r w:rsidR="001057A8" w:rsidRPr="001A2F51">
        <w:rPr>
          <w:rFonts w:ascii="Times New Roman" w:hAnsi="Times New Roman" w:cs="Times New Roman"/>
        </w:rPr>
        <w:t>9</w:t>
      </w:r>
      <w:r w:rsidR="00B4347A" w:rsidRPr="001A2F51">
        <w:rPr>
          <w:rFonts w:ascii="Times New Roman" w:hAnsi="Times New Roman" w:cs="Times New Roman"/>
        </w:rPr>
        <w:t xml:space="preserve"> Система должна предоставлять возможность аутентификации/авторизации как с использованием формы на сайте (</w:t>
      </w:r>
      <w:r w:rsidR="00B4347A" w:rsidRPr="001A2F51">
        <w:rPr>
          <w:rFonts w:ascii="Times New Roman" w:hAnsi="Times New Roman" w:cs="Times New Roman"/>
          <w:lang w:val="en-US"/>
        </w:rPr>
        <w:t>email</w:t>
      </w:r>
      <w:r w:rsidR="00B4347A" w:rsidRPr="001A2F51">
        <w:rPr>
          <w:rFonts w:ascii="Times New Roman" w:hAnsi="Times New Roman" w:cs="Times New Roman"/>
        </w:rPr>
        <w:t xml:space="preserve">/номер телефона и код </w:t>
      </w:r>
      <w:r w:rsidR="00D70CF5" w:rsidRPr="001A2F51">
        <w:rPr>
          <w:rFonts w:ascii="Times New Roman" w:hAnsi="Times New Roman" w:cs="Times New Roman"/>
        </w:rPr>
        <w:t>подтверждения</w:t>
      </w:r>
      <w:r w:rsidR="00B4347A" w:rsidRPr="001A2F51">
        <w:rPr>
          <w:rFonts w:ascii="Times New Roman" w:hAnsi="Times New Roman" w:cs="Times New Roman"/>
        </w:rPr>
        <w:t>/пароль), так и с применением сторонних средств аутентификации (Яндекс.</w:t>
      </w:r>
      <w:r w:rsidR="00B4347A" w:rsidRPr="001A2F51">
        <w:rPr>
          <w:rFonts w:ascii="Times New Roman" w:hAnsi="Times New Roman" w:cs="Times New Roman"/>
          <w:lang w:val="en-US"/>
        </w:rPr>
        <w:t>ID</w:t>
      </w:r>
      <w:r w:rsidR="00B4347A" w:rsidRPr="001A2F51">
        <w:rPr>
          <w:rFonts w:ascii="Times New Roman" w:hAnsi="Times New Roman" w:cs="Times New Roman"/>
        </w:rPr>
        <w:t xml:space="preserve">, Сбер </w:t>
      </w:r>
      <w:r w:rsidR="00B4347A" w:rsidRPr="001A2F51">
        <w:rPr>
          <w:rFonts w:ascii="Times New Roman" w:hAnsi="Times New Roman" w:cs="Times New Roman"/>
          <w:lang w:val="en-US"/>
        </w:rPr>
        <w:t>ID</w:t>
      </w:r>
      <w:r w:rsidR="00B4347A" w:rsidRPr="001A2F51">
        <w:rPr>
          <w:rFonts w:ascii="Times New Roman" w:hAnsi="Times New Roman" w:cs="Times New Roman"/>
        </w:rPr>
        <w:t xml:space="preserve">, </w:t>
      </w:r>
      <w:r w:rsidR="00B4347A" w:rsidRPr="001A2F51">
        <w:rPr>
          <w:rFonts w:ascii="Times New Roman" w:hAnsi="Times New Roman" w:cs="Times New Roman"/>
          <w:lang w:val="en-US"/>
        </w:rPr>
        <w:t>T</w:t>
      </w:r>
      <w:r w:rsidR="00B4347A" w:rsidRPr="001A2F51">
        <w:rPr>
          <w:rFonts w:ascii="Times New Roman" w:hAnsi="Times New Roman" w:cs="Times New Roman"/>
        </w:rPr>
        <w:t xml:space="preserve"> </w:t>
      </w:r>
      <w:r w:rsidR="00B4347A" w:rsidRPr="001A2F51">
        <w:rPr>
          <w:rFonts w:ascii="Times New Roman" w:hAnsi="Times New Roman" w:cs="Times New Roman"/>
          <w:lang w:val="en-US"/>
        </w:rPr>
        <w:t>ID</w:t>
      </w:r>
      <w:r w:rsidR="00B4347A" w:rsidRPr="001A2F51">
        <w:rPr>
          <w:rFonts w:ascii="Times New Roman" w:hAnsi="Times New Roman" w:cs="Times New Roman"/>
        </w:rPr>
        <w:t xml:space="preserve">, Альфа </w:t>
      </w:r>
      <w:r w:rsidR="00B4347A" w:rsidRPr="001A2F51">
        <w:rPr>
          <w:rFonts w:ascii="Times New Roman" w:hAnsi="Times New Roman" w:cs="Times New Roman"/>
          <w:lang w:val="en-US"/>
        </w:rPr>
        <w:t>ID</w:t>
      </w:r>
      <w:r w:rsidR="00B4347A" w:rsidRPr="001A2F51">
        <w:rPr>
          <w:rFonts w:ascii="Times New Roman" w:hAnsi="Times New Roman" w:cs="Times New Roman"/>
        </w:rPr>
        <w:t xml:space="preserve">, </w:t>
      </w:r>
      <w:r w:rsidR="00B4347A" w:rsidRPr="001A2F51">
        <w:rPr>
          <w:rFonts w:ascii="Times New Roman" w:hAnsi="Times New Roman" w:cs="Times New Roman"/>
          <w:lang w:val="en-US"/>
        </w:rPr>
        <w:t>VK</w:t>
      </w:r>
      <w:r w:rsidR="00B4347A" w:rsidRPr="001A2F51">
        <w:rPr>
          <w:rFonts w:ascii="Times New Roman" w:hAnsi="Times New Roman" w:cs="Times New Roman"/>
        </w:rPr>
        <w:t xml:space="preserve"> </w:t>
      </w:r>
      <w:r w:rsidR="00B4347A" w:rsidRPr="001A2F51">
        <w:rPr>
          <w:rFonts w:ascii="Times New Roman" w:hAnsi="Times New Roman" w:cs="Times New Roman"/>
          <w:lang w:val="en-US"/>
        </w:rPr>
        <w:t>ID</w:t>
      </w:r>
      <w:r w:rsidR="00B4347A" w:rsidRPr="001A2F51">
        <w:rPr>
          <w:rFonts w:ascii="Times New Roman" w:hAnsi="Times New Roman" w:cs="Times New Roman"/>
        </w:rPr>
        <w:t>);</w:t>
      </w:r>
    </w:p>
    <w:p w14:paraId="57343826" w14:textId="7FFF0511" w:rsidR="00D872C7" w:rsidRPr="001A2F51" w:rsidRDefault="0030295B" w:rsidP="00382A2E">
      <w:pPr>
        <w:pStyle w:val="a7"/>
        <w:spacing w:line="360" w:lineRule="auto"/>
        <w:ind w:left="2500"/>
        <w:jc w:val="both"/>
        <w:rPr>
          <w:rFonts w:ascii="Times New Roman" w:hAnsi="Times New Roman" w:cs="Times New Roman"/>
        </w:rPr>
      </w:pPr>
      <w:r w:rsidRPr="001A2F51">
        <w:rPr>
          <w:rFonts w:ascii="Times New Roman" w:hAnsi="Times New Roman" w:cs="Times New Roman"/>
        </w:rPr>
        <w:t>4.1.1.1.</w:t>
      </w:r>
      <w:r w:rsidR="001057A8" w:rsidRPr="001A2F51">
        <w:rPr>
          <w:rFonts w:ascii="Times New Roman" w:hAnsi="Times New Roman" w:cs="Times New Roman"/>
        </w:rPr>
        <w:t>20</w:t>
      </w:r>
      <w:r w:rsidR="00382A2E" w:rsidRPr="001A2F51">
        <w:rPr>
          <w:rFonts w:ascii="Times New Roman" w:hAnsi="Times New Roman" w:cs="Times New Roman"/>
        </w:rPr>
        <w:t xml:space="preserve"> Система должна предоставлять возможность оформления платной подписки для других пользователей в подарок;</w:t>
      </w:r>
    </w:p>
    <w:p w14:paraId="5D25439A" w14:textId="3C61876C" w:rsidR="00B4347A" w:rsidRPr="001A2F51" w:rsidRDefault="0030295B" w:rsidP="00404D2D">
      <w:pPr>
        <w:pStyle w:val="a7"/>
        <w:spacing w:line="360" w:lineRule="auto"/>
        <w:ind w:left="2500"/>
        <w:jc w:val="both"/>
        <w:rPr>
          <w:rFonts w:ascii="Times New Roman" w:hAnsi="Times New Roman" w:cs="Times New Roman"/>
        </w:rPr>
      </w:pPr>
      <w:r w:rsidRPr="001A2F51">
        <w:rPr>
          <w:rFonts w:ascii="Times New Roman" w:hAnsi="Times New Roman" w:cs="Times New Roman"/>
        </w:rPr>
        <w:t>4.1.1.1.</w:t>
      </w:r>
      <w:r w:rsidR="006F5D3C" w:rsidRPr="001A2F51">
        <w:rPr>
          <w:rFonts w:ascii="Times New Roman" w:hAnsi="Times New Roman" w:cs="Times New Roman"/>
        </w:rPr>
        <w:t>2</w:t>
      </w:r>
      <w:r w:rsidR="001057A8" w:rsidRPr="001A2F51">
        <w:rPr>
          <w:rFonts w:ascii="Times New Roman" w:hAnsi="Times New Roman" w:cs="Times New Roman"/>
        </w:rPr>
        <w:t>1</w:t>
      </w:r>
      <w:r w:rsidR="00382A2E" w:rsidRPr="001A2F51">
        <w:rPr>
          <w:rFonts w:ascii="Times New Roman" w:hAnsi="Times New Roman" w:cs="Times New Roman"/>
        </w:rPr>
        <w:t xml:space="preserve"> Система должна предоставлять возможность поделиться статьей в социальных сетях и мессенджерах (ВКонтакте, Одноклассники, </w:t>
      </w:r>
      <w:r w:rsidR="00382A2E" w:rsidRPr="001A2F51">
        <w:rPr>
          <w:rFonts w:ascii="Times New Roman" w:hAnsi="Times New Roman" w:cs="Times New Roman"/>
          <w:lang w:val="en-US"/>
        </w:rPr>
        <w:t>Telegram</w:t>
      </w:r>
      <w:r w:rsidR="00382A2E" w:rsidRPr="001A2F51">
        <w:rPr>
          <w:rFonts w:ascii="Times New Roman" w:hAnsi="Times New Roman" w:cs="Times New Roman"/>
        </w:rPr>
        <w:t>);</w:t>
      </w:r>
    </w:p>
    <w:p w14:paraId="6F814B58" w14:textId="63EB48B2" w:rsidR="00382A2E" w:rsidRPr="001A2F51" w:rsidRDefault="0030295B" w:rsidP="00382A2E">
      <w:pPr>
        <w:pStyle w:val="a7"/>
        <w:spacing w:line="360" w:lineRule="auto"/>
        <w:ind w:left="2500"/>
        <w:jc w:val="both"/>
        <w:rPr>
          <w:rFonts w:ascii="Times New Roman" w:hAnsi="Times New Roman" w:cs="Times New Roman"/>
        </w:rPr>
      </w:pPr>
      <w:r w:rsidRPr="001A2F51">
        <w:rPr>
          <w:rFonts w:ascii="Times New Roman" w:hAnsi="Times New Roman" w:cs="Times New Roman"/>
        </w:rPr>
        <w:t>4.1.1.1.</w:t>
      </w:r>
      <w:r w:rsidR="009760EA" w:rsidRPr="001A2F51">
        <w:rPr>
          <w:rFonts w:ascii="Times New Roman" w:hAnsi="Times New Roman" w:cs="Times New Roman"/>
        </w:rPr>
        <w:t>2</w:t>
      </w:r>
      <w:r w:rsidR="001057A8" w:rsidRPr="001A2F51">
        <w:rPr>
          <w:rFonts w:ascii="Times New Roman" w:hAnsi="Times New Roman" w:cs="Times New Roman"/>
        </w:rPr>
        <w:t>2</w:t>
      </w:r>
      <w:r w:rsidR="00382A2E" w:rsidRPr="001A2F51">
        <w:rPr>
          <w:rFonts w:ascii="Times New Roman" w:hAnsi="Times New Roman" w:cs="Times New Roman"/>
        </w:rPr>
        <w:t xml:space="preserve"> Система должна предоставлять возможность общения со службой поддержки;</w:t>
      </w:r>
    </w:p>
    <w:p w14:paraId="1AD78F3C" w14:textId="3A372F03" w:rsidR="00C506D4" w:rsidRPr="001A2F51" w:rsidRDefault="0030295B" w:rsidP="00382A2E">
      <w:pPr>
        <w:pStyle w:val="a7"/>
        <w:spacing w:line="360" w:lineRule="auto"/>
        <w:ind w:left="2500"/>
        <w:jc w:val="both"/>
        <w:rPr>
          <w:rFonts w:ascii="Times New Roman" w:hAnsi="Times New Roman" w:cs="Times New Roman"/>
        </w:rPr>
      </w:pPr>
      <w:r w:rsidRPr="001A2F51">
        <w:rPr>
          <w:rFonts w:ascii="Times New Roman" w:hAnsi="Times New Roman" w:cs="Times New Roman"/>
        </w:rPr>
        <w:t>4.1.1.1.</w:t>
      </w:r>
      <w:r w:rsidR="00C506D4" w:rsidRPr="001A2F51">
        <w:rPr>
          <w:rFonts w:ascii="Times New Roman" w:hAnsi="Times New Roman" w:cs="Times New Roman"/>
        </w:rPr>
        <w:t>2</w:t>
      </w:r>
      <w:r w:rsidR="001057A8" w:rsidRPr="001A2F51">
        <w:rPr>
          <w:rFonts w:ascii="Times New Roman" w:hAnsi="Times New Roman" w:cs="Times New Roman"/>
        </w:rPr>
        <w:t>3</w:t>
      </w:r>
      <w:r w:rsidR="00C506D4" w:rsidRPr="001A2F51">
        <w:rPr>
          <w:rFonts w:ascii="Times New Roman" w:hAnsi="Times New Roman" w:cs="Times New Roman"/>
        </w:rPr>
        <w:t xml:space="preserve"> Система должна предоставлять возможность просмотра блока «Читайте также» </w:t>
      </w:r>
      <w:r w:rsidR="00DD2C32" w:rsidRPr="001A2F51">
        <w:rPr>
          <w:rFonts w:ascii="Times New Roman" w:hAnsi="Times New Roman" w:cs="Times New Roman"/>
        </w:rPr>
        <w:t>на странице статьи</w:t>
      </w:r>
      <w:r w:rsidR="00C506D4" w:rsidRPr="001A2F51">
        <w:rPr>
          <w:rFonts w:ascii="Times New Roman" w:hAnsi="Times New Roman" w:cs="Times New Roman"/>
        </w:rPr>
        <w:t>;</w:t>
      </w:r>
    </w:p>
    <w:p w14:paraId="35147501" w14:textId="6D56B37E" w:rsidR="00C506D4" w:rsidRPr="001A2F51" w:rsidRDefault="0030295B" w:rsidP="00382A2E">
      <w:pPr>
        <w:pStyle w:val="a7"/>
        <w:spacing w:line="360" w:lineRule="auto"/>
        <w:ind w:left="2500"/>
        <w:jc w:val="both"/>
        <w:rPr>
          <w:rFonts w:ascii="Times New Roman" w:hAnsi="Times New Roman" w:cs="Times New Roman"/>
        </w:rPr>
      </w:pPr>
      <w:r w:rsidRPr="001A2F51">
        <w:rPr>
          <w:rFonts w:ascii="Times New Roman" w:hAnsi="Times New Roman" w:cs="Times New Roman"/>
        </w:rPr>
        <w:t>4.1.1.1.</w:t>
      </w:r>
      <w:r w:rsidR="00C506D4" w:rsidRPr="001A2F51">
        <w:rPr>
          <w:rFonts w:ascii="Times New Roman" w:hAnsi="Times New Roman" w:cs="Times New Roman"/>
        </w:rPr>
        <w:t>2</w:t>
      </w:r>
      <w:r w:rsidR="001057A8" w:rsidRPr="001A2F51">
        <w:rPr>
          <w:rFonts w:ascii="Times New Roman" w:hAnsi="Times New Roman" w:cs="Times New Roman"/>
        </w:rPr>
        <w:t>4</w:t>
      </w:r>
      <w:r w:rsidR="00C506D4" w:rsidRPr="001A2F51">
        <w:rPr>
          <w:rFonts w:ascii="Times New Roman" w:hAnsi="Times New Roman" w:cs="Times New Roman"/>
        </w:rPr>
        <w:t xml:space="preserve"> Система </w:t>
      </w:r>
      <w:r w:rsidR="00DD2C32" w:rsidRPr="001A2F51">
        <w:rPr>
          <w:rFonts w:ascii="Times New Roman" w:hAnsi="Times New Roman" w:cs="Times New Roman"/>
        </w:rPr>
        <w:t>должна предоставлять возможность просмотра блока «Новости партнеров» на странице статьи;</w:t>
      </w:r>
    </w:p>
    <w:p w14:paraId="0D7C9FA9" w14:textId="70D12BF5" w:rsidR="00D872C7" w:rsidRPr="001A2F51" w:rsidRDefault="0030295B" w:rsidP="00382A2E">
      <w:pPr>
        <w:pStyle w:val="a7"/>
        <w:spacing w:line="360" w:lineRule="auto"/>
        <w:ind w:left="2500"/>
        <w:jc w:val="both"/>
        <w:rPr>
          <w:rFonts w:ascii="Times New Roman" w:hAnsi="Times New Roman" w:cs="Times New Roman"/>
        </w:rPr>
      </w:pPr>
      <w:r w:rsidRPr="001A2F51">
        <w:rPr>
          <w:rFonts w:ascii="Times New Roman" w:hAnsi="Times New Roman" w:cs="Times New Roman"/>
        </w:rPr>
        <w:t>4.1.1.1.</w:t>
      </w:r>
      <w:r w:rsidR="009760EA" w:rsidRPr="001A2F51">
        <w:rPr>
          <w:rFonts w:ascii="Times New Roman" w:hAnsi="Times New Roman" w:cs="Times New Roman"/>
        </w:rPr>
        <w:t>2</w:t>
      </w:r>
      <w:r w:rsidR="001057A8" w:rsidRPr="001A2F51">
        <w:rPr>
          <w:rFonts w:ascii="Times New Roman" w:hAnsi="Times New Roman" w:cs="Times New Roman"/>
        </w:rPr>
        <w:t>5</w:t>
      </w:r>
      <w:r w:rsidR="00382A2E" w:rsidRPr="001A2F51">
        <w:rPr>
          <w:rFonts w:ascii="Times New Roman" w:hAnsi="Times New Roman" w:cs="Times New Roman"/>
        </w:rPr>
        <w:t xml:space="preserve"> Система должна предоставлять возможность просмотра информации о </w:t>
      </w:r>
      <w:r w:rsidR="009760EA" w:rsidRPr="001A2F51">
        <w:rPr>
          <w:rFonts w:ascii="Times New Roman" w:hAnsi="Times New Roman" w:cs="Times New Roman"/>
        </w:rPr>
        <w:t>компании, ссылки на социальные сети</w:t>
      </w:r>
      <w:r w:rsidR="006F5D3C" w:rsidRPr="001A2F51">
        <w:rPr>
          <w:rFonts w:ascii="Times New Roman" w:hAnsi="Times New Roman" w:cs="Times New Roman"/>
        </w:rPr>
        <w:t xml:space="preserve">, мобильные приложения, другие продукты </w:t>
      </w:r>
      <w:r w:rsidR="00C13BA4" w:rsidRPr="001A2F51">
        <w:rPr>
          <w:rFonts w:ascii="Times New Roman" w:hAnsi="Times New Roman" w:cs="Times New Roman"/>
        </w:rPr>
        <w:t>РБК</w:t>
      </w:r>
      <w:r w:rsidR="006F5D3C" w:rsidRPr="001A2F51">
        <w:rPr>
          <w:rFonts w:ascii="Times New Roman" w:hAnsi="Times New Roman" w:cs="Times New Roman"/>
        </w:rPr>
        <w:t>, юридическую информацию</w:t>
      </w:r>
      <w:r w:rsidR="00B12BE4" w:rsidRPr="001A2F51">
        <w:rPr>
          <w:rFonts w:ascii="Times New Roman" w:hAnsi="Times New Roman" w:cs="Times New Roman"/>
        </w:rPr>
        <w:t>.</w:t>
      </w:r>
    </w:p>
    <w:p w14:paraId="4B8F87B4" w14:textId="7F90FAC7" w:rsidR="00D872C7" w:rsidRPr="001A2F51" w:rsidRDefault="00D872C7" w:rsidP="00D64AF7">
      <w:pPr>
        <w:pStyle w:val="a7"/>
        <w:numPr>
          <w:ilvl w:val="3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1A2F51">
        <w:rPr>
          <w:rFonts w:ascii="Times New Roman" w:hAnsi="Times New Roman" w:cs="Times New Roman"/>
          <w:lang w:val="en-US"/>
        </w:rPr>
        <w:t>Requirements</w:t>
      </w:r>
      <w:r w:rsidRPr="001A2F51">
        <w:rPr>
          <w:rFonts w:ascii="Times New Roman" w:hAnsi="Times New Roman" w:cs="Times New Roman"/>
        </w:rPr>
        <w:t xml:space="preserve"> </w:t>
      </w:r>
      <w:r w:rsidRPr="001A2F51">
        <w:rPr>
          <w:rFonts w:ascii="Times New Roman" w:hAnsi="Times New Roman" w:cs="Times New Roman"/>
          <w:lang w:val="en-US"/>
        </w:rPr>
        <w:t>authorized</w:t>
      </w:r>
      <w:r w:rsidRPr="001A2F51">
        <w:rPr>
          <w:rFonts w:ascii="Times New Roman" w:hAnsi="Times New Roman" w:cs="Times New Roman"/>
        </w:rPr>
        <w:t xml:space="preserve"> </w:t>
      </w:r>
      <w:r w:rsidRPr="001A2F51">
        <w:rPr>
          <w:rFonts w:ascii="Times New Roman" w:hAnsi="Times New Roman" w:cs="Times New Roman"/>
          <w:lang w:val="en-US"/>
        </w:rPr>
        <w:t>user</w:t>
      </w:r>
      <w:r w:rsidRPr="001A2F51">
        <w:rPr>
          <w:rFonts w:ascii="Times New Roman" w:hAnsi="Times New Roman" w:cs="Times New Roman"/>
        </w:rPr>
        <w:t xml:space="preserve"> (Требования авторизованных пользователей)</w:t>
      </w:r>
    </w:p>
    <w:p w14:paraId="57E67D96" w14:textId="72F41D69" w:rsidR="006F5D3C" w:rsidRPr="001A2F51" w:rsidRDefault="0030295B" w:rsidP="006F5D3C">
      <w:pPr>
        <w:pStyle w:val="a7"/>
        <w:spacing w:line="360" w:lineRule="auto"/>
        <w:ind w:left="2500"/>
        <w:jc w:val="both"/>
        <w:rPr>
          <w:rFonts w:ascii="Times New Roman" w:hAnsi="Times New Roman" w:cs="Times New Roman"/>
        </w:rPr>
      </w:pPr>
      <w:r w:rsidRPr="001A2F51">
        <w:rPr>
          <w:rFonts w:ascii="Times New Roman" w:hAnsi="Times New Roman" w:cs="Times New Roman"/>
        </w:rPr>
        <w:t xml:space="preserve">4.1.1.2.1 </w:t>
      </w:r>
      <w:r w:rsidR="006F5D3C" w:rsidRPr="001A2F51">
        <w:rPr>
          <w:rFonts w:ascii="Times New Roman" w:hAnsi="Times New Roman" w:cs="Times New Roman"/>
        </w:rPr>
        <w:t>Система должна предоставлять возможность управления параметрами своего профиля, включая изменения адреса электронной почты и пароля;</w:t>
      </w:r>
    </w:p>
    <w:p w14:paraId="4F1949A7" w14:textId="503164CF" w:rsidR="006F5D3C" w:rsidRPr="001A2F51" w:rsidRDefault="0030295B" w:rsidP="006F5D3C">
      <w:pPr>
        <w:pStyle w:val="a7"/>
        <w:spacing w:line="360" w:lineRule="auto"/>
        <w:ind w:left="2500"/>
        <w:jc w:val="both"/>
        <w:rPr>
          <w:rFonts w:ascii="Times New Roman" w:hAnsi="Times New Roman" w:cs="Times New Roman"/>
        </w:rPr>
      </w:pPr>
      <w:r w:rsidRPr="001A2F51">
        <w:rPr>
          <w:rFonts w:ascii="Times New Roman" w:hAnsi="Times New Roman" w:cs="Times New Roman"/>
        </w:rPr>
        <w:t>4.1.1.2.</w:t>
      </w:r>
      <w:r w:rsidR="00107880" w:rsidRPr="001A2F51">
        <w:rPr>
          <w:rFonts w:ascii="Times New Roman" w:hAnsi="Times New Roman" w:cs="Times New Roman"/>
        </w:rPr>
        <w:t>2</w:t>
      </w:r>
      <w:r w:rsidR="006F5D3C" w:rsidRPr="001A2F51">
        <w:rPr>
          <w:rFonts w:ascii="Times New Roman" w:hAnsi="Times New Roman" w:cs="Times New Roman"/>
        </w:rPr>
        <w:t xml:space="preserve"> Система должна предоставлять возможность оформления платной подписки для доступа к эксклюзивным материалам и функциям;</w:t>
      </w:r>
    </w:p>
    <w:p w14:paraId="0FFF4815" w14:textId="4EAEFD81" w:rsidR="00235535" w:rsidRPr="001A2F51" w:rsidRDefault="0030295B" w:rsidP="006F5D3C">
      <w:pPr>
        <w:pStyle w:val="a7"/>
        <w:spacing w:line="360" w:lineRule="auto"/>
        <w:ind w:left="2500"/>
        <w:jc w:val="both"/>
        <w:rPr>
          <w:rFonts w:ascii="Times New Roman" w:hAnsi="Times New Roman" w:cs="Times New Roman"/>
        </w:rPr>
      </w:pPr>
      <w:r w:rsidRPr="001A2F51">
        <w:rPr>
          <w:rFonts w:ascii="Times New Roman" w:hAnsi="Times New Roman" w:cs="Times New Roman"/>
        </w:rPr>
        <w:lastRenderedPageBreak/>
        <w:t>4.1.1.2.</w:t>
      </w:r>
      <w:r w:rsidR="00107880" w:rsidRPr="001A2F51">
        <w:rPr>
          <w:rFonts w:ascii="Times New Roman" w:hAnsi="Times New Roman" w:cs="Times New Roman"/>
        </w:rPr>
        <w:t>3</w:t>
      </w:r>
      <w:r w:rsidR="006F5D3C" w:rsidRPr="001A2F51">
        <w:rPr>
          <w:rFonts w:ascii="Times New Roman" w:hAnsi="Times New Roman" w:cs="Times New Roman"/>
        </w:rPr>
        <w:t xml:space="preserve"> </w:t>
      </w:r>
      <w:r w:rsidR="00235535" w:rsidRPr="001A2F51">
        <w:rPr>
          <w:rFonts w:ascii="Times New Roman" w:hAnsi="Times New Roman" w:cs="Times New Roman"/>
        </w:rPr>
        <w:t xml:space="preserve">Система должна предоставлять </w:t>
      </w:r>
      <w:r w:rsidR="008227B4" w:rsidRPr="001A2F51">
        <w:rPr>
          <w:rFonts w:ascii="Times New Roman" w:hAnsi="Times New Roman" w:cs="Times New Roman"/>
        </w:rPr>
        <w:t xml:space="preserve">пользователю </w:t>
      </w:r>
      <w:r w:rsidR="00235535" w:rsidRPr="001A2F51">
        <w:rPr>
          <w:rFonts w:ascii="Times New Roman" w:hAnsi="Times New Roman" w:cs="Times New Roman"/>
        </w:rPr>
        <w:t xml:space="preserve">возможность управления </w:t>
      </w:r>
      <w:r w:rsidR="00AD3EB4" w:rsidRPr="001A2F51">
        <w:rPr>
          <w:rFonts w:ascii="Times New Roman" w:hAnsi="Times New Roman" w:cs="Times New Roman"/>
        </w:rPr>
        <w:t>платежными (</w:t>
      </w:r>
      <w:r w:rsidR="00D70CF5" w:rsidRPr="001A2F51">
        <w:rPr>
          <w:rFonts w:ascii="Times New Roman" w:hAnsi="Times New Roman" w:cs="Times New Roman"/>
        </w:rPr>
        <w:t>добавление, удаление, установка карты по умолчанию)</w:t>
      </w:r>
      <w:r w:rsidR="00235535" w:rsidRPr="001A2F51">
        <w:rPr>
          <w:rFonts w:ascii="Times New Roman" w:hAnsi="Times New Roman" w:cs="Times New Roman"/>
        </w:rPr>
        <w:t xml:space="preserve"> картами</w:t>
      </w:r>
      <w:r w:rsidR="008227B4" w:rsidRPr="001A2F51">
        <w:rPr>
          <w:rFonts w:ascii="Times New Roman" w:hAnsi="Times New Roman" w:cs="Times New Roman"/>
        </w:rPr>
        <w:t>;</w:t>
      </w:r>
    </w:p>
    <w:p w14:paraId="4A54D544" w14:textId="70089551" w:rsidR="00ED35C9" w:rsidRPr="001A2F51" w:rsidRDefault="0030295B" w:rsidP="006F5D3C">
      <w:pPr>
        <w:pStyle w:val="a7"/>
        <w:spacing w:line="360" w:lineRule="auto"/>
        <w:ind w:left="2500"/>
        <w:jc w:val="both"/>
        <w:rPr>
          <w:rFonts w:ascii="Times New Roman" w:hAnsi="Times New Roman" w:cs="Times New Roman"/>
        </w:rPr>
      </w:pPr>
      <w:r w:rsidRPr="001A2F51">
        <w:rPr>
          <w:rFonts w:ascii="Times New Roman" w:hAnsi="Times New Roman" w:cs="Times New Roman"/>
        </w:rPr>
        <w:t>4.1.1.2.</w:t>
      </w:r>
      <w:r w:rsidR="00107880" w:rsidRPr="001A2F51">
        <w:rPr>
          <w:rFonts w:ascii="Times New Roman" w:hAnsi="Times New Roman" w:cs="Times New Roman"/>
        </w:rPr>
        <w:t>4</w:t>
      </w:r>
      <w:r w:rsidR="006F5D3C" w:rsidRPr="001A2F51">
        <w:rPr>
          <w:rFonts w:ascii="Times New Roman" w:hAnsi="Times New Roman" w:cs="Times New Roman"/>
        </w:rPr>
        <w:t xml:space="preserve"> </w:t>
      </w:r>
      <w:r w:rsidR="00ED35C9" w:rsidRPr="001A2F51">
        <w:rPr>
          <w:rFonts w:ascii="Times New Roman" w:hAnsi="Times New Roman" w:cs="Times New Roman"/>
        </w:rPr>
        <w:t>Система должна предоставлять пользовател</w:t>
      </w:r>
      <w:r w:rsidR="00A9004C" w:rsidRPr="001A2F51">
        <w:rPr>
          <w:rFonts w:ascii="Times New Roman" w:hAnsi="Times New Roman" w:cs="Times New Roman"/>
        </w:rPr>
        <w:t>ю</w:t>
      </w:r>
      <w:r w:rsidR="00ED35C9" w:rsidRPr="001A2F51">
        <w:rPr>
          <w:rFonts w:ascii="Times New Roman" w:hAnsi="Times New Roman" w:cs="Times New Roman"/>
        </w:rPr>
        <w:t xml:space="preserve"> </w:t>
      </w:r>
      <w:r w:rsidR="00A9004C" w:rsidRPr="001A2F51">
        <w:rPr>
          <w:rFonts w:ascii="Times New Roman" w:hAnsi="Times New Roman" w:cs="Times New Roman"/>
        </w:rPr>
        <w:t>возможность выхода из аккаунта.</w:t>
      </w:r>
    </w:p>
    <w:p w14:paraId="47A4D307" w14:textId="0C6DFDA7" w:rsidR="005F70A1" w:rsidRPr="001A2F51" w:rsidRDefault="002F6199" w:rsidP="00D64AF7">
      <w:pPr>
        <w:pStyle w:val="a7"/>
        <w:numPr>
          <w:ilvl w:val="2"/>
          <w:numId w:val="2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1A2F51">
        <w:rPr>
          <w:rFonts w:ascii="Times New Roman" w:hAnsi="Times New Roman" w:cs="Times New Roman"/>
          <w:lang w:val="en-US"/>
        </w:rPr>
        <w:t>Website</w:t>
      </w:r>
      <w:r w:rsidRPr="001A2F51">
        <w:rPr>
          <w:rFonts w:ascii="Times New Roman" w:hAnsi="Times New Roman" w:cs="Times New Roman"/>
        </w:rPr>
        <w:t xml:space="preserve"> </w:t>
      </w:r>
      <w:r w:rsidRPr="001A2F51">
        <w:rPr>
          <w:rFonts w:ascii="Times New Roman" w:hAnsi="Times New Roman" w:cs="Times New Roman"/>
          <w:lang w:val="en-US"/>
        </w:rPr>
        <w:t>owner requirements</w:t>
      </w:r>
      <w:r w:rsidRPr="001A2F51">
        <w:rPr>
          <w:rFonts w:ascii="Times New Roman" w:hAnsi="Times New Roman" w:cs="Times New Roman"/>
        </w:rPr>
        <w:t xml:space="preserve"> (Требования владельца сайта)</w:t>
      </w:r>
    </w:p>
    <w:p w14:paraId="7B6F8464" w14:textId="1679D02C" w:rsidR="00FD6ACA" w:rsidRPr="001A2F51" w:rsidRDefault="00FD6ACA" w:rsidP="00D64AF7">
      <w:pPr>
        <w:pStyle w:val="a7"/>
        <w:numPr>
          <w:ilvl w:val="3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1A2F51">
        <w:rPr>
          <w:rFonts w:ascii="Times New Roman" w:hAnsi="Times New Roman" w:cs="Times New Roman"/>
          <w:lang w:val="en-US"/>
        </w:rPr>
        <w:t>Requirements editor</w:t>
      </w:r>
      <w:r w:rsidR="00404D2D" w:rsidRPr="001A2F51">
        <w:rPr>
          <w:rFonts w:ascii="Times New Roman" w:hAnsi="Times New Roman" w:cs="Times New Roman"/>
          <w:lang w:val="en-US"/>
        </w:rPr>
        <w:t xml:space="preserve"> (</w:t>
      </w:r>
      <w:r w:rsidR="00404D2D" w:rsidRPr="001A2F51">
        <w:rPr>
          <w:rFonts w:ascii="Times New Roman" w:hAnsi="Times New Roman" w:cs="Times New Roman"/>
        </w:rPr>
        <w:t>Требования редактора)</w:t>
      </w:r>
    </w:p>
    <w:p w14:paraId="506532EB" w14:textId="4B79D431" w:rsidR="00FD6ACA" w:rsidRPr="001A2F51" w:rsidRDefault="00AD3EB4" w:rsidP="00FD6ACA">
      <w:pPr>
        <w:pStyle w:val="a7"/>
        <w:spacing w:line="360" w:lineRule="auto"/>
        <w:ind w:left="2500"/>
        <w:jc w:val="both"/>
        <w:rPr>
          <w:rFonts w:ascii="Times New Roman" w:hAnsi="Times New Roman" w:cs="Times New Roman"/>
        </w:rPr>
      </w:pPr>
      <w:r w:rsidRPr="001A2F51">
        <w:rPr>
          <w:rFonts w:ascii="Times New Roman" w:hAnsi="Times New Roman" w:cs="Times New Roman"/>
        </w:rPr>
        <w:t>4.1.2.1.1</w:t>
      </w:r>
      <w:r w:rsidR="00FD6ACA" w:rsidRPr="001A2F51">
        <w:rPr>
          <w:rFonts w:ascii="Times New Roman" w:hAnsi="Times New Roman" w:cs="Times New Roman"/>
        </w:rPr>
        <w:t xml:space="preserve"> Система должна предоставлять возможность создания, редактирования</w:t>
      </w:r>
      <w:r w:rsidR="00365C1F" w:rsidRPr="001A2F51">
        <w:rPr>
          <w:rFonts w:ascii="Times New Roman" w:hAnsi="Times New Roman" w:cs="Times New Roman"/>
        </w:rPr>
        <w:t>, удаления</w:t>
      </w:r>
      <w:r w:rsidR="00FD6ACA" w:rsidRPr="001A2F51">
        <w:rPr>
          <w:rFonts w:ascii="Times New Roman" w:hAnsi="Times New Roman" w:cs="Times New Roman"/>
        </w:rPr>
        <w:t xml:space="preserve"> и публикации новостных материалов;</w:t>
      </w:r>
    </w:p>
    <w:p w14:paraId="36FBE17F" w14:textId="003A1EDD" w:rsidR="00FD6ACA" w:rsidRPr="001A2F51" w:rsidRDefault="00AD3EB4" w:rsidP="00FD6ACA">
      <w:pPr>
        <w:pStyle w:val="a7"/>
        <w:spacing w:line="360" w:lineRule="auto"/>
        <w:ind w:left="2500"/>
        <w:jc w:val="both"/>
        <w:rPr>
          <w:rFonts w:ascii="Times New Roman" w:hAnsi="Times New Roman" w:cs="Times New Roman"/>
        </w:rPr>
      </w:pPr>
      <w:r w:rsidRPr="001A2F51">
        <w:rPr>
          <w:rFonts w:ascii="Times New Roman" w:hAnsi="Times New Roman" w:cs="Times New Roman"/>
        </w:rPr>
        <w:t>4.1.2.1.</w:t>
      </w:r>
      <w:r w:rsidR="00FD6ACA" w:rsidRPr="001A2F51">
        <w:rPr>
          <w:rFonts w:ascii="Times New Roman" w:hAnsi="Times New Roman" w:cs="Times New Roman"/>
        </w:rPr>
        <w:t>2 Система должна предоставлять возможность добавления и изменения справочной и контактной информации;</w:t>
      </w:r>
    </w:p>
    <w:p w14:paraId="5B9B8042" w14:textId="40295F2D" w:rsidR="00FD6ACA" w:rsidRPr="001A2F51" w:rsidRDefault="00AD3EB4" w:rsidP="00FD6ACA">
      <w:pPr>
        <w:pStyle w:val="a7"/>
        <w:spacing w:line="360" w:lineRule="auto"/>
        <w:ind w:left="2500"/>
        <w:jc w:val="both"/>
        <w:rPr>
          <w:rFonts w:ascii="Times New Roman" w:hAnsi="Times New Roman" w:cs="Times New Roman"/>
        </w:rPr>
      </w:pPr>
      <w:r w:rsidRPr="001A2F51">
        <w:rPr>
          <w:rFonts w:ascii="Times New Roman" w:hAnsi="Times New Roman" w:cs="Times New Roman"/>
        </w:rPr>
        <w:t>4.1.2.1.</w:t>
      </w:r>
      <w:r w:rsidR="00FD6ACA" w:rsidRPr="001A2F51">
        <w:rPr>
          <w:rFonts w:ascii="Times New Roman" w:hAnsi="Times New Roman" w:cs="Times New Roman"/>
        </w:rPr>
        <w:t>3 Система должна предоставлять возможность управления тематическими рубриками;</w:t>
      </w:r>
    </w:p>
    <w:p w14:paraId="411AF5FC" w14:textId="26F36B84" w:rsidR="00FD6ACA" w:rsidRPr="001A2F51" w:rsidRDefault="00AD3EB4" w:rsidP="00FD6ACA">
      <w:pPr>
        <w:pStyle w:val="a7"/>
        <w:spacing w:line="360" w:lineRule="auto"/>
        <w:ind w:left="2500"/>
        <w:jc w:val="both"/>
        <w:rPr>
          <w:rFonts w:ascii="Times New Roman" w:hAnsi="Times New Roman" w:cs="Times New Roman"/>
        </w:rPr>
      </w:pPr>
      <w:r w:rsidRPr="001A2F51">
        <w:rPr>
          <w:rFonts w:ascii="Times New Roman" w:hAnsi="Times New Roman" w:cs="Times New Roman"/>
        </w:rPr>
        <w:t>4.1.2.1.</w:t>
      </w:r>
      <w:r w:rsidR="00FD6ACA" w:rsidRPr="001A2F51">
        <w:rPr>
          <w:rFonts w:ascii="Times New Roman" w:hAnsi="Times New Roman" w:cs="Times New Roman"/>
        </w:rPr>
        <w:t>4 Система должна предоставлять возможность отвечать на обращения пользователей</w:t>
      </w:r>
      <w:r w:rsidR="00D25733" w:rsidRPr="001A2F51">
        <w:rPr>
          <w:rFonts w:ascii="Times New Roman" w:hAnsi="Times New Roman" w:cs="Times New Roman"/>
        </w:rPr>
        <w:t>;</w:t>
      </w:r>
    </w:p>
    <w:p w14:paraId="5041C9E3" w14:textId="6B383DE0" w:rsidR="00D25733" w:rsidRPr="001A2F51" w:rsidRDefault="00AD3EB4" w:rsidP="00D25733">
      <w:pPr>
        <w:pStyle w:val="a7"/>
        <w:spacing w:line="360" w:lineRule="auto"/>
        <w:ind w:left="2500"/>
        <w:jc w:val="both"/>
        <w:rPr>
          <w:rFonts w:ascii="Times New Roman" w:hAnsi="Times New Roman" w:cs="Times New Roman"/>
        </w:rPr>
      </w:pPr>
      <w:r w:rsidRPr="001A2F51">
        <w:rPr>
          <w:rFonts w:ascii="Times New Roman" w:hAnsi="Times New Roman" w:cs="Times New Roman"/>
        </w:rPr>
        <w:t>4.1.2.1.</w:t>
      </w:r>
      <w:r w:rsidR="00D25733" w:rsidRPr="001A2F51">
        <w:rPr>
          <w:rFonts w:ascii="Times New Roman" w:hAnsi="Times New Roman" w:cs="Times New Roman"/>
        </w:rPr>
        <w:t>5 Система должна предоставлять возможность управления списком авторов.</w:t>
      </w:r>
    </w:p>
    <w:p w14:paraId="16FB7A29" w14:textId="0304EFC6" w:rsidR="00FD6ACA" w:rsidRPr="001A2F51" w:rsidRDefault="00FD6ACA" w:rsidP="00D64AF7">
      <w:pPr>
        <w:pStyle w:val="a7"/>
        <w:numPr>
          <w:ilvl w:val="3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1A2F51">
        <w:rPr>
          <w:rFonts w:ascii="Times New Roman" w:hAnsi="Times New Roman" w:cs="Times New Roman"/>
          <w:lang w:val="en-US"/>
        </w:rPr>
        <w:t>Requirements</w:t>
      </w:r>
      <w:r w:rsidRPr="001A2F51">
        <w:rPr>
          <w:rFonts w:ascii="Times New Roman" w:hAnsi="Times New Roman" w:cs="Times New Roman"/>
        </w:rPr>
        <w:t xml:space="preserve"> </w:t>
      </w:r>
      <w:r w:rsidRPr="001A2F51">
        <w:rPr>
          <w:rFonts w:ascii="Times New Roman" w:hAnsi="Times New Roman" w:cs="Times New Roman"/>
          <w:lang w:val="en-US"/>
        </w:rPr>
        <w:t>administrator</w:t>
      </w:r>
      <w:r w:rsidR="00404D2D" w:rsidRPr="001A2F51">
        <w:rPr>
          <w:rFonts w:ascii="Times New Roman" w:hAnsi="Times New Roman" w:cs="Times New Roman"/>
        </w:rPr>
        <w:t xml:space="preserve"> </w:t>
      </w:r>
      <w:r w:rsidR="00404D2D" w:rsidRPr="001A2F51">
        <w:rPr>
          <w:rFonts w:ascii="Times New Roman" w:hAnsi="Times New Roman" w:cs="Times New Roman"/>
          <w:lang w:val="en-US"/>
        </w:rPr>
        <w:t>(</w:t>
      </w:r>
      <w:r w:rsidR="00404D2D" w:rsidRPr="001A2F51">
        <w:rPr>
          <w:rFonts w:ascii="Times New Roman" w:hAnsi="Times New Roman" w:cs="Times New Roman"/>
        </w:rPr>
        <w:t>Требования администратора)</w:t>
      </w:r>
    </w:p>
    <w:p w14:paraId="5F48BB92" w14:textId="514AC2FD" w:rsidR="00AC30DF" w:rsidRPr="001A2F51" w:rsidRDefault="00AD3EB4" w:rsidP="00FD6ACA">
      <w:pPr>
        <w:pStyle w:val="a7"/>
        <w:spacing w:line="360" w:lineRule="auto"/>
        <w:ind w:left="2500"/>
        <w:jc w:val="both"/>
        <w:rPr>
          <w:rFonts w:ascii="Times New Roman" w:hAnsi="Times New Roman" w:cs="Times New Roman"/>
        </w:rPr>
      </w:pPr>
      <w:r w:rsidRPr="001A2F51">
        <w:rPr>
          <w:rFonts w:ascii="Times New Roman" w:hAnsi="Times New Roman" w:cs="Times New Roman"/>
        </w:rPr>
        <w:t>4.1.2.2.1 Система</w:t>
      </w:r>
      <w:r w:rsidR="00AC30DF" w:rsidRPr="001A2F51">
        <w:rPr>
          <w:rFonts w:ascii="Times New Roman" w:hAnsi="Times New Roman" w:cs="Times New Roman"/>
        </w:rPr>
        <w:t xml:space="preserve"> должна предоставлять возможность управления платным контентом и </w:t>
      </w:r>
      <w:r w:rsidR="00185824" w:rsidRPr="001A2F51">
        <w:rPr>
          <w:rFonts w:ascii="Times New Roman" w:hAnsi="Times New Roman" w:cs="Times New Roman"/>
        </w:rPr>
        <w:t>функциональными возможностями системы</w:t>
      </w:r>
      <w:r w:rsidR="00AC30DF" w:rsidRPr="001A2F51">
        <w:rPr>
          <w:rFonts w:ascii="Times New Roman" w:hAnsi="Times New Roman" w:cs="Times New Roman"/>
        </w:rPr>
        <w:t>;</w:t>
      </w:r>
    </w:p>
    <w:p w14:paraId="77A1D6E1" w14:textId="489B2E5F" w:rsidR="00081376" w:rsidRPr="001A2F51" w:rsidRDefault="00AD3EB4" w:rsidP="00081376">
      <w:pPr>
        <w:pStyle w:val="a7"/>
        <w:spacing w:line="360" w:lineRule="auto"/>
        <w:ind w:left="2500"/>
        <w:jc w:val="both"/>
        <w:rPr>
          <w:rFonts w:ascii="Times New Roman" w:hAnsi="Times New Roman" w:cs="Times New Roman"/>
        </w:rPr>
      </w:pPr>
      <w:r w:rsidRPr="001A2F51">
        <w:rPr>
          <w:rFonts w:ascii="Times New Roman" w:hAnsi="Times New Roman" w:cs="Times New Roman"/>
        </w:rPr>
        <w:t>4.1.2.2.2 Система</w:t>
      </w:r>
      <w:r w:rsidR="00AC30DF" w:rsidRPr="001A2F51">
        <w:rPr>
          <w:rFonts w:ascii="Times New Roman" w:hAnsi="Times New Roman" w:cs="Times New Roman"/>
        </w:rPr>
        <w:t xml:space="preserve"> должна предоставлять возможность просмотра статистики посещаемости сайта и </w:t>
      </w:r>
      <w:r w:rsidR="00FD6ACA" w:rsidRPr="001A2F51">
        <w:rPr>
          <w:rFonts w:ascii="Times New Roman" w:hAnsi="Times New Roman" w:cs="Times New Roman"/>
        </w:rPr>
        <w:t>просмотров</w:t>
      </w:r>
      <w:r w:rsidR="00081376" w:rsidRPr="001A2F51">
        <w:rPr>
          <w:rFonts w:ascii="Times New Roman" w:hAnsi="Times New Roman" w:cs="Times New Roman"/>
        </w:rPr>
        <w:t>;</w:t>
      </w:r>
    </w:p>
    <w:p w14:paraId="18FAB5E8" w14:textId="499EDFF4" w:rsidR="00081376" w:rsidRPr="001A2F51" w:rsidRDefault="00081376" w:rsidP="00081376">
      <w:pPr>
        <w:pStyle w:val="a7"/>
        <w:spacing w:line="360" w:lineRule="auto"/>
        <w:ind w:left="2500"/>
        <w:jc w:val="both"/>
        <w:rPr>
          <w:rFonts w:ascii="Times New Roman" w:hAnsi="Times New Roman" w:cs="Times New Roman"/>
        </w:rPr>
      </w:pPr>
      <w:r w:rsidRPr="001A2F51">
        <w:rPr>
          <w:rFonts w:ascii="Times New Roman" w:hAnsi="Times New Roman" w:cs="Times New Roman"/>
        </w:rPr>
        <w:t>4.1.2.2.</w:t>
      </w:r>
      <w:r w:rsidR="00B05209" w:rsidRPr="001A2F51">
        <w:rPr>
          <w:rFonts w:ascii="Times New Roman" w:hAnsi="Times New Roman" w:cs="Times New Roman"/>
        </w:rPr>
        <w:t>3</w:t>
      </w:r>
      <w:r w:rsidRPr="001A2F51">
        <w:rPr>
          <w:rFonts w:ascii="Times New Roman" w:hAnsi="Times New Roman" w:cs="Times New Roman"/>
        </w:rPr>
        <w:t xml:space="preserve"> Система должна предоставлять возможность назначения пользователю прав редактора через систему приглашений</w:t>
      </w:r>
      <w:r w:rsidR="00B05209" w:rsidRPr="001A2F51">
        <w:rPr>
          <w:rFonts w:ascii="Times New Roman" w:hAnsi="Times New Roman" w:cs="Times New Roman"/>
        </w:rPr>
        <w:t>;</w:t>
      </w:r>
    </w:p>
    <w:p w14:paraId="171CB170" w14:textId="6F026310" w:rsidR="00B05209" w:rsidRPr="001A2F51" w:rsidRDefault="00B05209" w:rsidP="00081376">
      <w:pPr>
        <w:pStyle w:val="a7"/>
        <w:spacing w:line="360" w:lineRule="auto"/>
        <w:ind w:left="2500"/>
        <w:jc w:val="both"/>
        <w:rPr>
          <w:rFonts w:ascii="Times New Roman" w:hAnsi="Times New Roman" w:cs="Times New Roman"/>
        </w:rPr>
      </w:pPr>
      <w:r w:rsidRPr="001A2F51">
        <w:rPr>
          <w:rFonts w:ascii="Times New Roman" w:hAnsi="Times New Roman" w:cs="Times New Roman"/>
        </w:rPr>
        <w:t>4.1.2.2.4 Система должна предоставлять интерфейс экстренного управления, позволяющий в ручном режиме изолировать скомпрометированные компоненты.</w:t>
      </w:r>
    </w:p>
    <w:p w14:paraId="480EBEC8" w14:textId="5602C803" w:rsidR="005F70A1" w:rsidRPr="001A2F51" w:rsidRDefault="00AC30DF" w:rsidP="00D64AF7">
      <w:pPr>
        <w:pStyle w:val="a7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1A2F51">
        <w:rPr>
          <w:rFonts w:ascii="Times New Roman" w:hAnsi="Times New Roman" w:cs="Times New Roman"/>
          <w:lang w:val="en-US"/>
        </w:rPr>
        <w:t>Other N</w:t>
      </w:r>
      <w:r w:rsidR="005F70A1" w:rsidRPr="001A2F51">
        <w:rPr>
          <w:rFonts w:ascii="Times New Roman" w:hAnsi="Times New Roman" w:cs="Times New Roman"/>
          <w:lang w:val="en-US"/>
        </w:rPr>
        <w:t>onfunctional Requirements</w:t>
      </w:r>
      <w:r w:rsidRPr="001A2F51">
        <w:rPr>
          <w:rFonts w:ascii="Times New Roman" w:hAnsi="Times New Roman" w:cs="Times New Roman"/>
          <w:lang w:val="en-US"/>
        </w:rPr>
        <w:t xml:space="preserve"> (</w:t>
      </w:r>
      <w:r w:rsidRPr="001A2F51">
        <w:rPr>
          <w:rFonts w:ascii="Times New Roman" w:hAnsi="Times New Roman" w:cs="Times New Roman"/>
        </w:rPr>
        <w:t>Другие</w:t>
      </w:r>
      <w:r w:rsidRPr="001A2F51">
        <w:rPr>
          <w:rFonts w:ascii="Times New Roman" w:hAnsi="Times New Roman" w:cs="Times New Roman"/>
          <w:lang w:val="en-US"/>
        </w:rPr>
        <w:t xml:space="preserve"> </w:t>
      </w:r>
      <w:r w:rsidRPr="001A2F51">
        <w:rPr>
          <w:rFonts w:ascii="Times New Roman" w:hAnsi="Times New Roman" w:cs="Times New Roman"/>
        </w:rPr>
        <w:t>нефункциональные</w:t>
      </w:r>
      <w:r w:rsidRPr="001A2F51">
        <w:rPr>
          <w:rFonts w:ascii="Times New Roman" w:hAnsi="Times New Roman" w:cs="Times New Roman"/>
          <w:lang w:val="en-US"/>
        </w:rPr>
        <w:t xml:space="preserve"> </w:t>
      </w:r>
      <w:r w:rsidRPr="001A2F51">
        <w:rPr>
          <w:rFonts w:ascii="Times New Roman" w:hAnsi="Times New Roman" w:cs="Times New Roman"/>
        </w:rPr>
        <w:t>требования)</w:t>
      </w:r>
    </w:p>
    <w:p w14:paraId="31A93586" w14:textId="78909C48" w:rsidR="00382D72" w:rsidRPr="001A2F51" w:rsidRDefault="00382D72" w:rsidP="00D64AF7">
      <w:pPr>
        <w:pStyle w:val="a7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1A2F51">
        <w:rPr>
          <w:rFonts w:ascii="Times New Roman" w:hAnsi="Times New Roman" w:cs="Times New Roman"/>
          <w:lang w:val="en-US"/>
        </w:rPr>
        <w:t>Usability</w:t>
      </w:r>
      <w:r w:rsidRPr="001A2F51">
        <w:rPr>
          <w:rFonts w:ascii="Times New Roman" w:hAnsi="Times New Roman" w:cs="Times New Roman"/>
        </w:rPr>
        <w:t xml:space="preserve"> </w:t>
      </w:r>
      <w:r w:rsidRPr="001A2F51">
        <w:rPr>
          <w:rFonts w:ascii="Times New Roman" w:hAnsi="Times New Roman" w:cs="Times New Roman"/>
          <w:lang w:val="en-US"/>
        </w:rPr>
        <w:t>Requirements</w:t>
      </w:r>
      <w:r w:rsidRPr="001A2F51">
        <w:rPr>
          <w:rFonts w:ascii="Times New Roman" w:hAnsi="Times New Roman" w:cs="Times New Roman"/>
        </w:rPr>
        <w:t xml:space="preserve"> (Требования к удобству использования)</w:t>
      </w:r>
    </w:p>
    <w:p w14:paraId="75E1FE14" w14:textId="142340B6" w:rsidR="00382D72" w:rsidRPr="001A2F51" w:rsidRDefault="00382D72" w:rsidP="00D64AF7">
      <w:pPr>
        <w:pStyle w:val="a7"/>
        <w:numPr>
          <w:ilvl w:val="2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1A2F51">
        <w:rPr>
          <w:rFonts w:ascii="Times New Roman" w:hAnsi="Times New Roman" w:cs="Times New Roman"/>
        </w:rPr>
        <w:t xml:space="preserve">Система должна </w:t>
      </w:r>
      <w:r w:rsidR="00823D67" w:rsidRPr="001A2F51">
        <w:rPr>
          <w:rFonts w:ascii="Times New Roman" w:hAnsi="Times New Roman" w:cs="Times New Roman"/>
        </w:rPr>
        <w:t>отображать сайт с полностью работающим функционал</w:t>
      </w:r>
      <w:r w:rsidR="00185824" w:rsidRPr="001A2F51">
        <w:rPr>
          <w:rFonts w:ascii="Times New Roman" w:hAnsi="Times New Roman" w:cs="Times New Roman"/>
        </w:rPr>
        <w:t>о</w:t>
      </w:r>
      <w:r w:rsidR="00823D67" w:rsidRPr="001A2F51">
        <w:rPr>
          <w:rFonts w:ascii="Times New Roman" w:hAnsi="Times New Roman" w:cs="Times New Roman"/>
        </w:rPr>
        <w:t>м и без нарушения дизайна в современных браузерах (</w:t>
      </w:r>
      <w:r w:rsidR="00823D67" w:rsidRPr="001A2F51">
        <w:rPr>
          <w:rFonts w:ascii="Times New Roman" w:hAnsi="Times New Roman" w:cs="Times New Roman"/>
          <w:lang w:val="en-US"/>
        </w:rPr>
        <w:t>Google</w:t>
      </w:r>
      <w:r w:rsidR="00823D67" w:rsidRPr="001A2F51">
        <w:rPr>
          <w:rFonts w:ascii="Times New Roman" w:hAnsi="Times New Roman" w:cs="Times New Roman"/>
        </w:rPr>
        <w:t xml:space="preserve"> Chrome</w:t>
      </w:r>
      <w:r w:rsidR="00E47D0F" w:rsidRPr="001A2F51">
        <w:rPr>
          <w:rFonts w:ascii="Times New Roman" w:hAnsi="Times New Roman" w:cs="Times New Roman"/>
        </w:rPr>
        <w:t xml:space="preserve"> 120+</w:t>
      </w:r>
      <w:r w:rsidR="00823D67" w:rsidRPr="001A2F51">
        <w:rPr>
          <w:rFonts w:ascii="Times New Roman" w:hAnsi="Times New Roman" w:cs="Times New Roman"/>
        </w:rPr>
        <w:t>, Safari</w:t>
      </w:r>
      <w:r w:rsidR="00E47D0F" w:rsidRPr="001A2F51">
        <w:rPr>
          <w:rFonts w:ascii="Times New Roman" w:hAnsi="Times New Roman" w:cs="Times New Roman"/>
        </w:rPr>
        <w:t xml:space="preserve"> 15+</w:t>
      </w:r>
      <w:r w:rsidR="00823D67" w:rsidRPr="001A2F51">
        <w:rPr>
          <w:rFonts w:ascii="Times New Roman" w:hAnsi="Times New Roman" w:cs="Times New Roman"/>
        </w:rPr>
        <w:t>, Яндекс.Браузер</w:t>
      </w:r>
      <w:r w:rsidR="00E47D0F" w:rsidRPr="001A2F51">
        <w:rPr>
          <w:rFonts w:ascii="Times New Roman" w:hAnsi="Times New Roman" w:cs="Times New Roman"/>
        </w:rPr>
        <w:t xml:space="preserve"> 24+</w:t>
      </w:r>
      <w:r w:rsidR="00823D67" w:rsidRPr="001A2F51">
        <w:rPr>
          <w:rFonts w:ascii="Times New Roman" w:hAnsi="Times New Roman" w:cs="Times New Roman"/>
        </w:rPr>
        <w:t>);</w:t>
      </w:r>
    </w:p>
    <w:p w14:paraId="30C5FA1C" w14:textId="7047C904" w:rsidR="005B3B3C" w:rsidRPr="001A2F51" w:rsidRDefault="00823D67" w:rsidP="00D64AF7">
      <w:pPr>
        <w:pStyle w:val="a7"/>
        <w:numPr>
          <w:ilvl w:val="2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1A2F51">
        <w:rPr>
          <w:rFonts w:ascii="Times New Roman" w:hAnsi="Times New Roman" w:cs="Times New Roman"/>
        </w:rPr>
        <w:t>Система должна иметь адаптивный пользовательский интерфейс, корректно отображающийся на настольных и мобильных устройствах с различными разрешениями экранов</w:t>
      </w:r>
      <w:r w:rsidR="005B3B3C" w:rsidRPr="001A2F51">
        <w:rPr>
          <w:rFonts w:ascii="Times New Roman" w:hAnsi="Times New Roman" w:cs="Times New Roman"/>
        </w:rPr>
        <w:t>:</w:t>
      </w:r>
    </w:p>
    <w:p w14:paraId="0E1EF7CA" w14:textId="1588A724" w:rsidR="005B3B3C" w:rsidRPr="001A2F51" w:rsidRDefault="005B3B3C" w:rsidP="00D64AF7">
      <w:pPr>
        <w:pStyle w:val="a7"/>
        <w:numPr>
          <w:ilvl w:val="0"/>
          <w:numId w:val="38"/>
        </w:numPr>
        <w:spacing w:line="360" w:lineRule="auto"/>
        <w:jc w:val="both"/>
        <w:rPr>
          <w:rFonts w:ascii="Times New Roman" w:hAnsi="Times New Roman" w:cs="Times New Roman"/>
        </w:rPr>
      </w:pPr>
      <w:r w:rsidRPr="001A2F51">
        <w:rPr>
          <w:rFonts w:ascii="Times New Roman" w:hAnsi="Times New Roman" w:cs="Times New Roman"/>
        </w:rPr>
        <w:lastRenderedPageBreak/>
        <w:t>мобильные устройства от 360×640</w:t>
      </w:r>
      <w:proofErr w:type="spellStart"/>
      <w:r w:rsidRPr="001A2F51">
        <w:rPr>
          <w:rFonts w:ascii="Times New Roman" w:hAnsi="Times New Roman" w:cs="Times New Roman"/>
          <w:lang w:val="en-US"/>
        </w:rPr>
        <w:t>px</w:t>
      </w:r>
      <w:proofErr w:type="spellEnd"/>
      <w:r w:rsidRPr="001A2F51">
        <w:rPr>
          <w:rFonts w:ascii="Times New Roman" w:hAnsi="Times New Roman" w:cs="Times New Roman"/>
        </w:rPr>
        <w:t xml:space="preserve"> и </w:t>
      </w:r>
      <w:r w:rsidR="00475E76" w:rsidRPr="001A2F51">
        <w:rPr>
          <w:rFonts w:ascii="Times New Roman" w:hAnsi="Times New Roman" w:cs="Times New Roman"/>
        </w:rPr>
        <w:t>больше</w:t>
      </w:r>
      <w:r w:rsidRPr="001A2F51">
        <w:rPr>
          <w:rFonts w:ascii="Times New Roman" w:hAnsi="Times New Roman" w:cs="Times New Roman"/>
        </w:rPr>
        <w:t>;</w:t>
      </w:r>
    </w:p>
    <w:p w14:paraId="36632E7D" w14:textId="5CBAD5B0" w:rsidR="005B3B3C" w:rsidRPr="001A2F51" w:rsidRDefault="005B3B3C" w:rsidP="00D64AF7">
      <w:pPr>
        <w:pStyle w:val="a7"/>
        <w:numPr>
          <w:ilvl w:val="0"/>
          <w:numId w:val="38"/>
        </w:numPr>
        <w:spacing w:line="360" w:lineRule="auto"/>
        <w:jc w:val="both"/>
        <w:rPr>
          <w:rFonts w:ascii="Times New Roman" w:hAnsi="Times New Roman" w:cs="Times New Roman"/>
        </w:rPr>
      </w:pPr>
      <w:r w:rsidRPr="001A2F51">
        <w:rPr>
          <w:rFonts w:ascii="Times New Roman" w:hAnsi="Times New Roman" w:cs="Times New Roman"/>
        </w:rPr>
        <w:t>планшеты – от 768×1024</w:t>
      </w:r>
      <w:proofErr w:type="spellStart"/>
      <w:r w:rsidRPr="001A2F51">
        <w:rPr>
          <w:rFonts w:ascii="Times New Roman" w:hAnsi="Times New Roman" w:cs="Times New Roman"/>
          <w:lang w:val="en-US"/>
        </w:rPr>
        <w:t>px</w:t>
      </w:r>
      <w:proofErr w:type="spellEnd"/>
      <w:r w:rsidRPr="001A2F51">
        <w:rPr>
          <w:rFonts w:ascii="Times New Roman" w:hAnsi="Times New Roman" w:cs="Times New Roman"/>
        </w:rPr>
        <w:t xml:space="preserve"> и </w:t>
      </w:r>
      <w:r w:rsidR="00475E76" w:rsidRPr="001A2F51">
        <w:rPr>
          <w:rFonts w:ascii="Times New Roman" w:hAnsi="Times New Roman" w:cs="Times New Roman"/>
        </w:rPr>
        <w:t>больше</w:t>
      </w:r>
      <w:r w:rsidRPr="001A2F51">
        <w:rPr>
          <w:rFonts w:ascii="Times New Roman" w:hAnsi="Times New Roman" w:cs="Times New Roman"/>
        </w:rPr>
        <w:t>;</w:t>
      </w:r>
    </w:p>
    <w:p w14:paraId="3973BF18" w14:textId="7311FEA0" w:rsidR="00823D67" w:rsidRPr="001A2F51" w:rsidRDefault="005B3B3C" w:rsidP="00D64AF7">
      <w:pPr>
        <w:pStyle w:val="a7"/>
        <w:numPr>
          <w:ilvl w:val="0"/>
          <w:numId w:val="38"/>
        </w:numPr>
        <w:spacing w:line="360" w:lineRule="auto"/>
        <w:jc w:val="both"/>
        <w:rPr>
          <w:rFonts w:ascii="Times New Roman" w:hAnsi="Times New Roman" w:cs="Times New Roman"/>
        </w:rPr>
      </w:pPr>
      <w:r w:rsidRPr="001A2F51">
        <w:rPr>
          <w:rFonts w:ascii="Times New Roman" w:hAnsi="Times New Roman" w:cs="Times New Roman"/>
        </w:rPr>
        <w:t>настольные устройства – от 1280×800</w:t>
      </w:r>
      <w:proofErr w:type="spellStart"/>
      <w:r w:rsidRPr="001A2F51">
        <w:rPr>
          <w:rFonts w:ascii="Times New Roman" w:hAnsi="Times New Roman" w:cs="Times New Roman"/>
          <w:lang w:val="en-US"/>
        </w:rPr>
        <w:t>px</w:t>
      </w:r>
      <w:proofErr w:type="spellEnd"/>
      <w:r w:rsidRPr="001A2F51">
        <w:rPr>
          <w:rFonts w:ascii="Times New Roman" w:hAnsi="Times New Roman" w:cs="Times New Roman"/>
        </w:rPr>
        <w:t xml:space="preserve"> и </w:t>
      </w:r>
      <w:r w:rsidR="00475E76" w:rsidRPr="001A2F51">
        <w:rPr>
          <w:rFonts w:ascii="Times New Roman" w:hAnsi="Times New Roman" w:cs="Times New Roman"/>
        </w:rPr>
        <w:t>больше</w:t>
      </w:r>
      <w:r w:rsidRPr="001A2F51">
        <w:rPr>
          <w:rFonts w:ascii="Times New Roman" w:hAnsi="Times New Roman" w:cs="Times New Roman"/>
        </w:rPr>
        <w:t>.</w:t>
      </w:r>
    </w:p>
    <w:p w14:paraId="150A1650" w14:textId="50CD9C54" w:rsidR="00823D67" w:rsidRPr="001A2F51" w:rsidRDefault="00823D67" w:rsidP="00D64AF7">
      <w:pPr>
        <w:pStyle w:val="a7"/>
        <w:numPr>
          <w:ilvl w:val="2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1A2F51">
        <w:rPr>
          <w:rFonts w:ascii="Times New Roman" w:hAnsi="Times New Roman" w:cs="Times New Roman"/>
        </w:rPr>
        <w:t xml:space="preserve">Интерфейс системы </w:t>
      </w:r>
      <w:r w:rsidR="005B3B3C" w:rsidRPr="001A2F51">
        <w:rPr>
          <w:rFonts w:ascii="Times New Roman" w:hAnsi="Times New Roman" w:cs="Times New Roman"/>
        </w:rPr>
        <w:t xml:space="preserve">обеспечивать выполнение основных пользовательских действий (поиск статьи, переход в рубрику, открытие статьи, авторизация) без предварительного обучения и не более чем за </w:t>
      </w:r>
      <w:r w:rsidR="00746F4B" w:rsidRPr="001A2F51">
        <w:rPr>
          <w:rFonts w:ascii="Times New Roman" w:hAnsi="Times New Roman" w:cs="Times New Roman"/>
        </w:rPr>
        <w:t>4</w:t>
      </w:r>
      <w:r w:rsidR="005B3B3C" w:rsidRPr="001A2F51">
        <w:rPr>
          <w:rFonts w:ascii="Times New Roman" w:hAnsi="Times New Roman" w:cs="Times New Roman"/>
        </w:rPr>
        <w:t xml:space="preserve"> последовательных действия (клика).</w:t>
      </w:r>
    </w:p>
    <w:p w14:paraId="40A9BE97" w14:textId="5C8AC865" w:rsidR="00382D72" w:rsidRPr="001A2F51" w:rsidRDefault="00382D72" w:rsidP="00D64AF7">
      <w:pPr>
        <w:pStyle w:val="a7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1A2F51">
        <w:rPr>
          <w:rFonts w:ascii="Times New Roman" w:hAnsi="Times New Roman" w:cs="Times New Roman"/>
          <w:lang w:val="en-US"/>
        </w:rPr>
        <w:t>Reliability Requirements (</w:t>
      </w:r>
      <w:r w:rsidRPr="001A2F51">
        <w:rPr>
          <w:rFonts w:ascii="Times New Roman" w:hAnsi="Times New Roman" w:cs="Times New Roman"/>
        </w:rPr>
        <w:t>Требования</w:t>
      </w:r>
      <w:r w:rsidRPr="001A2F51">
        <w:rPr>
          <w:rFonts w:ascii="Times New Roman" w:hAnsi="Times New Roman" w:cs="Times New Roman"/>
          <w:lang w:val="en-US"/>
        </w:rPr>
        <w:t xml:space="preserve"> </w:t>
      </w:r>
      <w:r w:rsidRPr="001A2F51">
        <w:rPr>
          <w:rFonts w:ascii="Times New Roman" w:hAnsi="Times New Roman" w:cs="Times New Roman"/>
        </w:rPr>
        <w:t>к</w:t>
      </w:r>
      <w:r w:rsidRPr="001A2F51">
        <w:rPr>
          <w:rFonts w:ascii="Times New Roman" w:hAnsi="Times New Roman" w:cs="Times New Roman"/>
          <w:lang w:val="en-US"/>
        </w:rPr>
        <w:t xml:space="preserve"> </w:t>
      </w:r>
      <w:r w:rsidRPr="001A2F51">
        <w:rPr>
          <w:rFonts w:ascii="Times New Roman" w:hAnsi="Times New Roman" w:cs="Times New Roman"/>
        </w:rPr>
        <w:t>надежности)</w:t>
      </w:r>
    </w:p>
    <w:p w14:paraId="60D89286" w14:textId="15BDA4A7" w:rsidR="00823D67" w:rsidRPr="001A2F51" w:rsidRDefault="00823D67" w:rsidP="00D64AF7">
      <w:pPr>
        <w:pStyle w:val="a7"/>
        <w:numPr>
          <w:ilvl w:val="2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1A2F51">
        <w:rPr>
          <w:rFonts w:ascii="Times New Roman" w:hAnsi="Times New Roman" w:cs="Times New Roman"/>
        </w:rPr>
        <w:t xml:space="preserve">Система должна обеспечивать </w:t>
      </w:r>
      <w:r w:rsidR="005B3B3C" w:rsidRPr="001A2F51">
        <w:rPr>
          <w:rFonts w:ascii="Times New Roman" w:hAnsi="Times New Roman" w:cs="Times New Roman"/>
        </w:rPr>
        <w:t>доступность не менее 99% времени в течение одного календарного месяца;</w:t>
      </w:r>
    </w:p>
    <w:p w14:paraId="4081EA45" w14:textId="4222BD7C" w:rsidR="00823D67" w:rsidRPr="001A2F51" w:rsidRDefault="00823D67" w:rsidP="00D64AF7">
      <w:pPr>
        <w:pStyle w:val="a7"/>
        <w:numPr>
          <w:ilvl w:val="2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1A2F51">
        <w:rPr>
          <w:rFonts w:ascii="Times New Roman" w:hAnsi="Times New Roman" w:cs="Times New Roman"/>
        </w:rPr>
        <w:t>Система должна обеспечивать резервное копирование данных с возможностью их восстановления;</w:t>
      </w:r>
    </w:p>
    <w:p w14:paraId="378EDC30" w14:textId="2582B893" w:rsidR="00823D67" w:rsidRPr="001A2F51" w:rsidRDefault="00823D67" w:rsidP="00D64AF7">
      <w:pPr>
        <w:pStyle w:val="a7"/>
        <w:numPr>
          <w:ilvl w:val="2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1A2F51">
        <w:rPr>
          <w:rFonts w:ascii="Times New Roman" w:hAnsi="Times New Roman" w:cs="Times New Roman"/>
        </w:rPr>
        <w:t>В случае сбоя</w:t>
      </w:r>
      <w:r w:rsidR="00185824" w:rsidRPr="001A2F51">
        <w:rPr>
          <w:rFonts w:ascii="Times New Roman" w:hAnsi="Times New Roman" w:cs="Times New Roman"/>
        </w:rPr>
        <w:t xml:space="preserve"> восстановление системы не должно превышать 1 часа.</w:t>
      </w:r>
    </w:p>
    <w:p w14:paraId="748069CC" w14:textId="1A3A73AC" w:rsidR="00AC30DF" w:rsidRPr="001A2F51" w:rsidRDefault="00AC30DF" w:rsidP="00D64AF7">
      <w:pPr>
        <w:pStyle w:val="a7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1A2F51">
        <w:rPr>
          <w:rFonts w:ascii="Times New Roman" w:hAnsi="Times New Roman" w:cs="Times New Roman"/>
          <w:lang w:val="en-US"/>
        </w:rPr>
        <w:t>Performance</w:t>
      </w:r>
      <w:r w:rsidRPr="001A2F51">
        <w:rPr>
          <w:rFonts w:ascii="Times New Roman" w:hAnsi="Times New Roman" w:cs="Times New Roman"/>
        </w:rPr>
        <w:t xml:space="preserve"> </w:t>
      </w:r>
      <w:r w:rsidRPr="001A2F51">
        <w:rPr>
          <w:rFonts w:ascii="Times New Roman" w:hAnsi="Times New Roman" w:cs="Times New Roman"/>
          <w:lang w:val="en-US"/>
        </w:rPr>
        <w:t>Requirements</w:t>
      </w:r>
      <w:r w:rsidRPr="001A2F51">
        <w:rPr>
          <w:rFonts w:ascii="Times New Roman" w:hAnsi="Times New Roman" w:cs="Times New Roman"/>
        </w:rPr>
        <w:t xml:space="preserve"> (Требования к производительности)</w:t>
      </w:r>
    </w:p>
    <w:p w14:paraId="7D06723C" w14:textId="306E8DEA" w:rsidR="00877FDF" w:rsidRPr="001A2F51" w:rsidRDefault="00527FB1" w:rsidP="00D64AF7">
      <w:pPr>
        <w:pStyle w:val="a7"/>
        <w:numPr>
          <w:ilvl w:val="2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1A2F51">
        <w:rPr>
          <w:rFonts w:ascii="Times New Roman" w:hAnsi="Times New Roman" w:cs="Times New Roman"/>
        </w:rPr>
        <w:t xml:space="preserve">Система должна обеспечивать загрузки основных страниц не более </w:t>
      </w:r>
      <w:r w:rsidR="00AE6077" w:rsidRPr="001A2F51">
        <w:rPr>
          <w:rFonts w:ascii="Times New Roman" w:hAnsi="Times New Roman" w:cs="Times New Roman"/>
        </w:rPr>
        <w:t>3</w:t>
      </w:r>
      <w:r w:rsidRPr="001A2F51">
        <w:rPr>
          <w:rFonts w:ascii="Times New Roman" w:hAnsi="Times New Roman" w:cs="Times New Roman"/>
        </w:rPr>
        <w:t xml:space="preserve"> секунд при</w:t>
      </w:r>
      <w:r w:rsidR="002D56AA" w:rsidRPr="001A2F51">
        <w:rPr>
          <w:rFonts w:ascii="Times New Roman" w:hAnsi="Times New Roman" w:cs="Times New Roman"/>
        </w:rPr>
        <w:t xml:space="preserve"> нагрузке до </w:t>
      </w:r>
      <w:r w:rsidR="001057A8" w:rsidRPr="001A2F51">
        <w:rPr>
          <w:rFonts w:ascii="Times New Roman" w:hAnsi="Times New Roman" w:cs="Times New Roman"/>
        </w:rPr>
        <w:t>20</w:t>
      </w:r>
      <w:r w:rsidR="002D56AA" w:rsidRPr="001A2F51">
        <w:rPr>
          <w:rFonts w:ascii="Times New Roman" w:hAnsi="Times New Roman" w:cs="Times New Roman"/>
        </w:rPr>
        <w:t>0 запросов в секунду</w:t>
      </w:r>
      <w:r w:rsidRPr="001A2F51">
        <w:rPr>
          <w:rFonts w:ascii="Times New Roman" w:hAnsi="Times New Roman" w:cs="Times New Roman"/>
        </w:rPr>
        <w:t>;</w:t>
      </w:r>
    </w:p>
    <w:p w14:paraId="1A181E94" w14:textId="58852D87" w:rsidR="00527FB1" w:rsidRPr="001A2F51" w:rsidRDefault="00527FB1" w:rsidP="00D64AF7">
      <w:pPr>
        <w:pStyle w:val="a7"/>
        <w:numPr>
          <w:ilvl w:val="2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1A2F51">
        <w:rPr>
          <w:rFonts w:ascii="Times New Roman" w:hAnsi="Times New Roman" w:cs="Times New Roman"/>
        </w:rPr>
        <w:t xml:space="preserve">Время отклика системы на действия пользователя (поиск, открытие статьи, навигация по разделам) не должно превышать </w:t>
      </w:r>
      <w:r w:rsidR="00293119" w:rsidRPr="001A2F51">
        <w:rPr>
          <w:rFonts w:ascii="Times New Roman" w:hAnsi="Times New Roman" w:cs="Times New Roman"/>
        </w:rPr>
        <w:t>3</w:t>
      </w:r>
      <w:r w:rsidRPr="001A2F51">
        <w:rPr>
          <w:rFonts w:ascii="Times New Roman" w:hAnsi="Times New Roman" w:cs="Times New Roman"/>
        </w:rPr>
        <w:t xml:space="preserve"> секунд</w:t>
      </w:r>
      <w:r w:rsidR="002D56AA" w:rsidRPr="001A2F51">
        <w:rPr>
          <w:rFonts w:ascii="Times New Roman" w:hAnsi="Times New Roman" w:cs="Times New Roman"/>
        </w:rPr>
        <w:t xml:space="preserve"> для не менее чем 95% запросов при нагрузке до </w:t>
      </w:r>
      <w:r w:rsidR="001057A8" w:rsidRPr="001A2F51">
        <w:rPr>
          <w:rFonts w:ascii="Times New Roman" w:hAnsi="Times New Roman" w:cs="Times New Roman"/>
        </w:rPr>
        <w:t>30</w:t>
      </w:r>
      <w:r w:rsidR="002D56AA" w:rsidRPr="001A2F51">
        <w:rPr>
          <w:rFonts w:ascii="Times New Roman" w:hAnsi="Times New Roman" w:cs="Times New Roman"/>
        </w:rPr>
        <w:t>0 запросов в секунду</w:t>
      </w:r>
      <w:r w:rsidRPr="001A2F51">
        <w:rPr>
          <w:rFonts w:ascii="Times New Roman" w:hAnsi="Times New Roman" w:cs="Times New Roman"/>
        </w:rPr>
        <w:t>;</w:t>
      </w:r>
    </w:p>
    <w:p w14:paraId="44B6FFB1" w14:textId="26B81915" w:rsidR="00527FB1" w:rsidRPr="001A2F51" w:rsidRDefault="00527FB1" w:rsidP="00D64AF7">
      <w:pPr>
        <w:pStyle w:val="a7"/>
        <w:numPr>
          <w:ilvl w:val="2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1A2F51">
        <w:rPr>
          <w:rFonts w:ascii="Times New Roman" w:hAnsi="Times New Roman" w:cs="Times New Roman"/>
        </w:rPr>
        <w:t xml:space="preserve">Система должна поддерживать достаточную пропускную способность для обработки одновременных запросов от пользователей в периоды пиковой активности (до </w:t>
      </w:r>
      <w:r w:rsidR="001057A8" w:rsidRPr="001A2F51">
        <w:rPr>
          <w:rFonts w:ascii="Times New Roman" w:hAnsi="Times New Roman" w:cs="Times New Roman"/>
        </w:rPr>
        <w:t>8</w:t>
      </w:r>
      <w:r w:rsidRPr="001A2F51">
        <w:rPr>
          <w:rFonts w:ascii="Times New Roman" w:hAnsi="Times New Roman" w:cs="Times New Roman"/>
        </w:rPr>
        <w:t>00 запросов в секунду);</w:t>
      </w:r>
    </w:p>
    <w:p w14:paraId="7C7E2839" w14:textId="169F47C9" w:rsidR="00404267" w:rsidRPr="001A2F51" w:rsidRDefault="00404267" w:rsidP="00D64AF7">
      <w:pPr>
        <w:pStyle w:val="a7"/>
        <w:numPr>
          <w:ilvl w:val="2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1A2F51">
        <w:rPr>
          <w:rFonts w:ascii="Times New Roman" w:hAnsi="Times New Roman" w:cs="Times New Roman"/>
        </w:rPr>
        <w:t>Обновление контента на сайте должно отображаться для пользователей без необходимости ручного обновления страницы</w:t>
      </w:r>
      <w:r w:rsidR="00185824" w:rsidRPr="001A2F51">
        <w:rPr>
          <w:rFonts w:ascii="Times New Roman" w:hAnsi="Times New Roman" w:cs="Times New Roman"/>
        </w:rPr>
        <w:t>.</w:t>
      </w:r>
    </w:p>
    <w:p w14:paraId="4937FB38" w14:textId="77777777" w:rsidR="00382D72" w:rsidRPr="001A2F51" w:rsidRDefault="00AC30DF" w:rsidP="00D64AF7">
      <w:pPr>
        <w:pStyle w:val="a7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1A2F51">
        <w:rPr>
          <w:rFonts w:ascii="Times New Roman" w:hAnsi="Times New Roman" w:cs="Times New Roman"/>
          <w:lang w:val="en-US"/>
        </w:rPr>
        <w:t>Safety</w:t>
      </w:r>
      <w:r w:rsidRPr="001A2F51">
        <w:rPr>
          <w:rFonts w:ascii="Times New Roman" w:hAnsi="Times New Roman" w:cs="Times New Roman"/>
        </w:rPr>
        <w:t xml:space="preserve"> </w:t>
      </w:r>
      <w:r w:rsidRPr="001A2F51">
        <w:rPr>
          <w:rFonts w:ascii="Times New Roman" w:hAnsi="Times New Roman" w:cs="Times New Roman"/>
          <w:lang w:val="en-US"/>
        </w:rPr>
        <w:t>Requirements</w:t>
      </w:r>
      <w:r w:rsidRPr="001A2F51">
        <w:rPr>
          <w:rFonts w:ascii="Times New Roman" w:hAnsi="Times New Roman" w:cs="Times New Roman"/>
        </w:rPr>
        <w:t xml:space="preserve"> (Требования </w:t>
      </w:r>
      <w:r w:rsidR="00382D72" w:rsidRPr="001A2F51">
        <w:rPr>
          <w:rFonts w:ascii="Times New Roman" w:hAnsi="Times New Roman" w:cs="Times New Roman"/>
        </w:rPr>
        <w:t xml:space="preserve">эксплуатационной </w:t>
      </w:r>
      <w:r w:rsidR="00877FDF" w:rsidRPr="001A2F51">
        <w:rPr>
          <w:rFonts w:ascii="Times New Roman" w:hAnsi="Times New Roman" w:cs="Times New Roman"/>
        </w:rPr>
        <w:t>безопасности</w:t>
      </w:r>
      <w:r w:rsidRPr="001A2F51">
        <w:rPr>
          <w:rFonts w:ascii="Times New Roman" w:hAnsi="Times New Roman" w:cs="Times New Roman"/>
        </w:rPr>
        <w:t>)</w:t>
      </w:r>
    </w:p>
    <w:p w14:paraId="420488F9" w14:textId="77777777" w:rsidR="00382D72" w:rsidRPr="001A2F51" w:rsidRDefault="00382D72" w:rsidP="00D64AF7">
      <w:pPr>
        <w:pStyle w:val="a7"/>
        <w:numPr>
          <w:ilvl w:val="2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1A2F51">
        <w:rPr>
          <w:rFonts w:ascii="Times New Roman" w:hAnsi="Times New Roman" w:cs="Times New Roman"/>
        </w:rPr>
        <w:t>Система должна обеспечивать сохранность пользовательских данных в случае сбоев или аварийных ситуаций;</w:t>
      </w:r>
    </w:p>
    <w:p w14:paraId="2E2DF3C7" w14:textId="77777777" w:rsidR="00382D72" w:rsidRPr="001A2F51" w:rsidRDefault="00382D72" w:rsidP="00D64AF7">
      <w:pPr>
        <w:pStyle w:val="a7"/>
        <w:numPr>
          <w:ilvl w:val="2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1A2F51">
        <w:rPr>
          <w:rFonts w:ascii="Times New Roman" w:hAnsi="Times New Roman" w:cs="Times New Roman"/>
        </w:rPr>
        <w:t>Система должна исключать возможность некорректного списания средств при оплате подписки;</w:t>
      </w:r>
    </w:p>
    <w:p w14:paraId="7347CFF4" w14:textId="15936C28" w:rsidR="00382D72" w:rsidRPr="001A2F51" w:rsidRDefault="00382D72" w:rsidP="00D64AF7">
      <w:pPr>
        <w:pStyle w:val="a7"/>
        <w:numPr>
          <w:ilvl w:val="2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1A2F51">
        <w:rPr>
          <w:rFonts w:ascii="Times New Roman" w:hAnsi="Times New Roman" w:cs="Times New Roman"/>
        </w:rPr>
        <w:t>Система должна обеспечивать корректную обработку пользовательских действий и информировать пользователя об ошибках</w:t>
      </w:r>
      <w:r w:rsidR="00185824" w:rsidRPr="001A2F51">
        <w:rPr>
          <w:rFonts w:ascii="Times New Roman" w:hAnsi="Times New Roman" w:cs="Times New Roman"/>
        </w:rPr>
        <w:t>.</w:t>
      </w:r>
    </w:p>
    <w:p w14:paraId="500442DA" w14:textId="103CC97C" w:rsidR="00AC30DF" w:rsidRPr="001A2F51" w:rsidRDefault="00AC30DF" w:rsidP="00D64AF7">
      <w:pPr>
        <w:pStyle w:val="a7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1A2F51">
        <w:rPr>
          <w:rFonts w:ascii="Times New Roman" w:hAnsi="Times New Roman" w:cs="Times New Roman"/>
          <w:lang w:val="en-US"/>
        </w:rPr>
        <w:t>Security</w:t>
      </w:r>
      <w:r w:rsidRPr="001A2F51">
        <w:rPr>
          <w:rFonts w:ascii="Times New Roman" w:hAnsi="Times New Roman" w:cs="Times New Roman"/>
        </w:rPr>
        <w:t xml:space="preserve"> </w:t>
      </w:r>
      <w:r w:rsidRPr="001A2F51">
        <w:rPr>
          <w:rFonts w:ascii="Times New Roman" w:hAnsi="Times New Roman" w:cs="Times New Roman"/>
          <w:lang w:val="en-US"/>
        </w:rPr>
        <w:t>Requirements</w:t>
      </w:r>
      <w:r w:rsidR="00877FDF" w:rsidRPr="001A2F51">
        <w:rPr>
          <w:rFonts w:ascii="Times New Roman" w:hAnsi="Times New Roman" w:cs="Times New Roman"/>
        </w:rPr>
        <w:t xml:space="preserve"> (Требования </w:t>
      </w:r>
      <w:r w:rsidR="00382D72" w:rsidRPr="001A2F51">
        <w:rPr>
          <w:rFonts w:ascii="Times New Roman" w:hAnsi="Times New Roman" w:cs="Times New Roman"/>
        </w:rPr>
        <w:t>информационной безопасности</w:t>
      </w:r>
      <w:r w:rsidR="00877FDF" w:rsidRPr="001A2F51">
        <w:rPr>
          <w:rFonts w:ascii="Times New Roman" w:hAnsi="Times New Roman" w:cs="Times New Roman"/>
        </w:rPr>
        <w:t>)</w:t>
      </w:r>
    </w:p>
    <w:p w14:paraId="5837F800" w14:textId="77777777" w:rsidR="00382D72" w:rsidRPr="001A2F51" w:rsidRDefault="00382D72" w:rsidP="00D64AF7">
      <w:pPr>
        <w:pStyle w:val="a7"/>
        <w:numPr>
          <w:ilvl w:val="2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1A2F51">
        <w:rPr>
          <w:rFonts w:ascii="Times New Roman" w:hAnsi="Times New Roman" w:cs="Times New Roman"/>
        </w:rPr>
        <w:lastRenderedPageBreak/>
        <w:t>Система должна предотвращать утечку персональных данных пользователей, включая адрес электронной почты, номер телефона и платежную информацию;</w:t>
      </w:r>
    </w:p>
    <w:p w14:paraId="76320A7D" w14:textId="77777777" w:rsidR="00382D72" w:rsidRPr="001A2F51" w:rsidRDefault="00382D72" w:rsidP="00D64AF7">
      <w:pPr>
        <w:pStyle w:val="a7"/>
        <w:numPr>
          <w:ilvl w:val="2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1A2F51">
        <w:rPr>
          <w:rFonts w:ascii="Times New Roman" w:hAnsi="Times New Roman" w:cs="Times New Roman"/>
        </w:rPr>
        <w:t xml:space="preserve">Передача данных между клиентской и серверной частями системы должна осуществляться с использованием защищенного протокола </w:t>
      </w:r>
      <w:r w:rsidRPr="001A2F51">
        <w:rPr>
          <w:rFonts w:ascii="Times New Roman" w:hAnsi="Times New Roman" w:cs="Times New Roman"/>
          <w:lang w:val="en-US"/>
        </w:rPr>
        <w:t>HTTPS</w:t>
      </w:r>
      <w:r w:rsidRPr="001A2F51">
        <w:rPr>
          <w:rFonts w:ascii="Times New Roman" w:hAnsi="Times New Roman" w:cs="Times New Roman"/>
        </w:rPr>
        <w:t>;</w:t>
      </w:r>
    </w:p>
    <w:p w14:paraId="78C94C3A" w14:textId="77777777" w:rsidR="00382D72" w:rsidRPr="001A2F51" w:rsidRDefault="00382D72" w:rsidP="00D64AF7">
      <w:pPr>
        <w:pStyle w:val="a7"/>
        <w:numPr>
          <w:ilvl w:val="2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1A2F51">
        <w:rPr>
          <w:rFonts w:ascii="Times New Roman" w:hAnsi="Times New Roman" w:cs="Times New Roman"/>
        </w:rPr>
        <w:t>Система должна предотвращать возможность доступа пользователей к функциям и данным, не соответствующим их уровню прав;</w:t>
      </w:r>
    </w:p>
    <w:p w14:paraId="5D7E3FC9" w14:textId="77777777" w:rsidR="00382D72" w:rsidRPr="001A2F51" w:rsidRDefault="00382D72" w:rsidP="00D64AF7">
      <w:pPr>
        <w:pStyle w:val="a7"/>
        <w:numPr>
          <w:ilvl w:val="2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1A2F51">
        <w:rPr>
          <w:rFonts w:ascii="Times New Roman" w:hAnsi="Times New Roman" w:cs="Times New Roman"/>
        </w:rPr>
        <w:t>Система должна исключать возможность хранения и передачи платежных данных пользователей в открытом виде;</w:t>
      </w:r>
    </w:p>
    <w:p w14:paraId="5F3DA8C2" w14:textId="02C95353" w:rsidR="00A10688" w:rsidRPr="001A2F51" w:rsidRDefault="00382D72" w:rsidP="00D64AF7">
      <w:pPr>
        <w:pStyle w:val="a7"/>
        <w:numPr>
          <w:ilvl w:val="2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1A2F51">
        <w:rPr>
          <w:rFonts w:ascii="Times New Roman" w:hAnsi="Times New Roman" w:cs="Times New Roman"/>
        </w:rPr>
        <w:t>В случае обнаружения нарушений безопасности система должна обеспечивать возможность</w:t>
      </w:r>
      <w:r w:rsidR="00B05209" w:rsidRPr="001A2F51">
        <w:rPr>
          <w:rFonts w:ascii="Times New Roman" w:hAnsi="Times New Roman" w:cs="Times New Roman"/>
        </w:rPr>
        <w:t xml:space="preserve"> полной или частичной изоляции скомпрометированных компонентов в течение не более 10 минут с момента фиксации инцидента</w:t>
      </w:r>
      <w:r w:rsidR="00AE6077" w:rsidRPr="001A2F51">
        <w:rPr>
          <w:rFonts w:ascii="Times New Roman" w:hAnsi="Times New Roman" w:cs="Times New Roman"/>
        </w:rPr>
        <w:t>.</w:t>
      </w:r>
    </w:p>
    <w:p w14:paraId="670D20F4" w14:textId="027446F1" w:rsidR="002F229F" w:rsidRPr="001A2F51" w:rsidRDefault="002F229F" w:rsidP="00D64AF7">
      <w:pPr>
        <w:pStyle w:val="a7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1A2F51">
        <w:rPr>
          <w:rFonts w:ascii="Times New Roman" w:hAnsi="Times New Roman" w:cs="Times New Roman"/>
          <w:lang w:val="en-US"/>
        </w:rPr>
        <w:t>Licensing</w:t>
      </w:r>
      <w:r w:rsidRPr="001A2F51">
        <w:rPr>
          <w:rFonts w:ascii="Times New Roman" w:hAnsi="Times New Roman" w:cs="Times New Roman"/>
        </w:rPr>
        <w:t xml:space="preserve"> </w:t>
      </w:r>
      <w:r w:rsidRPr="001A2F51">
        <w:rPr>
          <w:rFonts w:ascii="Times New Roman" w:hAnsi="Times New Roman" w:cs="Times New Roman"/>
          <w:lang w:val="en-US"/>
        </w:rPr>
        <w:t>Requirements</w:t>
      </w:r>
      <w:r w:rsidRPr="001A2F51">
        <w:rPr>
          <w:rFonts w:ascii="Times New Roman" w:hAnsi="Times New Roman" w:cs="Times New Roman"/>
        </w:rPr>
        <w:t xml:space="preserve"> (Требования к лицензированию)</w:t>
      </w:r>
    </w:p>
    <w:p w14:paraId="1C12E97D" w14:textId="71A65B70" w:rsidR="0030537A" w:rsidRPr="001A2F51" w:rsidRDefault="0030537A" w:rsidP="0030537A">
      <w:pPr>
        <w:pStyle w:val="a7"/>
        <w:numPr>
          <w:ilvl w:val="2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1A2F51">
        <w:rPr>
          <w:rFonts w:ascii="Times New Roman" w:hAnsi="Times New Roman" w:cs="Times New Roman"/>
        </w:rPr>
        <w:t xml:space="preserve">Исключительные права на систему </w:t>
      </w:r>
      <w:r w:rsidR="00C13BA4" w:rsidRPr="001A2F51">
        <w:rPr>
          <w:rFonts w:ascii="Times New Roman" w:hAnsi="Times New Roman" w:cs="Times New Roman"/>
        </w:rPr>
        <w:t xml:space="preserve">принадлежат Заказчику. </w:t>
      </w:r>
      <w:r w:rsidR="002F229F" w:rsidRPr="001A2F51">
        <w:rPr>
          <w:rFonts w:ascii="Times New Roman" w:hAnsi="Times New Roman" w:cs="Times New Roman"/>
        </w:rPr>
        <w:t xml:space="preserve">Система </w:t>
      </w:r>
      <w:r w:rsidR="0081325D" w:rsidRPr="001A2F51">
        <w:rPr>
          <w:rFonts w:ascii="Times New Roman" w:hAnsi="Times New Roman" w:cs="Times New Roman"/>
        </w:rPr>
        <w:t>распространяется по закрытой лицензии</w:t>
      </w:r>
      <w:r w:rsidRPr="001A2F51">
        <w:rPr>
          <w:rFonts w:ascii="Times New Roman" w:hAnsi="Times New Roman" w:cs="Times New Roman"/>
        </w:rPr>
        <w:t>;</w:t>
      </w:r>
    </w:p>
    <w:p w14:paraId="4E5932A3" w14:textId="1DD1FE3B" w:rsidR="002F229F" w:rsidRPr="001A2F51" w:rsidRDefault="0081325D" w:rsidP="0030537A">
      <w:pPr>
        <w:pStyle w:val="a7"/>
        <w:numPr>
          <w:ilvl w:val="2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1A2F51">
        <w:rPr>
          <w:rFonts w:ascii="Times New Roman" w:hAnsi="Times New Roman" w:cs="Times New Roman"/>
        </w:rPr>
        <w:t>Допускается использование стороннего ПО с открытым исходным кодом при соблюдении условий их лицензирования</w:t>
      </w:r>
      <w:r w:rsidR="002F229F" w:rsidRPr="001A2F51">
        <w:rPr>
          <w:rFonts w:ascii="Times New Roman" w:hAnsi="Times New Roman" w:cs="Times New Roman"/>
        </w:rPr>
        <w:t>.</w:t>
      </w:r>
    </w:p>
    <w:p w14:paraId="104924A6" w14:textId="1E2C2775" w:rsidR="00877FDF" w:rsidRPr="001A2F51" w:rsidRDefault="00185824" w:rsidP="00D64AF7">
      <w:pPr>
        <w:pStyle w:val="a7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1A2F51">
        <w:rPr>
          <w:rFonts w:ascii="Times New Roman" w:hAnsi="Times New Roman" w:cs="Times New Roman"/>
          <w:lang w:val="en-US"/>
        </w:rPr>
        <w:t>Software</w:t>
      </w:r>
      <w:r w:rsidR="00AC30DF" w:rsidRPr="001A2F51">
        <w:rPr>
          <w:rFonts w:ascii="Times New Roman" w:hAnsi="Times New Roman" w:cs="Times New Roman"/>
        </w:rPr>
        <w:t xml:space="preserve"> </w:t>
      </w:r>
      <w:r w:rsidR="00AC30DF" w:rsidRPr="001A2F51">
        <w:rPr>
          <w:rFonts w:ascii="Times New Roman" w:hAnsi="Times New Roman" w:cs="Times New Roman"/>
          <w:lang w:val="en-US"/>
        </w:rPr>
        <w:t>Quality</w:t>
      </w:r>
      <w:r w:rsidR="00AC30DF" w:rsidRPr="001A2F51">
        <w:rPr>
          <w:rFonts w:ascii="Times New Roman" w:hAnsi="Times New Roman" w:cs="Times New Roman"/>
        </w:rPr>
        <w:t xml:space="preserve"> </w:t>
      </w:r>
      <w:r w:rsidR="00AC30DF" w:rsidRPr="001A2F51">
        <w:rPr>
          <w:rFonts w:ascii="Times New Roman" w:hAnsi="Times New Roman" w:cs="Times New Roman"/>
          <w:lang w:val="en-US"/>
        </w:rPr>
        <w:t>Attributes</w:t>
      </w:r>
      <w:r w:rsidR="00877FDF" w:rsidRPr="001A2F51">
        <w:rPr>
          <w:rFonts w:ascii="Times New Roman" w:hAnsi="Times New Roman" w:cs="Times New Roman"/>
        </w:rPr>
        <w:t xml:space="preserve"> (Характеристики качества программного обеспечения)</w:t>
      </w:r>
    </w:p>
    <w:p w14:paraId="1F85F0BE" w14:textId="550784CF" w:rsidR="00185824" w:rsidRPr="001A2F51" w:rsidRDefault="00185824" w:rsidP="00D64AF7">
      <w:pPr>
        <w:pStyle w:val="a7"/>
        <w:numPr>
          <w:ilvl w:val="2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1A2F51">
        <w:rPr>
          <w:rFonts w:ascii="Times New Roman" w:hAnsi="Times New Roman" w:cs="Times New Roman"/>
        </w:rPr>
        <w:t>Система должна быть спроектирована таким образом, чтобы обеспечивать возможность внесения изменений, исправления ошибок и обновления функциональности без значительного влияния на работоспособность веб-сайта</w:t>
      </w:r>
      <w:r w:rsidR="00AE6077" w:rsidRPr="001A2F51">
        <w:rPr>
          <w:rFonts w:ascii="Times New Roman" w:hAnsi="Times New Roman" w:cs="Times New Roman"/>
        </w:rPr>
        <w:t>;</w:t>
      </w:r>
    </w:p>
    <w:p w14:paraId="25A02E33" w14:textId="58DE207A" w:rsidR="00185824" w:rsidRPr="001A2F51" w:rsidRDefault="00185824" w:rsidP="00D64AF7">
      <w:pPr>
        <w:pStyle w:val="a7"/>
        <w:numPr>
          <w:ilvl w:val="2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1A2F51">
        <w:rPr>
          <w:rFonts w:ascii="Times New Roman" w:hAnsi="Times New Roman" w:cs="Times New Roman"/>
        </w:rPr>
        <w:t xml:space="preserve">Архитектура системы должна </w:t>
      </w:r>
      <w:r w:rsidR="0030537A" w:rsidRPr="001A2F51">
        <w:rPr>
          <w:rFonts w:ascii="Times New Roman" w:hAnsi="Times New Roman" w:cs="Times New Roman"/>
        </w:rPr>
        <w:t>поддерживать горизонтальное масштабирование (добавление новых узлов/серверов) для увеличения производительности без внесения изменений в исходный код</w:t>
      </w:r>
      <w:r w:rsidR="00AE6077" w:rsidRPr="001A2F51">
        <w:rPr>
          <w:rFonts w:ascii="Times New Roman" w:hAnsi="Times New Roman" w:cs="Times New Roman"/>
        </w:rPr>
        <w:t>;</w:t>
      </w:r>
    </w:p>
    <w:p w14:paraId="7EFBE17F" w14:textId="39C2E191" w:rsidR="00AE6077" w:rsidRPr="001A2F51" w:rsidRDefault="00185824" w:rsidP="00D64AF7">
      <w:pPr>
        <w:pStyle w:val="a7"/>
        <w:numPr>
          <w:ilvl w:val="2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1A2F51">
        <w:rPr>
          <w:rFonts w:ascii="Times New Roman" w:hAnsi="Times New Roman" w:cs="Times New Roman"/>
        </w:rPr>
        <w:t>Система должна поддерживать возможность добавления нового функционала, разделов сайта и интеграции с дополнительными внешними сервисами</w:t>
      </w:r>
      <w:r w:rsidR="0030537A" w:rsidRPr="001A2F51">
        <w:rPr>
          <w:rFonts w:ascii="Times New Roman" w:hAnsi="Times New Roman" w:cs="Times New Roman"/>
        </w:rPr>
        <w:t>.</w:t>
      </w:r>
    </w:p>
    <w:p w14:paraId="487D7F16" w14:textId="19EFE06D" w:rsidR="0082236D" w:rsidRPr="001A2F51" w:rsidRDefault="005F70A1" w:rsidP="00D64AF7">
      <w:pPr>
        <w:pStyle w:val="a7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1A2F51">
        <w:rPr>
          <w:rFonts w:ascii="Times New Roman" w:hAnsi="Times New Roman" w:cs="Times New Roman"/>
          <w:lang w:val="en-US"/>
        </w:rPr>
        <w:t>Requirements Attribute</w:t>
      </w:r>
      <w:r w:rsidR="002F229F" w:rsidRPr="001A2F51">
        <w:rPr>
          <w:rFonts w:ascii="Times New Roman" w:hAnsi="Times New Roman" w:cs="Times New Roman"/>
          <w:lang w:val="en-US"/>
        </w:rPr>
        <w:t xml:space="preserve"> (</w:t>
      </w:r>
      <w:r w:rsidR="00FD5C68" w:rsidRPr="001A2F51">
        <w:rPr>
          <w:rFonts w:ascii="Times New Roman" w:hAnsi="Times New Roman" w:cs="Times New Roman"/>
        </w:rPr>
        <w:t>Требования</w:t>
      </w:r>
      <w:r w:rsidR="00FD5C68" w:rsidRPr="001A2F51">
        <w:rPr>
          <w:rFonts w:ascii="Times New Roman" w:hAnsi="Times New Roman" w:cs="Times New Roman"/>
          <w:lang w:val="en-US"/>
        </w:rPr>
        <w:t xml:space="preserve"> </w:t>
      </w:r>
      <w:r w:rsidR="00FD5C68" w:rsidRPr="001A2F51">
        <w:rPr>
          <w:rFonts w:ascii="Times New Roman" w:hAnsi="Times New Roman" w:cs="Times New Roman"/>
        </w:rPr>
        <w:t>и</w:t>
      </w:r>
      <w:r w:rsidR="00FD5C68" w:rsidRPr="001A2F51">
        <w:rPr>
          <w:rFonts w:ascii="Times New Roman" w:hAnsi="Times New Roman" w:cs="Times New Roman"/>
          <w:lang w:val="en-US"/>
        </w:rPr>
        <w:t xml:space="preserve"> </w:t>
      </w:r>
      <w:r w:rsidR="00FD5C68" w:rsidRPr="001A2F51">
        <w:rPr>
          <w:rFonts w:ascii="Times New Roman" w:hAnsi="Times New Roman" w:cs="Times New Roman"/>
        </w:rPr>
        <w:t>их атрибуты)</w:t>
      </w:r>
    </w:p>
    <w:p w14:paraId="2ED6D277" w14:textId="14A9E48A" w:rsidR="00DD2C32" w:rsidRPr="001A2F51" w:rsidRDefault="00DD2C32" w:rsidP="00D64AF7">
      <w:pPr>
        <w:pStyle w:val="a7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1A2F51">
        <w:rPr>
          <w:rFonts w:ascii="Times New Roman" w:hAnsi="Times New Roman" w:cs="Times New Roman"/>
          <w:lang w:val="en-US"/>
        </w:rPr>
        <w:t>Risks (</w:t>
      </w:r>
      <w:r w:rsidRPr="001A2F51">
        <w:rPr>
          <w:rFonts w:ascii="Times New Roman" w:hAnsi="Times New Roman" w:cs="Times New Roman"/>
        </w:rPr>
        <w:t>Риски)</w:t>
      </w:r>
    </w:p>
    <w:p w14:paraId="37096843" w14:textId="6D173C07" w:rsidR="001A4C2B" w:rsidRPr="001A2F51" w:rsidRDefault="001A4C2B" w:rsidP="00D64AF7">
      <w:pPr>
        <w:pStyle w:val="a7"/>
        <w:numPr>
          <w:ilvl w:val="2"/>
          <w:numId w:val="2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1A2F51">
        <w:rPr>
          <w:rFonts w:ascii="Times New Roman" w:hAnsi="Times New Roman" w:cs="Times New Roman"/>
        </w:rPr>
        <w:t xml:space="preserve">Бизнес риски </w:t>
      </w:r>
    </w:p>
    <w:p w14:paraId="162DB0C5" w14:textId="2F51449F" w:rsidR="00085E90" w:rsidRPr="001A2F51" w:rsidRDefault="001A4C2B" w:rsidP="00085E90">
      <w:pPr>
        <w:pStyle w:val="a7"/>
        <w:spacing w:line="360" w:lineRule="auto"/>
        <w:ind w:left="2140"/>
        <w:jc w:val="both"/>
        <w:rPr>
          <w:rFonts w:ascii="Times New Roman" w:hAnsi="Times New Roman" w:cs="Times New Roman"/>
        </w:rPr>
      </w:pPr>
      <w:r w:rsidRPr="001A2F51">
        <w:rPr>
          <w:rFonts w:ascii="Times New Roman" w:hAnsi="Times New Roman" w:cs="Times New Roman"/>
          <w:lang w:val="en-US"/>
        </w:rPr>
        <w:lastRenderedPageBreak/>
        <w:t>BR</w:t>
      </w:r>
      <w:r w:rsidRPr="001A2F51">
        <w:rPr>
          <w:rFonts w:ascii="Times New Roman" w:hAnsi="Times New Roman" w:cs="Times New Roman"/>
        </w:rPr>
        <w:t>1 Конкуренция со стороны других веб-сайтов по рын</w:t>
      </w:r>
      <w:r w:rsidR="00D14806" w:rsidRPr="001A2F51">
        <w:rPr>
          <w:rFonts w:ascii="Times New Roman" w:hAnsi="Times New Roman" w:cs="Times New Roman"/>
        </w:rPr>
        <w:t>ку</w:t>
      </w:r>
      <w:r w:rsidRPr="001A2F51">
        <w:rPr>
          <w:rFonts w:ascii="Times New Roman" w:hAnsi="Times New Roman" w:cs="Times New Roman"/>
        </w:rPr>
        <w:t xml:space="preserve"> недвижимости (Циан, Недвижимость РИА Новости)</w:t>
      </w:r>
    </w:p>
    <w:p w14:paraId="62CF91CF" w14:textId="29900C1E" w:rsidR="00085E90" w:rsidRPr="001A2F51" w:rsidRDefault="00FD68C1" w:rsidP="00085E90">
      <w:pPr>
        <w:pStyle w:val="a7"/>
        <w:spacing w:line="360" w:lineRule="auto"/>
        <w:ind w:left="2140"/>
        <w:jc w:val="both"/>
        <w:rPr>
          <w:rFonts w:ascii="Times New Roman" w:hAnsi="Times New Roman" w:cs="Times New Roman"/>
        </w:rPr>
      </w:pPr>
      <w:r w:rsidRPr="001A2F51">
        <w:rPr>
          <w:rFonts w:ascii="Times New Roman" w:hAnsi="Times New Roman" w:cs="Times New Roman"/>
          <w:lang w:val="en-US"/>
        </w:rPr>
        <w:t>BR</w:t>
      </w:r>
      <w:r w:rsidRPr="001A2F51">
        <w:rPr>
          <w:rFonts w:ascii="Times New Roman" w:hAnsi="Times New Roman" w:cs="Times New Roman"/>
        </w:rPr>
        <w:t xml:space="preserve">2 </w:t>
      </w:r>
      <w:r w:rsidR="00085E90" w:rsidRPr="001A2F51">
        <w:rPr>
          <w:rFonts w:ascii="Times New Roman" w:hAnsi="Times New Roman" w:cs="Times New Roman"/>
        </w:rPr>
        <w:t>Низкая конверсия в платную подписку из-за привычки к бесплатному контенту</w:t>
      </w:r>
    </w:p>
    <w:p w14:paraId="221A2B70" w14:textId="1004225C" w:rsidR="00FD68C1" w:rsidRPr="001A2F51" w:rsidRDefault="00FD68C1" w:rsidP="001A4C2B">
      <w:pPr>
        <w:pStyle w:val="a7"/>
        <w:spacing w:line="360" w:lineRule="auto"/>
        <w:ind w:left="2140"/>
        <w:jc w:val="both"/>
        <w:rPr>
          <w:rFonts w:ascii="Times New Roman" w:hAnsi="Times New Roman" w:cs="Times New Roman"/>
        </w:rPr>
      </w:pPr>
      <w:r w:rsidRPr="001A2F51">
        <w:rPr>
          <w:rFonts w:ascii="Times New Roman" w:hAnsi="Times New Roman" w:cs="Times New Roman"/>
          <w:lang w:val="en-US"/>
        </w:rPr>
        <w:t>BR</w:t>
      </w:r>
      <w:r w:rsidRPr="001A2F51">
        <w:rPr>
          <w:rFonts w:ascii="Times New Roman" w:hAnsi="Times New Roman" w:cs="Times New Roman"/>
        </w:rPr>
        <w:t>3 Н</w:t>
      </w:r>
      <w:r w:rsidR="00D14806" w:rsidRPr="001A2F51">
        <w:rPr>
          <w:rFonts w:ascii="Times New Roman" w:hAnsi="Times New Roman" w:cs="Times New Roman"/>
        </w:rPr>
        <w:t>едостаточная</w:t>
      </w:r>
      <w:r w:rsidRPr="001A2F51">
        <w:rPr>
          <w:rFonts w:ascii="Times New Roman" w:hAnsi="Times New Roman" w:cs="Times New Roman"/>
        </w:rPr>
        <w:t xml:space="preserve"> посещаемость сайта для привлечения рекламодателей и партнеров</w:t>
      </w:r>
    </w:p>
    <w:p w14:paraId="3158B2C3" w14:textId="13EDF2C3" w:rsidR="008844D3" w:rsidRPr="001A2F51" w:rsidRDefault="00E16E1F" w:rsidP="001A4C2B">
      <w:pPr>
        <w:pStyle w:val="a7"/>
        <w:spacing w:line="360" w:lineRule="auto"/>
        <w:ind w:left="2140"/>
        <w:jc w:val="both"/>
        <w:rPr>
          <w:rFonts w:ascii="Times New Roman" w:hAnsi="Times New Roman" w:cs="Times New Roman"/>
        </w:rPr>
      </w:pPr>
      <w:r w:rsidRPr="001A2F51">
        <w:rPr>
          <w:rFonts w:ascii="Times New Roman" w:hAnsi="Times New Roman" w:cs="Times New Roman"/>
          <w:lang w:val="en-US"/>
        </w:rPr>
        <w:t>BR</w:t>
      </w:r>
      <w:r w:rsidRPr="001A2F51">
        <w:rPr>
          <w:rFonts w:ascii="Times New Roman" w:hAnsi="Times New Roman" w:cs="Times New Roman"/>
        </w:rPr>
        <w:t>4</w:t>
      </w:r>
      <w:r w:rsidR="008844D3" w:rsidRPr="001A2F51">
        <w:rPr>
          <w:rFonts w:ascii="Times New Roman" w:hAnsi="Times New Roman" w:cs="Times New Roman"/>
        </w:rPr>
        <w:t xml:space="preserve"> Несоответствие контента ожиданиям целевой аудитории</w:t>
      </w:r>
    </w:p>
    <w:p w14:paraId="07B14D1F" w14:textId="77777777" w:rsidR="00D14806" w:rsidRPr="001A2F51" w:rsidRDefault="008844D3" w:rsidP="00D14806">
      <w:pPr>
        <w:pStyle w:val="a7"/>
        <w:spacing w:line="360" w:lineRule="auto"/>
        <w:ind w:left="2140"/>
        <w:jc w:val="both"/>
        <w:rPr>
          <w:rFonts w:ascii="Times New Roman" w:hAnsi="Times New Roman" w:cs="Times New Roman"/>
        </w:rPr>
      </w:pPr>
      <w:r w:rsidRPr="001A2F51">
        <w:rPr>
          <w:rFonts w:ascii="Times New Roman" w:hAnsi="Times New Roman" w:cs="Times New Roman"/>
          <w:lang w:val="en-US"/>
        </w:rPr>
        <w:t>BR</w:t>
      </w:r>
      <w:r w:rsidR="00E16E1F" w:rsidRPr="001A2F51">
        <w:rPr>
          <w:rFonts w:ascii="Times New Roman" w:hAnsi="Times New Roman" w:cs="Times New Roman"/>
        </w:rPr>
        <w:t>5</w:t>
      </w:r>
      <w:r w:rsidRPr="001A2F51">
        <w:rPr>
          <w:rFonts w:ascii="Times New Roman" w:hAnsi="Times New Roman" w:cs="Times New Roman"/>
        </w:rPr>
        <w:t xml:space="preserve"> Репутационные риски: ошибки в контенте, негативные отзывы</w:t>
      </w:r>
    </w:p>
    <w:p w14:paraId="52BD55A7" w14:textId="3175F39C" w:rsidR="008844D3" w:rsidRPr="001A2F51" w:rsidRDefault="008844D3" w:rsidP="00D14806">
      <w:pPr>
        <w:pStyle w:val="a7"/>
        <w:spacing w:line="360" w:lineRule="auto"/>
        <w:ind w:left="2140"/>
        <w:jc w:val="both"/>
        <w:rPr>
          <w:rFonts w:ascii="Times New Roman" w:hAnsi="Times New Roman" w:cs="Times New Roman"/>
        </w:rPr>
      </w:pPr>
      <w:r w:rsidRPr="001A2F51">
        <w:rPr>
          <w:rFonts w:ascii="Times New Roman" w:hAnsi="Times New Roman" w:cs="Times New Roman"/>
          <w:lang w:val="en-US"/>
        </w:rPr>
        <w:t>BR</w:t>
      </w:r>
      <w:r w:rsidR="00E16E1F" w:rsidRPr="001A2F51">
        <w:rPr>
          <w:rFonts w:ascii="Times New Roman" w:hAnsi="Times New Roman" w:cs="Times New Roman"/>
        </w:rPr>
        <w:t>6</w:t>
      </w:r>
      <w:r w:rsidRPr="001A2F51">
        <w:rPr>
          <w:rFonts w:ascii="Times New Roman" w:hAnsi="Times New Roman" w:cs="Times New Roman"/>
        </w:rPr>
        <w:t xml:space="preserve"> </w:t>
      </w:r>
      <w:r w:rsidR="00591FA4" w:rsidRPr="001A2F51">
        <w:rPr>
          <w:rFonts w:ascii="Times New Roman" w:hAnsi="Times New Roman" w:cs="Times New Roman"/>
        </w:rPr>
        <w:t>Н</w:t>
      </w:r>
      <w:r w:rsidRPr="001A2F51">
        <w:rPr>
          <w:rFonts w:ascii="Times New Roman" w:hAnsi="Times New Roman" w:cs="Times New Roman"/>
        </w:rPr>
        <w:t xml:space="preserve">изкий </w:t>
      </w:r>
      <w:r w:rsidRPr="001A2F51">
        <w:rPr>
          <w:rFonts w:ascii="Times New Roman" w:hAnsi="Times New Roman" w:cs="Times New Roman"/>
          <w:lang w:val="en-US"/>
        </w:rPr>
        <w:t>CTR</w:t>
      </w:r>
      <w:r w:rsidR="00D14806" w:rsidRPr="001A2F51">
        <w:rPr>
          <w:rFonts w:ascii="Times New Roman" w:hAnsi="Times New Roman" w:cs="Times New Roman"/>
        </w:rPr>
        <w:t xml:space="preserve"> рекламных блоков из-за баннерной слепоты</w:t>
      </w:r>
    </w:p>
    <w:p w14:paraId="354D12A9" w14:textId="77777777" w:rsidR="00085E90" w:rsidRPr="001A2F51" w:rsidRDefault="00724673" w:rsidP="00085E90">
      <w:pPr>
        <w:pStyle w:val="a7"/>
        <w:spacing w:line="360" w:lineRule="auto"/>
        <w:ind w:left="2140"/>
        <w:jc w:val="both"/>
        <w:rPr>
          <w:rFonts w:ascii="Times New Roman" w:hAnsi="Times New Roman" w:cs="Times New Roman"/>
        </w:rPr>
      </w:pPr>
      <w:r w:rsidRPr="001A2F51">
        <w:rPr>
          <w:rFonts w:ascii="Times New Roman" w:hAnsi="Times New Roman" w:cs="Times New Roman"/>
          <w:lang w:val="en-US"/>
        </w:rPr>
        <w:t>BR</w:t>
      </w:r>
      <w:r w:rsidR="00E16E1F" w:rsidRPr="001A2F51">
        <w:rPr>
          <w:rFonts w:ascii="Times New Roman" w:hAnsi="Times New Roman" w:cs="Times New Roman"/>
        </w:rPr>
        <w:t>7</w:t>
      </w:r>
      <w:r w:rsidRPr="001A2F51">
        <w:rPr>
          <w:rFonts w:ascii="Times New Roman" w:hAnsi="Times New Roman" w:cs="Times New Roman"/>
        </w:rPr>
        <w:t xml:space="preserve"> Пользователи не находят контент из-за слабого поиска</w:t>
      </w:r>
    </w:p>
    <w:p w14:paraId="17D9128E" w14:textId="6660A305" w:rsidR="00085E90" w:rsidRPr="001A2F51" w:rsidRDefault="00085E90" w:rsidP="00085E90">
      <w:pPr>
        <w:pStyle w:val="a7"/>
        <w:spacing w:line="360" w:lineRule="auto"/>
        <w:ind w:left="2140"/>
        <w:jc w:val="both"/>
        <w:rPr>
          <w:rFonts w:ascii="Times New Roman" w:hAnsi="Times New Roman" w:cs="Times New Roman"/>
        </w:rPr>
      </w:pPr>
      <w:r w:rsidRPr="001A2F51">
        <w:rPr>
          <w:rFonts w:ascii="Times New Roman" w:hAnsi="Times New Roman" w:cs="Times New Roman"/>
        </w:rPr>
        <w:t xml:space="preserve">BR8 Перехват трафика и внимания </w:t>
      </w:r>
      <w:proofErr w:type="spellStart"/>
      <w:r w:rsidRPr="001A2F51">
        <w:rPr>
          <w:rFonts w:ascii="Times New Roman" w:hAnsi="Times New Roman" w:cs="Times New Roman"/>
        </w:rPr>
        <w:t>Telegram</w:t>
      </w:r>
      <w:proofErr w:type="spellEnd"/>
      <w:r w:rsidRPr="001A2F51">
        <w:rPr>
          <w:rFonts w:ascii="Times New Roman" w:hAnsi="Times New Roman" w:cs="Times New Roman"/>
        </w:rPr>
        <w:t>-каналами и ИИ</w:t>
      </w:r>
    </w:p>
    <w:p w14:paraId="1FD5EDF9" w14:textId="0D0401FB" w:rsidR="001A4C2B" w:rsidRPr="001A2F51" w:rsidRDefault="001A4C2B" w:rsidP="00D64AF7">
      <w:pPr>
        <w:pStyle w:val="a7"/>
        <w:numPr>
          <w:ilvl w:val="2"/>
          <w:numId w:val="2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1A2F51">
        <w:rPr>
          <w:rFonts w:ascii="Times New Roman" w:hAnsi="Times New Roman" w:cs="Times New Roman"/>
        </w:rPr>
        <w:t>Ресурсные риски</w:t>
      </w:r>
    </w:p>
    <w:p w14:paraId="69FD8F9C" w14:textId="73D3BFC4" w:rsidR="00FD68C1" w:rsidRPr="001A2F51" w:rsidRDefault="00FD68C1" w:rsidP="00FD68C1">
      <w:pPr>
        <w:pStyle w:val="a7"/>
        <w:spacing w:line="360" w:lineRule="auto"/>
        <w:ind w:left="2140"/>
        <w:jc w:val="both"/>
        <w:rPr>
          <w:rFonts w:ascii="Times New Roman" w:hAnsi="Times New Roman" w:cs="Times New Roman"/>
        </w:rPr>
      </w:pPr>
      <w:r w:rsidRPr="001A2F51">
        <w:rPr>
          <w:rFonts w:ascii="Times New Roman" w:hAnsi="Times New Roman" w:cs="Times New Roman"/>
          <w:lang w:val="en-US"/>
        </w:rPr>
        <w:t>RR</w:t>
      </w:r>
      <w:r w:rsidRPr="001A2F51">
        <w:rPr>
          <w:rFonts w:ascii="Times New Roman" w:hAnsi="Times New Roman" w:cs="Times New Roman"/>
        </w:rPr>
        <w:t>1 Нехватка квалифицированных разработчиков в веб-разработке</w:t>
      </w:r>
    </w:p>
    <w:p w14:paraId="671C5150" w14:textId="461CC21A" w:rsidR="00085E90" w:rsidRPr="001A2F51" w:rsidRDefault="00FD68C1" w:rsidP="00085E90">
      <w:pPr>
        <w:pStyle w:val="a7"/>
        <w:spacing w:line="360" w:lineRule="auto"/>
        <w:ind w:left="2140"/>
        <w:jc w:val="both"/>
        <w:rPr>
          <w:rFonts w:ascii="Times New Roman" w:hAnsi="Times New Roman" w:cs="Times New Roman"/>
        </w:rPr>
      </w:pPr>
      <w:r w:rsidRPr="001A2F51">
        <w:rPr>
          <w:rFonts w:ascii="Times New Roman" w:hAnsi="Times New Roman" w:cs="Times New Roman"/>
          <w:lang w:val="en-US"/>
        </w:rPr>
        <w:t>RR</w:t>
      </w:r>
      <w:r w:rsidR="008C3F13" w:rsidRPr="001A2F51">
        <w:rPr>
          <w:rFonts w:ascii="Times New Roman" w:hAnsi="Times New Roman" w:cs="Times New Roman"/>
        </w:rPr>
        <w:t>2</w:t>
      </w:r>
      <w:r w:rsidRPr="001A2F51">
        <w:rPr>
          <w:rFonts w:ascii="Times New Roman" w:hAnsi="Times New Roman" w:cs="Times New Roman"/>
        </w:rPr>
        <w:t xml:space="preserve"> Срыв сроков разработки из-за недооценки трудоемкости требований</w:t>
      </w:r>
    </w:p>
    <w:p w14:paraId="637C180B" w14:textId="75FC5A8A" w:rsidR="001A4C2B" w:rsidRPr="001A2F51" w:rsidRDefault="001A4C2B" w:rsidP="00D64AF7">
      <w:pPr>
        <w:pStyle w:val="a7"/>
        <w:numPr>
          <w:ilvl w:val="2"/>
          <w:numId w:val="2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1A2F51">
        <w:rPr>
          <w:rFonts w:ascii="Times New Roman" w:hAnsi="Times New Roman" w:cs="Times New Roman"/>
        </w:rPr>
        <w:t>Технические риски</w:t>
      </w:r>
    </w:p>
    <w:p w14:paraId="188C4C0D" w14:textId="2A905BD5" w:rsidR="00FD68C1" w:rsidRPr="001A2F51" w:rsidRDefault="00FD68C1" w:rsidP="00FD68C1">
      <w:pPr>
        <w:pStyle w:val="a7"/>
        <w:spacing w:line="360" w:lineRule="auto"/>
        <w:ind w:left="2140"/>
        <w:jc w:val="both"/>
        <w:rPr>
          <w:rFonts w:ascii="Times New Roman" w:hAnsi="Times New Roman" w:cs="Times New Roman"/>
        </w:rPr>
      </w:pPr>
      <w:r w:rsidRPr="001A2F51">
        <w:rPr>
          <w:rFonts w:ascii="Times New Roman" w:hAnsi="Times New Roman" w:cs="Times New Roman"/>
          <w:lang w:val="en-US"/>
        </w:rPr>
        <w:t>TR</w:t>
      </w:r>
      <w:r w:rsidRPr="001A2F51">
        <w:rPr>
          <w:rFonts w:ascii="Times New Roman" w:hAnsi="Times New Roman" w:cs="Times New Roman"/>
        </w:rPr>
        <w:t xml:space="preserve">1 </w:t>
      </w:r>
      <w:r w:rsidRPr="001A2F51">
        <w:rPr>
          <w:rFonts w:ascii="Times New Roman" w:hAnsi="Times New Roman" w:cs="Times New Roman"/>
          <w:color w:val="1D1D1F"/>
          <w:shd w:val="clear" w:color="auto" w:fill="FFFFFF"/>
        </w:rPr>
        <w:t>Нестабильная работа сторонних сервисов аутентификации (Яндекс.ID, Сбер ID, T ID, Альфа ID, VK ID)</w:t>
      </w:r>
    </w:p>
    <w:p w14:paraId="72D0A4FB" w14:textId="143F9746" w:rsidR="00FD68C1" w:rsidRPr="001A2F51" w:rsidRDefault="00FD68C1" w:rsidP="00FD68C1">
      <w:pPr>
        <w:pStyle w:val="a7"/>
        <w:spacing w:line="360" w:lineRule="auto"/>
        <w:ind w:left="2140"/>
        <w:jc w:val="both"/>
        <w:rPr>
          <w:rFonts w:ascii="Times New Roman" w:hAnsi="Times New Roman" w:cs="Times New Roman"/>
        </w:rPr>
      </w:pPr>
      <w:r w:rsidRPr="001A2F51">
        <w:rPr>
          <w:rFonts w:ascii="Times New Roman" w:hAnsi="Times New Roman" w:cs="Times New Roman"/>
          <w:lang w:val="en-US"/>
        </w:rPr>
        <w:t>TR</w:t>
      </w:r>
      <w:r w:rsidRPr="001A2F51">
        <w:rPr>
          <w:rFonts w:ascii="Times New Roman" w:hAnsi="Times New Roman" w:cs="Times New Roman"/>
        </w:rPr>
        <w:t xml:space="preserve">2 </w:t>
      </w:r>
      <w:r w:rsidRPr="001A2F51">
        <w:rPr>
          <w:rFonts w:ascii="Times New Roman" w:hAnsi="Times New Roman" w:cs="Times New Roman"/>
          <w:color w:val="1D1D1F"/>
          <w:shd w:val="clear" w:color="auto" w:fill="FFFFFF"/>
        </w:rPr>
        <w:t>Проблемы интеграции с платежными системами при оформлении подписки</w:t>
      </w:r>
    </w:p>
    <w:p w14:paraId="4956227A" w14:textId="3F82507C" w:rsidR="00FD68C1" w:rsidRPr="001A2F51" w:rsidRDefault="00FD68C1" w:rsidP="00FD68C1">
      <w:pPr>
        <w:pStyle w:val="a7"/>
        <w:spacing w:line="360" w:lineRule="auto"/>
        <w:ind w:left="2140"/>
        <w:jc w:val="both"/>
        <w:rPr>
          <w:rFonts w:ascii="Times New Roman" w:hAnsi="Times New Roman" w:cs="Times New Roman"/>
          <w:color w:val="1D1D1F"/>
          <w:shd w:val="clear" w:color="auto" w:fill="FFFFFF"/>
        </w:rPr>
      </w:pPr>
      <w:r w:rsidRPr="001A2F51">
        <w:rPr>
          <w:rFonts w:ascii="Times New Roman" w:hAnsi="Times New Roman" w:cs="Times New Roman"/>
          <w:lang w:val="en-US"/>
        </w:rPr>
        <w:t>TR</w:t>
      </w:r>
      <w:r w:rsidRPr="001A2F51">
        <w:rPr>
          <w:rFonts w:ascii="Times New Roman" w:hAnsi="Times New Roman" w:cs="Times New Roman"/>
        </w:rPr>
        <w:t xml:space="preserve">3 </w:t>
      </w:r>
      <w:r w:rsidRPr="001A2F51">
        <w:rPr>
          <w:rFonts w:ascii="Times New Roman" w:hAnsi="Times New Roman" w:cs="Times New Roman"/>
          <w:color w:val="1D1D1F"/>
          <w:shd w:val="clear" w:color="auto" w:fill="FFFFFF"/>
        </w:rPr>
        <w:t xml:space="preserve">Недостаточная производительность системы при пиковых нагрузках (более </w:t>
      </w:r>
      <w:r w:rsidR="00C13BA4" w:rsidRPr="001A2F51">
        <w:rPr>
          <w:rFonts w:ascii="Times New Roman" w:hAnsi="Times New Roman" w:cs="Times New Roman"/>
          <w:color w:val="1D1D1F"/>
          <w:shd w:val="clear" w:color="auto" w:fill="FFFFFF"/>
        </w:rPr>
        <w:t>8</w:t>
      </w:r>
      <w:r w:rsidRPr="001A2F51">
        <w:rPr>
          <w:rFonts w:ascii="Times New Roman" w:hAnsi="Times New Roman" w:cs="Times New Roman"/>
          <w:color w:val="1D1D1F"/>
          <w:shd w:val="clear" w:color="auto" w:fill="FFFFFF"/>
        </w:rPr>
        <w:t>00 запросов/секунду)</w:t>
      </w:r>
    </w:p>
    <w:p w14:paraId="377A671F" w14:textId="6DFE8153" w:rsidR="00FD68C1" w:rsidRPr="001A2F51" w:rsidRDefault="00FD68C1" w:rsidP="00FD68C1">
      <w:pPr>
        <w:pStyle w:val="a7"/>
        <w:spacing w:line="360" w:lineRule="auto"/>
        <w:ind w:left="2140"/>
        <w:jc w:val="both"/>
        <w:rPr>
          <w:rFonts w:ascii="Times New Roman" w:hAnsi="Times New Roman" w:cs="Times New Roman"/>
        </w:rPr>
      </w:pPr>
      <w:r w:rsidRPr="001A2F51">
        <w:rPr>
          <w:rFonts w:ascii="Times New Roman" w:hAnsi="Times New Roman" w:cs="Times New Roman"/>
          <w:lang w:val="en-US"/>
        </w:rPr>
        <w:t>TR</w:t>
      </w:r>
      <w:r w:rsidRPr="001A2F51">
        <w:rPr>
          <w:rFonts w:ascii="Times New Roman" w:hAnsi="Times New Roman" w:cs="Times New Roman"/>
        </w:rPr>
        <w:t xml:space="preserve">4 </w:t>
      </w:r>
      <w:r w:rsidRPr="001A2F51">
        <w:rPr>
          <w:rFonts w:ascii="Times New Roman" w:hAnsi="Times New Roman" w:cs="Times New Roman"/>
          <w:color w:val="1D1D1F"/>
          <w:shd w:val="clear" w:color="auto" w:fill="FFFFFF"/>
        </w:rPr>
        <w:t>Сбои в работе облачной инфраструктуры, приводящие к недоступности сайта</w:t>
      </w:r>
    </w:p>
    <w:p w14:paraId="43E00F06" w14:textId="79C191DB" w:rsidR="00FD68C1" w:rsidRPr="001A2F51" w:rsidRDefault="00FD68C1" w:rsidP="00FD68C1">
      <w:pPr>
        <w:pStyle w:val="a7"/>
        <w:spacing w:line="360" w:lineRule="auto"/>
        <w:ind w:left="2140"/>
        <w:jc w:val="both"/>
        <w:rPr>
          <w:rFonts w:ascii="Times New Roman" w:hAnsi="Times New Roman" w:cs="Times New Roman"/>
        </w:rPr>
      </w:pPr>
      <w:r w:rsidRPr="001A2F51">
        <w:rPr>
          <w:rFonts w:ascii="Times New Roman" w:hAnsi="Times New Roman" w:cs="Times New Roman"/>
          <w:lang w:val="en-US"/>
        </w:rPr>
        <w:t>TR</w:t>
      </w:r>
      <w:r w:rsidRPr="001A2F51">
        <w:rPr>
          <w:rFonts w:ascii="Times New Roman" w:hAnsi="Times New Roman" w:cs="Times New Roman"/>
        </w:rPr>
        <w:t xml:space="preserve">5 </w:t>
      </w:r>
      <w:r w:rsidRPr="001A2F51">
        <w:rPr>
          <w:rFonts w:ascii="Times New Roman" w:hAnsi="Times New Roman" w:cs="Times New Roman"/>
          <w:color w:val="1D1D1F"/>
          <w:shd w:val="clear" w:color="auto" w:fill="FFFFFF"/>
        </w:rPr>
        <w:t>Уязвимости безопасности, приводящие к утечке персональных данных пользователей</w:t>
      </w:r>
    </w:p>
    <w:p w14:paraId="4813839E" w14:textId="630EE980" w:rsidR="00FD68C1" w:rsidRPr="001A2F51" w:rsidRDefault="00FD68C1" w:rsidP="00FD68C1">
      <w:pPr>
        <w:pStyle w:val="a7"/>
        <w:spacing w:line="360" w:lineRule="auto"/>
        <w:ind w:left="2140"/>
        <w:jc w:val="both"/>
        <w:rPr>
          <w:rFonts w:ascii="Times New Roman" w:hAnsi="Times New Roman" w:cs="Times New Roman"/>
        </w:rPr>
      </w:pPr>
      <w:r w:rsidRPr="001A2F51">
        <w:rPr>
          <w:rFonts w:ascii="Times New Roman" w:hAnsi="Times New Roman" w:cs="Times New Roman"/>
          <w:lang w:val="en-US"/>
        </w:rPr>
        <w:t>TR</w:t>
      </w:r>
      <w:r w:rsidRPr="001A2F51">
        <w:rPr>
          <w:rFonts w:ascii="Times New Roman" w:hAnsi="Times New Roman" w:cs="Times New Roman"/>
        </w:rPr>
        <w:t xml:space="preserve">6 </w:t>
      </w:r>
      <w:r w:rsidRPr="001A2F51">
        <w:rPr>
          <w:rFonts w:ascii="Times New Roman" w:hAnsi="Times New Roman" w:cs="Times New Roman"/>
          <w:color w:val="1D1D1F"/>
          <w:shd w:val="clear" w:color="auto" w:fill="FFFFFF"/>
        </w:rPr>
        <w:t>Проблемы с корректным отображением адаптивного интерфейса на всех типах устройств</w:t>
      </w:r>
    </w:p>
    <w:p w14:paraId="177B645E" w14:textId="1FB93851" w:rsidR="00FD68C1" w:rsidRPr="001A2F51" w:rsidRDefault="00FD68C1" w:rsidP="00FD68C1">
      <w:pPr>
        <w:pStyle w:val="a7"/>
        <w:spacing w:line="360" w:lineRule="auto"/>
        <w:ind w:left="2140"/>
        <w:jc w:val="both"/>
        <w:rPr>
          <w:rFonts w:ascii="Times New Roman" w:hAnsi="Times New Roman" w:cs="Times New Roman"/>
          <w:color w:val="1D1D1F"/>
          <w:shd w:val="clear" w:color="auto" w:fill="FFFFFF"/>
        </w:rPr>
      </w:pPr>
      <w:r w:rsidRPr="001A2F51">
        <w:rPr>
          <w:rFonts w:ascii="Times New Roman" w:hAnsi="Times New Roman" w:cs="Times New Roman"/>
          <w:lang w:val="en-US"/>
        </w:rPr>
        <w:t>TR</w:t>
      </w:r>
      <w:r w:rsidRPr="001A2F51">
        <w:rPr>
          <w:rFonts w:ascii="Times New Roman" w:hAnsi="Times New Roman" w:cs="Times New Roman"/>
        </w:rPr>
        <w:t xml:space="preserve">7 </w:t>
      </w:r>
      <w:r w:rsidRPr="001A2F51">
        <w:rPr>
          <w:rFonts w:ascii="Times New Roman" w:hAnsi="Times New Roman" w:cs="Times New Roman"/>
          <w:color w:val="1D1D1F"/>
          <w:shd w:val="clear" w:color="auto" w:fill="FFFFFF"/>
        </w:rPr>
        <w:t>Задержки или недоступность внешних API для отображения прямого эфира</w:t>
      </w:r>
    </w:p>
    <w:p w14:paraId="20861E8C" w14:textId="4A90A5C4" w:rsidR="00FD68C1" w:rsidRPr="001A2F51" w:rsidRDefault="00FD68C1" w:rsidP="00FD68C1">
      <w:pPr>
        <w:pStyle w:val="a7"/>
        <w:spacing w:line="360" w:lineRule="auto"/>
        <w:ind w:left="2140"/>
        <w:jc w:val="both"/>
        <w:rPr>
          <w:rFonts w:ascii="Times New Roman" w:hAnsi="Times New Roman" w:cs="Times New Roman"/>
        </w:rPr>
      </w:pPr>
      <w:r w:rsidRPr="001A2F51">
        <w:rPr>
          <w:rFonts w:ascii="Times New Roman" w:hAnsi="Times New Roman" w:cs="Times New Roman"/>
          <w:lang w:val="en-US"/>
        </w:rPr>
        <w:t>TR</w:t>
      </w:r>
      <w:r w:rsidRPr="001A2F51">
        <w:rPr>
          <w:rFonts w:ascii="Times New Roman" w:hAnsi="Times New Roman" w:cs="Times New Roman"/>
        </w:rPr>
        <w:t xml:space="preserve">8 </w:t>
      </w:r>
      <w:r w:rsidRPr="001A2F51">
        <w:rPr>
          <w:rFonts w:ascii="Times New Roman" w:hAnsi="Times New Roman" w:cs="Times New Roman"/>
          <w:color w:val="1D1D1F"/>
          <w:shd w:val="clear" w:color="auto" w:fill="FFFFFF"/>
        </w:rPr>
        <w:t>Сложности с обеспечением времени загрузки страниц не более 3 секунд</w:t>
      </w:r>
    </w:p>
    <w:p w14:paraId="76571C2E" w14:textId="77777777" w:rsidR="00D14806" w:rsidRPr="001A2F51" w:rsidRDefault="00FD68C1" w:rsidP="00D14806">
      <w:pPr>
        <w:pStyle w:val="a7"/>
        <w:spacing w:line="360" w:lineRule="auto"/>
        <w:ind w:left="2140"/>
        <w:jc w:val="both"/>
        <w:rPr>
          <w:rFonts w:ascii="Times New Roman" w:hAnsi="Times New Roman" w:cs="Times New Roman"/>
          <w:color w:val="1D1D1F"/>
          <w:shd w:val="clear" w:color="auto" w:fill="FFFFFF"/>
        </w:rPr>
      </w:pPr>
      <w:r w:rsidRPr="001A2F51">
        <w:rPr>
          <w:rFonts w:ascii="Times New Roman" w:hAnsi="Times New Roman" w:cs="Times New Roman"/>
          <w:lang w:val="en-US"/>
        </w:rPr>
        <w:t>TR</w:t>
      </w:r>
      <w:r w:rsidRPr="001A2F51">
        <w:rPr>
          <w:rFonts w:ascii="Times New Roman" w:hAnsi="Times New Roman" w:cs="Times New Roman"/>
        </w:rPr>
        <w:t xml:space="preserve">9 </w:t>
      </w:r>
      <w:r w:rsidRPr="001A2F51">
        <w:rPr>
          <w:rFonts w:ascii="Times New Roman" w:hAnsi="Times New Roman" w:cs="Times New Roman"/>
          <w:color w:val="1D1D1F"/>
          <w:shd w:val="clear" w:color="auto" w:fill="FFFFFF"/>
        </w:rPr>
        <w:t>Проблемы с резервным копированием и восстановлением данных</w:t>
      </w:r>
    </w:p>
    <w:p w14:paraId="0CF55E0C" w14:textId="55EEAE81" w:rsidR="001A4C2B" w:rsidRPr="001A2F51" w:rsidRDefault="001A4C2B" w:rsidP="00D64AF7">
      <w:pPr>
        <w:pStyle w:val="a7"/>
        <w:numPr>
          <w:ilvl w:val="2"/>
          <w:numId w:val="2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1A2F51">
        <w:rPr>
          <w:rFonts w:ascii="Times New Roman" w:hAnsi="Times New Roman" w:cs="Times New Roman"/>
        </w:rPr>
        <w:t>Политические риски</w:t>
      </w:r>
    </w:p>
    <w:p w14:paraId="6403017B" w14:textId="137944EA" w:rsidR="00FD68C1" w:rsidRPr="001A2F51" w:rsidRDefault="00FD68C1" w:rsidP="00FD68C1">
      <w:pPr>
        <w:pStyle w:val="a7"/>
        <w:spacing w:line="360" w:lineRule="auto"/>
        <w:ind w:left="2140"/>
        <w:jc w:val="both"/>
        <w:rPr>
          <w:rFonts w:ascii="Times New Roman" w:hAnsi="Times New Roman" w:cs="Times New Roman"/>
        </w:rPr>
      </w:pPr>
      <w:r w:rsidRPr="001A2F51">
        <w:rPr>
          <w:rFonts w:ascii="Times New Roman" w:hAnsi="Times New Roman" w:cs="Times New Roman"/>
          <w:lang w:val="en-US"/>
        </w:rPr>
        <w:lastRenderedPageBreak/>
        <w:t>PR</w:t>
      </w:r>
      <w:r w:rsidRPr="001A2F51">
        <w:rPr>
          <w:rFonts w:ascii="Times New Roman" w:hAnsi="Times New Roman" w:cs="Times New Roman"/>
        </w:rPr>
        <w:t xml:space="preserve">1 </w:t>
      </w:r>
      <w:r w:rsidRPr="001A2F51">
        <w:rPr>
          <w:rFonts w:ascii="Times New Roman" w:hAnsi="Times New Roman" w:cs="Times New Roman"/>
          <w:color w:val="1D1D1F"/>
          <w:shd w:val="clear" w:color="auto" w:fill="FFFFFF"/>
        </w:rPr>
        <w:t>Изменения в Федеральном законе №152-ФЗ «О персональных данных», требующие доработки системы</w:t>
      </w:r>
    </w:p>
    <w:p w14:paraId="53625C81" w14:textId="44571897" w:rsidR="00FD68C1" w:rsidRPr="001A2F51" w:rsidRDefault="00FD68C1" w:rsidP="00FD68C1">
      <w:pPr>
        <w:pStyle w:val="a7"/>
        <w:spacing w:line="360" w:lineRule="auto"/>
        <w:ind w:left="2140"/>
        <w:jc w:val="both"/>
        <w:rPr>
          <w:rFonts w:ascii="Times New Roman" w:hAnsi="Times New Roman" w:cs="Times New Roman"/>
        </w:rPr>
      </w:pPr>
      <w:r w:rsidRPr="001A2F51">
        <w:rPr>
          <w:rFonts w:ascii="Times New Roman" w:hAnsi="Times New Roman" w:cs="Times New Roman"/>
          <w:lang w:val="en-US"/>
        </w:rPr>
        <w:t>PR</w:t>
      </w:r>
      <w:r w:rsidRPr="001A2F51">
        <w:rPr>
          <w:rFonts w:ascii="Times New Roman" w:hAnsi="Times New Roman" w:cs="Times New Roman"/>
        </w:rPr>
        <w:t xml:space="preserve">2 </w:t>
      </w:r>
      <w:r w:rsidRPr="001A2F51">
        <w:rPr>
          <w:rFonts w:ascii="Times New Roman" w:hAnsi="Times New Roman" w:cs="Times New Roman"/>
          <w:color w:val="1D1D1F"/>
          <w:shd w:val="clear" w:color="auto" w:fill="FFFFFF"/>
        </w:rPr>
        <w:t>Изменения в Федеральном законе №161-ФЗ «О национальной платежной системе»</w:t>
      </w:r>
    </w:p>
    <w:p w14:paraId="39F61438" w14:textId="34C15AF7" w:rsidR="00FD68C1" w:rsidRPr="001A2F51" w:rsidRDefault="00FD68C1" w:rsidP="00FD68C1">
      <w:pPr>
        <w:pStyle w:val="a7"/>
        <w:spacing w:line="360" w:lineRule="auto"/>
        <w:ind w:left="2140"/>
        <w:jc w:val="both"/>
        <w:rPr>
          <w:rFonts w:ascii="Times New Roman" w:hAnsi="Times New Roman" w:cs="Times New Roman"/>
        </w:rPr>
      </w:pPr>
      <w:r w:rsidRPr="001A2F51">
        <w:rPr>
          <w:rFonts w:ascii="Times New Roman" w:hAnsi="Times New Roman" w:cs="Times New Roman"/>
          <w:lang w:val="en-US"/>
        </w:rPr>
        <w:t>PR</w:t>
      </w:r>
      <w:r w:rsidRPr="001A2F51">
        <w:rPr>
          <w:rFonts w:ascii="Times New Roman" w:hAnsi="Times New Roman" w:cs="Times New Roman"/>
        </w:rPr>
        <w:t xml:space="preserve">3 </w:t>
      </w:r>
      <w:r w:rsidRPr="001A2F51">
        <w:rPr>
          <w:rFonts w:ascii="Times New Roman" w:hAnsi="Times New Roman" w:cs="Times New Roman"/>
          <w:color w:val="1D1D1F"/>
          <w:shd w:val="clear" w:color="auto" w:fill="FFFFFF"/>
        </w:rPr>
        <w:t>Изменения в Федеральном законе №38-ФЗ «О рекламе»</w:t>
      </w:r>
    </w:p>
    <w:p w14:paraId="4C46C81E" w14:textId="7E686981" w:rsidR="00FD68C1" w:rsidRPr="001A2F51" w:rsidRDefault="00FD68C1" w:rsidP="00FD68C1">
      <w:pPr>
        <w:pStyle w:val="a7"/>
        <w:spacing w:line="360" w:lineRule="auto"/>
        <w:ind w:left="2140"/>
        <w:jc w:val="both"/>
        <w:rPr>
          <w:rFonts w:ascii="Times New Roman" w:hAnsi="Times New Roman" w:cs="Times New Roman"/>
        </w:rPr>
      </w:pPr>
      <w:r w:rsidRPr="001A2F51">
        <w:rPr>
          <w:rFonts w:ascii="Times New Roman" w:hAnsi="Times New Roman" w:cs="Times New Roman"/>
          <w:lang w:val="en-US"/>
        </w:rPr>
        <w:t>PR</w:t>
      </w:r>
      <w:r w:rsidR="00B84942" w:rsidRPr="001A2F51">
        <w:rPr>
          <w:rFonts w:ascii="Times New Roman" w:hAnsi="Times New Roman" w:cs="Times New Roman"/>
        </w:rPr>
        <w:t>4 Санкционные ограничения, приводящие к блокировке или ограничению работы сторонних сервисов</w:t>
      </w:r>
    </w:p>
    <w:p w14:paraId="3C63EC41" w14:textId="4DF18005" w:rsidR="001A4C2B" w:rsidRPr="001A2F51" w:rsidRDefault="001A4C2B" w:rsidP="00D64AF7">
      <w:pPr>
        <w:pStyle w:val="a7"/>
        <w:numPr>
          <w:ilvl w:val="2"/>
          <w:numId w:val="2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1A2F51">
        <w:rPr>
          <w:rFonts w:ascii="Times New Roman" w:hAnsi="Times New Roman" w:cs="Times New Roman"/>
        </w:rPr>
        <w:t>Форс-мажорные риски</w:t>
      </w:r>
    </w:p>
    <w:p w14:paraId="6C20EA72" w14:textId="3C3E153B" w:rsidR="00B84942" w:rsidRPr="001A2F51" w:rsidRDefault="00B84942" w:rsidP="00B84942">
      <w:pPr>
        <w:pStyle w:val="a7"/>
        <w:spacing w:line="360" w:lineRule="auto"/>
        <w:ind w:left="2140"/>
        <w:jc w:val="both"/>
        <w:rPr>
          <w:rFonts w:ascii="Times New Roman" w:hAnsi="Times New Roman" w:cs="Times New Roman"/>
        </w:rPr>
      </w:pPr>
      <w:r w:rsidRPr="001A2F51">
        <w:rPr>
          <w:rFonts w:ascii="Times New Roman" w:hAnsi="Times New Roman" w:cs="Times New Roman"/>
          <w:lang w:val="en-US"/>
        </w:rPr>
        <w:t>FR</w:t>
      </w:r>
      <w:r w:rsidR="00B2452B" w:rsidRPr="001A2F51">
        <w:rPr>
          <w:rFonts w:ascii="Times New Roman" w:hAnsi="Times New Roman" w:cs="Times New Roman"/>
        </w:rPr>
        <w:t>1</w:t>
      </w:r>
      <w:r w:rsidRPr="001A2F51">
        <w:rPr>
          <w:rFonts w:ascii="Times New Roman" w:hAnsi="Times New Roman" w:cs="Times New Roman"/>
        </w:rPr>
        <w:t xml:space="preserve"> Масштабные сбои в работе сети Интернет</w:t>
      </w:r>
    </w:p>
    <w:p w14:paraId="6A8F9E47" w14:textId="17F20752" w:rsidR="00085E90" w:rsidRPr="001A2F51" w:rsidRDefault="00085E90" w:rsidP="00B84942">
      <w:pPr>
        <w:pStyle w:val="a7"/>
        <w:spacing w:line="360" w:lineRule="auto"/>
        <w:ind w:left="2140"/>
        <w:jc w:val="both"/>
        <w:rPr>
          <w:rFonts w:ascii="Times New Roman" w:hAnsi="Times New Roman" w:cs="Times New Roman"/>
        </w:rPr>
      </w:pPr>
      <w:r w:rsidRPr="001A2F51">
        <w:rPr>
          <w:rFonts w:ascii="Times New Roman" w:hAnsi="Times New Roman" w:cs="Times New Roman"/>
          <w:lang w:val="en-US"/>
        </w:rPr>
        <w:t>FR</w:t>
      </w:r>
      <w:r w:rsidRPr="001A2F51">
        <w:rPr>
          <w:rFonts w:ascii="Times New Roman" w:hAnsi="Times New Roman" w:cs="Times New Roman"/>
        </w:rPr>
        <w:t>2 Масштабные кибератаки</w:t>
      </w:r>
    </w:p>
    <w:p w14:paraId="52F927AE" w14:textId="57384B5E" w:rsidR="007A353B" w:rsidRPr="001A2F51" w:rsidRDefault="00081376" w:rsidP="00D277F1">
      <w:pPr>
        <w:spacing w:line="360" w:lineRule="auto"/>
        <w:ind w:left="1416"/>
        <w:jc w:val="both"/>
        <w:rPr>
          <w:rFonts w:ascii="Times New Roman" w:hAnsi="Times New Roman" w:cs="Times New Roman"/>
        </w:rPr>
      </w:pPr>
      <w:r w:rsidRPr="001A2F51">
        <w:rPr>
          <w:rFonts w:ascii="Times New Roman" w:hAnsi="Times New Roman" w:cs="Times New Roman"/>
          <w:i/>
          <w:iCs/>
        </w:rPr>
        <w:t>Примечание:</w:t>
      </w:r>
      <w:r w:rsidRPr="001A2F51">
        <w:rPr>
          <w:rFonts w:ascii="Times New Roman" w:hAnsi="Times New Roman" w:cs="Times New Roman"/>
        </w:rPr>
        <w:t xml:space="preserve"> Риски </w:t>
      </w:r>
      <w:r w:rsidRPr="001A2F51">
        <w:rPr>
          <w:rFonts w:ascii="Times New Roman" w:hAnsi="Times New Roman" w:cs="Times New Roman"/>
          <w:lang w:val="en-US"/>
        </w:rPr>
        <w:t>FR</w:t>
      </w:r>
      <w:r w:rsidRPr="001A2F51">
        <w:rPr>
          <w:rFonts w:ascii="Times New Roman" w:hAnsi="Times New Roman" w:cs="Times New Roman"/>
        </w:rPr>
        <w:t xml:space="preserve">1 и </w:t>
      </w:r>
      <w:r w:rsidRPr="001A2F51">
        <w:rPr>
          <w:rFonts w:ascii="Times New Roman" w:hAnsi="Times New Roman" w:cs="Times New Roman"/>
          <w:lang w:val="en-US"/>
        </w:rPr>
        <w:t>FR</w:t>
      </w:r>
      <w:r w:rsidRPr="001A2F51">
        <w:rPr>
          <w:rFonts w:ascii="Times New Roman" w:hAnsi="Times New Roman" w:cs="Times New Roman"/>
        </w:rPr>
        <w:t>2 носят системный характер и влияют на все функциональные и нефункциональные требования одновременно. В связи с этим они не привязываются к конкретным требования</w:t>
      </w:r>
      <w:r w:rsidR="00D277F1" w:rsidRPr="001A2F51">
        <w:rPr>
          <w:rFonts w:ascii="Times New Roman" w:hAnsi="Times New Roman" w:cs="Times New Roman"/>
        </w:rPr>
        <w:t>м в таблицах атрибутов.</w:t>
      </w:r>
    </w:p>
    <w:p w14:paraId="7288DCD6" w14:textId="77777777" w:rsidR="007A353B" w:rsidRPr="001A2F51" w:rsidRDefault="007A353B" w:rsidP="00DD2C32">
      <w:pPr>
        <w:pStyle w:val="a7"/>
        <w:spacing w:line="360" w:lineRule="auto"/>
        <w:ind w:left="1420"/>
        <w:jc w:val="both"/>
        <w:rPr>
          <w:rFonts w:ascii="Times New Roman" w:hAnsi="Times New Roman" w:cs="Times New Roman"/>
        </w:rPr>
      </w:pPr>
    </w:p>
    <w:p w14:paraId="45AF4D67" w14:textId="77777777" w:rsidR="007A353B" w:rsidRPr="001A2F51" w:rsidRDefault="007A353B" w:rsidP="00DD2C32">
      <w:pPr>
        <w:pStyle w:val="a7"/>
        <w:spacing w:line="360" w:lineRule="auto"/>
        <w:ind w:left="1420"/>
        <w:jc w:val="both"/>
        <w:rPr>
          <w:rFonts w:ascii="Times New Roman" w:hAnsi="Times New Roman" w:cs="Times New Roman"/>
        </w:rPr>
      </w:pPr>
    </w:p>
    <w:p w14:paraId="3F13F41A" w14:textId="77777777" w:rsidR="007A353B" w:rsidRPr="001A2F51" w:rsidRDefault="007A353B" w:rsidP="00DD2C32">
      <w:pPr>
        <w:pStyle w:val="a7"/>
        <w:spacing w:line="360" w:lineRule="auto"/>
        <w:ind w:left="1420"/>
        <w:jc w:val="both"/>
        <w:rPr>
          <w:rFonts w:ascii="Times New Roman" w:hAnsi="Times New Roman" w:cs="Times New Roman"/>
        </w:rPr>
      </w:pPr>
    </w:p>
    <w:p w14:paraId="3AF6B1F3" w14:textId="77777777" w:rsidR="007A353B" w:rsidRPr="001A2F51" w:rsidRDefault="007A353B" w:rsidP="00DD2C32">
      <w:pPr>
        <w:pStyle w:val="a7"/>
        <w:spacing w:line="360" w:lineRule="auto"/>
        <w:ind w:left="1420"/>
        <w:jc w:val="both"/>
        <w:rPr>
          <w:rFonts w:ascii="Times New Roman" w:hAnsi="Times New Roman" w:cs="Times New Roman"/>
        </w:rPr>
      </w:pPr>
    </w:p>
    <w:p w14:paraId="4744BF61" w14:textId="77777777" w:rsidR="007A353B" w:rsidRPr="001A2F51" w:rsidRDefault="007A353B" w:rsidP="00DD2C32">
      <w:pPr>
        <w:pStyle w:val="a7"/>
        <w:spacing w:line="360" w:lineRule="auto"/>
        <w:ind w:left="1420"/>
        <w:jc w:val="both"/>
        <w:rPr>
          <w:rFonts w:ascii="Times New Roman" w:hAnsi="Times New Roman" w:cs="Times New Roman"/>
        </w:rPr>
      </w:pPr>
    </w:p>
    <w:p w14:paraId="3E861E59" w14:textId="77777777" w:rsidR="007A353B" w:rsidRPr="001A2F51" w:rsidRDefault="007A353B" w:rsidP="00DD2C32">
      <w:pPr>
        <w:pStyle w:val="a7"/>
        <w:spacing w:line="360" w:lineRule="auto"/>
        <w:ind w:left="1420"/>
        <w:jc w:val="both"/>
        <w:rPr>
          <w:rFonts w:ascii="Times New Roman" w:hAnsi="Times New Roman" w:cs="Times New Roman"/>
        </w:rPr>
      </w:pPr>
    </w:p>
    <w:p w14:paraId="53B1AD16" w14:textId="77777777" w:rsidR="007A353B" w:rsidRPr="001A2F51" w:rsidRDefault="007A353B" w:rsidP="00DD2C32">
      <w:pPr>
        <w:pStyle w:val="a7"/>
        <w:spacing w:line="360" w:lineRule="auto"/>
        <w:ind w:left="1420"/>
        <w:jc w:val="both"/>
        <w:rPr>
          <w:rFonts w:ascii="Times New Roman" w:hAnsi="Times New Roman" w:cs="Times New Roman"/>
        </w:rPr>
      </w:pPr>
    </w:p>
    <w:p w14:paraId="617FA572" w14:textId="77777777" w:rsidR="00C13BA4" w:rsidRPr="001A2F51" w:rsidRDefault="00C13BA4" w:rsidP="00DD2C32">
      <w:pPr>
        <w:pStyle w:val="a7"/>
        <w:spacing w:line="360" w:lineRule="auto"/>
        <w:ind w:left="1420"/>
        <w:jc w:val="both"/>
        <w:rPr>
          <w:rFonts w:ascii="Times New Roman" w:hAnsi="Times New Roman" w:cs="Times New Roman"/>
        </w:rPr>
      </w:pPr>
    </w:p>
    <w:p w14:paraId="4FA17F6F" w14:textId="77777777" w:rsidR="00C13BA4" w:rsidRPr="001A2F51" w:rsidRDefault="00C13BA4" w:rsidP="00DD2C32">
      <w:pPr>
        <w:pStyle w:val="a7"/>
        <w:spacing w:line="360" w:lineRule="auto"/>
        <w:ind w:left="1420"/>
        <w:jc w:val="both"/>
        <w:rPr>
          <w:rFonts w:ascii="Times New Roman" w:hAnsi="Times New Roman" w:cs="Times New Roman"/>
        </w:rPr>
      </w:pPr>
    </w:p>
    <w:p w14:paraId="58254FE4" w14:textId="77777777" w:rsidR="00C13BA4" w:rsidRPr="001A2F51" w:rsidRDefault="00C13BA4" w:rsidP="00DD2C32">
      <w:pPr>
        <w:pStyle w:val="a7"/>
        <w:spacing w:line="360" w:lineRule="auto"/>
        <w:ind w:left="1420"/>
        <w:jc w:val="both"/>
        <w:rPr>
          <w:rFonts w:ascii="Times New Roman" w:hAnsi="Times New Roman" w:cs="Times New Roman"/>
        </w:rPr>
      </w:pPr>
    </w:p>
    <w:p w14:paraId="2B480C07" w14:textId="77777777" w:rsidR="00C13BA4" w:rsidRPr="001A2F51" w:rsidRDefault="00C13BA4" w:rsidP="00DD2C32">
      <w:pPr>
        <w:pStyle w:val="a7"/>
        <w:spacing w:line="360" w:lineRule="auto"/>
        <w:ind w:left="1420"/>
        <w:jc w:val="both"/>
        <w:rPr>
          <w:rFonts w:ascii="Times New Roman" w:hAnsi="Times New Roman" w:cs="Times New Roman"/>
        </w:rPr>
      </w:pPr>
    </w:p>
    <w:p w14:paraId="1E4013F6" w14:textId="77777777" w:rsidR="008C3F13" w:rsidRPr="001A2F51" w:rsidRDefault="008C3F13" w:rsidP="00DD2C32">
      <w:pPr>
        <w:pStyle w:val="a7"/>
        <w:spacing w:line="360" w:lineRule="auto"/>
        <w:ind w:left="1420"/>
        <w:jc w:val="both"/>
        <w:rPr>
          <w:rFonts w:ascii="Times New Roman" w:hAnsi="Times New Roman" w:cs="Times New Roman"/>
        </w:rPr>
      </w:pPr>
    </w:p>
    <w:p w14:paraId="131DE88F" w14:textId="77777777" w:rsidR="008C3F13" w:rsidRPr="001A2F51" w:rsidRDefault="008C3F13" w:rsidP="00DD2C32">
      <w:pPr>
        <w:pStyle w:val="a7"/>
        <w:spacing w:line="360" w:lineRule="auto"/>
        <w:ind w:left="1420"/>
        <w:jc w:val="both"/>
        <w:rPr>
          <w:rFonts w:ascii="Times New Roman" w:hAnsi="Times New Roman" w:cs="Times New Roman"/>
        </w:rPr>
      </w:pPr>
    </w:p>
    <w:p w14:paraId="354096E0" w14:textId="77777777" w:rsidR="008C3F13" w:rsidRPr="001A2F51" w:rsidRDefault="008C3F13" w:rsidP="00DD2C32">
      <w:pPr>
        <w:pStyle w:val="a7"/>
        <w:spacing w:line="360" w:lineRule="auto"/>
        <w:ind w:left="1420"/>
        <w:jc w:val="both"/>
        <w:rPr>
          <w:rFonts w:ascii="Times New Roman" w:hAnsi="Times New Roman" w:cs="Times New Roman"/>
        </w:rPr>
      </w:pPr>
    </w:p>
    <w:p w14:paraId="1FF5D88F" w14:textId="77777777" w:rsidR="00C13BA4" w:rsidRPr="001A2F51" w:rsidRDefault="00C13BA4" w:rsidP="00DD2C32">
      <w:pPr>
        <w:pStyle w:val="a7"/>
        <w:spacing w:line="360" w:lineRule="auto"/>
        <w:ind w:left="1420"/>
        <w:jc w:val="both"/>
        <w:rPr>
          <w:rFonts w:ascii="Times New Roman" w:hAnsi="Times New Roman" w:cs="Times New Roman"/>
        </w:rPr>
      </w:pPr>
    </w:p>
    <w:p w14:paraId="47FA54A2" w14:textId="77777777" w:rsidR="008C3F13" w:rsidRPr="001A2F51" w:rsidRDefault="008C3F13" w:rsidP="00DD2C32">
      <w:pPr>
        <w:pStyle w:val="a7"/>
        <w:spacing w:line="360" w:lineRule="auto"/>
        <w:ind w:left="1420"/>
        <w:jc w:val="both"/>
        <w:rPr>
          <w:rFonts w:ascii="Times New Roman" w:hAnsi="Times New Roman" w:cs="Times New Roman"/>
        </w:rPr>
      </w:pPr>
    </w:p>
    <w:p w14:paraId="7A446859" w14:textId="77777777" w:rsidR="008C3F13" w:rsidRPr="001A2F51" w:rsidRDefault="008C3F13" w:rsidP="00DD2C32">
      <w:pPr>
        <w:pStyle w:val="a7"/>
        <w:spacing w:line="360" w:lineRule="auto"/>
        <w:ind w:left="1420"/>
        <w:jc w:val="both"/>
        <w:rPr>
          <w:rFonts w:ascii="Times New Roman" w:hAnsi="Times New Roman" w:cs="Times New Roman"/>
        </w:rPr>
      </w:pPr>
    </w:p>
    <w:p w14:paraId="4C1DABC6" w14:textId="77777777" w:rsidR="00C13BA4" w:rsidRPr="001A2F51" w:rsidRDefault="00C13BA4" w:rsidP="00DD2C32">
      <w:pPr>
        <w:pStyle w:val="a7"/>
        <w:spacing w:line="360" w:lineRule="auto"/>
        <w:ind w:left="1420"/>
        <w:jc w:val="both"/>
        <w:rPr>
          <w:rFonts w:ascii="Times New Roman" w:hAnsi="Times New Roman" w:cs="Times New Roman"/>
        </w:rPr>
      </w:pPr>
    </w:p>
    <w:p w14:paraId="3AC299A3" w14:textId="77777777" w:rsidR="009C3907" w:rsidRPr="001A2F51" w:rsidRDefault="009C3907" w:rsidP="00DD2C32">
      <w:pPr>
        <w:pStyle w:val="a7"/>
        <w:spacing w:line="360" w:lineRule="auto"/>
        <w:ind w:left="1420"/>
        <w:jc w:val="both"/>
        <w:rPr>
          <w:rFonts w:ascii="Times New Roman" w:hAnsi="Times New Roman" w:cs="Times New Roman"/>
        </w:rPr>
      </w:pPr>
    </w:p>
    <w:p w14:paraId="23F476CD" w14:textId="77777777" w:rsidR="00DD2C32" w:rsidRPr="001A2F51" w:rsidRDefault="00DD2C32" w:rsidP="000F3948">
      <w:pPr>
        <w:spacing w:line="360" w:lineRule="auto"/>
        <w:jc w:val="both"/>
        <w:rPr>
          <w:rFonts w:ascii="Times New Roman" w:hAnsi="Times New Roman" w:cs="Times New Roman"/>
        </w:rPr>
      </w:pPr>
    </w:p>
    <w:p w14:paraId="34778E5B" w14:textId="7E7C8930" w:rsidR="0082236D" w:rsidRPr="001A2F51" w:rsidRDefault="0082236D" w:rsidP="00D64AF7">
      <w:pPr>
        <w:pStyle w:val="a7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1A2F51">
        <w:rPr>
          <w:rFonts w:ascii="Times New Roman" w:hAnsi="Times New Roman" w:cs="Times New Roman"/>
          <w:lang w:val="en-US"/>
        </w:rPr>
        <w:lastRenderedPageBreak/>
        <w:t xml:space="preserve">Functional requirements </w:t>
      </w:r>
      <w:r w:rsidRPr="001A2F51">
        <w:rPr>
          <w:rFonts w:ascii="Times New Roman" w:hAnsi="Times New Roman" w:cs="Times New Roman"/>
        </w:rPr>
        <w:t>(Функциональные требования)</w:t>
      </w:r>
    </w:p>
    <w:tbl>
      <w:tblPr>
        <w:tblStyle w:val="af0"/>
        <w:tblpPr w:leftFromText="180" w:rightFromText="180" w:vertAnchor="text" w:horzAnchor="margin" w:tblpXSpec="center" w:tblpY="276"/>
        <w:tblW w:w="0" w:type="auto"/>
        <w:tblLook w:val="04A0" w:firstRow="1" w:lastRow="0" w:firstColumn="1" w:lastColumn="0" w:noHBand="0" w:noVBand="1"/>
      </w:tblPr>
      <w:tblGrid>
        <w:gridCol w:w="1889"/>
        <w:gridCol w:w="1904"/>
        <w:gridCol w:w="2139"/>
        <w:gridCol w:w="1777"/>
        <w:gridCol w:w="1636"/>
      </w:tblGrid>
      <w:tr w:rsidR="000D71FB" w:rsidRPr="001A2F51" w14:paraId="1B7AC728" w14:textId="77777777" w:rsidTr="000D71FB">
        <w:tc>
          <w:tcPr>
            <w:tcW w:w="1955" w:type="dxa"/>
          </w:tcPr>
          <w:p w14:paraId="27AA9BFA" w14:textId="77777777" w:rsidR="000D71FB" w:rsidRPr="001A2F51" w:rsidRDefault="000D71FB" w:rsidP="0082236D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US"/>
              </w:rPr>
            </w:pPr>
            <w:r w:rsidRPr="001A2F51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US"/>
              </w:rPr>
              <w:t>ID</w:t>
            </w:r>
          </w:p>
          <w:p w14:paraId="572E8E20" w14:textId="77777777" w:rsidR="000D71FB" w:rsidRPr="001A2F51" w:rsidRDefault="000D71FB" w:rsidP="0082236D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1A2F51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US"/>
              </w:rPr>
              <w:t>(</w:t>
            </w:r>
            <w:r w:rsidRPr="001A2F51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№ требования)</w:t>
            </w:r>
          </w:p>
        </w:tc>
        <w:tc>
          <w:tcPr>
            <w:tcW w:w="1960" w:type="dxa"/>
          </w:tcPr>
          <w:p w14:paraId="300F4654" w14:textId="77777777" w:rsidR="000D71FB" w:rsidRPr="001A2F51" w:rsidRDefault="000D71FB" w:rsidP="0082236D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1A2F51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US"/>
              </w:rPr>
              <w:t xml:space="preserve">Priority </w:t>
            </w:r>
            <w:proofErr w:type="spellStart"/>
            <w:r w:rsidRPr="001A2F51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US"/>
              </w:rPr>
              <w:t>MoSCoW</w:t>
            </w:r>
            <w:proofErr w:type="spellEnd"/>
          </w:p>
          <w:p w14:paraId="5509E326" w14:textId="77777777" w:rsidR="000D71FB" w:rsidRPr="001A2F51" w:rsidRDefault="000D71FB" w:rsidP="0082236D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1A2F51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US"/>
              </w:rPr>
              <w:t>(</w:t>
            </w:r>
            <w:r w:rsidRPr="001A2F51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Приоритет)</w:t>
            </w:r>
          </w:p>
        </w:tc>
        <w:tc>
          <w:tcPr>
            <w:tcW w:w="2225" w:type="dxa"/>
          </w:tcPr>
          <w:p w14:paraId="775C1273" w14:textId="77777777" w:rsidR="000D71FB" w:rsidRPr="001A2F51" w:rsidRDefault="000D71FB" w:rsidP="0082236D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US"/>
              </w:rPr>
            </w:pPr>
            <w:r w:rsidRPr="001A2F51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US"/>
              </w:rPr>
              <w:t>Risk</w:t>
            </w:r>
          </w:p>
          <w:p w14:paraId="223CCA54" w14:textId="77777777" w:rsidR="000D71FB" w:rsidRPr="001A2F51" w:rsidRDefault="000D71FB" w:rsidP="0082236D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1A2F51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(Риск)</w:t>
            </w:r>
          </w:p>
        </w:tc>
        <w:tc>
          <w:tcPr>
            <w:tcW w:w="1568" w:type="dxa"/>
          </w:tcPr>
          <w:p w14:paraId="3FD12BD5" w14:textId="77777777" w:rsidR="000D71FB" w:rsidRPr="001A2F51" w:rsidRDefault="000D71FB" w:rsidP="0082236D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US"/>
              </w:rPr>
            </w:pPr>
            <w:r w:rsidRPr="001A2F51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US"/>
              </w:rPr>
              <w:t>Stability</w:t>
            </w:r>
          </w:p>
          <w:p w14:paraId="3E3F9A66" w14:textId="06A5A94D" w:rsidR="000D71FB" w:rsidRPr="001A2F51" w:rsidRDefault="000D71FB" w:rsidP="0082236D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1A2F51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US"/>
              </w:rPr>
              <w:t>(</w:t>
            </w:r>
            <w:r w:rsidRPr="001A2F51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Стабильность)</w:t>
            </w:r>
          </w:p>
        </w:tc>
        <w:tc>
          <w:tcPr>
            <w:tcW w:w="1637" w:type="dxa"/>
          </w:tcPr>
          <w:p w14:paraId="112AB86F" w14:textId="61FCE73B" w:rsidR="000D71FB" w:rsidRPr="001A2F51" w:rsidRDefault="000D71FB" w:rsidP="0082236D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US"/>
              </w:rPr>
            </w:pPr>
            <w:r w:rsidRPr="001A2F51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US"/>
              </w:rPr>
              <w:t>Labor intensity</w:t>
            </w:r>
          </w:p>
          <w:p w14:paraId="2EF22B7B" w14:textId="77777777" w:rsidR="000D71FB" w:rsidRPr="001A2F51" w:rsidRDefault="000D71FB" w:rsidP="0082236D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1A2F51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US"/>
              </w:rPr>
              <w:t>(</w:t>
            </w:r>
            <w:r w:rsidRPr="001A2F51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Трудоемкость чел/час)</w:t>
            </w:r>
          </w:p>
        </w:tc>
      </w:tr>
      <w:tr w:rsidR="000D71FB" w:rsidRPr="001A2F51" w14:paraId="46ADCC8D" w14:textId="77777777" w:rsidTr="000D71FB">
        <w:tc>
          <w:tcPr>
            <w:tcW w:w="1955" w:type="dxa"/>
          </w:tcPr>
          <w:p w14:paraId="50370938" w14:textId="5648EC1A" w:rsidR="000D71FB" w:rsidRPr="001A2F51" w:rsidRDefault="000D71FB" w:rsidP="000F3948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A2F51">
              <w:rPr>
                <w:rFonts w:ascii="Times New Roman" w:hAnsi="Times New Roman" w:cs="Times New Roman"/>
                <w:sz w:val="22"/>
                <w:szCs w:val="22"/>
              </w:rPr>
              <w:t>4.1.1.1.1</w:t>
            </w:r>
          </w:p>
        </w:tc>
        <w:tc>
          <w:tcPr>
            <w:tcW w:w="1960" w:type="dxa"/>
          </w:tcPr>
          <w:p w14:paraId="6A699251" w14:textId="1D82E8EB" w:rsidR="000D71FB" w:rsidRPr="001A2F51" w:rsidRDefault="000D71FB" w:rsidP="000F3948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A2F51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Must</w:t>
            </w:r>
          </w:p>
        </w:tc>
        <w:tc>
          <w:tcPr>
            <w:tcW w:w="2225" w:type="dxa"/>
          </w:tcPr>
          <w:p w14:paraId="6F1F199F" w14:textId="0B86F962" w:rsidR="000D71FB" w:rsidRPr="001A2F51" w:rsidRDefault="000D71FB" w:rsidP="000F3948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A2F51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BR1, BR</w:t>
            </w:r>
            <w:r w:rsidRPr="001A2F51">
              <w:rPr>
                <w:rFonts w:ascii="Times New Roman" w:hAnsi="Times New Roman" w:cs="Times New Roman"/>
                <w:sz w:val="22"/>
                <w:szCs w:val="22"/>
              </w:rPr>
              <w:t>4</w:t>
            </w:r>
            <w:r w:rsidRPr="001A2F51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, BR8</w:t>
            </w:r>
          </w:p>
        </w:tc>
        <w:tc>
          <w:tcPr>
            <w:tcW w:w="1568" w:type="dxa"/>
          </w:tcPr>
          <w:p w14:paraId="5D7F9691" w14:textId="50E30D11" w:rsidR="000D71FB" w:rsidRPr="001A2F51" w:rsidRDefault="003C320A" w:rsidP="000F3948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1A2F5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Средняя</w:t>
            </w:r>
          </w:p>
        </w:tc>
        <w:tc>
          <w:tcPr>
            <w:tcW w:w="1637" w:type="dxa"/>
            <w:vAlign w:val="bottom"/>
          </w:tcPr>
          <w:p w14:paraId="1726CDB1" w14:textId="29131E56" w:rsidR="000D71FB" w:rsidRPr="001A2F51" w:rsidRDefault="000D71FB" w:rsidP="000F3948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1A2F5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39</w:t>
            </w:r>
          </w:p>
        </w:tc>
      </w:tr>
      <w:tr w:rsidR="000D71FB" w:rsidRPr="001A2F51" w14:paraId="2F20830D" w14:textId="77777777" w:rsidTr="000D71FB">
        <w:tc>
          <w:tcPr>
            <w:tcW w:w="1955" w:type="dxa"/>
          </w:tcPr>
          <w:p w14:paraId="148D217B" w14:textId="1ECA87A9" w:rsidR="000D71FB" w:rsidRPr="001A2F51" w:rsidRDefault="000D71FB" w:rsidP="000F3948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A2F51">
              <w:rPr>
                <w:rFonts w:ascii="Times New Roman" w:hAnsi="Times New Roman" w:cs="Times New Roman"/>
                <w:sz w:val="22"/>
                <w:szCs w:val="22"/>
              </w:rPr>
              <w:t>4.1.1.1.</w:t>
            </w:r>
            <w:r w:rsidRPr="001A2F51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</w:t>
            </w:r>
          </w:p>
        </w:tc>
        <w:tc>
          <w:tcPr>
            <w:tcW w:w="1960" w:type="dxa"/>
          </w:tcPr>
          <w:p w14:paraId="054A2083" w14:textId="4D87F4F3" w:rsidR="000D71FB" w:rsidRPr="001A2F51" w:rsidRDefault="000D71FB" w:rsidP="000F3948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1A2F51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Should</w:t>
            </w:r>
          </w:p>
        </w:tc>
        <w:tc>
          <w:tcPr>
            <w:tcW w:w="2225" w:type="dxa"/>
          </w:tcPr>
          <w:p w14:paraId="07CDF73E" w14:textId="664DAFEE" w:rsidR="000D71FB" w:rsidRPr="001A2F51" w:rsidRDefault="000D71FB" w:rsidP="000F3948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A2F51">
              <w:rPr>
                <w:rFonts w:ascii="Times New Roman" w:hAnsi="Times New Roman" w:cs="Times New Roman"/>
                <w:color w:val="1D1D1F"/>
                <w:sz w:val="22"/>
                <w:szCs w:val="22"/>
                <w:shd w:val="clear" w:color="auto" w:fill="FFFFFF"/>
              </w:rPr>
              <w:t>BR4, BR8</w:t>
            </w:r>
          </w:p>
        </w:tc>
        <w:tc>
          <w:tcPr>
            <w:tcW w:w="1568" w:type="dxa"/>
          </w:tcPr>
          <w:p w14:paraId="202E05A0" w14:textId="2058F9C6" w:rsidR="000D71FB" w:rsidRPr="001A2F51" w:rsidRDefault="00C96794" w:rsidP="000F3948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1A2F5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Высокая</w:t>
            </w:r>
          </w:p>
        </w:tc>
        <w:tc>
          <w:tcPr>
            <w:tcW w:w="1637" w:type="dxa"/>
            <w:vAlign w:val="bottom"/>
          </w:tcPr>
          <w:p w14:paraId="0392BB1A" w14:textId="02C023E7" w:rsidR="000D71FB" w:rsidRPr="001A2F51" w:rsidRDefault="000D71FB" w:rsidP="000F3948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1A2F5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22</w:t>
            </w:r>
          </w:p>
        </w:tc>
      </w:tr>
      <w:tr w:rsidR="000D71FB" w:rsidRPr="001A2F51" w14:paraId="7BB1F5EF" w14:textId="77777777" w:rsidTr="000D71FB">
        <w:tc>
          <w:tcPr>
            <w:tcW w:w="1955" w:type="dxa"/>
          </w:tcPr>
          <w:p w14:paraId="6E599898" w14:textId="4AF715EA" w:rsidR="000D71FB" w:rsidRPr="001A2F51" w:rsidRDefault="000D71FB" w:rsidP="000F3948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kern w:val="0"/>
                <w:sz w:val="22"/>
                <w:szCs w:val="22"/>
                <w:lang w:val="en-US"/>
              </w:rPr>
            </w:pPr>
            <w:r w:rsidRPr="001A2F51">
              <w:rPr>
                <w:rFonts w:ascii="Times New Roman" w:hAnsi="Times New Roman" w:cs="Times New Roman"/>
                <w:sz w:val="22"/>
                <w:szCs w:val="22"/>
              </w:rPr>
              <w:t>4.1.1.1.</w:t>
            </w:r>
            <w:r w:rsidRPr="001A2F51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</w:t>
            </w:r>
          </w:p>
        </w:tc>
        <w:tc>
          <w:tcPr>
            <w:tcW w:w="1960" w:type="dxa"/>
          </w:tcPr>
          <w:p w14:paraId="7E3FEEEF" w14:textId="40285B59" w:rsidR="000D71FB" w:rsidRPr="001A2F51" w:rsidRDefault="000D71FB" w:rsidP="000F3948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A2F51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Must</w:t>
            </w:r>
          </w:p>
        </w:tc>
        <w:tc>
          <w:tcPr>
            <w:tcW w:w="2225" w:type="dxa"/>
          </w:tcPr>
          <w:p w14:paraId="75BE406E" w14:textId="723DF4CE" w:rsidR="000D71FB" w:rsidRPr="001A2F51" w:rsidRDefault="000D71FB" w:rsidP="000F3948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1A2F51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BR1</w:t>
            </w:r>
          </w:p>
        </w:tc>
        <w:tc>
          <w:tcPr>
            <w:tcW w:w="1568" w:type="dxa"/>
          </w:tcPr>
          <w:p w14:paraId="62597E39" w14:textId="217C8BCF" w:rsidR="000D71FB" w:rsidRPr="001A2F51" w:rsidRDefault="00C96794" w:rsidP="000F3948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1A2F5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Высокая</w:t>
            </w:r>
          </w:p>
        </w:tc>
        <w:tc>
          <w:tcPr>
            <w:tcW w:w="1637" w:type="dxa"/>
            <w:vAlign w:val="bottom"/>
          </w:tcPr>
          <w:p w14:paraId="1EBAB4AC" w14:textId="209A8127" w:rsidR="000D71FB" w:rsidRPr="001A2F51" w:rsidRDefault="000D71FB" w:rsidP="000F3948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1A2F5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13</w:t>
            </w:r>
          </w:p>
        </w:tc>
      </w:tr>
      <w:tr w:rsidR="000D71FB" w:rsidRPr="001A2F51" w14:paraId="4EBC1D92" w14:textId="77777777" w:rsidTr="000D71FB">
        <w:tc>
          <w:tcPr>
            <w:tcW w:w="1955" w:type="dxa"/>
          </w:tcPr>
          <w:p w14:paraId="0D5062D1" w14:textId="5F52E82A" w:rsidR="000D71FB" w:rsidRPr="001A2F51" w:rsidRDefault="000D71FB" w:rsidP="000F3948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A2F51">
              <w:rPr>
                <w:rFonts w:ascii="Times New Roman" w:hAnsi="Times New Roman" w:cs="Times New Roman"/>
                <w:sz w:val="22"/>
                <w:szCs w:val="22"/>
              </w:rPr>
              <w:t>4.1.1.1.</w:t>
            </w:r>
            <w:r w:rsidRPr="001A2F51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</w:t>
            </w:r>
          </w:p>
        </w:tc>
        <w:tc>
          <w:tcPr>
            <w:tcW w:w="1960" w:type="dxa"/>
          </w:tcPr>
          <w:p w14:paraId="5FEB9E47" w14:textId="55EFE9FF" w:rsidR="000D71FB" w:rsidRPr="001A2F51" w:rsidRDefault="000D71FB" w:rsidP="000F3948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A2F51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Should</w:t>
            </w:r>
          </w:p>
        </w:tc>
        <w:tc>
          <w:tcPr>
            <w:tcW w:w="2225" w:type="dxa"/>
          </w:tcPr>
          <w:p w14:paraId="6D23E607" w14:textId="18B9DE9A" w:rsidR="000D71FB" w:rsidRPr="001A2F51" w:rsidRDefault="000D71FB" w:rsidP="000F3948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A2F51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TR7</w:t>
            </w:r>
          </w:p>
        </w:tc>
        <w:tc>
          <w:tcPr>
            <w:tcW w:w="1568" w:type="dxa"/>
          </w:tcPr>
          <w:p w14:paraId="6B9BA7EF" w14:textId="7BDC3AAA" w:rsidR="000D71FB" w:rsidRPr="001A2F51" w:rsidRDefault="00365C1F" w:rsidP="000F3948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1A2F5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Высокая</w:t>
            </w:r>
          </w:p>
        </w:tc>
        <w:tc>
          <w:tcPr>
            <w:tcW w:w="1637" w:type="dxa"/>
            <w:vAlign w:val="bottom"/>
          </w:tcPr>
          <w:p w14:paraId="153C8B63" w14:textId="1E4C2E5F" w:rsidR="000D71FB" w:rsidRPr="001A2F51" w:rsidRDefault="000D71FB" w:rsidP="000F3948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1A2F5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45</w:t>
            </w:r>
          </w:p>
        </w:tc>
      </w:tr>
      <w:tr w:rsidR="000D71FB" w:rsidRPr="001A2F51" w14:paraId="0616753D" w14:textId="77777777" w:rsidTr="000D71FB">
        <w:tc>
          <w:tcPr>
            <w:tcW w:w="1955" w:type="dxa"/>
          </w:tcPr>
          <w:p w14:paraId="21C74441" w14:textId="74C4AFBE" w:rsidR="000D71FB" w:rsidRPr="001A2F51" w:rsidRDefault="000D71FB" w:rsidP="000F3948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A2F51">
              <w:rPr>
                <w:rFonts w:ascii="Times New Roman" w:hAnsi="Times New Roman" w:cs="Times New Roman"/>
                <w:sz w:val="22"/>
                <w:szCs w:val="22"/>
              </w:rPr>
              <w:t>4.1.1.1.</w:t>
            </w:r>
            <w:r w:rsidRPr="001A2F51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5</w:t>
            </w:r>
          </w:p>
        </w:tc>
        <w:tc>
          <w:tcPr>
            <w:tcW w:w="1960" w:type="dxa"/>
          </w:tcPr>
          <w:p w14:paraId="74923FC3" w14:textId="1FAAEA0A" w:rsidR="000D71FB" w:rsidRPr="001A2F51" w:rsidRDefault="000D71FB" w:rsidP="000F3948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A2F51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Must</w:t>
            </w:r>
          </w:p>
        </w:tc>
        <w:tc>
          <w:tcPr>
            <w:tcW w:w="2225" w:type="dxa"/>
          </w:tcPr>
          <w:p w14:paraId="29A506FD" w14:textId="7E4A6B1D" w:rsidR="000D71FB" w:rsidRPr="001A2F51" w:rsidRDefault="000D71FB" w:rsidP="000F3948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A2F51">
              <w:rPr>
                <w:rFonts w:ascii="Times New Roman" w:hAnsi="Times New Roman" w:cs="Times New Roman"/>
                <w:color w:val="1D1D1F"/>
                <w:sz w:val="22"/>
                <w:szCs w:val="22"/>
                <w:shd w:val="clear" w:color="auto" w:fill="FFFFFF"/>
              </w:rPr>
              <w:t>BR1</w:t>
            </w:r>
          </w:p>
        </w:tc>
        <w:tc>
          <w:tcPr>
            <w:tcW w:w="1568" w:type="dxa"/>
          </w:tcPr>
          <w:p w14:paraId="387F6AAD" w14:textId="695895FC" w:rsidR="000D71FB" w:rsidRPr="001A2F51" w:rsidRDefault="00C96794" w:rsidP="000F3948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1A2F5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Высокая</w:t>
            </w:r>
          </w:p>
        </w:tc>
        <w:tc>
          <w:tcPr>
            <w:tcW w:w="1637" w:type="dxa"/>
            <w:vAlign w:val="bottom"/>
          </w:tcPr>
          <w:p w14:paraId="3B09E802" w14:textId="4D866938" w:rsidR="000D71FB" w:rsidRPr="001A2F51" w:rsidRDefault="000D71FB" w:rsidP="000F3948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1A2F5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25</w:t>
            </w:r>
          </w:p>
        </w:tc>
      </w:tr>
      <w:tr w:rsidR="000D71FB" w:rsidRPr="001A2F51" w14:paraId="1C6E0FEB" w14:textId="77777777" w:rsidTr="000D71FB">
        <w:tc>
          <w:tcPr>
            <w:tcW w:w="1955" w:type="dxa"/>
          </w:tcPr>
          <w:p w14:paraId="269C56D7" w14:textId="30D588AE" w:rsidR="000D71FB" w:rsidRPr="001A2F51" w:rsidRDefault="000D71FB" w:rsidP="000F3948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A2F51">
              <w:rPr>
                <w:rFonts w:ascii="Times New Roman" w:hAnsi="Times New Roman" w:cs="Times New Roman"/>
                <w:sz w:val="22"/>
                <w:szCs w:val="22"/>
              </w:rPr>
              <w:t>4.1.1.1.</w:t>
            </w:r>
            <w:r w:rsidRPr="001A2F51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6</w:t>
            </w:r>
          </w:p>
        </w:tc>
        <w:tc>
          <w:tcPr>
            <w:tcW w:w="1960" w:type="dxa"/>
          </w:tcPr>
          <w:p w14:paraId="56BC39FD" w14:textId="344EBE62" w:rsidR="000D71FB" w:rsidRPr="001A2F51" w:rsidRDefault="000D71FB" w:rsidP="000F3948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1A2F51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Should</w:t>
            </w:r>
          </w:p>
        </w:tc>
        <w:tc>
          <w:tcPr>
            <w:tcW w:w="2225" w:type="dxa"/>
          </w:tcPr>
          <w:p w14:paraId="0E098E7B" w14:textId="09025973" w:rsidR="000D71FB" w:rsidRPr="001A2F51" w:rsidRDefault="000D71FB" w:rsidP="000F3948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A2F51">
              <w:rPr>
                <w:rFonts w:ascii="Times New Roman" w:hAnsi="Times New Roman" w:cs="Times New Roman"/>
                <w:color w:val="1D1D1F"/>
                <w:sz w:val="22"/>
                <w:szCs w:val="22"/>
                <w:shd w:val="clear" w:color="auto" w:fill="FFFFFF"/>
              </w:rPr>
              <w:t>BR1, TR7</w:t>
            </w:r>
          </w:p>
        </w:tc>
        <w:tc>
          <w:tcPr>
            <w:tcW w:w="1568" w:type="dxa"/>
          </w:tcPr>
          <w:p w14:paraId="3CA57CD8" w14:textId="3276EF20" w:rsidR="000D71FB" w:rsidRPr="001A2F51" w:rsidRDefault="007D2AE9" w:rsidP="000F3948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1A2F5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Средняя</w:t>
            </w:r>
          </w:p>
        </w:tc>
        <w:tc>
          <w:tcPr>
            <w:tcW w:w="1637" w:type="dxa"/>
            <w:vAlign w:val="bottom"/>
          </w:tcPr>
          <w:p w14:paraId="1FABC9EB" w14:textId="0B2C46D1" w:rsidR="000D71FB" w:rsidRPr="001A2F51" w:rsidRDefault="000D71FB" w:rsidP="000F3948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1A2F5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54</w:t>
            </w:r>
          </w:p>
        </w:tc>
      </w:tr>
      <w:tr w:rsidR="000D71FB" w:rsidRPr="001A2F51" w14:paraId="14BC38DC" w14:textId="77777777" w:rsidTr="000D71FB">
        <w:tc>
          <w:tcPr>
            <w:tcW w:w="1955" w:type="dxa"/>
          </w:tcPr>
          <w:p w14:paraId="45657227" w14:textId="07E34D98" w:rsidR="000D71FB" w:rsidRPr="001A2F51" w:rsidRDefault="000D71FB" w:rsidP="000F3948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A2F51">
              <w:rPr>
                <w:rFonts w:ascii="Times New Roman" w:hAnsi="Times New Roman" w:cs="Times New Roman"/>
                <w:sz w:val="22"/>
                <w:szCs w:val="22"/>
              </w:rPr>
              <w:t>4.1.1.1.</w:t>
            </w:r>
            <w:r w:rsidRPr="001A2F51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7</w:t>
            </w:r>
          </w:p>
        </w:tc>
        <w:tc>
          <w:tcPr>
            <w:tcW w:w="1960" w:type="dxa"/>
          </w:tcPr>
          <w:p w14:paraId="5FD91C74" w14:textId="3587BC56" w:rsidR="000D71FB" w:rsidRPr="001A2F51" w:rsidRDefault="000D71FB" w:rsidP="000F3948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A2F51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Must</w:t>
            </w:r>
          </w:p>
        </w:tc>
        <w:tc>
          <w:tcPr>
            <w:tcW w:w="2225" w:type="dxa"/>
          </w:tcPr>
          <w:p w14:paraId="272589A0" w14:textId="1A6FB801" w:rsidR="000D71FB" w:rsidRPr="001A2F51" w:rsidRDefault="000D71FB" w:rsidP="000F3948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A2F51">
              <w:rPr>
                <w:rFonts w:ascii="Times New Roman" w:hAnsi="Times New Roman" w:cs="Times New Roman"/>
                <w:color w:val="1D1D1F"/>
                <w:sz w:val="22"/>
                <w:szCs w:val="22"/>
                <w:shd w:val="clear" w:color="auto" w:fill="FFFFFF"/>
              </w:rPr>
              <w:t>BR1, BR7,</w:t>
            </w:r>
            <w:r w:rsidRPr="001A2F51">
              <w:rPr>
                <w:rFonts w:ascii="Times New Roman" w:hAnsi="Times New Roman" w:cs="Times New Roman"/>
                <w:color w:val="1D1D1F"/>
                <w:sz w:val="22"/>
                <w:szCs w:val="22"/>
                <w:shd w:val="clear" w:color="auto" w:fill="FFFFFF"/>
                <w:lang w:val="en-US"/>
              </w:rPr>
              <w:t xml:space="preserve"> BR8</w:t>
            </w:r>
          </w:p>
        </w:tc>
        <w:tc>
          <w:tcPr>
            <w:tcW w:w="1568" w:type="dxa"/>
          </w:tcPr>
          <w:p w14:paraId="7D7051F7" w14:textId="779BF19C" w:rsidR="000D71FB" w:rsidRPr="001A2F51" w:rsidRDefault="00C96794" w:rsidP="000F3948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1A2F5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Высокая</w:t>
            </w:r>
          </w:p>
        </w:tc>
        <w:tc>
          <w:tcPr>
            <w:tcW w:w="1637" w:type="dxa"/>
            <w:vAlign w:val="bottom"/>
          </w:tcPr>
          <w:p w14:paraId="661D7FC9" w14:textId="33B337CC" w:rsidR="000D71FB" w:rsidRPr="001A2F51" w:rsidRDefault="000D71FB" w:rsidP="000F3948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1A2F5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53</w:t>
            </w:r>
          </w:p>
        </w:tc>
      </w:tr>
      <w:tr w:rsidR="000D71FB" w:rsidRPr="001A2F51" w14:paraId="72167477" w14:textId="77777777" w:rsidTr="000D71FB">
        <w:tc>
          <w:tcPr>
            <w:tcW w:w="1955" w:type="dxa"/>
          </w:tcPr>
          <w:p w14:paraId="13DE068C" w14:textId="412E6A90" w:rsidR="000D71FB" w:rsidRPr="001A2F51" w:rsidRDefault="000D71FB" w:rsidP="000F3948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A2F51">
              <w:rPr>
                <w:rFonts w:ascii="Times New Roman" w:hAnsi="Times New Roman" w:cs="Times New Roman"/>
                <w:sz w:val="22"/>
                <w:szCs w:val="22"/>
              </w:rPr>
              <w:t>4.1.1.1.</w:t>
            </w:r>
            <w:r w:rsidRPr="001A2F51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8</w:t>
            </w:r>
          </w:p>
        </w:tc>
        <w:tc>
          <w:tcPr>
            <w:tcW w:w="1960" w:type="dxa"/>
          </w:tcPr>
          <w:p w14:paraId="47ADEC4B" w14:textId="4EF265A9" w:rsidR="000D71FB" w:rsidRPr="001A2F51" w:rsidRDefault="000D71FB" w:rsidP="000F3948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A2F51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Must</w:t>
            </w:r>
          </w:p>
        </w:tc>
        <w:tc>
          <w:tcPr>
            <w:tcW w:w="2225" w:type="dxa"/>
          </w:tcPr>
          <w:p w14:paraId="764EE55D" w14:textId="49BE6C10" w:rsidR="000D71FB" w:rsidRPr="001A2F51" w:rsidRDefault="000D71FB" w:rsidP="000F3948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1A2F51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BR4, BR7, BR8</w:t>
            </w:r>
          </w:p>
        </w:tc>
        <w:tc>
          <w:tcPr>
            <w:tcW w:w="1568" w:type="dxa"/>
          </w:tcPr>
          <w:p w14:paraId="405FF748" w14:textId="1611813D" w:rsidR="000D71FB" w:rsidRPr="001A2F51" w:rsidRDefault="00C96794" w:rsidP="000F3948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1A2F5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Высокая</w:t>
            </w:r>
          </w:p>
        </w:tc>
        <w:tc>
          <w:tcPr>
            <w:tcW w:w="1637" w:type="dxa"/>
            <w:vAlign w:val="bottom"/>
          </w:tcPr>
          <w:p w14:paraId="4BC2251C" w14:textId="59056E29" w:rsidR="000D71FB" w:rsidRPr="001A2F51" w:rsidRDefault="000D71FB" w:rsidP="000F3948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1A2F5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37</w:t>
            </w:r>
          </w:p>
        </w:tc>
      </w:tr>
      <w:tr w:rsidR="000D71FB" w:rsidRPr="001A2F51" w14:paraId="7D7C1972" w14:textId="77777777" w:rsidTr="000D71FB">
        <w:tc>
          <w:tcPr>
            <w:tcW w:w="1955" w:type="dxa"/>
          </w:tcPr>
          <w:p w14:paraId="627EFC81" w14:textId="5B82C24C" w:rsidR="000D71FB" w:rsidRPr="001A2F51" w:rsidRDefault="000D71FB" w:rsidP="000F3948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kern w:val="0"/>
                <w:sz w:val="22"/>
                <w:szCs w:val="22"/>
                <w:lang w:val="en-US"/>
              </w:rPr>
            </w:pPr>
            <w:r w:rsidRPr="001A2F51">
              <w:rPr>
                <w:rFonts w:ascii="Times New Roman" w:hAnsi="Times New Roman" w:cs="Times New Roman"/>
                <w:sz w:val="22"/>
                <w:szCs w:val="22"/>
              </w:rPr>
              <w:t>4.1.1.1.</w:t>
            </w:r>
            <w:r w:rsidRPr="001A2F51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9</w:t>
            </w:r>
          </w:p>
        </w:tc>
        <w:tc>
          <w:tcPr>
            <w:tcW w:w="1960" w:type="dxa"/>
          </w:tcPr>
          <w:p w14:paraId="3CA9C3B2" w14:textId="053994E1" w:rsidR="000D71FB" w:rsidRPr="001A2F51" w:rsidRDefault="000D71FB" w:rsidP="000F3948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A2F51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Must</w:t>
            </w:r>
          </w:p>
        </w:tc>
        <w:tc>
          <w:tcPr>
            <w:tcW w:w="2225" w:type="dxa"/>
          </w:tcPr>
          <w:p w14:paraId="57C54D8B" w14:textId="60275ABF" w:rsidR="000D71FB" w:rsidRPr="001A2F51" w:rsidRDefault="000D71FB" w:rsidP="000F3948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A2F51">
              <w:rPr>
                <w:rFonts w:ascii="Times New Roman" w:hAnsi="Times New Roman" w:cs="Times New Roman"/>
                <w:color w:val="1D1D1F"/>
                <w:sz w:val="22"/>
                <w:szCs w:val="22"/>
                <w:shd w:val="clear" w:color="auto" w:fill="FFFFFF"/>
              </w:rPr>
              <w:t>BR1, BR7</w:t>
            </w:r>
            <w:r w:rsidRPr="001A2F51">
              <w:rPr>
                <w:rFonts w:ascii="Times New Roman" w:hAnsi="Times New Roman" w:cs="Times New Roman"/>
                <w:color w:val="1D1D1F"/>
                <w:sz w:val="22"/>
                <w:szCs w:val="22"/>
                <w:shd w:val="clear" w:color="auto" w:fill="FFFFFF"/>
                <w:lang w:val="en-US"/>
              </w:rPr>
              <w:t xml:space="preserve">, </w:t>
            </w:r>
            <w:r w:rsidRPr="001A2F51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BR8</w:t>
            </w:r>
          </w:p>
        </w:tc>
        <w:tc>
          <w:tcPr>
            <w:tcW w:w="1568" w:type="dxa"/>
          </w:tcPr>
          <w:p w14:paraId="227890C5" w14:textId="5971681E" w:rsidR="000D71FB" w:rsidRPr="001A2F51" w:rsidRDefault="00365C1F" w:rsidP="000F3948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1A2F5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Средняя</w:t>
            </w:r>
          </w:p>
        </w:tc>
        <w:tc>
          <w:tcPr>
            <w:tcW w:w="1637" w:type="dxa"/>
            <w:vAlign w:val="bottom"/>
          </w:tcPr>
          <w:p w14:paraId="473CAB15" w14:textId="3C9E5D92" w:rsidR="000D71FB" w:rsidRPr="001A2F51" w:rsidRDefault="000D71FB" w:rsidP="000F3948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1A2F5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85</w:t>
            </w:r>
          </w:p>
        </w:tc>
      </w:tr>
      <w:tr w:rsidR="000D71FB" w:rsidRPr="001A2F51" w14:paraId="6DBD1791" w14:textId="77777777" w:rsidTr="000D71FB">
        <w:tc>
          <w:tcPr>
            <w:tcW w:w="1955" w:type="dxa"/>
          </w:tcPr>
          <w:p w14:paraId="1CE91BEF" w14:textId="7FD9121A" w:rsidR="000D71FB" w:rsidRPr="001A2F51" w:rsidRDefault="000D71FB" w:rsidP="000F3948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kern w:val="0"/>
                <w:sz w:val="22"/>
                <w:szCs w:val="22"/>
                <w:lang w:val="en-US"/>
              </w:rPr>
            </w:pPr>
            <w:r w:rsidRPr="001A2F51">
              <w:rPr>
                <w:rFonts w:ascii="Times New Roman" w:hAnsi="Times New Roman" w:cs="Times New Roman"/>
                <w:sz w:val="22"/>
                <w:szCs w:val="22"/>
              </w:rPr>
              <w:t>4.1.1.1.1</w:t>
            </w:r>
            <w:r w:rsidRPr="001A2F51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</w:t>
            </w:r>
          </w:p>
        </w:tc>
        <w:tc>
          <w:tcPr>
            <w:tcW w:w="1960" w:type="dxa"/>
          </w:tcPr>
          <w:p w14:paraId="35E15A7E" w14:textId="05255D5A" w:rsidR="000D71FB" w:rsidRPr="001A2F51" w:rsidRDefault="000D71FB" w:rsidP="000F3948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A2F51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Could</w:t>
            </w:r>
          </w:p>
        </w:tc>
        <w:tc>
          <w:tcPr>
            <w:tcW w:w="2225" w:type="dxa"/>
          </w:tcPr>
          <w:p w14:paraId="2159763B" w14:textId="49770AC4" w:rsidR="000D71FB" w:rsidRPr="001A2F51" w:rsidRDefault="000D71FB" w:rsidP="000F3948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A2F51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BR4</w:t>
            </w:r>
          </w:p>
        </w:tc>
        <w:tc>
          <w:tcPr>
            <w:tcW w:w="1568" w:type="dxa"/>
          </w:tcPr>
          <w:p w14:paraId="40FF5ABA" w14:textId="7E6798C8" w:rsidR="000D71FB" w:rsidRPr="001A2F51" w:rsidRDefault="00365C1F" w:rsidP="000F3948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1A2F5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Средняя</w:t>
            </w:r>
          </w:p>
        </w:tc>
        <w:tc>
          <w:tcPr>
            <w:tcW w:w="1637" w:type="dxa"/>
            <w:vAlign w:val="bottom"/>
          </w:tcPr>
          <w:p w14:paraId="001982D7" w14:textId="06568A2B" w:rsidR="000D71FB" w:rsidRPr="001A2F51" w:rsidRDefault="000D71FB" w:rsidP="000F3948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1A2F5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13</w:t>
            </w:r>
          </w:p>
        </w:tc>
      </w:tr>
      <w:tr w:rsidR="000D71FB" w:rsidRPr="001A2F51" w14:paraId="3631A18C" w14:textId="77777777" w:rsidTr="000D71FB">
        <w:tc>
          <w:tcPr>
            <w:tcW w:w="1955" w:type="dxa"/>
          </w:tcPr>
          <w:p w14:paraId="0A3E0EFD" w14:textId="19AB8FDA" w:rsidR="000D71FB" w:rsidRPr="001A2F51" w:rsidRDefault="000D71FB" w:rsidP="000F3948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kern w:val="0"/>
                <w:sz w:val="22"/>
                <w:szCs w:val="22"/>
                <w:lang w:val="en-US"/>
              </w:rPr>
            </w:pPr>
            <w:r w:rsidRPr="001A2F51">
              <w:rPr>
                <w:rFonts w:ascii="Times New Roman" w:hAnsi="Times New Roman" w:cs="Times New Roman"/>
                <w:sz w:val="22"/>
                <w:szCs w:val="22"/>
              </w:rPr>
              <w:t>4.1.1.1.1</w:t>
            </w:r>
            <w:r w:rsidRPr="001A2F51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</w:t>
            </w:r>
          </w:p>
        </w:tc>
        <w:tc>
          <w:tcPr>
            <w:tcW w:w="1960" w:type="dxa"/>
          </w:tcPr>
          <w:p w14:paraId="09D1C406" w14:textId="7CD0E262" w:rsidR="000D71FB" w:rsidRPr="001A2F51" w:rsidRDefault="000D71FB" w:rsidP="000F3948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A2F51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Should</w:t>
            </w:r>
          </w:p>
        </w:tc>
        <w:tc>
          <w:tcPr>
            <w:tcW w:w="2225" w:type="dxa"/>
          </w:tcPr>
          <w:p w14:paraId="4F59D1ED" w14:textId="3992841E" w:rsidR="000D71FB" w:rsidRPr="001A2F51" w:rsidRDefault="000D71FB" w:rsidP="000F3948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A2F51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BR3, BR8</w:t>
            </w:r>
          </w:p>
        </w:tc>
        <w:tc>
          <w:tcPr>
            <w:tcW w:w="1568" w:type="dxa"/>
          </w:tcPr>
          <w:p w14:paraId="3A7833DB" w14:textId="23AFBC66" w:rsidR="000D71FB" w:rsidRPr="001A2F51" w:rsidRDefault="00D040C8" w:rsidP="000F3948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1A2F5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Средняя</w:t>
            </w:r>
          </w:p>
        </w:tc>
        <w:tc>
          <w:tcPr>
            <w:tcW w:w="1637" w:type="dxa"/>
            <w:vAlign w:val="bottom"/>
          </w:tcPr>
          <w:p w14:paraId="43D75055" w14:textId="1F4879DF" w:rsidR="000D71FB" w:rsidRPr="001A2F51" w:rsidRDefault="000D71FB" w:rsidP="000F3948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1A2F5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8</w:t>
            </w:r>
          </w:p>
        </w:tc>
      </w:tr>
      <w:tr w:rsidR="000D71FB" w:rsidRPr="001A2F51" w14:paraId="435D10D9" w14:textId="77777777" w:rsidTr="000D71FB">
        <w:tc>
          <w:tcPr>
            <w:tcW w:w="1955" w:type="dxa"/>
          </w:tcPr>
          <w:p w14:paraId="0F2A0DD1" w14:textId="4B5501CF" w:rsidR="000D71FB" w:rsidRPr="001A2F51" w:rsidRDefault="000D71FB" w:rsidP="000F3948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1A2F51">
              <w:rPr>
                <w:rFonts w:ascii="Times New Roman" w:hAnsi="Times New Roman" w:cs="Times New Roman"/>
                <w:sz w:val="22"/>
                <w:szCs w:val="22"/>
              </w:rPr>
              <w:t>4.1.1.1.12</w:t>
            </w:r>
          </w:p>
        </w:tc>
        <w:tc>
          <w:tcPr>
            <w:tcW w:w="1960" w:type="dxa"/>
          </w:tcPr>
          <w:p w14:paraId="5B60B482" w14:textId="2753DCE3" w:rsidR="000D71FB" w:rsidRPr="001A2F51" w:rsidRDefault="000D71FB" w:rsidP="000F3948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A2F51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Must</w:t>
            </w:r>
          </w:p>
        </w:tc>
        <w:tc>
          <w:tcPr>
            <w:tcW w:w="2225" w:type="dxa"/>
          </w:tcPr>
          <w:p w14:paraId="27F9D82A" w14:textId="667CFE4F" w:rsidR="000D71FB" w:rsidRPr="001A2F51" w:rsidRDefault="000D71FB" w:rsidP="000F3948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A2F51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BR4, BR5, TR6</w:t>
            </w:r>
          </w:p>
        </w:tc>
        <w:tc>
          <w:tcPr>
            <w:tcW w:w="1568" w:type="dxa"/>
          </w:tcPr>
          <w:p w14:paraId="7694D3C8" w14:textId="792362AE" w:rsidR="000D71FB" w:rsidRPr="001A2F51" w:rsidRDefault="00C96794" w:rsidP="000F3948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1A2F5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Высокая</w:t>
            </w:r>
          </w:p>
        </w:tc>
        <w:tc>
          <w:tcPr>
            <w:tcW w:w="1637" w:type="dxa"/>
            <w:vAlign w:val="bottom"/>
          </w:tcPr>
          <w:p w14:paraId="36E67D2E" w14:textId="306A3C37" w:rsidR="000D71FB" w:rsidRPr="001A2F51" w:rsidRDefault="000D71FB" w:rsidP="000F3948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  <w:lang w:val="en-US"/>
              </w:rPr>
            </w:pPr>
            <w:r w:rsidRPr="001A2F51">
              <w:rPr>
                <w:rFonts w:ascii="Times New Roman" w:hAnsi="Times New Roman" w:cs="Times New Roman"/>
                <w:color w:val="000000"/>
                <w:sz w:val="22"/>
                <w:szCs w:val="22"/>
                <w:lang w:val="en-US"/>
              </w:rPr>
              <w:t>27</w:t>
            </w:r>
          </w:p>
        </w:tc>
      </w:tr>
      <w:tr w:rsidR="000D71FB" w:rsidRPr="001A2F51" w14:paraId="054264CF" w14:textId="77777777" w:rsidTr="000D71FB">
        <w:tc>
          <w:tcPr>
            <w:tcW w:w="1955" w:type="dxa"/>
          </w:tcPr>
          <w:p w14:paraId="290F5B71" w14:textId="2228ED9A" w:rsidR="000D71FB" w:rsidRPr="001A2F51" w:rsidRDefault="000D71FB" w:rsidP="000F3948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kern w:val="0"/>
                <w:sz w:val="22"/>
                <w:szCs w:val="22"/>
              </w:rPr>
            </w:pPr>
            <w:r w:rsidRPr="001A2F51">
              <w:rPr>
                <w:rFonts w:ascii="Times New Roman" w:hAnsi="Times New Roman" w:cs="Times New Roman"/>
                <w:sz w:val="22"/>
                <w:szCs w:val="22"/>
              </w:rPr>
              <w:t>4.1.1.1.13</w:t>
            </w:r>
          </w:p>
        </w:tc>
        <w:tc>
          <w:tcPr>
            <w:tcW w:w="1960" w:type="dxa"/>
          </w:tcPr>
          <w:p w14:paraId="4D33C0E3" w14:textId="7531DB5E" w:rsidR="000D71FB" w:rsidRPr="001A2F51" w:rsidRDefault="000D71FB" w:rsidP="000F3948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A2F51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Must</w:t>
            </w:r>
          </w:p>
        </w:tc>
        <w:tc>
          <w:tcPr>
            <w:tcW w:w="2225" w:type="dxa"/>
          </w:tcPr>
          <w:p w14:paraId="557B9F34" w14:textId="1929CD24" w:rsidR="000D71FB" w:rsidRPr="001A2F51" w:rsidRDefault="000D71FB" w:rsidP="000F3948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A2F51">
              <w:rPr>
                <w:rFonts w:ascii="Times New Roman" w:hAnsi="Times New Roman" w:cs="Times New Roman"/>
                <w:color w:val="1D1D1F"/>
                <w:sz w:val="22"/>
                <w:szCs w:val="22"/>
                <w:shd w:val="clear" w:color="auto" w:fill="FFFFFF"/>
              </w:rPr>
              <w:t>BR4, BR5</w:t>
            </w:r>
          </w:p>
        </w:tc>
        <w:tc>
          <w:tcPr>
            <w:tcW w:w="1568" w:type="dxa"/>
          </w:tcPr>
          <w:p w14:paraId="41BEF228" w14:textId="28B007F6" w:rsidR="000D71FB" w:rsidRPr="001A2F51" w:rsidRDefault="00365C1F" w:rsidP="000F3948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1A2F5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Средняя</w:t>
            </w:r>
          </w:p>
        </w:tc>
        <w:tc>
          <w:tcPr>
            <w:tcW w:w="1637" w:type="dxa"/>
            <w:vAlign w:val="bottom"/>
          </w:tcPr>
          <w:p w14:paraId="02976676" w14:textId="468D9CA3" w:rsidR="000D71FB" w:rsidRPr="001A2F51" w:rsidRDefault="000D71FB" w:rsidP="000F3948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1A2F5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16</w:t>
            </w:r>
          </w:p>
        </w:tc>
      </w:tr>
      <w:tr w:rsidR="000D71FB" w:rsidRPr="001A2F51" w14:paraId="244C8C44" w14:textId="77777777" w:rsidTr="000D71FB">
        <w:tc>
          <w:tcPr>
            <w:tcW w:w="1955" w:type="dxa"/>
          </w:tcPr>
          <w:p w14:paraId="5F22058F" w14:textId="25C3BE40" w:rsidR="000D71FB" w:rsidRPr="001A2F51" w:rsidRDefault="000D71FB" w:rsidP="000F3948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kern w:val="0"/>
                <w:sz w:val="22"/>
                <w:szCs w:val="22"/>
              </w:rPr>
            </w:pPr>
            <w:r w:rsidRPr="001A2F51">
              <w:rPr>
                <w:rFonts w:ascii="Times New Roman" w:hAnsi="Times New Roman" w:cs="Times New Roman"/>
                <w:sz w:val="22"/>
                <w:szCs w:val="22"/>
              </w:rPr>
              <w:t>4.1.1.1.14</w:t>
            </w:r>
          </w:p>
        </w:tc>
        <w:tc>
          <w:tcPr>
            <w:tcW w:w="1960" w:type="dxa"/>
          </w:tcPr>
          <w:p w14:paraId="373C1DCE" w14:textId="352B55B7" w:rsidR="000D71FB" w:rsidRPr="001A2F51" w:rsidRDefault="000D71FB" w:rsidP="000F3948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A2F51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Must</w:t>
            </w:r>
          </w:p>
        </w:tc>
        <w:tc>
          <w:tcPr>
            <w:tcW w:w="2225" w:type="dxa"/>
          </w:tcPr>
          <w:p w14:paraId="18503863" w14:textId="30C34E05" w:rsidR="000D71FB" w:rsidRPr="001A2F51" w:rsidRDefault="000D71FB" w:rsidP="000F3948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A2F51">
              <w:rPr>
                <w:rFonts w:ascii="Times New Roman" w:hAnsi="Times New Roman" w:cs="Times New Roman"/>
                <w:color w:val="1D1D1F"/>
                <w:sz w:val="22"/>
                <w:szCs w:val="22"/>
                <w:shd w:val="clear" w:color="auto" w:fill="FFFFFF"/>
              </w:rPr>
              <w:t>BR4, BR5</w:t>
            </w:r>
          </w:p>
        </w:tc>
        <w:tc>
          <w:tcPr>
            <w:tcW w:w="1568" w:type="dxa"/>
          </w:tcPr>
          <w:p w14:paraId="6057C22D" w14:textId="4B44459C" w:rsidR="000D71FB" w:rsidRPr="001A2F51" w:rsidRDefault="00B3710D" w:rsidP="000F3948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1A2F5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Высокая</w:t>
            </w:r>
          </w:p>
        </w:tc>
        <w:tc>
          <w:tcPr>
            <w:tcW w:w="1637" w:type="dxa"/>
            <w:vAlign w:val="bottom"/>
          </w:tcPr>
          <w:p w14:paraId="588FEB8E" w14:textId="555CB34F" w:rsidR="000D71FB" w:rsidRPr="001A2F51" w:rsidRDefault="000D71FB" w:rsidP="000F3948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1A2F5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19</w:t>
            </w:r>
          </w:p>
        </w:tc>
      </w:tr>
      <w:tr w:rsidR="000D71FB" w:rsidRPr="001A2F51" w14:paraId="4CB23122" w14:textId="77777777" w:rsidTr="000D71FB">
        <w:tc>
          <w:tcPr>
            <w:tcW w:w="1955" w:type="dxa"/>
          </w:tcPr>
          <w:p w14:paraId="27ADD2D6" w14:textId="2E58F40D" w:rsidR="000D71FB" w:rsidRPr="001A2F51" w:rsidRDefault="000D71FB" w:rsidP="000F3948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kern w:val="0"/>
                <w:sz w:val="22"/>
                <w:szCs w:val="22"/>
              </w:rPr>
            </w:pPr>
            <w:r w:rsidRPr="001A2F51">
              <w:rPr>
                <w:rFonts w:ascii="Times New Roman" w:hAnsi="Times New Roman" w:cs="Times New Roman"/>
                <w:sz w:val="22"/>
                <w:szCs w:val="22"/>
              </w:rPr>
              <w:t>4.1.1.1.15</w:t>
            </w:r>
          </w:p>
        </w:tc>
        <w:tc>
          <w:tcPr>
            <w:tcW w:w="1960" w:type="dxa"/>
          </w:tcPr>
          <w:p w14:paraId="527E362E" w14:textId="64CAB8AF" w:rsidR="000D71FB" w:rsidRPr="001A2F51" w:rsidRDefault="000D71FB" w:rsidP="000F3948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A2F51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Should</w:t>
            </w:r>
          </w:p>
        </w:tc>
        <w:tc>
          <w:tcPr>
            <w:tcW w:w="2225" w:type="dxa"/>
          </w:tcPr>
          <w:p w14:paraId="4EF165C4" w14:textId="33F3E7B1" w:rsidR="000D71FB" w:rsidRPr="001A2F51" w:rsidRDefault="000D71FB" w:rsidP="000F3948">
            <w:pPr>
              <w:pStyle w:val="a7"/>
              <w:tabs>
                <w:tab w:val="left" w:pos="528"/>
              </w:tabs>
              <w:spacing w:line="360" w:lineRule="auto"/>
              <w:ind w:left="0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A2F51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ab/>
              <w:t xml:space="preserve">      BR7</w:t>
            </w:r>
          </w:p>
        </w:tc>
        <w:tc>
          <w:tcPr>
            <w:tcW w:w="1568" w:type="dxa"/>
          </w:tcPr>
          <w:p w14:paraId="0A3946B4" w14:textId="152F4346" w:rsidR="000D71FB" w:rsidRPr="001A2F51" w:rsidRDefault="00B3710D" w:rsidP="000F3948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1A2F5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Высокая</w:t>
            </w:r>
          </w:p>
        </w:tc>
        <w:tc>
          <w:tcPr>
            <w:tcW w:w="1637" w:type="dxa"/>
            <w:vAlign w:val="bottom"/>
          </w:tcPr>
          <w:p w14:paraId="1DD9EEFD" w14:textId="21C12871" w:rsidR="000D71FB" w:rsidRPr="001A2F51" w:rsidRDefault="000D71FB" w:rsidP="000F3948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1A2F5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22</w:t>
            </w:r>
          </w:p>
        </w:tc>
      </w:tr>
      <w:tr w:rsidR="000D71FB" w:rsidRPr="001A2F51" w14:paraId="3B573D63" w14:textId="77777777" w:rsidTr="000D71FB">
        <w:tc>
          <w:tcPr>
            <w:tcW w:w="1955" w:type="dxa"/>
          </w:tcPr>
          <w:p w14:paraId="6B13BB4B" w14:textId="3DF413EA" w:rsidR="000D71FB" w:rsidRPr="001A2F51" w:rsidRDefault="000D71FB" w:rsidP="000F3948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kern w:val="0"/>
                <w:sz w:val="22"/>
                <w:szCs w:val="22"/>
              </w:rPr>
            </w:pPr>
            <w:r w:rsidRPr="001A2F51">
              <w:rPr>
                <w:rFonts w:ascii="Times New Roman" w:hAnsi="Times New Roman" w:cs="Times New Roman"/>
                <w:sz w:val="22"/>
                <w:szCs w:val="22"/>
              </w:rPr>
              <w:t>4.1.1.1.16</w:t>
            </w:r>
          </w:p>
        </w:tc>
        <w:tc>
          <w:tcPr>
            <w:tcW w:w="1960" w:type="dxa"/>
          </w:tcPr>
          <w:p w14:paraId="6F051332" w14:textId="638B1033" w:rsidR="000D71FB" w:rsidRPr="001A2F51" w:rsidRDefault="000D71FB" w:rsidP="000F3948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A2F51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Must</w:t>
            </w:r>
          </w:p>
        </w:tc>
        <w:tc>
          <w:tcPr>
            <w:tcW w:w="2225" w:type="dxa"/>
          </w:tcPr>
          <w:p w14:paraId="30BE5509" w14:textId="1C793736" w:rsidR="000D71FB" w:rsidRPr="001A2F51" w:rsidRDefault="000D71FB" w:rsidP="000F3948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A2F51">
              <w:rPr>
                <w:rFonts w:ascii="Times New Roman" w:hAnsi="Times New Roman" w:cs="Times New Roman"/>
                <w:color w:val="1D1D1F"/>
                <w:sz w:val="22"/>
                <w:szCs w:val="22"/>
                <w:shd w:val="clear" w:color="auto" w:fill="FFFFFF"/>
              </w:rPr>
              <w:t>BR4, BR5</w:t>
            </w:r>
          </w:p>
        </w:tc>
        <w:tc>
          <w:tcPr>
            <w:tcW w:w="1568" w:type="dxa"/>
          </w:tcPr>
          <w:p w14:paraId="664122C2" w14:textId="5134807D" w:rsidR="000D71FB" w:rsidRPr="001A2F51" w:rsidRDefault="00B3710D" w:rsidP="000F3948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1A2F5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Высокая</w:t>
            </w:r>
          </w:p>
        </w:tc>
        <w:tc>
          <w:tcPr>
            <w:tcW w:w="1637" w:type="dxa"/>
            <w:vAlign w:val="bottom"/>
          </w:tcPr>
          <w:p w14:paraId="10D0F517" w14:textId="525A1E16" w:rsidR="000D71FB" w:rsidRPr="001A2F51" w:rsidRDefault="000D71FB" w:rsidP="000F3948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1A2F5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30</w:t>
            </w:r>
          </w:p>
        </w:tc>
      </w:tr>
      <w:tr w:rsidR="000D71FB" w:rsidRPr="001A2F51" w14:paraId="6791FF08" w14:textId="77777777" w:rsidTr="000D71FB">
        <w:tc>
          <w:tcPr>
            <w:tcW w:w="1955" w:type="dxa"/>
          </w:tcPr>
          <w:p w14:paraId="1CDAC420" w14:textId="1D87F1A9" w:rsidR="000D71FB" w:rsidRPr="001A2F51" w:rsidRDefault="000D71FB" w:rsidP="000F3948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kern w:val="0"/>
                <w:sz w:val="22"/>
                <w:szCs w:val="22"/>
              </w:rPr>
            </w:pPr>
            <w:r w:rsidRPr="001A2F51">
              <w:rPr>
                <w:rFonts w:ascii="Times New Roman" w:hAnsi="Times New Roman" w:cs="Times New Roman"/>
                <w:sz w:val="22"/>
                <w:szCs w:val="22"/>
              </w:rPr>
              <w:t>4.1.1.1.17</w:t>
            </w:r>
          </w:p>
        </w:tc>
        <w:tc>
          <w:tcPr>
            <w:tcW w:w="1960" w:type="dxa"/>
          </w:tcPr>
          <w:p w14:paraId="0FA2CC34" w14:textId="50682D05" w:rsidR="000D71FB" w:rsidRPr="001A2F51" w:rsidRDefault="000D71FB" w:rsidP="000F3948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A2F51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Must</w:t>
            </w:r>
          </w:p>
        </w:tc>
        <w:tc>
          <w:tcPr>
            <w:tcW w:w="2225" w:type="dxa"/>
          </w:tcPr>
          <w:p w14:paraId="7380B2CA" w14:textId="66C24673" w:rsidR="000D71FB" w:rsidRPr="001A2F51" w:rsidRDefault="000D71FB" w:rsidP="000F3948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1A2F51">
              <w:rPr>
                <w:rFonts w:ascii="Times New Roman" w:hAnsi="Times New Roman" w:cs="Times New Roman"/>
                <w:color w:val="1D1D1F"/>
                <w:sz w:val="22"/>
                <w:szCs w:val="22"/>
                <w:shd w:val="clear" w:color="auto" w:fill="FFFFFF"/>
              </w:rPr>
              <w:t>BR4</w:t>
            </w:r>
          </w:p>
        </w:tc>
        <w:tc>
          <w:tcPr>
            <w:tcW w:w="1568" w:type="dxa"/>
          </w:tcPr>
          <w:p w14:paraId="71B8AAA7" w14:textId="66320DC1" w:rsidR="000D71FB" w:rsidRPr="001A2F51" w:rsidRDefault="00B3710D" w:rsidP="000F3948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1A2F5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Высокая</w:t>
            </w:r>
          </w:p>
        </w:tc>
        <w:tc>
          <w:tcPr>
            <w:tcW w:w="1637" w:type="dxa"/>
            <w:vAlign w:val="bottom"/>
          </w:tcPr>
          <w:p w14:paraId="2B57EFA9" w14:textId="6BDF547A" w:rsidR="000D71FB" w:rsidRPr="001A2F51" w:rsidRDefault="000D71FB" w:rsidP="000F3948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1A2F5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40</w:t>
            </w:r>
          </w:p>
        </w:tc>
      </w:tr>
      <w:tr w:rsidR="000D71FB" w:rsidRPr="001A2F51" w14:paraId="58E10DB3" w14:textId="77777777" w:rsidTr="000D71FB">
        <w:tc>
          <w:tcPr>
            <w:tcW w:w="1955" w:type="dxa"/>
          </w:tcPr>
          <w:p w14:paraId="7B461A60" w14:textId="797D18D1" w:rsidR="000D71FB" w:rsidRPr="001A2F51" w:rsidRDefault="000D71FB" w:rsidP="000F3948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kern w:val="0"/>
                <w:sz w:val="22"/>
                <w:szCs w:val="22"/>
              </w:rPr>
            </w:pPr>
            <w:r w:rsidRPr="001A2F51">
              <w:rPr>
                <w:rFonts w:ascii="Times New Roman" w:hAnsi="Times New Roman" w:cs="Times New Roman"/>
                <w:sz w:val="22"/>
                <w:szCs w:val="22"/>
              </w:rPr>
              <w:t>4.1.1.1.18</w:t>
            </w:r>
          </w:p>
        </w:tc>
        <w:tc>
          <w:tcPr>
            <w:tcW w:w="1960" w:type="dxa"/>
          </w:tcPr>
          <w:p w14:paraId="4B6EE077" w14:textId="67F67347" w:rsidR="000D71FB" w:rsidRPr="001A2F51" w:rsidRDefault="000D71FB" w:rsidP="000F3948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A2F51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Must</w:t>
            </w:r>
          </w:p>
        </w:tc>
        <w:tc>
          <w:tcPr>
            <w:tcW w:w="2225" w:type="dxa"/>
          </w:tcPr>
          <w:p w14:paraId="77A61E5A" w14:textId="752B75E7" w:rsidR="000D71FB" w:rsidRPr="001A2F51" w:rsidRDefault="000D71FB" w:rsidP="000F3948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A2F51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TR1, TR5, PR1</w:t>
            </w:r>
          </w:p>
        </w:tc>
        <w:tc>
          <w:tcPr>
            <w:tcW w:w="1568" w:type="dxa"/>
          </w:tcPr>
          <w:p w14:paraId="1095F974" w14:textId="66D72E1A" w:rsidR="000D71FB" w:rsidRPr="001A2F51" w:rsidRDefault="00D040C8" w:rsidP="000F3948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1A2F5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Высокая</w:t>
            </w:r>
          </w:p>
        </w:tc>
        <w:tc>
          <w:tcPr>
            <w:tcW w:w="1637" w:type="dxa"/>
            <w:vAlign w:val="bottom"/>
          </w:tcPr>
          <w:p w14:paraId="3AE75CD4" w14:textId="5477BCE1" w:rsidR="000D71FB" w:rsidRPr="001A2F51" w:rsidRDefault="000D71FB" w:rsidP="000F3948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1A2F5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48</w:t>
            </w:r>
          </w:p>
        </w:tc>
      </w:tr>
      <w:tr w:rsidR="000D71FB" w:rsidRPr="001A2F51" w14:paraId="606A40FC" w14:textId="77777777" w:rsidTr="000D71FB">
        <w:tc>
          <w:tcPr>
            <w:tcW w:w="1955" w:type="dxa"/>
          </w:tcPr>
          <w:p w14:paraId="7E530EE1" w14:textId="3413BEFE" w:rsidR="000D71FB" w:rsidRPr="001A2F51" w:rsidRDefault="000D71FB" w:rsidP="000F3948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kern w:val="0"/>
                <w:sz w:val="22"/>
                <w:szCs w:val="22"/>
              </w:rPr>
            </w:pPr>
            <w:r w:rsidRPr="001A2F51">
              <w:rPr>
                <w:rFonts w:ascii="Times New Roman" w:hAnsi="Times New Roman" w:cs="Times New Roman"/>
                <w:sz w:val="22"/>
                <w:szCs w:val="22"/>
              </w:rPr>
              <w:t>4.1.1.1.19</w:t>
            </w:r>
          </w:p>
        </w:tc>
        <w:tc>
          <w:tcPr>
            <w:tcW w:w="1960" w:type="dxa"/>
          </w:tcPr>
          <w:p w14:paraId="536ED309" w14:textId="0E97770B" w:rsidR="000D71FB" w:rsidRPr="001A2F51" w:rsidRDefault="000D71FB" w:rsidP="000F3948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A2F51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Must</w:t>
            </w:r>
          </w:p>
        </w:tc>
        <w:tc>
          <w:tcPr>
            <w:tcW w:w="2225" w:type="dxa"/>
          </w:tcPr>
          <w:p w14:paraId="5DA2DF80" w14:textId="7449A50C" w:rsidR="000D71FB" w:rsidRPr="001A2F51" w:rsidRDefault="000D71FB" w:rsidP="000F3948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1A2F51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TR1, TR5, PR1</w:t>
            </w:r>
          </w:p>
        </w:tc>
        <w:tc>
          <w:tcPr>
            <w:tcW w:w="1568" w:type="dxa"/>
          </w:tcPr>
          <w:p w14:paraId="73D3A967" w14:textId="6ADC90F0" w:rsidR="000D71FB" w:rsidRPr="001A2F51" w:rsidRDefault="00D040C8" w:rsidP="000F3948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1A2F5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Средняя</w:t>
            </w:r>
          </w:p>
        </w:tc>
        <w:tc>
          <w:tcPr>
            <w:tcW w:w="1637" w:type="dxa"/>
            <w:vAlign w:val="bottom"/>
          </w:tcPr>
          <w:p w14:paraId="4C652C88" w14:textId="648F9854" w:rsidR="000D71FB" w:rsidRPr="001A2F51" w:rsidRDefault="000D71FB" w:rsidP="000F3948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A2F5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108</w:t>
            </w:r>
          </w:p>
        </w:tc>
      </w:tr>
      <w:tr w:rsidR="000D71FB" w:rsidRPr="001A2F51" w14:paraId="3E3E552D" w14:textId="77777777" w:rsidTr="000D71FB">
        <w:tc>
          <w:tcPr>
            <w:tcW w:w="1955" w:type="dxa"/>
          </w:tcPr>
          <w:p w14:paraId="208EA291" w14:textId="198E0365" w:rsidR="000D71FB" w:rsidRPr="001A2F51" w:rsidRDefault="000D71FB" w:rsidP="000F3948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kern w:val="0"/>
                <w:sz w:val="22"/>
                <w:szCs w:val="22"/>
              </w:rPr>
            </w:pPr>
            <w:r w:rsidRPr="001A2F51">
              <w:rPr>
                <w:rFonts w:ascii="Times New Roman" w:hAnsi="Times New Roman" w:cs="Times New Roman"/>
                <w:sz w:val="22"/>
                <w:szCs w:val="22"/>
              </w:rPr>
              <w:t>4.1.1.1.20</w:t>
            </w:r>
          </w:p>
        </w:tc>
        <w:tc>
          <w:tcPr>
            <w:tcW w:w="1960" w:type="dxa"/>
          </w:tcPr>
          <w:p w14:paraId="1AFF68F9" w14:textId="71DFEBCD" w:rsidR="000D71FB" w:rsidRPr="001A2F51" w:rsidRDefault="000D71FB" w:rsidP="000F3948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1A2F51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Should</w:t>
            </w:r>
          </w:p>
        </w:tc>
        <w:tc>
          <w:tcPr>
            <w:tcW w:w="2225" w:type="dxa"/>
          </w:tcPr>
          <w:p w14:paraId="536AD932" w14:textId="1E289856" w:rsidR="000D71FB" w:rsidRPr="001A2F51" w:rsidRDefault="000D71FB" w:rsidP="000F3948">
            <w:pPr>
              <w:pStyle w:val="a7"/>
              <w:tabs>
                <w:tab w:val="left" w:pos="480"/>
              </w:tabs>
              <w:spacing w:line="360" w:lineRule="auto"/>
              <w:ind w:left="0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A2F51">
              <w:rPr>
                <w:rFonts w:ascii="Times New Roman" w:hAnsi="Times New Roman" w:cs="Times New Roman"/>
                <w:color w:val="1D1D1F"/>
                <w:sz w:val="22"/>
                <w:szCs w:val="22"/>
                <w:shd w:val="clear" w:color="auto" w:fill="FFFFFF"/>
                <w:lang w:val="en-US"/>
              </w:rPr>
              <w:t xml:space="preserve"> </w:t>
            </w:r>
            <w:r w:rsidRPr="001A2F51">
              <w:rPr>
                <w:rFonts w:ascii="Times New Roman" w:hAnsi="Times New Roman" w:cs="Times New Roman"/>
                <w:color w:val="1D1D1F"/>
                <w:sz w:val="22"/>
                <w:szCs w:val="22"/>
                <w:shd w:val="clear" w:color="auto" w:fill="FFFFFF"/>
              </w:rPr>
              <w:t>BR2, TR2, PR2</w:t>
            </w:r>
          </w:p>
        </w:tc>
        <w:tc>
          <w:tcPr>
            <w:tcW w:w="1568" w:type="dxa"/>
          </w:tcPr>
          <w:p w14:paraId="750DB5CA" w14:textId="5B8A8C03" w:rsidR="000D71FB" w:rsidRPr="001A2F51" w:rsidRDefault="00D040C8" w:rsidP="000F3948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1A2F5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Высокая</w:t>
            </w:r>
          </w:p>
        </w:tc>
        <w:tc>
          <w:tcPr>
            <w:tcW w:w="1637" w:type="dxa"/>
            <w:vAlign w:val="bottom"/>
          </w:tcPr>
          <w:p w14:paraId="451B2A9B" w14:textId="1A16BAEC" w:rsidR="000D71FB" w:rsidRPr="001A2F51" w:rsidRDefault="000D71FB" w:rsidP="000F3948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A2F5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60</w:t>
            </w:r>
          </w:p>
        </w:tc>
      </w:tr>
      <w:tr w:rsidR="000D71FB" w:rsidRPr="001A2F51" w14:paraId="56160E0C" w14:textId="77777777" w:rsidTr="000D71FB">
        <w:tc>
          <w:tcPr>
            <w:tcW w:w="1955" w:type="dxa"/>
          </w:tcPr>
          <w:p w14:paraId="66F1D189" w14:textId="3D6BC81E" w:rsidR="000D71FB" w:rsidRPr="001A2F51" w:rsidRDefault="000D71FB" w:rsidP="000F3948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kern w:val="0"/>
                <w:sz w:val="22"/>
                <w:szCs w:val="22"/>
              </w:rPr>
            </w:pPr>
            <w:r w:rsidRPr="001A2F51">
              <w:rPr>
                <w:rFonts w:ascii="Times New Roman" w:hAnsi="Times New Roman" w:cs="Times New Roman"/>
                <w:sz w:val="22"/>
                <w:szCs w:val="22"/>
              </w:rPr>
              <w:t>4.1.1.1.</w:t>
            </w:r>
            <w:r w:rsidRPr="001A2F51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</w:t>
            </w:r>
            <w:r w:rsidRPr="001A2F51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1960" w:type="dxa"/>
          </w:tcPr>
          <w:p w14:paraId="660069BB" w14:textId="2ECEE02C" w:rsidR="000D71FB" w:rsidRPr="001A2F51" w:rsidRDefault="000D71FB" w:rsidP="000F3948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A2F51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Could</w:t>
            </w:r>
          </w:p>
        </w:tc>
        <w:tc>
          <w:tcPr>
            <w:tcW w:w="2225" w:type="dxa"/>
          </w:tcPr>
          <w:p w14:paraId="38E51987" w14:textId="461D626C" w:rsidR="000D71FB" w:rsidRPr="001A2F51" w:rsidRDefault="000D71FB" w:rsidP="000F3948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A2F51">
              <w:rPr>
                <w:rFonts w:ascii="Times New Roman" w:hAnsi="Times New Roman" w:cs="Times New Roman"/>
                <w:color w:val="1D1D1F"/>
                <w:sz w:val="22"/>
                <w:szCs w:val="22"/>
                <w:shd w:val="clear" w:color="auto" w:fill="FFFFFF"/>
              </w:rPr>
              <w:t>BR3, PR</w:t>
            </w:r>
            <w:r w:rsidRPr="001A2F51">
              <w:rPr>
                <w:rFonts w:ascii="Times New Roman" w:hAnsi="Times New Roman" w:cs="Times New Roman"/>
                <w:color w:val="1D1D1F"/>
                <w:sz w:val="22"/>
                <w:szCs w:val="22"/>
                <w:shd w:val="clear" w:color="auto" w:fill="FFFFFF"/>
                <w:lang w:val="en-US"/>
              </w:rPr>
              <w:t>4</w:t>
            </w:r>
          </w:p>
        </w:tc>
        <w:tc>
          <w:tcPr>
            <w:tcW w:w="1568" w:type="dxa"/>
          </w:tcPr>
          <w:p w14:paraId="76892527" w14:textId="401787F3" w:rsidR="000D71FB" w:rsidRPr="001A2F51" w:rsidRDefault="00B3710D" w:rsidP="000F3948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1A2F5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Средняя</w:t>
            </w:r>
          </w:p>
        </w:tc>
        <w:tc>
          <w:tcPr>
            <w:tcW w:w="1637" w:type="dxa"/>
            <w:vAlign w:val="bottom"/>
          </w:tcPr>
          <w:p w14:paraId="48112DC7" w14:textId="2A040038" w:rsidR="000D71FB" w:rsidRPr="001A2F51" w:rsidRDefault="000D71FB" w:rsidP="000F3948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1A2F5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21</w:t>
            </w:r>
          </w:p>
        </w:tc>
      </w:tr>
      <w:tr w:rsidR="000D71FB" w:rsidRPr="001A2F51" w14:paraId="022BA739" w14:textId="77777777" w:rsidTr="000D71FB">
        <w:tc>
          <w:tcPr>
            <w:tcW w:w="1955" w:type="dxa"/>
          </w:tcPr>
          <w:p w14:paraId="2725CBA3" w14:textId="09215513" w:rsidR="000D71FB" w:rsidRPr="001A2F51" w:rsidRDefault="000D71FB" w:rsidP="000F3948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kern w:val="0"/>
                <w:sz w:val="22"/>
                <w:szCs w:val="22"/>
              </w:rPr>
            </w:pPr>
            <w:r w:rsidRPr="001A2F51">
              <w:rPr>
                <w:rFonts w:ascii="Times New Roman" w:hAnsi="Times New Roman" w:cs="Times New Roman"/>
                <w:sz w:val="22"/>
                <w:szCs w:val="22"/>
              </w:rPr>
              <w:t>4.1.1.1.</w:t>
            </w:r>
            <w:r w:rsidRPr="001A2F51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</w:t>
            </w:r>
            <w:r w:rsidRPr="001A2F51"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1960" w:type="dxa"/>
          </w:tcPr>
          <w:p w14:paraId="7001E78E" w14:textId="2C0F3CF2" w:rsidR="000D71FB" w:rsidRPr="001A2F51" w:rsidRDefault="000D71FB" w:rsidP="000F3948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A2F51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Could</w:t>
            </w:r>
          </w:p>
        </w:tc>
        <w:tc>
          <w:tcPr>
            <w:tcW w:w="2225" w:type="dxa"/>
          </w:tcPr>
          <w:p w14:paraId="141D2D65" w14:textId="6A564F14" w:rsidR="000D71FB" w:rsidRPr="001A2F51" w:rsidRDefault="000D71FB" w:rsidP="000F3948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A2F51">
              <w:rPr>
                <w:rFonts w:ascii="Times New Roman" w:hAnsi="Times New Roman" w:cs="Times New Roman"/>
                <w:color w:val="1D1D1F"/>
                <w:sz w:val="22"/>
                <w:szCs w:val="22"/>
                <w:shd w:val="clear" w:color="auto" w:fill="FFFFFF"/>
              </w:rPr>
              <w:t>BR5, TR4</w:t>
            </w:r>
          </w:p>
        </w:tc>
        <w:tc>
          <w:tcPr>
            <w:tcW w:w="1568" w:type="dxa"/>
          </w:tcPr>
          <w:p w14:paraId="2AB1EB4C" w14:textId="23F7C4CA" w:rsidR="000D71FB" w:rsidRPr="001A2F51" w:rsidRDefault="00B3710D" w:rsidP="000F3948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1A2F5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Высокая</w:t>
            </w:r>
          </w:p>
        </w:tc>
        <w:tc>
          <w:tcPr>
            <w:tcW w:w="1637" w:type="dxa"/>
            <w:vAlign w:val="bottom"/>
          </w:tcPr>
          <w:p w14:paraId="3E634A71" w14:textId="06634DF2" w:rsidR="000D71FB" w:rsidRPr="001A2F51" w:rsidRDefault="000D71FB" w:rsidP="000F3948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1A2F5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37</w:t>
            </w:r>
          </w:p>
        </w:tc>
      </w:tr>
      <w:tr w:rsidR="000D71FB" w:rsidRPr="001A2F51" w14:paraId="5F1EC819" w14:textId="77777777" w:rsidTr="000D71FB">
        <w:tc>
          <w:tcPr>
            <w:tcW w:w="1955" w:type="dxa"/>
          </w:tcPr>
          <w:p w14:paraId="5FBAE4D6" w14:textId="7241DF37" w:rsidR="000D71FB" w:rsidRPr="001A2F51" w:rsidRDefault="000D71FB" w:rsidP="000F3948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kern w:val="0"/>
                <w:sz w:val="22"/>
                <w:szCs w:val="22"/>
              </w:rPr>
            </w:pPr>
            <w:r w:rsidRPr="001A2F51">
              <w:rPr>
                <w:rFonts w:ascii="Times New Roman" w:hAnsi="Times New Roman" w:cs="Times New Roman"/>
                <w:sz w:val="22"/>
                <w:szCs w:val="22"/>
              </w:rPr>
              <w:t>4.1.1.1.</w:t>
            </w:r>
            <w:r w:rsidRPr="001A2F51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</w:t>
            </w:r>
            <w:r w:rsidRPr="001A2F51"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1960" w:type="dxa"/>
          </w:tcPr>
          <w:p w14:paraId="1FE9C940" w14:textId="05DEBCAE" w:rsidR="000D71FB" w:rsidRPr="001A2F51" w:rsidRDefault="000D71FB" w:rsidP="000F3948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A2F51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Should</w:t>
            </w:r>
          </w:p>
        </w:tc>
        <w:tc>
          <w:tcPr>
            <w:tcW w:w="2225" w:type="dxa"/>
          </w:tcPr>
          <w:p w14:paraId="66DA6F1E" w14:textId="3297A89F" w:rsidR="000D71FB" w:rsidRPr="001A2F51" w:rsidRDefault="000D71FB" w:rsidP="000F3948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A2F51">
              <w:rPr>
                <w:rFonts w:ascii="Times New Roman" w:hAnsi="Times New Roman" w:cs="Times New Roman"/>
                <w:color w:val="1D1D1F"/>
                <w:sz w:val="22"/>
                <w:szCs w:val="22"/>
                <w:shd w:val="clear" w:color="auto" w:fill="FFFFFF"/>
              </w:rPr>
              <w:t>BR4</w:t>
            </w:r>
            <w:r w:rsidRPr="001A2F51">
              <w:rPr>
                <w:rFonts w:ascii="Times New Roman" w:hAnsi="Times New Roman" w:cs="Times New Roman"/>
                <w:color w:val="1D1D1F"/>
                <w:sz w:val="22"/>
                <w:szCs w:val="22"/>
                <w:shd w:val="clear" w:color="auto" w:fill="FFFFFF"/>
                <w:lang w:val="en-US"/>
              </w:rPr>
              <w:t xml:space="preserve">, </w:t>
            </w:r>
            <w:r w:rsidRPr="001A2F51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BR8</w:t>
            </w:r>
          </w:p>
        </w:tc>
        <w:tc>
          <w:tcPr>
            <w:tcW w:w="1568" w:type="dxa"/>
          </w:tcPr>
          <w:p w14:paraId="3DEBFED3" w14:textId="61C75136" w:rsidR="000D71FB" w:rsidRPr="001A2F51" w:rsidRDefault="00B3710D" w:rsidP="000F3948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1A2F5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Высокая</w:t>
            </w:r>
          </w:p>
        </w:tc>
        <w:tc>
          <w:tcPr>
            <w:tcW w:w="1637" w:type="dxa"/>
            <w:vAlign w:val="bottom"/>
          </w:tcPr>
          <w:p w14:paraId="64E5CE0D" w14:textId="069C86CC" w:rsidR="000D71FB" w:rsidRPr="001A2F51" w:rsidRDefault="000D71FB" w:rsidP="000F3948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1A2F5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19</w:t>
            </w:r>
          </w:p>
        </w:tc>
      </w:tr>
      <w:tr w:rsidR="000D71FB" w:rsidRPr="001A2F51" w14:paraId="2A1B2472" w14:textId="77777777" w:rsidTr="000D71FB">
        <w:tc>
          <w:tcPr>
            <w:tcW w:w="1955" w:type="dxa"/>
          </w:tcPr>
          <w:p w14:paraId="3AEF5F31" w14:textId="50354703" w:rsidR="000D71FB" w:rsidRPr="001A2F51" w:rsidRDefault="000D71FB" w:rsidP="000F3948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kern w:val="0"/>
                <w:sz w:val="22"/>
                <w:szCs w:val="22"/>
              </w:rPr>
            </w:pPr>
            <w:r w:rsidRPr="001A2F51">
              <w:rPr>
                <w:rFonts w:ascii="Times New Roman" w:hAnsi="Times New Roman" w:cs="Times New Roman"/>
                <w:sz w:val="22"/>
                <w:szCs w:val="22"/>
              </w:rPr>
              <w:t>4.1.1.1.</w:t>
            </w:r>
            <w:r w:rsidRPr="001A2F51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</w:t>
            </w:r>
            <w:r w:rsidRPr="001A2F51">
              <w:rPr>
                <w:rFonts w:ascii="Times New Roman" w:hAnsi="Times New Roman" w:cs="Times New Roman"/>
                <w:sz w:val="22"/>
                <w:szCs w:val="22"/>
              </w:rPr>
              <w:t>4</w:t>
            </w:r>
          </w:p>
        </w:tc>
        <w:tc>
          <w:tcPr>
            <w:tcW w:w="1960" w:type="dxa"/>
          </w:tcPr>
          <w:p w14:paraId="0C23BB29" w14:textId="4942A42B" w:rsidR="000D71FB" w:rsidRPr="001A2F51" w:rsidRDefault="000D71FB" w:rsidP="000F3948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A2F51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Could</w:t>
            </w:r>
          </w:p>
        </w:tc>
        <w:tc>
          <w:tcPr>
            <w:tcW w:w="2225" w:type="dxa"/>
          </w:tcPr>
          <w:p w14:paraId="51CFDDFF" w14:textId="22878391" w:rsidR="000D71FB" w:rsidRPr="001A2F51" w:rsidRDefault="000D71FB" w:rsidP="000F3948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A2F51">
              <w:rPr>
                <w:rFonts w:ascii="Times New Roman" w:hAnsi="Times New Roman" w:cs="Times New Roman"/>
                <w:color w:val="1D1D1F"/>
                <w:sz w:val="22"/>
                <w:szCs w:val="22"/>
                <w:shd w:val="clear" w:color="auto" w:fill="FFFFFF"/>
              </w:rPr>
              <w:t>BR3, BR</w:t>
            </w:r>
            <w:r w:rsidRPr="001A2F51">
              <w:rPr>
                <w:rFonts w:ascii="Times New Roman" w:hAnsi="Times New Roman" w:cs="Times New Roman"/>
                <w:color w:val="1D1D1F"/>
                <w:sz w:val="22"/>
                <w:szCs w:val="22"/>
                <w:shd w:val="clear" w:color="auto" w:fill="FFFFFF"/>
                <w:lang w:val="en-US"/>
              </w:rPr>
              <w:t xml:space="preserve">6, </w:t>
            </w:r>
            <w:r w:rsidRPr="001A2F51">
              <w:rPr>
                <w:rFonts w:ascii="Times New Roman" w:hAnsi="Times New Roman" w:cs="Times New Roman"/>
                <w:color w:val="1D1D1F"/>
                <w:sz w:val="22"/>
                <w:szCs w:val="22"/>
                <w:shd w:val="clear" w:color="auto" w:fill="FFFFFF"/>
              </w:rPr>
              <w:t>PR3</w:t>
            </w:r>
          </w:p>
        </w:tc>
        <w:tc>
          <w:tcPr>
            <w:tcW w:w="1568" w:type="dxa"/>
          </w:tcPr>
          <w:p w14:paraId="6F18973F" w14:textId="32EAEFE9" w:rsidR="000D71FB" w:rsidRPr="001A2F51" w:rsidRDefault="00D040C8" w:rsidP="000F3948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1A2F5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Средняя</w:t>
            </w:r>
          </w:p>
        </w:tc>
        <w:tc>
          <w:tcPr>
            <w:tcW w:w="1637" w:type="dxa"/>
            <w:vAlign w:val="bottom"/>
          </w:tcPr>
          <w:p w14:paraId="2E847221" w14:textId="219BBFC4" w:rsidR="000D71FB" w:rsidRPr="001A2F51" w:rsidRDefault="000D71FB" w:rsidP="000F3948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1A2F5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19</w:t>
            </w:r>
          </w:p>
        </w:tc>
      </w:tr>
      <w:tr w:rsidR="000D71FB" w:rsidRPr="001A2F51" w14:paraId="0FC641DF" w14:textId="77777777" w:rsidTr="000D71FB">
        <w:tc>
          <w:tcPr>
            <w:tcW w:w="1955" w:type="dxa"/>
          </w:tcPr>
          <w:p w14:paraId="6E51F5B0" w14:textId="3147AEBA" w:rsidR="000D71FB" w:rsidRPr="001A2F51" w:rsidRDefault="000D71FB" w:rsidP="000F3948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kern w:val="0"/>
                <w:sz w:val="22"/>
                <w:szCs w:val="22"/>
              </w:rPr>
            </w:pPr>
            <w:r w:rsidRPr="001A2F51">
              <w:rPr>
                <w:rFonts w:ascii="Times New Roman" w:hAnsi="Times New Roman" w:cs="Times New Roman"/>
                <w:sz w:val="22"/>
                <w:szCs w:val="22"/>
              </w:rPr>
              <w:t>4.1.1.1.</w:t>
            </w:r>
            <w:r w:rsidRPr="001A2F51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</w:t>
            </w:r>
            <w:r w:rsidRPr="001A2F51">
              <w:rPr>
                <w:rFonts w:ascii="Times New Roman" w:hAnsi="Times New Roman" w:cs="Times New Roman"/>
                <w:sz w:val="22"/>
                <w:szCs w:val="22"/>
              </w:rPr>
              <w:t>5</w:t>
            </w:r>
          </w:p>
        </w:tc>
        <w:tc>
          <w:tcPr>
            <w:tcW w:w="1960" w:type="dxa"/>
          </w:tcPr>
          <w:p w14:paraId="594B5DB1" w14:textId="5D1B908E" w:rsidR="000D71FB" w:rsidRPr="001A2F51" w:rsidRDefault="000D71FB" w:rsidP="000F3948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A2F51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Must</w:t>
            </w:r>
          </w:p>
        </w:tc>
        <w:tc>
          <w:tcPr>
            <w:tcW w:w="2225" w:type="dxa"/>
          </w:tcPr>
          <w:p w14:paraId="3B5639C6" w14:textId="729568AA" w:rsidR="000D71FB" w:rsidRPr="001A2F51" w:rsidRDefault="000D71FB" w:rsidP="000F3948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A2F51">
              <w:rPr>
                <w:rFonts w:ascii="Times New Roman" w:hAnsi="Times New Roman" w:cs="Times New Roman"/>
                <w:color w:val="1D1D1F"/>
                <w:sz w:val="22"/>
                <w:szCs w:val="22"/>
                <w:shd w:val="clear" w:color="auto" w:fill="FFFFFF"/>
              </w:rPr>
              <w:t>PR1, PR3, BR5</w:t>
            </w:r>
          </w:p>
        </w:tc>
        <w:tc>
          <w:tcPr>
            <w:tcW w:w="1568" w:type="dxa"/>
          </w:tcPr>
          <w:p w14:paraId="4CF5B782" w14:textId="0AAEAFA2" w:rsidR="000D71FB" w:rsidRPr="001A2F51" w:rsidRDefault="00D040C8" w:rsidP="000F3948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1A2F5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Средняя</w:t>
            </w:r>
          </w:p>
        </w:tc>
        <w:tc>
          <w:tcPr>
            <w:tcW w:w="1637" w:type="dxa"/>
            <w:vAlign w:val="bottom"/>
          </w:tcPr>
          <w:p w14:paraId="75F33F09" w14:textId="1D6F2BF2" w:rsidR="000D71FB" w:rsidRPr="001A2F51" w:rsidRDefault="000D71FB" w:rsidP="000F3948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1A2F5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16</w:t>
            </w:r>
          </w:p>
        </w:tc>
      </w:tr>
      <w:tr w:rsidR="000D71FB" w:rsidRPr="001A2F51" w14:paraId="42EC75A8" w14:textId="77777777" w:rsidTr="000D71FB">
        <w:tc>
          <w:tcPr>
            <w:tcW w:w="1955" w:type="dxa"/>
          </w:tcPr>
          <w:p w14:paraId="43D9B664" w14:textId="1F6D5EDB" w:rsidR="000D71FB" w:rsidRPr="001A2F51" w:rsidRDefault="000D71FB" w:rsidP="000F3948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kern w:val="0"/>
                <w:sz w:val="22"/>
                <w:szCs w:val="22"/>
              </w:rPr>
            </w:pPr>
            <w:r w:rsidRPr="001A2F51">
              <w:rPr>
                <w:rFonts w:ascii="Times New Roman" w:hAnsi="Times New Roman" w:cs="Times New Roman"/>
                <w:sz w:val="22"/>
                <w:szCs w:val="22"/>
              </w:rPr>
              <w:t>4.1.1.2.1</w:t>
            </w:r>
          </w:p>
        </w:tc>
        <w:tc>
          <w:tcPr>
            <w:tcW w:w="1960" w:type="dxa"/>
          </w:tcPr>
          <w:p w14:paraId="123704E1" w14:textId="71CA318F" w:rsidR="000D71FB" w:rsidRPr="001A2F51" w:rsidRDefault="000D71FB" w:rsidP="000F3948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A2F51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Must</w:t>
            </w:r>
          </w:p>
        </w:tc>
        <w:tc>
          <w:tcPr>
            <w:tcW w:w="2225" w:type="dxa"/>
          </w:tcPr>
          <w:p w14:paraId="63C2EA74" w14:textId="0D9BA35B" w:rsidR="000D71FB" w:rsidRPr="001A2F51" w:rsidRDefault="000D71FB" w:rsidP="000F3948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A2F51">
              <w:rPr>
                <w:rFonts w:ascii="Times New Roman" w:hAnsi="Times New Roman" w:cs="Times New Roman"/>
                <w:color w:val="1D1D1F"/>
                <w:sz w:val="22"/>
                <w:szCs w:val="22"/>
                <w:shd w:val="clear" w:color="auto" w:fill="FFFFFF"/>
              </w:rPr>
              <w:t>TR5, PR1</w:t>
            </w:r>
          </w:p>
        </w:tc>
        <w:tc>
          <w:tcPr>
            <w:tcW w:w="1568" w:type="dxa"/>
          </w:tcPr>
          <w:p w14:paraId="20DE4911" w14:textId="45D5D205" w:rsidR="000D71FB" w:rsidRPr="001A2F51" w:rsidRDefault="00365C1F" w:rsidP="000F3948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1A2F5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Средняя</w:t>
            </w:r>
          </w:p>
        </w:tc>
        <w:tc>
          <w:tcPr>
            <w:tcW w:w="1637" w:type="dxa"/>
            <w:vAlign w:val="bottom"/>
          </w:tcPr>
          <w:p w14:paraId="47A93F41" w14:textId="098DD2D7" w:rsidR="000D71FB" w:rsidRPr="001A2F51" w:rsidRDefault="000D71FB" w:rsidP="000F3948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A2F5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35</w:t>
            </w:r>
          </w:p>
        </w:tc>
      </w:tr>
      <w:tr w:rsidR="000D71FB" w:rsidRPr="001A2F51" w14:paraId="117DC876" w14:textId="77777777" w:rsidTr="000D71FB">
        <w:tc>
          <w:tcPr>
            <w:tcW w:w="1955" w:type="dxa"/>
          </w:tcPr>
          <w:p w14:paraId="046A8E18" w14:textId="61F75122" w:rsidR="000D71FB" w:rsidRPr="001A2F51" w:rsidRDefault="000D71FB" w:rsidP="000F3948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kern w:val="0"/>
                <w:sz w:val="22"/>
                <w:szCs w:val="22"/>
                <w:lang w:val="en-US"/>
              </w:rPr>
            </w:pPr>
            <w:r w:rsidRPr="001A2F51">
              <w:rPr>
                <w:rFonts w:ascii="Times New Roman" w:hAnsi="Times New Roman" w:cs="Times New Roman"/>
                <w:sz w:val="22"/>
                <w:szCs w:val="22"/>
              </w:rPr>
              <w:t>4.1.1.2.</w:t>
            </w:r>
            <w:r w:rsidRPr="001A2F51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</w:t>
            </w:r>
          </w:p>
        </w:tc>
        <w:tc>
          <w:tcPr>
            <w:tcW w:w="1960" w:type="dxa"/>
          </w:tcPr>
          <w:p w14:paraId="06D9DCF4" w14:textId="74DC3D8C" w:rsidR="000D71FB" w:rsidRPr="001A2F51" w:rsidRDefault="000D71FB" w:rsidP="000F3948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A2F51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Must</w:t>
            </w:r>
          </w:p>
        </w:tc>
        <w:tc>
          <w:tcPr>
            <w:tcW w:w="2225" w:type="dxa"/>
          </w:tcPr>
          <w:p w14:paraId="6EFE32E3" w14:textId="4D354640" w:rsidR="000D71FB" w:rsidRPr="001A2F51" w:rsidRDefault="000D71FB" w:rsidP="000F3948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A2F51">
              <w:rPr>
                <w:rFonts w:ascii="Times New Roman" w:hAnsi="Times New Roman" w:cs="Times New Roman"/>
                <w:color w:val="1D1D1F"/>
                <w:sz w:val="22"/>
                <w:szCs w:val="22"/>
                <w:shd w:val="clear" w:color="auto" w:fill="FFFFFF"/>
              </w:rPr>
              <w:t>BR2, TR2, PR2</w:t>
            </w:r>
          </w:p>
        </w:tc>
        <w:tc>
          <w:tcPr>
            <w:tcW w:w="1568" w:type="dxa"/>
          </w:tcPr>
          <w:p w14:paraId="148A2B70" w14:textId="77379B45" w:rsidR="000D71FB" w:rsidRPr="001A2F51" w:rsidRDefault="00B3710D" w:rsidP="000F3948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1A2F5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Высокая</w:t>
            </w:r>
          </w:p>
        </w:tc>
        <w:tc>
          <w:tcPr>
            <w:tcW w:w="1637" w:type="dxa"/>
            <w:vAlign w:val="bottom"/>
          </w:tcPr>
          <w:p w14:paraId="28F31BC9" w14:textId="0AA5C52E" w:rsidR="000D71FB" w:rsidRPr="001A2F51" w:rsidRDefault="000D71FB" w:rsidP="000F3948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1A2F5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105</w:t>
            </w:r>
          </w:p>
        </w:tc>
      </w:tr>
      <w:tr w:rsidR="000D71FB" w:rsidRPr="001A2F51" w14:paraId="642F748B" w14:textId="77777777" w:rsidTr="000D71FB">
        <w:tc>
          <w:tcPr>
            <w:tcW w:w="1955" w:type="dxa"/>
          </w:tcPr>
          <w:p w14:paraId="2D75EE6B" w14:textId="0D916077" w:rsidR="000D71FB" w:rsidRPr="001A2F51" w:rsidRDefault="000D71FB" w:rsidP="000F3948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kern w:val="0"/>
                <w:sz w:val="22"/>
                <w:szCs w:val="22"/>
                <w:lang w:val="en-US"/>
              </w:rPr>
            </w:pPr>
            <w:r w:rsidRPr="001A2F51">
              <w:rPr>
                <w:rFonts w:ascii="Times New Roman" w:hAnsi="Times New Roman" w:cs="Times New Roman"/>
                <w:sz w:val="22"/>
                <w:szCs w:val="22"/>
              </w:rPr>
              <w:t>4.1.1.2.</w:t>
            </w:r>
            <w:r w:rsidRPr="001A2F51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</w:t>
            </w:r>
          </w:p>
        </w:tc>
        <w:tc>
          <w:tcPr>
            <w:tcW w:w="1960" w:type="dxa"/>
          </w:tcPr>
          <w:p w14:paraId="20484755" w14:textId="403214C7" w:rsidR="000D71FB" w:rsidRPr="001A2F51" w:rsidRDefault="000D71FB" w:rsidP="000F3948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A2F51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Must</w:t>
            </w:r>
          </w:p>
        </w:tc>
        <w:tc>
          <w:tcPr>
            <w:tcW w:w="2225" w:type="dxa"/>
          </w:tcPr>
          <w:p w14:paraId="0FE544CD" w14:textId="3E0A5D87" w:rsidR="000D71FB" w:rsidRPr="001A2F51" w:rsidRDefault="000D71FB" w:rsidP="000F3948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A2F51">
              <w:rPr>
                <w:rFonts w:ascii="Times New Roman" w:hAnsi="Times New Roman" w:cs="Times New Roman"/>
                <w:color w:val="1D1D1F"/>
                <w:sz w:val="22"/>
                <w:szCs w:val="22"/>
                <w:shd w:val="clear" w:color="auto" w:fill="FFFFFF"/>
              </w:rPr>
              <w:t>TR2, TR5, PR2</w:t>
            </w:r>
          </w:p>
        </w:tc>
        <w:tc>
          <w:tcPr>
            <w:tcW w:w="1568" w:type="dxa"/>
          </w:tcPr>
          <w:p w14:paraId="0DC7BC49" w14:textId="5F0270CA" w:rsidR="000D71FB" w:rsidRPr="001A2F51" w:rsidRDefault="00B3710D" w:rsidP="000F3948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1A2F5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Высокая</w:t>
            </w:r>
          </w:p>
        </w:tc>
        <w:tc>
          <w:tcPr>
            <w:tcW w:w="1637" w:type="dxa"/>
            <w:vAlign w:val="bottom"/>
          </w:tcPr>
          <w:p w14:paraId="698D136F" w14:textId="13B1243C" w:rsidR="000D71FB" w:rsidRPr="001A2F51" w:rsidRDefault="000D71FB" w:rsidP="000F3948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1A2F5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54</w:t>
            </w:r>
          </w:p>
        </w:tc>
      </w:tr>
      <w:tr w:rsidR="000D71FB" w:rsidRPr="001A2F51" w14:paraId="3040CD60" w14:textId="77777777" w:rsidTr="000D71FB">
        <w:tc>
          <w:tcPr>
            <w:tcW w:w="1955" w:type="dxa"/>
          </w:tcPr>
          <w:p w14:paraId="17463D30" w14:textId="3979C7D7" w:rsidR="000D71FB" w:rsidRPr="001A2F51" w:rsidRDefault="000D71FB" w:rsidP="000F3948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kern w:val="0"/>
                <w:sz w:val="22"/>
                <w:szCs w:val="22"/>
              </w:rPr>
            </w:pPr>
            <w:r w:rsidRPr="001A2F51">
              <w:rPr>
                <w:rFonts w:ascii="Times New Roman" w:hAnsi="Times New Roman" w:cs="Times New Roman"/>
                <w:sz w:val="22"/>
                <w:szCs w:val="22"/>
              </w:rPr>
              <w:t>4.1.1.2.4</w:t>
            </w:r>
          </w:p>
        </w:tc>
        <w:tc>
          <w:tcPr>
            <w:tcW w:w="1960" w:type="dxa"/>
          </w:tcPr>
          <w:p w14:paraId="7CA606A4" w14:textId="5C53E5F1" w:rsidR="000D71FB" w:rsidRPr="001A2F51" w:rsidRDefault="000D71FB" w:rsidP="000F3948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A2F51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Must</w:t>
            </w:r>
          </w:p>
        </w:tc>
        <w:tc>
          <w:tcPr>
            <w:tcW w:w="2225" w:type="dxa"/>
          </w:tcPr>
          <w:p w14:paraId="0859C83A" w14:textId="07E5864D" w:rsidR="000D71FB" w:rsidRPr="001A2F51" w:rsidRDefault="000D71FB" w:rsidP="000F3948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A2F51">
              <w:rPr>
                <w:rFonts w:ascii="Times New Roman" w:hAnsi="Times New Roman" w:cs="Times New Roman"/>
                <w:color w:val="1D1D1F"/>
                <w:sz w:val="22"/>
                <w:szCs w:val="22"/>
                <w:shd w:val="clear" w:color="auto" w:fill="FFFFFF"/>
              </w:rPr>
              <w:t>TR5</w:t>
            </w:r>
          </w:p>
        </w:tc>
        <w:tc>
          <w:tcPr>
            <w:tcW w:w="1568" w:type="dxa"/>
          </w:tcPr>
          <w:p w14:paraId="008B7BF6" w14:textId="12CBC4C3" w:rsidR="000D71FB" w:rsidRPr="001A2F51" w:rsidRDefault="00B3710D" w:rsidP="000F3948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1A2F5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Высокая</w:t>
            </w:r>
          </w:p>
        </w:tc>
        <w:tc>
          <w:tcPr>
            <w:tcW w:w="1637" w:type="dxa"/>
            <w:vAlign w:val="bottom"/>
          </w:tcPr>
          <w:p w14:paraId="77631C47" w14:textId="428EEF9F" w:rsidR="000D71FB" w:rsidRPr="001A2F51" w:rsidRDefault="000D71FB" w:rsidP="000F3948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1A2F5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9</w:t>
            </w:r>
          </w:p>
        </w:tc>
      </w:tr>
      <w:tr w:rsidR="000D71FB" w:rsidRPr="001A2F51" w14:paraId="30363D21" w14:textId="77777777" w:rsidTr="000D71FB">
        <w:tc>
          <w:tcPr>
            <w:tcW w:w="1955" w:type="dxa"/>
          </w:tcPr>
          <w:p w14:paraId="407B19A6" w14:textId="3B50601E" w:rsidR="000D71FB" w:rsidRPr="001A2F51" w:rsidRDefault="000D71FB" w:rsidP="000F3948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kern w:val="0"/>
                <w:sz w:val="22"/>
                <w:szCs w:val="22"/>
                <w:lang w:val="en-US"/>
              </w:rPr>
            </w:pPr>
            <w:r w:rsidRPr="001A2F51">
              <w:rPr>
                <w:rFonts w:ascii="Times New Roman" w:hAnsi="Times New Roman" w:cs="Times New Roman"/>
                <w:sz w:val="22"/>
                <w:szCs w:val="22"/>
              </w:rPr>
              <w:t>4.1.2.1.1</w:t>
            </w:r>
          </w:p>
        </w:tc>
        <w:tc>
          <w:tcPr>
            <w:tcW w:w="1960" w:type="dxa"/>
          </w:tcPr>
          <w:p w14:paraId="4D93DA28" w14:textId="19A92B9D" w:rsidR="000D71FB" w:rsidRPr="001A2F51" w:rsidRDefault="000D71FB" w:rsidP="000F3948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A2F51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Must</w:t>
            </w:r>
          </w:p>
        </w:tc>
        <w:tc>
          <w:tcPr>
            <w:tcW w:w="2225" w:type="dxa"/>
          </w:tcPr>
          <w:p w14:paraId="3C251D1A" w14:textId="646B71CE" w:rsidR="000D71FB" w:rsidRPr="001A2F51" w:rsidRDefault="000D71FB" w:rsidP="000F3948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A2F51">
              <w:rPr>
                <w:rFonts w:ascii="Times New Roman" w:hAnsi="Times New Roman" w:cs="Times New Roman"/>
                <w:color w:val="1D1D1F"/>
                <w:sz w:val="22"/>
                <w:szCs w:val="22"/>
                <w:shd w:val="clear" w:color="auto" w:fill="FFFFFF"/>
              </w:rPr>
              <w:t xml:space="preserve">BR4, BR5, </w:t>
            </w:r>
            <w:r w:rsidRPr="001A2F51">
              <w:rPr>
                <w:rFonts w:ascii="Times New Roman" w:hAnsi="Times New Roman" w:cs="Times New Roman"/>
                <w:color w:val="1D1D1F"/>
                <w:sz w:val="22"/>
                <w:szCs w:val="22"/>
                <w:shd w:val="clear" w:color="auto" w:fill="FFFFFF"/>
                <w:lang w:val="en-US"/>
              </w:rPr>
              <w:t>RR2</w:t>
            </w:r>
          </w:p>
        </w:tc>
        <w:tc>
          <w:tcPr>
            <w:tcW w:w="1568" w:type="dxa"/>
          </w:tcPr>
          <w:p w14:paraId="01269292" w14:textId="2E48305A" w:rsidR="000D71FB" w:rsidRPr="001A2F51" w:rsidRDefault="00B3710D" w:rsidP="000F3948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1A2F5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Высокая</w:t>
            </w:r>
          </w:p>
        </w:tc>
        <w:tc>
          <w:tcPr>
            <w:tcW w:w="1637" w:type="dxa"/>
            <w:vAlign w:val="bottom"/>
          </w:tcPr>
          <w:p w14:paraId="76DA4FD9" w14:textId="021F2DA4" w:rsidR="000D71FB" w:rsidRPr="001A2F51" w:rsidRDefault="000D71FB" w:rsidP="000F3948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A2F5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160</w:t>
            </w:r>
          </w:p>
        </w:tc>
      </w:tr>
      <w:tr w:rsidR="000D71FB" w:rsidRPr="001A2F51" w14:paraId="719FEE36" w14:textId="77777777" w:rsidTr="000D71FB">
        <w:tc>
          <w:tcPr>
            <w:tcW w:w="1955" w:type="dxa"/>
          </w:tcPr>
          <w:p w14:paraId="2BD3FA39" w14:textId="6FF80E3E" w:rsidR="000D71FB" w:rsidRPr="001A2F51" w:rsidRDefault="000D71FB" w:rsidP="000F3948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kern w:val="0"/>
                <w:sz w:val="22"/>
                <w:szCs w:val="22"/>
              </w:rPr>
            </w:pPr>
            <w:r w:rsidRPr="001A2F51">
              <w:rPr>
                <w:rFonts w:ascii="Times New Roman" w:hAnsi="Times New Roman" w:cs="Times New Roman"/>
                <w:sz w:val="22"/>
                <w:szCs w:val="22"/>
              </w:rPr>
              <w:t>4.1.2.1.</w:t>
            </w:r>
            <w:r w:rsidRPr="001A2F51">
              <w:rPr>
                <w:rFonts w:ascii="Times New Roman" w:hAnsi="Times New Roman" w:cs="Times New Roman"/>
                <w:color w:val="000000"/>
                <w:kern w:val="0"/>
                <w:sz w:val="22"/>
                <w:szCs w:val="22"/>
                <w:lang w:val="en-US"/>
              </w:rPr>
              <w:t>2</w:t>
            </w:r>
          </w:p>
        </w:tc>
        <w:tc>
          <w:tcPr>
            <w:tcW w:w="1960" w:type="dxa"/>
          </w:tcPr>
          <w:p w14:paraId="7E33315F" w14:textId="64DFEA8B" w:rsidR="000D71FB" w:rsidRPr="001A2F51" w:rsidRDefault="000D71FB" w:rsidP="000F3948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A2F51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Must</w:t>
            </w:r>
          </w:p>
        </w:tc>
        <w:tc>
          <w:tcPr>
            <w:tcW w:w="2225" w:type="dxa"/>
          </w:tcPr>
          <w:p w14:paraId="0CFA1375" w14:textId="39A3E1BB" w:rsidR="000D71FB" w:rsidRPr="001A2F51" w:rsidRDefault="000D71FB" w:rsidP="000F3948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A2F51">
              <w:rPr>
                <w:rFonts w:ascii="Times New Roman" w:hAnsi="Times New Roman" w:cs="Times New Roman"/>
                <w:color w:val="1D1D1F"/>
                <w:sz w:val="22"/>
                <w:szCs w:val="22"/>
                <w:shd w:val="clear" w:color="auto" w:fill="FFFFFF"/>
              </w:rPr>
              <w:t>BR5, PR1</w:t>
            </w:r>
          </w:p>
        </w:tc>
        <w:tc>
          <w:tcPr>
            <w:tcW w:w="1568" w:type="dxa"/>
          </w:tcPr>
          <w:p w14:paraId="69FB3EB3" w14:textId="16DED8E6" w:rsidR="000D71FB" w:rsidRPr="001A2F51" w:rsidRDefault="00D040C8" w:rsidP="000F3948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1A2F5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Средняя</w:t>
            </w:r>
          </w:p>
        </w:tc>
        <w:tc>
          <w:tcPr>
            <w:tcW w:w="1637" w:type="dxa"/>
            <w:vAlign w:val="bottom"/>
          </w:tcPr>
          <w:p w14:paraId="70C9326A" w14:textId="3FD1AD89" w:rsidR="000D71FB" w:rsidRPr="001A2F51" w:rsidRDefault="000D71FB" w:rsidP="000F3948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1A2F5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40</w:t>
            </w:r>
          </w:p>
        </w:tc>
      </w:tr>
      <w:tr w:rsidR="000D71FB" w:rsidRPr="001A2F51" w14:paraId="5A4952C7" w14:textId="77777777" w:rsidTr="000D71FB">
        <w:tc>
          <w:tcPr>
            <w:tcW w:w="1955" w:type="dxa"/>
          </w:tcPr>
          <w:p w14:paraId="1F82886D" w14:textId="0AB76EAC" w:rsidR="000D71FB" w:rsidRPr="001A2F51" w:rsidRDefault="000D71FB" w:rsidP="000F3948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kern w:val="0"/>
                <w:sz w:val="22"/>
                <w:szCs w:val="22"/>
              </w:rPr>
            </w:pPr>
            <w:r w:rsidRPr="001A2F51">
              <w:rPr>
                <w:rFonts w:ascii="Times New Roman" w:hAnsi="Times New Roman" w:cs="Times New Roman"/>
                <w:sz w:val="22"/>
                <w:szCs w:val="22"/>
              </w:rPr>
              <w:t>4.1.2.1.</w:t>
            </w:r>
            <w:r w:rsidRPr="001A2F51">
              <w:rPr>
                <w:rFonts w:ascii="Times New Roman" w:hAnsi="Times New Roman" w:cs="Times New Roman"/>
                <w:color w:val="000000"/>
                <w:kern w:val="0"/>
                <w:sz w:val="22"/>
                <w:szCs w:val="22"/>
                <w:lang w:val="en-US"/>
              </w:rPr>
              <w:t>3</w:t>
            </w:r>
          </w:p>
        </w:tc>
        <w:tc>
          <w:tcPr>
            <w:tcW w:w="1960" w:type="dxa"/>
          </w:tcPr>
          <w:p w14:paraId="6DB88C58" w14:textId="59C7E66E" w:rsidR="000D71FB" w:rsidRPr="001A2F51" w:rsidRDefault="000D71FB" w:rsidP="000F3948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A2F51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Must</w:t>
            </w:r>
          </w:p>
        </w:tc>
        <w:tc>
          <w:tcPr>
            <w:tcW w:w="2225" w:type="dxa"/>
          </w:tcPr>
          <w:p w14:paraId="5BED0880" w14:textId="06522E41" w:rsidR="000D71FB" w:rsidRPr="001A2F51" w:rsidRDefault="000D71FB" w:rsidP="000F3948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A2F51">
              <w:rPr>
                <w:rFonts w:ascii="Times New Roman" w:hAnsi="Times New Roman" w:cs="Times New Roman"/>
                <w:color w:val="1D1D1F"/>
                <w:sz w:val="22"/>
                <w:szCs w:val="22"/>
                <w:shd w:val="clear" w:color="auto" w:fill="FFFFFF"/>
              </w:rPr>
              <w:t>BR4, BR7</w:t>
            </w:r>
          </w:p>
        </w:tc>
        <w:tc>
          <w:tcPr>
            <w:tcW w:w="1568" w:type="dxa"/>
          </w:tcPr>
          <w:p w14:paraId="52CCED70" w14:textId="7B55C9A0" w:rsidR="000D71FB" w:rsidRPr="001A2F51" w:rsidRDefault="007D2AE9" w:rsidP="000F3948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1A2F5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Высокая</w:t>
            </w:r>
          </w:p>
        </w:tc>
        <w:tc>
          <w:tcPr>
            <w:tcW w:w="1637" w:type="dxa"/>
            <w:vAlign w:val="bottom"/>
          </w:tcPr>
          <w:p w14:paraId="2F6BEBFF" w14:textId="66A13DCE" w:rsidR="000D71FB" w:rsidRPr="001A2F51" w:rsidRDefault="000D71FB" w:rsidP="000F3948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1A2F5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60</w:t>
            </w:r>
          </w:p>
        </w:tc>
      </w:tr>
      <w:tr w:rsidR="000D71FB" w:rsidRPr="001A2F51" w14:paraId="4F23A7C8" w14:textId="77777777" w:rsidTr="000D71FB">
        <w:tc>
          <w:tcPr>
            <w:tcW w:w="1955" w:type="dxa"/>
          </w:tcPr>
          <w:p w14:paraId="49F97E86" w14:textId="0A1C1821" w:rsidR="000D71FB" w:rsidRPr="001A2F51" w:rsidRDefault="000D71FB" w:rsidP="000F3948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kern w:val="0"/>
                <w:sz w:val="22"/>
                <w:szCs w:val="22"/>
              </w:rPr>
            </w:pPr>
            <w:r w:rsidRPr="001A2F51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4.1.2.1.</w:t>
            </w:r>
            <w:r w:rsidRPr="001A2F51">
              <w:rPr>
                <w:rFonts w:ascii="Times New Roman" w:hAnsi="Times New Roman" w:cs="Times New Roman"/>
                <w:color w:val="000000"/>
                <w:kern w:val="0"/>
                <w:sz w:val="22"/>
                <w:szCs w:val="22"/>
                <w:lang w:val="en-US"/>
              </w:rPr>
              <w:t>4</w:t>
            </w:r>
          </w:p>
        </w:tc>
        <w:tc>
          <w:tcPr>
            <w:tcW w:w="1960" w:type="dxa"/>
          </w:tcPr>
          <w:p w14:paraId="0377B98B" w14:textId="2CECAD42" w:rsidR="000D71FB" w:rsidRPr="001A2F51" w:rsidRDefault="000D71FB" w:rsidP="000F3948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A2F51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Could</w:t>
            </w:r>
          </w:p>
        </w:tc>
        <w:tc>
          <w:tcPr>
            <w:tcW w:w="2225" w:type="dxa"/>
          </w:tcPr>
          <w:p w14:paraId="2315BB53" w14:textId="2542A7FF" w:rsidR="000D71FB" w:rsidRPr="001A2F51" w:rsidRDefault="000D71FB" w:rsidP="000F3948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A2F51">
              <w:rPr>
                <w:rFonts w:ascii="Times New Roman" w:hAnsi="Times New Roman" w:cs="Times New Roman"/>
                <w:color w:val="1D1D1F"/>
                <w:sz w:val="22"/>
                <w:szCs w:val="22"/>
                <w:shd w:val="clear" w:color="auto" w:fill="FFFFFF"/>
              </w:rPr>
              <w:t>BR5, TR4</w:t>
            </w:r>
          </w:p>
        </w:tc>
        <w:tc>
          <w:tcPr>
            <w:tcW w:w="1568" w:type="dxa"/>
          </w:tcPr>
          <w:p w14:paraId="7D906789" w14:textId="25250519" w:rsidR="000D71FB" w:rsidRPr="001A2F51" w:rsidRDefault="007D2AE9" w:rsidP="000F3948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1A2F5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Высокая</w:t>
            </w:r>
          </w:p>
        </w:tc>
        <w:tc>
          <w:tcPr>
            <w:tcW w:w="1637" w:type="dxa"/>
            <w:vAlign w:val="bottom"/>
          </w:tcPr>
          <w:p w14:paraId="13C030FA" w14:textId="1ABDC738" w:rsidR="000D71FB" w:rsidRPr="001A2F51" w:rsidRDefault="000D71FB" w:rsidP="000F3948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1A2F5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58</w:t>
            </w:r>
          </w:p>
        </w:tc>
      </w:tr>
      <w:tr w:rsidR="000D71FB" w:rsidRPr="001A2F51" w14:paraId="72ED916E" w14:textId="77777777" w:rsidTr="000D71FB">
        <w:tc>
          <w:tcPr>
            <w:tcW w:w="1955" w:type="dxa"/>
          </w:tcPr>
          <w:p w14:paraId="5A30A886" w14:textId="103FBDF8" w:rsidR="000D71FB" w:rsidRPr="001A2F51" w:rsidRDefault="000D71FB" w:rsidP="000F3948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kern w:val="0"/>
                <w:sz w:val="22"/>
                <w:szCs w:val="22"/>
                <w:lang w:val="en-US"/>
              </w:rPr>
            </w:pPr>
            <w:r w:rsidRPr="001A2F51">
              <w:rPr>
                <w:rFonts w:ascii="Times New Roman" w:hAnsi="Times New Roman" w:cs="Times New Roman"/>
                <w:sz w:val="22"/>
                <w:szCs w:val="22"/>
              </w:rPr>
              <w:t>4.1.2.1.5</w:t>
            </w:r>
          </w:p>
        </w:tc>
        <w:tc>
          <w:tcPr>
            <w:tcW w:w="1960" w:type="dxa"/>
          </w:tcPr>
          <w:p w14:paraId="17BDF579" w14:textId="09FAF071" w:rsidR="000D71FB" w:rsidRPr="001A2F51" w:rsidRDefault="000D71FB" w:rsidP="000F3948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A2F51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Must</w:t>
            </w:r>
          </w:p>
        </w:tc>
        <w:tc>
          <w:tcPr>
            <w:tcW w:w="2225" w:type="dxa"/>
          </w:tcPr>
          <w:p w14:paraId="6D7EDFCC" w14:textId="1C425BD2" w:rsidR="000D71FB" w:rsidRPr="001A2F51" w:rsidRDefault="000D71FB" w:rsidP="000F3948">
            <w:pPr>
              <w:pStyle w:val="a7"/>
              <w:tabs>
                <w:tab w:val="left" w:pos="528"/>
              </w:tabs>
              <w:spacing w:line="360" w:lineRule="auto"/>
              <w:ind w:left="0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A2F51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ab/>
            </w:r>
            <w:r w:rsidRPr="001A2F51">
              <w:rPr>
                <w:rFonts w:ascii="Times New Roman" w:hAnsi="Times New Roman" w:cs="Times New Roman"/>
                <w:color w:val="1D1D1F"/>
                <w:sz w:val="22"/>
                <w:szCs w:val="22"/>
                <w:shd w:val="clear" w:color="auto" w:fill="FFFFFF"/>
              </w:rPr>
              <w:t xml:space="preserve"> BR4, BR5</w:t>
            </w:r>
          </w:p>
        </w:tc>
        <w:tc>
          <w:tcPr>
            <w:tcW w:w="1568" w:type="dxa"/>
          </w:tcPr>
          <w:p w14:paraId="7D293CF1" w14:textId="1841613B" w:rsidR="000D71FB" w:rsidRPr="001A2F51" w:rsidRDefault="007D2AE9" w:rsidP="000F3948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1A2F5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Высокая</w:t>
            </w:r>
          </w:p>
        </w:tc>
        <w:tc>
          <w:tcPr>
            <w:tcW w:w="1637" w:type="dxa"/>
            <w:vAlign w:val="bottom"/>
          </w:tcPr>
          <w:p w14:paraId="375C81D5" w14:textId="27E0FBD1" w:rsidR="000D71FB" w:rsidRPr="001A2F51" w:rsidRDefault="000D71FB" w:rsidP="000F3948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A2F5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57</w:t>
            </w:r>
          </w:p>
        </w:tc>
      </w:tr>
      <w:tr w:rsidR="000D71FB" w:rsidRPr="001A2F51" w14:paraId="1E8CDF88" w14:textId="77777777" w:rsidTr="000D71FB">
        <w:tc>
          <w:tcPr>
            <w:tcW w:w="1955" w:type="dxa"/>
          </w:tcPr>
          <w:p w14:paraId="6711B7CE" w14:textId="7C7F1EB3" w:rsidR="000D71FB" w:rsidRPr="001A2F51" w:rsidRDefault="000D71FB" w:rsidP="000F3948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kern w:val="0"/>
                <w:sz w:val="22"/>
                <w:szCs w:val="22"/>
                <w:lang w:val="en-US"/>
              </w:rPr>
            </w:pPr>
            <w:r w:rsidRPr="001A2F51">
              <w:rPr>
                <w:rFonts w:ascii="Times New Roman" w:hAnsi="Times New Roman" w:cs="Times New Roman"/>
                <w:sz w:val="22"/>
                <w:szCs w:val="22"/>
              </w:rPr>
              <w:t>4.1.2.</w:t>
            </w:r>
            <w:r w:rsidRPr="001A2F51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</w:t>
            </w:r>
            <w:r w:rsidRPr="001A2F51">
              <w:rPr>
                <w:rFonts w:ascii="Times New Roman" w:hAnsi="Times New Roman" w:cs="Times New Roman"/>
                <w:sz w:val="22"/>
                <w:szCs w:val="22"/>
              </w:rPr>
              <w:t>.1</w:t>
            </w:r>
          </w:p>
        </w:tc>
        <w:tc>
          <w:tcPr>
            <w:tcW w:w="1960" w:type="dxa"/>
          </w:tcPr>
          <w:p w14:paraId="2DC53D1E" w14:textId="7AE6E0AF" w:rsidR="000D71FB" w:rsidRPr="001A2F51" w:rsidRDefault="000D71FB" w:rsidP="000F3948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A2F51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Must</w:t>
            </w:r>
          </w:p>
        </w:tc>
        <w:tc>
          <w:tcPr>
            <w:tcW w:w="2225" w:type="dxa"/>
          </w:tcPr>
          <w:p w14:paraId="02C6753A" w14:textId="1289E8C1" w:rsidR="000D71FB" w:rsidRPr="001A2F51" w:rsidRDefault="000D71FB" w:rsidP="000F3948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A2F51">
              <w:rPr>
                <w:rFonts w:ascii="Times New Roman" w:hAnsi="Times New Roman" w:cs="Times New Roman"/>
                <w:color w:val="1D1D1F"/>
                <w:sz w:val="22"/>
                <w:szCs w:val="22"/>
                <w:shd w:val="clear" w:color="auto" w:fill="FFFFFF"/>
              </w:rPr>
              <w:t>BR2, TR2</w:t>
            </w:r>
          </w:p>
        </w:tc>
        <w:tc>
          <w:tcPr>
            <w:tcW w:w="1568" w:type="dxa"/>
          </w:tcPr>
          <w:p w14:paraId="3E12E448" w14:textId="1F3BE369" w:rsidR="000D71FB" w:rsidRPr="001A2F51" w:rsidRDefault="007D2AE9" w:rsidP="000F3948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1A2F5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Высокая</w:t>
            </w:r>
          </w:p>
        </w:tc>
        <w:tc>
          <w:tcPr>
            <w:tcW w:w="1637" w:type="dxa"/>
            <w:vAlign w:val="bottom"/>
          </w:tcPr>
          <w:p w14:paraId="128BF6EF" w14:textId="3213D659" w:rsidR="000D71FB" w:rsidRPr="001A2F51" w:rsidRDefault="000D71FB" w:rsidP="000F3948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1A2F5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98</w:t>
            </w:r>
          </w:p>
        </w:tc>
      </w:tr>
      <w:tr w:rsidR="000D71FB" w:rsidRPr="001A2F51" w14:paraId="4E3EFC82" w14:textId="77777777" w:rsidTr="000D71FB">
        <w:tc>
          <w:tcPr>
            <w:tcW w:w="1955" w:type="dxa"/>
          </w:tcPr>
          <w:p w14:paraId="756A9D08" w14:textId="3369769C" w:rsidR="000D71FB" w:rsidRPr="001A2F51" w:rsidRDefault="000D71FB" w:rsidP="000F3948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kern w:val="0"/>
                <w:sz w:val="22"/>
                <w:szCs w:val="22"/>
                <w:lang w:val="en-US"/>
              </w:rPr>
            </w:pPr>
            <w:r w:rsidRPr="001A2F51">
              <w:rPr>
                <w:rFonts w:ascii="Times New Roman" w:hAnsi="Times New Roman" w:cs="Times New Roman"/>
                <w:sz w:val="22"/>
                <w:szCs w:val="22"/>
              </w:rPr>
              <w:t>4.1.2.</w:t>
            </w:r>
            <w:r w:rsidRPr="001A2F51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</w:t>
            </w:r>
            <w:r w:rsidRPr="001A2F51">
              <w:rPr>
                <w:rFonts w:ascii="Times New Roman" w:hAnsi="Times New Roman" w:cs="Times New Roman"/>
                <w:sz w:val="22"/>
                <w:szCs w:val="22"/>
              </w:rPr>
              <w:t>.</w:t>
            </w:r>
            <w:r w:rsidRPr="001A2F51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</w:t>
            </w:r>
          </w:p>
        </w:tc>
        <w:tc>
          <w:tcPr>
            <w:tcW w:w="1960" w:type="dxa"/>
          </w:tcPr>
          <w:p w14:paraId="16172855" w14:textId="06469E47" w:rsidR="000D71FB" w:rsidRPr="001A2F51" w:rsidRDefault="000D71FB" w:rsidP="000F3948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A2F51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Must</w:t>
            </w:r>
          </w:p>
        </w:tc>
        <w:tc>
          <w:tcPr>
            <w:tcW w:w="2225" w:type="dxa"/>
          </w:tcPr>
          <w:p w14:paraId="1172F210" w14:textId="6D85004D" w:rsidR="000D71FB" w:rsidRPr="001A2F51" w:rsidRDefault="000D71FB" w:rsidP="000F3948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1A2F51">
              <w:rPr>
                <w:rFonts w:ascii="Times New Roman" w:hAnsi="Times New Roman" w:cs="Times New Roman"/>
                <w:color w:val="1D1D1F"/>
                <w:sz w:val="22"/>
                <w:szCs w:val="22"/>
                <w:shd w:val="clear" w:color="auto" w:fill="FFFFFF"/>
              </w:rPr>
              <w:t>BR3, TR3</w:t>
            </w:r>
          </w:p>
        </w:tc>
        <w:tc>
          <w:tcPr>
            <w:tcW w:w="1568" w:type="dxa"/>
          </w:tcPr>
          <w:p w14:paraId="3F0D6FDB" w14:textId="578FF7DA" w:rsidR="000D71FB" w:rsidRPr="001A2F51" w:rsidRDefault="007D2AE9" w:rsidP="000F3948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1A2F5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Высокая</w:t>
            </w:r>
          </w:p>
        </w:tc>
        <w:tc>
          <w:tcPr>
            <w:tcW w:w="1637" w:type="dxa"/>
            <w:vAlign w:val="bottom"/>
          </w:tcPr>
          <w:p w14:paraId="01BD1799" w14:textId="75CC70B9" w:rsidR="000D71FB" w:rsidRPr="001A2F51" w:rsidRDefault="000D71FB" w:rsidP="000F3948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1A2F5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82</w:t>
            </w:r>
          </w:p>
        </w:tc>
      </w:tr>
      <w:tr w:rsidR="000D71FB" w:rsidRPr="001A2F51" w14:paraId="7E0A41EC" w14:textId="77777777" w:rsidTr="000D71FB">
        <w:tc>
          <w:tcPr>
            <w:tcW w:w="1955" w:type="dxa"/>
          </w:tcPr>
          <w:p w14:paraId="06D10F55" w14:textId="1F80962B" w:rsidR="000D71FB" w:rsidRPr="001A2F51" w:rsidRDefault="000D71FB" w:rsidP="000F3948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1A2F51">
              <w:rPr>
                <w:rFonts w:ascii="Times New Roman" w:hAnsi="Times New Roman" w:cs="Times New Roman"/>
                <w:sz w:val="22"/>
                <w:szCs w:val="22"/>
              </w:rPr>
              <w:t>4.1.2.2.3</w:t>
            </w:r>
          </w:p>
        </w:tc>
        <w:tc>
          <w:tcPr>
            <w:tcW w:w="1960" w:type="dxa"/>
          </w:tcPr>
          <w:p w14:paraId="1D45DC8A" w14:textId="08C04F27" w:rsidR="000D71FB" w:rsidRPr="001A2F51" w:rsidRDefault="000D71FB" w:rsidP="000F3948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A2F51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Must</w:t>
            </w:r>
          </w:p>
        </w:tc>
        <w:tc>
          <w:tcPr>
            <w:tcW w:w="2225" w:type="dxa"/>
          </w:tcPr>
          <w:p w14:paraId="1C2A5780" w14:textId="7EE5C5BF" w:rsidR="000D71FB" w:rsidRPr="001A2F51" w:rsidRDefault="000D71FB" w:rsidP="000F3948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1D1D1F"/>
                <w:sz w:val="22"/>
                <w:szCs w:val="22"/>
                <w:shd w:val="clear" w:color="auto" w:fill="FFFFFF"/>
                <w:lang w:val="en-US"/>
              </w:rPr>
            </w:pPr>
            <w:r w:rsidRPr="001A2F51">
              <w:rPr>
                <w:rFonts w:ascii="Times New Roman" w:hAnsi="Times New Roman" w:cs="Times New Roman"/>
                <w:color w:val="1D1D1F"/>
                <w:sz w:val="22"/>
                <w:szCs w:val="22"/>
                <w:shd w:val="clear" w:color="auto" w:fill="FFFFFF"/>
                <w:lang w:val="en-US"/>
              </w:rPr>
              <w:t>TR5, PR1</w:t>
            </w:r>
          </w:p>
        </w:tc>
        <w:tc>
          <w:tcPr>
            <w:tcW w:w="1568" w:type="dxa"/>
          </w:tcPr>
          <w:p w14:paraId="7C3047C8" w14:textId="24DF3B63" w:rsidR="000D71FB" w:rsidRPr="001A2F51" w:rsidRDefault="00D040C8" w:rsidP="000F3948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1A2F5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Средняя</w:t>
            </w:r>
          </w:p>
        </w:tc>
        <w:tc>
          <w:tcPr>
            <w:tcW w:w="1637" w:type="dxa"/>
            <w:vAlign w:val="bottom"/>
          </w:tcPr>
          <w:p w14:paraId="1F6B9A46" w14:textId="0188E7C6" w:rsidR="000D71FB" w:rsidRPr="001A2F51" w:rsidRDefault="000D71FB" w:rsidP="000F3948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1A2F5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65</w:t>
            </w:r>
          </w:p>
        </w:tc>
      </w:tr>
      <w:tr w:rsidR="000D71FB" w:rsidRPr="001A2F51" w14:paraId="6DFF9EDA" w14:textId="77777777" w:rsidTr="000D71FB">
        <w:tc>
          <w:tcPr>
            <w:tcW w:w="1955" w:type="dxa"/>
          </w:tcPr>
          <w:p w14:paraId="03D38888" w14:textId="54FEE0F8" w:rsidR="000D71FB" w:rsidRPr="001A2F51" w:rsidRDefault="000D71FB" w:rsidP="000F3948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1A2F51">
              <w:rPr>
                <w:rFonts w:ascii="Times New Roman" w:hAnsi="Times New Roman" w:cs="Times New Roman"/>
                <w:sz w:val="22"/>
                <w:szCs w:val="22"/>
              </w:rPr>
              <w:t>4.1.2.2.4</w:t>
            </w:r>
          </w:p>
        </w:tc>
        <w:tc>
          <w:tcPr>
            <w:tcW w:w="1960" w:type="dxa"/>
          </w:tcPr>
          <w:p w14:paraId="65297DEE" w14:textId="0181883B" w:rsidR="000D71FB" w:rsidRPr="001A2F51" w:rsidRDefault="000D71FB" w:rsidP="000F3948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A2F51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Must</w:t>
            </w:r>
          </w:p>
        </w:tc>
        <w:tc>
          <w:tcPr>
            <w:tcW w:w="2225" w:type="dxa"/>
          </w:tcPr>
          <w:p w14:paraId="03D0F9F8" w14:textId="65F31FC4" w:rsidR="000D71FB" w:rsidRPr="001A2F51" w:rsidRDefault="000D71FB" w:rsidP="000F3948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1D1D1F"/>
                <w:sz w:val="22"/>
                <w:szCs w:val="22"/>
                <w:shd w:val="clear" w:color="auto" w:fill="FFFFFF"/>
                <w:lang w:val="en-US"/>
              </w:rPr>
            </w:pPr>
            <w:r w:rsidRPr="001A2F51">
              <w:rPr>
                <w:rFonts w:ascii="Times New Roman" w:hAnsi="Times New Roman" w:cs="Times New Roman"/>
                <w:color w:val="1D1D1F"/>
                <w:sz w:val="22"/>
                <w:szCs w:val="22"/>
                <w:shd w:val="clear" w:color="auto" w:fill="FFFFFF"/>
                <w:lang w:val="en-US"/>
              </w:rPr>
              <w:t>TR</w:t>
            </w:r>
            <w:proofErr w:type="gramStart"/>
            <w:r w:rsidRPr="001A2F51">
              <w:rPr>
                <w:rFonts w:ascii="Times New Roman" w:hAnsi="Times New Roman" w:cs="Times New Roman"/>
                <w:color w:val="1D1D1F"/>
                <w:sz w:val="22"/>
                <w:szCs w:val="22"/>
                <w:shd w:val="clear" w:color="auto" w:fill="FFFFFF"/>
                <w:lang w:val="en-US"/>
              </w:rPr>
              <w:t>4,TR5,PR</w:t>
            </w:r>
            <w:proofErr w:type="gramEnd"/>
            <w:r w:rsidRPr="001A2F51">
              <w:rPr>
                <w:rFonts w:ascii="Times New Roman" w:hAnsi="Times New Roman" w:cs="Times New Roman"/>
                <w:color w:val="1D1D1F"/>
                <w:sz w:val="22"/>
                <w:szCs w:val="22"/>
                <w:shd w:val="clear" w:color="auto" w:fill="FFFFFF"/>
                <w:lang w:val="en-US"/>
              </w:rPr>
              <w:t>1</w:t>
            </w:r>
          </w:p>
        </w:tc>
        <w:tc>
          <w:tcPr>
            <w:tcW w:w="1568" w:type="dxa"/>
          </w:tcPr>
          <w:p w14:paraId="76A551D1" w14:textId="7058B1FD" w:rsidR="000D71FB" w:rsidRPr="001A2F51" w:rsidRDefault="00D040C8" w:rsidP="000F3948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1A2F5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Высокая</w:t>
            </w:r>
          </w:p>
        </w:tc>
        <w:tc>
          <w:tcPr>
            <w:tcW w:w="1637" w:type="dxa"/>
            <w:vAlign w:val="bottom"/>
          </w:tcPr>
          <w:p w14:paraId="03123ECB" w14:textId="633EADFB" w:rsidR="000D71FB" w:rsidRPr="001A2F51" w:rsidRDefault="000D71FB" w:rsidP="000F3948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  <w:lang w:val="en-US"/>
              </w:rPr>
            </w:pPr>
            <w:r w:rsidRPr="001A2F51">
              <w:rPr>
                <w:rFonts w:ascii="Times New Roman" w:hAnsi="Times New Roman" w:cs="Times New Roman"/>
                <w:color w:val="000000"/>
                <w:sz w:val="22"/>
                <w:szCs w:val="22"/>
                <w:lang w:val="en-US"/>
              </w:rPr>
              <w:t>90</w:t>
            </w:r>
          </w:p>
        </w:tc>
      </w:tr>
    </w:tbl>
    <w:p w14:paraId="5F52FE96" w14:textId="77777777" w:rsidR="00DD2C32" w:rsidRPr="001A2F51" w:rsidRDefault="00DD2C32" w:rsidP="00CC1C56">
      <w:pPr>
        <w:spacing w:line="360" w:lineRule="auto"/>
        <w:ind w:left="708" w:firstLine="708"/>
        <w:jc w:val="both"/>
        <w:rPr>
          <w:rFonts w:ascii="Times New Roman" w:hAnsi="Times New Roman" w:cs="Times New Roman"/>
        </w:rPr>
      </w:pPr>
    </w:p>
    <w:p w14:paraId="41FC1427" w14:textId="6F2AFDAE" w:rsidR="0082236D" w:rsidRPr="001A2F51" w:rsidRDefault="0082236D" w:rsidP="00CC1C56">
      <w:pPr>
        <w:spacing w:line="360" w:lineRule="auto"/>
        <w:ind w:left="708" w:firstLine="708"/>
        <w:jc w:val="both"/>
        <w:rPr>
          <w:rFonts w:ascii="Times New Roman" w:hAnsi="Times New Roman" w:cs="Times New Roman"/>
        </w:rPr>
      </w:pPr>
      <w:r w:rsidRPr="001A2F51">
        <w:rPr>
          <w:rFonts w:ascii="Times New Roman" w:hAnsi="Times New Roman" w:cs="Times New Roman"/>
        </w:rPr>
        <w:t xml:space="preserve">6.2 </w:t>
      </w:r>
      <w:r w:rsidRPr="001A2F51">
        <w:rPr>
          <w:rFonts w:ascii="Times New Roman" w:hAnsi="Times New Roman" w:cs="Times New Roman"/>
          <w:lang w:val="en-US"/>
        </w:rPr>
        <w:t>Nonfunctional Requirements</w:t>
      </w:r>
      <w:r w:rsidRPr="001A2F51">
        <w:rPr>
          <w:rFonts w:ascii="Times New Roman" w:hAnsi="Times New Roman" w:cs="Times New Roman"/>
        </w:rPr>
        <w:t xml:space="preserve"> (Нефункциональные требования)</w:t>
      </w:r>
    </w:p>
    <w:tbl>
      <w:tblPr>
        <w:tblStyle w:val="af0"/>
        <w:tblW w:w="9208" w:type="dxa"/>
        <w:tblInd w:w="137" w:type="dxa"/>
        <w:tblLook w:val="04A0" w:firstRow="1" w:lastRow="0" w:firstColumn="1" w:lastColumn="0" w:noHBand="0" w:noVBand="1"/>
      </w:tblPr>
      <w:tblGrid>
        <w:gridCol w:w="1632"/>
        <w:gridCol w:w="1413"/>
        <w:gridCol w:w="1484"/>
        <w:gridCol w:w="1276"/>
        <w:gridCol w:w="1777"/>
        <w:gridCol w:w="1626"/>
      </w:tblGrid>
      <w:tr w:rsidR="000D71FB" w:rsidRPr="001A2F51" w14:paraId="3C28EAEF" w14:textId="77777777" w:rsidTr="000D71FB">
        <w:tc>
          <w:tcPr>
            <w:tcW w:w="1701" w:type="dxa"/>
          </w:tcPr>
          <w:p w14:paraId="696E78CE" w14:textId="77777777" w:rsidR="000D71FB" w:rsidRPr="001A2F51" w:rsidRDefault="000D71FB" w:rsidP="00963FB9">
            <w:pPr>
              <w:spacing w:line="360" w:lineRule="auto"/>
              <w:jc w:val="center"/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US"/>
              </w:rPr>
            </w:pPr>
            <w:r w:rsidRPr="001A2F51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US"/>
              </w:rPr>
              <w:t>ID</w:t>
            </w:r>
          </w:p>
          <w:p w14:paraId="1F504C68" w14:textId="4E1D577E" w:rsidR="000D71FB" w:rsidRPr="001A2F51" w:rsidRDefault="000D71FB" w:rsidP="00963FB9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1A2F51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US"/>
              </w:rPr>
              <w:t>(</w:t>
            </w:r>
            <w:r w:rsidRPr="001A2F51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№ требования)</w:t>
            </w:r>
          </w:p>
        </w:tc>
        <w:tc>
          <w:tcPr>
            <w:tcW w:w="1418" w:type="dxa"/>
          </w:tcPr>
          <w:p w14:paraId="4DCB9D96" w14:textId="77777777" w:rsidR="000D71FB" w:rsidRPr="001A2F51" w:rsidRDefault="000D71FB" w:rsidP="00963FB9">
            <w:pPr>
              <w:spacing w:line="360" w:lineRule="auto"/>
              <w:jc w:val="center"/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US"/>
              </w:rPr>
            </w:pPr>
            <w:r w:rsidRPr="001A2F51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US"/>
              </w:rPr>
              <w:t>Category</w:t>
            </w:r>
          </w:p>
          <w:p w14:paraId="668FEA33" w14:textId="359FA1C5" w:rsidR="000D71FB" w:rsidRPr="001A2F51" w:rsidRDefault="000D71FB" w:rsidP="00963FB9">
            <w:pPr>
              <w:spacing w:line="360" w:lineRule="auto"/>
              <w:jc w:val="center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1A2F51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US"/>
              </w:rPr>
              <w:t>(</w:t>
            </w:r>
            <w:r w:rsidRPr="001A2F51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Категория)</w:t>
            </w:r>
          </w:p>
        </w:tc>
        <w:tc>
          <w:tcPr>
            <w:tcW w:w="1275" w:type="dxa"/>
          </w:tcPr>
          <w:p w14:paraId="71CF70E7" w14:textId="77777777" w:rsidR="000D71FB" w:rsidRPr="001A2F51" w:rsidRDefault="000D71FB" w:rsidP="00963FB9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1A2F51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US"/>
              </w:rPr>
              <w:t xml:space="preserve">Priority </w:t>
            </w:r>
            <w:proofErr w:type="spellStart"/>
            <w:r w:rsidRPr="001A2F51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US"/>
              </w:rPr>
              <w:t>MoSCoW</w:t>
            </w:r>
            <w:proofErr w:type="spellEnd"/>
          </w:p>
          <w:p w14:paraId="3A189E1D" w14:textId="3E2B4A13" w:rsidR="000D71FB" w:rsidRPr="001A2F51" w:rsidRDefault="000D71FB" w:rsidP="00963FB9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1A2F51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US"/>
              </w:rPr>
              <w:t>(</w:t>
            </w:r>
            <w:r w:rsidRPr="001A2F51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Приоритет)</w:t>
            </w:r>
          </w:p>
        </w:tc>
        <w:tc>
          <w:tcPr>
            <w:tcW w:w="1411" w:type="dxa"/>
          </w:tcPr>
          <w:p w14:paraId="1DC593FF" w14:textId="77777777" w:rsidR="000D71FB" w:rsidRPr="001A2F51" w:rsidRDefault="000D71FB" w:rsidP="00963FB9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US"/>
              </w:rPr>
            </w:pPr>
            <w:r w:rsidRPr="001A2F51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US"/>
              </w:rPr>
              <w:t>Risk</w:t>
            </w:r>
          </w:p>
          <w:p w14:paraId="5D76947A" w14:textId="3FCB4FFD" w:rsidR="000D71FB" w:rsidRPr="001A2F51" w:rsidRDefault="000D71FB" w:rsidP="00963FB9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1A2F51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(Риск)</w:t>
            </w:r>
          </w:p>
        </w:tc>
        <w:tc>
          <w:tcPr>
            <w:tcW w:w="1777" w:type="dxa"/>
          </w:tcPr>
          <w:p w14:paraId="36B64E31" w14:textId="77777777" w:rsidR="000D71FB" w:rsidRPr="001A2F51" w:rsidRDefault="000D71FB" w:rsidP="000D71FB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US"/>
              </w:rPr>
            </w:pPr>
            <w:r w:rsidRPr="001A2F51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US"/>
              </w:rPr>
              <w:t>Stability</w:t>
            </w:r>
          </w:p>
          <w:p w14:paraId="5DDB0CA8" w14:textId="4F7735A9" w:rsidR="000D71FB" w:rsidRPr="001A2F51" w:rsidRDefault="000D71FB" w:rsidP="000D71FB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US"/>
              </w:rPr>
            </w:pPr>
            <w:r w:rsidRPr="001A2F51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US"/>
              </w:rPr>
              <w:t>(</w:t>
            </w:r>
            <w:r w:rsidRPr="001A2F51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Стабильность)</w:t>
            </w:r>
          </w:p>
        </w:tc>
        <w:tc>
          <w:tcPr>
            <w:tcW w:w="1626" w:type="dxa"/>
          </w:tcPr>
          <w:p w14:paraId="75C87925" w14:textId="020D935D" w:rsidR="000D71FB" w:rsidRPr="001A2F51" w:rsidRDefault="000D71FB" w:rsidP="00963FB9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US"/>
              </w:rPr>
            </w:pPr>
            <w:r w:rsidRPr="001A2F51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US"/>
              </w:rPr>
              <w:t>Labor intensity</w:t>
            </w:r>
          </w:p>
          <w:p w14:paraId="292AF346" w14:textId="26DC7149" w:rsidR="000D71FB" w:rsidRPr="001A2F51" w:rsidRDefault="000D71FB" w:rsidP="00963FB9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1A2F51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US"/>
              </w:rPr>
              <w:t>(</w:t>
            </w:r>
            <w:r w:rsidRPr="001A2F51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Трудоемкость чел/час)</w:t>
            </w:r>
          </w:p>
        </w:tc>
      </w:tr>
      <w:tr w:rsidR="000D71FB" w:rsidRPr="001A2F51" w14:paraId="677FB5D6" w14:textId="77777777" w:rsidTr="000D71FB">
        <w:tc>
          <w:tcPr>
            <w:tcW w:w="1701" w:type="dxa"/>
          </w:tcPr>
          <w:p w14:paraId="08C995E4" w14:textId="55F8CA30" w:rsidR="000D71FB" w:rsidRPr="001A2F51" w:rsidRDefault="000D71FB" w:rsidP="00AD3EB4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A2F5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5.1.1</w:t>
            </w:r>
          </w:p>
        </w:tc>
        <w:tc>
          <w:tcPr>
            <w:tcW w:w="1418" w:type="dxa"/>
          </w:tcPr>
          <w:p w14:paraId="3887EEBF" w14:textId="3919DB44" w:rsidR="000D71FB" w:rsidRPr="001A2F51" w:rsidRDefault="000D71FB" w:rsidP="00AD3EB4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A2F51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Usability</w:t>
            </w:r>
          </w:p>
        </w:tc>
        <w:tc>
          <w:tcPr>
            <w:tcW w:w="1275" w:type="dxa"/>
          </w:tcPr>
          <w:p w14:paraId="51DEE197" w14:textId="454336D6" w:rsidR="000D71FB" w:rsidRPr="001A2F51" w:rsidRDefault="000D71FB" w:rsidP="00AD3EB4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A2F51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Must</w:t>
            </w:r>
          </w:p>
        </w:tc>
        <w:tc>
          <w:tcPr>
            <w:tcW w:w="1411" w:type="dxa"/>
          </w:tcPr>
          <w:p w14:paraId="6E812D47" w14:textId="125DF0DC" w:rsidR="000D71FB" w:rsidRPr="001A2F51" w:rsidRDefault="000D71FB" w:rsidP="00AD3EB4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1A2F51">
              <w:rPr>
                <w:rFonts w:ascii="Times New Roman" w:hAnsi="Times New Roman" w:cs="Times New Roman"/>
                <w:color w:val="1D1D1F"/>
                <w:sz w:val="21"/>
                <w:szCs w:val="21"/>
                <w:shd w:val="clear" w:color="auto" w:fill="FFFFFF"/>
              </w:rPr>
              <w:t>TR6</w:t>
            </w:r>
          </w:p>
        </w:tc>
        <w:tc>
          <w:tcPr>
            <w:tcW w:w="1777" w:type="dxa"/>
          </w:tcPr>
          <w:p w14:paraId="7D2D65FB" w14:textId="489A074B" w:rsidR="000D71FB" w:rsidRPr="001A2F51" w:rsidRDefault="00365C1F" w:rsidP="00AD3EB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1A2F5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Средняя</w:t>
            </w:r>
          </w:p>
        </w:tc>
        <w:tc>
          <w:tcPr>
            <w:tcW w:w="1626" w:type="dxa"/>
            <w:vAlign w:val="bottom"/>
          </w:tcPr>
          <w:p w14:paraId="6CB2EB4F" w14:textId="378179E0" w:rsidR="000D71FB" w:rsidRPr="001A2F51" w:rsidRDefault="000D71FB" w:rsidP="00AD3EB4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1A2F5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78</w:t>
            </w:r>
          </w:p>
        </w:tc>
      </w:tr>
      <w:tr w:rsidR="000D71FB" w:rsidRPr="001A2F51" w14:paraId="3002C19B" w14:textId="77777777" w:rsidTr="000D71FB">
        <w:tc>
          <w:tcPr>
            <w:tcW w:w="1701" w:type="dxa"/>
          </w:tcPr>
          <w:p w14:paraId="296FBE7E" w14:textId="4F3AA5CD" w:rsidR="000D71FB" w:rsidRPr="001A2F51" w:rsidRDefault="000D71FB" w:rsidP="00AD3EB4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A2F5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5.1.2</w:t>
            </w:r>
          </w:p>
        </w:tc>
        <w:tc>
          <w:tcPr>
            <w:tcW w:w="1418" w:type="dxa"/>
          </w:tcPr>
          <w:p w14:paraId="3EEBA2E4" w14:textId="6271499E" w:rsidR="000D71FB" w:rsidRPr="001A2F51" w:rsidRDefault="000D71FB" w:rsidP="00AD3EB4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1A2F51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Usability</w:t>
            </w:r>
          </w:p>
        </w:tc>
        <w:tc>
          <w:tcPr>
            <w:tcW w:w="1275" w:type="dxa"/>
          </w:tcPr>
          <w:p w14:paraId="70D4EABA" w14:textId="7AEFBB53" w:rsidR="000D71FB" w:rsidRPr="001A2F51" w:rsidRDefault="000D71FB" w:rsidP="00AD3EB4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A2F51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Must</w:t>
            </w:r>
          </w:p>
        </w:tc>
        <w:tc>
          <w:tcPr>
            <w:tcW w:w="1411" w:type="dxa"/>
          </w:tcPr>
          <w:p w14:paraId="333DE2F9" w14:textId="71EF2D69" w:rsidR="000D71FB" w:rsidRPr="001A2F51" w:rsidRDefault="000D71FB" w:rsidP="00AD3EB4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1A2F51">
              <w:rPr>
                <w:rFonts w:ascii="Times New Roman" w:hAnsi="Times New Roman" w:cs="Times New Roman"/>
                <w:color w:val="1D1D1F"/>
                <w:sz w:val="21"/>
                <w:szCs w:val="21"/>
                <w:shd w:val="clear" w:color="auto" w:fill="FFFFFF"/>
              </w:rPr>
              <w:t>TR6</w:t>
            </w:r>
          </w:p>
        </w:tc>
        <w:tc>
          <w:tcPr>
            <w:tcW w:w="1777" w:type="dxa"/>
          </w:tcPr>
          <w:p w14:paraId="25B48CB7" w14:textId="60DD6C4F" w:rsidR="000D71FB" w:rsidRPr="001A2F51" w:rsidRDefault="00365C1F" w:rsidP="00AD3EB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1A2F5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Средняя</w:t>
            </w:r>
          </w:p>
        </w:tc>
        <w:tc>
          <w:tcPr>
            <w:tcW w:w="1626" w:type="dxa"/>
            <w:vAlign w:val="bottom"/>
          </w:tcPr>
          <w:p w14:paraId="6839389B" w14:textId="51AE45B2" w:rsidR="000D71FB" w:rsidRPr="001A2F51" w:rsidRDefault="000D71FB" w:rsidP="00AD3EB4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1A2F5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103</w:t>
            </w:r>
          </w:p>
        </w:tc>
      </w:tr>
      <w:tr w:rsidR="000D71FB" w:rsidRPr="001A2F51" w14:paraId="480CD3A5" w14:textId="77777777" w:rsidTr="000D71FB">
        <w:tc>
          <w:tcPr>
            <w:tcW w:w="1701" w:type="dxa"/>
          </w:tcPr>
          <w:p w14:paraId="74CA1186" w14:textId="0C41D393" w:rsidR="000D71FB" w:rsidRPr="001A2F51" w:rsidRDefault="000D71FB" w:rsidP="00AD3EB4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A2F5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5.1.3</w:t>
            </w:r>
          </w:p>
        </w:tc>
        <w:tc>
          <w:tcPr>
            <w:tcW w:w="1418" w:type="dxa"/>
          </w:tcPr>
          <w:p w14:paraId="070F470E" w14:textId="4B4FEE65" w:rsidR="000D71FB" w:rsidRPr="001A2F51" w:rsidRDefault="000D71FB" w:rsidP="00AD3EB4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1A2F51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Usability</w:t>
            </w:r>
          </w:p>
        </w:tc>
        <w:tc>
          <w:tcPr>
            <w:tcW w:w="1275" w:type="dxa"/>
          </w:tcPr>
          <w:p w14:paraId="7025A3D9" w14:textId="2248ADEE" w:rsidR="000D71FB" w:rsidRPr="001A2F51" w:rsidRDefault="000D71FB" w:rsidP="00AD3EB4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A2F51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Must</w:t>
            </w:r>
          </w:p>
        </w:tc>
        <w:tc>
          <w:tcPr>
            <w:tcW w:w="1411" w:type="dxa"/>
          </w:tcPr>
          <w:p w14:paraId="6F0BABC6" w14:textId="1E56CF0D" w:rsidR="000D71FB" w:rsidRPr="001A2F51" w:rsidRDefault="000D71FB" w:rsidP="00AD3EB4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A2F51">
              <w:rPr>
                <w:rFonts w:ascii="Times New Roman" w:hAnsi="Times New Roman" w:cs="Times New Roman"/>
                <w:color w:val="1D1D1F"/>
                <w:sz w:val="21"/>
                <w:szCs w:val="21"/>
                <w:shd w:val="clear" w:color="auto" w:fill="FFFFFF"/>
              </w:rPr>
              <w:t>BR7</w:t>
            </w:r>
            <w:r w:rsidRPr="001A2F51">
              <w:rPr>
                <w:rFonts w:ascii="Times New Roman" w:hAnsi="Times New Roman" w:cs="Times New Roman"/>
                <w:color w:val="1D1D1F"/>
                <w:sz w:val="21"/>
                <w:szCs w:val="21"/>
                <w:shd w:val="clear" w:color="auto" w:fill="FFFFFF"/>
                <w:lang w:val="en-US"/>
              </w:rPr>
              <w:t>, TR8</w:t>
            </w:r>
          </w:p>
        </w:tc>
        <w:tc>
          <w:tcPr>
            <w:tcW w:w="1777" w:type="dxa"/>
          </w:tcPr>
          <w:p w14:paraId="4B1D2DE7" w14:textId="742EBA48" w:rsidR="000D71FB" w:rsidRPr="001A2F51" w:rsidRDefault="00D040C8" w:rsidP="00AD3EB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1A2F5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Средняя</w:t>
            </w:r>
          </w:p>
        </w:tc>
        <w:tc>
          <w:tcPr>
            <w:tcW w:w="1626" w:type="dxa"/>
            <w:vAlign w:val="bottom"/>
          </w:tcPr>
          <w:p w14:paraId="2DC9B302" w14:textId="1A871429" w:rsidR="000D71FB" w:rsidRPr="001A2F51" w:rsidRDefault="000D71FB" w:rsidP="00AD3EB4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A2F5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67</w:t>
            </w:r>
          </w:p>
        </w:tc>
      </w:tr>
      <w:tr w:rsidR="000D71FB" w:rsidRPr="001A2F51" w14:paraId="7E1E68FD" w14:textId="77777777" w:rsidTr="000D71FB">
        <w:tc>
          <w:tcPr>
            <w:tcW w:w="1701" w:type="dxa"/>
          </w:tcPr>
          <w:p w14:paraId="2F204BDE" w14:textId="46A3C677" w:rsidR="000D71FB" w:rsidRPr="001A2F51" w:rsidRDefault="000D71FB" w:rsidP="00AD3EB4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A2F5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5.2.1</w:t>
            </w:r>
          </w:p>
        </w:tc>
        <w:tc>
          <w:tcPr>
            <w:tcW w:w="1418" w:type="dxa"/>
          </w:tcPr>
          <w:p w14:paraId="050B3ED9" w14:textId="0411F430" w:rsidR="000D71FB" w:rsidRPr="001A2F51" w:rsidRDefault="000D71FB" w:rsidP="00AD3EB4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A2F51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Reliability</w:t>
            </w:r>
          </w:p>
        </w:tc>
        <w:tc>
          <w:tcPr>
            <w:tcW w:w="1275" w:type="dxa"/>
          </w:tcPr>
          <w:p w14:paraId="1B76AAFB" w14:textId="182C9CDF" w:rsidR="000D71FB" w:rsidRPr="001A2F51" w:rsidRDefault="000D71FB" w:rsidP="00AD3EB4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A2F51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Must</w:t>
            </w:r>
          </w:p>
        </w:tc>
        <w:tc>
          <w:tcPr>
            <w:tcW w:w="1411" w:type="dxa"/>
          </w:tcPr>
          <w:p w14:paraId="328A0FBD" w14:textId="7243A274" w:rsidR="000D71FB" w:rsidRPr="001A2F51" w:rsidRDefault="000D71FB" w:rsidP="00AD3EB4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A2F51">
              <w:rPr>
                <w:rFonts w:ascii="Times New Roman" w:hAnsi="Times New Roman" w:cs="Times New Roman"/>
                <w:color w:val="1D1D1F"/>
                <w:sz w:val="21"/>
                <w:szCs w:val="21"/>
                <w:shd w:val="clear" w:color="auto" w:fill="FFFFFF"/>
              </w:rPr>
              <w:t>TR4, RR</w:t>
            </w:r>
            <w:r w:rsidRPr="001A2F51">
              <w:rPr>
                <w:rFonts w:ascii="Times New Roman" w:hAnsi="Times New Roman" w:cs="Times New Roman"/>
                <w:color w:val="1D1D1F"/>
                <w:sz w:val="21"/>
                <w:szCs w:val="21"/>
                <w:shd w:val="clear" w:color="auto" w:fill="FFFFFF"/>
                <w:lang w:val="en-US"/>
              </w:rPr>
              <w:t>2</w:t>
            </w:r>
          </w:p>
        </w:tc>
        <w:tc>
          <w:tcPr>
            <w:tcW w:w="1777" w:type="dxa"/>
          </w:tcPr>
          <w:p w14:paraId="1FDFC0E2" w14:textId="3FAD583D" w:rsidR="000D71FB" w:rsidRPr="001A2F51" w:rsidRDefault="00D040C8" w:rsidP="00AD3EB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1A2F5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Высокая</w:t>
            </w:r>
          </w:p>
        </w:tc>
        <w:tc>
          <w:tcPr>
            <w:tcW w:w="1626" w:type="dxa"/>
            <w:vAlign w:val="bottom"/>
          </w:tcPr>
          <w:p w14:paraId="758A941B" w14:textId="3976DBEC" w:rsidR="000D71FB" w:rsidRPr="001A2F51" w:rsidRDefault="000D71FB" w:rsidP="00AD3EB4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1A2F5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87</w:t>
            </w:r>
          </w:p>
        </w:tc>
      </w:tr>
      <w:tr w:rsidR="000D71FB" w:rsidRPr="001A2F51" w14:paraId="1821A549" w14:textId="77777777" w:rsidTr="000D71FB">
        <w:tc>
          <w:tcPr>
            <w:tcW w:w="1701" w:type="dxa"/>
          </w:tcPr>
          <w:p w14:paraId="6FAEBA47" w14:textId="1F914F15" w:rsidR="000D71FB" w:rsidRPr="001A2F51" w:rsidRDefault="000D71FB" w:rsidP="00AD3EB4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A2F5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5.2.2</w:t>
            </w:r>
          </w:p>
        </w:tc>
        <w:tc>
          <w:tcPr>
            <w:tcW w:w="1418" w:type="dxa"/>
          </w:tcPr>
          <w:p w14:paraId="1D2D261D" w14:textId="45DA7288" w:rsidR="000D71FB" w:rsidRPr="001A2F51" w:rsidRDefault="000D71FB" w:rsidP="00AD3EB4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1A2F51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Reliability</w:t>
            </w:r>
          </w:p>
        </w:tc>
        <w:tc>
          <w:tcPr>
            <w:tcW w:w="1275" w:type="dxa"/>
          </w:tcPr>
          <w:p w14:paraId="681BE4CC" w14:textId="5E40A5CF" w:rsidR="000D71FB" w:rsidRPr="001A2F51" w:rsidRDefault="000D71FB" w:rsidP="00AD3EB4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A2F51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Must</w:t>
            </w:r>
          </w:p>
        </w:tc>
        <w:tc>
          <w:tcPr>
            <w:tcW w:w="1411" w:type="dxa"/>
          </w:tcPr>
          <w:p w14:paraId="11256424" w14:textId="24EA84A9" w:rsidR="000D71FB" w:rsidRPr="001A2F51" w:rsidRDefault="000D71FB" w:rsidP="00AD3EB4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1A2F51">
              <w:rPr>
                <w:rFonts w:ascii="Times New Roman" w:hAnsi="Times New Roman" w:cs="Times New Roman"/>
                <w:color w:val="1D1D1F"/>
                <w:sz w:val="21"/>
                <w:szCs w:val="21"/>
                <w:shd w:val="clear" w:color="auto" w:fill="FFFFFF"/>
              </w:rPr>
              <w:t>TR9</w:t>
            </w:r>
          </w:p>
        </w:tc>
        <w:tc>
          <w:tcPr>
            <w:tcW w:w="1777" w:type="dxa"/>
          </w:tcPr>
          <w:p w14:paraId="5BE78D9A" w14:textId="781EEE34" w:rsidR="000D71FB" w:rsidRPr="001A2F51" w:rsidRDefault="00D040C8" w:rsidP="00AD3EB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1A2F5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Высокая</w:t>
            </w:r>
          </w:p>
        </w:tc>
        <w:tc>
          <w:tcPr>
            <w:tcW w:w="1626" w:type="dxa"/>
            <w:vAlign w:val="bottom"/>
          </w:tcPr>
          <w:p w14:paraId="627F807C" w14:textId="65F750E7" w:rsidR="000D71FB" w:rsidRPr="001A2F51" w:rsidRDefault="000D71FB" w:rsidP="00AD3EB4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A2F5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51</w:t>
            </w:r>
          </w:p>
        </w:tc>
      </w:tr>
      <w:tr w:rsidR="000D71FB" w:rsidRPr="001A2F51" w14:paraId="63C71C78" w14:textId="77777777" w:rsidTr="000D71FB">
        <w:tc>
          <w:tcPr>
            <w:tcW w:w="1701" w:type="dxa"/>
          </w:tcPr>
          <w:p w14:paraId="5DCEA04F" w14:textId="4B365C32" w:rsidR="000D71FB" w:rsidRPr="001A2F51" w:rsidRDefault="000D71FB" w:rsidP="00AD3EB4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A2F5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5.2.3</w:t>
            </w:r>
          </w:p>
        </w:tc>
        <w:tc>
          <w:tcPr>
            <w:tcW w:w="1418" w:type="dxa"/>
          </w:tcPr>
          <w:p w14:paraId="5AE8D8C7" w14:textId="0FDD877A" w:rsidR="000D71FB" w:rsidRPr="001A2F51" w:rsidRDefault="000D71FB" w:rsidP="00AD3EB4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1A2F51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Reliability</w:t>
            </w:r>
          </w:p>
        </w:tc>
        <w:tc>
          <w:tcPr>
            <w:tcW w:w="1275" w:type="dxa"/>
          </w:tcPr>
          <w:p w14:paraId="31D14194" w14:textId="3C324A29" w:rsidR="000D71FB" w:rsidRPr="001A2F51" w:rsidRDefault="000D71FB" w:rsidP="00AD3EB4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A2F51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Should</w:t>
            </w:r>
          </w:p>
        </w:tc>
        <w:tc>
          <w:tcPr>
            <w:tcW w:w="1411" w:type="dxa"/>
          </w:tcPr>
          <w:p w14:paraId="43CDAB33" w14:textId="03A78091" w:rsidR="000D71FB" w:rsidRPr="001A2F51" w:rsidRDefault="000D71FB" w:rsidP="00AD3EB4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1A2F51">
              <w:rPr>
                <w:rFonts w:ascii="Times New Roman" w:hAnsi="Times New Roman" w:cs="Times New Roman"/>
                <w:color w:val="1D1D1F"/>
                <w:sz w:val="21"/>
                <w:szCs w:val="21"/>
                <w:shd w:val="clear" w:color="auto" w:fill="FFFFFF"/>
              </w:rPr>
              <w:t>TR4, TR9</w:t>
            </w:r>
          </w:p>
        </w:tc>
        <w:tc>
          <w:tcPr>
            <w:tcW w:w="1777" w:type="dxa"/>
          </w:tcPr>
          <w:p w14:paraId="1B0AA1AB" w14:textId="449E3E6C" w:rsidR="000D71FB" w:rsidRPr="001A2F51" w:rsidRDefault="00365C1F" w:rsidP="00AD3EB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1A2F5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Средняя</w:t>
            </w:r>
          </w:p>
        </w:tc>
        <w:tc>
          <w:tcPr>
            <w:tcW w:w="1626" w:type="dxa"/>
            <w:vAlign w:val="bottom"/>
          </w:tcPr>
          <w:p w14:paraId="442D949A" w14:textId="5D30250F" w:rsidR="000D71FB" w:rsidRPr="001A2F51" w:rsidRDefault="000D71FB" w:rsidP="00AD3EB4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1A2F5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69</w:t>
            </w:r>
          </w:p>
        </w:tc>
      </w:tr>
      <w:tr w:rsidR="000D71FB" w:rsidRPr="001A2F51" w14:paraId="2A6E9D20" w14:textId="77777777" w:rsidTr="000D71FB">
        <w:tc>
          <w:tcPr>
            <w:tcW w:w="1701" w:type="dxa"/>
          </w:tcPr>
          <w:p w14:paraId="2093650B" w14:textId="4B827BDE" w:rsidR="000D71FB" w:rsidRPr="001A2F51" w:rsidRDefault="000D71FB" w:rsidP="00AD3EB4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A2F5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5.3.1</w:t>
            </w:r>
          </w:p>
        </w:tc>
        <w:tc>
          <w:tcPr>
            <w:tcW w:w="1418" w:type="dxa"/>
          </w:tcPr>
          <w:p w14:paraId="51980CCB" w14:textId="09AA1C77" w:rsidR="000D71FB" w:rsidRPr="001A2F51" w:rsidRDefault="000D71FB" w:rsidP="00AD3EB4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1A2F51">
              <w:rPr>
                <w:rFonts w:ascii="Times New Roman" w:hAnsi="Times New Roman" w:cs="Times New Roman"/>
                <w:color w:val="000000"/>
                <w:kern w:val="0"/>
                <w:sz w:val="22"/>
                <w:szCs w:val="22"/>
              </w:rPr>
              <w:t>Performance</w:t>
            </w:r>
          </w:p>
        </w:tc>
        <w:tc>
          <w:tcPr>
            <w:tcW w:w="1275" w:type="dxa"/>
          </w:tcPr>
          <w:p w14:paraId="512FB19E" w14:textId="5E406FC8" w:rsidR="000D71FB" w:rsidRPr="001A2F51" w:rsidRDefault="000D71FB" w:rsidP="00AD3EB4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A2F51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Must</w:t>
            </w:r>
          </w:p>
        </w:tc>
        <w:tc>
          <w:tcPr>
            <w:tcW w:w="1411" w:type="dxa"/>
          </w:tcPr>
          <w:p w14:paraId="2DBDED7D" w14:textId="6B5EB448" w:rsidR="000D71FB" w:rsidRPr="001A2F51" w:rsidRDefault="000D71FB" w:rsidP="00AD3EB4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A2F51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TR8</w:t>
            </w:r>
          </w:p>
        </w:tc>
        <w:tc>
          <w:tcPr>
            <w:tcW w:w="1777" w:type="dxa"/>
          </w:tcPr>
          <w:p w14:paraId="5E3AD0DC" w14:textId="2C520A9E" w:rsidR="000D71FB" w:rsidRPr="001A2F51" w:rsidRDefault="00D040C8" w:rsidP="00AD3EB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1A2F5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Средняя</w:t>
            </w:r>
          </w:p>
        </w:tc>
        <w:tc>
          <w:tcPr>
            <w:tcW w:w="1626" w:type="dxa"/>
            <w:vAlign w:val="bottom"/>
          </w:tcPr>
          <w:p w14:paraId="6A4CAE3F" w14:textId="01E8E236" w:rsidR="000D71FB" w:rsidRPr="001A2F51" w:rsidRDefault="000D71FB" w:rsidP="00AD3EB4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A2F5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80</w:t>
            </w:r>
          </w:p>
        </w:tc>
      </w:tr>
      <w:tr w:rsidR="000D71FB" w:rsidRPr="001A2F51" w14:paraId="61E987F3" w14:textId="77777777" w:rsidTr="000D71FB">
        <w:tc>
          <w:tcPr>
            <w:tcW w:w="1701" w:type="dxa"/>
          </w:tcPr>
          <w:p w14:paraId="689C16B6" w14:textId="39D1E0D6" w:rsidR="000D71FB" w:rsidRPr="001A2F51" w:rsidRDefault="000D71FB" w:rsidP="00AD3EB4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A2F5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5.3.2</w:t>
            </w:r>
          </w:p>
        </w:tc>
        <w:tc>
          <w:tcPr>
            <w:tcW w:w="1418" w:type="dxa"/>
          </w:tcPr>
          <w:p w14:paraId="47202C44" w14:textId="7A053BE8" w:rsidR="000D71FB" w:rsidRPr="001A2F51" w:rsidRDefault="000D71FB" w:rsidP="00AD3EB4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1A2F51">
              <w:rPr>
                <w:rFonts w:ascii="Times New Roman" w:hAnsi="Times New Roman" w:cs="Times New Roman"/>
                <w:color w:val="000000"/>
                <w:kern w:val="0"/>
                <w:sz w:val="22"/>
                <w:szCs w:val="22"/>
              </w:rPr>
              <w:t>Performance</w:t>
            </w:r>
          </w:p>
        </w:tc>
        <w:tc>
          <w:tcPr>
            <w:tcW w:w="1275" w:type="dxa"/>
          </w:tcPr>
          <w:p w14:paraId="384F18FA" w14:textId="0D80AF1F" w:rsidR="000D71FB" w:rsidRPr="001A2F51" w:rsidRDefault="000D71FB" w:rsidP="00AD3EB4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A2F51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Must</w:t>
            </w:r>
          </w:p>
        </w:tc>
        <w:tc>
          <w:tcPr>
            <w:tcW w:w="1411" w:type="dxa"/>
          </w:tcPr>
          <w:p w14:paraId="4D7DF45A" w14:textId="4C596298" w:rsidR="000D71FB" w:rsidRPr="001A2F51" w:rsidRDefault="000D71FB" w:rsidP="00AD3EB4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A2F51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TR3</w:t>
            </w:r>
          </w:p>
        </w:tc>
        <w:tc>
          <w:tcPr>
            <w:tcW w:w="1777" w:type="dxa"/>
          </w:tcPr>
          <w:p w14:paraId="63D98D3D" w14:textId="1282D52A" w:rsidR="000D71FB" w:rsidRPr="001A2F51" w:rsidRDefault="00D040C8" w:rsidP="00AD3EB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1A2F5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Средняя</w:t>
            </w:r>
          </w:p>
        </w:tc>
        <w:tc>
          <w:tcPr>
            <w:tcW w:w="1626" w:type="dxa"/>
            <w:vAlign w:val="bottom"/>
          </w:tcPr>
          <w:p w14:paraId="7414101C" w14:textId="116B7E50" w:rsidR="000D71FB" w:rsidRPr="001A2F51" w:rsidRDefault="000D71FB" w:rsidP="00AD3EB4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A2F5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73</w:t>
            </w:r>
          </w:p>
        </w:tc>
      </w:tr>
      <w:tr w:rsidR="000D71FB" w:rsidRPr="001A2F51" w14:paraId="30F81A10" w14:textId="77777777" w:rsidTr="000D71FB">
        <w:tc>
          <w:tcPr>
            <w:tcW w:w="1701" w:type="dxa"/>
          </w:tcPr>
          <w:p w14:paraId="5F6D3C1B" w14:textId="1DCA2171" w:rsidR="000D71FB" w:rsidRPr="001A2F51" w:rsidRDefault="000D71FB" w:rsidP="00AD3EB4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A2F5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5.3.3</w:t>
            </w:r>
          </w:p>
        </w:tc>
        <w:tc>
          <w:tcPr>
            <w:tcW w:w="1418" w:type="dxa"/>
          </w:tcPr>
          <w:p w14:paraId="7CA7D0BD" w14:textId="4384F5C8" w:rsidR="000D71FB" w:rsidRPr="001A2F51" w:rsidRDefault="000D71FB" w:rsidP="00AD3EB4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1A2F51">
              <w:rPr>
                <w:rFonts w:ascii="Times New Roman" w:hAnsi="Times New Roman" w:cs="Times New Roman"/>
                <w:color w:val="000000"/>
                <w:kern w:val="0"/>
                <w:sz w:val="22"/>
                <w:szCs w:val="22"/>
              </w:rPr>
              <w:t>Performance</w:t>
            </w:r>
          </w:p>
        </w:tc>
        <w:tc>
          <w:tcPr>
            <w:tcW w:w="1275" w:type="dxa"/>
          </w:tcPr>
          <w:p w14:paraId="4CFFE94E" w14:textId="70C32BAC" w:rsidR="000D71FB" w:rsidRPr="001A2F51" w:rsidRDefault="000D71FB" w:rsidP="00AD3EB4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A2F51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Must</w:t>
            </w:r>
          </w:p>
        </w:tc>
        <w:tc>
          <w:tcPr>
            <w:tcW w:w="1411" w:type="dxa"/>
          </w:tcPr>
          <w:p w14:paraId="10A63EEA" w14:textId="434A61CC" w:rsidR="000D71FB" w:rsidRPr="001A2F51" w:rsidRDefault="000D71FB" w:rsidP="00AD3EB4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1A2F51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TR3</w:t>
            </w:r>
          </w:p>
        </w:tc>
        <w:tc>
          <w:tcPr>
            <w:tcW w:w="1777" w:type="dxa"/>
          </w:tcPr>
          <w:p w14:paraId="7063D618" w14:textId="74A73876" w:rsidR="000D71FB" w:rsidRPr="001A2F51" w:rsidRDefault="00D040C8" w:rsidP="00AD3EB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1A2F5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Средняя</w:t>
            </w:r>
          </w:p>
        </w:tc>
        <w:tc>
          <w:tcPr>
            <w:tcW w:w="1626" w:type="dxa"/>
            <w:vAlign w:val="bottom"/>
          </w:tcPr>
          <w:p w14:paraId="54C847DC" w14:textId="2C0C569F" w:rsidR="000D71FB" w:rsidRPr="001A2F51" w:rsidRDefault="000D71FB" w:rsidP="00AD3EB4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1A2F5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108</w:t>
            </w:r>
          </w:p>
        </w:tc>
      </w:tr>
      <w:tr w:rsidR="000D71FB" w:rsidRPr="001A2F51" w14:paraId="1DFE2B57" w14:textId="77777777" w:rsidTr="000D71FB">
        <w:tc>
          <w:tcPr>
            <w:tcW w:w="1701" w:type="dxa"/>
          </w:tcPr>
          <w:p w14:paraId="081266E9" w14:textId="192142C9" w:rsidR="000D71FB" w:rsidRPr="001A2F51" w:rsidRDefault="000D71FB" w:rsidP="00AD3EB4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1A2F5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5.3.4</w:t>
            </w:r>
          </w:p>
        </w:tc>
        <w:tc>
          <w:tcPr>
            <w:tcW w:w="1418" w:type="dxa"/>
          </w:tcPr>
          <w:p w14:paraId="4502BBA1" w14:textId="26905AEF" w:rsidR="000D71FB" w:rsidRPr="001A2F51" w:rsidRDefault="000D71FB" w:rsidP="00AD3EB4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1A2F51">
              <w:rPr>
                <w:rFonts w:ascii="Times New Roman" w:hAnsi="Times New Roman" w:cs="Times New Roman"/>
                <w:color w:val="000000"/>
                <w:kern w:val="0"/>
                <w:sz w:val="22"/>
                <w:szCs w:val="22"/>
              </w:rPr>
              <w:t>Performance</w:t>
            </w:r>
          </w:p>
        </w:tc>
        <w:tc>
          <w:tcPr>
            <w:tcW w:w="1275" w:type="dxa"/>
          </w:tcPr>
          <w:p w14:paraId="14E4F82B" w14:textId="025636B6" w:rsidR="000D71FB" w:rsidRPr="001A2F51" w:rsidRDefault="000D71FB" w:rsidP="00AD3EB4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A2F51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Should</w:t>
            </w:r>
          </w:p>
        </w:tc>
        <w:tc>
          <w:tcPr>
            <w:tcW w:w="1411" w:type="dxa"/>
          </w:tcPr>
          <w:p w14:paraId="2F113395" w14:textId="75D28D86" w:rsidR="000D71FB" w:rsidRPr="001A2F51" w:rsidRDefault="000D71FB" w:rsidP="00AD3EB4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A2F51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TR3</w:t>
            </w:r>
          </w:p>
        </w:tc>
        <w:tc>
          <w:tcPr>
            <w:tcW w:w="1777" w:type="dxa"/>
          </w:tcPr>
          <w:p w14:paraId="022E843F" w14:textId="5810E8F0" w:rsidR="000D71FB" w:rsidRPr="001A2F51" w:rsidRDefault="00D040C8" w:rsidP="00AD3EB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1A2F5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Высокая</w:t>
            </w:r>
          </w:p>
        </w:tc>
        <w:tc>
          <w:tcPr>
            <w:tcW w:w="1626" w:type="dxa"/>
            <w:vAlign w:val="bottom"/>
          </w:tcPr>
          <w:p w14:paraId="41F4AA2E" w14:textId="411949BC" w:rsidR="000D71FB" w:rsidRPr="001A2F51" w:rsidRDefault="000D71FB" w:rsidP="00AD3EB4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A2F5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53</w:t>
            </w:r>
          </w:p>
        </w:tc>
      </w:tr>
      <w:tr w:rsidR="000D71FB" w:rsidRPr="001A2F51" w14:paraId="66626189" w14:textId="77777777" w:rsidTr="000D71FB">
        <w:tc>
          <w:tcPr>
            <w:tcW w:w="1701" w:type="dxa"/>
          </w:tcPr>
          <w:p w14:paraId="0921C31F" w14:textId="5D1B2583" w:rsidR="000D71FB" w:rsidRPr="001A2F51" w:rsidRDefault="000D71FB" w:rsidP="00AD3EB4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A2F5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5.4.1</w:t>
            </w:r>
          </w:p>
        </w:tc>
        <w:tc>
          <w:tcPr>
            <w:tcW w:w="1418" w:type="dxa"/>
          </w:tcPr>
          <w:p w14:paraId="6F472F49" w14:textId="3C04FDC0" w:rsidR="000D71FB" w:rsidRPr="001A2F51" w:rsidRDefault="000D71FB" w:rsidP="00AD3EB4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1A2F51">
              <w:rPr>
                <w:rFonts w:ascii="Times New Roman" w:hAnsi="Times New Roman" w:cs="Times New Roman"/>
                <w:color w:val="000000"/>
                <w:kern w:val="0"/>
                <w:sz w:val="22"/>
                <w:szCs w:val="22"/>
              </w:rPr>
              <w:t>Safety</w:t>
            </w:r>
          </w:p>
        </w:tc>
        <w:tc>
          <w:tcPr>
            <w:tcW w:w="1275" w:type="dxa"/>
          </w:tcPr>
          <w:p w14:paraId="18EDF81C" w14:textId="5016BA11" w:rsidR="000D71FB" w:rsidRPr="001A2F51" w:rsidRDefault="000D71FB" w:rsidP="00AD3EB4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A2F51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Must</w:t>
            </w:r>
          </w:p>
        </w:tc>
        <w:tc>
          <w:tcPr>
            <w:tcW w:w="1411" w:type="dxa"/>
          </w:tcPr>
          <w:p w14:paraId="7C5415EC" w14:textId="2CF64722" w:rsidR="000D71FB" w:rsidRPr="001A2F51" w:rsidRDefault="000D71FB" w:rsidP="00AD3EB4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A2F51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TR4, TR9</w:t>
            </w:r>
          </w:p>
        </w:tc>
        <w:tc>
          <w:tcPr>
            <w:tcW w:w="1777" w:type="dxa"/>
          </w:tcPr>
          <w:p w14:paraId="45E7946A" w14:textId="1BC5276A" w:rsidR="000D71FB" w:rsidRPr="001A2F51" w:rsidRDefault="00D040C8" w:rsidP="00AD3EB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1A2F5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Высокая</w:t>
            </w:r>
          </w:p>
        </w:tc>
        <w:tc>
          <w:tcPr>
            <w:tcW w:w="1626" w:type="dxa"/>
            <w:vAlign w:val="bottom"/>
          </w:tcPr>
          <w:p w14:paraId="40D9F113" w14:textId="4D941B49" w:rsidR="000D71FB" w:rsidRPr="001A2F51" w:rsidRDefault="000D71FB" w:rsidP="00AD3EB4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1A2F5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58</w:t>
            </w:r>
          </w:p>
        </w:tc>
      </w:tr>
      <w:tr w:rsidR="000D71FB" w:rsidRPr="001A2F51" w14:paraId="43BDBE63" w14:textId="77777777" w:rsidTr="000D71FB">
        <w:tc>
          <w:tcPr>
            <w:tcW w:w="1701" w:type="dxa"/>
          </w:tcPr>
          <w:p w14:paraId="18FC7444" w14:textId="0A67EBA2" w:rsidR="000D71FB" w:rsidRPr="001A2F51" w:rsidRDefault="000D71FB" w:rsidP="00AD3EB4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A2F5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5.4.2</w:t>
            </w:r>
          </w:p>
        </w:tc>
        <w:tc>
          <w:tcPr>
            <w:tcW w:w="1418" w:type="dxa"/>
          </w:tcPr>
          <w:p w14:paraId="28050123" w14:textId="50B2756F" w:rsidR="000D71FB" w:rsidRPr="001A2F51" w:rsidRDefault="000D71FB" w:rsidP="00AD3EB4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1A2F51">
              <w:rPr>
                <w:rFonts w:ascii="Times New Roman" w:hAnsi="Times New Roman" w:cs="Times New Roman"/>
                <w:color w:val="000000"/>
                <w:kern w:val="0"/>
                <w:sz w:val="22"/>
                <w:szCs w:val="22"/>
              </w:rPr>
              <w:t>Safety</w:t>
            </w:r>
          </w:p>
        </w:tc>
        <w:tc>
          <w:tcPr>
            <w:tcW w:w="1275" w:type="dxa"/>
          </w:tcPr>
          <w:p w14:paraId="63096A8A" w14:textId="27B76E14" w:rsidR="000D71FB" w:rsidRPr="001A2F51" w:rsidRDefault="000D71FB" w:rsidP="00AD3EB4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A2F51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Must</w:t>
            </w:r>
          </w:p>
        </w:tc>
        <w:tc>
          <w:tcPr>
            <w:tcW w:w="1411" w:type="dxa"/>
          </w:tcPr>
          <w:p w14:paraId="7B490D44" w14:textId="202431A1" w:rsidR="000D71FB" w:rsidRPr="001A2F51" w:rsidRDefault="000D71FB" w:rsidP="00AD3EB4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A2F51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TR2</w:t>
            </w:r>
          </w:p>
        </w:tc>
        <w:tc>
          <w:tcPr>
            <w:tcW w:w="1777" w:type="dxa"/>
          </w:tcPr>
          <w:p w14:paraId="01D40DA0" w14:textId="7585DA62" w:rsidR="000D71FB" w:rsidRPr="001A2F51" w:rsidRDefault="00D040C8" w:rsidP="00AD3EB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1A2F5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Высокая</w:t>
            </w:r>
          </w:p>
        </w:tc>
        <w:tc>
          <w:tcPr>
            <w:tcW w:w="1626" w:type="dxa"/>
            <w:vAlign w:val="bottom"/>
          </w:tcPr>
          <w:p w14:paraId="3C8EE170" w14:textId="60358FA1" w:rsidR="000D71FB" w:rsidRPr="001A2F51" w:rsidRDefault="000D71FB" w:rsidP="00AD3EB4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1A2F5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67</w:t>
            </w:r>
          </w:p>
        </w:tc>
      </w:tr>
      <w:tr w:rsidR="000D71FB" w:rsidRPr="001A2F51" w14:paraId="13D042F1" w14:textId="77777777" w:rsidTr="000D71FB">
        <w:tc>
          <w:tcPr>
            <w:tcW w:w="1701" w:type="dxa"/>
          </w:tcPr>
          <w:p w14:paraId="2DDC2A08" w14:textId="2E1C78CB" w:rsidR="000D71FB" w:rsidRPr="001A2F51" w:rsidRDefault="000D71FB" w:rsidP="00AD3EB4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A2F5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5.4.3</w:t>
            </w:r>
          </w:p>
        </w:tc>
        <w:tc>
          <w:tcPr>
            <w:tcW w:w="1418" w:type="dxa"/>
          </w:tcPr>
          <w:p w14:paraId="7245490C" w14:textId="3F35E8CB" w:rsidR="000D71FB" w:rsidRPr="001A2F51" w:rsidRDefault="000D71FB" w:rsidP="00AD3EB4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1A2F51">
              <w:rPr>
                <w:rFonts w:ascii="Times New Roman" w:hAnsi="Times New Roman" w:cs="Times New Roman"/>
                <w:color w:val="000000"/>
                <w:kern w:val="0"/>
                <w:sz w:val="22"/>
                <w:szCs w:val="22"/>
              </w:rPr>
              <w:t>Safety</w:t>
            </w:r>
          </w:p>
        </w:tc>
        <w:tc>
          <w:tcPr>
            <w:tcW w:w="1275" w:type="dxa"/>
          </w:tcPr>
          <w:p w14:paraId="671050E3" w14:textId="1F8C4BAA" w:rsidR="000D71FB" w:rsidRPr="001A2F51" w:rsidRDefault="000D71FB" w:rsidP="00AD3EB4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A2F51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Must</w:t>
            </w:r>
          </w:p>
        </w:tc>
        <w:tc>
          <w:tcPr>
            <w:tcW w:w="1411" w:type="dxa"/>
          </w:tcPr>
          <w:p w14:paraId="77FBF425" w14:textId="0A58419E" w:rsidR="000D71FB" w:rsidRPr="001A2F51" w:rsidRDefault="000D71FB" w:rsidP="00AD3EB4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A2F51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TR3</w:t>
            </w:r>
          </w:p>
        </w:tc>
        <w:tc>
          <w:tcPr>
            <w:tcW w:w="1777" w:type="dxa"/>
          </w:tcPr>
          <w:p w14:paraId="19A92EB5" w14:textId="2B17C961" w:rsidR="000D71FB" w:rsidRPr="001A2F51" w:rsidRDefault="00D040C8" w:rsidP="00AD3EB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1A2F5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Высокая</w:t>
            </w:r>
          </w:p>
        </w:tc>
        <w:tc>
          <w:tcPr>
            <w:tcW w:w="1626" w:type="dxa"/>
            <w:vAlign w:val="bottom"/>
          </w:tcPr>
          <w:p w14:paraId="17D22DEC" w14:textId="3F1B6973" w:rsidR="000D71FB" w:rsidRPr="001A2F51" w:rsidRDefault="000D71FB" w:rsidP="00AD3EB4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A2F5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43</w:t>
            </w:r>
          </w:p>
        </w:tc>
      </w:tr>
      <w:tr w:rsidR="000D71FB" w:rsidRPr="001A2F51" w14:paraId="096820D3" w14:textId="77777777" w:rsidTr="000D71FB">
        <w:tc>
          <w:tcPr>
            <w:tcW w:w="1701" w:type="dxa"/>
          </w:tcPr>
          <w:p w14:paraId="682CE788" w14:textId="233A4123" w:rsidR="000D71FB" w:rsidRPr="001A2F51" w:rsidRDefault="000D71FB" w:rsidP="00AD3EB4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A2F5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5.5.1</w:t>
            </w:r>
          </w:p>
        </w:tc>
        <w:tc>
          <w:tcPr>
            <w:tcW w:w="1418" w:type="dxa"/>
          </w:tcPr>
          <w:p w14:paraId="1DBB36BB" w14:textId="384202A5" w:rsidR="000D71FB" w:rsidRPr="001A2F51" w:rsidRDefault="000D71FB" w:rsidP="00AD3EB4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1A2F51">
              <w:rPr>
                <w:rFonts w:ascii="Times New Roman" w:hAnsi="Times New Roman" w:cs="Times New Roman"/>
                <w:color w:val="000000"/>
                <w:kern w:val="0"/>
                <w:sz w:val="22"/>
                <w:szCs w:val="22"/>
              </w:rPr>
              <w:t>Security</w:t>
            </w:r>
          </w:p>
        </w:tc>
        <w:tc>
          <w:tcPr>
            <w:tcW w:w="1275" w:type="dxa"/>
          </w:tcPr>
          <w:p w14:paraId="322F741C" w14:textId="4AB14273" w:rsidR="000D71FB" w:rsidRPr="001A2F51" w:rsidRDefault="000D71FB" w:rsidP="00AD3EB4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1A2F51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Must</w:t>
            </w:r>
          </w:p>
        </w:tc>
        <w:tc>
          <w:tcPr>
            <w:tcW w:w="1411" w:type="dxa"/>
          </w:tcPr>
          <w:p w14:paraId="61861748" w14:textId="5D1D4D15" w:rsidR="000D71FB" w:rsidRPr="001A2F51" w:rsidRDefault="000D71FB" w:rsidP="00AD3EB4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A2F51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TR5, PR1</w:t>
            </w:r>
          </w:p>
        </w:tc>
        <w:tc>
          <w:tcPr>
            <w:tcW w:w="1777" w:type="dxa"/>
          </w:tcPr>
          <w:p w14:paraId="4392EC9C" w14:textId="4A9557BE" w:rsidR="000D71FB" w:rsidRPr="001A2F51" w:rsidRDefault="00D040C8" w:rsidP="00AD3EB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1A2F5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Высокая</w:t>
            </w:r>
          </w:p>
        </w:tc>
        <w:tc>
          <w:tcPr>
            <w:tcW w:w="1626" w:type="dxa"/>
            <w:vAlign w:val="bottom"/>
          </w:tcPr>
          <w:p w14:paraId="70381F70" w14:textId="0A719CA4" w:rsidR="000D71FB" w:rsidRPr="001A2F51" w:rsidRDefault="000D71FB" w:rsidP="00AD3EB4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1A2F5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87</w:t>
            </w:r>
          </w:p>
        </w:tc>
      </w:tr>
      <w:tr w:rsidR="000D71FB" w:rsidRPr="001A2F51" w14:paraId="50A7564F" w14:textId="77777777" w:rsidTr="000D71FB">
        <w:tc>
          <w:tcPr>
            <w:tcW w:w="1701" w:type="dxa"/>
          </w:tcPr>
          <w:p w14:paraId="2C879D55" w14:textId="47303A97" w:rsidR="000D71FB" w:rsidRPr="001A2F51" w:rsidRDefault="000D71FB" w:rsidP="00AD3EB4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A2F5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5.5.2</w:t>
            </w:r>
          </w:p>
        </w:tc>
        <w:tc>
          <w:tcPr>
            <w:tcW w:w="1418" w:type="dxa"/>
          </w:tcPr>
          <w:p w14:paraId="69ABA2DD" w14:textId="49E3353C" w:rsidR="000D71FB" w:rsidRPr="001A2F51" w:rsidRDefault="000D71FB" w:rsidP="00AD3EB4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1A2F51">
              <w:rPr>
                <w:rFonts w:ascii="Times New Roman" w:hAnsi="Times New Roman" w:cs="Times New Roman"/>
                <w:color w:val="000000"/>
                <w:kern w:val="0"/>
                <w:sz w:val="22"/>
                <w:szCs w:val="22"/>
              </w:rPr>
              <w:t>Security</w:t>
            </w:r>
          </w:p>
        </w:tc>
        <w:tc>
          <w:tcPr>
            <w:tcW w:w="1275" w:type="dxa"/>
          </w:tcPr>
          <w:p w14:paraId="7893E215" w14:textId="0D4F0AAD" w:rsidR="000D71FB" w:rsidRPr="001A2F51" w:rsidRDefault="000D71FB" w:rsidP="00AD3EB4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1A2F51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Must</w:t>
            </w:r>
          </w:p>
        </w:tc>
        <w:tc>
          <w:tcPr>
            <w:tcW w:w="1411" w:type="dxa"/>
          </w:tcPr>
          <w:p w14:paraId="5C552BC0" w14:textId="77242CF1" w:rsidR="000D71FB" w:rsidRPr="001A2F51" w:rsidRDefault="000D71FB" w:rsidP="00AD3EB4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A2F51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TR5</w:t>
            </w:r>
          </w:p>
        </w:tc>
        <w:tc>
          <w:tcPr>
            <w:tcW w:w="1777" w:type="dxa"/>
          </w:tcPr>
          <w:p w14:paraId="73712644" w14:textId="5E53F521" w:rsidR="000D71FB" w:rsidRPr="001A2F51" w:rsidRDefault="00D040C8" w:rsidP="00AD3EB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1A2F5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Высокая</w:t>
            </w:r>
          </w:p>
        </w:tc>
        <w:tc>
          <w:tcPr>
            <w:tcW w:w="1626" w:type="dxa"/>
            <w:vAlign w:val="bottom"/>
          </w:tcPr>
          <w:p w14:paraId="4A7C42C9" w14:textId="768BFCE0" w:rsidR="000D71FB" w:rsidRPr="001A2F51" w:rsidRDefault="000D71FB" w:rsidP="00AD3EB4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A2F5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27</w:t>
            </w:r>
          </w:p>
        </w:tc>
      </w:tr>
      <w:tr w:rsidR="000D71FB" w:rsidRPr="001A2F51" w14:paraId="1B5F52B7" w14:textId="77777777" w:rsidTr="000D71FB">
        <w:tc>
          <w:tcPr>
            <w:tcW w:w="1701" w:type="dxa"/>
          </w:tcPr>
          <w:p w14:paraId="6AC44707" w14:textId="7FF064AE" w:rsidR="000D71FB" w:rsidRPr="001A2F51" w:rsidRDefault="000D71FB" w:rsidP="00AD3EB4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A2F5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5.5.3</w:t>
            </w:r>
          </w:p>
        </w:tc>
        <w:tc>
          <w:tcPr>
            <w:tcW w:w="1418" w:type="dxa"/>
          </w:tcPr>
          <w:p w14:paraId="06E5C41E" w14:textId="6CEE32B0" w:rsidR="000D71FB" w:rsidRPr="001A2F51" w:rsidRDefault="000D71FB" w:rsidP="00AD3EB4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1A2F51">
              <w:rPr>
                <w:rFonts w:ascii="Times New Roman" w:hAnsi="Times New Roman" w:cs="Times New Roman"/>
                <w:color w:val="000000"/>
                <w:kern w:val="0"/>
                <w:sz w:val="22"/>
                <w:szCs w:val="22"/>
              </w:rPr>
              <w:t>Security</w:t>
            </w:r>
          </w:p>
        </w:tc>
        <w:tc>
          <w:tcPr>
            <w:tcW w:w="1275" w:type="dxa"/>
          </w:tcPr>
          <w:p w14:paraId="37A16E05" w14:textId="2C593A9B" w:rsidR="000D71FB" w:rsidRPr="001A2F51" w:rsidRDefault="000D71FB" w:rsidP="00AD3EB4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1A2F51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Must</w:t>
            </w:r>
          </w:p>
        </w:tc>
        <w:tc>
          <w:tcPr>
            <w:tcW w:w="1411" w:type="dxa"/>
          </w:tcPr>
          <w:p w14:paraId="4706755B" w14:textId="0F81BA4C" w:rsidR="000D71FB" w:rsidRPr="001A2F51" w:rsidRDefault="000D71FB" w:rsidP="00AD3EB4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A2F51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TR5</w:t>
            </w:r>
          </w:p>
        </w:tc>
        <w:tc>
          <w:tcPr>
            <w:tcW w:w="1777" w:type="dxa"/>
          </w:tcPr>
          <w:p w14:paraId="69D1E556" w14:textId="55EFDC69" w:rsidR="000D71FB" w:rsidRPr="001A2F51" w:rsidRDefault="00D040C8" w:rsidP="00AD3EB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1A2F5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Высокая</w:t>
            </w:r>
          </w:p>
        </w:tc>
        <w:tc>
          <w:tcPr>
            <w:tcW w:w="1626" w:type="dxa"/>
            <w:vAlign w:val="bottom"/>
          </w:tcPr>
          <w:p w14:paraId="5DD0FF18" w14:textId="56D5F982" w:rsidR="000D71FB" w:rsidRPr="001A2F51" w:rsidRDefault="000D71FB" w:rsidP="00AD3EB4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1A2F5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63</w:t>
            </w:r>
          </w:p>
        </w:tc>
      </w:tr>
      <w:tr w:rsidR="000D71FB" w:rsidRPr="001A2F51" w14:paraId="7FE4E404" w14:textId="77777777" w:rsidTr="000D71FB">
        <w:tc>
          <w:tcPr>
            <w:tcW w:w="1701" w:type="dxa"/>
          </w:tcPr>
          <w:p w14:paraId="5E353719" w14:textId="4C4BFAEE" w:rsidR="000D71FB" w:rsidRPr="001A2F51" w:rsidRDefault="000D71FB" w:rsidP="00AD3EB4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A2F5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5.5.4</w:t>
            </w:r>
          </w:p>
        </w:tc>
        <w:tc>
          <w:tcPr>
            <w:tcW w:w="1418" w:type="dxa"/>
          </w:tcPr>
          <w:p w14:paraId="3A8FB2CB" w14:textId="6A7DF193" w:rsidR="000D71FB" w:rsidRPr="001A2F51" w:rsidRDefault="000D71FB" w:rsidP="00AD3EB4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1A2F51">
              <w:rPr>
                <w:rFonts w:ascii="Times New Roman" w:hAnsi="Times New Roman" w:cs="Times New Roman"/>
                <w:color w:val="000000"/>
                <w:kern w:val="0"/>
                <w:sz w:val="22"/>
                <w:szCs w:val="22"/>
              </w:rPr>
              <w:t>Security</w:t>
            </w:r>
          </w:p>
        </w:tc>
        <w:tc>
          <w:tcPr>
            <w:tcW w:w="1275" w:type="dxa"/>
          </w:tcPr>
          <w:p w14:paraId="35CAE120" w14:textId="762A2924" w:rsidR="000D71FB" w:rsidRPr="001A2F51" w:rsidRDefault="000D71FB" w:rsidP="00AD3EB4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1A2F51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Must</w:t>
            </w:r>
          </w:p>
        </w:tc>
        <w:tc>
          <w:tcPr>
            <w:tcW w:w="1411" w:type="dxa"/>
          </w:tcPr>
          <w:p w14:paraId="432B5820" w14:textId="19AE05E0" w:rsidR="000D71FB" w:rsidRPr="001A2F51" w:rsidRDefault="000D71FB" w:rsidP="00AD3EB4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A2F51">
              <w:rPr>
                <w:rFonts w:ascii="Times New Roman" w:hAnsi="Times New Roman" w:cs="Times New Roman"/>
                <w:color w:val="1D1D1F"/>
                <w:sz w:val="21"/>
                <w:szCs w:val="21"/>
                <w:shd w:val="clear" w:color="auto" w:fill="FFFFFF"/>
              </w:rPr>
              <w:t>TR5, PR2</w:t>
            </w:r>
          </w:p>
        </w:tc>
        <w:tc>
          <w:tcPr>
            <w:tcW w:w="1777" w:type="dxa"/>
          </w:tcPr>
          <w:p w14:paraId="3188516D" w14:textId="6DE797C9" w:rsidR="000D71FB" w:rsidRPr="001A2F51" w:rsidRDefault="00D040C8" w:rsidP="00AD3EB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1A2F5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Высокая</w:t>
            </w:r>
          </w:p>
        </w:tc>
        <w:tc>
          <w:tcPr>
            <w:tcW w:w="1626" w:type="dxa"/>
            <w:vAlign w:val="bottom"/>
          </w:tcPr>
          <w:p w14:paraId="70E092BF" w14:textId="345810C6" w:rsidR="000D71FB" w:rsidRPr="001A2F51" w:rsidRDefault="000D71FB" w:rsidP="00AD3EB4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1A2F5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73</w:t>
            </w:r>
          </w:p>
        </w:tc>
      </w:tr>
      <w:tr w:rsidR="000D71FB" w:rsidRPr="001A2F51" w14:paraId="1AE979D6" w14:textId="77777777" w:rsidTr="000D71FB">
        <w:tc>
          <w:tcPr>
            <w:tcW w:w="1701" w:type="dxa"/>
          </w:tcPr>
          <w:p w14:paraId="6E35A7FE" w14:textId="35726F2C" w:rsidR="000D71FB" w:rsidRPr="001A2F51" w:rsidRDefault="000D71FB" w:rsidP="00AD3EB4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A2F5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5.5.5</w:t>
            </w:r>
          </w:p>
        </w:tc>
        <w:tc>
          <w:tcPr>
            <w:tcW w:w="1418" w:type="dxa"/>
          </w:tcPr>
          <w:p w14:paraId="1B7ABF9A" w14:textId="61F84A8A" w:rsidR="000D71FB" w:rsidRPr="001A2F51" w:rsidRDefault="000D71FB" w:rsidP="00AD3EB4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1A2F51">
              <w:rPr>
                <w:rFonts w:ascii="Times New Roman" w:hAnsi="Times New Roman" w:cs="Times New Roman"/>
                <w:color w:val="000000"/>
                <w:kern w:val="0"/>
                <w:sz w:val="22"/>
                <w:szCs w:val="22"/>
              </w:rPr>
              <w:t>Security</w:t>
            </w:r>
          </w:p>
        </w:tc>
        <w:tc>
          <w:tcPr>
            <w:tcW w:w="1275" w:type="dxa"/>
          </w:tcPr>
          <w:p w14:paraId="4F152F84" w14:textId="500C3274" w:rsidR="000D71FB" w:rsidRPr="001A2F51" w:rsidRDefault="000D71FB" w:rsidP="00AD3EB4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1A2F51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Should</w:t>
            </w:r>
          </w:p>
        </w:tc>
        <w:tc>
          <w:tcPr>
            <w:tcW w:w="1411" w:type="dxa"/>
          </w:tcPr>
          <w:p w14:paraId="7ACCBA1C" w14:textId="4D695790" w:rsidR="000D71FB" w:rsidRPr="001A2F51" w:rsidRDefault="000D71FB" w:rsidP="00AD3EB4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A2F51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TR5</w:t>
            </w:r>
          </w:p>
        </w:tc>
        <w:tc>
          <w:tcPr>
            <w:tcW w:w="1777" w:type="dxa"/>
          </w:tcPr>
          <w:p w14:paraId="3C3957E4" w14:textId="44426E9B" w:rsidR="000D71FB" w:rsidRPr="001A2F51" w:rsidRDefault="00D040C8" w:rsidP="00AD3EB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1A2F5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Средняя</w:t>
            </w:r>
          </w:p>
        </w:tc>
        <w:tc>
          <w:tcPr>
            <w:tcW w:w="1626" w:type="dxa"/>
            <w:vAlign w:val="bottom"/>
          </w:tcPr>
          <w:p w14:paraId="1B0CB83D" w14:textId="55A87FBD" w:rsidR="000D71FB" w:rsidRPr="001A2F51" w:rsidRDefault="000D71FB" w:rsidP="00AD3EB4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1A2F5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51</w:t>
            </w:r>
          </w:p>
        </w:tc>
      </w:tr>
      <w:tr w:rsidR="000D71FB" w:rsidRPr="001A2F51" w14:paraId="39FBE43D" w14:textId="77777777" w:rsidTr="000D71FB">
        <w:tc>
          <w:tcPr>
            <w:tcW w:w="1701" w:type="dxa"/>
          </w:tcPr>
          <w:p w14:paraId="60D1FDAE" w14:textId="13B57388" w:rsidR="000D71FB" w:rsidRPr="001A2F51" w:rsidRDefault="000D71FB" w:rsidP="00AD3EB4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A2F5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5.6.1</w:t>
            </w:r>
          </w:p>
        </w:tc>
        <w:tc>
          <w:tcPr>
            <w:tcW w:w="1418" w:type="dxa"/>
          </w:tcPr>
          <w:p w14:paraId="72FDF1EC" w14:textId="4E45DBD2" w:rsidR="000D71FB" w:rsidRPr="001A2F51" w:rsidRDefault="000D71FB" w:rsidP="00AD3EB4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A2F51">
              <w:rPr>
                <w:rFonts w:ascii="Times New Roman" w:hAnsi="Times New Roman" w:cs="Times New Roman"/>
                <w:color w:val="000000"/>
                <w:kern w:val="0"/>
                <w:sz w:val="22"/>
                <w:szCs w:val="22"/>
              </w:rPr>
              <w:t>L</w:t>
            </w:r>
            <w:proofErr w:type="spellStart"/>
            <w:r w:rsidRPr="001A2F51">
              <w:rPr>
                <w:rFonts w:ascii="Times New Roman" w:hAnsi="Times New Roman" w:cs="Times New Roman"/>
                <w:color w:val="000000"/>
                <w:kern w:val="0"/>
                <w:sz w:val="22"/>
                <w:szCs w:val="22"/>
                <w:lang w:val="en-US"/>
              </w:rPr>
              <w:t>icensing</w:t>
            </w:r>
            <w:proofErr w:type="spellEnd"/>
          </w:p>
        </w:tc>
        <w:tc>
          <w:tcPr>
            <w:tcW w:w="1275" w:type="dxa"/>
          </w:tcPr>
          <w:p w14:paraId="1336D24A" w14:textId="49EBA822" w:rsidR="000D71FB" w:rsidRPr="001A2F51" w:rsidRDefault="000D71FB" w:rsidP="00AD3EB4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1A2F51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Must</w:t>
            </w:r>
          </w:p>
        </w:tc>
        <w:tc>
          <w:tcPr>
            <w:tcW w:w="1411" w:type="dxa"/>
          </w:tcPr>
          <w:p w14:paraId="392E1569" w14:textId="5D51087A" w:rsidR="000D71FB" w:rsidRPr="001A2F51" w:rsidRDefault="000D71FB" w:rsidP="00AD3EB4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A2F51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-</w:t>
            </w:r>
          </w:p>
        </w:tc>
        <w:tc>
          <w:tcPr>
            <w:tcW w:w="1777" w:type="dxa"/>
          </w:tcPr>
          <w:p w14:paraId="7DD3CC20" w14:textId="68C1ABB1" w:rsidR="000D71FB" w:rsidRPr="001A2F51" w:rsidRDefault="006D183F" w:rsidP="00AD3EB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1A2F5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Высокая</w:t>
            </w:r>
          </w:p>
        </w:tc>
        <w:tc>
          <w:tcPr>
            <w:tcW w:w="1626" w:type="dxa"/>
            <w:vAlign w:val="bottom"/>
          </w:tcPr>
          <w:p w14:paraId="37F81D49" w14:textId="7EEDA4AF" w:rsidR="000D71FB" w:rsidRPr="001A2F51" w:rsidRDefault="000D71FB" w:rsidP="00AD3EB4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A2F5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22</w:t>
            </w:r>
          </w:p>
        </w:tc>
      </w:tr>
      <w:tr w:rsidR="000D71FB" w:rsidRPr="001A2F51" w14:paraId="4D773762" w14:textId="77777777" w:rsidTr="000D71FB">
        <w:tc>
          <w:tcPr>
            <w:tcW w:w="1701" w:type="dxa"/>
          </w:tcPr>
          <w:p w14:paraId="5A055AD5" w14:textId="6DF03D83" w:rsidR="000D71FB" w:rsidRPr="001A2F51" w:rsidRDefault="000D71FB" w:rsidP="00AD3EB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1A2F5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5.6.2</w:t>
            </w:r>
          </w:p>
        </w:tc>
        <w:tc>
          <w:tcPr>
            <w:tcW w:w="1418" w:type="dxa"/>
          </w:tcPr>
          <w:p w14:paraId="1A7A72F3" w14:textId="7CDFDE95" w:rsidR="000D71FB" w:rsidRPr="001A2F51" w:rsidRDefault="000D71FB" w:rsidP="00AD3EB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2"/>
                <w:szCs w:val="22"/>
              </w:rPr>
            </w:pPr>
            <w:r w:rsidRPr="001A2F51">
              <w:rPr>
                <w:rFonts w:ascii="Times New Roman" w:hAnsi="Times New Roman" w:cs="Times New Roman"/>
                <w:color w:val="000000"/>
                <w:kern w:val="0"/>
                <w:sz w:val="22"/>
                <w:szCs w:val="22"/>
              </w:rPr>
              <w:t>L</w:t>
            </w:r>
            <w:proofErr w:type="spellStart"/>
            <w:r w:rsidRPr="001A2F51">
              <w:rPr>
                <w:rFonts w:ascii="Times New Roman" w:hAnsi="Times New Roman" w:cs="Times New Roman"/>
                <w:color w:val="000000"/>
                <w:kern w:val="0"/>
                <w:sz w:val="22"/>
                <w:szCs w:val="22"/>
                <w:lang w:val="en-US"/>
              </w:rPr>
              <w:t>icensing</w:t>
            </w:r>
            <w:proofErr w:type="spellEnd"/>
          </w:p>
        </w:tc>
        <w:tc>
          <w:tcPr>
            <w:tcW w:w="1275" w:type="dxa"/>
          </w:tcPr>
          <w:p w14:paraId="66989863" w14:textId="6FC6966A" w:rsidR="000D71FB" w:rsidRPr="001A2F51" w:rsidRDefault="000D71FB" w:rsidP="00AD3EB4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A2F51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Must</w:t>
            </w:r>
          </w:p>
        </w:tc>
        <w:tc>
          <w:tcPr>
            <w:tcW w:w="1411" w:type="dxa"/>
          </w:tcPr>
          <w:p w14:paraId="071AEC14" w14:textId="259FE6DB" w:rsidR="000D71FB" w:rsidRPr="001A2F51" w:rsidRDefault="000D71FB" w:rsidP="00AD3EB4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1A2F51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BR5, PR3</w:t>
            </w:r>
          </w:p>
        </w:tc>
        <w:tc>
          <w:tcPr>
            <w:tcW w:w="1777" w:type="dxa"/>
          </w:tcPr>
          <w:p w14:paraId="707BCF78" w14:textId="68E49312" w:rsidR="000D71FB" w:rsidRPr="001A2F51" w:rsidRDefault="006D183F" w:rsidP="00AD3EB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  <w:lang w:val="en-US"/>
              </w:rPr>
            </w:pPr>
            <w:r w:rsidRPr="001A2F5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Высокая</w:t>
            </w:r>
          </w:p>
        </w:tc>
        <w:tc>
          <w:tcPr>
            <w:tcW w:w="1626" w:type="dxa"/>
            <w:vAlign w:val="bottom"/>
          </w:tcPr>
          <w:p w14:paraId="2EDF7423" w14:textId="414ADFE3" w:rsidR="000D71FB" w:rsidRPr="001A2F51" w:rsidRDefault="000D71FB" w:rsidP="00AD3EB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  <w:lang w:val="en-US"/>
              </w:rPr>
            </w:pPr>
            <w:r w:rsidRPr="001A2F51">
              <w:rPr>
                <w:rFonts w:ascii="Times New Roman" w:hAnsi="Times New Roman" w:cs="Times New Roman"/>
                <w:color w:val="000000"/>
                <w:sz w:val="22"/>
                <w:szCs w:val="22"/>
                <w:lang w:val="en-US"/>
              </w:rPr>
              <w:t>18</w:t>
            </w:r>
          </w:p>
        </w:tc>
      </w:tr>
      <w:tr w:rsidR="000D71FB" w:rsidRPr="001A2F51" w14:paraId="664792CF" w14:textId="77777777" w:rsidTr="000D71FB">
        <w:tc>
          <w:tcPr>
            <w:tcW w:w="1701" w:type="dxa"/>
          </w:tcPr>
          <w:p w14:paraId="65069562" w14:textId="1CABA8B8" w:rsidR="000D71FB" w:rsidRPr="001A2F51" w:rsidRDefault="000D71FB" w:rsidP="00AD3EB4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A2F5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5.7.1</w:t>
            </w:r>
          </w:p>
        </w:tc>
        <w:tc>
          <w:tcPr>
            <w:tcW w:w="1418" w:type="dxa"/>
          </w:tcPr>
          <w:p w14:paraId="489DACB0" w14:textId="6977F2CE" w:rsidR="000D71FB" w:rsidRPr="001A2F51" w:rsidRDefault="000D71FB" w:rsidP="00AD3EB4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1A2F51">
              <w:rPr>
                <w:rFonts w:ascii="Times New Roman" w:hAnsi="Times New Roman" w:cs="Times New Roman"/>
                <w:color w:val="000000"/>
                <w:kern w:val="0"/>
                <w:sz w:val="22"/>
                <w:szCs w:val="22"/>
              </w:rPr>
              <w:t>Quality</w:t>
            </w:r>
          </w:p>
        </w:tc>
        <w:tc>
          <w:tcPr>
            <w:tcW w:w="1275" w:type="dxa"/>
          </w:tcPr>
          <w:p w14:paraId="63F6BED7" w14:textId="709E0D72" w:rsidR="000D71FB" w:rsidRPr="001A2F51" w:rsidRDefault="000D71FB" w:rsidP="00AD3EB4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1A2F51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Must</w:t>
            </w:r>
          </w:p>
        </w:tc>
        <w:tc>
          <w:tcPr>
            <w:tcW w:w="1411" w:type="dxa"/>
          </w:tcPr>
          <w:p w14:paraId="0C043552" w14:textId="777318DE" w:rsidR="000D71FB" w:rsidRPr="001A2F51" w:rsidRDefault="000D71FB" w:rsidP="00AD3EB4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1A2F51">
              <w:rPr>
                <w:rFonts w:ascii="Times New Roman" w:hAnsi="Times New Roman" w:cs="Times New Roman"/>
                <w:color w:val="1D1D1F"/>
                <w:sz w:val="21"/>
                <w:szCs w:val="21"/>
                <w:shd w:val="clear" w:color="auto" w:fill="FFFFFF"/>
              </w:rPr>
              <w:t>RR1</w:t>
            </w:r>
          </w:p>
        </w:tc>
        <w:tc>
          <w:tcPr>
            <w:tcW w:w="1777" w:type="dxa"/>
          </w:tcPr>
          <w:p w14:paraId="362A9724" w14:textId="23EAF75A" w:rsidR="000D71FB" w:rsidRPr="001A2F51" w:rsidRDefault="006D183F" w:rsidP="00AD3EB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1A2F5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Высокая</w:t>
            </w:r>
          </w:p>
        </w:tc>
        <w:tc>
          <w:tcPr>
            <w:tcW w:w="1626" w:type="dxa"/>
            <w:vAlign w:val="bottom"/>
          </w:tcPr>
          <w:p w14:paraId="187E3DE5" w14:textId="58D31DC9" w:rsidR="000D71FB" w:rsidRPr="001A2F51" w:rsidRDefault="000D71FB" w:rsidP="00AD3EB4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A2F5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65</w:t>
            </w:r>
          </w:p>
        </w:tc>
      </w:tr>
      <w:tr w:rsidR="000D71FB" w:rsidRPr="001A2F51" w14:paraId="3EB26EA0" w14:textId="77777777" w:rsidTr="000D71FB">
        <w:tc>
          <w:tcPr>
            <w:tcW w:w="1701" w:type="dxa"/>
          </w:tcPr>
          <w:p w14:paraId="695C1D80" w14:textId="085DB7EE" w:rsidR="000D71FB" w:rsidRPr="001A2F51" w:rsidRDefault="000D71FB" w:rsidP="00AD3EB4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A2F5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5.7.2</w:t>
            </w:r>
          </w:p>
        </w:tc>
        <w:tc>
          <w:tcPr>
            <w:tcW w:w="1418" w:type="dxa"/>
          </w:tcPr>
          <w:p w14:paraId="0DE4A3B3" w14:textId="2AAFB5DE" w:rsidR="000D71FB" w:rsidRPr="001A2F51" w:rsidRDefault="000D71FB" w:rsidP="00AD3EB4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1A2F51">
              <w:rPr>
                <w:rFonts w:ascii="Times New Roman" w:hAnsi="Times New Roman" w:cs="Times New Roman"/>
                <w:color w:val="000000"/>
                <w:kern w:val="0"/>
                <w:sz w:val="22"/>
                <w:szCs w:val="22"/>
              </w:rPr>
              <w:t>Quality</w:t>
            </w:r>
          </w:p>
        </w:tc>
        <w:tc>
          <w:tcPr>
            <w:tcW w:w="1275" w:type="dxa"/>
          </w:tcPr>
          <w:p w14:paraId="1768C898" w14:textId="7A76BA3C" w:rsidR="000D71FB" w:rsidRPr="001A2F51" w:rsidRDefault="000D71FB" w:rsidP="00AD3EB4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1A2F51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Must</w:t>
            </w:r>
          </w:p>
        </w:tc>
        <w:tc>
          <w:tcPr>
            <w:tcW w:w="1411" w:type="dxa"/>
          </w:tcPr>
          <w:p w14:paraId="29E43C66" w14:textId="7C2FE475" w:rsidR="000D71FB" w:rsidRPr="001A2F51" w:rsidRDefault="000D71FB" w:rsidP="00AD3EB4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A2F51">
              <w:rPr>
                <w:rFonts w:ascii="Times New Roman" w:hAnsi="Times New Roman" w:cs="Times New Roman"/>
                <w:color w:val="1D1D1F"/>
                <w:sz w:val="21"/>
                <w:szCs w:val="21"/>
                <w:shd w:val="clear" w:color="auto" w:fill="FFFFFF"/>
              </w:rPr>
              <w:t>TR3, RR</w:t>
            </w:r>
            <w:r w:rsidRPr="001A2F51">
              <w:rPr>
                <w:rFonts w:ascii="Times New Roman" w:hAnsi="Times New Roman" w:cs="Times New Roman"/>
                <w:color w:val="1D1D1F"/>
                <w:sz w:val="21"/>
                <w:szCs w:val="21"/>
                <w:shd w:val="clear" w:color="auto" w:fill="FFFFFF"/>
                <w:lang w:val="en-US"/>
              </w:rPr>
              <w:t>2</w:t>
            </w:r>
          </w:p>
        </w:tc>
        <w:tc>
          <w:tcPr>
            <w:tcW w:w="1777" w:type="dxa"/>
          </w:tcPr>
          <w:p w14:paraId="4455678E" w14:textId="081FFB0F" w:rsidR="000D71FB" w:rsidRPr="001A2F51" w:rsidRDefault="006D183F" w:rsidP="00AD3EB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1A2F5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Высокая</w:t>
            </w:r>
          </w:p>
        </w:tc>
        <w:tc>
          <w:tcPr>
            <w:tcW w:w="1626" w:type="dxa"/>
            <w:vAlign w:val="bottom"/>
          </w:tcPr>
          <w:p w14:paraId="33EDCBFA" w14:textId="1AF501DE" w:rsidR="000D71FB" w:rsidRPr="001A2F51" w:rsidRDefault="000D71FB" w:rsidP="00AD3EB4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1A2F5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80</w:t>
            </w:r>
          </w:p>
        </w:tc>
      </w:tr>
      <w:tr w:rsidR="000D71FB" w:rsidRPr="001A2F51" w14:paraId="43EFCB31" w14:textId="77777777" w:rsidTr="000D71FB">
        <w:tc>
          <w:tcPr>
            <w:tcW w:w="1701" w:type="dxa"/>
          </w:tcPr>
          <w:p w14:paraId="75A0BCF3" w14:textId="76513490" w:rsidR="000D71FB" w:rsidRPr="001A2F51" w:rsidRDefault="000D71FB" w:rsidP="00AD3EB4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A2F5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5.7.3</w:t>
            </w:r>
          </w:p>
        </w:tc>
        <w:tc>
          <w:tcPr>
            <w:tcW w:w="1418" w:type="dxa"/>
          </w:tcPr>
          <w:p w14:paraId="327DA0E7" w14:textId="2D02C491" w:rsidR="000D71FB" w:rsidRPr="001A2F51" w:rsidRDefault="000D71FB" w:rsidP="00AD3EB4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1A2F51">
              <w:rPr>
                <w:rFonts w:ascii="Times New Roman" w:hAnsi="Times New Roman" w:cs="Times New Roman"/>
                <w:color w:val="000000"/>
                <w:kern w:val="0"/>
                <w:sz w:val="22"/>
                <w:szCs w:val="22"/>
              </w:rPr>
              <w:t>Quality</w:t>
            </w:r>
          </w:p>
        </w:tc>
        <w:tc>
          <w:tcPr>
            <w:tcW w:w="1275" w:type="dxa"/>
          </w:tcPr>
          <w:p w14:paraId="189283AE" w14:textId="65EEC2DD" w:rsidR="000D71FB" w:rsidRPr="001A2F51" w:rsidRDefault="000D71FB" w:rsidP="00AD3EB4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1A2F51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Should</w:t>
            </w:r>
          </w:p>
        </w:tc>
        <w:tc>
          <w:tcPr>
            <w:tcW w:w="1411" w:type="dxa"/>
          </w:tcPr>
          <w:p w14:paraId="47D261CF" w14:textId="75D766E8" w:rsidR="000D71FB" w:rsidRPr="001A2F51" w:rsidRDefault="000D71FB" w:rsidP="00AD3EB4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1A2F51">
              <w:rPr>
                <w:rFonts w:ascii="Times New Roman" w:hAnsi="Times New Roman" w:cs="Times New Roman"/>
                <w:color w:val="1D1D1F"/>
                <w:sz w:val="21"/>
                <w:szCs w:val="21"/>
                <w:shd w:val="clear" w:color="auto" w:fill="FFFFFF"/>
              </w:rPr>
              <w:t>TR3, RR1</w:t>
            </w:r>
          </w:p>
        </w:tc>
        <w:tc>
          <w:tcPr>
            <w:tcW w:w="1777" w:type="dxa"/>
          </w:tcPr>
          <w:p w14:paraId="1736C41B" w14:textId="4DEF2D3D" w:rsidR="000D71FB" w:rsidRPr="001A2F51" w:rsidRDefault="006D183F" w:rsidP="00AD3EB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1A2F5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Высокая</w:t>
            </w:r>
          </w:p>
        </w:tc>
        <w:tc>
          <w:tcPr>
            <w:tcW w:w="1626" w:type="dxa"/>
            <w:vAlign w:val="bottom"/>
          </w:tcPr>
          <w:p w14:paraId="6CFF137E" w14:textId="1B729E7C" w:rsidR="000D71FB" w:rsidRPr="001A2F51" w:rsidRDefault="000D71FB" w:rsidP="00AD3EB4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A2F5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72</w:t>
            </w:r>
          </w:p>
        </w:tc>
      </w:tr>
    </w:tbl>
    <w:p w14:paraId="28722596" w14:textId="77777777" w:rsidR="00D277F1" w:rsidRPr="001A2F51" w:rsidRDefault="00D277F1" w:rsidP="00923172">
      <w:pPr>
        <w:spacing w:line="360" w:lineRule="auto"/>
        <w:jc w:val="both"/>
        <w:rPr>
          <w:rFonts w:ascii="Times New Roman" w:hAnsi="Times New Roman" w:cs="Times New Roman"/>
        </w:rPr>
      </w:pPr>
    </w:p>
    <w:p w14:paraId="17D4E0FD" w14:textId="77777777" w:rsidR="00E662B2" w:rsidRPr="001A2F51" w:rsidRDefault="00E662B2" w:rsidP="00923172">
      <w:pPr>
        <w:spacing w:line="360" w:lineRule="auto"/>
        <w:jc w:val="both"/>
        <w:rPr>
          <w:rFonts w:ascii="Times New Roman" w:hAnsi="Times New Roman" w:cs="Times New Roman"/>
        </w:rPr>
      </w:pPr>
    </w:p>
    <w:p w14:paraId="7AC3074E" w14:textId="321AFC9F" w:rsidR="002B68C0" w:rsidRPr="001A2F51" w:rsidRDefault="002B68C0" w:rsidP="00D64AF7">
      <w:pPr>
        <w:pStyle w:val="a7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1A2F51">
        <w:rPr>
          <w:rFonts w:ascii="Times New Roman" w:hAnsi="Times New Roman" w:cs="Times New Roman"/>
          <w:lang w:val="en-US"/>
        </w:rPr>
        <w:lastRenderedPageBreak/>
        <w:t>Use Cases</w:t>
      </w:r>
    </w:p>
    <w:p w14:paraId="609BE1DC" w14:textId="6DD1BF5B" w:rsidR="00DD2C32" w:rsidRPr="001A2F51" w:rsidRDefault="002B68C0" w:rsidP="008C3F13">
      <w:pPr>
        <w:pStyle w:val="a7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1A2F51">
        <w:rPr>
          <w:rFonts w:ascii="Times New Roman" w:hAnsi="Times New Roman" w:cs="Times New Roman"/>
          <w:lang w:val="en-US"/>
        </w:rPr>
        <w:t>Use Case Diagram</w:t>
      </w:r>
    </w:p>
    <w:p w14:paraId="5A96877F" w14:textId="2876439A" w:rsidR="001C09D0" w:rsidRPr="001A2F51" w:rsidRDefault="001C09D0" w:rsidP="00CC640F">
      <w:pPr>
        <w:pStyle w:val="a7"/>
        <w:spacing w:line="360" w:lineRule="auto"/>
        <w:ind w:left="0"/>
        <w:jc w:val="center"/>
        <w:rPr>
          <w:rFonts w:ascii="Times New Roman" w:hAnsi="Times New Roman" w:cs="Times New Roman"/>
        </w:rPr>
      </w:pPr>
    </w:p>
    <w:p w14:paraId="4A2B8975" w14:textId="36533F4D" w:rsidR="001C09D0" w:rsidRPr="001A2F51" w:rsidRDefault="003C320A" w:rsidP="00CC640F">
      <w:pPr>
        <w:pStyle w:val="a7"/>
        <w:spacing w:line="360" w:lineRule="auto"/>
        <w:ind w:left="0"/>
        <w:jc w:val="center"/>
        <w:rPr>
          <w:rFonts w:ascii="Times New Roman" w:hAnsi="Times New Roman" w:cs="Times New Roman"/>
        </w:rPr>
      </w:pPr>
      <w:r w:rsidRPr="001A2F51">
        <w:rPr>
          <w:rFonts w:ascii="Times New Roman" w:hAnsi="Times New Roman" w:cs="Times New Roman"/>
          <w:noProof/>
        </w:rPr>
        <w:drawing>
          <wp:inline distT="0" distB="0" distL="0" distR="0" wp14:anchorId="32B03009" wp14:editId="3DC1E006">
            <wp:extent cx="4673600" cy="7670800"/>
            <wp:effectExtent l="0" t="0" r="0" b="0"/>
            <wp:docPr id="808052758" name="Рисунок 1" descr="Изображение выглядит как рисунок, зарисовка, диаграмма, Штриховая график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052758" name="Рисунок 1" descr="Изображение выглядит как рисунок, зарисовка, диаграмма, Штриховая график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3600" cy="767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306E5" w14:textId="77777777" w:rsidR="00D277F1" w:rsidRPr="001A2F51" w:rsidRDefault="00D277F1" w:rsidP="008C3F13">
      <w:pPr>
        <w:pStyle w:val="a7"/>
        <w:spacing w:line="360" w:lineRule="auto"/>
        <w:ind w:left="0"/>
        <w:rPr>
          <w:rFonts w:ascii="Times New Roman" w:hAnsi="Times New Roman" w:cs="Times New Roman"/>
          <w:lang w:val="en-US"/>
        </w:rPr>
      </w:pPr>
    </w:p>
    <w:p w14:paraId="326DF1D6" w14:textId="77777777" w:rsidR="00D277F1" w:rsidRPr="001A2F51" w:rsidRDefault="00D277F1" w:rsidP="00CC640F">
      <w:pPr>
        <w:pStyle w:val="a7"/>
        <w:spacing w:line="360" w:lineRule="auto"/>
        <w:ind w:left="0"/>
        <w:jc w:val="center"/>
        <w:rPr>
          <w:rFonts w:ascii="Times New Roman" w:hAnsi="Times New Roman" w:cs="Times New Roman"/>
        </w:rPr>
      </w:pPr>
    </w:p>
    <w:p w14:paraId="367ED003" w14:textId="77777777" w:rsidR="003C320A" w:rsidRPr="001A2F51" w:rsidRDefault="003C320A" w:rsidP="00CC640F">
      <w:pPr>
        <w:pStyle w:val="a7"/>
        <w:spacing w:line="360" w:lineRule="auto"/>
        <w:ind w:left="0"/>
        <w:jc w:val="center"/>
        <w:rPr>
          <w:rFonts w:ascii="Times New Roman" w:hAnsi="Times New Roman" w:cs="Times New Roman"/>
        </w:rPr>
      </w:pPr>
    </w:p>
    <w:p w14:paraId="2BBCFAE9" w14:textId="6015BA25" w:rsidR="00DB226E" w:rsidRPr="001A2F51" w:rsidRDefault="002B68C0" w:rsidP="00D64AF7">
      <w:pPr>
        <w:pStyle w:val="a7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1A2F51">
        <w:rPr>
          <w:rFonts w:ascii="Times New Roman" w:hAnsi="Times New Roman" w:cs="Times New Roman"/>
          <w:lang w:val="en-US"/>
        </w:rPr>
        <w:lastRenderedPageBreak/>
        <w:t>Use Case Descriptions</w:t>
      </w:r>
    </w:p>
    <w:tbl>
      <w:tblPr>
        <w:tblStyle w:val="af0"/>
        <w:tblW w:w="0" w:type="auto"/>
        <w:tblInd w:w="1420" w:type="dxa"/>
        <w:tblLook w:val="04A0" w:firstRow="1" w:lastRow="0" w:firstColumn="1" w:lastColumn="0" w:noHBand="0" w:noVBand="1"/>
      </w:tblPr>
      <w:tblGrid>
        <w:gridCol w:w="7925"/>
      </w:tblGrid>
      <w:tr w:rsidR="00D25733" w:rsidRPr="001A2F51" w14:paraId="36363775" w14:textId="77777777" w:rsidTr="0039469F">
        <w:tc>
          <w:tcPr>
            <w:tcW w:w="9345" w:type="dxa"/>
          </w:tcPr>
          <w:p w14:paraId="782B750C" w14:textId="77777777" w:rsidR="00D25733" w:rsidRPr="001A2F51" w:rsidRDefault="00D25733" w:rsidP="0039469F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t>Прецедент: Просмотр главной страницы</w:t>
            </w:r>
          </w:p>
        </w:tc>
      </w:tr>
      <w:tr w:rsidR="00D25733" w:rsidRPr="001A2F51" w14:paraId="1906BD32" w14:textId="77777777" w:rsidTr="0039469F">
        <w:tc>
          <w:tcPr>
            <w:tcW w:w="9345" w:type="dxa"/>
          </w:tcPr>
          <w:p w14:paraId="58FA6522" w14:textId="77777777" w:rsidR="00D25733" w:rsidRPr="001A2F51" w:rsidRDefault="00D25733" w:rsidP="0039469F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  <w:lang w:val="en-US"/>
              </w:rPr>
              <w:t>ID</w:t>
            </w:r>
            <w:r w:rsidRPr="001A2F51">
              <w:rPr>
                <w:rFonts w:ascii="Times New Roman" w:hAnsi="Times New Roman" w:cs="Times New Roman"/>
              </w:rPr>
              <w:t>: 1</w:t>
            </w:r>
          </w:p>
        </w:tc>
      </w:tr>
      <w:tr w:rsidR="00D25733" w:rsidRPr="001A2F51" w14:paraId="12866369" w14:textId="77777777" w:rsidTr="0039469F">
        <w:tc>
          <w:tcPr>
            <w:tcW w:w="9345" w:type="dxa"/>
          </w:tcPr>
          <w:p w14:paraId="3294D399" w14:textId="77777777" w:rsidR="00D25733" w:rsidRPr="001A2F51" w:rsidRDefault="00D25733" w:rsidP="0039469F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t>Краткое описание: Пользователь просматривает актуальные новостные материалы, размещенные на главной странице веб-сайта.</w:t>
            </w:r>
          </w:p>
        </w:tc>
      </w:tr>
      <w:tr w:rsidR="00D25733" w:rsidRPr="001A2F51" w14:paraId="4D0C2DBE" w14:textId="77777777" w:rsidTr="0039469F">
        <w:tc>
          <w:tcPr>
            <w:tcW w:w="9345" w:type="dxa"/>
          </w:tcPr>
          <w:p w14:paraId="48A069EB" w14:textId="77777777" w:rsidR="00D25733" w:rsidRPr="001A2F51" w:rsidRDefault="00D25733" w:rsidP="0039469F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t>Главный актер: Неавторизованный пользователь, авторизованный пользователь</w:t>
            </w:r>
          </w:p>
        </w:tc>
      </w:tr>
      <w:tr w:rsidR="00D25733" w:rsidRPr="001A2F51" w14:paraId="2BA63DA1" w14:textId="77777777" w:rsidTr="0039469F">
        <w:tc>
          <w:tcPr>
            <w:tcW w:w="9345" w:type="dxa"/>
          </w:tcPr>
          <w:p w14:paraId="6743B5E7" w14:textId="77777777" w:rsidR="00D25733" w:rsidRPr="001A2F51" w:rsidRDefault="00D25733" w:rsidP="0039469F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t>Предусловия: Веб-сайт доступен, и пользователь имеет доступ к сети Интернет.</w:t>
            </w:r>
          </w:p>
        </w:tc>
      </w:tr>
      <w:tr w:rsidR="00D25733" w:rsidRPr="001A2F51" w14:paraId="0FC2D566" w14:textId="77777777" w:rsidTr="0039469F">
        <w:tc>
          <w:tcPr>
            <w:tcW w:w="9345" w:type="dxa"/>
          </w:tcPr>
          <w:p w14:paraId="239713BF" w14:textId="77777777" w:rsidR="00D25733" w:rsidRPr="001A2F51" w:rsidRDefault="00D25733" w:rsidP="0039469F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t xml:space="preserve">Основной поток: </w:t>
            </w:r>
          </w:p>
          <w:p w14:paraId="75DD3A16" w14:textId="77777777" w:rsidR="00D25733" w:rsidRPr="001A2F51" w:rsidRDefault="00D25733" w:rsidP="00D64AF7">
            <w:pPr>
              <w:pStyle w:val="a7"/>
              <w:numPr>
                <w:ilvl w:val="0"/>
                <w:numId w:val="8"/>
              </w:num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t>Пользователь открывает веб-сайт;</w:t>
            </w:r>
          </w:p>
          <w:p w14:paraId="430A4492" w14:textId="77777777" w:rsidR="00D25733" w:rsidRPr="001A2F51" w:rsidRDefault="00D25733" w:rsidP="00D64AF7">
            <w:pPr>
              <w:pStyle w:val="a7"/>
              <w:numPr>
                <w:ilvl w:val="0"/>
                <w:numId w:val="8"/>
              </w:num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t>Система отображает главную страницу, на которой расположены две ленты: лента последних новостей и главная лента;</w:t>
            </w:r>
          </w:p>
          <w:p w14:paraId="7BF56223" w14:textId="77777777" w:rsidR="00D25733" w:rsidRPr="001A2F51" w:rsidRDefault="00D25733" w:rsidP="00D64AF7">
            <w:pPr>
              <w:pStyle w:val="a7"/>
              <w:numPr>
                <w:ilvl w:val="0"/>
                <w:numId w:val="8"/>
              </w:num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t>Пользователь может выбрать одну из статей (в одной из лент) для перехода к ее просмотру.</w:t>
            </w:r>
          </w:p>
        </w:tc>
      </w:tr>
      <w:tr w:rsidR="00D25733" w:rsidRPr="001A2F51" w14:paraId="510C3D14" w14:textId="77777777" w:rsidTr="0039469F">
        <w:tc>
          <w:tcPr>
            <w:tcW w:w="9345" w:type="dxa"/>
          </w:tcPr>
          <w:p w14:paraId="4081671F" w14:textId="77777777" w:rsidR="00D25733" w:rsidRPr="001A2F51" w:rsidRDefault="00D25733" w:rsidP="0039469F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t xml:space="preserve">Альтернативный поток: </w:t>
            </w:r>
          </w:p>
          <w:p w14:paraId="3F5DEB86" w14:textId="77777777" w:rsidR="00D25733" w:rsidRPr="001A2F51" w:rsidRDefault="00D25733" w:rsidP="0039469F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t xml:space="preserve">Поток 1: </w:t>
            </w:r>
          </w:p>
          <w:p w14:paraId="112156AA" w14:textId="77777777" w:rsidR="00D25733" w:rsidRPr="001A2F51" w:rsidRDefault="00D25733" w:rsidP="0039469F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t>При невозможности загрузки главной страницы система отображает ошибку о временной недоступности сервера.</w:t>
            </w:r>
          </w:p>
          <w:p w14:paraId="47066936" w14:textId="77777777" w:rsidR="00D25733" w:rsidRPr="001A2F51" w:rsidRDefault="00D25733" w:rsidP="0039469F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t xml:space="preserve">Поток 2: </w:t>
            </w:r>
          </w:p>
          <w:p w14:paraId="5BFF11F6" w14:textId="77777777" w:rsidR="00D25733" w:rsidRPr="001A2F51" w:rsidRDefault="00D25733" w:rsidP="00D64AF7">
            <w:pPr>
              <w:pStyle w:val="a7"/>
              <w:numPr>
                <w:ilvl w:val="0"/>
                <w:numId w:val="41"/>
              </w:num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t>Пользователь открывает веб-сайт;</w:t>
            </w:r>
          </w:p>
          <w:p w14:paraId="6360DFEF" w14:textId="77777777" w:rsidR="00D25733" w:rsidRPr="001A2F51" w:rsidRDefault="00D25733" w:rsidP="00D64AF7">
            <w:pPr>
              <w:pStyle w:val="a7"/>
              <w:numPr>
                <w:ilvl w:val="0"/>
                <w:numId w:val="41"/>
              </w:num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t>Система отображает главную страницу, на которой расположены две ленты: лента последних новостей и главная лента;</w:t>
            </w:r>
          </w:p>
          <w:p w14:paraId="167BBE4D" w14:textId="77777777" w:rsidR="00D25733" w:rsidRPr="001A2F51" w:rsidRDefault="00D25733" w:rsidP="00D64AF7">
            <w:pPr>
              <w:pStyle w:val="a7"/>
              <w:numPr>
                <w:ilvl w:val="0"/>
                <w:numId w:val="41"/>
              </w:num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t>Пользователь может настроить основную ленту с помощью навигационного меню по рубрикам;</w:t>
            </w:r>
          </w:p>
          <w:p w14:paraId="244047B9" w14:textId="77777777" w:rsidR="00D25733" w:rsidRPr="001A2F51" w:rsidRDefault="00D25733" w:rsidP="00D64AF7">
            <w:pPr>
              <w:pStyle w:val="a7"/>
              <w:numPr>
                <w:ilvl w:val="0"/>
                <w:numId w:val="41"/>
              </w:num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t>Пользователь может выбрать одну из статей для перехода к ее просмотру.</w:t>
            </w:r>
          </w:p>
        </w:tc>
      </w:tr>
    </w:tbl>
    <w:p w14:paraId="5D8FFCEF" w14:textId="77777777" w:rsidR="00D25733" w:rsidRPr="001A2F51" w:rsidRDefault="00D25733" w:rsidP="00D25733"/>
    <w:tbl>
      <w:tblPr>
        <w:tblStyle w:val="af0"/>
        <w:tblW w:w="0" w:type="auto"/>
        <w:tblInd w:w="1420" w:type="dxa"/>
        <w:tblLook w:val="04A0" w:firstRow="1" w:lastRow="0" w:firstColumn="1" w:lastColumn="0" w:noHBand="0" w:noVBand="1"/>
      </w:tblPr>
      <w:tblGrid>
        <w:gridCol w:w="7925"/>
      </w:tblGrid>
      <w:tr w:rsidR="00D25733" w:rsidRPr="001A2F51" w14:paraId="7D9E989D" w14:textId="77777777" w:rsidTr="0039469F">
        <w:tc>
          <w:tcPr>
            <w:tcW w:w="9345" w:type="dxa"/>
          </w:tcPr>
          <w:p w14:paraId="77E74067" w14:textId="77777777" w:rsidR="00D25733" w:rsidRPr="001A2F51" w:rsidRDefault="00D25733" w:rsidP="0039469F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t xml:space="preserve">Прецедент: Поиск </w:t>
            </w:r>
            <w:proofErr w:type="gramStart"/>
            <w:r w:rsidRPr="001A2F51">
              <w:rPr>
                <w:rFonts w:ascii="Times New Roman" w:hAnsi="Times New Roman" w:cs="Times New Roman"/>
              </w:rPr>
              <w:t>новостей по ключевым словам</w:t>
            </w:r>
            <w:proofErr w:type="gramEnd"/>
          </w:p>
        </w:tc>
      </w:tr>
      <w:tr w:rsidR="00D25733" w:rsidRPr="001A2F51" w14:paraId="0344D75C" w14:textId="77777777" w:rsidTr="0039469F">
        <w:tc>
          <w:tcPr>
            <w:tcW w:w="9345" w:type="dxa"/>
          </w:tcPr>
          <w:p w14:paraId="4851C023" w14:textId="77777777" w:rsidR="00D25733" w:rsidRPr="001A2F51" w:rsidRDefault="00D25733" w:rsidP="0039469F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  <w:lang w:val="en-US"/>
              </w:rPr>
              <w:t>ID</w:t>
            </w:r>
            <w:r w:rsidRPr="001A2F51">
              <w:rPr>
                <w:rFonts w:ascii="Times New Roman" w:hAnsi="Times New Roman" w:cs="Times New Roman"/>
              </w:rPr>
              <w:t>: 2</w:t>
            </w:r>
          </w:p>
        </w:tc>
      </w:tr>
      <w:tr w:rsidR="00D25733" w:rsidRPr="001A2F51" w14:paraId="2E4ECC1F" w14:textId="77777777" w:rsidTr="0039469F">
        <w:tc>
          <w:tcPr>
            <w:tcW w:w="9345" w:type="dxa"/>
          </w:tcPr>
          <w:p w14:paraId="03069355" w14:textId="77777777" w:rsidR="00D25733" w:rsidRPr="001A2F51" w:rsidRDefault="00D25733" w:rsidP="0039469F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t>Краткое описание: Пользователь осуществляет поиск новостей по введенным словам.</w:t>
            </w:r>
          </w:p>
        </w:tc>
      </w:tr>
      <w:tr w:rsidR="00D25733" w:rsidRPr="001A2F51" w14:paraId="40CF1104" w14:textId="77777777" w:rsidTr="0039469F">
        <w:tc>
          <w:tcPr>
            <w:tcW w:w="9345" w:type="dxa"/>
          </w:tcPr>
          <w:p w14:paraId="1FF97A21" w14:textId="77777777" w:rsidR="00D25733" w:rsidRPr="001A2F51" w:rsidRDefault="00D25733" w:rsidP="0039469F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t>Главный актер: Неавторизованный пользователь, авторизованный пользователь</w:t>
            </w:r>
          </w:p>
        </w:tc>
      </w:tr>
      <w:tr w:rsidR="00D25733" w:rsidRPr="001A2F51" w14:paraId="5D9BC106" w14:textId="77777777" w:rsidTr="0039469F">
        <w:tc>
          <w:tcPr>
            <w:tcW w:w="9345" w:type="dxa"/>
          </w:tcPr>
          <w:p w14:paraId="62CC95CD" w14:textId="77777777" w:rsidR="00D25733" w:rsidRPr="001A2F51" w:rsidRDefault="00D25733" w:rsidP="0039469F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lastRenderedPageBreak/>
              <w:t>Предусловия: Веб-сайт доступен, и пользователь имеет доступ к сети Интернет.</w:t>
            </w:r>
          </w:p>
        </w:tc>
      </w:tr>
      <w:tr w:rsidR="00D25733" w:rsidRPr="001A2F51" w14:paraId="25D2F253" w14:textId="77777777" w:rsidTr="0039469F">
        <w:tc>
          <w:tcPr>
            <w:tcW w:w="9345" w:type="dxa"/>
          </w:tcPr>
          <w:p w14:paraId="3B48DE11" w14:textId="77777777" w:rsidR="00D25733" w:rsidRPr="001A2F51" w:rsidRDefault="00D25733" w:rsidP="0039469F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t xml:space="preserve">Основной поток: </w:t>
            </w:r>
          </w:p>
          <w:p w14:paraId="757C18AD" w14:textId="77777777" w:rsidR="00D25733" w:rsidRPr="001A2F51" w:rsidRDefault="00D25733" w:rsidP="00D64AF7">
            <w:pPr>
              <w:pStyle w:val="a7"/>
              <w:numPr>
                <w:ilvl w:val="0"/>
                <w:numId w:val="9"/>
              </w:num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t>Пользователь нажимает на иконку поиска;</w:t>
            </w:r>
          </w:p>
          <w:p w14:paraId="34CB9145" w14:textId="77777777" w:rsidR="00D25733" w:rsidRPr="001A2F51" w:rsidRDefault="00D25733" w:rsidP="00D64AF7">
            <w:pPr>
              <w:pStyle w:val="a7"/>
              <w:numPr>
                <w:ilvl w:val="0"/>
                <w:numId w:val="9"/>
              </w:num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t>Система отображает поле для ввода поискового запроса;</w:t>
            </w:r>
          </w:p>
          <w:p w14:paraId="0090D79E" w14:textId="77777777" w:rsidR="00D25733" w:rsidRPr="001A2F51" w:rsidRDefault="00D25733" w:rsidP="00D64AF7">
            <w:pPr>
              <w:pStyle w:val="a7"/>
              <w:numPr>
                <w:ilvl w:val="0"/>
                <w:numId w:val="9"/>
              </w:num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t>Пользователь вводит ключевые слова;</w:t>
            </w:r>
          </w:p>
          <w:p w14:paraId="4FAC69D1" w14:textId="77777777" w:rsidR="00D25733" w:rsidRPr="001A2F51" w:rsidRDefault="00D25733" w:rsidP="00D64AF7">
            <w:pPr>
              <w:pStyle w:val="a7"/>
              <w:numPr>
                <w:ilvl w:val="0"/>
                <w:numId w:val="9"/>
              </w:num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t>Пользователь нажимает кнопку «Найти»;</w:t>
            </w:r>
          </w:p>
          <w:p w14:paraId="24645138" w14:textId="77777777" w:rsidR="00D25733" w:rsidRPr="001A2F51" w:rsidRDefault="00D25733" w:rsidP="00D64AF7">
            <w:pPr>
              <w:pStyle w:val="a7"/>
              <w:numPr>
                <w:ilvl w:val="0"/>
                <w:numId w:val="9"/>
              </w:num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t>Система обрабатывает поисковой запрос;</w:t>
            </w:r>
          </w:p>
          <w:p w14:paraId="378C8B90" w14:textId="77777777" w:rsidR="00D25733" w:rsidRPr="001A2F51" w:rsidRDefault="00D25733" w:rsidP="00D64AF7">
            <w:pPr>
              <w:pStyle w:val="a7"/>
              <w:numPr>
                <w:ilvl w:val="0"/>
                <w:numId w:val="9"/>
              </w:num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t>Система отображает список новостных материалов, соответствующих поиску.</w:t>
            </w:r>
          </w:p>
        </w:tc>
      </w:tr>
      <w:tr w:rsidR="00D25733" w:rsidRPr="001A2F51" w14:paraId="2D9A15F4" w14:textId="77777777" w:rsidTr="0039469F">
        <w:tc>
          <w:tcPr>
            <w:tcW w:w="9345" w:type="dxa"/>
          </w:tcPr>
          <w:p w14:paraId="28A719EB" w14:textId="77777777" w:rsidR="00D25733" w:rsidRPr="001A2F51" w:rsidRDefault="00D25733" w:rsidP="0039469F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t>Альтернативный поток</w:t>
            </w:r>
            <w:proofErr w:type="gramStart"/>
            <w:r w:rsidRPr="001A2F51">
              <w:rPr>
                <w:rFonts w:ascii="Times New Roman" w:hAnsi="Times New Roman" w:cs="Times New Roman"/>
              </w:rPr>
              <w:t>: Если</w:t>
            </w:r>
            <w:proofErr w:type="gramEnd"/>
            <w:r w:rsidRPr="001A2F51">
              <w:rPr>
                <w:rFonts w:ascii="Times New Roman" w:hAnsi="Times New Roman" w:cs="Times New Roman"/>
              </w:rPr>
              <w:t xml:space="preserve"> ничего не найдено, система выводит уведомление об отсутствии результатов поиска.</w:t>
            </w:r>
          </w:p>
        </w:tc>
      </w:tr>
    </w:tbl>
    <w:p w14:paraId="0B48F35B" w14:textId="77777777" w:rsidR="00D25733" w:rsidRPr="001A2F51" w:rsidRDefault="00D25733" w:rsidP="00D25733"/>
    <w:tbl>
      <w:tblPr>
        <w:tblStyle w:val="af0"/>
        <w:tblW w:w="0" w:type="auto"/>
        <w:tblInd w:w="1420" w:type="dxa"/>
        <w:tblLook w:val="04A0" w:firstRow="1" w:lastRow="0" w:firstColumn="1" w:lastColumn="0" w:noHBand="0" w:noVBand="1"/>
      </w:tblPr>
      <w:tblGrid>
        <w:gridCol w:w="7925"/>
      </w:tblGrid>
      <w:tr w:rsidR="00D25733" w:rsidRPr="001A2F51" w14:paraId="62DC2EA7" w14:textId="77777777" w:rsidTr="0039469F">
        <w:tc>
          <w:tcPr>
            <w:tcW w:w="9345" w:type="dxa"/>
          </w:tcPr>
          <w:p w14:paraId="08ACA901" w14:textId="77777777" w:rsidR="00D25733" w:rsidRPr="001A2F51" w:rsidRDefault="00D25733" w:rsidP="0039469F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t>Прецедент: Поиск новостей по рубрике</w:t>
            </w:r>
          </w:p>
        </w:tc>
      </w:tr>
      <w:tr w:rsidR="00D25733" w:rsidRPr="001A2F51" w14:paraId="1926464D" w14:textId="77777777" w:rsidTr="0039469F">
        <w:tc>
          <w:tcPr>
            <w:tcW w:w="9345" w:type="dxa"/>
          </w:tcPr>
          <w:p w14:paraId="33F6ABB6" w14:textId="77777777" w:rsidR="00D25733" w:rsidRPr="001A2F51" w:rsidRDefault="00D25733" w:rsidP="0039469F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  <w:lang w:val="en-US"/>
              </w:rPr>
              <w:t>ID</w:t>
            </w:r>
            <w:r w:rsidRPr="001A2F51">
              <w:rPr>
                <w:rFonts w:ascii="Times New Roman" w:hAnsi="Times New Roman" w:cs="Times New Roman"/>
              </w:rPr>
              <w:t>: 3</w:t>
            </w:r>
          </w:p>
        </w:tc>
      </w:tr>
      <w:tr w:rsidR="00D25733" w:rsidRPr="001A2F51" w14:paraId="4A166586" w14:textId="77777777" w:rsidTr="0039469F">
        <w:tc>
          <w:tcPr>
            <w:tcW w:w="9345" w:type="dxa"/>
          </w:tcPr>
          <w:p w14:paraId="6C63C200" w14:textId="77777777" w:rsidR="00D25733" w:rsidRPr="001A2F51" w:rsidRDefault="00D25733" w:rsidP="0039469F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t>Краткое описание: Пользователь осуществляет поиск новостных материалов по выбранной тематической рубрике.</w:t>
            </w:r>
          </w:p>
        </w:tc>
      </w:tr>
      <w:tr w:rsidR="00D25733" w:rsidRPr="001A2F51" w14:paraId="669799BF" w14:textId="77777777" w:rsidTr="0039469F">
        <w:tc>
          <w:tcPr>
            <w:tcW w:w="9345" w:type="dxa"/>
          </w:tcPr>
          <w:p w14:paraId="58419255" w14:textId="77777777" w:rsidR="00D25733" w:rsidRPr="001A2F51" w:rsidRDefault="00D25733" w:rsidP="0039469F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t>Главный актер: Неавторизованный пользователь, авторизованный пользователь</w:t>
            </w:r>
          </w:p>
        </w:tc>
      </w:tr>
      <w:tr w:rsidR="00D25733" w:rsidRPr="001A2F51" w14:paraId="463D1D83" w14:textId="77777777" w:rsidTr="0039469F">
        <w:tc>
          <w:tcPr>
            <w:tcW w:w="9345" w:type="dxa"/>
          </w:tcPr>
          <w:p w14:paraId="60F2308B" w14:textId="77777777" w:rsidR="00D25733" w:rsidRPr="001A2F51" w:rsidRDefault="00D25733" w:rsidP="0039469F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t>Предусловия: Веб-сайт доступен.</w:t>
            </w:r>
          </w:p>
        </w:tc>
      </w:tr>
      <w:tr w:rsidR="00D25733" w:rsidRPr="001A2F51" w14:paraId="313A9CF2" w14:textId="77777777" w:rsidTr="0039469F">
        <w:tc>
          <w:tcPr>
            <w:tcW w:w="9345" w:type="dxa"/>
          </w:tcPr>
          <w:p w14:paraId="31A1FC56" w14:textId="77777777" w:rsidR="00D25733" w:rsidRPr="001A2F51" w:rsidRDefault="00D25733" w:rsidP="0039469F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t xml:space="preserve">Основной поток: </w:t>
            </w:r>
          </w:p>
          <w:p w14:paraId="2E5A4F9A" w14:textId="77777777" w:rsidR="00D25733" w:rsidRPr="001A2F51" w:rsidRDefault="00D25733" w:rsidP="00D64AF7">
            <w:pPr>
              <w:pStyle w:val="a7"/>
              <w:numPr>
                <w:ilvl w:val="0"/>
                <w:numId w:val="10"/>
              </w:num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t>Пользователь выбирает функцию поиска или переходит в раздел рубрик;</w:t>
            </w:r>
          </w:p>
          <w:p w14:paraId="59AC910C" w14:textId="77777777" w:rsidR="00D25733" w:rsidRPr="001A2F51" w:rsidRDefault="00D25733" w:rsidP="00D64AF7">
            <w:pPr>
              <w:pStyle w:val="a7"/>
              <w:numPr>
                <w:ilvl w:val="0"/>
                <w:numId w:val="10"/>
              </w:num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t>Система отображает список доступных рубрик;</w:t>
            </w:r>
          </w:p>
          <w:p w14:paraId="4C456BD9" w14:textId="77777777" w:rsidR="00D25733" w:rsidRPr="001A2F51" w:rsidRDefault="00D25733" w:rsidP="00D64AF7">
            <w:pPr>
              <w:pStyle w:val="a7"/>
              <w:numPr>
                <w:ilvl w:val="0"/>
                <w:numId w:val="10"/>
              </w:num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t>Пользователь выбирает одну из рубрик;</w:t>
            </w:r>
          </w:p>
          <w:p w14:paraId="1E4752A7" w14:textId="77777777" w:rsidR="00D25733" w:rsidRPr="001A2F51" w:rsidRDefault="00D25733" w:rsidP="00D64AF7">
            <w:pPr>
              <w:pStyle w:val="a7"/>
              <w:numPr>
                <w:ilvl w:val="0"/>
                <w:numId w:val="10"/>
              </w:num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t>Система отображает список новостных материалов, относящихся к выбранной рубрике.</w:t>
            </w:r>
          </w:p>
        </w:tc>
      </w:tr>
      <w:tr w:rsidR="00D25733" w:rsidRPr="001A2F51" w14:paraId="15FB88BD" w14:textId="77777777" w:rsidTr="0039469F">
        <w:tc>
          <w:tcPr>
            <w:tcW w:w="9345" w:type="dxa"/>
          </w:tcPr>
          <w:p w14:paraId="30A3C64F" w14:textId="77777777" w:rsidR="00D25733" w:rsidRPr="001A2F51" w:rsidRDefault="00D25733" w:rsidP="0039469F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t>Альтернативный поток</w:t>
            </w:r>
            <w:proofErr w:type="gramStart"/>
            <w:r w:rsidRPr="001A2F51">
              <w:rPr>
                <w:rFonts w:ascii="Times New Roman" w:hAnsi="Times New Roman" w:cs="Times New Roman"/>
              </w:rPr>
              <w:t>: Если</w:t>
            </w:r>
            <w:proofErr w:type="gramEnd"/>
            <w:r w:rsidRPr="001A2F51">
              <w:rPr>
                <w:rFonts w:ascii="Times New Roman" w:hAnsi="Times New Roman" w:cs="Times New Roman"/>
              </w:rPr>
              <w:t xml:space="preserve"> система не находит материалов для выбранной рубрики, система выводит уведомление об отсутствии публикаций.</w:t>
            </w:r>
          </w:p>
        </w:tc>
      </w:tr>
    </w:tbl>
    <w:p w14:paraId="6DB96B70" w14:textId="77777777" w:rsidR="00D25733" w:rsidRPr="001A2F51" w:rsidRDefault="00D25733" w:rsidP="00D25733"/>
    <w:p w14:paraId="003C4609" w14:textId="77777777" w:rsidR="00E662B2" w:rsidRPr="001A2F51" w:rsidRDefault="00E662B2" w:rsidP="00D25733"/>
    <w:tbl>
      <w:tblPr>
        <w:tblStyle w:val="af0"/>
        <w:tblW w:w="0" w:type="auto"/>
        <w:tblInd w:w="1420" w:type="dxa"/>
        <w:tblLook w:val="04A0" w:firstRow="1" w:lastRow="0" w:firstColumn="1" w:lastColumn="0" w:noHBand="0" w:noVBand="1"/>
      </w:tblPr>
      <w:tblGrid>
        <w:gridCol w:w="7925"/>
      </w:tblGrid>
      <w:tr w:rsidR="00D25733" w:rsidRPr="001A2F51" w14:paraId="3BF1F94A" w14:textId="77777777" w:rsidTr="0039469F">
        <w:tc>
          <w:tcPr>
            <w:tcW w:w="9345" w:type="dxa"/>
          </w:tcPr>
          <w:p w14:paraId="7D5B8B0A" w14:textId="77777777" w:rsidR="00D25733" w:rsidRPr="001A2F51" w:rsidRDefault="00D25733" w:rsidP="0039469F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t>Прецедент: Просмотр статьи</w:t>
            </w:r>
          </w:p>
        </w:tc>
      </w:tr>
      <w:tr w:rsidR="00D25733" w:rsidRPr="001A2F51" w14:paraId="7F4BE4DB" w14:textId="77777777" w:rsidTr="0039469F">
        <w:tc>
          <w:tcPr>
            <w:tcW w:w="9345" w:type="dxa"/>
          </w:tcPr>
          <w:p w14:paraId="4CF5730F" w14:textId="77777777" w:rsidR="00D25733" w:rsidRPr="001A2F51" w:rsidRDefault="00D25733" w:rsidP="0039469F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  <w:lang w:val="en-US"/>
              </w:rPr>
              <w:t>ID</w:t>
            </w:r>
            <w:r w:rsidRPr="001A2F51">
              <w:rPr>
                <w:rFonts w:ascii="Times New Roman" w:hAnsi="Times New Roman" w:cs="Times New Roman"/>
              </w:rPr>
              <w:t>: 4</w:t>
            </w:r>
          </w:p>
        </w:tc>
      </w:tr>
      <w:tr w:rsidR="00D25733" w:rsidRPr="001A2F51" w14:paraId="5CFB8461" w14:textId="77777777" w:rsidTr="0039469F">
        <w:tc>
          <w:tcPr>
            <w:tcW w:w="9345" w:type="dxa"/>
          </w:tcPr>
          <w:p w14:paraId="1D97A0AB" w14:textId="77777777" w:rsidR="00D25733" w:rsidRPr="001A2F51" w:rsidRDefault="00D25733" w:rsidP="0039469F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lastRenderedPageBreak/>
              <w:t>Краткое описание: Пользователь открывает и просматривает статью, размещенную на веб-сайте.</w:t>
            </w:r>
          </w:p>
        </w:tc>
      </w:tr>
      <w:tr w:rsidR="00D25733" w:rsidRPr="001A2F51" w14:paraId="355DEC83" w14:textId="77777777" w:rsidTr="0039469F">
        <w:tc>
          <w:tcPr>
            <w:tcW w:w="9345" w:type="dxa"/>
          </w:tcPr>
          <w:p w14:paraId="38126949" w14:textId="77777777" w:rsidR="00D25733" w:rsidRPr="001A2F51" w:rsidRDefault="00D25733" w:rsidP="0039469F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t>Главный актер: Неавторизованный пользователь, авторизованный пользователь</w:t>
            </w:r>
          </w:p>
        </w:tc>
      </w:tr>
      <w:tr w:rsidR="00D25733" w:rsidRPr="001A2F51" w14:paraId="197CB044" w14:textId="77777777" w:rsidTr="0039469F">
        <w:tc>
          <w:tcPr>
            <w:tcW w:w="9345" w:type="dxa"/>
          </w:tcPr>
          <w:p w14:paraId="6F473301" w14:textId="77777777" w:rsidR="00D25733" w:rsidRPr="001A2F51" w:rsidRDefault="00D25733" w:rsidP="0039469F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t>Предусловия: Веб-сайт доступен, статья доступна для просмотра.</w:t>
            </w:r>
          </w:p>
        </w:tc>
      </w:tr>
      <w:tr w:rsidR="00D25733" w:rsidRPr="001A2F51" w14:paraId="03CF603F" w14:textId="77777777" w:rsidTr="0039469F">
        <w:tc>
          <w:tcPr>
            <w:tcW w:w="9345" w:type="dxa"/>
          </w:tcPr>
          <w:p w14:paraId="5F82E0C4" w14:textId="77777777" w:rsidR="00D25733" w:rsidRPr="001A2F51" w:rsidRDefault="00D25733" w:rsidP="0039469F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t xml:space="preserve">Основной поток: </w:t>
            </w:r>
          </w:p>
          <w:p w14:paraId="3AF5A4A8" w14:textId="77777777" w:rsidR="00D25733" w:rsidRPr="001A2F51" w:rsidRDefault="00D25733" w:rsidP="00D64AF7">
            <w:pPr>
              <w:pStyle w:val="a7"/>
              <w:numPr>
                <w:ilvl w:val="0"/>
                <w:numId w:val="11"/>
              </w:num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t>Пользователь выбирает статью из списка ленты новостей или результатов поиска;</w:t>
            </w:r>
          </w:p>
          <w:p w14:paraId="7CBA989E" w14:textId="77777777" w:rsidR="00D25733" w:rsidRPr="001A2F51" w:rsidRDefault="00D25733" w:rsidP="00D64AF7">
            <w:pPr>
              <w:pStyle w:val="a7"/>
              <w:numPr>
                <w:ilvl w:val="0"/>
                <w:numId w:val="11"/>
              </w:num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t>Система загружает страницу статьи и отображает заголовок и текст статьи, дату публикации, рубрику, количество просмотров, информацию об авторе, связанные теги;</w:t>
            </w:r>
          </w:p>
          <w:p w14:paraId="1D7DF291" w14:textId="77777777" w:rsidR="00D25733" w:rsidRPr="001A2F51" w:rsidRDefault="00D25733" w:rsidP="00D64AF7">
            <w:pPr>
              <w:pStyle w:val="a7"/>
              <w:numPr>
                <w:ilvl w:val="0"/>
                <w:numId w:val="11"/>
              </w:num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t>Система увеличивает счетчик просмотров статьи.</w:t>
            </w:r>
          </w:p>
        </w:tc>
      </w:tr>
      <w:tr w:rsidR="00D25733" w:rsidRPr="001A2F51" w14:paraId="75833AAF" w14:textId="77777777" w:rsidTr="0039469F">
        <w:tc>
          <w:tcPr>
            <w:tcW w:w="9345" w:type="dxa"/>
          </w:tcPr>
          <w:p w14:paraId="45AC13DF" w14:textId="77777777" w:rsidR="00D25733" w:rsidRPr="001A2F51" w:rsidRDefault="00D25733" w:rsidP="0039469F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t>Альтернативный поток</w:t>
            </w:r>
            <w:proofErr w:type="gramStart"/>
            <w:r w:rsidRPr="001A2F51">
              <w:rPr>
                <w:rFonts w:ascii="Times New Roman" w:hAnsi="Times New Roman" w:cs="Times New Roman"/>
              </w:rPr>
              <w:t>: Если</w:t>
            </w:r>
            <w:proofErr w:type="gramEnd"/>
            <w:r w:rsidRPr="001A2F51">
              <w:rPr>
                <w:rFonts w:ascii="Times New Roman" w:hAnsi="Times New Roman" w:cs="Times New Roman"/>
              </w:rPr>
              <w:t xml:space="preserve"> статья недоступна, система отображает сообщение об ошибке.</w:t>
            </w:r>
          </w:p>
        </w:tc>
      </w:tr>
    </w:tbl>
    <w:p w14:paraId="466F4243" w14:textId="77777777" w:rsidR="00D25733" w:rsidRPr="001A2F51" w:rsidRDefault="00D25733" w:rsidP="00D25733"/>
    <w:tbl>
      <w:tblPr>
        <w:tblStyle w:val="af0"/>
        <w:tblW w:w="0" w:type="auto"/>
        <w:tblInd w:w="1420" w:type="dxa"/>
        <w:tblLook w:val="04A0" w:firstRow="1" w:lastRow="0" w:firstColumn="1" w:lastColumn="0" w:noHBand="0" w:noVBand="1"/>
      </w:tblPr>
      <w:tblGrid>
        <w:gridCol w:w="7925"/>
      </w:tblGrid>
      <w:tr w:rsidR="00D25733" w:rsidRPr="001A2F51" w14:paraId="05B36F02" w14:textId="77777777" w:rsidTr="0039469F">
        <w:tc>
          <w:tcPr>
            <w:tcW w:w="9345" w:type="dxa"/>
          </w:tcPr>
          <w:p w14:paraId="354DD364" w14:textId="77777777" w:rsidR="00D25733" w:rsidRPr="001A2F51" w:rsidRDefault="00D25733" w:rsidP="0039469F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  <w:lang w:val="en-US"/>
              </w:rPr>
            </w:pPr>
            <w:r w:rsidRPr="001A2F51">
              <w:rPr>
                <w:rFonts w:ascii="Times New Roman" w:hAnsi="Times New Roman" w:cs="Times New Roman"/>
              </w:rPr>
              <w:t>Прецедент: Просмотр списка авторов</w:t>
            </w:r>
          </w:p>
        </w:tc>
      </w:tr>
      <w:tr w:rsidR="00D25733" w:rsidRPr="001A2F51" w14:paraId="2343654D" w14:textId="77777777" w:rsidTr="0039469F">
        <w:tc>
          <w:tcPr>
            <w:tcW w:w="9345" w:type="dxa"/>
          </w:tcPr>
          <w:p w14:paraId="4FB664BC" w14:textId="77777777" w:rsidR="00D25733" w:rsidRPr="001A2F51" w:rsidRDefault="00D25733" w:rsidP="0039469F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  <w:lang w:val="en-US"/>
              </w:rPr>
              <w:t>ID</w:t>
            </w:r>
            <w:r w:rsidRPr="001A2F51">
              <w:rPr>
                <w:rFonts w:ascii="Times New Roman" w:hAnsi="Times New Roman" w:cs="Times New Roman"/>
              </w:rPr>
              <w:t>: 5</w:t>
            </w:r>
          </w:p>
        </w:tc>
      </w:tr>
      <w:tr w:rsidR="00D25733" w:rsidRPr="001A2F51" w14:paraId="5D5ACB10" w14:textId="77777777" w:rsidTr="0039469F">
        <w:tc>
          <w:tcPr>
            <w:tcW w:w="9345" w:type="dxa"/>
          </w:tcPr>
          <w:p w14:paraId="6B920F1D" w14:textId="77777777" w:rsidR="00D25733" w:rsidRPr="001A2F51" w:rsidRDefault="00D25733" w:rsidP="0039469F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t>Краткое описание: Пользователь просматривает список авторов, публикующих материалы на сайте.</w:t>
            </w:r>
          </w:p>
        </w:tc>
      </w:tr>
      <w:tr w:rsidR="00D25733" w:rsidRPr="001A2F51" w14:paraId="7D125440" w14:textId="77777777" w:rsidTr="0039469F">
        <w:tc>
          <w:tcPr>
            <w:tcW w:w="9345" w:type="dxa"/>
          </w:tcPr>
          <w:p w14:paraId="7F2D047E" w14:textId="77777777" w:rsidR="00D25733" w:rsidRPr="001A2F51" w:rsidRDefault="00D25733" w:rsidP="0039469F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t>Главный актер: Неавторизованный пользователь, авторизованный пользователь</w:t>
            </w:r>
          </w:p>
        </w:tc>
      </w:tr>
      <w:tr w:rsidR="00D25733" w:rsidRPr="001A2F51" w14:paraId="31E61CC1" w14:textId="77777777" w:rsidTr="0039469F">
        <w:tc>
          <w:tcPr>
            <w:tcW w:w="9345" w:type="dxa"/>
          </w:tcPr>
          <w:p w14:paraId="43370C77" w14:textId="77777777" w:rsidR="00D25733" w:rsidRPr="001A2F51" w:rsidRDefault="00D25733" w:rsidP="0039469F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t>Предусловия: Веб-сайт доступен.</w:t>
            </w:r>
          </w:p>
        </w:tc>
      </w:tr>
      <w:tr w:rsidR="00D25733" w:rsidRPr="001A2F51" w14:paraId="55F71A96" w14:textId="77777777" w:rsidTr="0039469F">
        <w:tc>
          <w:tcPr>
            <w:tcW w:w="9345" w:type="dxa"/>
          </w:tcPr>
          <w:p w14:paraId="63E9E4B0" w14:textId="77777777" w:rsidR="00D25733" w:rsidRPr="001A2F51" w:rsidRDefault="00D25733" w:rsidP="0039469F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t xml:space="preserve">Основной поток: </w:t>
            </w:r>
          </w:p>
          <w:p w14:paraId="1EF72635" w14:textId="77777777" w:rsidR="00D25733" w:rsidRPr="001A2F51" w:rsidRDefault="00D25733" w:rsidP="00D64AF7">
            <w:pPr>
              <w:pStyle w:val="a7"/>
              <w:numPr>
                <w:ilvl w:val="0"/>
                <w:numId w:val="12"/>
              </w:num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t>Пользователь переходит в раздел «Все авторы»;</w:t>
            </w:r>
          </w:p>
          <w:p w14:paraId="0A8172CF" w14:textId="77777777" w:rsidR="00D25733" w:rsidRPr="001A2F51" w:rsidRDefault="00D25733" w:rsidP="00D64AF7">
            <w:pPr>
              <w:pStyle w:val="a7"/>
              <w:numPr>
                <w:ilvl w:val="0"/>
                <w:numId w:val="12"/>
              </w:num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t>Система загружает страницу, на которой отображается список авторов с краткой информацией;</w:t>
            </w:r>
          </w:p>
          <w:p w14:paraId="231E217A" w14:textId="77777777" w:rsidR="00D25733" w:rsidRPr="001A2F51" w:rsidRDefault="00D25733" w:rsidP="00D64AF7">
            <w:pPr>
              <w:pStyle w:val="a7"/>
              <w:numPr>
                <w:ilvl w:val="0"/>
                <w:numId w:val="12"/>
              </w:num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t>Пользователь может выбрать конкретного автора для перехода к его профилю.</w:t>
            </w:r>
          </w:p>
        </w:tc>
      </w:tr>
      <w:tr w:rsidR="00D25733" w:rsidRPr="001A2F51" w14:paraId="0CAD0DBD" w14:textId="77777777" w:rsidTr="0039469F">
        <w:tc>
          <w:tcPr>
            <w:tcW w:w="9345" w:type="dxa"/>
          </w:tcPr>
          <w:p w14:paraId="03C3E176" w14:textId="77777777" w:rsidR="00D25733" w:rsidRPr="001A2F51" w:rsidRDefault="00D25733" w:rsidP="0039469F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t>Альтернативный поток</w:t>
            </w:r>
            <w:proofErr w:type="gramStart"/>
            <w:r w:rsidRPr="001A2F51">
              <w:rPr>
                <w:rFonts w:ascii="Times New Roman" w:hAnsi="Times New Roman" w:cs="Times New Roman"/>
              </w:rPr>
              <w:t>: При</w:t>
            </w:r>
            <w:proofErr w:type="gramEnd"/>
            <w:r w:rsidRPr="001A2F51">
              <w:rPr>
                <w:rFonts w:ascii="Times New Roman" w:hAnsi="Times New Roman" w:cs="Times New Roman"/>
              </w:rPr>
              <w:t xml:space="preserve"> невозможности загрузки страницы система отображает сообщение об ошибке.</w:t>
            </w:r>
          </w:p>
        </w:tc>
      </w:tr>
    </w:tbl>
    <w:p w14:paraId="65F4C308" w14:textId="77777777" w:rsidR="00D25733" w:rsidRPr="001A2F51" w:rsidRDefault="00D25733" w:rsidP="00D25733"/>
    <w:tbl>
      <w:tblPr>
        <w:tblStyle w:val="af0"/>
        <w:tblW w:w="0" w:type="auto"/>
        <w:tblInd w:w="1420" w:type="dxa"/>
        <w:tblLook w:val="04A0" w:firstRow="1" w:lastRow="0" w:firstColumn="1" w:lastColumn="0" w:noHBand="0" w:noVBand="1"/>
      </w:tblPr>
      <w:tblGrid>
        <w:gridCol w:w="7925"/>
      </w:tblGrid>
      <w:tr w:rsidR="00D25733" w:rsidRPr="001A2F51" w14:paraId="4485F8AB" w14:textId="77777777" w:rsidTr="0039469F">
        <w:tc>
          <w:tcPr>
            <w:tcW w:w="7925" w:type="dxa"/>
          </w:tcPr>
          <w:p w14:paraId="79EAECA9" w14:textId="77777777" w:rsidR="00D25733" w:rsidRPr="001A2F51" w:rsidRDefault="00D25733" w:rsidP="0039469F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  <w:lang w:val="en-US"/>
              </w:rPr>
            </w:pPr>
            <w:r w:rsidRPr="001A2F51">
              <w:rPr>
                <w:rFonts w:ascii="Times New Roman" w:hAnsi="Times New Roman" w:cs="Times New Roman"/>
              </w:rPr>
              <w:t xml:space="preserve">Прецедент: Просмотр профиля автора </w:t>
            </w:r>
          </w:p>
        </w:tc>
      </w:tr>
      <w:tr w:rsidR="00D25733" w:rsidRPr="001A2F51" w14:paraId="6C9A0E54" w14:textId="77777777" w:rsidTr="0039469F">
        <w:tc>
          <w:tcPr>
            <w:tcW w:w="7925" w:type="dxa"/>
          </w:tcPr>
          <w:p w14:paraId="62A199E7" w14:textId="77777777" w:rsidR="00D25733" w:rsidRPr="001A2F51" w:rsidRDefault="00D25733" w:rsidP="0039469F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  <w:lang w:val="en-US"/>
              </w:rPr>
              <w:t>ID</w:t>
            </w:r>
            <w:r w:rsidRPr="001A2F51">
              <w:rPr>
                <w:rFonts w:ascii="Times New Roman" w:hAnsi="Times New Roman" w:cs="Times New Roman"/>
              </w:rPr>
              <w:t>: 6</w:t>
            </w:r>
          </w:p>
        </w:tc>
      </w:tr>
      <w:tr w:rsidR="00D25733" w:rsidRPr="001A2F51" w14:paraId="30B87AF9" w14:textId="77777777" w:rsidTr="0039469F">
        <w:tc>
          <w:tcPr>
            <w:tcW w:w="7925" w:type="dxa"/>
          </w:tcPr>
          <w:p w14:paraId="6D249D6E" w14:textId="77777777" w:rsidR="00D25733" w:rsidRPr="001A2F51" w:rsidRDefault="00D25733" w:rsidP="0039469F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lastRenderedPageBreak/>
              <w:t>Краткое описание: Пользователь просматривает профиль выбранного автора.</w:t>
            </w:r>
          </w:p>
        </w:tc>
      </w:tr>
      <w:tr w:rsidR="00D25733" w:rsidRPr="001A2F51" w14:paraId="67F5BB97" w14:textId="77777777" w:rsidTr="0039469F">
        <w:tc>
          <w:tcPr>
            <w:tcW w:w="7925" w:type="dxa"/>
          </w:tcPr>
          <w:p w14:paraId="30527F98" w14:textId="77777777" w:rsidR="00D25733" w:rsidRPr="001A2F51" w:rsidRDefault="00D25733" w:rsidP="0039469F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t>Главный актер: Неавторизованный пользователь, авторизованный пользователь</w:t>
            </w:r>
          </w:p>
        </w:tc>
      </w:tr>
      <w:tr w:rsidR="00D25733" w:rsidRPr="001A2F51" w14:paraId="4CA6D201" w14:textId="77777777" w:rsidTr="0039469F">
        <w:tc>
          <w:tcPr>
            <w:tcW w:w="7925" w:type="dxa"/>
          </w:tcPr>
          <w:p w14:paraId="592A73BC" w14:textId="77777777" w:rsidR="00D25733" w:rsidRPr="001A2F51" w:rsidRDefault="00D25733" w:rsidP="0039469F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t>Предусловия: Веб-сайт доступен, пользователь выбрал автора из списка.</w:t>
            </w:r>
          </w:p>
        </w:tc>
      </w:tr>
      <w:tr w:rsidR="00D25733" w:rsidRPr="001A2F51" w14:paraId="052E8F54" w14:textId="77777777" w:rsidTr="0039469F">
        <w:tc>
          <w:tcPr>
            <w:tcW w:w="7925" w:type="dxa"/>
          </w:tcPr>
          <w:p w14:paraId="36D360FB" w14:textId="77777777" w:rsidR="00D25733" w:rsidRPr="001A2F51" w:rsidRDefault="00D25733" w:rsidP="0039469F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t xml:space="preserve">Основной поток: </w:t>
            </w:r>
          </w:p>
          <w:p w14:paraId="663C573F" w14:textId="77777777" w:rsidR="00D25733" w:rsidRPr="001A2F51" w:rsidRDefault="00D25733" w:rsidP="00D64AF7">
            <w:pPr>
              <w:pStyle w:val="a7"/>
              <w:numPr>
                <w:ilvl w:val="0"/>
                <w:numId w:val="13"/>
              </w:num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t>Пользователь выбирает автора;</w:t>
            </w:r>
          </w:p>
          <w:p w14:paraId="33EBF277" w14:textId="77777777" w:rsidR="00D25733" w:rsidRPr="001A2F51" w:rsidRDefault="00D25733" w:rsidP="00D64AF7">
            <w:pPr>
              <w:pStyle w:val="a7"/>
              <w:numPr>
                <w:ilvl w:val="0"/>
                <w:numId w:val="13"/>
              </w:num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t>Система загружает страницу профиля автора и отображает краткую информацию о нем, список статей, опубликованных выбранным автором;</w:t>
            </w:r>
          </w:p>
          <w:p w14:paraId="7DC18C41" w14:textId="77777777" w:rsidR="00D25733" w:rsidRPr="001A2F51" w:rsidRDefault="00D25733" w:rsidP="00D64AF7">
            <w:pPr>
              <w:pStyle w:val="a7"/>
              <w:numPr>
                <w:ilvl w:val="0"/>
                <w:numId w:val="13"/>
              </w:num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t>Пользователь может выбрать одну из статей для просмотра.</w:t>
            </w:r>
          </w:p>
        </w:tc>
      </w:tr>
      <w:tr w:rsidR="00D25733" w:rsidRPr="001A2F51" w14:paraId="586A9626" w14:textId="77777777" w:rsidTr="0039469F">
        <w:tc>
          <w:tcPr>
            <w:tcW w:w="7925" w:type="dxa"/>
          </w:tcPr>
          <w:p w14:paraId="663D4AC7" w14:textId="77777777" w:rsidR="00D25733" w:rsidRPr="001A2F51" w:rsidRDefault="00D25733" w:rsidP="0039469F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t>Альтернативный поток</w:t>
            </w:r>
            <w:proofErr w:type="gramStart"/>
            <w:r w:rsidRPr="001A2F51">
              <w:rPr>
                <w:rFonts w:ascii="Times New Roman" w:hAnsi="Times New Roman" w:cs="Times New Roman"/>
              </w:rPr>
              <w:t>: Если</w:t>
            </w:r>
            <w:proofErr w:type="gramEnd"/>
            <w:r w:rsidRPr="001A2F51">
              <w:rPr>
                <w:rFonts w:ascii="Times New Roman" w:hAnsi="Times New Roman" w:cs="Times New Roman"/>
              </w:rPr>
              <w:t xml:space="preserve"> страница автора не найдена, система отображает сообщение об ошибке.</w:t>
            </w:r>
          </w:p>
        </w:tc>
      </w:tr>
    </w:tbl>
    <w:p w14:paraId="0C0F1230" w14:textId="77777777" w:rsidR="00D25733" w:rsidRPr="001A2F51" w:rsidRDefault="00D25733" w:rsidP="00D25733"/>
    <w:tbl>
      <w:tblPr>
        <w:tblStyle w:val="af0"/>
        <w:tblW w:w="0" w:type="auto"/>
        <w:tblInd w:w="1420" w:type="dxa"/>
        <w:tblLook w:val="04A0" w:firstRow="1" w:lastRow="0" w:firstColumn="1" w:lastColumn="0" w:noHBand="0" w:noVBand="1"/>
      </w:tblPr>
      <w:tblGrid>
        <w:gridCol w:w="7925"/>
      </w:tblGrid>
      <w:tr w:rsidR="00D25733" w:rsidRPr="001A2F51" w14:paraId="6E3817F5" w14:textId="77777777" w:rsidTr="0039469F">
        <w:tc>
          <w:tcPr>
            <w:tcW w:w="9345" w:type="dxa"/>
          </w:tcPr>
          <w:p w14:paraId="393981DF" w14:textId="77777777" w:rsidR="00D25733" w:rsidRPr="001A2F51" w:rsidRDefault="00D25733" w:rsidP="0039469F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  <w:lang w:val="en-US"/>
              </w:rPr>
            </w:pPr>
            <w:r w:rsidRPr="001A2F51">
              <w:rPr>
                <w:rFonts w:ascii="Times New Roman" w:hAnsi="Times New Roman" w:cs="Times New Roman"/>
              </w:rPr>
              <w:t>Прецедент</w:t>
            </w:r>
            <w:proofErr w:type="gramStart"/>
            <w:r w:rsidRPr="001A2F51">
              <w:rPr>
                <w:rFonts w:ascii="Times New Roman" w:hAnsi="Times New Roman" w:cs="Times New Roman"/>
              </w:rPr>
              <w:t>: Поделиться</w:t>
            </w:r>
            <w:proofErr w:type="gramEnd"/>
            <w:r w:rsidRPr="001A2F51">
              <w:rPr>
                <w:rFonts w:ascii="Times New Roman" w:hAnsi="Times New Roman" w:cs="Times New Roman"/>
              </w:rPr>
              <w:t xml:space="preserve"> статьей</w:t>
            </w:r>
          </w:p>
        </w:tc>
      </w:tr>
      <w:tr w:rsidR="00D25733" w:rsidRPr="001A2F51" w14:paraId="783C7978" w14:textId="77777777" w:rsidTr="0039469F">
        <w:tc>
          <w:tcPr>
            <w:tcW w:w="9345" w:type="dxa"/>
          </w:tcPr>
          <w:p w14:paraId="78FC0AEF" w14:textId="77777777" w:rsidR="00D25733" w:rsidRPr="001A2F51" w:rsidRDefault="00D25733" w:rsidP="0039469F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  <w:lang w:val="en-US"/>
              </w:rPr>
              <w:t>ID</w:t>
            </w:r>
            <w:r w:rsidRPr="001A2F51">
              <w:rPr>
                <w:rFonts w:ascii="Times New Roman" w:hAnsi="Times New Roman" w:cs="Times New Roman"/>
              </w:rPr>
              <w:t>: 7</w:t>
            </w:r>
          </w:p>
        </w:tc>
      </w:tr>
      <w:tr w:rsidR="00D25733" w:rsidRPr="001A2F51" w14:paraId="5F1A7AE9" w14:textId="77777777" w:rsidTr="0039469F">
        <w:tc>
          <w:tcPr>
            <w:tcW w:w="9345" w:type="dxa"/>
          </w:tcPr>
          <w:p w14:paraId="430CDA2B" w14:textId="77777777" w:rsidR="00D25733" w:rsidRPr="001A2F51" w:rsidRDefault="00D25733" w:rsidP="0039469F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t xml:space="preserve">Краткое описание: Пользователь отправляет ссылку на выбранную статью в социальной сети или мессенджере. </w:t>
            </w:r>
          </w:p>
        </w:tc>
      </w:tr>
      <w:tr w:rsidR="00D25733" w:rsidRPr="001A2F51" w14:paraId="53F11C3D" w14:textId="77777777" w:rsidTr="0039469F">
        <w:tc>
          <w:tcPr>
            <w:tcW w:w="9345" w:type="dxa"/>
          </w:tcPr>
          <w:p w14:paraId="15EA2DF0" w14:textId="77777777" w:rsidR="00D25733" w:rsidRPr="001A2F51" w:rsidRDefault="00D25733" w:rsidP="0039469F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t>Главный актер: Неавторизованный пользователь, авторизированный пользователь</w:t>
            </w:r>
          </w:p>
        </w:tc>
      </w:tr>
      <w:tr w:rsidR="00D25733" w:rsidRPr="001A2F51" w14:paraId="05D29B7E" w14:textId="77777777" w:rsidTr="0039469F">
        <w:tc>
          <w:tcPr>
            <w:tcW w:w="9345" w:type="dxa"/>
          </w:tcPr>
          <w:p w14:paraId="63D53802" w14:textId="77777777" w:rsidR="00D25733" w:rsidRPr="001A2F51" w:rsidRDefault="00D25733" w:rsidP="0039469F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t>Предусловия: Веб-сайт доступен.</w:t>
            </w:r>
          </w:p>
        </w:tc>
      </w:tr>
      <w:tr w:rsidR="00D25733" w:rsidRPr="001A2F51" w14:paraId="4618767C" w14:textId="77777777" w:rsidTr="0039469F">
        <w:tc>
          <w:tcPr>
            <w:tcW w:w="9345" w:type="dxa"/>
          </w:tcPr>
          <w:p w14:paraId="7BA3E06D" w14:textId="77777777" w:rsidR="00D25733" w:rsidRPr="001A2F51" w:rsidRDefault="00D25733" w:rsidP="0039469F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t xml:space="preserve">Основной поток: </w:t>
            </w:r>
          </w:p>
          <w:p w14:paraId="58E5A384" w14:textId="77777777" w:rsidR="00D25733" w:rsidRPr="001A2F51" w:rsidRDefault="00D25733" w:rsidP="00D64AF7">
            <w:pPr>
              <w:pStyle w:val="a7"/>
              <w:numPr>
                <w:ilvl w:val="0"/>
                <w:numId w:val="20"/>
              </w:num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t>Пользователь нажимает на «Поделиться»;</w:t>
            </w:r>
          </w:p>
          <w:p w14:paraId="7CBEEAC6" w14:textId="77777777" w:rsidR="00D25733" w:rsidRPr="001A2F51" w:rsidRDefault="00D25733" w:rsidP="00D64AF7">
            <w:pPr>
              <w:pStyle w:val="a7"/>
              <w:numPr>
                <w:ilvl w:val="0"/>
                <w:numId w:val="20"/>
              </w:num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t>Система отображает список социальных сетей и мессенджеров;</w:t>
            </w:r>
          </w:p>
          <w:p w14:paraId="43419661" w14:textId="77777777" w:rsidR="00D25733" w:rsidRPr="001A2F51" w:rsidRDefault="00D25733" w:rsidP="00D64AF7">
            <w:pPr>
              <w:pStyle w:val="a7"/>
              <w:numPr>
                <w:ilvl w:val="0"/>
                <w:numId w:val="20"/>
              </w:num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t>Пользователь выбирает нужную платформу;</w:t>
            </w:r>
          </w:p>
          <w:p w14:paraId="4632E905" w14:textId="77777777" w:rsidR="00D25733" w:rsidRPr="001A2F51" w:rsidRDefault="00D25733" w:rsidP="00D64AF7">
            <w:pPr>
              <w:pStyle w:val="a7"/>
              <w:numPr>
                <w:ilvl w:val="0"/>
                <w:numId w:val="20"/>
              </w:num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t>Система формирует ссылку на статью и инициирует передачу данных во внешнюю платформу;</w:t>
            </w:r>
          </w:p>
          <w:p w14:paraId="2A22403B" w14:textId="77777777" w:rsidR="00D25733" w:rsidRPr="001A2F51" w:rsidRDefault="00D25733" w:rsidP="00D64AF7">
            <w:pPr>
              <w:pStyle w:val="a7"/>
              <w:numPr>
                <w:ilvl w:val="0"/>
                <w:numId w:val="20"/>
              </w:num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t>Открывается окно выбранной платформы с подготовленным сообщением;</w:t>
            </w:r>
          </w:p>
          <w:p w14:paraId="7F06E1FC" w14:textId="77777777" w:rsidR="00D25733" w:rsidRPr="001A2F51" w:rsidRDefault="00D25733" w:rsidP="00D64AF7">
            <w:pPr>
              <w:pStyle w:val="a7"/>
              <w:numPr>
                <w:ilvl w:val="0"/>
                <w:numId w:val="20"/>
              </w:num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t>Пользователь выбирает нужный диалог и отправляет сообщение.</w:t>
            </w:r>
          </w:p>
        </w:tc>
      </w:tr>
      <w:tr w:rsidR="00D25733" w:rsidRPr="001A2F51" w14:paraId="41B0B89A" w14:textId="77777777" w:rsidTr="0039469F">
        <w:tc>
          <w:tcPr>
            <w:tcW w:w="9345" w:type="dxa"/>
          </w:tcPr>
          <w:p w14:paraId="33864924" w14:textId="77777777" w:rsidR="00D25733" w:rsidRPr="001A2F51" w:rsidRDefault="00D25733" w:rsidP="0039469F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t>Альтернативный поток: -</w:t>
            </w:r>
          </w:p>
        </w:tc>
      </w:tr>
    </w:tbl>
    <w:p w14:paraId="33A6D392" w14:textId="77777777" w:rsidR="00D25733" w:rsidRPr="001A2F51" w:rsidRDefault="00D25733" w:rsidP="00D25733"/>
    <w:tbl>
      <w:tblPr>
        <w:tblStyle w:val="af0"/>
        <w:tblW w:w="0" w:type="auto"/>
        <w:tblInd w:w="1420" w:type="dxa"/>
        <w:tblLook w:val="04A0" w:firstRow="1" w:lastRow="0" w:firstColumn="1" w:lastColumn="0" w:noHBand="0" w:noVBand="1"/>
      </w:tblPr>
      <w:tblGrid>
        <w:gridCol w:w="7925"/>
      </w:tblGrid>
      <w:tr w:rsidR="00D25733" w:rsidRPr="001A2F51" w14:paraId="445E5893" w14:textId="77777777" w:rsidTr="0039469F">
        <w:tc>
          <w:tcPr>
            <w:tcW w:w="9345" w:type="dxa"/>
          </w:tcPr>
          <w:p w14:paraId="220F69E6" w14:textId="77777777" w:rsidR="00D25733" w:rsidRPr="001A2F51" w:rsidRDefault="00D25733" w:rsidP="0039469F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t>Прецедент: Обращение в службу поддержки</w:t>
            </w:r>
          </w:p>
        </w:tc>
      </w:tr>
      <w:tr w:rsidR="00D25733" w:rsidRPr="001A2F51" w14:paraId="1E4A72B1" w14:textId="77777777" w:rsidTr="0039469F">
        <w:tc>
          <w:tcPr>
            <w:tcW w:w="9345" w:type="dxa"/>
          </w:tcPr>
          <w:p w14:paraId="7278C5D5" w14:textId="77777777" w:rsidR="00D25733" w:rsidRPr="001A2F51" w:rsidRDefault="00D25733" w:rsidP="0039469F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  <w:lang w:val="en-US"/>
              </w:rPr>
              <w:t>ID</w:t>
            </w:r>
            <w:r w:rsidRPr="001A2F51">
              <w:rPr>
                <w:rFonts w:ascii="Times New Roman" w:hAnsi="Times New Roman" w:cs="Times New Roman"/>
              </w:rPr>
              <w:t>: 8</w:t>
            </w:r>
          </w:p>
        </w:tc>
      </w:tr>
      <w:tr w:rsidR="00D25733" w:rsidRPr="001A2F51" w14:paraId="1C29A52B" w14:textId="77777777" w:rsidTr="0039469F">
        <w:tc>
          <w:tcPr>
            <w:tcW w:w="9345" w:type="dxa"/>
          </w:tcPr>
          <w:p w14:paraId="291EC2F3" w14:textId="77777777" w:rsidR="00D25733" w:rsidRPr="001A2F51" w:rsidRDefault="00D25733" w:rsidP="0039469F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lastRenderedPageBreak/>
              <w:t>Краткое описание: Пользователь отправляет обращение в службу поддержки через форму обратной связи.</w:t>
            </w:r>
          </w:p>
        </w:tc>
      </w:tr>
      <w:tr w:rsidR="00D25733" w:rsidRPr="001A2F51" w14:paraId="40C13AD7" w14:textId="77777777" w:rsidTr="0039469F">
        <w:tc>
          <w:tcPr>
            <w:tcW w:w="9345" w:type="dxa"/>
          </w:tcPr>
          <w:p w14:paraId="04B221A4" w14:textId="77777777" w:rsidR="00D25733" w:rsidRPr="001A2F51" w:rsidRDefault="00D25733" w:rsidP="0039469F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t>Главный актер: Неавторизованный пользователь, авторизованный пользователь</w:t>
            </w:r>
          </w:p>
        </w:tc>
      </w:tr>
      <w:tr w:rsidR="00D25733" w:rsidRPr="001A2F51" w14:paraId="6D6E7150" w14:textId="77777777" w:rsidTr="0039469F">
        <w:tc>
          <w:tcPr>
            <w:tcW w:w="9345" w:type="dxa"/>
          </w:tcPr>
          <w:p w14:paraId="4FFB0EAA" w14:textId="77777777" w:rsidR="00D25733" w:rsidRPr="001A2F51" w:rsidRDefault="00D25733" w:rsidP="0039469F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t>Предусловия: Веб-сайт доступен.</w:t>
            </w:r>
          </w:p>
        </w:tc>
      </w:tr>
      <w:tr w:rsidR="00D25733" w:rsidRPr="001A2F51" w14:paraId="318CAE46" w14:textId="77777777" w:rsidTr="0039469F">
        <w:tc>
          <w:tcPr>
            <w:tcW w:w="9345" w:type="dxa"/>
          </w:tcPr>
          <w:p w14:paraId="40FDF6EF" w14:textId="77777777" w:rsidR="00D25733" w:rsidRPr="001A2F51" w:rsidRDefault="00D25733" w:rsidP="0039469F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t xml:space="preserve">Основной поток: </w:t>
            </w:r>
          </w:p>
          <w:p w14:paraId="69F705D0" w14:textId="77777777" w:rsidR="00D25733" w:rsidRPr="001A2F51" w:rsidRDefault="00D25733" w:rsidP="00D64AF7">
            <w:pPr>
              <w:pStyle w:val="a7"/>
              <w:numPr>
                <w:ilvl w:val="0"/>
                <w:numId w:val="17"/>
              </w:num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t>Пользователь переходит на страницу обратной связи;</w:t>
            </w:r>
          </w:p>
          <w:p w14:paraId="44A6F858" w14:textId="77777777" w:rsidR="00D25733" w:rsidRPr="001A2F51" w:rsidRDefault="00D25733" w:rsidP="00D64AF7">
            <w:pPr>
              <w:pStyle w:val="a7"/>
              <w:numPr>
                <w:ilvl w:val="0"/>
                <w:numId w:val="17"/>
              </w:num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t>Система отображает популярные вопросы;</w:t>
            </w:r>
          </w:p>
          <w:p w14:paraId="54922481" w14:textId="77777777" w:rsidR="00D25733" w:rsidRPr="001A2F51" w:rsidRDefault="00D25733" w:rsidP="00D64AF7">
            <w:pPr>
              <w:pStyle w:val="a7"/>
              <w:numPr>
                <w:ilvl w:val="0"/>
                <w:numId w:val="17"/>
              </w:num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t>Пользователь нажимает «Другое»;</w:t>
            </w:r>
          </w:p>
          <w:p w14:paraId="058F4F38" w14:textId="77777777" w:rsidR="00D25733" w:rsidRPr="001A2F51" w:rsidRDefault="00D25733" w:rsidP="00D64AF7">
            <w:pPr>
              <w:pStyle w:val="a7"/>
              <w:numPr>
                <w:ilvl w:val="0"/>
                <w:numId w:val="17"/>
              </w:num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t>Система отображает форму обратной связи;</w:t>
            </w:r>
          </w:p>
          <w:p w14:paraId="65DECF77" w14:textId="77777777" w:rsidR="00D25733" w:rsidRPr="001A2F51" w:rsidRDefault="00D25733" w:rsidP="00D64AF7">
            <w:pPr>
              <w:pStyle w:val="a7"/>
              <w:numPr>
                <w:ilvl w:val="0"/>
                <w:numId w:val="17"/>
              </w:num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t>Пользователь заполняет форму и нажимает кнопку «Отправить»;</w:t>
            </w:r>
          </w:p>
          <w:p w14:paraId="2FC9E3F2" w14:textId="77777777" w:rsidR="00D25733" w:rsidRPr="001A2F51" w:rsidRDefault="00D25733" w:rsidP="00D64AF7">
            <w:pPr>
              <w:pStyle w:val="a7"/>
              <w:numPr>
                <w:ilvl w:val="0"/>
                <w:numId w:val="17"/>
              </w:num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t>Система отправляет сообщение в систему обработки сообщений;</w:t>
            </w:r>
          </w:p>
          <w:p w14:paraId="6F3A7AFA" w14:textId="77777777" w:rsidR="00D25733" w:rsidRPr="001A2F51" w:rsidRDefault="00D25733" w:rsidP="00D64AF7">
            <w:pPr>
              <w:pStyle w:val="a7"/>
              <w:numPr>
                <w:ilvl w:val="0"/>
                <w:numId w:val="17"/>
              </w:num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t>Пользователь получает уведомление об успешной отправке.</w:t>
            </w:r>
          </w:p>
        </w:tc>
      </w:tr>
      <w:tr w:rsidR="00D25733" w:rsidRPr="001A2F51" w14:paraId="29800055" w14:textId="77777777" w:rsidTr="0039469F">
        <w:tc>
          <w:tcPr>
            <w:tcW w:w="9345" w:type="dxa"/>
          </w:tcPr>
          <w:p w14:paraId="7D068B04" w14:textId="77777777" w:rsidR="00D25733" w:rsidRPr="001A2F51" w:rsidRDefault="00D25733" w:rsidP="0039469F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t>Альтернативный поток</w:t>
            </w:r>
            <w:proofErr w:type="gramStart"/>
            <w:r w:rsidRPr="001A2F51">
              <w:rPr>
                <w:rFonts w:ascii="Times New Roman" w:hAnsi="Times New Roman" w:cs="Times New Roman"/>
              </w:rPr>
              <w:t>: Если</w:t>
            </w:r>
            <w:proofErr w:type="gramEnd"/>
            <w:r w:rsidRPr="001A2F51">
              <w:rPr>
                <w:rFonts w:ascii="Times New Roman" w:hAnsi="Times New Roman" w:cs="Times New Roman"/>
              </w:rPr>
              <w:t xml:space="preserve"> пользователь находит в списке популярных вопросов интересующая его проблема, то он нажимает </w:t>
            </w:r>
            <w:proofErr w:type="gramStart"/>
            <w:r w:rsidRPr="001A2F51">
              <w:rPr>
                <w:rFonts w:ascii="Times New Roman" w:hAnsi="Times New Roman" w:cs="Times New Roman"/>
              </w:rPr>
              <w:t>на нее</w:t>
            </w:r>
            <w:proofErr w:type="gramEnd"/>
            <w:r w:rsidRPr="001A2F51">
              <w:rPr>
                <w:rFonts w:ascii="Times New Roman" w:hAnsi="Times New Roman" w:cs="Times New Roman"/>
              </w:rPr>
              <w:t xml:space="preserve"> и система отображает ответ, прецедент заканчивается без отправки обращения.</w:t>
            </w:r>
          </w:p>
          <w:p w14:paraId="7F10259D" w14:textId="77777777" w:rsidR="00D25733" w:rsidRPr="001A2F51" w:rsidRDefault="00D25733" w:rsidP="0039469F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t>Если пользователь не заполнил обязательные поля, то система отображает сообщение об ошибке.</w:t>
            </w:r>
          </w:p>
        </w:tc>
      </w:tr>
    </w:tbl>
    <w:p w14:paraId="2E997FF1" w14:textId="77777777" w:rsidR="00D25733" w:rsidRPr="001A2F51" w:rsidRDefault="00D25733" w:rsidP="00D25733">
      <w:pPr>
        <w:spacing w:line="360" w:lineRule="auto"/>
        <w:jc w:val="both"/>
        <w:rPr>
          <w:rFonts w:ascii="Times New Roman" w:hAnsi="Times New Roman" w:cs="Times New Roman"/>
        </w:rPr>
      </w:pPr>
      <w:r w:rsidRPr="001A2F51">
        <w:rPr>
          <w:rFonts w:ascii="Times New Roman" w:hAnsi="Times New Roman" w:cs="Times New Roman"/>
        </w:rPr>
        <w:t xml:space="preserve"> </w:t>
      </w:r>
    </w:p>
    <w:tbl>
      <w:tblPr>
        <w:tblStyle w:val="af0"/>
        <w:tblW w:w="0" w:type="auto"/>
        <w:tblInd w:w="1420" w:type="dxa"/>
        <w:tblLook w:val="04A0" w:firstRow="1" w:lastRow="0" w:firstColumn="1" w:lastColumn="0" w:noHBand="0" w:noVBand="1"/>
      </w:tblPr>
      <w:tblGrid>
        <w:gridCol w:w="7925"/>
      </w:tblGrid>
      <w:tr w:rsidR="00D25733" w:rsidRPr="001A2F51" w14:paraId="685BFC94" w14:textId="77777777" w:rsidTr="0039469F">
        <w:tc>
          <w:tcPr>
            <w:tcW w:w="9345" w:type="dxa"/>
          </w:tcPr>
          <w:p w14:paraId="51CE09D4" w14:textId="77777777" w:rsidR="00D25733" w:rsidRPr="001A2F51" w:rsidRDefault="00D25733" w:rsidP="0039469F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t>Прецедент: Просмотр информации о сайте</w:t>
            </w:r>
          </w:p>
        </w:tc>
      </w:tr>
      <w:tr w:rsidR="00D25733" w:rsidRPr="001A2F51" w14:paraId="0B5CA2BF" w14:textId="77777777" w:rsidTr="0039469F">
        <w:tc>
          <w:tcPr>
            <w:tcW w:w="9345" w:type="dxa"/>
          </w:tcPr>
          <w:p w14:paraId="2BF5AF8E" w14:textId="77777777" w:rsidR="00D25733" w:rsidRPr="001A2F51" w:rsidRDefault="00D25733" w:rsidP="0039469F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  <w:lang w:val="en-US"/>
              </w:rPr>
              <w:t>ID</w:t>
            </w:r>
            <w:r w:rsidRPr="001A2F51">
              <w:rPr>
                <w:rFonts w:ascii="Times New Roman" w:hAnsi="Times New Roman" w:cs="Times New Roman"/>
              </w:rPr>
              <w:t>: 9</w:t>
            </w:r>
          </w:p>
        </w:tc>
      </w:tr>
      <w:tr w:rsidR="00D25733" w:rsidRPr="001A2F51" w14:paraId="483C1142" w14:textId="77777777" w:rsidTr="0039469F">
        <w:tc>
          <w:tcPr>
            <w:tcW w:w="9345" w:type="dxa"/>
          </w:tcPr>
          <w:p w14:paraId="7BDC29C9" w14:textId="77777777" w:rsidR="00D25733" w:rsidRPr="001A2F51" w:rsidRDefault="00D25733" w:rsidP="0039469F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t>Краткое описание: Пользователь просматривает справочную и контактную информацию о веб-сайте.</w:t>
            </w:r>
          </w:p>
        </w:tc>
      </w:tr>
      <w:tr w:rsidR="00D25733" w:rsidRPr="001A2F51" w14:paraId="1377CB7A" w14:textId="77777777" w:rsidTr="0039469F">
        <w:tc>
          <w:tcPr>
            <w:tcW w:w="9345" w:type="dxa"/>
          </w:tcPr>
          <w:p w14:paraId="436EF9F4" w14:textId="77777777" w:rsidR="00D25733" w:rsidRPr="001A2F51" w:rsidRDefault="00D25733" w:rsidP="0039469F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t>Главный актер: Неавторизованный пользователь, авторизованный пользователь</w:t>
            </w:r>
          </w:p>
        </w:tc>
      </w:tr>
      <w:tr w:rsidR="00D25733" w:rsidRPr="001A2F51" w14:paraId="3F4562A4" w14:textId="77777777" w:rsidTr="0039469F">
        <w:tc>
          <w:tcPr>
            <w:tcW w:w="9345" w:type="dxa"/>
          </w:tcPr>
          <w:p w14:paraId="75C5C5E2" w14:textId="77777777" w:rsidR="00D25733" w:rsidRPr="001A2F51" w:rsidRDefault="00D25733" w:rsidP="0039469F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t>Предусловия: Веб-сайт доступен.</w:t>
            </w:r>
          </w:p>
        </w:tc>
      </w:tr>
      <w:tr w:rsidR="00D25733" w:rsidRPr="001A2F51" w14:paraId="385E6205" w14:textId="77777777" w:rsidTr="0039469F">
        <w:tc>
          <w:tcPr>
            <w:tcW w:w="9345" w:type="dxa"/>
          </w:tcPr>
          <w:p w14:paraId="63E60ADD" w14:textId="77777777" w:rsidR="00D25733" w:rsidRPr="001A2F51" w:rsidRDefault="00D25733" w:rsidP="0039469F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t xml:space="preserve">Основной поток: </w:t>
            </w:r>
          </w:p>
          <w:p w14:paraId="0B3B9F99" w14:textId="77777777" w:rsidR="00D25733" w:rsidRPr="001A2F51" w:rsidRDefault="00D25733" w:rsidP="00D64AF7">
            <w:pPr>
              <w:pStyle w:val="a7"/>
              <w:numPr>
                <w:ilvl w:val="0"/>
                <w:numId w:val="18"/>
              </w:num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t>Пользователь переходит в разделы с информацией о сайте, контактной информацией и др.;</w:t>
            </w:r>
          </w:p>
          <w:p w14:paraId="096665DC" w14:textId="77777777" w:rsidR="00D25733" w:rsidRPr="001A2F51" w:rsidRDefault="00D25733" w:rsidP="00D64AF7">
            <w:pPr>
              <w:pStyle w:val="a7"/>
              <w:numPr>
                <w:ilvl w:val="0"/>
                <w:numId w:val="18"/>
              </w:num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t>Система загружает страницу и отображает информацию.</w:t>
            </w:r>
          </w:p>
        </w:tc>
      </w:tr>
      <w:tr w:rsidR="00D25733" w:rsidRPr="001A2F51" w14:paraId="7EDD6CC2" w14:textId="77777777" w:rsidTr="0039469F">
        <w:tc>
          <w:tcPr>
            <w:tcW w:w="9345" w:type="dxa"/>
          </w:tcPr>
          <w:p w14:paraId="17E31D08" w14:textId="77777777" w:rsidR="00D25733" w:rsidRPr="001A2F51" w:rsidRDefault="00D25733" w:rsidP="0039469F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t>Альтернативный поток</w:t>
            </w:r>
            <w:proofErr w:type="gramStart"/>
            <w:r w:rsidRPr="001A2F51">
              <w:rPr>
                <w:rFonts w:ascii="Times New Roman" w:hAnsi="Times New Roman" w:cs="Times New Roman"/>
              </w:rPr>
              <w:t>: При</w:t>
            </w:r>
            <w:proofErr w:type="gramEnd"/>
            <w:r w:rsidRPr="001A2F51">
              <w:rPr>
                <w:rFonts w:ascii="Times New Roman" w:hAnsi="Times New Roman" w:cs="Times New Roman"/>
              </w:rPr>
              <w:t xml:space="preserve"> невозможности загрузки страницы система отображает сообщение об ошибке.</w:t>
            </w:r>
          </w:p>
        </w:tc>
      </w:tr>
    </w:tbl>
    <w:p w14:paraId="0FA238CE" w14:textId="77777777" w:rsidR="00D25733" w:rsidRPr="001A2F51" w:rsidRDefault="00D25733" w:rsidP="00D25733"/>
    <w:tbl>
      <w:tblPr>
        <w:tblStyle w:val="af0"/>
        <w:tblW w:w="0" w:type="auto"/>
        <w:tblInd w:w="1420" w:type="dxa"/>
        <w:tblLook w:val="04A0" w:firstRow="1" w:lastRow="0" w:firstColumn="1" w:lastColumn="0" w:noHBand="0" w:noVBand="1"/>
      </w:tblPr>
      <w:tblGrid>
        <w:gridCol w:w="7925"/>
      </w:tblGrid>
      <w:tr w:rsidR="00D25733" w:rsidRPr="001A2F51" w14:paraId="41DEE14A" w14:textId="77777777" w:rsidTr="0039469F">
        <w:tc>
          <w:tcPr>
            <w:tcW w:w="9345" w:type="dxa"/>
          </w:tcPr>
          <w:p w14:paraId="5D69E0B8" w14:textId="52C4F444" w:rsidR="00D25733" w:rsidRPr="001A2F51" w:rsidRDefault="00D25733" w:rsidP="0039469F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  <w:lang w:val="en-US"/>
              </w:rPr>
            </w:pPr>
            <w:r w:rsidRPr="001A2F51">
              <w:rPr>
                <w:rFonts w:ascii="Times New Roman" w:hAnsi="Times New Roman" w:cs="Times New Roman"/>
              </w:rPr>
              <w:t xml:space="preserve">Прецедент: Прослушивание радио </w:t>
            </w:r>
            <w:r w:rsidR="00C13BA4" w:rsidRPr="001A2F51">
              <w:rPr>
                <w:rFonts w:ascii="Times New Roman" w:hAnsi="Times New Roman" w:cs="Times New Roman"/>
              </w:rPr>
              <w:t>РБК</w:t>
            </w:r>
          </w:p>
        </w:tc>
      </w:tr>
      <w:tr w:rsidR="00D25733" w:rsidRPr="001A2F51" w14:paraId="22153536" w14:textId="77777777" w:rsidTr="0039469F">
        <w:tc>
          <w:tcPr>
            <w:tcW w:w="9345" w:type="dxa"/>
          </w:tcPr>
          <w:p w14:paraId="1E75A3AF" w14:textId="77777777" w:rsidR="00D25733" w:rsidRPr="001A2F51" w:rsidRDefault="00D25733" w:rsidP="0039469F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  <w:lang w:val="en-US"/>
              </w:rPr>
              <w:lastRenderedPageBreak/>
              <w:t>ID</w:t>
            </w:r>
            <w:r w:rsidRPr="001A2F51">
              <w:rPr>
                <w:rFonts w:ascii="Times New Roman" w:hAnsi="Times New Roman" w:cs="Times New Roman"/>
              </w:rPr>
              <w:t>: 10</w:t>
            </w:r>
          </w:p>
        </w:tc>
      </w:tr>
      <w:tr w:rsidR="00D25733" w:rsidRPr="001A2F51" w14:paraId="7FBB2D0A" w14:textId="77777777" w:rsidTr="0039469F">
        <w:tc>
          <w:tcPr>
            <w:tcW w:w="9345" w:type="dxa"/>
          </w:tcPr>
          <w:p w14:paraId="22A71AC8" w14:textId="77777777" w:rsidR="00D25733" w:rsidRPr="001A2F51" w:rsidRDefault="00D25733" w:rsidP="0039469F">
            <w:pPr>
              <w:pStyle w:val="ad"/>
            </w:pPr>
            <w:r w:rsidRPr="001A2F51">
              <w:t>Краткое описание: Пользователь запускает прослушивание онлайн-радио РБК.</w:t>
            </w:r>
          </w:p>
        </w:tc>
      </w:tr>
      <w:tr w:rsidR="00D25733" w:rsidRPr="001A2F51" w14:paraId="23189FE3" w14:textId="77777777" w:rsidTr="0039469F">
        <w:tc>
          <w:tcPr>
            <w:tcW w:w="9345" w:type="dxa"/>
          </w:tcPr>
          <w:p w14:paraId="4ABBD64A" w14:textId="77777777" w:rsidR="00D25733" w:rsidRPr="001A2F51" w:rsidRDefault="00D25733" w:rsidP="0039469F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t>Главный актер: Неавторизованный пользователь, авторизованный пользователь</w:t>
            </w:r>
          </w:p>
        </w:tc>
      </w:tr>
      <w:tr w:rsidR="00D25733" w:rsidRPr="001A2F51" w14:paraId="4BC56AC7" w14:textId="77777777" w:rsidTr="0039469F">
        <w:tc>
          <w:tcPr>
            <w:tcW w:w="9345" w:type="dxa"/>
          </w:tcPr>
          <w:p w14:paraId="02BA9A7D" w14:textId="77777777" w:rsidR="00D25733" w:rsidRPr="001A2F51" w:rsidRDefault="00D25733" w:rsidP="0039469F">
            <w:pPr>
              <w:pStyle w:val="ad"/>
            </w:pPr>
            <w:r w:rsidRPr="001A2F51">
              <w:t xml:space="preserve">Предусловия: Веб-сайт доступен, браузер поддерживает аудио </w:t>
            </w:r>
          </w:p>
        </w:tc>
      </w:tr>
      <w:tr w:rsidR="00D25733" w:rsidRPr="001A2F51" w14:paraId="3CC6090F" w14:textId="77777777" w:rsidTr="0039469F">
        <w:tc>
          <w:tcPr>
            <w:tcW w:w="9345" w:type="dxa"/>
          </w:tcPr>
          <w:p w14:paraId="6F9E2511" w14:textId="77777777" w:rsidR="00D25733" w:rsidRPr="001A2F51" w:rsidRDefault="00D25733" w:rsidP="0039469F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t xml:space="preserve">Основной поток: </w:t>
            </w:r>
          </w:p>
          <w:p w14:paraId="2100E6AD" w14:textId="5081681F" w:rsidR="00D25733" w:rsidRPr="001A2F51" w:rsidRDefault="00D25733" w:rsidP="00D64AF7">
            <w:pPr>
              <w:pStyle w:val="a7"/>
              <w:numPr>
                <w:ilvl w:val="0"/>
                <w:numId w:val="39"/>
              </w:num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t xml:space="preserve">Пользователь нажимает на кнопку «Радио </w:t>
            </w:r>
            <w:r w:rsidR="00C13BA4" w:rsidRPr="001A2F51">
              <w:rPr>
                <w:rFonts w:ascii="Times New Roman" w:hAnsi="Times New Roman" w:cs="Times New Roman"/>
              </w:rPr>
              <w:t>РБК</w:t>
            </w:r>
            <w:r w:rsidRPr="001A2F51">
              <w:rPr>
                <w:rFonts w:ascii="Times New Roman" w:hAnsi="Times New Roman" w:cs="Times New Roman"/>
              </w:rPr>
              <w:t>»;</w:t>
            </w:r>
          </w:p>
          <w:p w14:paraId="3A9E4B19" w14:textId="77777777" w:rsidR="00D25733" w:rsidRPr="001A2F51" w:rsidRDefault="00D25733" w:rsidP="00D64AF7">
            <w:pPr>
              <w:pStyle w:val="a7"/>
              <w:numPr>
                <w:ilvl w:val="0"/>
                <w:numId w:val="39"/>
              </w:num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t>Система отображает страницу с радио;</w:t>
            </w:r>
          </w:p>
          <w:p w14:paraId="65B3C629" w14:textId="77777777" w:rsidR="00D25733" w:rsidRPr="001A2F51" w:rsidRDefault="00D25733" w:rsidP="00D64AF7">
            <w:pPr>
              <w:pStyle w:val="a7"/>
              <w:numPr>
                <w:ilvl w:val="0"/>
                <w:numId w:val="39"/>
              </w:num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t>Пользователь выбирает нужную волну и запускает радио.</w:t>
            </w:r>
          </w:p>
        </w:tc>
      </w:tr>
      <w:tr w:rsidR="00D25733" w:rsidRPr="001A2F51" w14:paraId="4D3E9327" w14:textId="77777777" w:rsidTr="0039469F">
        <w:tc>
          <w:tcPr>
            <w:tcW w:w="9345" w:type="dxa"/>
          </w:tcPr>
          <w:p w14:paraId="14564916" w14:textId="6299CBBE" w:rsidR="00D25733" w:rsidRPr="001A2F51" w:rsidRDefault="00D25733" w:rsidP="0039469F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t>Альтернативный поток</w:t>
            </w:r>
            <w:proofErr w:type="gramStart"/>
            <w:r w:rsidRPr="001A2F51">
              <w:rPr>
                <w:rFonts w:ascii="Times New Roman" w:hAnsi="Times New Roman" w:cs="Times New Roman"/>
              </w:rPr>
              <w:t>: При</w:t>
            </w:r>
            <w:proofErr w:type="gramEnd"/>
            <w:r w:rsidRPr="001A2F51">
              <w:rPr>
                <w:rFonts w:ascii="Times New Roman" w:hAnsi="Times New Roman" w:cs="Times New Roman"/>
              </w:rPr>
              <w:t xml:space="preserve"> возникновении ошибки (недоступности) отображается сообщение «Радио </w:t>
            </w:r>
            <w:r w:rsidR="00C13BA4" w:rsidRPr="001A2F51">
              <w:rPr>
                <w:rFonts w:ascii="Times New Roman" w:hAnsi="Times New Roman" w:cs="Times New Roman"/>
              </w:rPr>
              <w:t>РБК</w:t>
            </w:r>
            <w:r w:rsidRPr="001A2F51">
              <w:rPr>
                <w:rFonts w:ascii="Times New Roman" w:hAnsi="Times New Roman" w:cs="Times New Roman"/>
              </w:rPr>
              <w:t xml:space="preserve"> временно недоступно».</w:t>
            </w:r>
          </w:p>
        </w:tc>
      </w:tr>
    </w:tbl>
    <w:p w14:paraId="74A027EA" w14:textId="77777777" w:rsidR="00D25733" w:rsidRPr="001A2F51" w:rsidRDefault="00D25733" w:rsidP="00D25733"/>
    <w:tbl>
      <w:tblPr>
        <w:tblStyle w:val="af0"/>
        <w:tblW w:w="0" w:type="auto"/>
        <w:tblInd w:w="1420" w:type="dxa"/>
        <w:tblLook w:val="04A0" w:firstRow="1" w:lastRow="0" w:firstColumn="1" w:lastColumn="0" w:noHBand="0" w:noVBand="1"/>
      </w:tblPr>
      <w:tblGrid>
        <w:gridCol w:w="7925"/>
      </w:tblGrid>
      <w:tr w:rsidR="00D25733" w:rsidRPr="001A2F51" w14:paraId="0538F9C4" w14:textId="77777777" w:rsidTr="0039469F">
        <w:tc>
          <w:tcPr>
            <w:tcW w:w="9345" w:type="dxa"/>
          </w:tcPr>
          <w:p w14:paraId="3F2839AA" w14:textId="77777777" w:rsidR="00D25733" w:rsidRPr="001A2F51" w:rsidRDefault="00D25733" w:rsidP="0039469F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  <w:lang w:val="en-US"/>
              </w:rPr>
            </w:pPr>
            <w:r w:rsidRPr="001A2F51">
              <w:rPr>
                <w:rFonts w:ascii="Times New Roman" w:hAnsi="Times New Roman" w:cs="Times New Roman"/>
              </w:rPr>
              <w:t>Прецедент: Просмотр прямого эфира</w:t>
            </w:r>
          </w:p>
        </w:tc>
      </w:tr>
      <w:tr w:rsidR="00D25733" w:rsidRPr="001A2F51" w14:paraId="27A65BA7" w14:textId="77777777" w:rsidTr="0039469F">
        <w:tc>
          <w:tcPr>
            <w:tcW w:w="9345" w:type="dxa"/>
          </w:tcPr>
          <w:p w14:paraId="75D280DC" w14:textId="77777777" w:rsidR="00D25733" w:rsidRPr="001A2F51" w:rsidRDefault="00D25733" w:rsidP="0039469F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  <w:lang w:val="en-US"/>
              </w:rPr>
              <w:t>ID</w:t>
            </w:r>
            <w:r w:rsidRPr="001A2F51">
              <w:rPr>
                <w:rFonts w:ascii="Times New Roman" w:hAnsi="Times New Roman" w:cs="Times New Roman"/>
              </w:rPr>
              <w:t>: 11</w:t>
            </w:r>
          </w:p>
        </w:tc>
      </w:tr>
      <w:tr w:rsidR="00D25733" w:rsidRPr="001A2F51" w14:paraId="6D962F6A" w14:textId="77777777" w:rsidTr="0039469F">
        <w:tc>
          <w:tcPr>
            <w:tcW w:w="9345" w:type="dxa"/>
          </w:tcPr>
          <w:p w14:paraId="3416E684" w14:textId="77777777" w:rsidR="00D25733" w:rsidRPr="001A2F51" w:rsidRDefault="00D25733" w:rsidP="0039469F">
            <w:pPr>
              <w:pStyle w:val="ad"/>
            </w:pPr>
            <w:r w:rsidRPr="001A2F51">
              <w:t>Краткое описание: Пользователь смотрит прямую трансляцию с главной страницы.</w:t>
            </w:r>
          </w:p>
        </w:tc>
      </w:tr>
      <w:tr w:rsidR="00D25733" w:rsidRPr="001A2F51" w14:paraId="3A1DE0E2" w14:textId="77777777" w:rsidTr="0039469F">
        <w:tc>
          <w:tcPr>
            <w:tcW w:w="9345" w:type="dxa"/>
          </w:tcPr>
          <w:p w14:paraId="35A5F111" w14:textId="77777777" w:rsidR="00D25733" w:rsidRPr="001A2F51" w:rsidRDefault="00D25733" w:rsidP="0039469F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t>Главный актер: Неавторизованный пользователь, авторизованный пользователь</w:t>
            </w:r>
          </w:p>
        </w:tc>
      </w:tr>
      <w:tr w:rsidR="00D25733" w:rsidRPr="001A2F51" w14:paraId="392E357A" w14:textId="77777777" w:rsidTr="0039469F">
        <w:tc>
          <w:tcPr>
            <w:tcW w:w="9345" w:type="dxa"/>
          </w:tcPr>
          <w:p w14:paraId="2749116C" w14:textId="77777777" w:rsidR="00D25733" w:rsidRPr="001A2F51" w:rsidRDefault="00D25733" w:rsidP="0039469F">
            <w:pPr>
              <w:pStyle w:val="ad"/>
            </w:pPr>
            <w:r w:rsidRPr="001A2F51">
              <w:t>Предусловия: Трансляция активна, браузер поддерживает видео</w:t>
            </w:r>
          </w:p>
        </w:tc>
      </w:tr>
      <w:tr w:rsidR="00D25733" w:rsidRPr="001A2F51" w14:paraId="0D91E159" w14:textId="77777777" w:rsidTr="0039469F">
        <w:tc>
          <w:tcPr>
            <w:tcW w:w="9345" w:type="dxa"/>
          </w:tcPr>
          <w:p w14:paraId="3CC6499C" w14:textId="77777777" w:rsidR="00D25733" w:rsidRPr="001A2F51" w:rsidRDefault="00D25733" w:rsidP="0039469F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t xml:space="preserve">Основной поток: </w:t>
            </w:r>
          </w:p>
          <w:p w14:paraId="1E02B9AB" w14:textId="77777777" w:rsidR="00D25733" w:rsidRPr="001A2F51" w:rsidRDefault="00D25733" w:rsidP="00D64AF7">
            <w:pPr>
              <w:pStyle w:val="a7"/>
              <w:numPr>
                <w:ilvl w:val="0"/>
                <w:numId w:val="40"/>
              </w:num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t>Пользователь нажимает на кнопку запуска прямого эфира;</w:t>
            </w:r>
          </w:p>
          <w:p w14:paraId="6999A059" w14:textId="77777777" w:rsidR="00D25733" w:rsidRPr="001A2F51" w:rsidRDefault="00D25733" w:rsidP="00D64AF7">
            <w:pPr>
              <w:pStyle w:val="a7"/>
              <w:numPr>
                <w:ilvl w:val="0"/>
                <w:numId w:val="40"/>
              </w:num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t>Система загружает трансляцию;</w:t>
            </w:r>
          </w:p>
          <w:p w14:paraId="45A95E42" w14:textId="77777777" w:rsidR="00D25733" w:rsidRPr="001A2F51" w:rsidRDefault="00D25733" w:rsidP="00D64AF7">
            <w:pPr>
              <w:pStyle w:val="a7"/>
              <w:numPr>
                <w:ilvl w:val="0"/>
                <w:numId w:val="40"/>
              </w:num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t>Пользователь выбирает нужную волну и запускает радио.</w:t>
            </w:r>
          </w:p>
        </w:tc>
      </w:tr>
      <w:tr w:rsidR="00D25733" w:rsidRPr="001A2F51" w14:paraId="12145290" w14:textId="77777777" w:rsidTr="0039469F">
        <w:tc>
          <w:tcPr>
            <w:tcW w:w="9345" w:type="dxa"/>
          </w:tcPr>
          <w:p w14:paraId="307EBEDE" w14:textId="77777777" w:rsidR="00D25733" w:rsidRPr="001A2F51" w:rsidRDefault="00D25733" w:rsidP="0039469F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t xml:space="preserve">Альтернативный поток: </w:t>
            </w:r>
          </w:p>
          <w:p w14:paraId="096D1295" w14:textId="77777777" w:rsidR="00D25733" w:rsidRPr="001A2F51" w:rsidRDefault="00D25733" w:rsidP="0039469F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t>Поток 1:</w:t>
            </w:r>
          </w:p>
          <w:p w14:paraId="386E9FFE" w14:textId="77777777" w:rsidR="00D25733" w:rsidRPr="001A2F51" w:rsidRDefault="00D25733" w:rsidP="0039469F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t>Если нет трансляции, прямой эфир показывает ленту актуальных новостей.</w:t>
            </w:r>
          </w:p>
          <w:p w14:paraId="06FCA027" w14:textId="77777777" w:rsidR="00D25733" w:rsidRPr="001A2F51" w:rsidRDefault="00D25733" w:rsidP="0039469F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t>Поток 2:</w:t>
            </w:r>
          </w:p>
          <w:p w14:paraId="2498B995" w14:textId="77777777" w:rsidR="00D25733" w:rsidRPr="001A2F51" w:rsidRDefault="00D25733" w:rsidP="0039469F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t>При ошибке загрузки стрима отображается сообщение об ошибке.</w:t>
            </w:r>
          </w:p>
        </w:tc>
      </w:tr>
    </w:tbl>
    <w:p w14:paraId="30B01217" w14:textId="77777777" w:rsidR="00D25733" w:rsidRPr="001A2F51" w:rsidRDefault="00D25733" w:rsidP="00D25733"/>
    <w:tbl>
      <w:tblPr>
        <w:tblStyle w:val="af0"/>
        <w:tblW w:w="0" w:type="auto"/>
        <w:tblInd w:w="1420" w:type="dxa"/>
        <w:tblLook w:val="04A0" w:firstRow="1" w:lastRow="0" w:firstColumn="1" w:lastColumn="0" w:noHBand="0" w:noVBand="1"/>
      </w:tblPr>
      <w:tblGrid>
        <w:gridCol w:w="7925"/>
      </w:tblGrid>
      <w:tr w:rsidR="00D25733" w:rsidRPr="001A2F51" w14:paraId="7E044E09" w14:textId="77777777" w:rsidTr="0039469F">
        <w:tc>
          <w:tcPr>
            <w:tcW w:w="9345" w:type="dxa"/>
          </w:tcPr>
          <w:p w14:paraId="6DB2C389" w14:textId="77777777" w:rsidR="00D25733" w:rsidRPr="001A2F51" w:rsidRDefault="00D25733" w:rsidP="0039469F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  <w:lang w:val="en-US"/>
              </w:rPr>
            </w:pPr>
            <w:r w:rsidRPr="001A2F51">
              <w:rPr>
                <w:rFonts w:ascii="Times New Roman" w:hAnsi="Times New Roman" w:cs="Times New Roman"/>
              </w:rPr>
              <w:t>Прецедент: Глобальный поиск</w:t>
            </w:r>
          </w:p>
        </w:tc>
      </w:tr>
      <w:tr w:rsidR="00D25733" w:rsidRPr="001A2F51" w14:paraId="60015808" w14:textId="77777777" w:rsidTr="0039469F">
        <w:tc>
          <w:tcPr>
            <w:tcW w:w="9345" w:type="dxa"/>
          </w:tcPr>
          <w:p w14:paraId="0632A56F" w14:textId="77777777" w:rsidR="00D25733" w:rsidRPr="001A2F51" w:rsidRDefault="00D25733" w:rsidP="0039469F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  <w:lang w:val="en-US"/>
              </w:rPr>
              <w:t>ID</w:t>
            </w:r>
            <w:r w:rsidRPr="001A2F51">
              <w:rPr>
                <w:rFonts w:ascii="Times New Roman" w:hAnsi="Times New Roman" w:cs="Times New Roman"/>
              </w:rPr>
              <w:t>: 12</w:t>
            </w:r>
          </w:p>
        </w:tc>
      </w:tr>
      <w:tr w:rsidR="00D25733" w:rsidRPr="001A2F51" w14:paraId="0F509FB0" w14:textId="77777777" w:rsidTr="0039469F">
        <w:tc>
          <w:tcPr>
            <w:tcW w:w="9345" w:type="dxa"/>
          </w:tcPr>
          <w:p w14:paraId="2E9B1A67" w14:textId="77777777" w:rsidR="00D25733" w:rsidRPr="001A2F51" w:rsidRDefault="00D25733" w:rsidP="0039469F">
            <w:pPr>
              <w:pStyle w:val="ad"/>
            </w:pPr>
            <w:r w:rsidRPr="001A2F51">
              <w:t>Краткое описание: Пользователь выполняет глобальный поиск по всему контенту сайта.</w:t>
            </w:r>
          </w:p>
        </w:tc>
      </w:tr>
      <w:tr w:rsidR="00D25733" w:rsidRPr="001A2F51" w14:paraId="717D15ED" w14:textId="77777777" w:rsidTr="0039469F">
        <w:tc>
          <w:tcPr>
            <w:tcW w:w="9345" w:type="dxa"/>
          </w:tcPr>
          <w:p w14:paraId="230AD43E" w14:textId="77777777" w:rsidR="00D25733" w:rsidRPr="001A2F51" w:rsidRDefault="00D25733" w:rsidP="0039469F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t>Главный актер: Неавторизованный пользователь</w:t>
            </w:r>
          </w:p>
        </w:tc>
      </w:tr>
      <w:tr w:rsidR="00D25733" w:rsidRPr="001A2F51" w14:paraId="4E9F25CA" w14:textId="77777777" w:rsidTr="0039469F">
        <w:tc>
          <w:tcPr>
            <w:tcW w:w="9345" w:type="dxa"/>
          </w:tcPr>
          <w:p w14:paraId="66BF2945" w14:textId="77777777" w:rsidR="00D25733" w:rsidRPr="001A2F51" w:rsidRDefault="00D25733" w:rsidP="0039469F">
            <w:pPr>
              <w:pStyle w:val="ad"/>
            </w:pPr>
            <w:r w:rsidRPr="001A2F51">
              <w:t>Предусловия: Веб-сайт доступен, пользователь открыл страницу с глобальным поиском</w:t>
            </w:r>
          </w:p>
        </w:tc>
      </w:tr>
      <w:tr w:rsidR="00D25733" w:rsidRPr="001A2F51" w14:paraId="7D299878" w14:textId="77777777" w:rsidTr="0039469F">
        <w:tc>
          <w:tcPr>
            <w:tcW w:w="9345" w:type="dxa"/>
          </w:tcPr>
          <w:p w14:paraId="4A799B89" w14:textId="77777777" w:rsidR="00D25733" w:rsidRPr="001A2F51" w:rsidRDefault="00D25733" w:rsidP="0039469F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lastRenderedPageBreak/>
              <w:t xml:space="preserve">Основной поток: </w:t>
            </w:r>
          </w:p>
          <w:p w14:paraId="3650B8DA" w14:textId="77777777" w:rsidR="00D25733" w:rsidRPr="001A2F51" w:rsidRDefault="00D25733" w:rsidP="00D64AF7">
            <w:pPr>
              <w:pStyle w:val="a7"/>
              <w:numPr>
                <w:ilvl w:val="0"/>
                <w:numId w:val="42"/>
              </w:num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t>Пользователь переходит в раздел глобального поиска;</w:t>
            </w:r>
          </w:p>
          <w:p w14:paraId="51D0541E" w14:textId="77777777" w:rsidR="00D25733" w:rsidRPr="001A2F51" w:rsidRDefault="00D25733" w:rsidP="00D64AF7">
            <w:pPr>
              <w:pStyle w:val="a7"/>
              <w:numPr>
                <w:ilvl w:val="0"/>
                <w:numId w:val="42"/>
              </w:num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t>Система отображает поле ввода поискового запроса с возможностью дополнительной фильтрации;</w:t>
            </w:r>
          </w:p>
          <w:p w14:paraId="4037E355" w14:textId="77777777" w:rsidR="00D25733" w:rsidRPr="001A2F51" w:rsidRDefault="00D25733" w:rsidP="00D64AF7">
            <w:pPr>
              <w:pStyle w:val="a7"/>
              <w:numPr>
                <w:ilvl w:val="0"/>
                <w:numId w:val="42"/>
              </w:num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t>Пользователь вводит нужный запрос и нажимает кнопку для поиска;</w:t>
            </w:r>
          </w:p>
          <w:p w14:paraId="3B1904F4" w14:textId="77777777" w:rsidR="00D25733" w:rsidRPr="001A2F51" w:rsidRDefault="00D25733" w:rsidP="00D64AF7">
            <w:pPr>
              <w:pStyle w:val="a7"/>
              <w:numPr>
                <w:ilvl w:val="0"/>
                <w:numId w:val="42"/>
              </w:num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t>Система выполняет поиск по всем опубликованным материалам на сайте;</w:t>
            </w:r>
          </w:p>
          <w:p w14:paraId="49DFCCA5" w14:textId="77777777" w:rsidR="00D25733" w:rsidRPr="001A2F51" w:rsidRDefault="00D25733" w:rsidP="00D64AF7">
            <w:pPr>
              <w:pStyle w:val="a7"/>
              <w:numPr>
                <w:ilvl w:val="0"/>
                <w:numId w:val="42"/>
              </w:num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t>Система отображает результаты поиска;</w:t>
            </w:r>
          </w:p>
          <w:p w14:paraId="29BAC523" w14:textId="77777777" w:rsidR="00D25733" w:rsidRPr="001A2F51" w:rsidRDefault="00D25733" w:rsidP="00D64AF7">
            <w:pPr>
              <w:pStyle w:val="a7"/>
              <w:numPr>
                <w:ilvl w:val="0"/>
                <w:numId w:val="42"/>
              </w:num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t>Пользователь может кликнуть на нужную ему статью.</w:t>
            </w:r>
          </w:p>
        </w:tc>
      </w:tr>
      <w:tr w:rsidR="00D25733" w:rsidRPr="001A2F51" w14:paraId="6DF4344B" w14:textId="77777777" w:rsidTr="0039469F">
        <w:tc>
          <w:tcPr>
            <w:tcW w:w="9345" w:type="dxa"/>
          </w:tcPr>
          <w:p w14:paraId="3FCB1BBF" w14:textId="77777777" w:rsidR="00D25733" w:rsidRPr="001A2F51" w:rsidRDefault="00D25733" w:rsidP="0039469F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t>Альтернативный поток</w:t>
            </w:r>
            <w:proofErr w:type="gramStart"/>
            <w:r w:rsidRPr="001A2F51">
              <w:rPr>
                <w:rFonts w:ascii="Times New Roman" w:hAnsi="Times New Roman" w:cs="Times New Roman"/>
              </w:rPr>
              <w:t>: Если</w:t>
            </w:r>
            <w:proofErr w:type="gramEnd"/>
            <w:r w:rsidRPr="001A2F51">
              <w:rPr>
                <w:rFonts w:ascii="Times New Roman" w:hAnsi="Times New Roman" w:cs="Times New Roman"/>
              </w:rPr>
              <w:t xml:space="preserve"> ничего не найдено, система выводит уведомление об отсутствии результатов поиска.</w:t>
            </w:r>
          </w:p>
        </w:tc>
      </w:tr>
    </w:tbl>
    <w:p w14:paraId="4C870D24" w14:textId="77777777" w:rsidR="00D25733" w:rsidRPr="001A2F51" w:rsidRDefault="00D25733" w:rsidP="00D25733"/>
    <w:tbl>
      <w:tblPr>
        <w:tblStyle w:val="af0"/>
        <w:tblW w:w="0" w:type="auto"/>
        <w:tblInd w:w="1420" w:type="dxa"/>
        <w:tblLook w:val="04A0" w:firstRow="1" w:lastRow="0" w:firstColumn="1" w:lastColumn="0" w:noHBand="0" w:noVBand="1"/>
      </w:tblPr>
      <w:tblGrid>
        <w:gridCol w:w="7925"/>
      </w:tblGrid>
      <w:tr w:rsidR="00D25733" w:rsidRPr="001A2F51" w14:paraId="26E29ECD" w14:textId="77777777" w:rsidTr="0039469F">
        <w:tc>
          <w:tcPr>
            <w:tcW w:w="9345" w:type="dxa"/>
          </w:tcPr>
          <w:p w14:paraId="74100D7E" w14:textId="77777777" w:rsidR="00D25733" w:rsidRPr="001A2F51" w:rsidRDefault="00D25733" w:rsidP="0039469F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  <w:lang w:val="en-US"/>
              </w:rPr>
            </w:pPr>
            <w:r w:rsidRPr="001A2F51">
              <w:rPr>
                <w:rFonts w:ascii="Times New Roman" w:hAnsi="Times New Roman" w:cs="Times New Roman"/>
              </w:rPr>
              <w:t>Прецедент: Просмотр котировок</w:t>
            </w:r>
          </w:p>
        </w:tc>
      </w:tr>
      <w:tr w:rsidR="00D25733" w:rsidRPr="001A2F51" w14:paraId="24B7E597" w14:textId="77777777" w:rsidTr="0039469F">
        <w:tc>
          <w:tcPr>
            <w:tcW w:w="9345" w:type="dxa"/>
          </w:tcPr>
          <w:p w14:paraId="5EF2D3E5" w14:textId="77777777" w:rsidR="00D25733" w:rsidRPr="001A2F51" w:rsidRDefault="00D25733" w:rsidP="0039469F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  <w:lang w:val="en-US"/>
              </w:rPr>
              <w:t>ID</w:t>
            </w:r>
            <w:r w:rsidRPr="001A2F51">
              <w:rPr>
                <w:rFonts w:ascii="Times New Roman" w:hAnsi="Times New Roman" w:cs="Times New Roman"/>
              </w:rPr>
              <w:t>: 13</w:t>
            </w:r>
          </w:p>
        </w:tc>
      </w:tr>
      <w:tr w:rsidR="00D25733" w:rsidRPr="001A2F51" w14:paraId="29FA529F" w14:textId="77777777" w:rsidTr="0039469F">
        <w:tc>
          <w:tcPr>
            <w:tcW w:w="9345" w:type="dxa"/>
          </w:tcPr>
          <w:p w14:paraId="3DEF8CD3" w14:textId="77777777" w:rsidR="00D25733" w:rsidRPr="001A2F51" w:rsidRDefault="00D25733" w:rsidP="0039469F">
            <w:pPr>
              <w:pStyle w:val="ad"/>
            </w:pPr>
            <w:r w:rsidRPr="001A2F51">
              <w:t xml:space="preserve">Краткое описание: Пользователь просматривает блок с финансовыми </w:t>
            </w:r>
            <w:proofErr w:type="gramStart"/>
            <w:r w:rsidRPr="001A2F51">
              <w:t>котировками  на</w:t>
            </w:r>
            <w:proofErr w:type="gramEnd"/>
            <w:r w:rsidRPr="001A2F51">
              <w:t xml:space="preserve"> главной странице сайта.</w:t>
            </w:r>
          </w:p>
        </w:tc>
      </w:tr>
      <w:tr w:rsidR="00D25733" w:rsidRPr="001A2F51" w14:paraId="56E39289" w14:textId="77777777" w:rsidTr="0039469F">
        <w:tc>
          <w:tcPr>
            <w:tcW w:w="9345" w:type="dxa"/>
          </w:tcPr>
          <w:p w14:paraId="03405AAF" w14:textId="77777777" w:rsidR="00D25733" w:rsidRPr="001A2F51" w:rsidRDefault="00D25733" w:rsidP="0039469F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t>Главный актер: Неавторизованный пользователь, авторизованный пользователь</w:t>
            </w:r>
          </w:p>
        </w:tc>
      </w:tr>
      <w:tr w:rsidR="00D25733" w:rsidRPr="001A2F51" w14:paraId="16BD0A59" w14:textId="77777777" w:rsidTr="0039469F">
        <w:tc>
          <w:tcPr>
            <w:tcW w:w="9345" w:type="dxa"/>
          </w:tcPr>
          <w:p w14:paraId="73797CFE" w14:textId="77777777" w:rsidR="00D25733" w:rsidRPr="001A2F51" w:rsidRDefault="00D25733" w:rsidP="0039469F">
            <w:pPr>
              <w:pStyle w:val="ad"/>
            </w:pPr>
            <w:r w:rsidRPr="001A2F51">
              <w:t>Предусловия: Веб-сайт доступен, пользователь открыл главную страницу</w:t>
            </w:r>
          </w:p>
        </w:tc>
      </w:tr>
      <w:tr w:rsidR="00D25733" w:rsidRPr="001A2F51" w14:paraId="363A81F6" w14:textId="77777777" w:rsidTr="0039469F">
        <w:tc>
          <w:tcPr>
            <w:tcW w:w="9345" w:type="dxa"/>
          </w:tcPr>
          <w:p w14:paraId="6D42A55D" w14:textId="77777777" w:rsidR="00D25733" w:rsidRPr="001A2F51" w:rsidRDefault="00D25733" w:rsidP="0039469F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t xml:space="preserve">Основной поток: </w:t>
            </w:r>
          </w:p>
          <w:p w14:paraId="30CEC0FF" w14:textId="77777777" w:rsidR="00D25733" w:rsidRPr="001A2F51" w:rsidRDefault="00D25733" w:rsidP="00D64AF7">
            <w:pPr>
              <w:pStyle w:val="a7"/>
              <w:numPr>
                <w:ilvl w:val="0"/>
                <w:numId w:val="43"/>
              </w:num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t>Пользователь открывает главную страницу;</w:t>
            </w:r>
          </w:p>
          <w:p w14:paraId="06CEB2CF" w14:textId="77777777" w:rsidR="00D25733" w:rsidRPr="001A2F51" w:rsidRDefault="00D25733" w:rsidP="00D64AF7">
            <w:pPr>
              <w:pStyle w:val="a7"/>
              <w:numPr>
                <w:ilvl w:val="0"/>
                <w:numId w:val="43"/>
              </w:num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t>Система загружает главную страницу и в верхней части страницы отображает котировку;</w:t>
            </w:r>
          </w:p>
          <w:p w14:paraId="42AE5D35" w14:textId="77777777" w:rsidR="00D25733" w:rsidRPr="001A2F51" w:rsidRDefault="00D25733" w:rsidP="00D64AF7">
            <w:pPr>
              <w:pStyle w:val="a7"/>
              <w:numPr>
                <w:ilvl w:val="0"/>
                <w:numId w:val="43"/>
              </w:num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t>Пользователь может навести курсор и посмотреть конкретную стоимость в тот или иной промежуток времени.</w:t>
            </w:r>
          </w:p>
        </w:tc>
      </w:tr>
      <w:tr w:rsidR="00D25733" w:rsidRPr="001A2F51" w14:paraId="6080722D" w14:textId="77777777" w:rsidTr="0039469F">
        <w:tc>
          <w:tcPr>
            <w:tcW w:w="9345" w:type="dxa"/>
          </w:tcPr>
          <w:p w14:paraId="7D988DAF" w14:textId="77777777" w:rsidR="00D25733" w:rsidRPr="001A2F51" w:rsidRDefault="00D25733" w:rsidP="0039469F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t xml:space="preserve">Альтернативный поток: - </w:t>
            </w:r>
          </w:p>
        </w:tc>
      </w:tr>
    </w:tbl>
    <w:p w14:paraId="3AA90F13" w14:textId="77777777" w:rsidR="00D25733" w:rsidRPr="001A2F51" w:rsidRDefault="00D25733" w:rsidP="00D25733"/>
    <w:tbl>
      <w:tblPr>
        <w:tblStyle w:val="af0"/>
        <w:tblW w:w="0" w:type="auto"/>
        <w:tblInd w:w="1420" w:type="dxa"/>
        <w:tblLook w:val="04A0" w:firstRow="1" w:lastRow="0" w:firstColumn="1" w:lastColumn="0" w:noHBand="0" w:noVBand="1"/>
      </w:tblPr>
      <w:tblGrid>
        <w:gridCol w:w="7925"/>
      </w:tblGrid>
      <w:tr w:rsidR="00D25733" w:rsidRPr="001A2F51" w14:paraId="5443D9C1" w14:textId="77777777" w:rsidTr="0039469F">
        <w:tc>
          <w:tcPr>
            <w:tcW w:w="7925" w:type="dxa"/>
          </w:tcPr>
          <w:p w14:paraId="02B426DF" w14:textId="77777777" w:rsidR="00D25733" w:rsidRPr="001A2F51" w:rsidRDefault="00D25733" w:rsidP="0039469F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  <w:lang w:val="en-US"/>
              </w:rPr>
            </w:pPr>
            <w:r w:rsidRPr="001A2F51">
              <w:rPr>
                <w:rFonts w:ascii="Times New Roman" w:hAnsi="Times New Roman" w:cs="Times New Roman"/>
              </w:rPr>
              <w:t xml:space="preserve">Прецедент: Регистрация пользователя </w:t>
            </w:r>
          </w:p>
        </w:tc>
      </w:tr>
      <w:tr w:rsidR="00D25733" w:rsidRPr="001A2F51" w14:paraId="5641325B" w14:textId="77777777" w:rsidTr="0039469F">
        <w:tc>
          <w:tcPr>
            <w:tcW w:w="7925" w:type="dxa"/>
          </w:tcPr>
          <w:p w14:paraId="4A05A96A" w14:textId="77777777" w:rsidR="00D25733" w:rsidRPr="001A2F51" w:rsidRDefault="00D25733" w:rsidP="0039469F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  <w:lang w:val="en-US"/>
              </w:rPr>
              <w:t>ID</w:t>
            </w:r>
            <w:r w:rsidRPr="001A2F51">
              <w:rPr>
                <w:rFonts w:ascii="Times New Roman" w:hAnsi="Times New Roman" w:cs="Times New Roman"/>
              </w:rPr>
              <w:t>: 14</w:t>
            </w:r>
          </w:p>
        </w:tc>
      </w:tr>
      <w:tr w:rsidR="00D25733" w:rsidRPr="001A2F51" w14:paraId="0B6D55F0" w14:textId="77777777" w:rsidTr="0039469F">
        <w:tc>
          <w:tcPr>
            <w:tcW w:w="7925" w:type="dxa"/>
          </w:tcPr>
          <w:p w14:paraId="1E35A7A6" w14:textId="77777777" w:rsidR="00D25733" w:rsidRPr="001A2F51" w:rsidRDefault="00D25733" w:rsidP="0039469F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t>Краткое описание: Пользователь создает учетную запись на веб-сайте.</w:t>
            </w:r>
          </w:p>
        </w:tc>
      </w:tr>
      <w:tr w:rsidR="00D25733" w:rsidRPr="001A2F51" w14:paraId="502A501F" w14:textId="77777777" w:rsidTr="0039469F">
        <w:tc>
          <w:tcPr>
            <w:tcW w:w="7925" w:type="dxa"/>
          </w:tcPr>
          <w:p w14:paraId="7C86885D" w14:textId="77777777" w:rsidR="00D25733" w:rsidRPr="001A2F51" w:rsidRDefault="00D25733" w:rsidP="0039469F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t>Главный актер: Неавторизованный пользователь</w:t>
            </w:r>
          </w:p>
        </w:tc>
      </w:tr>
      <w:tr w:rsidR="00D25733" w:rsidRPr="001A2F51" w14:paraId="65EAFCFF" w14:textId="77777777" w:rsidTr="0039469F">
        <w:tc>
          <w:tcPr>
            <w:tcW w:w="7925" w:type="dxa"/>
          </w:tcPr>
          <w:p w14:paraId="0250842A" w14:textId="77777777" w:rsidR="00D25733" w:rsidRPr="001A2F51" w:rsidRDefault="00D25733" w:rsidP="0039469F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t>Предусловия: Веб-сайт доступен, пользователь не зарегистрирован в системе.</w:t>
            </w:r>
          </w:p>
        </w:tc>
      </w:tr>
      <w:tr w:rsidR="00D25733" w:rsidRPr="001A2F51" w14:paraId="6FBA268D" w14:textId="77777777" w:rsidTr="0039469F">
        <w:tc>
          <w:tcPr>
            <w:tcW w:w="7925" w:type="dxa"/>
          </w:tcPr>
          <w:p w14:paraId="02F8B642" w14:textId="77777777" w:rsidR="00D25733" w:rsidRPr="001A2F51" w:rsidRDefault="00D25733" w:rsidP="0039469F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t xml:space="preserve">Основной поток: </w:t>
            </w:r>
          </w:p>
          <w:p w14:paraId="1A74B082" w14:textId="77777777" w:rsidR="00D25733" w:rsidRPr="001A2F51" w:rsidRDefault="00D25733" w:rsidP="00D64AF7">
            <w:pPr>
              <w:pStyle w:val="a7"/>
              <w:numPr>
                <w:ilvl w:val="0"/>
                <w:numId w:val="25"/>
              </w:num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t>Пользователь нажимает на иконку входа;</w:t>
            </w:r>
          </w:p>
          <w:p w14:paraId="09A43D5B" w14:textId="77777777" w:rsidR="00D25733" w:rsidRPr="001A2F51" w:rsidRDefault="00D25733" w:rsidP="00D64AF7">
            <w:pPr>
              <w:pStyle w:val="a7"/>
              <w:numPr>
                <w:ilvl w:val="0"/>
                <w:numId w:val="25"/>
              </w:num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lastRenderedPageBreak/>
              <w:t>Система предлагает ввести электронную почту/номер телефона или использовать другие способы для регистрации (через сторонние сервисы);</w:t>
            </w:r>
          </w:p>
          <w:p w14:paraId="7CD2732B" w14:textId="77777777" w:rsidR="00D25733" w:rsidRPr="001A2F51" w:rsidRDefault="00D25733" w:rsidP="00D64AF7">
            <w:pPr>
              <w:pStyle w:val="a7"/>
              <w:numPr>
                <w:ilvl w:val="0"/>
                <w:numId w:val="25"/>
              </w:num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t>Пользователь вводит данные;</w:t>
            </w:r>
          </w:p>
          <w:p w14:paraId="309931C8" w14:textId="77777777" w:rsidR="00D25733" w:rsidRPr="001A2F51" w:rsidRDefault="00D25733" w:rsidP="00D64AF7">
            <w:pPr>
              <w:pStyle w:val="a7"/>
              <w:numPr>
                <w:ilvl w:val="0"/>
                <w:numId w:val="25"/>
              </w:num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t>Система проверяет корректность данных;</w:t>
            </w:r>
          </w:p>
          <w:p w14:paraId="0017948F" w14:textId="77777777" w:rsidR="00D25733" w:rsidRPr="001A2F51" w:rsidRDefault="00D25733" w:rsidP="00D64AF7">
            <w:pPr>
              <w:pStyle w:val="a7"/>
              <w:numPr>
                <w:ilvl w:val="0"/>
                <w:numId w:val="25"/>
              </w:num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t>Система создает учетную запись;</w:t>
            </w:r>
          </w:p>
          <w:p w14:paraId="23AAEFB1" w14:textId="77777777" w:rsidR="00D25733" w:rsidRPr="001A2F51" w:rsidRDefault="00D25733" w:rsidP="00D64AF7">
            <w:pPr>
              <w:pStyle w:val="a7"/>
              <w:numPr>
                <w:ilvl w:val="0"/>
                <w:numId w:val="25"/>
              </w:num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t>Система авторизует пользователя и уведомляет об успешной регистрации.</w:t>
            </w:r>
          </w:p>
        </w:tc>
      </w:tr>
      <w:tr w:rsidR="00D25733" w:rsidRPr="001A2F51" w14:paraId="50FD7009" w14:textId="77777777" w:rsidTr="0039469F">
        <w:tc>
          <w:tcPr>
            <w:tcW w:w="7925" w:type="dxa"/>
          </w:tcPr>
          <w:p w14:paraId="5365E11D" w14:textId="77777777" w:rsidR="00D25733" w:rsidRPr="001A2F51" w:rsidRDefault="00D25733" w:rsidP="0039469F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lastRenderedPageBreak/>
              <w:t>Альтернативный поток: Регистрация через сторонний сервис</w:t>
            </w:r>
          </w:p>
          <w:p w14:paraId="0679F2F9" w14:textId="77777777" w:rsidR="00D25733" w:rsidRPr="001A2F51" w:rsidRDefault="00D25733" w:rsidP="00D64AF7">
            <w:pPr>
              <w:pStyle w:val="a7"/>
              <w:numPr>
                <w:ilvl w:val="0"/>
                <w:numId w:val="26"/>
              </w:num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t>Пользователь выбирает зарегистрировать через «сторонний сервис» (</w:t>
            </w:r>
            <w:proofErr w:type="gramStart"/>
            <w:r w:rsidRPr="001A2F51">
              <w:rPr>
                <w:rFonts w:ascii="Times New Roman" w:hAnsi="Times New Roman" w:cs="Times New Roman"/>
              </w:rPr>
              <w:t>т.е.</w:t>
            </w:r>
            <w:proofErr w:type="gramEnd"/>
            <w:r w:rsidRPr="001A2F51">
              <w:rPr>
                <w:rFonts w:ascii="Times New Roman" w:hAnsi="Times New Roman" w:cs="Times New Roman"/>
              </w:rPr>
              <w:t xml:space="preserve"> нажимает на иконку Т-банка, Альфа-Банка и </w:t>
            </w:r>
            <w:proofErr w:type="gramStart"/>
            <w:r w:rsidRPr="001A2F51">
              <w:rPr>
                <w:rFonts w:ascii="Times New Roman" w:hAnsi="Times New Roman" w:cs="Times New Roman"/>
              </w:rPr>
              <w:t>т.д.</w:t>
            </w:r>
            <w:proofErr w:type="gramEnd"/>
            <w:r w:rsidRPr="001A2F51">
              <w:rPr>
                <w:rFonts w:ascii="Times New Roman" w:hAnsi="Times New Roman" w:cs="Times New Roman"/>
              </w:rPr>
              <w:t>);</w:t>
            </w:r>
          </w:p>
          <w:p w14:paraId="0F6B0158" w14:textId="77777777" w:rsidR="00D25733" w:rsidRPr="001A2F51" w:rsidRDefault="00D25733" w:rsidP="00D64AF7">
            <w:pPr>
              <w:pStyle w:val="a7"/>
              <w:numPr>
                <w:ilvl w:val="0"/>
                <w:numId w:val="26"/>
              </w:num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t>Система перенаправляет пользователя на страницу выбранного сервиса;</w:t>
            </w:r>
          </w:p>
          <w:p w14:paraId="171F3A01" w14:textId="77777777" w:rsidR="00D25733" w:rsidRPr="001A2F51" w:rsidRDefault="00D25733" w:rsidP="00D64AF7">
            <w:pPr>
              <w:pStyle w:val="a7"/>
              <w:numPr>
                <w:ilvl w:val="0"/>
                <w:numId w:val="26"/>
              </w:num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t>Пользователь подтверждает предоставление данных для данного веб-сайта;</w:t>
            </w:r>
          </w:p>
          <w:p w14:paraId="2400F236" w14:textId="77777777" w:rsidR="00D25733" w:rsidRPr="001A2F51" w:rsidRDefault="00D25733" w:rsidP="00D64AF7">
            <w:pPr>
              <w:pStyle w:val="a7"/>
              <w:numPr>
                <w:ilvl w:val="0"/>
                <w:numId w:val="26"/>
              </w:num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t>Система получает данные от сервиса;</w:t>
            </w:r>
          </w:p>
          <w:p w14:paraId="5358BDC9" w14:textId="77777777" w:rsidR="00D25733" w:rsidRPr="001A2F51" w:rsidRDefault="00D25733" w:rsidP="00D64AF7">
            <w:pPr>
              <w:pStyle w:val="a7"/>
              <w:numPr>
                <w:ilvl w:val="0"/>
                <w:numId w:val="26"/>
              </w:num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t>Система создаёт учётную запись;</w:t>
            </w:r>
          </w:p>
          <w:p w14:paraId="0E759C64" w14:textId="77777777" w:rsidR="00D25733" w:rsidRPr="001A2F51" w:rsidRDefault="00D25733" w:rsidP="00D64AF7">
            <w:pPr>
              <w:pStyle w:val="a7"/>
              <w:numPr>
                <w:ilvl w:val="0"/>
                <w:numId w:val="26"/>
              </w:num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t>Система авторизует пользователя и уведомляет об успешной регистрации.</w:t>
            </w:r>
          </w:p>
        </w:tc>
      </w:tr>
    </w:tbl>
    <w:p w14:paraId="4C7E6618" w14:textId="77777777" w:rsidR="00D25733" w:rsidRPr="001A2F51" w:rsidRDefault="00D25733" w:rsidP="00D25733"/>
    <w:tbl>
      <w:tblPr>
        <w:tblStyle w:val="af0"/>
        <w:tblW w:w="0" w:type="auto"/>
        <w:tblInd w:w="1420" w:type="dxa"/>
        <w:tblLook w:val="04A0" w:firstRow="1" w:lastRow="0" w:firstColumn="1" w:lastColumn="0" w:noHBand="0" w:noVBand="1"/>
      </w:tblPr>
      <w:tblGrid>
        <w:gridCol w:w="7925"/>
      </w:tblGrid>
      <w:tr w:rsidR="00D25733" w:rsidRPr="001A2F51" w14:paraId="5D7F4981" w14:textId="77777777" w:rsidTr="0039469F">
        <w:tc>
          <w:tcPr>
            <w:tcW w:w="9345" w:type="dxa"/>
          </w:tcPr>
          <w:p w14:paraId="281F8D5F" w14:textId="77777777" w:rsidR="00D25733" w:rsidRPr="001A2F51" w:rsidRDefault="00D25733" w:rsidP="0039469F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  <w:lang w:val="en-US"/>
              </w:rPr>
            </w:pPr>
            <w:r w:rsidRPr="001A2F51">
              <w:rPr>
                <w:rFonts w:ascii="Times New Roman" w:hAnsi="Times New Roman" w:cs="Times New Roman"/>
              </w:rPr>
              <w:t xml:space="preserve">Прецедент: Авторизация пользователя </w:t>
            </w:r>
          </w:p>
        </w:tc>
      </w:tr>
      <w:tr w:rsidR="00D25733" w:rsidRPr="001A2F51" w14:paraId="19110912" w14:textId="77777777" w:rsidTr="0039469F">
        <w:tc>
          <w:tcPr>
            <w:tcW w:w="9345" w:type="dxa"/>
          </w:tcPr>
          <w:p w14:paraId="7733CB74" w14:textId="77777777" w:rsidR="00D25733" w:rsidRPr="001A2F51" w:rsidRDefault="00D25733" w:rsidP="0039469F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  <w:lang w:val="en-US"/>
              </w:rPr>
              <w:t>ID</w:t>
            </w:r>
            <w:r w:rsidRPr="001A2F51">
              <w:rPr>
                <w:rFonts w:ascii="Times New Roman" w:hAnsi="Times New Roman" w:cs="Times New Roman"/>
              </w:rPr>
              <w:t>: 15</w:t>
            </w:r>
          </w:p>
        </w:tc>
      </w:tr>
      <w:tr w:rsidR="00D25733" w:rsidRPr="001A2F51" w14:paraId="31728E44" w14:textId="77777777" w:rsidTr="0039469F">
        <w:tc>
          <w:tcPr>
            <w:tcW w:w="9345" w:type="dxa"/>
          </w:tcPr>
          <w:p w14:paraId="3D95A89E" w14:textId="77777777" w:rsidR="00D25733" w:rsidRPr="001A2F51" w:rsidRDefault="00D25733" w:rsidP="0039469F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t>Краткое описание: Пользователь входит в учетную запись.</w:t>
            </w:r>
          </w:p>
        </w:tc>
      </w:tr>
      <w:tr w:rsidR="00D25733" w:rsidRPr="001A2F51" w14:paraId="3276AC31" w14:textId="77777777" w:rsidTr="0039469F">
        <w:tc>
          <w:tcPr>
            <w:tcW w:w="9345" w:type="dxa"/>
          </w:tcPr>
          <w:p w14:paraId="12C88A84" w14:textId="77777777" w:rsidR="00D25733" w:rsidRPr="001A2F51" w:rsidRDefault="00D25733" w:rsidP="0039469F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t>Главный актер: Неавторизованный пользователь</w:t>
            </w:r>
          </w:p>
        </w:tc>
      </w:tr>
      <w:tr w:rsidR="00D25733" w:rsidRPr="001A2F51" w14:paraId="7E71DAB3" w14:textId="77777777" w:rsidTr="0039469F">
        <w:tc>
          <w:tcPr>
            <w:tcW w:w="9345" w:type="dxa"/>
          </w:tcPr>
          <w:p w14:paraId="0DB89D29" w14:textId="77777777" w:rsidR="00D25733" w:rsidRPr="001A2F51" w:rsidRDefault="00D25733" w:rsidP="0039469F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t>Предусловия: Веб-сайт доступен, пользователь не авторизован в системе, пользователь зарегистрирован в системе.</w:t>
            </w:r>
          </w:p>
        </w:tc>
      </w:tr>
      <w:tr w:rsidR="00D25733" w:rsidRPr="001A2F51" w14:paraId="7AE7F751" w14:textId="77777777" w:rsidTr="0039469F">
        <w:tc>
          <w:tcPr>
            <w:tcW w:w="9345" w:type="dxa"/>
          </w:tcPr>
          <w:p w14:paraId="70DFF6B1" w14:textId="77777777" w:rsidR="00D25733" w:rsidRPr="001A2F51" w:rsidRDefault="00D25733" w:rsidP="0039469F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t xml:space="preserve">Основной поток: </w:t>
            </w:r>
          </w:p>
          <w:p w14:paraId="5B07D345" w14:textId="77777777" w:rsidR="00D25733" w:rsidRPr="001A2F51" w:rsidRDefault="00D25733" w:rsidP="00D64AF7">
            <w:pPr>
              <w:pStyle w:val="a7"/>
              <w:numPr>
                <w:ilvl w:val="0"/>
                <w:numId w:val="19"/>
              </w:num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t>Пользователь нажимает на иконку входа;</w:t>
            </w:r>
          </w:p>
          <w:p w14:paraId="5640D85B" w14:textId="77777777" w:rsidR="00D25733" w:rsidRPr="001A2F51" w:rsidRDefault="00D25733" w:rsidP="00D64AF7">
            <w:pPr>
              <w:pStyle w:val="a7"/>
              <w:numPr>
                <w:ilvl w:val="0"/>
                <w:numId w:val="19"/>
              </w:num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t>Система предлагает ввести электронную почту/номер телефона и пароль;</w:t>
            </w:r>
          </w:p>
          <w:p w14:paraId="10B8F02E" w14:textId="77777777" w:rsidR="00D25733" w:rsidRPr="001A2F51" w:rsidRDefault="00D25733" w:rsidP="00D64AF7">
            <w:pPr>
              <w:pStyle w:val="a7"/>
              <w:numPr>
                <w:ilvl w:val="0"/>
                <w:numId w:val="19"/>
              </w:num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t>Пользователь вводит данные для входа;</w:t>
            </w:r>
          </w:p>
          <w:p w14:paraId="21E2D560" w14:textId="77777777" w:rsidR="00D25733" w:rsidRPr="001A2F51" w:rsidRDefault="00D25733" w:rsidP="00D64AF7">
            <w:pPr>
              <w:pStyle w:val="a7"/>
              <w:numPr>
                <w:ilvl w:val="0"/>
                <w:numId w:val="19"/>
              </w:num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t>Система проверяет корректность данных;</w:t>
            </w:r>
          </w:p>
          <w:p w14:paraId="1620945A" w14:textId="77777777" w:rsidR="00D25733" w:rsidRPr="001A2F51" w:rsidRDefault="00D25733" w:rsidP="00D64AF7">
            <w:pPr>
              <w:pStyle w:val="a7"/>
              <w:numPr>
                <w:ilvl w:val="0"/>
                <w:numId w:val="19"/>
              </w:num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t>Система авторизует пользователя.</w:t>
            </w:r>
          </w:p>
        </w:tc>
      </w:tr>
      <w:tr w:rsidR="00D25733" w:rsidRPr="001A2F51" w14:paraId="75E327C9" w14:textId="77777777" w:rsidTr="0039469F">
        <w:tc>
          <w:tcPr>
            <w:tcW w:w="9345" w:type="dxa"/>
          </w:tcPr>
          <w:p w14:paraId="3007C83A" w14:textId="77777777" w:rsidR="00D25733" w:rsidRPr="001A2F51" w:rsidRDefault="00D25733" w:rsidP="0039469F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lastRenderedPageBreak/>
              <w:t>Альтернативный поток</w:t>
            </w:r>
            <w:proofErr w:type="gramStart"/>
            <w:r w:rsidRPr="001A2F51">
              <w:rPr>
                <w:rFonts w:ascii="Times New Roman" w:hAnsi="Times New Roman" w:cs="Times New Roman"/>
              </w:rPr>
              <w:t>: Если</w:t>
            </w:r>
            <w:proofErr w:type="gramEnd"/>
            <w:r w:rsidRPr="001A2F51">
              <w:rPr>
                <w:rFonts w:ascii="Times New Roman" w:hAnsi="Times New Roman" w:cs="Times New Roman"/>
              </w:rPr>
              <w:t xml:space="preserve"> электронная почта/телефон/пароль введен неправильно, система должна уведомить пользователя о некорректности введенных данных.</w:t>
            </w:r>
          </w:p>
          <w:p w14:paraId="35991ED4" w14:textId="77777777" w:rsidR="00D25733" w:rsidRPr="001A2F51" w:rsidRDefault="00D25733" w:rsidP="0039469F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t>Авторизация через сторонний сервис:</w:t>
            </w:r>
          </w:p>
          <w:p w14:paraId="4E4088FA" w14:textId="77777777" w:rsidR="00D25733" w:rsidRPr="001A2F51" w:rsidRDefault="00D25733" w:rsidP="00D64AF7">
            <w:pPr>
              <w:pStyle w:val="a7"/>
              <w:numPr>
                <w:ilvl w:val="0"/>
                <w:numId w:val="27"/>
              </w:num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t xml:space="preserve"> Пользователь выбирает войти через «сторонний сервис» (</w:t>
            </w:r>
            <w:proofErr w:type="gramStart"/>
            <w:r w:rsidRPr="001A2F51">
              <w:rPr>
                <w:rFonts w:ascii="Times New Roman" w:hAnsi="Times New Roman" w:cs="Times New Roman"/>
              </w:rPr>
              <w:t>т.е.</w:t>
            </w:r>
            <w:proofErr w:type="gramEnd"/>
            <w:r w:rsidRPr="001A2F51">
              <w:rPr>
                <w:rFonts w:ascii="Times New Roman" w:hAnsi="Times New Roman" w:cs="Times New Roman"/>
              </w:rPr>
              <w:t xml:space="preserve"> нажимает на иконку Т-банка, Альфа-Банка и </w:t>
            </w:r>
            <w:proofErr w:type="gramStart"/>
            <w:r w:rsidRPr="001A2F51">
              <w:rPr>
                <w:rFonts w:ascii="Times New Roman" w:hAnsi="Times New Roman" w:cs="Times New Roman"/>
              </w:rPr>
              <w:t>т.д.</w:t>
            </w:r>
            <w:proofErr w:type="gramEnd"/>
            <w:r w:rsidRPr="001A2F51">
              <w:rPr>
                <w:rFonts w:ascii="Times New Roman" w:hAnsi="Times New Roman" w:cs="Times New Roman"/>
              </w:rPr>
              <w:t>);</w:t>
            </w:r>
          </w:p>
          <w:p w14:paraId="1CD3B01F" w14:textId="77777777" w:rsidR="00D25733" w:rsidRPr="001A2F51" w:rsidRDefault="00D25733" w:rsidP="00D64AF7">
            <w:pPr>
              <w:pStyle w:val="a7"/>
              <w:numPr>
                <w:ilvl w:val="0"/>
                <w:numId w:val="27"/>
              </w:num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t>Система перенаправляет пользователя на страницу выбранного сервиса;</w:t>
            </w:r>
          </w:p>
          <w:p w14:paraId="00184BD0" w14:textId="77777777" w:rsidR="00D25733" w:rsidRPr="001A2F51" w:rsidRDefault="00D25733" w:rsidP="00D64AF7">
            <w:pPr>
              <w:pStyle w:val="a7"/>
              <w:numPr>
                <w:ilvl w:val="0"/>
                <w:numId w:val="27"/>
              </w:num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t>Пользователь подтверждает вход;</w:t>
            </w:r>
          </w:p>
          <w:p w14:paraId="3F212708" w14:textId="77777777" w:rsidR="00D25733" w:rsidRPr="001A2F51" w:rsidRDefault="00D25733" w:rsidP="00D64AF7">
            <w:pPr>
              <w:pStyle w:val="a7"/>
              <w:numPr>
                <w:ilvl w:val="0"/>
                <w:numId w:val="27"/>
              </w:num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t xml:space="preserve"> Система получает подтверждение и авторизует пользователя.</w:t>
            </w:r>
          </w:p>
        </w:tc>
      </w:tr>
    </w:tbl>
    <w:p w14:paraId="267A353E" w14:textId="77777777" w:rsidR="00D25733" w:rsidRPr="001A2F51" w:rsidRDefault="00D25733" w:rsidP="00D25733"/>
    <w:tbl>
      <w:tblPr>
        <w:tblStyle w:val="af0"/>
        <w:tblW w:w="0" w:type="auto"/>
        <w:tblInd w:w="1420" w:type="dxa"/>
        <w:tblLook w:val="04A0" w:firstRow="1" w:lastRow="0" w:firstColumn="1" w:lastColumn="0" w:noHBand="0" w:noVBand="1"/>
      </w:tblPr>
      <w:tblGrid>
        <w:gridCol w:w="7925"/>
      </w:tblGrid>
      <w:tr w:rsidR="00D25733" w:rsidRPr="001A2F51" w14:paraId="352AF71D" w14:textId="77777777" w:rsidTr="0039469F">
        <w:tc>
          <w:tcPr>
            <w:tcW w:w="7925" w:type="dxa"/>
          </w:tcPr>
          <w:p w14:paraId="395962AA" w14:textId="77777777" w:rsidR="00D25733" w:rsidRPr="001A2F51" w:rsidRDefault="00D25733" w:rsidP="0039469F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  <w:lang w:val="en-US"/>
              </w:rPr>
            </w:pPr>
            <w:r w:rsidRPr="001A2F51">
              <w:rPr>
                <w:rFonts w:ascii="Times New Roman" w:hAnsi="Times New Roman" w:cs="Times New Roman"/>
              </w:rPr>
              <w:t xml:space="preserve">Прецедент: Оформление подписки </w:t>
            </w:r>
          </w:p>
        </w:tc>
      </w:tr>
      <w:tr w:rsidR="00D25733" w:rsidRPr="001A2F51" w14:paraId="3D08971E" w14:textId="77777777" w:rsidTr="0039469F">
        <w:tc>
          <w:tcPr>
            <w:tcW w:w="7925" w:type="dxa"/>
          </w:tcPr>
          <w:p w14:paraId="4C56E7D4" w14:textId="77777777" w:rsidR="00D25733" w:rsidRPr="001A2F51" w:rsidRDefault="00D25733" w:rsidP="0039469F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  <w:lang w:val="en-US"/>
              </w:rPr>
              <w:t>ID</w:t>
            </w:r>
            <w:r w:rsidRPr="001A2F51">
              <w:rPr>
                <w:rFonts w:ascii="Times New Roman" w:hAnsi="Times New Roman" w:cs="Times New Roman"/>
              </w:rPr>
              <w:t>: 16</w:t>
            </w:r>
          </w:p>
        </w:tc>
      </w:tr>
      <w:tr w:rsidR="00D25733" w:rsidRPr="001A2F51" w14:paraId="6F63AF78" w14:textId="77777777" w:rsidTr="0039469F">
        <w:tc>
          <w:tcPr>
            <w:tcW w:w="7925" w:type="dxa"/>
          </w:tcPr>
          <w:p w14:paraId="0D9A3158" w14:textId="77777777" w:rsidR="00D25733" w:rsidRPr="001A2F51" w:rsidRDefault="00D25733" w:rsidP="0039469F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t>Краткое описание: Пользователь оформляет подписку для получения доступа к дополнительным функциям и эксклюзивным материалам.</w:t>
            </w:r>
          </w:p>
        </w:tc>
      </w:tr>
      <w:tr w:rsidR="00D25733" w:rsidRPr="001A2F51" w14:paraId="29D8DFE1" w14:textId="77777777" w:rsidTr="0039469F">
        <w:tc>
          <w:tcPr>
            <w:tcW w:w="7925" w:type="dxa"/>
          </w:tcPr>
          <w:p w14:paraId="5E4F78C4" w14:textId="77777777" w:rsidR="00D25733" w:rsidRPr="001A2F51" w:rsidRDefault="00D25733" w:rsidP="0039469F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t>Главный актер: Авторизованный пользователь</w:t>
            </w:r>
          </w:p>
        </w:tc>
      </w:tr>
      <w:tr w:rsidR="00D25733" w:rsidRPr="001A2F51" w14:paraId="3C10B3DD" w14:textId="77777777" w:rsidTr="0039469F">
        <w:tc>
          <w:tcPr>
            <w:tcW w:w="7925" w:type="dxa"/>
          </w:tcPr>
          <w:p w14:paraId="00118B11" w14:textId="77777777" w:rsidR="00D25733" w:rsidRPr="001A2F51" w:rsidRDefault="00D25733" w:rsidP="0039469F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t>Предусловия: Пользователь авторизован в системе, у пользователя отсутствует активная подписка, платежный сервис доступен.</w:t>
            </w:r>
          </w:p>
        </w:tc>
      </w:tr>
      <w:tr w:rsidR="00D25733" w:rsidRPr="001A2F51" w14:paraId="026D7FC5" w14:textId="77777777" w:rsidTr="0039469F">
        <w:tc>
          <w:tcPr>
            <w:tcW w:w="7925" w:type="dxa"/>
          </w:tcPr>
          <w:p w14:paraId="67D0F0F6" w14:textId="77777777" w:rsidR="00D25733" w:rsidRPr="001A2F51" w:rsidRDefault="00D25733" w:rsidP="0039469F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t xml:space="preserve">Основной поток: </w:t>
            </w:r>
          </w:p>
          <w:p w14:paraId="55B90660" w14:textId="084F2231" w:rsidR="00D25733" w:rsidRPr="001A2F51" w:rsidRDefault="00D25733" w:rsidP="00D64AF7">
            <w:pPr>
              <w:pStyle w:val="a7"/>
              <w:numPr>
                <w:ilvl w:val="0"/>
                <w:numId w:val="14"/>
              </w:num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t xml:space="preserve">Пользователь переходит в раздел «Подписка на </w:t>
            </w:r>
            <w:r w:rsidR="00C13BA4" w:rsidRPr="001A2F51">
              <w:rPr>
                <w:rFonts w:ascii="Times New Roman" w:hAnsi="Times New Roman" w:cs="Times New Roman"/>
              </w:rPr>
              <w:t>РБК</w:t>
            </w:r>
            <w:r w:rsidRPr="001A2F51">
              <w:rPr>
                <w:rFonts w:ascii="Times New Roman" w:hAnsi="Times New Roman" w:cs="Times New Roman"/>
              </w:rPr>
              <w:t>»;</w:t>
            </w:r>
          </w:p>
          <w:p w14:paraId="36367821" w14:textId="77777777" w:rsidR="00D25733" w:rsidRPr="001A2F51" w:rsidRDefault="00D25733" w:rsidP="00D64AF7">
            <w:pPr>
              <w:pStyle w:val="a7"/>
              <w:numPr>
                <w:ilvl w:val="0"/>
                <w:numId w:val="14"/>
              </w:num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t>Система отображает доступные тарифные планы;</w:t>
            </w:r>
          </w:p>
          <w:p w14:paraId="62AB4900" w14:textId="77777777" w:rsidR="00D25733" w:rsidRPr="001A2F51" w:rsidRDefault="00D25733" w:rsidP="00D64AF7">
            <w:pPr>
              <w:pStyle w:val="a7"/>
              <w:numPr>
                <w:ilvl w:val="0"/>
                <w:numId w:val="14"/>
              </w:num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t>Пользователь выбирает тарифный план;</w:t>
            </w:r>
          </w:p>
          <w:p w14:paraId="601C7BFC" w14:textId="77777777" w:rsidR="00D25733" w:rsidRPr="001A2F51" w:rsidRDefault="00D25733" w:rsidP="00D64AF7">
            <w:pPr>
              <w:pStyle w:val="a7"/>
              <w:numPr>
                <w:ilvl w:val="0"/>
                <w:numId w:val="14"/>
              </w:num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t>Пользователь нажимает кнопку «Оформить подписку»;</w:t>
            </w:r>
          </w:p>
          <w:p w14:paraId="3FCD5D78" w14:textId="77777777" w:rsidR="00D25733" w:rsidRPr="001A2F51" w:rsidRDefault="00D25733" w:rsidP="00D64AF7">
            <w:pPr>
              <w:pStyle w:val="a7"/>
              <w:numPr>
                <w:ilvl w:val="0"/>
                <w:numId w:val="14"/>
              </w:num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t>Система обрабатывает запрос и отображает форму оплаты;</w:t>
            </w:r>
          </w:p>
          <w:p w14:paraId="4487A627" w14:textId="77777777" w:rsidR="00D25733" w:rsidRPr="001A2F51" w:rsidRDefault="00D25733" w:rsidP="00D64AF7">
            <w:pPr>
              <w:pStyle w:val="a7"/>
              <w:numPr>
                <w:ilvl w:val="0"/>
                <w:numId w:val="14"/>
              </w:num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t>Пользователь выбирает способ оплаты или вводит данные платежной карты и подтверждает покупку;</w:t>
            </w:r>
          </w:p>
          <w:p w14:paraId="22FDECAD" w14:textId="77777777" w:rsidR="00D25733" w:rsidRPr="001A2F51" w:rsidRDefault="00D25733" w:rsidP="00D64AF7">
            <w:pPr>
              <w:pStyle w:val="a7"/>
              <w:numPr>
                <w:ilvl w:val="0"/>
                <w:numId w:val="14"/>
              </w:num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t xml:space="preserve"> Система активирует подписку для пользователя и отображает уведомление об успешном оформлении;</w:t>
            </w:r>
          </w:p>
        </w:tc>
      </w:tr>
      <w:tr w:rsidR="00D25733" w:rsidRPr="001A2F51" w14:paraId="66DA2821" w14:textId="77777777" w:rsidTr="0039469F">
        <w:tc>
          <w:tcPr>
            <w:tcW w:w="7925" w:type="dxa"/>
          </w:tcPr>
          <w:p w14:paraId="3DCB50A7" w14:textId="77777777" w:rsidR="00D25733" w:rsidRPr="001A2F51" w:rsidRDefault="00D25733" w:rsidP="0039469F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t>Альтернативный поток</w:t>
            </w:r>
            <w:proofErr w:type="gramStart"/>
            <w:r w:rsidRPr="001A2F51">
              <w:rPr>
                <w:rFonts w:ascii="Times New Roman" w:hAnsi="Times New Roman" w:cs="Times New Roman"/>
              </w:rPr>
              <w:t>: Если</w:t>
            </w:r>
            <w:proofErr w:type="gramEnd"/>
            <w:r w:rsidRPr="001A2F51">
              <w:rPr>
                <w:rFonts w:ascii="Times New Roman" w:hAnsi="Times New Roman" w:cs="Times New Roman"/>
              </w:rPr>
              <w:t xml:space="preserve"> произошла ошибка при оплате, система сообщает пользователю о неуспешной оплате. </w:t>
            </w:r>
          </w:p>
          <w:p w14:paraId="3BE1F754" w14:textId="77777777" w:rsidR="00D25733" w:rsidRPr="001A2F51" w:rsidRDefault="00D25733" w:rsidP="0039469F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t>Если пользователь отменяет покупку, система возвращает пользователя в раздел выбора тарифов.</w:t>
            </w:r>
          </w:p>
        </w:tc>
      </w:tr>
    </w:tbl>
    <w:p w14:paraId="5A42794A" w14:textId="77777777" w:rsidR="00D25733" w:rsidRPr="001A2F51" w:rsidRDefault="00D25733" w:rsidP="00D25733"/>
    <w:tbl>
      <w:tblPr>
        <w:tblStyle w:val="af0"/>
        <w:tblW w:w="0" w:type="auto"/>
        <w:tblInd w:w="1420" w:type="dxa"/>
        <w:tblLook w:val="04A0" w:firstRow="1" w:lastRow="0" w:firstColumn="1" w:lastColumn="0" w:noHBand="0" w:noVBand="1"/>
      </w:tblPr>
      <w:tblGrid>
        <w:gridCol w:w="7925"/>
      </w:tblGrid>
      <w:tr w:rsidR="00D25733" w:rsidRPr="001A2F51" w14:paraId="3C7EB3A9" w14:textId="77777777" w:rsidTr="0039469F">
        <w:tc>
          <w:tcPr>
            <w:tcW w:w="9345" w:type="dxa"/>
          </w:tcPr>
          <w:p w14:paraId="4333FD06" w14:textId="77777777" w:rsidR="00D25733" w:rsidRPr="001A2F51" w:rsidRDefault="00D25733" w:rsidP="0039469F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  <w:lang w:val="en-US"/>
              </w:rPr>
            </w:pPr>
            <w:r w:rsidRPr="001A2F51">
              <w:rPr>
                <w:rFonts w:ascii="Times New Roman" w:hAnsi="Times New Roman" w:cs="Times New Roman"/>
              </w:rPr>
              <w:t>Прецедент: Управление платежными картами</w:t>
            </w:r>
          </w:p>
        </w:tc>
      </w:tr>
      <w:tr w:rsidR="00D25733" w:rsidRPr="001A2F51" w14:paraId="36D9AF46" w14:textId="77777777" w:rsidTr="0039469F">
        <w:tc>
          <w:tcPr>
            <w:tcW w:w="9345" w:type="dxa"/>
          </w:tcPr>
          <w:p w14:paraId="63BF241F" w14:textId="77777777" w:rsidR="00D25733" w:rsidRPr="001A2F51" w:rsidRDefault="00D25733" w:rsidP="0039469F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  <w:lang w:val="en-US"/>
              </w:rPr>
              <w:lastRenderedPageBreak/>
              <w:t>ID</w:t>
            </w:r>
            <w:r w:rsidRPr="001A2F51">
              <w:rPr>
                <w:rFonts w:ascii="Times New Roman" w:hAnsi="Times New Roman" w:cs="Times New Roman"/>
              </w:rPr>
              <w:t>: 17</w:t>
            </w:r>
          </w:p>
        </w:tc>
      </w:tr>
      <w:tr w:rsidR="00D25733" w:rsidRPr="001A2F51" w14:paraId="4214C52D" w14:textId="77777777" w:rsidTr="0039469F">
        <w:tc>
          <w:tcPr>
            <w:tcW w:w="9345" w:type="dxa"/>
          </w:tcPr>
          <w:p w14:paraId="5825ED7D" w14:textId="77777777" w:rsidR="00D25733" w:rsidRPr="001A2F51" w:rsidRDefault="00D25733" w:rsidP="0039469F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t>Краткое описание: Пользователь добавляет, удаляет данные платежных карт.</w:t>
            </w:r>
          </w:p>
        </w:tc>
      </w:tr>
      <w:tr w:rsidR="00D25733" w:rsidRPr="001A2F51" w14:paraId="0EA12FAC" w14:textId="77777777" w:rsidTr="0039469F">
        <w:tc>
          <w:tcPr>
            <w:tcW w:w="9345" w:type="dxa"/>
          </w:tcPr>
          <w:p w14:paraId="31DD3759" w14:textId="77777777" w:rsidR="00D25733" w:rsidRPr="001A2F51" w:rsidRDefault="00D25733" w:rsidP="0039469F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t>Главный актер: Авторизованный пользователь</w:t>
            </w:r>
          </w:p>
        </w:tc>
      </w:tr>
      <w:tr w:rsidR="00D25733" w:rsidRPr="001A2F51" w14:paraId="3993BFDC" w14:textId="77777777" w:rsidTr="0039469F">
        <w:tc>
          <w:tcPr>
            <w:tcW w:w="9345" w:type="dxa"/>
          </w:tcPr>
          <w:p w14:paraId="58AE80E5" w14:textId="77777777" w:rsidR="00D25733" w:rsidRPr="001A2F51" w:rsidRDefault="00D25733" w:rsidP="0039469F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t>Предусловия: Пользователь авторизован в системе</w:t>
            </w:r>
          </w:p>
        </w:tc>
      </w:tr>
      <w:tr w:rsidR="00D25733" w:rsidRPr="001A2F51" w14:paraId="6747E328" w14:textId="77777777" w:rsidTr="0039469F">
        <w:tc>
          <w:tcPr>
            <w:tcW w:w="9345" w:type="dxa"/>
          </w:tcPr>
          <w:p w14:paraId="74343F9F" w14:textId="77777777" w:rsidR="00D25733" w:rsidRPr="001A2F51" w:rsidRDefault="00D25733" w:rsidP="0039469F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t xml:space="preserve">Основной поток: </w:t>
            </w:r>
          </w:p>
          <w:p w14:paraId="1379BBC3" w14:textId="77777777" w:rsidR="00D25733" w:rsidRPr="001A2F51" w:rsidRDefault="00D25733" w:rsidP="00D64AF7">
            <w:pPr>
              <w:pStyle w:val="a7"/>
              <w:numPr>
                <w:ilvl w:val="0"/>
                <w:numId w:val="15"/>
              </w:num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t>Пользователь переходит в раздел «Настройки профиля»;</w:t>
            </w:r>
          </w:p>
          <w:p w14:paraId="4024EB33" w14:textId="77777777" w:rsidR="00D25733" w:rsidRPr="001A2F51" w:rsidRDefault="00D25733" w:rsidP="00D64AF7">
            <w:pPr>
              <w:pStyle w:val="a7"/>
              <w:numPr>
                <w:ilvl w:val="0"/>
                <w:numId w:val="15"/>
              </w:num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t>Система отображает профиль пользователя со списком привязанных карт;</w:t>
            </w:r>
          </w:p>
          <w:p w14:paraId="635FE8AE" w14:textId="77777777" w:rsidR="00D25733" w:rsidRPr="001A2F51" w:rsidRDefault="00D25733" w:rsidP="00D64AF7">
            <w:pPr>
              <w:pStyle w:val="a7"/>
              <w:numPr>
                <w:ilvl w:val="0"/>
                <w:numId w:val="15"/>
              </w:num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t>Пользователь нажимает «Привязать карту»;</w:t>
            </w:r>
          </w:p>
          <w:p w14:paraId="716E3D4A" w14:textId="77777777" w:rsidR="00D25733" w:rsidRPr="001A2F51" w:rsidRDefault="00D25733" w:rsidP="00D64AF7">
            <w:pPr>
              <w:pStyle w:val="a7"/>
              <w:numPr>
                <w:ilvl w:val="0"/>
                <w:numId w:val="15"/>
              </w:num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t>Система отображает форму для ввода данных карты;</w:t>
            </w:r>
          </w:p>
          <w:p w14:paraId="2D32372C" w14:textId="77777777" w:rsidR="00D25733" w:rsidRPr="001A2F51" w:rsidRDefault="00D25733" w:rsidP="00D64AF7">
            <w:pPr>
              <w:pStyle w:val="a7"/>
              <w:numPr>
                <w:ilvl w:val="0"/>
                <w:numId w:val="15"/>
              </w:num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t>Пользователь вводит данные и подтверждает;</w:t>
            </w:r>
          </w:p>
          <w:p w14:paraId="7A7B4D0D" w14:textId="77777777" w:rsidR="00D25733" w:rsidRPr="001A2F51" w:rsidRDefault="00D25733" w:rsidP="00D64AF7">
            <w:pPr>
              <w:pStyle w:val="a7"/>
              <w:numPr>
                <w:ilvl w:val="0"/>
                <w:numId w:val="15"/>
              </w:num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t>Система сохраняет карту и отображает ее в профиле пользователя.</w:t>
            </w:r>
          </w:p>
        </w:tc>
      </w:tr>
      <w:tr w:rsidR="00D25733" w:rsidRPr="001A2F51" w14:paraId="471F5DC0" w14:textId="77777777" w:rsidTr="0039469F">
        <w:tc>
          <w:tcPr>
            <w:tcW w:w="9345" w:type="dxa"/>
          </w:tcPr>
          <w:p w14:paraId="4BE263E6" w14:textId="77777777" w:rsidR="00D25733" w:rsidRPr="001A2F51" w:rsidRDefault="00D25733" w:rsidP="0039469F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t>Альтернативный поток</w:t>
            </w:r>
            <w:proofErr w:type="gramStart"/>
            <w:r w:rsidRPr="001A2F51">
              <w:rPr>
                <w:rFonts w:ascii="Times New Roman" w:hAnsi="Times New Roman" w:cs="Times New Roman"/>
              </w:rPr>
              <w:t>: Если</w:t>
            </w:r>
            <w:proofErr w:type="gramEnd"/>
            <w:r w:rsidRPr="001A2F51">
              <w:rPr>
                <w:rFonts w:ascii="Times New Roman" w:hAnsi="Times New Roman" w:cs="Times New Roman"/>
              </w:rPr>
              <w:t xml:space="preserve"> произошла ошибка при привязке карты, система отображает пользователю сообщение об ошибки.</w:t>
            </w:r>
          </w:p>
        </w:tc>
      </w:tr>
    </w:tbl>
    <w:p w14:paraId="195C5782" w14:textId="77777777" w:rsidR="00D25733" w:rsidRPr="001A2F51" w:rsidRDefault="00D25733" w:rsidP="00D25733">
      <w:pPr>
        <w:pStyle w:val="a7"/>
        <w:spacing w:line="360" w:lineRule="auto"/>
        <w:ind w:left="1420"/>
        <w:jc w:val="both"/>
        <w:rPr>
          <w:rFonts w:ascii="Times New Roman" w:hAnsi="Times New Roman" w:cs="Times New Roman"/>
        </w:rPr>
      </w:pPr>
    </w:p>
    <w:tbl>
      <w:tblPr>
        <w:tblStyle w:val="af0"/>
        <w:tblW w:w="0" w:type="auto"/>
        <w:tblInd w:w="1420" w:type="dxa"/>
        <w:tblLook w:val="04A0" w:firstRow="1" w:lastRow="0" w:firstColumn="1" w:lastColumn="0" w:noHBand="0" w:noVBand="1"/>
      </w:tblPr>
      <w:tblGrid>
        <w:gridCol w:w="7925"/>
      </w:tblGrid>
      <w:tr w:rsidR="00D25733" w:rsidRPr="001A2F51" w14:paraId="3D8CD75D" w14:textId="77777777" w:rsidTr="0039469F">
        <w:tc>
          <w:tcPr>
            <w:tcW w:w="9345" w:type="dxa"/>
          </w:tcPr>
          <w:p w14:paraId="0695D804" w14:textId="77777777" w:rsidR="00D25733" w:rsidRPr="001A2F51" w:rsidRDefault="00D25733" w:rsidP="0039469F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  <w:lang w:val="en-US"/>
              </w:rPr>
            </w:pPr>
            <w:r w:rsidRPr="001A2F51">
              <w:rPr>
                <w:rFonts w:ascii="Times New Roman" w:hAnsi="Times New Roman" w:cs="Times New Roman"/>
              </w:rPr>
              <w:t>Прецедент: Управление профилем пользователя</w:t>
            </w:r>
          </w:p>
        </w:tc>
      </w:tr>
      <w:tr w:rsidR="00D25733" w:rsidRPr="001A2F51" w14:paraId="21FAA2D9" w14:textId="77777777" w:rsidTr="0039469F">
        <w:tc>
          <w:tcPr>
            <w:tcW w:w="9345" w:type="dxa"/>
          </w:tcPr>
          <w:p w14:paraId="5F2ED051" w14:textId="77777777" w:rsidR="00D25733" w:rsidRPr="001A2F51" w:rsidRDefault="00D25733" w:rsidP="0039469F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  <w:lang w:val="en-US"/>
              </w:rPr>
              <w:t>ID</w:t>
            </w:r>
            <w:r w:rsidRPr="001A2F51">
              <w:rPr>
                <w:rFonts w:ascii="Times New Roman" w:hAnsi="Times New Roman" w:cs="Times New Roman"/>
              </w:rPr>
              <w:t>: 18</w:t>
            </w:r>
          </w:p>
        </w:tc>
      </w:tr>
      <w:tr w:rsidR="00D25733" w:rsidRPr="001A2F51" w14:paraId="46CBCBC6" w14:textId="77777777" w:rsidTr="0039469F">
        <w:tc>
          <w:tcPr>
            <w:tcW w:w="9345" w:type="dxa"/>
          </w:tcPr>
          <w:p w14:paraId="27461622" w14:textId="77777777" w:rsidR="00D25733" w:rsidRPr="001A2F51" w:rsidRDefault="00D25733" w:rsidP="0039469F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t xml:space="preserve">Краткое описание: Пользователь изменяет параметры своей учетной записи. </w:t>
            </w:r>
          </w:p>
        </w:tc>
      </w:tr>
      <w:tr w:rsidR="00D25733" w:rsidRPr="001A2F51" w14:paraId="4C2A497C" w14:textId="77777777" w:rsidTr="0039469F">
        <w:tc>
          <w:tcPr>
            <w:tcW w:w="9345" w:type="dxa"/>
          </w:tcPr>
          <w:p w14:paraId="13555854" w14:textId="77777777" w:rsidR="00D25733" w:rsidRPr="001A2F51" w:rsidRDefault="00D25733" w:rsidP="0039469F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t>Главный актер: Авторизованный пользователь</w:t>
            </w:r>
          </w:p>
        </w:tc>
      </w:tr>
      <w:tr w:rsidR="00D25733" w:rsidRPr="001A2F51" w14:paraId="1BBE405F" w14:textId="77777777" w:rsidTr="0039469F">
        <w:tc>
          <w:tcPr>
            <w:tcW w:w="9345" w:type="dxa"/>
          </w:tcPr>
          <w:p w14:paraId="0D51F204" w14:textId="77777777" w:rsidR="00D25733" w:rsidRPr="001A2F51" w:rsidRDefault="00D25733" w:rsidP="0039469F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t>Предусловия: Пользователь авторизован в системе.</w:t>
            </w:r>
          </w:p>
        </w:tc>
      </w:tr>
      <w:tr w:rsidR="00D25733" w:rsidRPr="001A2F51" w14:paraId="168254E9" w14:textId="77777777" w:rsidTr="0039469F">
        <w:tc>
          <w:tcPr>
            <w:tcW w:w="9345" w:type="dxa"/>
          </w:tcPr>
          <w:p w14:paraId="6CB849D6" w14:textId="77777777" w:rsidR="00D25733" w:rsidRPr="001A2F51" w:rsidRDefault="00D25733" w:rsidP="0039469F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t xml:space="preserve">Основной поток: </w:t>
            </w:r>
          </w:p>
          <w:p w14:paraId="74F581F6" w14:textId="77777777" w:rsidR="00D25733" w:rsidRPr="001A2F51" w:rsidRDefault="00D25733" w:rsidP="00D64AF7">
            <w:pPr>
              <w:pStyle w:val="a7"/>
              <w:numPr>
                <w:ilvl w:val="0"/>
                <w:numId w:val="16"/>
              </w:num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t>Пользователь переходит в раздел «Настройки профиля»;</w:t>
            </w:r>
          </w:p>
          <w:p w14:paraId="0987B7E0" w14:textId="77777777" w:rsidR="00D25733" w:rsidRPr="001A2F51" w:rsidRDefault="00D25733" w:rsidP="00D64AF7">
            <w:pPr>
              <w:pStyle w:val="a7"/>
              <w:numPr>
                <w:ilvl w:val="0"/>
                <w:numId w:val="16"/>
              </w:num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t>Система отображает данные пользователя;</w:t>
            </w:r>
          </w:p>
          <w:p w14:paraId="36A5C971" w14:textId="77777777" w:rsidR="00D25733" w:rsidRPr="001A2F51" w:rsidRDefault="00D25733" w:rsidP="00D64AF7">
            <w:pPr>
              <w:pStyle w:val="a7"/>
              <w:numPr>
                <w:ilvl w:val="0"/>
                <w:numId w:val="16"/>
              </w:num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t>Пользователь выбирает параметры для изменения (электронную почту, пароль);</w:t>
            </w:r>
          </w:p>
          <w:p w14:paraId="112DCF51" w14:textId="77777777" w:rsidR="00D25733" w:rsidRPr="001A2F51" w:rsidRDefault="00D25733" w:rsidP="00D64AF7">
            <w:pPr>
              <w:pStyle w:val="a7"/>
              <w:numPr>
                <w:ilvl w:val="0"/>
                <w:numId w:val="16"/>
              </w:num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t>Система проверяет корректность данных;</w:t>
            </w:r>
          </w:p>
          <w:p w14:paraId="2577130B" w14:textId="77777777" w:rsidR="00D25733" w:rsidRPr="001A2F51" w:rsidRDefault="00D25733" w:rsidP="00D64AF7">
            <w:pPr>
              <w:pStyle w:val="a7"/>
              <w:numPr>
                <w:ilvl w:val="0"/>
                <w:numId w:val="16"/>
              </w:num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t>Система сохраняет данные;</w:t>
            </w:r>
          </w:p>
          <w:p w14:paraId="642264CF" w14:textId="77777777" w:rsidR="00D25733" w:rsidRPr="001A2F51" w:rsidRDefault="00D25733" w:rsidP="00D64AF7">
            <w:pPr>
              <w:pStyle w:val="a7"/>
              <w:numPr>
                <w:ilvl w:val="0"/>
                <w:numId w:val="16"/>
              </w:num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t>Система отображает в профиле обновленные данные;</w:t>
            </w:r>
          </w:p>
        </w:tc>
      </w:tr>
      <w:tr w:rsidR="00D25733" w:rsidRPr="001A2F51" w14:paraId="1C85F84F" w14:textId="77777777" w:rsidTr="0039469F">
        <w:tc>
          <w:tcPr>
            <w:tcW w:w="9345" w:type="dxa"/>
          </w:tcPr>
          <w:p w14:paraId="21001DDA" w14:textId="77777777" w:rsidR="00D25733" w:rsidRPr="001A2F51" w:rsidRDefault="00D25733" w:rsidP="0039469F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t>Альтернативный поток</w:t>
            </w:r>
            <w:proofErr w:type="gramStart"/>
            <w:r w:rsidRPr="001A2F51">
              <w:rPr>
                <w:rFonts w:ascii="Times New Roman" w:hAnsi="Times New Roman" w:cs="Times New Roman"/>
              </w:rPr>
              <w:t>: При</w:t>
            </w:r>
            <w:proofErr w:type="gramEnd"/>
            <w:r w:rsidRPr="001A2F51">
              <w:rPr>
                <w:rFonts w:ascii="Times New Roman" w:hAnsi="Times New Roman" w:cs="Times New Roman"/>
              </w:rPr>
              <w:t xml:space="preserve"> вводе некорректных данных система выводит сообщение об ошибке.</w:t>
            </w:r>
          </w:p>
        </w:tc>
      </w:tr>
    </w:tbl>
    <w:p w14:paraId="5A93A672" w14:textId="77777777" w:rsidR="00D25733" w:rsidRPr="001A2F51" w:rsidRDefault="00D25733" w:rsidP="00D25733"/>
    <w:tbl>
      <w:tblPr>
        <w:tblStyle w:val="af0"/>
        <w:tblW w:w="0" w:type="auto"/>
        <w:tblInd w:w="1420" w:type="dxa"/>
        <w:tblLook w:val="04A0" w:firstRow="1" w:lastRow="0" w:firstColumn="1" w:lastColumn="0" w:noHBand="0" w:noVBand="1"/>
      </w:tblPr>
      <w:tblGrid>
        <w:gridCol w:w="7925"/>
      </w:tblGrid>
      <w:tr w:rsidR="00D25733" w:rsidRPr="001A2F51" w14:paraId="60BAAEF9" w14:textId="77777777" w:rsidTr="0039469F">
        <w:tc>
          <w:tcPr>
            <w:tcW w:w="9345" w:type="dxa"/>
          </w:tcPr>
          <w:p w14:paraId="6D6542A5" w14:textId="77777777" w:rsidR="00D25733" w:rsidRPr="001A2F51" w:rsidRDefault="00D25733" w:rsidP="0039469F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  <w:lang w:val="en-US"/>
              </w:rPr>
            </w:pPr>
            <w:r w:rsidRPr="001A2F51">
              <w:rPr>
                <w:rFonts w:ascii="Times New Roman" w:hAnsi="Times New Roman" w:cs="Times New Roman"/>
              </w:rPr>
              <w:t>Прецедент: Выход из аккаунта</w:t>
            </w:r>
          </w:p>
        </w:tc>
      </w:tr>
      <w:tr w:rsidR="00D25733" w:rsidRPr="001A2F51" w14:paraId="070BC479" w14:textId="77777777" w:rsidTr="0039469F">
        <w:tc>
          <w:tcPr>
            <w:tcW w:w="9345" w:type="dxa"/>
          </w:tcPr>
          <w:p w14:paraId="74D76A09" w14:textId="77777777" w:rsidR="00D25733" w:rsidRPr="001A2F51" w:rsidRDefault="00D25733" w:rsidP="0039469F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  <w:lang w:val="en-US"/>
              </w:rPr>
              <w:lastRenderedPageBreak/>
              <w:t>ID</w:t>
            </w:r>
            <w:r w:rsidRPr="001A2F51">
              <w:rPr>
                <w:rFonts w:ascii="Times New Roman" w:hAnsi="Times New Roman" w:cs="Times New Roman"/>
              </w:rPr>
              <w:t>: 19</w:t>
            </w:r>
          </w:p>
        </w:tc>
      </w:tr>
      <w:tr w:rsidR="00D25733" w:rsidRPr="001A2F51" w14:paraId="7D023771" w14:textId="77777777" w:rsidTr="0039469F">
        <w:tc>
          <w:tcPr>
            <w:tcW w:w="9345" w:type="dxa"/>
          </w:tcPr>
          <w:p w14:paraId="697D0A54" w14:textId="77777777" w:rsidR="00D25733" w:rsidRPr="001A2F51" w:rsidRDefault="00D25733" w:rsidP="0039469F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t>Краткое описание: Пользователь выходит из аккаунта.</w:t>
            </w:r>
          </w:p>
        </w:tc>
      </w:tr>
      <w:tr w:rsidR="00D25733" w:rsidRPr="001A2F51" w14:paraId="370DE547" w14:textId="77777777" w:rsidTr="0039469F">
        <w:tc>
          <w:tcPr>
            <w:tcW w:w="9345" w:type="dxa"/>
          </w:tcPr>
          <w:p w14:paraId="5915DEB7" w14:textId="77777777" w:rsidR="00D25733" w:rsidRPr="001A2F51" w:rsidRDefault="00D25733" w:rsidP="0039469F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t>Главный актер: Авторизованный пользователь</w:t>
            </w:r>
          </w:p>
        </w:tc>
      </w:tr>
      <w:tr w:rsidR="00D25733" w:rsidRPr="001A2F51" w14:paraId="448EC189" w14:textId="77777777" w:rsidTr="0039469F">
        <w:tc>
          <w:tcPr>
            <w:tcW w:w="9345" w:type="dxa"/>
          </w:tcPr>
          <w:p w14:paraId="2B21A39E" w14:textId="77777777" w:rsidR="00D25733" w:rsidRPr="001A2F51" w:rsidRDefault="00D25733" w:rsidP="0039469F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t>Предусловия: Пользователь авторизован в системе</w:t>
            </w:r>
          </w:p>
        </w:tc>
      </w:tr>
      <w:tr w:rsidR="00D25733" w:rsidRPr="001A2F51" w14:paraId="65405F6F" w14:textId="77777777" w:rsidTr="0039469F">
        <w:tc>
          <w:tcPr>
            <w:tcW w:w="9345" w:type="dxa"/>
          </w:tcPr>
          <w:p w14:paraId="33A37625" w14:textId="77777777" w:rsidR="00D25733" w:rsidRPr="001A2F51" w:rsidRDefault="00D25733" w:rsidP="0039469F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t xml:space="preserve">Основной поток: </w:t>
            </w:r>
          </w:p>
          <w:p w14:paraId="20F826F6" w14:textId="77777777" w:rsidR="00D25733" w:rsidRPr="001A2F51" w:rsidRDefault="00D25733" w:rsidP="00D64AF7">
            <w:pPr>
              <w:pStyle w:val="a7"/>
              <w:numPr>
                <w:ilvl w:val="0"/>
                <w:numId w:val="21"/>
              </w:num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t>Пользователь нажимает на кнопку «Выход»;</w:t>
            </w:r>
          </w:p>
          <w:p w14:paraId="6AFB63B6" w14:textId="77777777" w:rsidR="00D25733" w:rsidRPr="001A2F51" w:rsidRDefault="00D25733" w:rsidP="00D64AF7">
            <w:pPr>
              <w:pStyle w:val="a7"/>
              <w:numPr>
                <w:ilvl w:val="0"/>
                <w:numId w:val="21"/>
              </w:num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t>Система завершает пользовательскую сессию профиля;</w:t>
            </w:r>
          </w:p>
          <w:p w14:paraId="492D2DBC" w14:textId="77777777" w:rsidR="00D25733" w:rsidRPr="001A2F51" w:rsidRDefault="00D25733" w:rsidP="00D64AF7">
            <w:pPr>
              <w:pStyle w:val="a7"/>
              <w:numPr>
                <w:ilvl w:val="0"/>
                <w:numId w:val="21"/>
              </w:num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t>Система перенаправляет пользователя на главную страницу.</w:t>
            </w:r>
          </w:p>
        </w:tc>
      </w:tr>
      <w:tr w:rsidR="00D25733" w:rsidRPr="001A2F51" w14:paraId="3ED2BDEB" w14:textId="77777777" w:rsidTr="0039469F">
        <w:tc>
          <w:tcPr>
            <w:tcW w:w="9345" w:type="dxa"/>
          </w:tcPr>
          <w:p w14:paraId="719A12DE" w14:textId="77777777" w:rsidR="00D25733" w:rsidRPr="001A2F51" w:rsidRDefault="00D25733" w:rsidP="0039469F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t>Альтернативный поток</w:t>
            </w:r>
            <w:proofErr w:type="gramStart"/>
            <w:r w:rsidRPr="001A2F51">
              <w:rPr>
                <w:rFonts w:ascii="Times New Roman" w:hAnsi="Times New Roman" w:cs="Times New Roman"/>
              </w:rPr>
              <w:t>: При</w:t>
            </w:r>
            <w:proofErr w:type="gramEnd"/>
            <w:r w:rsidRPr="001A2F51">
              <w:rPr>
                <w:rFonts w:ascii="Times New Roman" w:hAnsi="Times New Roman" w:cs="Times New Roman"/>
              </w:rPr>
              <w:t xml:space="preserve"> возникновении ошибки завершения сессии система отображает сообщение об ошибке.</w:t>
            </w:r>
          </w:p>
        </w:tc>
      </w:tr>
    </w:tbl>
    <w:p w14:paraId="5E5E5C4B" w14:textId="77777777" w:rsidR="00932D3E" w:rsidRPr="001A2F51" w:rsidRDefault="00932D3E" w:rsidP="00B45523">
      <w:pPr>
        <w:jc w:val="both"/>
        <w:rPr>
          <w:rFonts w:ascii="Times New Roman" w:hAnsi="Times New Roman" w:cs="Times New Roman"/>
        </w:rPr>
      </w:pPr>
    </w:p>
    <w:tbl>
      <w:tblPr>
        <w:tblStyle w:val="af0"/>
        <w:tblW w:w="0" w:type="auto"/>
        <w:tblInd w:w="1420" w:type="dxa"/>
        <w:tblLook w:val="04A0" w:firstRow="1" w:lastRow="0" w:firstColumn="1" w:lastColumn="0" w:noHBand="0" w:noVBand="1"/>
      </w:tblPr>
      <w:tblGrid>
        <w:gridCol w:w="7925"/>
      </w:tblGrid>
      <w:tr w:rsidR="007C5667" w:rsidRPr="001A2F51" w14:paraId="44C4E84C" w14:textId="77777777" w:rsidTr="00687BC9">
        <w:tc>
          <w:tcPr>
            <w:tcW w:w="9345" w:type="dxa"/>
          </w:tcPr>
          <w:p w14:paraId="0FDA4CE7" w14:textId="2E7436F7" w:rsidR="007C5667" w:rsidRPr="001A2F51" w:rsidRDefault="007C5667" w:rsidP="00687BC9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  <w:lang w:val="en-US"/>
              </w:rPr>
            </w:pPr>
            <w:r w:rsidRPr="001A2F51">
              <w:rPr>
                <w:rFonts w:ascii="Times New Roman" w:hAnsi="Times New Roman" w:cs="Times New Roman"/>
              </w:rPr>
              <w:t xml:space="preserve">Прецедент: Управление </w:t>
            </w:r>
            <w:r w:rsidR="00D30E95" w:rsidRPr="001A2F51">
              <w:rPr>
                <w:rFonts w:ascii="Times New Roman" w:hAnsi="Times New Roman" w:cs="Times New Roman"/>
              </w:rPr>
              <w:t>новостями</w:t>
            </w:r>
          </w:p>
        </w:tc>
      </w:tr>
      <w:tr w:rsidR="007C5667" w:rsidRPr="001A2F51" w14:paraId="045D619D" w14:textId="77777777" w:rsidTr="00687BC9">
        <w:tc>
          <w:tcPr>
            <w:tcW w:w="9345" w:type="dxa"/>
          </w:tcPr>
          <w:p w14:paraId="51109628" w14:textId="7E3FC743" w:rsidR="007C5667" w:rsidRPr="001A2F51" w:rsidRDefault="007C5667" w:rsidP="00687BC9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  <w:lang w:val="en-US"/>
              </w:rPr>
              <w:t>ID</w:t>
            </w:r>
            <w:r w:rsidRPr="001A2F51">
              <w:rPr>
                <w:rFonts w:ascii="Times New Roman" w:hAnsi="Times New Roman" w:cs="Times New Roman"/>
              </w:rPr>
              <w:t xml:space="preserve">: </w:t>
            </w:r>
            <w:r w:rsidR="00D25733" w:rsidRPr="001A2F51">
              <w:rPr>
                <w:rFonts w:ascii="Times New Roman" w:hAnsi="Times New Roman" w:cs="Times New Roman"/>
              </w:rPr>
              <w:t>20</w:t>
            </w:r>
          </w:p>
        </w:tc>
      </w:tr>
      <w:tr w:rsidR="007C5667" w:rsidRPr="001A2F51" w14:paraId="15048C11" w14:textId="77777777" w:rsidTr="00687BC9">
        <w:tc>
          <w:tcPr>
            <w:tcW w:w="9345" w:type="dxa"/>
          </w:tcPr>
          <w:p w14:paraId="0D7678CA" w14:textId="75648121" w:rsidR="007C5667" w:rsidRPr="001A2F51" w:rsidRDefault="007C5667" w:rsidP="00687BC9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t xml:space="preserve">Краткое описание: </w:t>
            </w:r>
            <w:r w:rsidR="001033EE" w:rsidRPr="001A2F51">
              <w:rPr>
                <w:rFonts w:ascii="Times New Roman" w:hAnsi="Times New Roman" w:cs="Times New Roman"/>
              </w:rPr>
              <w:t>Редактор создает, редактирует, публикует и удаляет контент сайта.</w:t>
            </w:r>
          </w:p>
        </w:tc>
      </w:tr>
      <w:tr w:rsidR="007C5667" w:rsidRPr="001A2F51" w14:paraId="03E63C9C" w14:textId="77777777" w:rsidTr="00687BC9">
        <w:tc>
          <w:tcPr>
            <w:tcW w:w="9345" w:type="dxa"/>
          </w:tcPr>
          <w:p w14:paraId="6A7E21DE" w14:textId="430BE9D5" w:rsidR="007C5667" w:rsidRPr="001A2F51" w:rsidRDefault="007C5667" w:rsidP="00687BC9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t xml:space="preserve">Главный актер: </w:t>
            </w:r>
            <w:r w:rsidR="00D25733" w:rsidRPr="001A2F51">
              <w:rPr>
                <w:rFonts w:ascii="Times New Roman" w:hAnsi="Times New Roman" w:cs="Times New Roman"/>
              </w:rPr>
              <w:t>Редактор</w:t>
            </w:r>
          </w:p>
        </w:tc>
      </w:tr>
      <w:tr w:rsidR="007C5667" w:rsidRPr="001A2F51" w14:paraId="20A13EB2" w14:textId="77777777" w:rsidTr="00687BC9">
        <w:tc>
          <w:tcPr>
            <w:tcW w:w="9345" w:type="dxa"/>
          </w:tcPr>
          <w:p w14:paraId="32AFE2EC" w14:textId="1066E47F" w:rsidR="007C5667" w:rsidRPr="001A2F51" w:rsidRDefault="007C5667" w:rsidP="00687BC9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t xml:space="preserve">Предусловия: </w:t>
            </w:r>
            <w:r w:rsidR="00B45523" w:rsidRPr="001A2F51">
              <w:rPr>
                <w:rFonts w:ascii="Times New Roman" w:hAnsi="Times New Roman" w:cs="Times New Roman"/>
              </w:rPr>
              <w:t>-</w:t>
            </w:r>
          </w:p>
        </w:tc>
      </w:tr>
      <w:tr w:rsidR="007C5667" w:rsidRPr="001A2F51" w14:paraId="6218B85F" w14:textId="77777777" w:rsidTr="00687BC9">
        <w:tc>
          <w:tcPr>
            <w:tcW w:w="9345" w:type="dxa"/>
          </w:tcPr>
          <w:p w14:paraId="64EEE6AA" w14:textId="77777777" w:rsidR="007C5667" w:rsidRPr="001A2F51" w:rsidRDefault="007C5667" w:rsidP="00687BC9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t xml:space="preserve">Основной поток: </w:t>
            </w:r>
          </w:p>
          <w:p w14:paraId="2627C7B7" w14:textId="6B0E607C" w:rsidR="009722B4" w:rsidRPr="001A2F51" w:rsidRDefault="001033EE" w:rsidP="00D64AF7">
            <w:pPr>
              <w:pStyle w:val="a7"/>
              <w:numPr>
                <w:ilvl w:val="0"/>
                <w:numId w:val="28"/>
              </w:num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t>Редактор переходит в раздел управления новостями;</w:t>
            </w:r>
          </w:p>
          <w:p w14:paraId="701A0141" w14:textId="2AE611C2" w:rsidR="001033EE" w:rsidRPr="001A2F51" w:rsidRDefault="001033EE" w:rsidP="00D64AF7">
            <w:pPr>
              <w:pStyle w:val="a7"/>
              <w:numPr>
                <w:ilvl w:val="0"/>
                <w:numId w:val="28"/>
              </w:num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t>Редактор нажимает кнопку «Создать новость»</w:t>
            </w:r>
            <w:r w:rsidR="009722B4" w:rsidRPr="001A2F51">
              <w:rPr>
                <w:rFonts w:ascii="Times New Roman" w:hAnsi="Times New Roman" w:cs="Times New Roman"/>
              </w:rPr>
              <w:t>;</w:t>
            </w:r>
          </w:p>
          <w:p w14:paraId="0D6DDCE8" w14:textId="77777777" w:rsidR="001033EE" w:rsidRPr="001A2F51" w:rsidRDefault="009722B4" w:rsidP="00D64AF7">
            <w:pPr>
              <w:pStyle w:val="a7"/>
              <w:numPr>
                <w:ilvl w:val="0"/>
                <w:numId w:val="28"/>
              </w:num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t>Система отображает форму для создания новости;</w:t>
            </w:r>
          </w:p>
          <w:p w14:paraId="000CA152" w14:textId="5E3E420D" w:rsidR="009722B4" w:rsidRPr="001A2F51" w:rsidRDefault="009722B4" w:rsidP="00D64AF7">
            <w:pPr>
              <w:pStyle w:val="a7"/>
              <w:numPr>
                <w:ilvl w:val="0"/>
                <w:numId w:val="28"/>
              </w:num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t>Редактор вводит необходимые данные (заголовок, текст, рубрику, теги, изображения);</w:t>
            </w:r>
          </w:p>
          <w:p w14:paraId="436057D1" w14:textId="59336258" w:rsidR="009722B4" w:rsidRPr="001A2F51" w:rsidRDefault="009722B4" w:rsidP="00D64AF7">
            <w:pPr>
              <w:pStyle w:val="a7"/>
              <w:numPr>
                <w:ilvl w:val="0"/>
                <w:numId w:val="28"/>
              </w:num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t>Редактор нажимает кнопку «</w:t>
            </w:r>
            <w:r w:rsidR="00294925" w:rsidRPr="001A2F51">
              <w:rPr>
                <w:rFonts w:ascii="Times New Roman" w:hAnsi="Times New Roman" w:cs="Times New Roman"/>
              </w:rPr>
              <w:t>Сохранить</w:t>
            </w:r>
            <w:r w:rsidRPr="001A2F51">
              <w:rPr>
                <w:rFonts w:ascii="Times New Roman" w:hAnsi="Times New Roman" w:cs="Times New Roman"/>
              </w:rPr>
              <w:t xml:space="preserve"> новость»</w:t>
            </w:r>
          </w:p>
          <w:p w14:paraId="3C13E3D8" w14:textId="31B6DDEC" w:rsidR="009722B4" w:rsidRPr="001A2F51" w:rsidRDefault="009722B4" w:rsidP="00D64AF7">
            <w:pPr>
              <w:pStyle w:val="a7"/>
              <w:numPr>
                <w:ilvl w:val="0"/>
                <w:numId w:val="28"/>
              </w:num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t>Система добавляет статью в раздел «Готовы к публикации».</w:t>
            </w:r>
          </w:p>
        </w:tc>
      </w:tr>
      <w:tr w:rsidR="007C5667" w:rsidRPr="001A2F51" w14:paraId="0ADC91AD" w14:textId="77777777" w:rsidTr="00687BC9">
        <w:tc>
          <w:tcPr>
            <w:tcW w:w="9345" w:type="dxa"/>
          </w:tcPr>
          <w:p w14:paraId="65D8F60D" w14:textId="77777777" w:rsidR="007C5667" w:rsidRPr="001A2F51" w:rsidRDefault="007C5667" w:rsidP="00687BC9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t xml:space="preserve">Альтернативный поток: </w:t>
            </w:r>
          </w:p>
          <w:p w14:paraId="1721C1FA" w14:textId="77777777" w:rsidR="009722B4" w:rsidRPr="001A2F51" w:rsidRDefault="009722B4" w:rsidP="00687BC9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t xml:space="preserve">Поток 1: </w:t>
            </w:r>
          </w:p>
          <w:p w14:paraId="27AFBF7C" w14:textId="77777777" w:rsidR="009722B4" w:rsidRPr="001A2F51" w:rsidRDefault="009722B4" w:rsidP="00D64AF7">
            <w:pPr>
              <w:pStyle w:val="a7"/>
              <w:numPr>
                <w:ilvl w:val="0"/>
                <w:numId w:val="32"/>
              </w:num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t>Редактор переходит в раздел управления новостями;</w:t>
            </w:r>
          </w:p>
          <w:p w14:paraId="1C51B8CA" w14:textId="3F7E09B7" w:rsidR="009722B4" w:rsidRPr="001A2F51" w:rsidRDefault="009722B4" w:rsidP="00D64AF7">
            <w:pPr>
              <w:pStyle w:val="a7"/>
              <w:numPr>
                <w:ilvl w:val="0"/>
                <w:numId w:val="32"/>
              </w:num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t>Редактор выбирает существующую новость;</w:t>
            </w:r>
          </w:p>
          <w:p w14:paraId="1017A1B5" w14:textId="4B5DAB3C" w:rsidR="009722B4" w:rsidRPr="001A2F51" w:rsidRDefault="009722B4" w:rsidP="00D64AF7">
            <w:pPr>
              <w:pStyle w:val="a7"/>
              <w:numPr>
                <w:ilvl w:val="0"/>
                <w:numId w:val="32"/>
              </w:num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t>Редактор вносит изменения;</w:t>
            </w:r>
          </w:p>
          <w:p w14:paraId="1AFEE369" w14:textId="660FA0F7" w:rsidR="009722B4" w:rsidRPr="001A2F51" w:rsidRDefault="009722B4" w:rsidP="00D64AF7">
            <w:pPr>
              <w:pStyle w:val="a7"/>
              <w:numPr>
                <w:ilvl w:val="0"/>
                <w:numId w:val="32"/>
              </w:num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t>Система сохраняет обновленные данные.</w:t>
            </w:r>
          </w:p>
          <w:p w14:paraId="2DB77E56" w14:textId="77777777" w:rsidR="009722B4" w:rsidRPr="001A2F51" w:rsidRDefault="009722B4" w:rsidP="00687BC9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t>Поток 2:</w:t>
            </w:r>
          </w:p>
          <w:p w14:paraId="737677C4" w14:textId="40C93BAB" w:rsidR="009722B4" w:rsidRPr="001A2F51" w:rsidRDefault="009722B4" w:rsidP="00D64AF7">
            <w:pPr>
              <w:pStyle w:val="a7"/>
              <w:numPr>
                <w:ilvl w:val="0"/>
                <w:numId w:val="33"/>
              </w:num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t>Редактор переходит в раздел «Готовы к публикации»;</w:t>
            </w:r>
          </w:p>
          <w:p w14:paraId="03089569" w14:textId="37314886" w:rsidR="009722B4" w:rsidRPr="001A2F51" w:rsidRDefault="009722B4" w:rsidP="00D64AF7">
            <w:pPr>
              <w:pStyle w:val="a7"/>
              <w:numPr>
                <w:ilvl w:val="0"/>
                <w:numId w:val="33"/>
              </w:num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t>Система загружает список статей, готовых к публикации;</w:t>
            </w:r>
          </w:p>
          <w:p w14:paraId="4A10D4CE" w14:textId="5BD380EF" w:rsidR="009722B4" w:rsidRPr="001A2F51" w:rsidRDefault="009722B4" w:rsidP="00D64AF7">
            <w:pPr>
              <w:pStyle w:val="a7"/>
              <w:numPr>
                <w:ilvl w:val="0"/>
                <w:numId w:val="33"/>
              </w:num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lastRenderedPageBreak/>
              <w:t>Редактор нажимает на статью;</w:t>
            </w:r>
          </w:p>
          <w:p w14:paraId="7465E481" w14:textId="31BE8E1E" w:rsidR="009722B4" w:rsidRPr="001A2F51" w:rsidRDefault="009722B4" w:rsidP="00D64AF7">
            <w:pPr>
              <w:pStyle w:val="a7"/>
              <w:numPr>
                <w:ilvl w:val="0"/>
                <w:numId w:val="33"/>
              </w:num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t>Система открывает режим редактора;</w:t>
            </w:r>
          </w:p>
          <w:p w14:paraId="2DB74AC1" w14:textId="7FC58283" w:rsidR="009722B4" w:rsidRPr="001A2F51" w:rsidRDefault="009722B4" w:rsidP="00D64AF7">
            <w:pPr>
              <w:pStyle w:val="a7"/>
              <w:numPr>
                <w:ilvl w:val="0"/>
                <w:numId w:val="33"/>
              </w:num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t>Редактор выбирает тип материала (доступен по подписке/бесплатно);</w:t>
            </w:r>
          </w:p>
          <w:p w14:paraId="22DD81D5" w14:textId="0302F002" w:rsidR="009722B4" w:rsidRPr="001A2F51" w:rsidRDefault="009722B4" w:rsidP="00D64AF7">
            <w:pPr>
              <w:pStyle w:val="a7"/>
              <w:numPr>
                <w:ilvl w:val="0"/>
                <w:numId w:val="33"/>
              </w:num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t>Редактор нажимает кнопку «Опубликовать»;</w:t>
            </w:r>
          </w:p>
          <w:p w14:paraId="747FF5BE" w14:textId="128B478B" w:rsidR="009722B4" w:rsidRPr="001A2F51" w:rsidRDefault="009722B4" w:rsidP="00D64AF7">
            <w:pPr>
              <w:pStyle w:val="a7"/>
              <w:numPr>
                <w:ilvl w:val="0"/>
                <w:numId w:val="33"/>
              </w:num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t>Система делает материал доступным для нужной группы пользователей сайта.</w:t>
            </w:r>
          </w:p>
          <w:p w14:paraId="5020DEBC" w14:textId="02E7E82A" w:rsidR="009722B4" w:rsidRPr="001A2F51" w:rsidRDefault="009722B4" w:rsidP="009722B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t xml:space="preserve">Поток 3: </w:t>
            </w:r>
          </w:p>
          <w:p w14:paraId="71CF46A1" w14:textId="51748588" w:rsidR="009722B4" w:rsidRPr="001A2F51" w:rsidRDefault="009722B4" w:rsidP="00D64AF7">
            <w:pPr>
              <w:pStyle w:val="a7"/>
              <w:numPr>
                <w:ilvl w:val="0"/>
                <w:numId w:val="34"/>
              </w:num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t xml:space="preserve">Редактор </w:t>
            </w:r>
            <w:r w:rsidR="00351122" w:rsidRPr="001A2F51">
              <w:rPr>
                <w:rFonts w:ascii="Times New Roman" w:hAnsi="Times New Roman" w:cs="Times New Roman"/>
              </w:rPr>
              <w:t>выбирает новость в разделе управления</w:t>
            </w:r>
            <w:r w:rsidRPr="001A2F51">
              <w:rPr>
                <w:rFonts w:ascii="Times New Roman" w:hAnsi="Times New Roman" w:cs="Times New Roman"/>
              </w:rPr>
              <w:t>;</w:t>
            </w:r>
          </w:p>
          <w:p w14:paraId="1BBD515F" w14:textId="13284DD4" w:rsidR="00351122" w:rsidRPr="001A2F51" w:rsidRDefault="00351122" w:rsidP="00D64AF7">
            <w:pPr>
              <w:pStyle w:val="a7"/>
              <w:numPr>
                <w:ilvl w:val="0"/>
                <w:numId w:val="34"/>
              </w:num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t>Редактор нажимает кнопку «Удалить»;</w:t>
            </w:r>
          </w:p>
          <w:p w14:paraId="56439606" w14:textId="070463BC" w:rsidR="00351122" w:rsidRPr="001A2F51" w:rsidRDefault="00351122" w:rsidP="00D64AF7">
            <w:pPr>
              <w:pStyle w:val="a7"/>
              <w:numPr>
                <w:ilvl w:val="0"/>
                <w:numId w:val="34"/>
              </w:num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t>Система запрашивает подтверждение;</w:t>
            </w:r>
          </w:p>
          <w:p w14:paraId="292FDE60" w14:textId="3BBC5C00" w:rsidR="00351122" w:rsidRPr="001A2F51" w:rsidRDefault="00351122" w:rsidP="00D64AF7">
            <w:pPr>
              <w:pStyle w:val="a7"/>
              <w:numPr>
                <w:ilvl w:val="0"/>
                <w:numId w:val="34"/>
              </w:num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t>Редактор подтверждает действие;</w:t>
            </w:r>
          </w:p>
          <w:p w14:paraId="69660BB8" w14:textId="195432C4" w:rsidR="009722B4" w:rsidRPr="001A2F51" w:rsidRDefault="00351122" w:rsidP="00D64AF7">
            <w:pPr>
              <w:pStyle w:val="a7"/>
              <w:numPr>
                <w:ilvl w:val="0"/>
                <w:numId w:val="34"/>
              </w:num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t>Система архивирует материал, и он становится недоступным для пользователей.</w:t>
            </w:r>
          </w:p>
        </w:tc>
      </w:tr>
    </w:tbl>
    <w:p w14:paraId="43D9A6A1" w14:textId="77777777" w:rsidR="007C5667" w:rsidRPr="001A2F51" w:rsidRDefault="007C5667" w:rsidP="00932EF1">
      <w:pPr>
        <w:pStyle w:val="a7"/>
        <w:ind w:left="1060"/>
        <w:jc w:val="both"/>
        <w:rPr>
          <w:rFonts w:ascii="Times New Roman" w:hAnsi="Times New Roman" w:cs="Times New Roman"/>
        </w:rPr>
      </w:pPr>
    </w:p>
    <w:tbl>
      <w:tblPr>
        <w:tblStyle w:val="af0"/>
        <w:tblW w:w="0" w:type="auto"/>
        <w:tblInd w:w="1420" w:type="dxa"/>
        <w:tblLook w:val="04A0" w:firstRow="1" w:lastRow="0" w:firstColumn="1" w:lastColumn="0" w:noHBand="0" w:noVBand="1"/>
      </w:tblPr>
      <w:tblGrid>
        <w:gridCol w:w="7925"/>
      </w:tblGrid>
      <w:tr w:rsidR="007C5667" w:rsidRPr="001A2F51" w14:paraId="1AAAFF1C" w14:textId="77777777" w:rsidTr="00687BC9">
        <w:tc>
          <w:tcPr>
            <w:tcW w:w="9345" w:type="dxa"/>
          </w:tcPr>
          <w:p w14:paraId="1959875F" w14:textId="0E4B6C58" w:rsidR="007C5667" w:rsidRPr="001A2F51" w:rsidRDefault="007C5667" w:rsidP="00687BC9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  <w:lang w:val="en-US"/>
              </w:rPr>
            </w:pPr>
            <w:r w:rsidRPr="001A2F51">
              <w:rPr>
                <w:rFonts w:ascii="Times New Roman" w:hAnsi="Times New Roman" w:cs="Times New Roman"/>
              </w:rPr>
              <w:t xml:space="preserve">Прецедент: Управление </w:t>
            </w:r>
            <w:r w:rsidR="00D30E95" w:rsidRPr="001A2F51">
              <w:rPr>
                <w:rFonts w:ascii="Times New Roman" w:hAnsi="Times New Roman" w:cs="Times New Roman"/>
              </w:rPr>
              <w:t>справочной информацией</w:t>
            </w:r>
          </w:p>
        </w:tc>
      </w:tr>
      <w:tr w:rsidR="007C5667" w:rsidRPr="001A2F51" w14:paraId="66442681" w14:textId="77777777" w:rsidTr="00687BC9">
        <w:tc>
          <w:tcPr>
            <w:tcW w:w="9345" w:type="dxa"/>
          </w:tcPr>
          <w:p w14:paraId="2D09A678" w14:textId="6D822D92" w:rsidR="007C5667" w:rsidRPr="001A2F51" w:rsidRDefault="007C5667" w:rsidP="00687BC9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  <w:lang w:val="en-US"/>
              </w:rPr>
              <w:t>ID</w:t>
            </w:r>
            <w:r w:rsidRPr="001A2F51">
              <w:rPr>
                <w:rFonts w:ascii="Times New Roman" w:hAnsi="Times New Roman" w:cs="Times New Roman"/>
              </w:rPr>
              <w:t xml:space="preserve">: </w:t>
            </w:r>
            <w:r w:rsidR="00D25733" w:rsidRPr="001A2F51">
              <w:rPr>
                <w:rFonts w:ascii="Times New Roman" w:hAnsi="Times New Roman" w:cs="Times New Roman"/>
              </w:rPr>
              <w:t>21</w:t>
            </w:r>
          </w:p>
        </w:tc>
      </w:tr>
      <w:tr w:rsidR="007C5667" w:rsidRPr="001A2F51" w14:paraId="3395478B" w14:textId="77777777" w:rsidTr="00687BC9">
        <w:tc>
          <w:tcPr>
            <w:tcW w:w="9345" w:type="dxa"/>
          </w:tcPr>
          <w:p w14:paraId="5F8605B1" w14:textId="3E813378" w:rsidR="007C5667" w:rsidRPr="001A2F51" w:rsidRDefault="007C5667" w:rsidP="00687BC9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t xml:space="preserve">Краткое описание: </w:t>
            </w:r>
            <w:r w:rsidR="00351122" w:rsidRPr="001A2F51">
              <w:rPr>
                <w:rFonts w:ascii="Times New Roman" w:hAnsi="Times New Roman" w:cs="Times New Roman"/>
              </w:rPr>
              <w:t>Редактор управляет информационными разделами сайта.</w:t>
            </w:r>
          </w:p>
        </w:tc>
      </w:tr>
      <w:tr w:rsidR="007C5667" w:rsidRPr="001A2F51" w14:paraId="25596373" w14:textId="77777777" w:rsidTr="00687BC9">
        <w:tc>
          <w:tcPr>
            <w:tcW w:w="9345" w:type="dxa"/>
          </w:tcPr>
          <w:p w14:paraId="00E67D16" w14:textId="7E40B6BA" w:rsidR="007C5667" w:rsidRPr="001A2F51" w:rsidRDefault="00ED35C9" w:rsidP="00687BC9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t xml:space="preserve">Главный актер: </w:t>
            </w:r>
            <w:r w:rsidR="00D25733" w:rsidRPr="001A2F51">
              <w:rPr>
                <w:rFonts w:ascii="Times New Roman" w:hAnsi="Times New Roman" w:cs="Times New Roman"/>
              </w:rPr>
              <w:t>Редактор</w:t>
            </w:r>
          </w:p>
        </w:tc>
      </w:tr>
      <w:tr w:rsidR="007C5667" w:rsidRPr="001A2F51" w14:paraId="18427FEC" w14:textId="77777777" w:rsidTr="00687BC9">
        <w:tc>
          <w:tcPr>
            <w:tcW w:w="9345" w:type="dxa"/>
          </w:tcPr>
          <w:p w14:paraId="7148FDEE" w14:textId="7DA04773" w:rsidR="007C5667" w:rsidRPr="001A2F51" w:rsidRDefault="007C5667" w:rsidP="00687BC9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t xml:space="preserve">Предусловия: </w:t>
            </w:r>
            <w:r w:rsidR="00351122" w:rsidRPr="001A2F51">
              <w:rPr>
                <w:rFonts w:ascii="Times New Roman" w:hAnsi="Times New Roman" w:cs="Times New Roman"/>
              </w:rPr>
              <w:t>-</w:t>
            </w:r>
          </w:p>
        </w:tc>
      </w:tr>
      <w:tr w:rsidR="007C5667" w:rsidRPr="001A2F51" w14:paraId="120B9571" w14:textId="77777777" w:rsidTr="00687BC9">
        <w:tc>
          <w:tcPr>
            <w:tcW w:w="9345" w:type="dxa"/>
          </w:tcPr>
          <w:p w14:paraId="4A32448B" w14:textId="77777777" w:rsidR="007C5667" w:rsidRPr="001A2F51" w:rsidRDefault="007C5667" w:rsidP="00687BC9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t xml:space="preserve">Основной поток: </w:t>
            </w:r>
          </w:p>
          <w:p w14:paraId="5EBAC5E3" w14:textId="6B2D59E2" w:rsidR="00351122" w:rsidRPr="001A2F51" w:rsidRDefault="00351122" w:rsidP="00D64AF7">
            <w:pPr>
              <w:pStyle w:val="ad"/>
              <w:numPr>
                <w:ilvl w:val="1"/>
                <w:numId w:val="35"/>
              </w:numPr>
              <w:spacing w:line="360" w:lineRule="auto"/>
              <w:jc w:val="both"/>
            </w:pPr>
            <w:r w:rsidRPr="001A2F51">
              <w:t>Редактор переходит в раздел «Справочная информация»;</w:t>
            </w:r>
          </w:p>
          <w:p w14:paraId="3E4686AF" w14:textId="74F370A7" w:rsidR="00351122" w:rsidRPr="001A2F51" w:rsidRDefault="00351122" w:rsidP="00D64AF7">
            <w:pPr>
              <w:pStyle w:val="ad"/>
              <w:numPr>
                <w:ilvl w:val="1"/>
                <w:numId w:val="35"/>
              </w:numPr>
              <w:spacing w:line="360" w:lineRule="auto"/>
              <w:jc w:val="both"/>
            </w:pPr>
            <w:r w:rsidRPr="001A2F51">
              <w:t>Система отображает список доступных информационных страниц (О сайте, Контакты, Политика конфиденциальности и др.);</w:t>
            </w:r>
          </w:p>
          <w:p w14:paraId="32A9ACA9" w14:textId="39F1B7F8" w:rsidR="00351122" w:rsidRPr="001A2F51" w:rsidRDefault="00351122" w:rsidP="00D64AF7">
            <w:pPr>
              <w:pStyle w:val="ad"/>
              <w:numPr>
                <w:ilvl w:val="1"/>
                <w:numId w:val="35"/>
              </w:numPr>
              <w:spacing w:line="360" w:lineRule="auto"/>
              <w:jc w:val="both"/>
            </w:pPr>
            <w:r w:rsidRPr="001A2F51">
              <w:t>Редактор выбирает нужный раздел;</w:t>
            </w:r>
          </w:p>
          <w:p w14:paraId="32519501" w14:textId="63279A36" w:rsidR="00351122" w:rsidRPr="001A2F51" w:rsidRDefault="00351122" w:rsidP="00D64AF7">
            <w:pPr>
              <w:pStyle w:val="ad"/>
              <w:numPr>
                <w:ilvl w:val="1"/>
                <w:numId w:val="35"/>
              </w:numPr>
              <w:spacing w:line="360" w:lineRule="auto"/>
              <w:jc w:val="both"/>
            </w:pPr>
            <w:r w:rsidRPr="001A2F51">
              <w:t>Система открывает форму редактирования;</w:t>
            </w:r>
          </w:p>
          <w:p w14:paraId="7ECE1762" w14:textId="421825B4" w:rsidR="00351122" w:rsidRPr="001A2F51" w:rsidRDefault="00351122" w:rsidP="00D64AF7">
            <w:pPr>
              <w:pStyle w:val="ad"/>
              <w:numPr>
                <w:ilvl w:val="1"/>
                <w:numId w:val="35"/>
              </w:numPr>
              <w:spacing w:line="360" w:lineRule="auto"/>
              <w:jc w:val="both"/>
            </w:pPr>
            <w:r w:rsidRPr="001A2F51">
              <w:t>Редактор изменяет текст или</w:t>
            </w:r>
            <w:r w:rsidR="00B45523" w:rsidRPr="001A2F51">
              <w:t xml:space="preserve"> (и) др.</w:t>
            </w:r>
            <w:r w:rsidRPr="001A2F51">
              <w:t>;</w:t>
            </w:r>
          </w:p>
          <w:p w14:paraId="43640A81" w14:textId="02903997" w:rsidR="00351122" w:rsidRPr="001A2F51" w:rsidRDefault="00351122" w:rsidP="00D64AF7">
            <w:pPr>
              <w:pStyle w:val="ad"/>
              <w:numPr>
                <w:ilvl w:val="1"/>
                <w:numId w:val="35"/>
              </w:numPr>
              <w:spacing w:line="360" w:lineRule="auto"/>
              <w:jc w:val="both"/>
            </w:pPr>
            <w:r w:rsidRPr="001A2F51">
              <w:t>Редактор нажимает кнопку «Сохранить»;</w:t>
            </w:r>
          </w:p>
          <w:p w14:paraId="057C711A" w14:textId="76E5B1DA" w:rsidR="007C5667" w:rsidRPr="001A2F51" w:rsidRDefault="00351122" w:rsidP="00D64AF7">
            <w:pPr>
              <w:pStyle w:val="ad"/>
              <w:numPr>
                <w:ilvl w:val="1"/>
                <w:numId w:val="35"/>
              </w:numPr>
              <w:spacing w:line="360" w:lineRule="auto"/>
              <w:jc w:val="both"/>
            </w:pPr>
            <w:r w:rsidRPr="001A2F51">
              <w:t>Система сохраняет изменения и обновляет информацию на сайте.</w:t>
            </w:r>
          </w:p>
        </w:tc>
      </w:tr>
      <w:tr w:rsidR="007C5667" w:rsidRPr="001A2F51" w14:paraId="3D0A0F3A" w14:textId="77777777" w:rsidTr="00687BC9">
        <w:tc>
          <w:tcPr>
            <w:tcW w:w="9345" w:type="dxa"/>
          </w:tcPr>
          <w:p w14:paraId="6170BCDB" w14:textId="5F44A980" w:rsidR="007C5667" w:rsidRPr="001A2F51" w:rsidRDefault="007C5667" w:rsidP="00687BC9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t xml:space="preserve">Альтернативный поток: </w:t>
            </w:r>
            <w:r w:rsidR="00351122" w:rsidRPr="001A2F51">
              <w:rPr>
                <w:rFonts w:ascii="Times New Roman" w:hAnsi="Times New Roman" w:cs="Times New Roman"/>
              </w:rPr>
              <w:t>-</w:t>
            </w:r>
          </w:p>
        </w:tc>
      </w:tr>
    </w:tbl>
    <w:p w14:paraId="60B4F64B" w14:textId="77777777" w:rsidR="007C5667" w:rsidRPr="001A2F51" w:rsidRDefault="007C5667" w:rsidP="00932EF1">
      <w:pPr>
        <w:pStyle w:val="a7"/>
        <w:ind w:left="1060"/>
        <w:jc w:val="both"/>
        <w:rPr>
          <w:rFonts w:ascii="Times New Roman" w:hAnsi="Times New Roman" w:cs="Times New Roman"/>
        </w:rPr>
      </w:pPr>
    </w:p>
    <w:tbl>
      <w:tblPr>
        <w:tblStyle w:val="af0"/>
        <w:tblW w:w="0" w:type="auto"/>
        <w:tblInd w:w="1420" w:type="dxa"/>
        <w:tblLook w:val="04A0" w:firstRow="1" w:lastRow="0" w:firstColumn="1" w:lastColumn="0" w:noHBand="0" w:noVBand="1"/>
      </w:tblPr>
      <w:tblGrid>
        <w:gridCol w:w="7925"/>
      </w:tblGrid>
      <w:tr w:rsidR="007C5667" w:rsidRPr="001A2F51" w14:paraId="6796A922" w14:textId="77777777" w:rsidTr="00687BC9">
        <w:tc>
          <w:tcPr>
            <w:tcW w:w="9345" w:type="dxa"/>
          </w:tcPr>
          <w:p w14:paraId="25DE98BF" w14:textId="050852D6" w:rsidR="007C5667" w:rsidRPr="001A2F51" w:rsidRDefault="007C5667" w:rsidP="00687BC9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t xml:space="preserve">Прецедент: Управление </w:t>
            </w:r>
            <w:r w:rsidR="00D30E95" w:rsidRPr="001A2F51">
              <w:rPr>
                <w:rFonts w:ascii="Times New Roman" w:hAnsi="Times New Roman" w:cs="Times New Roman"/>
              </w:rPr>
              <w:t>рубриками</w:t>
            </w:r>
          </w:p>
        </w:tc>
      </w:tr>
      <w:tr w:rsidR="007C5667" w:rsidRPr="001A2F51" w14:paraId="428ED939" w14:textId="77777777" w:rsidTr="00687BC9">
        <w:tc>
          <w:tcPr>
            <w:tcW w:w="9345" w:type="dxa"/>
          </w:tcPr>
          <w:p w14:paraId="19E35DB6" w14:textId="7B97E42F" w:rsidR="007C5667" w:rsidRPr="001A2F51" w:rsidRDefault="007C5667" w:rsidP="00687BC9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  <w:lang w:val="en-US"/>
              </w:rPr>
              <w:lastRenderedPageBreak/>
              <w:t>ID</w:t>
            </w:r>
            <w:r w:rsidRPr="001A2F51">
              <w:rPr>
                <w:rFonts w:ascii="Times New Roman" w:hAnsi="Times New Roman" w:cs="Times New Roman"/>
              </w:rPr>
              <w:t xml:space="preserve">: </w:t>
            </w:r>
            <w:r w:rsidR="00D25733" w:rsidRPr="001A2F51">
              <w:rPr>
                <w:rFonts w:ascii="Times New Roman" w:hAnsi="Times New Roman" w:cs="Times New Roman"/>
              </w:rPr>
              <w:t>22</w:t>
            </w:r>
          </w:p>
        </w:tc>
      </w:tr>
      <w:tr w:rsidR="007C5667" w:rsidRPr="001A2F51" w14:paraId="3C0E7933" w14:textId="77777777" w:rsidTr="00687BC9">
        <w:tc>
          <w:tcPr>
            <w:tcW w:w="9345" w:type="dxa"/>
          </w:tcPr>
          <w:p w14:paraId="7D302BD5" w14:textId="09210803" w:rsidR="007C5667" w:rsidRPr="001A2F51" w:rsidRDefault="007C5667" w:rsidP="00687BC9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t>Краткое описание:</w:t>
            </w:r>
            <w:r w:rsidR="00351122" w:rsidRPr="001A2F51">
              <w:rPr>
                <w:rFonts w:ascii="Times New Roman" w:hAnsi="Times New Roman" w:cs="Times New Roman"/>
              </w:rPr>
              <w:t xml:space="preserve"> Редактор создает, удаляет рубрики на веб-сайте.</w:t>
            </w:r>
            <w:r w:rsidRPr="001A2F51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7C5667" w:rsidRPr="001A2F51" w14:paraId="17ED461A" w14:textId="77777777" w:rsidTr="00687BC9">
        <w:tc>
          <w:tcPr>
            <w:tcW w:w="9345" w:type="dxa"/>
          </w:tcPr>
          <w:p w14:paraId="124C65E2" w14:textId="6B0D879F" w:rsidR="007C5667" w:rsidRPr="001A2F51" w:rsidRDefault="00ED35C9" w:rsidP="00687BC9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t xml:space="preserve">Главный актер: </w:t>
            </w:r>
            <w:r w:rsidR="00D25733" w:rsidRPr="001A2F51">
              <w:rPr>
                <w:rFonts w:ascii="Times New Roman" w:hAnsi="Times New Roman" w:cs="Times New Roman"/>
              </w:rPr>
              <w:t>Редактор</w:t>
            </w:r>
          </w:p>
        </w:tc>
      </w:tr>
      <w:tr w:rsidR="007C5667" w:rsidRPr="001A2F51" w14:paraId="189E87F1" w14:textId="77777777" w:rsidTr="00687BC9">
        <w:tc>
          <w:tcPr>
            <w:tcW w:w="9345" w:type="dxa"/>
          </w:tcPr>
          <w:p w14:paraId="04A7135D" w14:textId="3F9D9161" w:rsidR="007C5667" w:rsidRPr="001A2F51" w:rsidRDefault="007C5667" w:rsidP="00687BC9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t xml:space="preserve">Предусловия: </w:t>
            </w:r>
            <w:r w:rsidR="00351122" w:rsidRPr="001A2F51">
              <w:rPr>
                <w:rFonts w:ascii="Times New Roman" w:hAnsi="Times New Roman" w:cs="Times New Roman"/>
              </w:rPr>
              <w:t>-</w:t>
            </w:r>
          </w:p>
        </w:tc>
      </w:tr>
      <w:tr w:rsidR="007C5667" w:rsidRPr="001A2F51" w14:paraId="6045909F" w14:textId="77777777" w:rsidTr="00687BC9">
        <w:tc>
          <w:tcPr>
            <w:tcW w:w="9345" w:type="dxa"/>
          </w:tcPr>
          <w:p w14:paraId="14D1E206" w14:textId="77777777" w:rsidR="007C5667" w:rsidRPr="001A2F51" w:rsidRDefault="007C5667" w:rsidP="00687BC9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t xml:space="preserve">Основной поток: </w:t>
            </w:r>
          </w:p>
          <w:p w14:paraId="7F244B3F" w14:textId="1E0FF10D" w:rsidR="00351122" w:rsidRPr="001A2F51" w:rsidRDefault="00351122" w:rsidP="00D64AF7">
            <w:pPr>
              <w:pStyle w:val="ad"/>
              <w:numPr>
                <w:ilvl w:val="1"/>
                <w:numId w:val="36"/>
              </w:numPr>
              <w:spacing w:line="360" w:lineRule="auto"/>
              <w:ind w:left="1080"/>
              <w:jc w:val="both"/>
            </w:pPr>
            <w:r w:rsidRPr="001A2F51">
              <w:t>Редактор переходит в раздел «Управление рубриками»;</w:t>
            </w:r>
          </w:p>
          <w:p w14:paraId="2E67B184" w14:textId="4BC62AFB" w:rsidR="00351122" w:rsidRPr="001A2F51" w:rsidRDefault="00351122" w:rsidP="00D64AF7">
            <w:pPr>
              <w:pStyle w:val="ad"/>
              <w:numPr>
                <w:ilvl w:val="1"/>
                <w:numId w:val="36"/>
              </w:numPr>
              <w:spacing w:line="360" w:lineRule="auto"/>
              <w:ind w:left="1080"/>
              <w:jc w:val="both"/>
            </w:pPr>
            <w:r w:rsidRPr="001A2F51">
              <w:t>Система отображает список существующих рубрик;</w:t>
            </w:r>
          </w:p>
          <w:p w14:paraId="5B11D192" w14:textId="489513A6" w:rsidR="00351122" w:rsidRPr="001A2F51" w:rsidRDefault="00351122" w:rsidP="00D64AF7">
            <w:pPr>
              <w:pStyle w:val="ad"/>
              <w:numPr>
                <w:ilvl w:val="1"/>
                <w:numId w:val="36"/>
              </w:numPr>
              <w:spacing w:line="360" w:lineRule="auto"/>
              <w:ind w:left="1080"/>
              <w:jc w:val="both"/>
            </w:pPr>
            <w:r w:rsidRPr="001A2F51">
              <w:t>Редактор нажимает кнопку «Создать рубрику»;</w:t>
            </w:r>
          </w:p>
          <w:p w14:paraId="7B4E4478" w14:textId="3D208936" w:rsidR="00351122" w:rsidRPr="001A2F51" w:rsidRDefault="00351122" w:rsidP="00D64AF7">
            <w:pPr>
              <w:pStyle w:val="ad"/>
              <w:numPr>
                <w:ilvl w:val="1"/>
                <w:numId w:val="36"/>
              </w:numPr>
              <w:spacing w:line="360" w:lineRule="auto"/>
              <w:ind w:left="1080"/>
              <w:jc w:val="both"/>
            </w:pPr>
            <w:r w:rsidRPr="001A2F51">
              <w:t>Система отображает форму создания рубрики;</w:t>
            </w:r>
          </w:p>
          <w:p w14:paraId="5FF29A45" w14:textId="77777777" w:rsidR="00351122" w:rsidRPr="001A2F51" w:rsidRDefault="00351122" w:rsidP="00D64AF7">
            <w:pPr>
              <w:pStyle w:val="ad"/>
              <w:numPr>
                <w:ilvl w:val="1"/>
                <w:numId w:val="36"/>
              </w:numPr>
              <w:spacing w:line="360" w:lineRule="auto"/>
              <w:ind w:left="1080"/>
              <w:jc w:val="both"/>
            </w:pPr>
            <w:r w:rsidRPr="001A2F51">
              <w:t>Редактор вводит название рубрики;</w:t>
            </w:r>
          </w:p>
          <w:p w14:paraId="78BD21B6" w14:textId="77777777" w:rsidR="00351122" w:rsidRPr="001A2F51" w:rsidRDefault="00351122" w:rsidP="00D64AF7">
            <w:pPr>
              <w:pStyle w:val="ad"/>
              <w:numPr>
                <w:ilvl w:val="1"/>
                <w:numId w:val="36"/>
              </w:numPr>
              <w:spacing w:line="360" w:lineRule="auto"/>
              <w:ind w:left="1080"/>
              <w:jc w:val="both"/>
            </w:pPr>
            <w:r w:rsidRPr="001A2F51">
              <w:t>Редактор нажимает кнопку «Сохранить».</w:t>
            </w:r>
          </w:p>
          <w:p w14:paraId="52D8BFDE" w14:textId="4224DDFF" w:rsidR="007C5667" w:rsidRPr="001A2F51" w:rsidRDefault="00351122" w:rsidP="00D64AF7">
            <w:pPr>
              <w:pStyle w:val="ad"/>
              <w:numPr>
                <w:ilvl w:val="1"/>
                <w:numId w:val="36"/>
              </w:numPr>
              <w:spacing w:line="360" w:lineRule="auto"/>
              <w:ind w:left="1080"/>
              <w:jc w:val="both"/>
            </w:pPr>
            <w:r w:rsidRPr="001A2F51">
              <w:t>Система добавляет рубрику в систему.</w:t>
            </w:r>
          </w:p>
        </w:tc>
      </w:tr>
      <w:tr w:rsidR="007C5667" w:rsidRPr="001A2F51" w14:paraId="4DD30EEF" w14:textId="77777777" w:rsidTr="00687BC9">
        <w:tc>
          <w:tcPr>
            <w:tcW w:w="9345" w:type="dxa"/>
          </w:tcPr>
          <w:p w14:paraId="2F218AFD" w14:textId="77777777" w:rsidR="007C5667" w:rsidRPr="001A2F51" w:rsidRDefault="007C5667" w:rsidP="00687BC9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t xml:space="preserve">Альтернативный поток: </w:t>
            </w:r>
          </w:p>
          <w:p w14:paraId="2029AC37" w14:textId="77777777" w:rsidR="00351122" w:rsidRPr="001A2F51" w:rsidRDefault="00351122" w:rsidP="00687BC9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t>Поток 1:</w:t>
            </w:r>
          </w:p>
          <w:p w14:paraId="6B2211A3" w14:textId="77777777" w:rsidR="00762C0B" w:rsidRPr="001A2F51" w:rsidRDefault="00762C0B" w:rsidP="00D64AF7">
            <w:pPr>
              <w:pStyle w:val="ad"/>
              <w:numPr>
                <w:ilvl w:val="0"/>
                <w:numId w:val="37"/>
              </w:numPr>
              <w:spacing w:line="360" w:lineRule="auto"/>
              <w:jc w:val="both"/>
            </w:pPr>
            <w:r w:rsidRPr="001A2F51">
              <w:t>Редактор переходит в раздел «Управление рубриками»;</w:t>
            </w:r>
          </w:p>
          <w:p w14:paraId="150B94A7" w14:textId="77777777" w:rsidR="00762C0B" w:rsidRPr="001A2F51" w:rsidRDefault="00762C0B" w:rsidP="00D64AF7">
            <w:pPr>
              <w:pStyle w:val="ad"/>
              <w:numPr>
                <w:ilvl w:val="0"/>
                <w:numId w:val="37"/>
              </w:numPr>
              <w:spacing w:line="360" w:lineRule="auto"/>
              <w:jc w:val="both"/>
            </w:pPr>
            <w:r w:rsidRPr="001A2F51">
              <w:t>Система отображает список существующих рубрик;</w:t>
            </w:r>
          </w:p>
          <w:p w14:paraId="001F9466" w14:textId="0F77BFF3" w:rsidR="00762C0B" w:rsidRPr="001A2F51" w:rsidRDefault="00762C0B" w:rsidP="00D64AF7">
            <w:pPr>
              <w:pStyle w:val="ad"/>
              <w:numPr>
                <w:ilvl w:val="0"/>
                <w:numId w:val="37"/>
              </w:numPr>
              <w:spacing w:line="360" w:lineRule="auto"/>
              <w:jc w:val="both"/>
            </w:pPr>
            <w:r w:rsidRPr="001A2F51">
              <w:t>Редактор выбирает рубрику и нажимает «удалить рубрику»;</w:t>
            </w:r>
          </w:p>
          <w:p w14:paraId="578A78ED" w14:textId="5DCC4287" w:rsidR="00762C0B" w:rsidRPr="001A2F51" w:rsidRDefault="00762C0B" w:rsidP="00D64AF7">
            <w:pPr>
              <w:pStyle w:val="ad"/>
              <w:numPr>
                <w:ilvl w:val="0"/>
                <w:numId w:val="37"/>
              </w:numPr>
              <w:spacing w:line="360" w:lineRule="auto"/>
              <w:jc w:val="both"/>
            </w:pPr>
            <w:r w:rsidRPr="001A2F51">
              <w:t xml:space="preserve">Система </w:t>
            </w:r>
            <w:r w:rsidR="00586FA3" w:rsidRPr="001A2F51">
              <w:t xml:space="preserve">запрашивает </w:t>
            </w:r>
            <w:r w:rsidRPr="001A2F51">
              <w:t>подтверждения;</w:t>
            </w:r>
          </w:p>
          <w:p w14:paraId="67CA0FF5" w14:textId="1D684F5A" w:rsidR="00351122" w:rsidRPr="001A2F51" w:rsidRDefault="00762C0B" w:rsidP="00D64AF7">
            <w:pPr>
              <w:pStyle w:val="ad"/>
              <w:numPr>
                <w:ilvl w:val="0"/>
                <w:numId w:val="37"/>
              </w:numPr>
              <w:spacing w:line="360" w:lineRule="auto"/>
              <w:jc w:val="both"/>
            </w:pPr>
            <w:r w:rsidRPr="001A2F51">
              <w:t xml:space="preserve">Система </w:t>
            </w:r>
            <w:r w:rsidR="00B45523" w:rsidRPr="001A2F51">
              <w:t>архивирует</w:t>
            </w:r>
            <w:r w:rsidRPr="001A2F51">
              <w:t xml:space="preserve"> рубрику и статьи, которые в ней находились.</w:t>
            </w:r>
          </w:p>
        </w:tc>
      </w:tr>
    </w:tbl>
    <w:p w14:paraId="119BECF8" w14:textId="77777777" w:rsidR="007C5667" w:rsidRPr="001A2F51" w:rsidRDefault="007C5667" w:rsidP="00932EF1">
      <w:pPr>
        <w:pStyle w:val="a7"/>
        <w:ind w:left="1060"/>
        <w:jc w:val="both"/>
        <w:rPr>
          <w:rFonts w:ascii="Times New Roman" w:hAnsi="Times New Roman" w:cs="Times New Roman"/>
        </w:rPr>
      </w:pPr>
    </w:p>
    <w:tbl>
      <w:tblPr>
        <w:tblStyle w:val="af0"/>
        <w:tblW w:w="0" w:type="auto"/>
        <w:tblInd w:w="1420" w:type="dxa"/>
        <w:tblLook w:val="04A0" w:firstRow="1" w:lastRow="0" w:firstColumn="1" w:lastColumn="0" w:noHBand="0" w:noVBand="1"/>
      </w:tblPr>
      <w:tblGrid>
        <w:gridCol w:w="7925"/>
      </w:tblGrid>
      <w:tr w:rsidR="007C5667" w:rsidRPr="001A2F51" w14:paraId="0ACEFD43" w14:textId="77777777" w:rsidTr="00687BC9">
        <w:tc>
          <w:tcPr>
            <w:tcW w:w="9345" w:type="dxa"/>
          </w:tcPr>
          <w:p w14:paraId="60DC9F0F" w14:textId="2024D02C" w:rsidR="007C5667" w:rsidRPr="001A2F51" w:rsidRDefault="007C5667" w:rsidP="00687BC9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  <w:lang w:val="en-US"/>
              </w:rPr>
            </w:pPr>
            <w:r w:rsidRPr="001A2F51">
              <w:rPr>
                <w:rFonts w:ascii="Times New Roman" w:hAnsi="Times New Roman" w:cs="Times New Roman"/>
              </w:rPr>
              <w:t xml:space="preserve">Прецедент: Управление </w:t>
            </w:r>
            <w:r w:rsidR="00D30E95" w:rsidRPr="001A2F51">
              <w:rPr>
                <w:rFonts w:ascii="Times New Roman" w:hAnsi="Times New Roman" w:cs="Times New Roman"/>
              </w:rPr>
              <w:t>авторами</w:t>
            </w:r>
          </w:p>
        </w:tc>
      </w:tr>
      <w:tr w:rsidR="007C5667" w:rsidRPr="001A2F51" w14:paraId="611E24DE" w14:textId="77777777" w:rsidTr="00687BC9">
        <w:tc>
          <w:tcPr>
            <w:tcW w:w="9345" w:type="dxa"/>
          </w:tcPr>
          <w:p w14:paraId="41D69BA7" w14:textId="117C1223" w:rsidR="007C5667" w:rsidRPr="001A2F51" w:rsidRDefault="007C5667" w:rsidP="00687BC9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  <w:lang w:val="en-US"/>
              </w:rPr>
              <w:t>ID</w:t>
            </w:r>
            <w:r w:rsidRPr="001A2F51">
              <w:rPr>
                <w:rFonts w:ascii="Times New Roman" w:hAnsi="Times New Roman" w:cs="Times New Roman"/>
              </w:rPr>
              <w:t xml:space="preserve">: </w:t>
            </w:r>
            <w:r w:rsidR="00D25733" w:rsidRPr="001A2F51">
              <w:rPr>
                <w:rFonts w:ascii="Times New Roman" w:hAnsi="Times New Roman" w:cs="Times New Roman"/>
              </w:rPr>
              <w:t>23</w:t>
            </w:r>
          </w:p>
        </w:tc>
      </w:tr>
      <w:tr w:rsidR="007C5667" w:rsidRPr="001A2F51" w14:paraId="308A1779" w14:textId="77777777" w:rsidTr="00687BC9">
        <w:tc>
          <w:tcPr>
            <w:tcW w:w="9345" w:type="dxa"/>
          </w:tcPr>
          <w:p w14:paraId="5C793243" w14:textId="1D2B5891" w:rsidR="007C5667" w:rsidRPr="001A2F51" w:rsidRDefault="007C5667" w:rsidP="00687BC9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t xml:space="preserve">Краткое описание: </w:t>
            </w:r>
            <w:r w:rsidR="003A5FE6" w:rsidRPr="001A2F51">
              <w:rPr>
                <w:rFonts w:ascii="Times New Roman" w:hAnsi="Times New Roman" w:cs="Times New Roman"/>
              </w:rPr>
              <w:t>Редактор управляет страницами авторов</w:t>
            </w:r>
          </w:p>
        </w:tc>
      </w:tr>
      <w:tr w:rsidR="007C5667" w:rsidRPr="001A2F51" w14:paraId="431EEF6F" w14:textId="77777777" w:rsidTr="00687BC9">
        <w:tc>
          <w:tcPr>
            <w:tcW w:w="9345" w:type="dxa"/>
          </w:tcPr>
          <w:p w14:paraId="3CB33C59" w14:textId="12714F73" w:rsidR="007C5667" w:rsidRPr="001A2F51" w:rsidRDefault="00ED35C9" w:rsidP="00687BC9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t xml:space="preserve">Главный актер: </w:t>
            </w:r>
            <w:r w:rsidR="00D25733" w:rsidRPr="001A2F51">
              <w:rPr>
                <w:rFonts w:ascii="Times New Roman" w:hAnsi="Times New Roman" w:cs="Times New Roman"/>
              </w:rPr>
              <w:t>Редактор</w:t>
            </w:r>
          </w:p>
        </w:tc>
      </w:tr>
      <w:tr w:rsidR="007C5667" w:rsidRPr="001A2F51" w14:paraId="2F66B602" w14:textId="77777777" w:rsidTr="00687BC9">
        <w:tc>
          <w:tcPr>
            <w:tcW w:w="9345" w:type="dxa"/>
          </w:tcPr>
          <w:p w14:paraId="14D44BA5" w14:textId="460B37DC" w:rsidR="007C5667" w:rsidRPr="001A2F51" w:rsidRDefault="007C5667" w:rsidP="00687BC9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t xml:space="preserve">Предусловия: </w:t>
            </w:r>
            <w:r w:rsidR="00B45523" w:rsidRPr="001A2F51">
              <w:rPr>
                <w:rFonts w:ascii="Times New Roman" w:hAnsi="Times New Roman" w:cs="Times New Roman"/>
              </w:rPr>
              <w:t>-</w:t>
            </w:r>
          </w:p>
        </w:tc>
      </w:tr>
      <w:tr w:rsidR="007C5667" w:rsidRPr="001A2F51" w14:paraId="403B4BA5" w14:textId="77777777" w:rsidTr="00687BC9">
        <w:tc>
          <w:tcPr>
            <w:tcW w:w="9345" w:type="dxa"/>
          </w:tcPr>
          <w:p w14:paraId="126145FE" w14:textId="77777777" w:rsidR="007C5667" w:rsidRPr="001A2F51" w:rsidRDefault="007C5667" w:rsidP="0035112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t xml:space="preserve">Основной поток: </w:t>
            </w:r>
          </w:p>
          <w:p w14:paraId="707EF5CF" w14:textId="5950F2A7" w:rsidR="007C5667" w:rsidRPr="001A2F51" w:rsidRDefault="003A5FE6" w:rsidP="00D64AF7">
            <w:pPr>
              <w:pStyle w:val="a7"/>
              <w:numPr>
                <w:ilvl w:val="0"/>
                <w:numId w:val="22"/>
              </w:num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t>Редактор переходит в раздел «Управление авторами»;</w:t>
            </w:r>
          </w:p>
          <w:p w14:paraId="62DF1973" w14:textId="77777777" w:rsidR="003A5FE6" w:rsidRPr="001A2F51" w:rsidRDefault="003A5FE6" w:rsidP="00D64AF7">
            <w:pPr>
              <w:pStyle w:val="a7"/>
              <w:numPr>
                <w:ilvl w:val="0"/>
                <w:numId w:val="22"/>
              </w:num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t>Система отображает список авторов;</w:t>
            </w:r>
          </w:p>
          <w:p w14:paraId="093D2E1C" w14:textId="67332529" w:rsidR="003A5FE6" w:rsidRPr="001A2F51" w:rsidRDefault="003A5FE6" w:rsidP="00D64AF7">
            <w:pPr>
              <w:pStyle w:val="a7"/>
              <w:numPr>
                <w:ilvl w:val="0"/>
                <w:numId w:val="22"/>
              </w:num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t>Редактор выбирает действие добавить автора;</w:t>
            </w:r>
          </w:p>
          <w:p w14:paraId="5B35FA2A" w14:textId="77777777" w:rsidR="003A5FE6" w:rsidRPr="001A2F51" w:rsidRDefault="003A5FE6" w:rsidP="00D64AF7">
            <w:pPr>
              <w:pStyle w:val="a7"/>
              <w:numPr>
                <w:ilvl w:val="0"/>
                <w:numId w:val="22"/>
              </w:num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t>Система загружает форму для заполнения;</w:t>
            </w:r>
          </w:p>
          <w:p w14:paraId="697F869D" w14:textId="77777777" w:rsidR="003A5FE6" w:rsidRPr="001A2F51" w:rsidRDefault="003A5FE6" w:rsidP="00D64AF7">
            <w:pPr>
              <w:pStyle w:val="a7"/>
              <w:numPr>
                <w:ilvl w:val="0"/>
                <w:numId w:val="22"/>
              </w:num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t>Редактор вводит ФИО и краткую информацию об авторе;</w:t>
            </w:r>
          </w:p>
          <w:p w14:paraId="38C6DDE4" w14:textId="37D88B01" w:rsidR="003A5FE6" w:rsidRPr="001A2F51" w:rsidRDefault="003A5FE6" w:rsidP="00D64AF7">
            <w:pPr>
              <w:pStyle w:val="a7"/>
              <w:numPr>
                <w:ilvl w:val="0"/>
                <w:numId w:val="22"/>
              </w:num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t>Система сохраняет изменения.</w:t>
            </w:r>
          </w:p>
        </w:tc>
      </w:tr>
      <w:tr w:rsidR="007C5667" w:rsidRPr="001A2F51" w14:paraId="34E39C17" w14:textId="77777777" w:rsidTr="00687BC9">
        <w:tc>
          <w:tcPr>
            <w:tcW w:w="9345" w:type="dxa"/>
          </w:tcPr>
          <w:p w14:paraId="1F740ECD" w14:textId="77777777" w:rsidR="003A5FE6" w:rsidRPr="001A2F51" w:rsidRDefault="007C5667" w:rsidP="00687BC9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lastRenderedPageBreak/>
              <w:t xml:space="preserve">Альтернативный поток: </w:t>
            </w:r>
            <w:r w:rsidR="003A5FE6" w:rsidRPr="001A2F51">
              <w:rPr>
                <w:rFonts w:ascii="Times New Roman" w:hAnsi="Times New Roman" w:cs="Times New Roman"/>
              </w:rPr>
              <w:t xml:space="preserve"> </w:t>
            </w:r>
          </w:p>
          <w:p w14:paraId="44585A98" w14:textId="1904FE46" w:rsidR="007C5667" w:rsidRPr="001A2F51" w:rsidRDefault="003A5FE6" w:rsidP="00687BC9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t xml:space="preserve">Поток 1: </w:t>
            </w:r>
          </w:p>
          <w:p w14:paraId="0C98529D" w14:textId="77777777" w:rsidR="003A5FE6" w:rsidRPr="001A2F51" w:rsidRDefault="003A5FE6" w:rsidP="00D64AF7">
            <w:pPr>
              <w:pStyle w:val="a7"/>
              <w:numPr>
                <w:ilvl w:val="0"/>
                <w:numId w:val="30"/>
              </w:num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t>Редактор переходит в раздел «Управление авторами»;</w:t>
            </w:r>
          </w:p>
          <w:p w14:paraId="4AA5F8E6" w14:textId="77777777" w:rsidR="003A5FE6" w:rsidRPr="001A2F51" w:rsidRDefault="003A5FE6" w:rsidP="00D64AF7">
            <w:pPr>
              <w:pStyle w:val="a7"/>
              <w:numPr>
                <w:ilvl w:val="0"/>
                <w:numId w:val="30"/>
              </w:num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t>Система отображает список авторов;</w:t>
            </w:r>
          </w:p>
          <w:p w14:paraId="1C1E780B" w14:textId="34DE0401" w:rsidR="003A5FE6" w:rsidRPr="001A2F51" w:rsidRDefault="003A5FE6" w:rsidP="00D64AF7">
            <w:pPr>
              <w:pStyle w:val="a7"/>
              <w:numPr>
                <w:ilvl w:val="0"/>
                <w:numId w:val="30"/>
              </w:num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t>Редактор выбирает действие отредактировать данные автора;</w:t>
            </w:r>
          </w:p>
          <w:p w14:paraId="27239ED0" w14:textId="77777777" w:rsidR="003A5FE6" w:rsidRPr="001A2F51" w:rsidRDefault="003A5FE6" w:rsidP="00D64AF7">
            <w:pPr>
              <w:pStyle w:val="a7"/>
              <w:numPr>
                <w:ilvl w:val="0"/>
                <w:numId w:val="30"/>
              </w:num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t>Система загружает форму для заполнения;</w:t>
            </w:r>
          </w:p>
          <w:p w14:paraId="000C774F" w14:textId="24E21242" w:rsidR="003A5FE6" w:rsidRPr="001A2F51" w:rsidRDefault="003A5FE6" w:rsidP="00D64AF7">
            <w:pPr>
              <w:pStyle w:val="a7"/>
              <w:numPr>
                <w:ilvl w:val="0"/>
                <w:numId w:val="30"/>
              </w:num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t>Редактор изменяет данные;</w:t>
            </w:r>
          </w:p>
          <w:p w14:paraId="18CEE212" w14:textId="40EC5840" w:rsidR="003A5FE6" w:rsidRPr="001A2F51" w:rsidRDefault="003A5FE6" w:rsidP="00D64AF7">
            <w:pPr>
              <w:pStyle w:val="a7"/>
              <w:numPr>
                <w:ilvl w:val="0"/>
                <w:numId w:val="30"/>
              </w:num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t>Система сохраняет изменения.</w:t>
            </w:r>
          </w:p>
          <w:p w14:paraId="6483B4AA" w14:textId="3A53B219" w:rsidR="003A5FE6" w:rsidRPr="001A2F51" w:rsidRDefault="003A5FE6" w:rsidP="003A5FE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t>Поток 2:</w:t>
            </w:r>
          </w:p>
          <w:p w14:paraId="112554A7" w14:textId="4D3C7F9F" w:rsidR="003A5FE6" w:rsidRPr="001A2F51" w:rsidRDefault="003A5FE6" w:rsidP="00D64AF7">
            <w:pPr>
              <w:pStyle w:val="a7"/>
              <w:numPr>
                <w:ilvl w:val="0"/>
                <w:numId w:val="31"/>
              </w:num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t>Редактор переходит в раздел «Управление авторами»;</w:t>
            </w:r>
          </w:p>
          <w:p w14:paraId="602D3E98" w14:textId="77777777" w:rsidR="003A5FE6" w:rsidRPr="001A2F51" w:rsidRDefault="003A5FE6" w:rsidP="00D64AF7">
            <w:pPr>
              <w:pStyle w:val="a7"/>
              <w:numPr>
                <w:ilvl w:val="0"/>
                <w:numId w:val="31"/>
              </w:num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t>Система отображает список авторов;</w:t>
            </w:r>
          </w:p>
          <w:p w14:paraId="42C730B4" w14:textId="369A3F13" w:rsidR="003A5FE6" w:rsidRPr="001A2F51" w:rsidRDefault="003A5FE6" w:rsidP="00D64AF7">
            <w:pPr>
              <w:pStyle w:val="a7"/>
              <w:numPr>
                <w:ilvl w:val="0"/>
                <w:numId w:val="31"/>
              </w:num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t>Редактор выбирает действие удалить автора;</w:t>
            </w:r>
          </w:p>
          <w:p w14:paraId="49F99424" w14:textId="40573243" w:rsidR="003A5FE6" w:rsidRPr="001A2F51" w:rsidRDefault="009722B4" w:rsidP="00D64AF7">
            <w:pPr>
              <w:pStyle w:val="a7"/>
              <w:numPr>
                <w:ilvl w:val="0"/>
                <w:numId w:val="31"/>
              </w:num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t>Система удаляет страницу автора и все его статьи;</w:t>
            </w:r>
          </w:p>
          <w:p w14:paraId="0A07531D" w14:textId="20FF8F17" w:rsidR="009722B4" w:rsidRPr="001A2F51" w:rsidRDefault="009722B4" w:rsidP="00D64AF7">
            <w:pPr>
              <w:pStyle w:val="a7"/>
              <w:numPr>
                <w:ilvl w:val="0"/>
                <w:numId w:val="31"/>
              </w:num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t>Система сохраняет изменения.</w:t>
            </w:r>
          </w:p>
          <w:p w14:paraId="3DD1CE49" w14:textId="5C9331C9" w:rsidR="003A5FE6" w:rsidRPr="001A2F51" w:rsidRDefault="003A5FE6" w:rsidP="00687BC9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1442C718" w14:textId="77777777" w:rsidR="007C5667" w:rsidRPr="001A2F51" w:rsidRDefault="007C5667" w:rsidP="00932EF1">
      <w:pPr>
        <w:pStyle w:val="a7"/>
        <w:ind w:left="1060"/>
        <w:jc w:val="both"/>
        <w:rPr>
          <w:rFonts w:ascii="Times New Roman" w:hAnsi="Times New Roman" w:cs="Times New Roman"/>
        </w:rPr>
      </w:pPr>
    </w:p>
    <w:tbl>
      <w:tblPr>
        <w:tblStyle w:val="af0"/>
        <w:tblW w:w="8038" w:type="dxa"/>
        <w:tblInd w:w="1420" w:type="dxa"/>
        <w:tblLook w:val="04A0" w:firstRow="1" w:lastRow="0" w:firstColumn="1" w:lastColumn="0" w:noHBand="0" w:noVBand="1"/>
      </w:tblPr>
      <w:tblGrid>
        <w:gridCol w:w="8038"/>
      </w:tblGrid>
      <w:tr w:rsidR="00D25733" w:rsidRPr="001A2F51" w14:paraId="39283DFE" w14:textId="77777777" w:rsidTr="0039469F">
        <w:tc>
          <w:tcPr>
            <w:tcW w:w="8038" w:type="dxa"/>
          </w:tcPr>
          <w:p w14:paraId="50C538FE" w14:textId="77777777" w:rsidR="00D25733" w:rsidRPr="001A2F51" w:rsidRDefault="00D25733" w:rsidP="0039469F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t xml:space="preserve">Прецедент: Ответ на обращения пользователей </w:t>
            </w:r>
          </w:p>
        </w:tc>
      </w:tr>
      <w:tr w:rsidR="00D25733" w:rsidRPr="001A2F51" w14:paraId="22C21EA9" w14:textId="77777777" w:rsidTr="0039469F">
        <w:tc>
          <w:tcPr>
            <w:tcW w:w="8038" w:type="dxa"/>
          </w:tcPr>
          <w:p w14:paraId="57DF0B52" w14:textId="5FDF6B71" w:rsidR="00D25733" w:rsidRPr="001A2F51" w:rsidRDefault="00D25733" w:rsidP="0039469F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  <w:lang w:val="en-US"/>
              </w:rPr>
              <w:t>ID</w:t>
            </w:r>
            <w:r w:rsidRPr="001A2F51">
              <w:rPr>
                <w:rFonts w:ascii="Times New Roman" w:hAnsi="Times New Roman" w:cs="Times New Roman"/>
              </w:rPr>
              <w:t>: 24</w:t>
            </w:r>
          </w:p>
        </w:tc>
      </w:tr>
      <w:tr w:rsidR="00D25733" w:rsidRPr="001A2F51" w14:paraId="1A5DAE15" w14:textId="77777777" w:rsidTr="0039469F">
        <w:tc>
          <w:tcPr>
            <w:tcW w:w="8038" w:type="dxa"/>
          </w:tcPr>
          <w:p w14:paraId="0C1EF305" w14:textId="77777777" w:rsidR="00D25733" w:rsidRPr="001A2F51" w:rsidRDefault="00D25733" w:rsidP="0039469F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t>Краткое описание: Редактор сайта просматривает обращения пользователей и формирует ответ через систему администрирования.</w:t>
            </w:r>
          </w:p>
        </w:tc>
      </w:tr>
      <w:tr w:rsidR="00D25733" w:rsidRPr="001A2F51" w14:paraId="7A14C494" w14:textId="77777777" w:rsidTr="0039469F">
        <w:tc>
          <w:tcPr>
            <w:tcW w:w="8038" w:type="dxa"/>
          </w:tcPr>
          <w:p w14:paraId="16EC1600" w14:textId="77777777" w:rsidR="00D25733" w:rsidRPr="001A2F51" w:rsidRDefault="00D25733" w:rsidP="0039469F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t>Главный актер: Редактор</w:t>
            </w:r>
          </w:p>
        </w:tc>
      </w:tr>
      <w:tr w:rsidR="00D25733" w:rsidRPr="001A2F51" w14:paraId="1B4471DC" w14:textId="77777777" w:rsidTr="0039469F">
        <w:tc>
          <w:tcPr>
            <w:tcW w:w="8038" w:type="dxa"/>
          </w:tcPr>
          <w:p w14:paraId="09C66605" w14:textId="77777777" w:rsidR="00D25733" w:rsidRPr="001A2F51" w:rsidRDefault="00D25733" w:rsidP="0039469F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t>Предусловия: В системе имеются входящие обращения.</w:t>
            </w:r>
          </w:p>
        </w:tc>
      </w:tr>
      <w:tr w:rsidR="00D25733" w:rsidRPr="001A2F51" w14:paraId="09F07471" w14:textId="77777777" w:rsidTr="0039469F">
        <w:tc>
          <w:tcPr>
            <w:tcW w:w="8038" w:type="dxa"/>
          </w:tcPr>
          <w:p w14:paraId="2BD0C690" w14:textId="77777777" w:rsidR="00D25733" w:rsidRPr="001A2F51" w:rsidRDefault="00D25733" w:rsidP="0039469F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t xml:space="preserve">Основной поток: </w:t>
            </w:r>
          </w:p>
          <w:p w14:paraId="035E3A4A" w14:textId="77777777" w:rsidR="00D25733" w:rsidRPr="001A2F51" w:rsidRDefault="00D25733" w:rsidP="00D64AF7">
            <w:pPr>
              <w:pStyle w:val="ad"/>
              <w:numPr>
                <w:ilvl w:val="0"/>
                <w:numId w:val="29"/>
              </w:numPr>
              <w:spacing w:line="360" w:lineRule="auto"/>
              <w:jc w:val="both"/>
            </w:pPr>
            <w:r w:rsidRPr="001A2F51">
              <w:t>Редактор переходит в раздел «Обращения пользователей»;</w:t>
            </w:r>
          </w:p>
          <w:p w14:paraId="50EED04B" w14:textId="77777777" w:rsidR="00D25733" w:rsidRPr="001A2F51" w:rsidRDefault="00D25733" w:rsidP="00D64AF7">
            <w:pPr>
              <w:pStyle w:val="ad"/>
              <w:numPr>
                <w:ilvl w:val="0"/>
                <w:numId w:val="29"/>
              </w:numPr>
              <w:spacing w:line="360" w:lineRule="auto"/>
              <w:jc w:val="both"/>
            </w:pPr>
            <w:r w:rsidRPr="001A2F51">
              <w:t>Система отображает список входящих обращений;</w:t>
            </w:r>
          </w:p>
          <w:p w14:paraId="74B9BBEA" w14:textId="77777777" w:rsidR="00D25733" w:rsidRPr="001A2F51" w:rsidRDefault="00D25733" w:rsidP="00D64AF7">
            <w:pPr>
              <w:pStyle w:val="ad"/>
              <w:numPr>
                <w:ilvl w:val="0"/>
                <w:numId w:val="29"/>
              </w:numPr>
              <w:spacing w:line="360" w:lineRule="auto"/>
              <w:jc w:val="both"/>
            </w:pPr>
            <w:r w:rsidRPr="001A2F51">
              <w:t>Редактор выбирает конкретное обращение;</w:t>
            </w:r>
          </w:p>
          <w:p w14:paraId="146AE4B7" w14:textId="77777777" w:rsidR="00D25733" w:rsidRPr="001A2F51" w:rsidRDefault="00D25733" w:rsidP="00D64AF7">
            <w:pPr>
              <w:pStyle w:val="ad"/>
              <w:numPr>
                <w:ilvl w:val="0"/>
                <w:numId w:val="29"/>
              </w:numPr>
              <w:spacing w:line="360" w:lineRule="auto"/>
              <w:jc w:val="both"/>
            </w:pPr>
            <w:r w:rsidRPr="001A2F51">
              <w:t>Система отображает содержание обращения и контактные данные пользователя;</w:t>
            </w:r>
          </w:p>
          <w:p w14:paraId="63D4F8C0" w14:textId="77777777" w:rsidR="00D25733" w:rsidRPr="001A2F51" w:rsidRDefault="00D25733" w:rsidP="00D64AF7">
            <w:pPr>
              <w:pStyle w:val="ad"/>
              <w:numPr>
                <w:ilvl w:val="0"/>
                <w:numId w:val="29"/>
              </w:numPr>
              <w:spacing w:line="360" w:lineRule="auto"/>
              <w:jc w:val="both"/>
            </w:pPr>
            <w:r w:rsidRPr="001A2F51">
              <w:t>Редактор вводит текст ответа и подтверждает отправку ответа;</w:t>
            </w:r>
          </w:p>
          <w:p w14:paraId="7C57C765" w14:textId="77777777" w:rsidR="00D25733" w:rsidRPr="001A2F51" w:rsidRDefault="00D25733" w:rsidP="00D64AF7">
            <w:pPr>
              <w:pStyle w:val="ad"/>
              <w:numPr>
                <w:ilvl w:val="0"/>
                <w:numId w:val="29"/>
              </w:numPr>
              <w:spacing w:line="360" w:lineRule="auto"/>
              <w:jc w:val="both"/>
            </w:pPr>
            <w:r w:rsidRPr="001A2F51">
              <w:t>Система сохраняет ответ и отправляет его пользователю на указанную в обращении почту;</w:t>
            </w:r>
          </w:p>
          <w:p w14:paraId="4E89723D" w14:textId="77777777" w:rsidR="00D25733" w:rsidRPr="001A2F51" w:rsidRDefault="00D25733" w:rsidP="00D64AF7">
            <w:pPr>
              <w:pStyle w:val="ad"/>
              <w:numPr>
                <w:ilvl w:val="0"/>
                <w:numId w:val="29"/>
              </w:numPr>
              <w:spacing w:line="360" w:lineRule="auto"/>
              <w:jc w:val="both"/>
            </w:pPr>
            <w:r w:rsidRPr="001A2F51">
              <w:t>Система помечает обращение как обработанное.</w:t>
            </w:r>
          </w:p>
        </w:tc>
      </w:tr>
      <w:tr w:rsidR="00D25733" w:rsidRPr="001A2F51" w14:paraId="3A06DEB9" w14:textId="77777777" w:rsidTr="0039469F">
        <w:tc>
          <w:tcPr>
            <w:tcW w:w="8038" w:type="dxa"/>
          </w:tcPr>
          <w:p w14:paraId="68AFC434" w14:textId="77777777" w:rsidR="00D25733" w:rsidRPr="001A2F51" w:rsidRDefault="00D25733" w:rsidP="0039469F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t xml:space="preserve">Альтернативный поток: - </w:t>
            </w:r>
          </w:p>
        </w:tc>
      </w:tr>
    </w:tbl>
    <w:p w14:paraId="3CD18EB3" w14:textId="77777777" w:rsidR="00D25733" w:rsidRPr="001A2F51" w:rsidRDefault="00D25733" w:rsidP="00932EF1">
      <w:pPr>
        <w:pStyle w:val="a7"/>
        <w:ind w:left="1060"/>
        <w:jc w:val="both"/>
        <w:rPr>
          <w:rFonts w:ascii="Times New Roman" w:hAnsi="Times New Roman" w:cs="Times New Roman"/>
        </w:rPr>
      </w:pPr>
    </w:p>
    <w:p w14:paraId="44B78DBC" w14:textId="77777777" w:rsidR="00D25733" w:rsidRPr="001A2F51" w:rsidRDefault="00D25733" w:rsidP="00932EF1">
      <w:pPr>
        <w:pStyle w:val="a7"/>
        <w:ind w:left="1060"/>
        <w:jc w:val="both"/>
        <w:rPr>
          <w:rFonts w:ascii="Times New Roman" w:hAnsi="Times New Roman" w:cs="Times New Roman"/>
        </w:rPr>
      </w:pPr>
    </w:p>
    <w:tbl>
      <w:tblPr>
        <w:tblStyle w:val="af0"/>
        <w:tblW w:w="0" w:type="auto"/>
        <w:tblInd w:w="1420" w:type="dxa"/>
        <w:tblLook w:val="04A0" w:firstRow="1" w:lastRow="0" w:firstColumn="1" w:lastColumn="0" w:noHBand="0" w:noVBand="1"/>
      </w:tblPr>
      <w:tblGrid>
        <w:gridCol w:w="7925"/>
      </w:tblGrid>
      <w:tr w:rsidR="007C5667" w:rsidRPr="001A2F51" w14:paraId="143DCC5C" w14:textId="77777777" w:rsidTr="00687BC9">
        <w:tc>
          <w:tcPr>
            <w:tcW w:w="9345" w:type="dxa"/>
          </w:tcPr>
          <w:p w14:paraId="65D0BF0A" w14:textId="77BA4825" w:rsidR="007C5667" w:rsidRPr="001A2F51" w:rsidRDefault="007C5667" w:rsidP="00687BC9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  <w:lang w:val="en-US"/>
              </w:rPr>
            </w:pPr>
            <w:r w:rsidRPr="001A2F51">
              <w:rPr>
                <w:rFonts w:ascii="Times New Roman" w:hAnsi="Times New Roman" w:cs="Times New Roman"/>
              </w:rPr>
              <w:t xml:space="preserve">Прецедент: Управление </w:t>
            </w:r>
            <w:r w:rsidR="00A10472" w:rsidRPr="001A2F51">
              <w:rPr>
                <w:rFonts w:ascii="Times New Roman" w:hAnsi="Times New Roman" w:cs="Times New Roman"/>
              </w:rPr>
              <w:t>подписками</w:t>
            </w:r>
          </w:p>
        </w:tc>
      </w:tr>
      <w:tr w:rsidR="007C5667" w:rsidRPr="001A2F51" w14:paraId="1C098DB3" w14:textId="77777777" w:rsidTr="00687BC9">
        <w:tc>
          <w:tcPr>
            <w:tcW w:w="9345" w:type="dxa"/>
          </w:tcPr>
          <w:p w14:paraId="21D5A437" w14:textId="6E8AC274" w:rsidR="007C5667" w:rsidRPr="001A2F51" w:rsidRDefault="007C5667" w:rsidP="00687BC9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  <w:lang w:val="en-US"/>
              </w:rPr>
              <w:t>ID</w:t>
            </w:r>
            <w:r w:rsidRPr="001A2F51">
              <w:rPr>
                <w:rFonts w:ascii="Times New Roman" w:hAnsi="Times New Roman" w:cs="Times New Roman"/>
              </w:rPr>
              <w:t xml:space="preserve">: </w:t>
            </w:r>
            <w:r w:rsidR="00ED35C9" w:rsidRPr="001A2F51">
              <w:rPr>
                <w:rFonts w:ascii="Times New Roman" w:hAnsi="Times New Roman" w:cs="Times New Roman"/>
              </w:rPr>
              <w:t>2</w:t>
            </w:r>
            <w:r w:rsidR="00D25733" w:rsidRPr="001A2F51">
              <w:rPr>
                <w:rFonts w:ascii="Times New Roman" w:hAnsi="Times New Roman" w:cs="Times New Roman"/>
              </w:rPr>
              <w:t>5</w:t>
            </w:r>
          </w:p>
        </w:tc>
      </w:tr>
      <w:tr w:rsidR="007C5667" w:rsidRPr="001A2F51" w14:paraId="1E6236B6" w14:textId="77777777" w:rsidTr="00687BC9">
        <w:tc>
          <w:tcPr>
            <w:tcW w:w="9345" w:type="dxa"/>
          </w:tcPr>
          <w:p w14:paraId="358DDCF3" w14:textId="6D74DE97" w:rsidR="007C5667" w:rsidRPr="001A2F51" w:rsidRDefault="007C5667" w:rsidP="00687BC9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t xml:space="preserve">Краткое описание: </w:t>
            </w:r>
            <w:r w:rsidR="00CC640F" w:rsidRPr="001A2F51">
              <w:rPr>
                <w:rFonts w:ascii="Times New Roman" w:hAnsi="Times New Roman" w:cs="Times New Roman"/>
              </w:rPr>
              <w:t>Администратор</w:t>
            </w:r>
            <w:r w:rsidR="00B17F3B" w:rsidRPr="001A2F51">
              <w:rPr>
                <w:rFonts w:ascii="Times New Roman" w:hAnsi="Times New Roman" w:cs="Times New Roman"/>
              </w:rPr>
              <w:t xml:space="preserve"> управляет доступностью материалов и функциональными возможностями, устанавливая ограничения по подписке.</w:t>
            </w:r>
          </w:p>
        </w:tc>
      </w:tr>
      <w:tr w:rsidR="007C5667" w:rsidRPr="001A2F51" w14:paraId="1308E0CF" w14:textId="77777777" w:rsidTr="00687BC9">
        <w:tc>
          <w:tcPr>
            <w:tcW w:w="9345" w:type="dxa"/>
          </w:tcPr>
          <w:p w14:paraId="38D9B531" w14:textId="3E5CEA33" w:rsidR="007C5667" w:rsidRPr="001A2F51" w:rsidRDefault="00ED35C9" w:rsidP="00687BC9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t xml:space="preserve">Главный актер: </w:t>
            </w:r>
            <w:r w:rsidR="00D25733" w:rsidRPr="001A2F51">
              <w:rPr>
                <w:rFonts w:ascii="Times New Roman" w:hAnsi="Times New Roman" w:cs="Times New Roman"/>
              </w:rPr>
              <w:t xml:space="preserve">Администратор </w:t>
            </w:r>
          </w:p>
        </w:tc>
      </w:tr>
      <w:tr w:rsidR="007C5667" w:rsidRPr="001A2F51" w14:paraId="19E3B1AA" w14:textId="77777777" w:rsidTr="00687BC9">
        <w:tc>
          <w:tcPr>
            <w:tcW w:w="9345" w:type="dxa"/>
          </w:tcPr>
          <w:p w14:paraId="56A52E07" w14:textId="2B78D4A8" w:rsidR="007C5667" w:rsidRPr="001A2F51" w:rsidRDefault="007C5667" w:rsidP="00687BC9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t xml:space="preserve">Предусловия: </w:t>
            </w:r>
            <w:r w:rsidR="00B17F3B" w:rsidRPr="001A2F51">
              <w:rPr>
                <w:rFonts w:ascii="Times New Roman" w:hAnsi="Times New Roman" w:cs="Times New Roman"/>
              </w:rPr>
              <w:t>-</w:t>
            </w:r>
          </w:p>
        </w:tc>
      </w:tr>
      <w:tr w:rsidR="007C5667" w:rsidRPr="001A2F51" w14:paraId="4F3AD319" w14:textId="77777777" w:rsidTr="00687BC9">
        <w:tc>
          <w:tcPr>
            <w:tcW w:w="9345" w:type="dxa"/>
          </w:tcPr>
          <w:p w14:paraId="4F23888B" w14:textId="77777777" w:rsidR="007C5667" w:rsidRPr="001A2F51" w:rsidRDefault="007C5667" w:rsidP="00687BC9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t xml:space="preserve">Основной поток: </w:t>
            </w:r>
          </w:p>
          <w:p w14:paraId="4D2817B3" w14:textId="684F1DC7" w:rsidR="007C5667" w:rsidRPr="001A2F51" w:rsidRDefault="00D25733" w:rsidP="00D64AF7">
            <w:pPr>
              <w:pStyle w:val="a7"/>
              <w:numPr>
                <w:ilvl w:val="0"/>
                <w:numId w:val="23"/>
              </w:num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t>Администратор</w:t>
            </w:r>
            <w:r w:rsidR="00B17F3B" w:rsidRPr="001A2F51">
              <w:rPr>
                <w:rFonts w:ascii="Times New Roman" w:hAnsi="Times New Roman" w:cs="Times New Roman"/>
              </w:rPr>
              <w:t xml:space="preserve"> переходит в раздел «Управления подпиской»;</w:t>
            </w:r>
          </w:p>
          <w:p w14:paraId="56511FF2" w14:textId="7BA54CB6" w:rsidR="003A5FE6" w:rsidRPr="001A2F51" w:rsidRDefault="003A5FE6" w:rsidP="00D64AF7">
            <w:pPr>
              <w:pStyle w:val="ad"/>
              <w:numPr>
                <w:ilvl w:val="0"/>
                <w:numId w:val="23"/>
              </w:numPr>
              <w:spacing w:line="360" w:lineRule="auto"/>
              <w:jc w:val="both"/>
            </w:pPr>
            <w:r w:rsidRPr="001A2F51">
              <w:t>Система отображает список существующих тарифных планов;</w:t>
            </w:r>
          </w:p>
          <w:p w14:paraId="33E45FDF" w14:textId="6050F94E" w:rsidR="003A5FE6" w:rsidRPr="001A2F51" w:rsidRDefault="00D25733" w:rsidP="00D64AF7">
            <w:pPr>
              <w:pStyle w:val="ad"/>
              <w:numPr>
                <w:ilvl w:val="0"/>
                <w:numId w:val="23"/>
              </w:numPr>
              <w:spacing w:line="360" w:lineRule="auto"/>
              <w:jc w:val="both"/>
            </w:pPr>
            <w:r w:rsidRPr="001A2F51">
              <w:t>Администратор</w:t>
            </w:r>
            <w:r w:rsidR="003A5FE6" w:rsidRPr="001A2F51">
              <w:t xml:space="preserve"> выбирает действие (создать новый тариф, изменить существующий тариф, удалить тариф</w:t>
            </w:r>
            <w:r w:rsidR="00AC5B30" w:rsidRPr="001A2F51">
              <w:t>);</w:t>
            </w:r>
          </w:p>
          <w:p w14:paraId="25A87DF4" w14:textId="49ED0476" w:rsidR="003A5FE6" w:rsidRPr="001A2F51" w:rsidRDefault="00D25733" w:rsidP="00D64AF7">
            <w:pPr>
              <w:pStyle w:val="ad"/>
              <w:numPr>
                <w:ilvl w:val="0"/>
                <w:numId w:val="23"/>
              </w:numPr>
              <w:spacing w:line="360" w:lineRule="auto"/>
              <w:jc w:val="both"/>
            </w:pPr>
            <w:r w:rsidRPr="001A2F51">
              <w:t>Администратор</w:t>
            </w:r>
            <w:r w:rsidR="003A5FE6" w:rsidRPr="001A2F51">
              <w:t xml:space="preserve"> вводит или изменяет параметры тарифа (название, стоимость, срок действия, список доступных материалов и функций);</w:t>
            </w:r>
          </w:p>
          <w:p w14:paraId="4BF4AF97" w14:textId="024D287B" w:rsidR="003A5FE6" w:rsidRPr="001A2F51" w:rsidRDefault="00D25733" w:rsidP="00D64AF7">
            <w:pPr>
              <w:pStyle w:val="ad"/>
              <w:numPr>
                <w:ilvl w:val="0"/>
                <w:numId w:val="23"/>
              </w:numPr>
              <w:spacing w:line="360" w:lineRule="auto"/>
              <w:jc w:val="both"/>
            </w:pPr>
            <w:r w:rsidRPr="001A2F51">
              <w:t>Администратор</w:t>
            </w:r>
            <w:r w:rsidR="003A5FE6" w:rsidRPr="001A2F51">
              <w:t xml:space="preserve"> подтверждает изменения;</w:t>
            </w:r>
          </w:p>
          <w:p w14:paraId="0501054E" w14:textId="24D5BFC9" w:rsidR="003A5FE6" w:rsidRPr="001A2F51" w:rsidRDefault="003A5FE6" w:rsidP="00D64AF7">
            <w:pPr>
              <w:pStyle w:val="ad"/>
              <w:numPr>
                <w:ilvl w:val="0"/>
                <w:numId w:val="23"/>
              </w:numPr>
              <w:spacing w:line="360" w:lineRule="auto"/>
              <w:jc w:val="both"/>
            </w:pPr>
            <w:r w:rsidRPr="001A2F51">
              <w:t>Система сохраняет обновленные параметры тарифа;</w:t>
            </w:r>
          </w:p>
          <w:p w14:paraId="213A28C5" w14:textId="2F3A8324" w:rsidR="00B17F3B" w:rsidRPr="001A2F51" w:rsidRDefault="003A5FE6" w:rsidP="00D64AF7">
            <w:pPr>
              <w:pStyle w:val="ad"/>
              <w:numPr>
                <w:ilvl w:val="0"/>
                <w:numId w:val="23"/>
              </w:numPr>
              <w:spacing w:line="360" w:lineRule="auto"/>
              <w:jc w:val="both"/>
            </w:pPr>
            <w:r w:rsidRPr="001A2F51">
              <w:t>Система обновляет условия доступа для пользователей.</w:t>
            </w:r>
          </w:p>
        </w:tc>
      </w:tr>
      <w:tr w:rsidR="007C5667" w:rsidRPr="001A2F51" w14:paraId="79F9ED28" w14:textId="77777777" w:rsidTr="00687BC9">
        <w:tc>
          <w:tcPr>
            <w:tcW w:w="9345" w:type="dxa"/>
          </w:tcPr>
          <w:p w14:paraId="1EC15581" w14:textId="0CF82062" w:rsidR="007C5667" w:rsidRPr="001A2F51" w:rsidRDefault="007C5667" w:rsidP="00687BC9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t>Альтернативный поток</w:t>
            </w:r>
            <w:proofErr w:type="gramStart"/>
            <w:r w:rsidRPr="001A2F51">
              <w:rPr>
                <w:rFonts w:ascii="Times New Roman" w:hAnsi="Times New Roman" w:cs="Times New Roman"/>
              </w:rPr>
              <w:t xml:space="preserve">: </w:t>
            </w:r>
            <w:r w:rsidR="003A5FE6" w:rsidRPr="001A2F51">
              <w:rPr>
                <w:rFonts w:ascii="Times New Roman" w:hAnsi="Times New Roman" w:cs="Times New Roman"/>
              </w:rPr>
              <w:t>Если</w:t>
            </w:r>
            <w:proofErr w:type="gramEnd"/>
            <w:r w:rsidR="003A5FE6" w:rsidRPr="001A2F51">
              <w:rPr>
                <w:rFonts w:ascii="Times New Roman" w:hAnsi="Times New Roman" w:cs="Times New Roman"/>
              </w:rPr>
              <w:t xml:space="preserve"> параметры тарифа введены некорректно, система отображает сообщение об ошибке и не сохраняет изменения.</w:t>
            </w:r>
          </w:p>
        </w:tc>
      </w:tr>
    </w:tbl>
    <w:p w14:paraId="1AE58381" w14:textId="77777777" w:rsidR="009722B4" w:rsidRPr="001A2F51" w:rsidRDefault="009722B4" w:rsidP="00CC640F">
      <w:pPr>
        <w:jc w:val="both"/>
        <w:rPr>
          <w:rFonts w:ascii="Times New Roman" w:hAnsi="Times New Roman" w:cs="Times New Roman"/>
        </w:rPr>
      </w:pPr>
    </w:p>
    <w:tbl>
      <w:tblPr>
        <w:tblStyle w:val="af0"/>
        <w:tblW w:w="0" w:type="auto"/>
        <w:tblInd w:w="1420" w:type="dxa"/>
        <w:tblLook w:val="04A0" w:firstRow="1" w:lastRow="0" w:firstColumn="1" w:lastColumn="0" w:noHBand="0" w:noVBand="1"/>
      </w:tblPr>
      <w:tblGrid>
        <w:gridCol w:w="7925"/>
      </w:tblGrid>
      <w:tr w:rsidR="007C5667" w:rsidRPr="001A2F51" w14:paraId="05BEEBCF" w14:textId="77777777" w:rsidTr="00687BC9">
        <w:tc>
          <w:tcPr>
            <w:tcW w:w="9345" w:type="dxa"/>
          </w:tcPr>
          <w:p w14:paraId="188A1E73" w14:textId="4D13F081" w:rsidR="007C5667" w:rsidRPr="001A2F51" w:rsidRDefault="007C5667" w:rsidP="00687BC9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  <w:lang w:val="en-US"/>
              </w:rPr>
            </w:pPr>
            <w:r w:rsidRPr="001A2F51">
              <w:rPr>
                <w:rFonts w:ascii="Times New Roman" w:hAnsi="Times New Roman" w:cs="Times New Roman"/>
              </w:rPr>
              <w:t xml:space="preserve">Прецедент: </w:t>
            </w:r>
            <w:r w:rsidR="00D30E95" w:rsidRPr="001A2F51">
              <w:rPr>
                <w:rFonts w:ascii="Times New Roman" w:hAnsi="Times New Roman" w:cs="Times New Roman"/>
              </w:rPr>
              <w:t xml:space="preserve">Просмотр статистики </w:t>
            </w:r>
          </w:p>
        </w:tc>
      </w:tr>
      <w:tr w:rsidR="007C5667" w:rsidRPr="001A2F51" w14:paraId="45647B00" w14:textId="77777777" w:rsidTr="00687BC9">
        <w:tc>
          <w:tcPr>
            <w:tcW w:w="9345" w:type="dxa"/>
          </w:tcPr>
          <w:p w14:paraId="0869295D" w14:textId="70B3DAF5" w:rsidR="007C5667" w:rsidRPr="001A2F51" w:rsidRDefault="007C5667" w:rsidP="00687BC9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  <w:lang w:val="en-US"/>
              </w:rPr>
              <w:t>ID</w:t>
            </w:r>
            <w:r w:rsidRPr="001A2F51">
              <w:rPr>
                <w:rFonts w:ascii="Times New Roman" w:hAnsi="Times New Roman" w:cs="Times New Roman"/>
              </w:rPr>
              <w:t>: 2</w:t>
            </w:r>
            <w:r w:rsidR="00D25733" w:rsidRPr="001A2F51">
              <w:rPr>
                <w:rFonts w:ascii="Times New Roman" w:hAnsi="Times New Roman" w:cs="Times New Roman"/>
              </w:rPr>
              <w:t>6</w:t>
            </w:r>
          </w:p>
        </w:tc>
      </w:tr>
      <w:tr w:rsidR="007C5667" w:rsidRPr="001A2F51" w14:paraId="44AAC9D5" w14:textId="77777777" w:rsidTr="00687BC9">
        <w:tc>
          <w:tcPr>
            <w:tcW w:w="9345" w:type="dxa"/>
          </w:tcPr>
          <w:p w14:paraId="3ACF7AE7" w14:textId="2A060008" w:rsidR="007C5667" w:rsidRPr="001A2F51" w:rsidRDefault="007C5667" w:rsidP="00687BC9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t xml:space="preserve">Краткое описание: </w:t>
            </w:r>
            <w:r w:rsidR="00CC640F" w:rsidRPr="001A2F51">
              <w:rPr>
                <w:rFonts w:ascii="Times New Roman" w:hAnsi="Times New Roman" w:cs="Times New Roman"/>
              </w:rPr>
              <w:t>Администратор</w:t>
            </w:r>
            <w:r w:rsidR="001033EE" w:rsidRPr="001A2F51">
              <w:rPr>
                <w:rFonts w:ascii="Times New Roman" w:hAnsi="Times New Roman" w:cs="Times New Roman"/>
              </w:rPr>
              <w:t xml:space="preserve"> веб-сайта получает доступ к статистике, включая данные о посещаемости и популярности опубликованных материалов.</w:t>
            </w:r>
          </w:p>
        </w:tc>
      </w:tr>
      <w:tr w:rsidR="007C5667" w:rsidRPr="001A2F51" w14:paraId="16E59A16" w14:textId="77777777" w:rsidTr="00687BC9">
        <w:tc>
          <w:tcPr>
            <w:tcW w:w="9345" w:type="dxa"/>
          </w:tcPr>
          <w:p w14:paraId="670DC904" w14:textId="2F2953FD" w:rsidR="007C5667" w:rsidRPr="001A2F51" w:rsidRDefault="00ED35C9" w:rsidP="00687BC9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t xml:space="preserve">Главный актер: </w:t>
            </w:r>
            <w:r w:rsidR="00D25733" w:rsidRPr="001A2F51">
              <w:rPr>
                <w:rFonts w:ascii="Times New Roman" w:hAnsi="Times New Roman" w:cs="Times New Roman"/>
              </w:rPr>
              <w:t>Администратор</w:t>
            </w:r>
          </w:p>
        </w:tc>
      </w:tr>
      <w:tr w:rsidR="007C5667" w:rsidRPr="001A2F51" w14:paraId="36D0EB73" w14:textId="77777777" w:rsidTr="00687BC9">
        <w:tc>
          <w:tcPr>
            <w:tcW w:w="9345" w:type="dxa"/>
          </w:tcPr>
          <w:p w14:paraId="01550C99" w14:textId="33394792" w:rsidR="007C5667" w:rsidRPr="001A2F51" w:rsidRDefault="007C5667" w:rsidP="00687BC9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t xml:space="preserve">Предусловия: </w:t>
            </w:r>
            <w:r w:rsidR="001033EE" w:rsidRPr="001A2F51">
              <w:rPr>
                <w:rFonts w:ascii="Times New Roman" w:hAnsi="Times New Roman" w:cs="Times New Roman"/>
              </w:rPr>
              <w:t xml:space="preserve">- </w:t>
            </w:r>
          </w:p>
        </w:tc>
      </w:tr>
      <w:tr w:rsidR="007C5667" w:rsidRPr="001A2F51" w14:paraId="6FFD1174" w14:textId="77777777" w:rsidTr="00687BC9">
        <w:tc>
          <w:tcPr>
            <w:tcW w:w="9345" w:type="dxa"/>
          </w:tcPr>
          <w:p w14:paraId="07E57884" w14:textId="77777777" w:rsidR="007C5667" w:rsidRPr="001A2F51" w:rsidRDefault="007C5667" w:rsidP="00687BC9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t xml:space="preserve">Основной поток: </w:t>
            </w:r>
          </w:p>
          <w:p w14:paraId="64594435" w14:textId="7899A3B5" w:rsidR="007C5667" w:rsidRPr="001A2F51" w:rsidRDefault="00D25733" w:rsidP="00D64AF7">
            <w:pPr>
              <w:pStyle w:val="a7"/>
              <w:numPr>
                <w:ilvl w:val="0"/>
                <w:numId w:val="24"/>
              </w:num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t>Администратор</w:t>
            </w:r>
            <w:r w:rsidR="001033EE" w:rsidRPr="001A2F51">
              <w:rPr>
                <w:rFonts w:ascii="Times New Roman" w:hAnsi="Times New Roman" w:cs="Times New Roman"/>
              </w:rPr>
              <w:t xml:space="preserve"> открывает раздел «Статистика» в системе администрирования;</w:t>
            </w:r>
          </w:p>
          <w:p w14:paraId="2A7F518E" w14:textId="1F242535" w:rsidR="00B17F3B" w:rsidRPr="001A2F51" w:rsidRDefault="00B17F3B" w:rsidP="00D64AF7">
            <w:pPr>
              <w:pStyle w:val="a7"/>
              <w:numPr>
                <w:ilvl w:val="0"/>
                <w:numId w:val="24"/>
              </w:num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lastRenderedPageBreak/>
              <w:t>Система загружает статические данные (список наиболее популярных материалов, данные о посещаемости сайта, статистику по рубрикам)</w:t>
            </w:r>
          </w:p>
          <w:p w14:paraId="7F397226" w14:textId="0E4B1BCA" w:rsidR="001033EE" w:rsidRPr="001A2F51" w:rsidRDefault="00D25733" w:rsidP="00D64AF7">
            <w:pPr>
              <w:pStyle w:val="a7"/>
              <w:numPr>
                <w:ilvl w:val="0"/>
                <w:numId w:val="24"/>
              </w:num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t xml:space="preserve">Администратор </w:t>
            </w:r>
            <w:r w:rsidR="00B17F3B" w:rsidRPr="001A2F51">
              <w:rPr>
                <w:rFonts w:ascii="Times New Roman" w:hAnsi="Times New Roman" w:cs="Times New Roman"/>
              </w:rPr>
              <w:t>может выбрать период отображения данных (день, неделя, месяц)</w:t>
            </w:r>
          </w:p>
          <w:p w14:paraId="094D27D0" w14:textId="50A0EFF8" w:rsidR="00B17F3B" w:rsidRPr="001A2F51" w:rsidRDefault="00B17F3B" w:rsidP="00D64AF7">
            <w:pPr>
              <w:pStyle w:val="a7"/>
              <w:numPr>
                <w:ilvl w:val="0"/>
                <w:numId w:val="24"/>
              </w:num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t>Система обновляет данные в соответствии с выбранным периодом.</w:t>
            </w:r>
          </w:p>
        </w:tc>
      </w:tr>
      <w:tr w:rsidR="007C5667" w:rsidRPr="001A2F51" w14:paraId="689BC3F9" w14:textId="77777777" w:rsidTr="00687BC9">
        <w:tc>
          <w:tcPr>
            <w:tcW w:w="9345" w:type="dxa"/>
          </w:tcPr>
          <w:p w14:paraId="5A938680" w14:textId="7D244474" w:rsidR="007C5667" w:rsidRPr="001A2F51" w:rsidRDefault="007C5667" w:rsidP="00687BC9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lastRenderedPageBreak/>
              <w:t>Альтернативный поток</w:t>
            </w:r>
            <w:proofErr w:type="gramStart"/>
            <w:r w:rsidRPr="001A2F51">
              <w:rPr>
                <w:rFonts w:ascii="Times New Roman" w:hAnsi="Times New Roman" w:cs="Times New Roman"/>
              </w:rPr>
              <w:t xml:space="preserve">: </w:t>
            </w:r>
            <w:r w:rsidR="00B17F3B" w:rsidRPr="001A2F51">
              <w:rPr>
                <w:rFonts w:ascii="Times New Roman" w:hAnsi="Times New Roman" w:cs="Times New Roman"/>
              </w:rPr>
              <w:t>При</w:t>
            </w:r>
            <w:proofErr w:type="gramEnd"/>
            <w:r w:rsidR="00B17F3B" w:rsidRPr="001A2F51">
              <w:rPr>
                <w:rFonts w:ascii="Times New Roman" w:hAnsi="Times New Roman" w:cs="Times New Roman"/>
              </w:rPr>
              <w:t xml:space="preserve"> невозможности получения статистики система отображает сообщение об ошибке.</w:t>
            </w:r>
          </w:p>
        </w:tc>
      </w:tr>
    </w:tbl>
    <w:p w14:paraId="1B835615" w14:textId="77777777" w:rsidR="007C5667" w:rsidRPr="001A2F51" w:rsidRDefault="007C5667" w:rsidP="00932EF1">
      <w:pPr>
        <w:pStyle w:val="a7"/>
        <w:ind w:left="1060"/>
        <w:jc w:val="both"/>
        <w:rPr>
          <w:rFonts w:ascii="Times New Roman" w:hAnsi="Times New Roman" w:cs="Times New Roman"/>
        </w:rPr>
      </w:pPr>
    </w:p>
    <w:tbl>
      <w:tblPr>
        <w:tblStyle w:val="af0"/>
        <w:tblW w:w="0" w:type="auto"/>
        <w:tblInd w:w="1420" w:type="dxa"/>
        <w:tblLook w:val="04A0" w:firstRow="1" w:lastRow="0" w:firstColumn="1" w:lastColumn="0" w:noHBand="0" w:noVBand="1"/>
      </w:tblPr>
      <w:tblGrid>
        <w:gridCol w:w="7925"/>
      </w:tblGrid>
      <w:tr w:rsidR="00CC640F" w:rsidRPr="001A2F51" w14:paraId="7A58FD81" w14:textId="77777777" w:rsidTr="00D3343D">
        <w:tc>
          <w:tcPr>
            <w:tcW w:w="9345" w:type="dxa"/>
          </w:tcPr>
          <w:p w14:paraId="7880A579" w14:textId="0FFDABEE" w:rsidR="00CC640F" w:rsidRPr="001A2F51" w:rsidRDefault="00CC640F" w:rsidP="00D3343D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  <w:lang w:val="en-US"/>
              </w:rPr>
            </w:pPr>
            <w:r w:rsidRPr="001A2F51">
              <w:rPr>
                <w:rFonts w:ascii="Times New Roman" w:hAnsi="Times New Roman" w:cs="Times New Roman"/>
              </w:rPr>
              <w:t xml:space="preserve">Прецедент: Назначение редактора </w:t>
            </w:r>
          </w:p>
        </w:tc>
      </w:tr>
      <w:tr w:rsidR="00CC640F" w:rsidRPr="001A2F51" w14:paraId="462B39E8" w14:textId="77777777" w:rsidTr="00D3343D">
        <w:tc>
          <w:tcPr>
            <w:tcW w:w="9345" w:type="dxa"/>
          </w:tcPr>
          <w:p w14:paraId="43023154" w14:textId="168477A2" w:rsidR="00CC640F" w:rsidRPr="001A2F51" w:rsidRDefault="00CC640F" w:rsidP="00D3343D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  <w:lang w:val="en-US"/>
              </w:rPr>
              <w:t>ID</w:t>
            </w:r>
            <w:r w:rsidRPr="001A2F51">
              <w:rPr>
                <w:rFonts w:ascii="Times New Roman" w:hAnsi="Times New Roman" w:cs="Times New Roman"/>
              </w:rPr>
              <w:t>: 27</w:t>
            </w:r>
          </w:p>
        </w:tc>
      </w:tr>
      <w:tr w:rsidR="00CC640F" w:rsidRPr="001A2F51" w14:paraId="1751E15B" w14:textId="77777777" w:rsidTr="00D3343D">
        <w:tc>
          <w:tcPr>
            <w:tcW w:w="9345" w:type="dxa"/>
          </w:tcPr>
          <w:p w14:paraId="035963AF" w14:textId="5926D14C" w:rsidR="00CC640F" w:rsidRPr="001A2F51" w:rsidRDefault="00CC640F" w:rsidP="00D3343D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t xml:space="preserve">Краткое описание: </w:t>
            </w:r>
            <w:r w:rsidRPr="001A2F51">
              <w:rPr>
                <w:rFonts w:ascii="Times New Roman" w:hAnsi="Times New Roman" w:cs="Times New Roman"/>
                <w:color w:val="1D1D1F"/>
                <w:shd w:val="clear" w:color="auto" w:fill="FFFFFF"/>
              </w:rPr>
              <w:t>Администратор назначает пользователю права редактора для управления контентом сайта.</w:t>
            </w:r>
          </w:p>
        </w:tc>
      </w:tr>
      <w:tr w:rsidR="00CC640F" w:rsidRPr="001A2F51" w14:paraId="7F4A5003" w14:textId="77777777" w:rsidTr="00D3343D">
        <w:tc>
          <w:tcPr>
            <w:tcW w:w="9345" w:type="dxa"/>
          </w:tcPr>
          <w:p w14:paraId="3B3F1D0D" w14:textId="77777777" w:rsidR="00CC640F" w:rsidRPr="001A2F51" w:rsidRDefault="00CC640F" w:rsidP="00D3343D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t>Главный актер: Администратор</w:t>
            </w:r>
          </w:p>
        </w:tc>
      </w:tr>
      <w:tr w:rsidR="00CC640F" w:rsidRPr="001A2F51" w14:paraId="6E726F06" w14:textId="77777777" w:rsidTr="00D3343D">
        <w:tc>
          <w:tcPr>
            <w:tcW w:w="9345" w:type="dxa"/>
          </w:tcPr>
          <w:p w14:paraId="60EC908E" w14:textId="77777777" w:rsidR="00CC640F" w:rsidRPr="001A2F51" w:rsidRDefault="00CC640F" w:rsidP="00D3343D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t xml:space="preserve">Предусловия: - </w:t>
            </w:r>
          </w:p>
        </w:tc>
      </w:tr>
      <w:tr w:rsidR="00CC640F" w:rsidRPr="001A2F51" w14:paraId="5831A6F2" w14:textId="77777777" w:rsidTr="00D3343D">
        <w:tc>
          <w:tcPr>
            <w:tcW w:w="9345" w:type="dxa"/>
          </w:tcPr>
          <w:p w14:paraId="371A3869" w14:textId="77777777" w:rsidR="00CC640F" w:rsidRPr="001A2F51" w:rsidRDefault="00CC640F" w:rsidP="00D3343D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t xml:space="preserve">Основной поток: </w:t>
            </w:r>
          </w:p>
          <w:p w14:paraId="03F2D7F5" w14:textId="07ADAC9E" w:rsidR="00CC640F" w:rsidRPr="001A2F51" w:rsidRDefault="00CC640F" w:rsidP="00D64AF7">
            <w:pPr>
              <w:pStyle w:val="a7"/>
              <w:numPr>
                <w:ilvl w:val="0"/>
                <w:numId w:val="44"/>
              </w:num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t xml:space="preserve">Администратор </w:t>
            </w:r>
            <w:r w:rsidR="00466F3B" w:rsidRPr="001A2F51">
              <w:rPr>
                <w:rFonts w:ascii="Times New Roman" w:hAnsi="Times New Roman" w:cs="Times New Roman"/>
              </w:rPr>
              <w:t>переходит в раздел «Приглашения»;</w:t>
            </w:r>
          </w:p>
          <w:p w14:paraId="715F0AA6" w14:textId="2705F693" w:rsidR="00466F3B" w:rsidRPr="001A2F51" w:rsidRDefault="00466F3B" w:rsidP="00D64AF7">
            <w:pPr>
              <w:pStyle w:val="a7"/>
              <w:numPr>
                <w:ilvl w:val="0"/>
                <w:numId w:val="44"/>
              </w:num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t>Система отображает форму создания приглашения;</w:t>
            </w:r>
          </w:p>
          <w:p w14:paraId="35BC5E7E" w14:textId="1A77167C" w:rsidR="00466F3B" w:rsidRPr="001A2F51" w:rsidRDefault="00466F3B" w:rsidP="00D64AF7">
            <w:pPr>
              <w:pStyle w:val="a7"/>
              <w:numPr>
                <w:ilvl w:val="0"/>
                <w:numId w:val="44"/>
              </w:num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t xml:space="preserve">Администратор вводит </w:t>
            </w:r>
            <w:r w:rsidRPr="001A2F51">
              <w:rPr>
                <w:rFonts w:ascii="Times New Roman" w:hAnsi="Times New Roman" w:cs="Times New Roman"/>
                <w:lang w:val="en-US"/>
              </w:rPr>
              <w:t>email</w:t>
            </w:r>
            <w:r w:rsidRPr="001A2F51">
              <w:rPr>
                <w:rFonts w:ascii="Times New Roman" w:hAnsi="Times New Roman" w:cs="Times New Roman"/>
              </w:rPr>
              <w:t xml:space="preserve"> пользователя и выбирает роль «Редактор»;</w:t>
            </w:r>
          </w:p>
          <w:p w14:paraId="24144C64" w14:textId="71E32157" w:rsidR="00CC640F" w:rsidRPr="001A2F51" w:rsidRDefault="00466F3B" w:rsidP="00D64AF7">
            <w:pPr>
              <w:pStyle w:val="a7"/>
              <w:numPr>
                <w:ilvl w:val="0"/>
                <w:numId w:val="44"/>
              </w:num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t>Система отправляет пользователю письмо со ссылкой-приглашением;</w:t>
            </w:r>
          </w:p>
          <w:p w14:paraId="1042A972" w14:textId="77777777" w:rsidR="00466F3B" w:rsidRPr="001A2F51" w:rsidRDefault="00466F3B" w:rsidP="00D64AF7">
            <w:pPr>
              <w:pStyle w:val="a7"/>
              <w:numPr>
                <w:ilvl w:val="0"/>
                <w:numId w:val="44"/>
              </w:num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t>Пользователь переходит по ссылке и подтверждает принятие роли;</w:t>
            </w:r>
          </w:p>
          <w:p w14:paraId="60E8A5E8" w14:textId="4C91A730" w:rsidR="00466F3B" w:rsidRPr="001A2F51" w:rsidRDefault="00466F3B" w:rsidP="00D64AF7">
            <w:pPr>
              <w:pStyle w:val="a7"/>
              <w:numPr>
                <w:ilvl w:val="0"/>
                <w:numId w:val="44"/>
              </w:num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t>Система активирует права редактора и уведомляет администратора.</w:t>
            </w:r>
          </w:p>
        </w:tc>
      </w:tr>
      <w:tr w:rsidR="00CC640F" w:rsidRPr="001A2F51" w14:paraId="0A005873" w14:textId="77777777" w:rsidTr="00D3343D">
        <w:tc>
          <w:tcPr>
            <w:tcW w:w="9345" w:type="dxa"/>
          </w:tcPr>
          <w:p w14:paraId="07CD74D9" w14:textId="77777777" w:rsidR="00466F3B" w:rsidRPr="001A2F51" w:rsidRDefault="00CC640F" w:rsidP="00D3343D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t xml:space="preserve">Альтернативный поток: </w:t>
            </w:r>
          </w:p>
          <w:p w14:paraId="0A4605D5" w14:textId="04CE27FF" w:rsidR="00466F3B" w:rsidRPr="001A2F51" w:rsidRDefault="00466F3B" w:rsidP="00D3343D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t>Поток 1:</w:t>
            </w:r>
          </w:p>
          <w:p w14:paraId="1DB7426A" w14:textId="77777777" w:rsidR="00CC640F" w:rsidRPr="001A2F51" w:rsidRDefault="00466F3B" w:rsidP="00D3343D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t>Если пользователь не принял приглашение в течение 24 часов, оно становится недействительно, и система уведомляет администратора об истечении срока;</w:t>
            </w:r>
          </w:p>
          <w:p w14:paraId="378D3B02" w14:textId="77777777" w:rsidR="00466F3B" w:rsidRPr="001A2F51" w:rsidRDefault="00466F3B" w:rsidP="00D3343D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t>Поток 2:</w:t>
            </w:r>
          </w:p>
          <w:p w14:paraId="03DE80D0" w14:textId="368E7A06" w:rsidR="00466F3B" w:rsidRPr="001A2F51" w:rsidRDefault="00466F3B" w:rsidP="00D3343D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t xml:space="preserve">Если введенного администратором </w:t>
            </w:r>
            <w:r w:rsidRPr="001A2F51">
              <w:rPr>
                <w:rFonts w:ascii="Times New Roman" w:hAnsi="Times New Roman" w:cs="Times New Roman"/>
                <w:lang w:val="en-US"/>
              </w:rPr>
              <w:t>email</w:t>
            </w:r>
            <w:r w:rsidRPr="001A2F51">
              <w:rPr>
                <w:rFonts w:ascii="Times New Roman" w:hAnsi="Times New Roman" w:cs="Times New Roman"/>
              </w:rPr>
              <w:t xml:space="preserve"> не существует, система уведомляет администратора об ошибке.</w:t>
            </w:r>
          </w:p>
        </w:tc>
      </w:tr>
    </w:tbl>
    <w:p w14:paraId="3844D2F9" w14:textId="77777777" w:rsidR="00D30E95" w:rsidRPr="001A2F51" w:rsidRDefault="00D30E95" w:rsidP="00932EF1">
      <w:pPr>
        <w:pStyle w:val="a7"/>
        <w:ind w:left="1060"/>
        <w:jc w:val="both"/>
        <w:rPr>
          <w:rFonts w:ascii="Times New Roman" w:hAnsi="Times New Roman" w:cs="Times New Roman"/>
        </w:rPr>
      </w:pPr>
    </w:p>
    <w:p w14:paraId="14C00F83" w14:textId="77777777" w:rsidR="00FB2763" w:rsidRPr="001A2F51" w:rsidRDefault="00FB2763" w:rsidP="00932EF1">
      <w:pPr>
        <w:pStyle w:val="a7"/>
        <w:ind w:left="1060"/>
        <w:jc w:val="both"/>
        <w:rPr>
          <w:rFonts w:ascii="Times New Roman" w:hAnsi="Times New Roman" w:cs="Times New Roman"/>
        </w:rPr>
      </w:pPr>
    </w:p>
    <w:p w14:paraId="7AAD1DCE" w14:textId="64927DB2" w:rsidR="00FB2763" w:rsidRPr="001A2F51" w:rsidRDefault="00FB2763" w:rsidP="00FB2763">
      <w:pPr>
        <w:jc w:val="both"/>
        <w:rPr>
          <w:rFonts w:ascii="Times New Roman" w:hAnsi="Times New Roman" w:cs="Times New Roman"/>
        </w:rPr>
      </w:pPr>
    </w:p>
    <w:tbl>
      <w:tblPr>
        <w:tblStyle w:val="af0"/>
        <w:tblW w:w="0" w:type="auto"/>
        <w:tblInd w:w="1420" w:type="dxa"/>
        <w:tblLook w:val="04A0" w:firstRow="1" w:lastRow="0" w:firstColumn="1" w:lastColumn="0" w:noHBand="0" w:noVBand="1"/>
      </w:tblPr>
      <w:tblGrid>
        <w:gridCol w:w="7925"/>
      </w:tblGrid>
      <w:tr w:rsidR="00E662B2" w:rsidRPr="001A2F51" w14:paraId="6B920A67" w14:textId="77777777" w:rsidTr="007A1A2A">
        <w:tc>
          <w:tcPr>
            <w:tcW w:w="9345" w:type="dxa"/>
          </w:tcPr>
          <w:p w14:paraId="08ACE320" w14:textId="31FDB37E" w:rsidR="00E662B2" w:rsidRPr="001A2F51" w:rsidRDefault="00E662B2" w:rsidP="007A1A2A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  <w:lang w:val="en-US"/>
              </w:rPr>
            </w:pPr>
            <w:r w:rsidRPr="001A2F51">
              <w:rPr>
                <w:rFonts w:ascii="Times New Roman" w:hAnsi="Times New Roman" w:cs="Times New Roman"/>
              </w:rPr>
              <w:lastRenderedPageBreak/>
              <w:t xml:space="preserve">Прецедент: </w:t>
            </w:r>
            <w:r w:rsidR="00AC1F99" w:rsidRPr="001A2F51">
              <w:rPr>
                <w:rFonts w:ascii="Times New Roman" w:hAnsi="Times New Roman" w:cs="Times New Roman"/>
              </w:rPr>
              <w:t>Экстренная изоляция компонентов</w:t>
            </w:r>
            <w:r w:rsidRPr="001A2F51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E662B2" w:rsidRPr="001A2F51" w14:paraId="6A1011BB" w14:textId="77777777" w:rsidTr="007A1A2A">
        <w:tc>
          <w:tcPr>
            <w:tcW w:w="9345" w:type="dxa"/>
          </w:tcPr>
          <w:p w14:paraId="5CA61212" w14:textId="24551635" w:rsidR="00E662B2" w:rsidRPr="001A2F51" w:rsidRDefault="00E662B2" w:rsidP="007A1A2A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  <w:lang w:val="en-US"/>
              </w:rPr>
              <w:t>ID</w:t>
            </w:r>
            <w:r w:rsidRPr="001A2F51">
              <w:rPr>
                <w:rFonts w:ascii="Times New Roman" w:hAnsi="Times New Roman" w:cs="Times New Roman"/>
              </w:rPr>
              <w:t>: 2</w:t>
            </w:r>
            <w:r w:rsidR="00AC1F99" w:rsidRPr="001A2F51">
              <w:rPr>
                <w:rFonts w:ascii="Times New Roman" w:hAnsi="Times New Roman" w:cs="Times New Roman"/>
              </w:rPr>
              <w:t>8</w:t>
            </w:r>
          </w:p>
        </w:tc>
      </w:tr>
      <w:tr w:rsidR="00E662B2" w:rsidRPr="001A2F51" w14:paraId="5F4D16D0" w14:textId="77777777" w:rsidTr="007A1A2A">
        <w:tc>
          <w:tcPr>
            <w:tcW w:w="9345" w:type="dxa"/>
          </w:tcPr>
          <w:p w14:paraId="058520EF" w14:textId="7738D451" w:rsidR="00E662B2" w:rsidRPr="001A2F51" w:rsidRDefault="00E662B2" w:rsidP="007A1A2A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t>Краткое описание:</w:t>
            </w:r>
            <w:r w:rsidR="00AC1F99" w:rsidRPr="001A2F51">
              <w:rPr>
                <w:rFonts w:ascii="Times New Roman" w:hAnsi="Times New Roman" w:cs="Times New Roman"/>
              </w:rPr>
              <w:t xml:space="preserve"> </w:t>
            </w:r>
            <w:r w:rsidR="00AC1F99" w:rsidRPr="001A2F51">
              <w:rPr>
                <w:rFonts w:ascii="Times New Roman" w:hAnsi="Times New Roman" w:cs="Times New Roman"/>
                <w:color w:val="1D1D1F"/>
                <w:shd w:val="clear" w:color="auto" w:fill="FFFFFF"/>
              </w:rPr>
              <w:t>Администратор вручную изолирует скомпрометированные компоненты системы для предотвращения дальнейшего ущерба</w:t>
            </w:r>
            <w:r w:rsidRPr="001A2F51">
              <w:rPr>
                <w:rFonts w:ascii="Times New Roman" w:hAnsi="Times New Roman" w:cs="Times New Roman"/>
                <w:color w:val="1D1D1F"/>
                <w:shd w:val="clear" w:color="auto" w:fill="FFFFFF"/>
              </w:rPr>
              <w:t>.</w:t>
            </w:r>
          </w:p>
        </w:tc>
      </w:tr>
      <w:tr w:rsidR="00E662B2" w:rsidRPr="001A2F51" w14:paraId="2A237203" w14:textId="77777777" w:rsidTr="007A1A2A">
        <w:tc>
          <w:tcPr>
            <w:tcW w:w="9345" w:type="dxa"/>
          </w:tcPr>
          <w:p w14:paraId="2B7106ED" w14:textId="77777777" w:rsidR="00E662B2" w:rsidRPr="001A2F51" w:rsidRDefault="00E662B2" w:rsidP="007A1A2A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t>Главный актер: Администратор</w:t>
            </w:r>
          </w:p>
        </w:tc>
      </w:tr>
      <w:tr w:rsidR="00E662B2" w:rsidRPr="001A2F51" w14:paraId="36F27E25" w14:textId="77777777" w:rsidTr="007A1A2A">
        <w:tc>
          <w:tcPr>
            <w:tcW w:w="9345" w:type="dxa"/>
          </w:tcPr>
          <w:p w14:paraId="2CD9B49C" w14:textId="1901A78C" w:rsidR="00E662B2" w:rsidRPr="001A2F51" w:rsidRDefault="00E662B2" w:rsidP="007A1A2A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t xml:space="preserve">Предусловия: </w:t>
            </w:r>
            <w:r w:rsidR="00AC1F99" w:rsidRPr="001A2F51">
              <w:rPr>
                <w:rFonts w:ascii="Times New Roman" w:hAnsi="Times New Roman" w:cs="Times New Roman"/>
                <w:color w:val="1D1D1F"/>
                <w:shd w:val="clear" w:color="auto" w:fill="FFFFFF"/>
              </w:rPr>
              <w:t>Обнаружен инцидент безопасности или сбой компонента</w:t>
            </w:r>
          </w:p>
        </w:tc>
      </w:tr>
      <w:tr w:rsidR="00E662B2" w:rsidRPr="001A2F51" w14:paraId="0E263427" w14:textId="77777777" w:rsidTr="007A1A2A">
        <w:tc>
          <w:tcPr>
            <w:tcW w:w="9345" w:type="dxa"/>
          </w:tcPr>
          <w:p w14:paraId="4EC5B829" w14:textId="77777777" w:rsidR="00AC1F99" w:rsidRPr="001A2F51" w:rsidRDefault="00E662B2" w:rsidP="00AC1F99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t xml:space="preserve">Основной поток: </w:t>
            </w:r>
          </w:p>
          <w:p w14:paraId="2FDED138" w14:textId="56C1BDD8" w:rsidR="00AC1F99" w:rsidRPr="001A2F51" w:rsidRDefault="00AC1F99" w:rsidP="00AC1F99">
            <w:pPr>
              <w:pStyle w:val="a7"/>
              <w:numPr>
                <w:ilvl w:val="0"/>
                <w:numId w:val="45"/>
              </w:num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t>Администратор переходит в раздел «Экстренное управление».</w:t>
            </w:r>
          </w:p>
          <w:p w14:paraId="120D2A83" w14:textId="77777777" w:rsidR="00AC1F99" w:rsidRPr="001A2F51" w:rsidRDefault="00AC1F99" w:rsidP="00AC1F99">
            <w:pPr>
              <w:pStyle w:val="ad"/>
              <w:numPr>
                <w:ilvl w:val="0"/>
                <w:numId w:val="45"/>
              </w:numPr>
              <w:spacing w:line="360" w:lineRule="auto"/>
            </w:pPr>
            <w:r w:rsidRPr="001A2F51">
              <w:t>Система отображает список активных компонентов с указанием их текущего статуса.</w:t>
            </w:r>
          </w:p>
          <w:p w14:paraId="1E249CEA" w14:textId="77777777" w:rsidR="00AC1F99" w:rsidRPr="001A2F51" w:rsidRDefault="00AC1F99" w:rsidP="00AC1F99">
            <w:pPr>
              <w:pStyle w:val="ad"/>
              <w:numPr>
                <w:ilvl w:val="0"/>
                <w:numId w:val="45"/>
              </w:numPr>
              <w:spacing w:line="360" w:lineRule="auto"/>
            </w:pPr>
            <w:r w:rsidRPr="001A2F51">
              <w:t>Администратор выбирает скомпрометированный компонент из списка.</w:t>
            </w:r>
          </w:p>
          <w:p w14:paraId="7DA46EC2" w14:textId="77777777" w:rsidR="00AC1F99" w:rsidRPr="001A2F51" w:rsidRDefault="00AC1F99" w:rsidP="00AC1F99">
            <w:pPr>
              <w:pStyle w:val="ad"/>
              <w:numPr>
                <w:ilvl w:val="0"/>
                <w:numId w:val="45"/>
              </w:numPr>
              <w:spacing w:line="360" w:lineRule="auto"/>
            </w:pPr>
            <w:r w:rsidRPr="001A2F51">
              <w:t>Система запрашивает подтверждение действия и указание причины изоляции.</w:t>
            </w:r>
          </w:p>
          <w:p w14:paraId="2839F9B2" w14:textId="77777777" w:rsidR="00AC1F99" w:rsidRPr="001A2F51" w:rsidRDefault="00AC1F99" w:rsidP="00AC1F99">
            <w:pPr>
              <w:pStyle w:val="ad"/>
              <w:numPr>
                <w:ilvl w:val="0"/>
                <w:numId w:val="45"/>
              </w:numPr>
              <w:spacing w:line="360" w:lineRule="auto"/>
            </w:pPr>
            <w:r w:rsidRPr="001A2F51">
              <w:t>Администратор подтверждает выполнение изоляции.</w:t>
            </w:r>
          </w:p>
          <w:p w14:paraId="532CE6D2" w14:textId="77777777" w:rsidR="00AC1F99" w:rsidRPr="001A2F51" w:rsidRDefault="00AC1F99" w:rsidP="00AC1F99">
            <w:pPr>
              <w:pStyle w:val="ad"/>
              <w:numPr>
                <w:ilvl w:val="0"/>
                <w:numId w:val="45"/>
              </w:numPr>
              <w:spacing w:line="360" w:lineRule="auto"/>
            </w:pPr>
            <w:r w:rsidRPr="001A2F51">
              <w:t>Система изолирует выбранный компонент: прекращает обработку запросов и блокирует к нему доступ.</w:t>
            </w:r>
          </w:p>
          <w:p w14:paraId="4CCDCC5F" w14:textId="34480EBA" w:rsidR="00E662B2" w:rsidRPr="001A2F51" w:rsidRDefault="00AC1F99" w:rsidP="00AC1F99">
            <w:pPr>
              <w:pStyle w:val="ad"/>
              <w:numPr>
                <w:ilvl w:val="0"/>
                <w:numId w:val="45"/>
              </w:numPr>
              <w:spacing w:line="360" w:lineRule="auto"/>
            </w:pPr>
            <w:r w:rsidRPr="001A2F51">
              <w:t>Система фиксирует выполненное действие в журнале аудита и направляет уведомления ответственным лицам.</w:t>
            </w:r>
          </w:p>
        </w:tc>
      </w:tr>
      <w:tr w:rsidR="00E662B2" w:rsidRPr="001A2F51" w14:paraId="012DF69E" w14:textId="77777777" w:rsidTr="007A1A2A">
        <w:tc>
          <w:tcPr>
            <w:tcW w:w="9345" w:type="dxa"/>
          </w:tcPr>
          <w:p w14:paraId="6074F027" w14:textId="4CADD127" w:rsidR="00E662B2" w:rsidRPr="001A2F51" w:rsidRDefault="00E662B2" w:rsidP="007A1A2A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1A2F51">
              <w:rPr>
                <w:rFonts w:ascii="Times New Roman" w:hAnsi="Times New Roman" w:cs="Times New Roman"/>
              </w:rPr>
              <w:t>Альтернативный поток</w:t>
            </w:r>
            <w:proofErr w:type="gramStart"/>
            <w:r w:rsidRPr="001A2F51">
              <w:rPr>
                <w:rFonts w:ascii="Times New Roman" w:hAnsi="Times New Roman" w:cs="Times New Roman"/>
              </w:rPr>
              <w:t xml:space="preserve">: </w:t>
            </w:r>
            <w:r w:rsidR="00AC1F99" w:rsidRPr="001A2F51">
              <w:rPr>
                <w:rFonts w:ascii="Times New Roman" w:hAnsi="Times New Roman" w:cs="Times New Roman"/>
                <w:color w:val="1D1D1F"/>
                <w:shd w:val="clear" w:color="auto" w:fill="FFFFFF"/>
              </w:rPr>
              <w:t>Если</w:t>
            </w:r>
            <w:proofErr w:type="gramEnd"/>
            <w:r w:rsidR="00AC1F99" w:rsidRPr="001A2F51">
              <w:rPr>
                <w:rFonts w:ascii="Times New Roman" w:hAnsi="Times New Roman" w:cs="Times New Roman"/>
                <w:color w:val="1D1D1F"/>
                <w:shd w:val="clear" w:color="auto" w:fill="FFFFFF"/>
              </w:rPr>
              <w:t xml:space="preserve"> изоляция не удалась: система выводит сообщение об ошибке.</w:t>
            </w:r>
          </w:p>
        </w:tc>
      </w:tr>
    </w:tbl>
    <w:p w14:paraId="44B5ACA4" w14:textId="77777777" w:rsidR="00E662B2" w:rsidRPr="001A2F51" w:rsidRDefault="00E662B2" w:rsidP="00FB2763">
      <w:pPr>
        <w:jc w:val="both"/>
        <w:rPr>
          <w:rFonts w:ascii="Times New Roman" w:hAnsi="Times New Roman" w:cs="Times New Roman"/>
        </w:rPr>
      </w:pPr>
    </w:p>
    <w:p w14:paraId="6AF36E49" w14:textId="77777777" w:rsidR="00E662B2" w:rsidRPr="001A2F51" w:rsidRDefault="00E662B2" w:rsidP="00FB2763">
      <w:pPr>
        <w:jc w:val="both"/>
        <w:rPr>
          <w:rFonts w:ascii="Times New Roman" w:hAnsi="Times New Roman" w:cs="Times New Roman"/>
        </w:rPr>
      </w:pPr>
    </w:p>
    <w:p w14:paraId="435C3E2E" w14:textId="77777777" w:rsidR="00E662B2" w:rsidRPr="001A2F51" w:rsidRDefault="00E662B2" w:rsidP="00FB2763">
      <w:pPr>
        <w:jc w:val="both"/>
        <w:rPr>
          <w:rFonts w:ascii="Times New Roman" w:hAnsi="Times New Roman" w:cs="Times New Roman"/>
        </w:rPr>
      </w:pPr>
    </w:p>
    <w:p w14:paraId="3480F563" w14:textId="77777777" w:rsidR="00E662B2" w:rsidRPr="001A2F51" w:rsidRDefault="00E662B2" w:rsidP="00FB2763">
      <w:pPr>
        <w:jc w:val="both"/>
        <w:rPr>
          <w:rFonts w:ascii="Times New Roman" w:hAnsi="Times New Roman" w:cs="Times New Roman"/>
        </w:rPr>
      </w:pPr>
    </w:p>
    <w:p w14:paraId="41EA32C4" w14:textId="77777777" w:rsidR="00E662B2" w:rsidRPr="001A2F51" w:rsidRDefault="00E662B2" w:rsidP="00FB2763">
      <w:pPr>
        <w:jc w:val="both"/>
        <w:rPr>
          <w:rFonts w:ascii="Times New Roman" w:hAnsi="Times New Roman" w:cs="Times New Roman"/>
        </w:rPr>
      </w:pPr>
    </w:p>
    <w:p w14:paraId="6B1A0C27" w14:textId="77777777" w:rsidR="00E662B2" w:rsidRPr="001A2F51" w:rsidRDefault="00E662B2" w:rsidP="00FB2763">
      <w:pPr>
        <w:jc w:val="both"/>
        <w:rPr>
          <w:rFonts w:ascii="Times New Roman" w:hAnsi="Times New Roman" w:cs="Times New Roman"/>
        </w:rPr>
      </w:pPr>
    </w:p>
    <w:p w14:paraId="5F89766E" w14:textId="77777777" w:rsidR="00E662B2" w:rsidRPr="001A2F51" w:rsidRDefault="00E662B2" w:rsidP="00FB2763">
      <w:pPr>
        <w:jc w:val="both"/>
        <w:rPr>
          <w:rFonts w:ascii="Times New Roman" w:hAnsi="Times New Roman" w:cs="Times New Roman"/>
        </w:rPr>
      </w:pPr>
    </w:p>
    <w:p w14:paraId="3090A44D" w14:textId="77777777" w:rsidR="00AC1F99" w:rsidRPr="001A2F51" w:rsidRDefault="00AC1F99" w:rsidP="00FB2763">
      <w:pPr>
        <w:jc w:val="both"/>
        <w:rPr>
          <w:rFonts w:ascii="Times New Roman" w:hAnsi="Times New Roman" w:cs="Times New Roman"/>
        </w:rPr>
      </w:pPr>
    </w:p>
    <w:p w14:paraId="57536443" w14:textId="77777777" w:rsidR="00AC1F99" w:rsidRPr="001A2F51" w:rsidRDefault="00AC1F99" w:rsidP="00FB2763">
      <w:pPr>
        <w:jc w:val="both"/>
        <w:rPr>
          <w:rFonts w:ascii="Times New Roman" w:hAnsi="Times New Roman" w:cs="Times New Roman"/>
        </w:rPr>
      </w:pPr>
    </w:p>
    <w:p w14:paraId="7265F489" w14:textId="77777777" w:rsidR="00E662B2" w:rsidRPr="001A2F51" w:rsidRDefault="00E662B2" w:rsidP="00FB2763">
      <w:pPr>
        <w:jc w:val="both"/>
        <w:rPr>
          <w:rFonts w:ascii="Times New Roman" w:hAnsi="Times New Roman" w:cs="Times New Roman"/>
        </w:rPr>
      </w:pPr>
    </w:p>
    <w:p w14:paraId="671A5A86" w14:textId="69C6D00F" w:rsidR="00FB2763" w:rsidRPr="001A2F51" w:rsidRDefault="00FB2763" w:rsidP="00FB2763">
      <w:pPr>
        <w:pStyle w:val="1"/>
        <w:ind w:left="708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3" w:name="_Toc222060774"/>
      <w:r w:rsidRPr="001A2F5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Вывод</w:t>
      </w:r>
      <w:bookmarkEnd w:id="3"/>
      <w:r w:rsidRPr="001A2F5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</w:p>
    <w:p w14:paraId="492372D0" w14:textId="484A73F8" w:rsidR="00FB2763" w:rsidRPr="009456AF" w:rsidRDefault="00FB2763" w:rsidP="00FB2763">
      <w:pPr>
        <w:pStyle w:val="p1"/>
        <w:ind w:left="708"/>
        <w:jc w:val="both"/>
        <w:rPr>
          <w:sz w:val="24"/>
          <w:szCs w:val="24"/>
        </w:rPr>
      </w:pPr>
      <w:r w:rsidRPr="001A2F51">
        <w:rPr>
          <w:sz w:val="24"/>
          <w:szCs w:val="24"/>
        </w:rPr>
        <w:t xml:space="preserve">Выполнение лабораторной работы по </w:t>
      </w:r>
      <w:r w:rsidR="00192D5E" w:rsidRPr="001A2F51">
        <w:rPr>
          <w:sz w:val="24"/>
          <w:szCs w:val="24"/>
        </w:rPr>
        <w:t>ОПИ</w:t>
      </w:r>
      <w:r w:rsidRPr="001A2F51">
        <w:rPr>
          <w:sz w:val="24"/>
          <w:szCs w:val="24"/>
        </w:rPr>
        <w:t xml:space="preserve"> позволило мне более углубленно познакомиться с </w:t>
      </w:r>
      <w:r w:rsidR="00192D5E" w:rsidRPr="001A2F51">
        <w:rPr>
          <w:sz w:val="24"/>
          <w:szCs w:val="24"/>
          <w:lang w:val="en-US"/>
        </w:rPr>
        <w:t>SRS</w:t>
      </w:r>
      <w:r w:rsidRPr="001A2F51">
        <w:rPr>
          <w:sz w:val="24"/>
          <w:szCs w:val="24"/>
        </w:rPr>
        <w:t>. Данная работа дала мне возможность применить полученные теоретические знания на практике, развить навыки работы с информацией. В процессе выполнения я научилась</w:t>
      </w:r>
      <w:r w:rsidR="00192D5E" w:rsidRPr="001A2F51">
        <w:rPr>
          <w:sz w:val="24"/>
          <w:szCs w:val="24"/>
        </w:rPr>
        <w:t xml:space="preserve"> составлять </w:t>
      </w:r>
      <w:r w:rsidR="00192D5E" w:rsidRPr="001A2F51">
        <w:rPr>
          <w:sz w:val="24"/>
          <w:szCs w:val="24"/>
          <w:lang w:val="en-US"/>
        </w:rPr>
        <w:t>SRS</w:t>
      </w:r>
      <w:r w:rsidR="00192D5E" w:rsidRPr="001A2F51">
        <w:rPr>
          <w:sz w:val="24"/>
          <w:szCs w:val="24"/>
        </w:rPr>
        <w:t xml:space="preserve">, создавать </w:t>
      </w:r>
      <w:r w:rsidR="00192D5E" w:rsidRPr="001A2F51">
        <w:rPr>
          <w:sz w:val="24"/>
          <w:szCs w:val="24"/>
          <w:lang w:val="en-US"/>
        </w:rPr>
        <w:t>UML</w:t>
      </w:r>
      <w:r w:rsidR="00192D5E" w:rsidRPr="001A2F51">
        <w:rPr>
          <w:sz w:val="24"/>
          <w:szCs w:val="24"/>
        </w:rPr>
        <w:t xml:space="preserve"> </w:t>
      </w:r>
      <w:r w:rsidR="00192D5E" w:rsidRPr="001A2F51">
        <w:rPr>
          <w:sz w:val="24"/>
          <w:szCs w:val="24"/>
          <w:lang w:val="en-US"/>
        </w:rPr>
        <w:t>Use</w:t>
      </w:r>
      <w:r w:rsidR="00192D5E" w:rsidRPr="001A2F51">
        <w:rPr>
          <w:sz w:val="24"/>
          <w:szCs w:val="24"/>
        </w:rPr>
        <w:t xml:space="preserve"> </w:t>
      </w:r>
      <w:r w:rsidR="00192D5E" w:rsidRPr="001A2F51">
        <w:rPr>
          <w:sz w:val="24"/>
          <w:szCs w:val="24"/>
          <w:lang w:val="en-US"/>
        </w:rPr>
        <w:t>Case</w:t>
      </w:r>
      <w:r w:rsidR="00192D5E" w:rsidRPr="001A2F51">
        <w:rPr>
          <w:sz w:val="24"/>
          <w:szCs w:val="24"/>
        </w:rPr>
        <w:t>-диаграммы</w:t>
      </w:r>
      <w:r w:rsidRPr="001A2F51">
        <w:rPr>
          <w:sz w:val="24"/>
          <w:szCs w:val="24"/>
        </w:rPr>
        <w:t xml:space="preserve">. Приобретённый опыт поможет мне при дальнейшем изучении </w:t>
      </w:r>
      <w:r w:rsidR="00192D5E" w:rsidRPr="001A2F51">
        <w:rPr>
          <w:sz w:val="24"/>
          <w:szCs w:val="24"/>
        </w:rPr>
        <w:t>ОПИ.</w:t>
      </w:r>
    </w:p>
    <w:p w14:paraId="6988A2EA" w14:textId="6FF86549" w:rsidR="00FB2763" w:rsidRPr="00FB2763" w:rsidRDefault="00FB2763" w:rsidP="00FB2763"/>
    <w:sectPr w:rsidR="00FB2763" w:rsidRPr="00FB2763" w:rsidSect="008F76AD">
      <w:footerReference w:type="even" r:id="rId14"/>
      <w:footerReference w:type="default" r:id="rId15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4D21C4" w14:textId="77777777" w:rsidR="000F3191" w:rsidRDefault="000F3191" w:rsidP="008F76AD">
      <w:pPr>
        <w:spacing w:after="0" w:line="240" w:lineRule="auto"/>
      </w:pPr>
      <w:r>
        <w:separator/>
      </w:r>
    </w:p>
  </w:endnote>
  <w:endnote w:type="continuationSeparator" w:id="0">
    <w:p w14:paraId="1576F050" w14:textId="77777777" w:rsidR="000F3191" w:rsidRDefault="000F3191" w:rsidP="008F76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4"/>
      </w:rPr>
      <w:id w:val="-318658785"/>
      <w:docPartObj>
        <w:docPartGallery w:val="Page Numbers (Bottom of Page)"/>
        <w:docPartUnique/>
      </w:docPartObj>
    </w:sdtPr>
    <w:sdtContent>
      <w:p w14:paraId="3DB99357" w14:textId="71C03A15" w:rsidR="008F76AD" w:rsidRDefault="008F76AD" w:rsidP="001A4AC4">
        <w:pPr>
          <w:pStyle w:val="af2"/>
          <w:framePr w:wrap="none" w:vAnchor="text" w:hAnchor="margin" w:xAlign="right" w:y="1"/>
          <w:rPr>
            <w:rStyle w:val="af4"/>
          </w:rPr>
        </w:pPr>
        <w:r>
          <w:rPr>
            <w:rStyle w:val="af4"/>
          </w:rPr>
          <w:fldChar w:fldCharType="begin"/>
        </w:r>
        <w:r>
          <w:rPr>
            <w:rStyle w:val="af4"/>
          </w:rPr>
          <w:instrText xml:space="preserve"> PAGE </w:instrText>
        </w:r>
        <w:r>
          <w:rPr>
            <w:rStyle w:val="af4"/>
          </w:rPr>
          <w:fldChar w:fldCharType="separate"/>
        </w:r>
        <w:r>
          <w:rPr>
            <w:rStyle w:val="af4"/>
          </w:rPr>
          <w:fldChar w:fldCharType="end"/>
        </w:r>
      </w:p>
    </w:sdtContent>
  </w:sdt>
  <w:p w14:paraId="3CCDC98A" w14:textId="77777777" w:rsidR="008F76AD" w:rsidRDefault="008F76AD" w:rsidP="008F76AD">
    <w:pPr>
      <w:pStyle w:val="af2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4"/>
      </w:rPr>
      <w:id w:val="1852367917"/>
      <w:docPartObj>
        <w:docPartGallery w:val="Page Numbers (Bottom of Page)"/>
        <w:docPartUnique/>
      </w:docPartObj>
    </w:sdtPr>
    <w:sdtContent>
      <w:p w14:paraId="67F0B963" w14:textId="7B8D0E96" w:rsidR="008F76AD" w:rsidRDefault="008F76AD" w:rsidP="001A4AC4">
        <w:pPr>
          <w:pStyle w:val="af2"/>
          <w:framePr w:wrap="none" w:vAnchor="text" w:hAnchor="margin" w:xAlign="right" w:y="1"/>
          <w:rPr>
            <w:rStyle w:val="af4"/>
          </w:rPr>
        </w:pPr>
        <w:r>
          <w:rPr>
            <w:rStyle w:val="af4"/>
          </w:rPr>
          <w:fldChar w:fldCharType="begin"/>
        </w:r>
        <w:r>
          <w:rPr>
            <w:rStyle w:val="af4"/>
          </w:rPr>
          <w:instrText xml:space="preserve"> PAGE </w:instrText>
        </w:r>
        <w:r>
          <w:rPr>
            <w:rStyle w:val="af4"/>
          </w:rPr>
          <w:fldChar w:fldCharType="separate"/>
        </w:r>
        <w:r>
          <w:rPr>
            <w:rStyle w:val="af4"/>
            <w:noProof/>
          </w:rPr>
          <w:t>2</w:t>
        </w:r>
        <w:r>
          <w:rPr>
            <w:rStyle w:val="af4"/>
          </w:rPr>
          <w:fldChar w:fldCharType="end"/>
        </w:r>
      </w:p>
    </w:sdtContent>
  </w:sdt>
  <w:p w14:paraId="6B063373" w14:textId="77777777" w:rsidR="008F76AD" w:rsidRDefault="008F76AD" w:rsidP="008F76AD">
    <w:pPr>
      <w:pStyle w:val="af2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11246C" w14:textId="77777777" w:rsidR="000F3191" w:rsidRDefault="000F3191" w:rsidP="008F76AD">
      <w:pPr>
        <w:spacing w:after="0" w:line="240" w:lineRule="auto"/>
      </w:pPr>
      <w:r>
        <w:separator/>
      </w:r>
    </w:p>
  </w:footnote>
  <w:footnote w:type="continuationSeparator" w:id="0">
    <w:p w14:paraId="38936136" w14:textId="77777777" w:rsidR="000F3191" w:rsidRDefault="000F3191" w:rsidP="008F76A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336B2"/>
    <w:multiLevelType w:val="hybridMultilevel"/>
    <w:tmpl w:val="BB6A75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D16D14"/>
    <w:multiLevelType w:val="hybridMultilevel"/>
    <w:tmpl w:val="709EC5E0"/>
    <w:lvl w:ilvl="0" w:tplc="783AB9C6">
      <w:start w:val="1"/>
      <w:numFmt w:val="decimal"/>
      <w:lvlText w:val="%1)"/>
      <w:lvlJc w:val="left"/>
      <w:pPr>
        <w:ind w:left="17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00" w:hanging="360"/>
      </w:pPr>
    </w:lvl>
    <w:lvl w:ilvl="2" w:tplc="0419001B" w:tentative="1">
      <w:start w:val="1"/>
      <w:numFmt w:val="lowerRoman"/>
      <w:lvlText w:val="%3."/>
      <w:lvlJc w:val="right"/>
      <w:pPr>
        <w:ind w:left="3220" w:hanging="180"/>
      </w:pPr>
    </w:lvl>
    <w:lvl w:ilvl="3" w:tplc="0419000F" w:tentative="1">
      <w:start w:val="1"/>
      <w:numFmt w:val="decimal"/>
      <w:lvlText w:val="%4."/>
      <w:lvlJc w:val="left"/>
      <w:pPr>
        <w:ind w:left="3940" w:hanging="360"/>
      </w:pPr>
    </w:lvl>
    <w:lvl w:ilvl="4" w:tplc="04190019" w:tentative="1">
      <w:start w:val="1"/>
      <w:numFmt w:val="lowerLetter"/>
      <w:lvlText w:val="%5."/>
      <w:lvlJc w:val="left"/>
      <w:pPr>
        <w:ind w:left="4660" w:hanging="360"/>
      </w:pPr>
    </w:lvl>
    <w:lvl w:ilvl="5" w:tplc="0419001B" w:tentative="1">
      <w:start w:val="1"/>
      <w:numFmt w:val="lowerRoman"/>
      <w:lvlText w:val="%6."/>
      <w:lvlJc w:val="right"/>
      <w:pPr>
        <w:ind w:left="5380" w:hanging="180"/>
      </w:pPr>
    </w:lvl>
    <w:lvl w:ilvl="6" w:tplc="0419000F" w:tentative="1">
      <w:start w:val="1"/>
      <w:numFmt w:val="decimal"/>
      <w:lvlText w:val="%7."/>
      <w:lvlJc w:val="left"/>
      <w:pPr>
        <w:ind w:left="6100" w:hanging="360"/>
      </w:pPr>
    </w:lvl>
    <w:lvl w:ilvl="7" w:tplc="04190019" w:tentative="1">
      <w:start w:val="1"/>
      <w:numFmt w:val="lowerLetter"/>
      <w:lvlText w:val="%8."/>
      <w:lvlJc w:val="left"/>
      <w:pPr>
        <w:ind w:left="6820" w:hanging="360"/>
      </w:pPr>
    </w:lvl>
    <w:lvl w:ilvl="8" w:tplc="0419001B" w:tentative="1">
      <w:start w:val="1"/>
      <w:numFmt w:val="lowerRoman"/>
      <w:lvlText w:val="%9."/>
      <w:lvlJc w:val="right"/>
      <w:pPr>
        <w:ind w:left="7540" w:hanging="180"/>
      </w:pPr>
    </w:lvl>
  </w:abstractNum>
  <w:abstractNum w:abstractNumId="2" w15:restartNumberingAfterBreak="0">
    <w:nsid w:val="0AB14FB4"/>
    <w:multiLevelType w:val="hybridMultilevel"/>
    <w:tmpl w:val="BB6A75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2D2908"/>
    <w:multiLevelType w:val="hybridMultilevel"/>
    <w:tmpl w:val="7C2655E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DB61F3E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407F96"/>
    <w:multiLevelType w:val="hybridMultilevel"/>
    <w:tmpl w:val="BB6A75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D65F04"/>
    <w:multiLevelType w:val="hybridMultilevel"/>
    <w:tmpl w:val="BB6A75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2F1718"/>
    <w:multiLevelType w:val="hybridMultilevel"/>
    <w:tmpl w:val="BB6A75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FF24BF"/>
    <w:multiLevelType w:val="hybridMultilevel"/>
    <w:tmpl w:val="BB6A75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C63BD7"/>
    <w:multiLevelType w:val="hybridMultilevel"/>
    <w:tmpl w:val="BB6A75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700F84"/>
    <w:multiLevelType w:val="hybridMultilevel"/>
    <w:tmpl w:val="BB6A75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70E74CC"/>
    <w:multiLevelType w:val="hybridMultilevel"/>
    <w:tmpl w:val="BB6A75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8F73C50"/>
    <w:multiLevelType w:val="hybridMultilevel"/>
    <w:tmpl w:val="CCFEC52C"/>
    <w:lvl w:ilvl="0" w:tplc="783AB9C6">
      <w:start w:val="1"/>
      <w:numFmt w:val="decimal"/>
      <w:lvlText w:val="%1)"/>
      <w:lvlJc w:val="left"/>
      <w:pPr>
        <w:ind w:left="21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220" w:hanging="360"/>
      </w:pPr>
    </w:lvl>
    <w:lvl w:ilvl="2" w:tplc="0419001B" w:tentative="1">
      <w:start w:val="1"/>
      <w:numFmt w:val="lowerRoman"/>
      <w:lvlText w:val="%3."/>
      <w:lvlJc w:val="right"/>
      <w:pPr>
        <w:ind w:left="3940" w:hanging="180"/>
      </w:pPr>
    </w:lvl>
    <w:lvl w:ilvl="3" w:tplc="0419000F" w:tentative="1">
      <w:start w:val="1"/>
      <w:numFmt w:val="decimal"/>
      <w:lvlText w:val="%4."/>
      <w:lvlJc w:val="left"/>
      <w:pPr>
        <w:ind w:left="4660" w:hanging="360"/>
      </w:pPr>
    </w:lvl>
    <w:lvl w:ilvl="4" w:tplc="04190019" w:tentative="1">
      <w:start w:val="1"/>
      <w:numFmt w:val="lowerLetter"/>
      <w:lvlText w:val="%5."/>
      <w:lvlJc w:val="left"/>
      <w:pPr>
        <w:ind w:left="5380" w:hanging="360"/>
      </w:pPr>
    </w:lvl>
    <w:lvl w:ilvl="5" w:tplc="0419001B" w:tentative="1">
      <w:start w:val="1"/>
      <w:numFmt w:val="lowerRoman"/>
      <w:lvlText w:val="%6."/>
      <w:lvlJc w:val="right"/>
      <w:pPr>
        <w:ind w:left="6100" w:hanging="180"/>
      </w:pPr>
    </w:lvl>
    <w:lvl w:ilvl="6" w:tplc="0419000F" w:tentative="1">
      <w:start w:val="1"/>
      <w:numFmt w:val="decimal"/>
      <w:lvlText w:val="%7."/>
      <w:lvlJc w:val="left"/>
      <w:pPr>
        <w:ind w:left="6820" w:hanging="360"/>
      </w:pPr>
    </w:lvl>
    <w:lvl w:ilvl="7" w:tplc="04190019" w:tentative="1">
      <w:start w:val="1"/>
      <w:numFmt w:val="lowerLetter"/>
      <w:lvlText w:val="%8."/>
      <w:lvlJc w:val="left"/>
      <w:pPr>
        <w:ind w:left="7540" w:hanging="360"/>
      </w:pPr>
    </w:lvl>
    <w:lvl w:ilvl="8" w:tplc="0419001B" w:tentative="1">
      <w:start w:val="1"/>
      <w:numFmt w:val="lowerRoman"/>
      <w:lvlText w:val="%9."/>
      <w:lvlJc w:val="right"/>
      <w:pPr>
        <w:ind w:left="8260" w:hanging="180"/>
      </w:pPr>
    </w:lvl>
  </w:abstractNum>
  <w:abstractNum w:abstractNumId="12" w15:restartNumberingAfterBreak="0">
    <w:nsid w:val="29450072"/>
    <w:multiLevelType w:val="hybridMultilevel"/>
    <w:tmpl w:val="6D34FE32"/>
    <w:lvl w:ilvl="0" w:tplc="94120CEA">
      <w:start w:val="1"/>
      <w:numFmt w:val="decimal"/>
      <w:lvlText w:val="%1."/>
      <w:lvlJc w:val="left"/>
      <w:pPr>
        <w:ind w:left="927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A7C0B54"/>
    <w:multiLevelType w:val="hybridMultilevel"/>
    <w:tmpl w:val="F2C61F44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03C1D8D"/>
    <w:multiLevelType w:val="hybridMultilevel"/>
    <w:tmpl w:val="BB6A75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0DF1F81"/>
    <w:multiLevelType w:val="hybridMultilevel"/>
    <w:tmpl w:val="A9522D4E"/>
    <w:lvl w:ilvl="0" w:tplc="6CA429C4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2B51202"/>
    <w:multiLevelType w:val="hybridMultilevel"/>
    <w:tmpl w:val="CC94DAAE"/>
    <w:lvl w:ilvl="0" w:tplc="04190005">
      <w:start w:val="1"/>
      <w:numFmt w:val="bullet"/>
      <w:lvlText w:val=""/>
      <w:lvlJc w:val="left"/>
      <w:pPr>
        <w:ind w:left="3192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499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71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643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715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87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859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931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10035" w:hanging="360"/>
      </w:pPr>
      <w:rPr>
        <w:rFonts w:ascii="Wingdings" w:hAnsi="Wingdings" w:hint="default"/>
      </w:rPr>
    </w:lvl>
  </w:abstractNum>
  <w:abstractNum w:abstractNumId="17" w15:restartNumberingAfterBreak="0">
    <w:nsid w:val="332B392A"/>
    <w:multiLevelType w:val="hybridMultilevel"/>
    <w:tmpl w:val="7D5CC226"/>
    <w:lvl w:ilvl="0" w:tplc="7DB61F3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3627E65"/>
    <w:multiLevelType w:val="hybridMultilevel"/>
    <w:tmpl w:val="326258CE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6E2640B4">
      <w:numFmt w:val="bullet"/>
      <w:lvlText w:val=""/>
      <w:lvlJc w:val="left"/>
      <w:pPr>
        <w:ind w:left="1800" w:hanging="360"/>
      </w:pPr>
      <w:rPr>
        <w:rFonts w:ascii="Symbol" w:eastAsia="Times New Roman" w:hAnsi="Symbol" w:cs="Times New Roman" w:hint="default"/>
      </w:r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49F6AEA"/>
    <w:multiLevelType w:val="hybridMultilevel"/>
    <w:tmpl w:val="BB6A75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7654D39"/>
    <w:multiLevelType w:val="hybridMultilevel"/>
    <w:tmpl w:val="BB6A75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A420B10"/>
    <w:multiLevelType w:val="hybridMultilevel"/>
    <w:tmpl w:val="F2C61F44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DFA295C"/>
    <w:multiLevelType w:val="hybridMultilevel"/>
    <w:tmpl w:val="BB6A75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E7C3DD2"/>
    <w:multiLevelType w:val="multilevel"/>
    <w:tmpl w:val="96AA837C"/>
    <w:lvl w:ilvl="0">
      <w:start w:val="1"/>
      <w:numFmt w:val="decimal"/>
      <w:lvlText w:val="%1."/>
      <w:lvlJc w:val="left"/>
      <w:pPr>
        <w:ind w:left="106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isLgl/>
      <w:lvlText w:val="%1.%2"/>
      <w:lvlJc w:val="left"/>
      <w:pPr>
        <w:ind w:left="14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380" w:hanging="1800"/>
      </w:pPr>
      <w:rPr>
        <w:rFonts w:hint="default"/>
      </w:rPr>
    </w:lvl>
  </w:abstractNum>
  <w:abstractNum w:abstractNumId="24" w15:restartNumberingAfterBreak="0">
    <w:nsid w:val="5511477E"/>
    <w:multiLevelType w:val="hybridMultilevel"/>
    <w:tmpl w:val="C5560EF0"/>
    <w:lvl w:ilvl="0" w:tplc="7DB61F3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94120CEA">
      <w:start w:val="1"/>
      <w:numFmt w:val="decimal"/>
      <w:lvlText w:val="%2."/>
      <w:lvlJc w:val="left"/>
      <w:pPr>
        <w:ind w:left="927" w:hanging="360"/>
      </w:pPr>
      <w:rPr>
        <w:rFonts w:ascii="Times New Roman" w:eastAsia="Times New Roman" w:hAnsi="Times New Roman" w:cs="Times New Roman"/>
      </w:r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56720A6C"/>
    <w:multiLevelType w:val="hybridMultilevel"/>
    <w:tmpl w:val="94DC4FDE"/>
    <w:lvl w:ilvl="0" w:tplc="04190005">
      <w:start w:val="1"/>
      <w:numFmt w:val="bullet"/>
      <w:lvlText w:val=""/>
      <w:lvlJc w:val="left"/>
      <w:pPr>
        <w:ind w:left="1777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6" w15:restartNumberingAfterBreak="0">
    <w:nsid w:val="5BD41638"/>
    <w:multiLevelType w:val="hybridMultilevel"/>
    <w:tmpl w:val="748A351E"/>
    <w:lvl w:ilvl="0" w:tplc="CAD28054">
      <w:start w:val="1"/>
      <w:numFmt w:val="decimal"/>
      <w:lvlText w:val="%1)"/>
      <w:lvlJc w:val="left"/>
      <w:pPr>
        <w:ind w:left="178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500" w:hanging="360"/>
      </w:pPr>
    </w:lvl>
    <w:lvl w:ilvl="2" w:tplc="0419001B" w:tentative="1">
      <w:start w:val="1"/>
      <w:numFmt w:val="lowerRoman"/>
      <w:lvlText w:val="%3."/>
      <w:lvlJc w:val="right"/>
      <w:pPr>
        <w:ind w:left="3220" w:hanging="180"/>
      </w:pPr>
    </w:lvl>
    <w:lvl w:ilvl="3" w:tplc="0419000F" w:tentative="1">
      <w:start w:val="1"/>
      <w:numFmt w:val="decimal"/>
      <w:lvlText w:val="%4."/>
      <w:lvlJc w:val="left"/>
      <w:pPr>
        <w:ind w:left="3940" w:hanging="360"/>
      </w:pPr>
    </w:lvl>
    <w:lvl w:ilvl="4" w:tplc="04190019" w:tentative="1">
      <w:start w:val="1"/>
      <w:numFmt w:val="lowerLetter"/>
      <w:lvlText w:val="%5."/>
      <w:lvlJc w:val="left"/>
      <w:pPr>
        <w:ind w:left="4660" w:hanging="360"/>
      </w:pPr>
    </w:lvl>
    <w:lvl w:ilvl="5" w:tplc="0419001B" w:tentative="1">
      <w:start w:val="1"/>
      <w:numFmt w:val="lowerRoman"/>
      <w:lvlText w:val="%6."/>
      <w:lvlJc w:val="right"/>
      <w:pPr>
        <w:ind w:left="5380" w:hanging="180"/>
      </w:pPr>
    </w:lvl>
    <w:lvl w:ilvl="6" w:tplc="0419000F" w:tentative="1">
      <w:start w:val="1"/>
      <w:numFmt w:val="decimal"/>
      <w:lvlText w:val="%7."/>
      <w:lvlJc w:val="left"/>
      <w:pPr>
        <w:ind w:left="6100" w:hanging="360"/>
      </w:pPr>
    </w:lvl>
    <w:lvl w:ilvl="7" w:tplc="04190019" w:tentative="1">
      <w:start w:val="1"/>
      <w:numFmt w:val="lowerLetter"/>
      <w:lvlText w:val="%8."/>
      <w:lvlJc w:val="left"/>
      <w:pPr>
        <w:ind w:left="6820" w:hanging="360"/>
      </w:pPr>
    </w:lvl>
    <w:lvl w:ilvl="8" w:tplc="0419001B" w:tentative="1">
      <w:start w:val="1"/>
      <w:numFmt w:val="lowerRoman"/>
      <w:lvlText w:val="%9."/>
      <w:lvlJc w:val="right"/>
      <w:pPr>
        <w:ind w:left="7540" w:hanging="180"/>
      </w:pPr>
    </w:lvl>
  </w:abstractNum>
  <w:abstractNum w:abstractNumId="27" w15:restartNumberingAfterBreak="0">
    <w:nsid w:val="5C5331C1"/>
    <w:multiLevelType w:val="hybridMultilevel"/>
    <w:tmpl w:val="FEE420F2"/>
    <w:lvl w:ilvl="0" w:tplc="5462BC8C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F7839F8"/>
    <w:multiLevelType w:val="hybridMultilevel"/>
    <w:tmpl w:val="BB6A75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FF032F2"/>
    <w:multiLevelType w:val="hybridMultilevel"/>
    <w:tmpl w:val="FEE420F2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46A08FD"/>
    <w:multiLevelType w:val="hybridMultilevel"/>
    <w:tmpl w:val="BB6A75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A0C1973"/>
    <w:multiLevelType w:val="hybridMultilevel"/>
    <w:tmpl w:val="82E05842"/>
    <w:lvl w:ilvl="0" w:tplc="3DDA5B8C">
      <w:start w:val="1"/>
      <w:numFmt w:val="bullet"/>
      <w:lvlText w:val="-"/>
      <w:lvlJc w:val="left"/>
      <w:pPr>
        <w:ind w:left="178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5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0" w:hanging="360"/>
      </w:pPr>
      <w:rPr>
        <w:rFonts w:ascii="Wingdings" w:hAnsi="Wingdings" w:hint="default"/>
      </w:rPr>
    </w:lvl>
  </w:abstractNum>
  <w:abstractNum w:abstractNumId="32" w15:restartNumberingAfterBreak="0">
    <w:nsid w:val="6A44054D"/>
    <w:multiLevelType w:val="hybridMultilevel"/>
    <w:tmpl w:val="563218A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FC47BB7"/>
    <w:multiLevelType w:val="hybridMultilevel"/>
    <w:tmpl w:val="0EC60844"/>
    <w:lvl w:ilvl="0" w:tplc="932C67E4">
      <w:start w:val="1"/>
      <w:numFmt w:val="decimal"/>
      <w:lvlText w:val="%1)"/>
      <w:lvlJc w:val="left"/>
      <w:pPr>
        <w:ind w:left="1880" w:hanging="4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00" w:hanging="360"/>
      </w:pPr>
    </w:lvl>
    <w:lvl w:ilvl="2" w:tplc="0419001B" w:tentative="1">
      <w:start w:val="1"/>
      <w:numFmt w:val="lowerRoman"/>
      <w:lvlText w:val="%3."/>
      <w:lvlJc w:val="right"/>
      <w:pPr>
        <w:ind w:left="3220" w:hanging="180"/>
      </w:pPr>
    </w:lvl>
    <w:lvl w:ilvl="3" w:tplc="0419000F" w:tentative="1">
      <w:start w:val="1"/>
      <w:numFmt w:val="decimal"/>
      <w:lvlText w:val="%4."/>
      <w:lvlJc w:val="left"/>
      <w:pPr>
        <w:ind w:left="3940" w:hanging="360"/>
      </w:pPr>
    </w:lvl>
    <w:lvl w:ilvl="4" w:tplc="04190019" w:tentative="1">
      <w:start w:val="1"/>
      <w:numFmt w:val="lowerLetter"/>
      <w:lvlText w:val="%5."/>
      <w:lvlJc w:val="left"/>
      <w:pPr>
        <w:ind w:left="4660" w:hanging="360"/>
      </w:pPr>
    </w:lvl>
    <w:lvl w:ilvl="5" w:tplc="0419001B" w:tentative="1">
      <w:start w:val="1"/>
      <w:numFmt w:val="lowerRoman"/>
      <w:lvlText w:val="%6."/>
      <w:lvlJc w:val="right"/>
      <w:pPr>
        <w:ind w:left="5380" w:hanging="180"/>
      </w:pPr>
    </w:lvl>
    <w:lvl w:ilvl="6" w:tplc="0419000F" w:tentative="1">
      <w:start w:val="1"/>
      <w:numFmt w:val="decimal"/>
      <w:lvlText w:val="%7."/>
      <w:lvlJc w:val="left"/>
      <w:pPr>
        <w:ind w:left="6100" w:hanging="360"/>
      </w:pPr>
    </w:lvl>
    <w:lvl w:ilvl="7" w:tplc="04190019" w:tentative="1">
      <w:start w:val="1"/>
      <w:numFmt w:val="lowerLetter"/>
      <w:lvlText w:val="%8."/>
      <w:lvlJc w:val="left"/>
      <w:pPr>
        <w:ind w:left="6820" w:hanging="360"/>
      </w:pPr>
    </w:lvl>
    <w:lvl w:ilvl="8" w:tplc="0419001B" w:tentative="1">
      <w:start w:val="1"/>
      <w:numFmt w:val="lowerRoman"/>
      <w:lvlText w:val="%9."/>
      <w:lvlJc w:val="right"/>
      <w:pPr>
        <w:ind w:left="7540" w:hanging="180"/>
      </w:pPr>
    </w:lvl>
  </w:abstractNum>
  <w:abstractNum w:abstractNumId="34" w15:restartNumberingAfterBreak="0">
    <w:nsid w:val="70163AA9"/>
    <w:multiLevelType w:val="multilevel"/>
    <w:tmpl w:val="6908D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2D641C2"/>
    <w:multiLevelType w:val="hybridMultilevel"/>
    <w:tmpl w:val="BB6A757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3525ECC"/>
    <w:multiLevelType w:val="hybridMultilevel"/>
    <w:tmpl w:val="8B9ECE18"/>
    <w:lvl w:ilvl="0" w:tplc="58EA8A1A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7" w15:restartNumberingAfterBreak="0">
    <w:nsid w:val="738C1921"/>
    <w:multiLevelType w:val="hybridMultilevel"/>
    <w:tmpl w:val="F2C61F44"/>
    <w:lvl w:ilvl="0" w:tplc="7DB61F3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73EC6B7F"/>
    <w:multiLevelType w:val="hybridMultilevel"/>
    <w:tmpl w:val="BB6A75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651508F"/>
    <w:multiLevelType w:val="hybridMultilevel"/>
    <w:tmpl w:val="BB6A75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766632E"/>
    <w:multiLevelType w:val="hybridMultilevel"/>
    <w:tmpl w:val="BB6A75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8965FA3"/>
    <w:multiLevelType w:val="hybridMultilevel"/>
    <w:tmpl w:val="BB6A75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B1C2509"/>
    <w:multiLevelType w:val="hybridMultilevel"/>
    <w:tmpl w:val="F0188E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C8C4F4D"/>
    <w:multiLevelType w:val="hybridMultilevel"/>
    <w:tmpl w:val="BB6A75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ED20231"/>
    <w:multiLevelType w:val="hybridMultilevel"/>
    <w:tmpl w:val="BB6A75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F2D3C0F"/>
    <w:multiLevelType w:val="hybridMultilevel"/>
    <w:tmpl w:val="3822F03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49413717">
    <w:abstractNumId w:val="25"/>
  </w:num>
  <w:num w:numId="2" w16cid:durableId="181090942">
    <w:abstractNumId w:val="23"/>
  </w:num>
  <w:num w:numId="3" w16cid:durableId="554699537">
    <w:abstractNumId w:val="1"/>
  </w:num>
  <w:num w:numId="4" w16cid:durableId="897977962">
    <w:abstractNumId w:val="11"/>
  </w:num>
  <w:num w:numId="5" w16cid:durableId="1950744664">
    <w:abstractNumId w:val="26"/>
  </w:num>
  <w:num w:numId="6" w16cid:durableId="1147208678">
    <w:abstractNumId w:val="33"/>
  </w:num>
  <w:num w:numId="7" w16cid:durableId="523324554">
    <w:abstractNumId w:val="31"/>
  </w:num>
  <w:num w:numId="8" w16cid:durableId="507598335">
    <w:abstractNumId w:val="35"/>
  </w:num>
  <w:num w:numId="9" w16cid:durableId="741296254">
    <w:abstractNumId w:val="28"/>
  </w:num>
  <w:num w:numId="10" w16cid:durableId="822627047">
    <w:abstractNumId w:val="41"/>
  </w:num>
  <w:num w:numId="11" w16cid:durableId="1644456976">
    <w:abstractNumId w:val="4"/>
  </w:num>
  <w:num w:numId="12" w16cid:durableId="1514416005">
    <w:abstractNumId w:val="22"/>
  </w:num>
  <w:num w:numId="13" w16cid:durableId="2044935239">
    <w:abstractNumId w:val="8"/>
  </w:num>
  <w:num w:numId="14" w16cid:durableId="2091152669">
    <w:abstractNumId w:val="43"/>
  </w:num>
  <w:num w:numId="15" w16cid:durableId="61832376">
    <w:abstractNumId w:val="10"/>
  </w:num>
  <w:num w:numId="16" w16cid:durableId="1510220075">
    <w:abstractNumId w:val="14"/>
  </w:num>
  <w:num w:numId="17" w16cid:durableId="980772897">
    <w:abstractNumId w:val="38"/>
  </w:num>
  <w:num w:numId="18" w16cid:durableId="1755081405">
    <w:abstractNumId w:val="9"/>
  </w:num>
  <w:num w:numId="19" w16cid:durableId="1916814232">
    <w:abstractNumId w:val="7"/>
  </w:num>
  <w:num w:numId="20" w16cid:durableId="291332038">
    <w:abstractNumId w:val="0"/>
  </w:num>
  <w:num w:numId="21" w16cid:durableId="354699687">
    <w:abstractNumId w:val="30"/>
  </w:num>
  <w:num w:numId="22" w16cid:durableId="761146166">
    <w:abstractNumId w:val="40"/>
  </w:num>
  <w:num w:numId="23" w16cid:durableId="438792711">
    <w:abstractNumId w:val="32"/>
  </w:num>
  <w:num w:numId="24" w16cid:durableId="1937787416">
    <w:abstractNumId w:val="5"/>
  </w:num>
  <w:num w:numId="25" w16cid:durableId="551382232">
    <w:abstractNumId w:val="42"/>
  </w:num>
  <w:num w:numId="26" w16cid:durableId="291912011">
    <w:abstractNumId w:val="27"/>
  </w:num>
  <w:num w:numId="27" w16cid:durableId="706487400">
    <w:abstractNumId w:val="29"/>
  </w:num>
  <w:num w:numId="28" w16cid:durableId="1456632777">
    <w:abstractNumId w:val="37"/>
  </w:num>
  <w:num w:numId="29" w16cid:durableId="2055306679">
    <w:abstractNumId w:val="17"/>
  </w:num>
  <w:num w:numId="30" w16cid:durableId="1309243870">
    <w:abstractNumId w:val="45"/>
  </w:num>
  <w:num w:numId="31" w16cid:durableId="913389805">
    <w:abstractNumId w:val="36"/>
  </w:num>
  <w:num w:numId="32" w16cid:durableId="159005528">
    <w:abstractNumId w:val="21"/>
  </w:num>
  <w:num w:numId="33" w16cid:durableId="861166569">
    <w:abstractNumId w:val="18"/>
  </w:num>
  <w:num w:numId="34" w16cid:durableId="1360474589">
    <w:abstractNumId w:val="13"/>
  </w:num>
  <w:num w:numId="35" w16cid:durableId="1397363160">
    <w:abstractNumId w:val="3"/>
  </w:num>
  <w:num w:numId="36" w16cid:durableId="1902250980">
    <w:abstractNumId w:val="24"/>
  </w:num>
  <w:num w:numId="37" w16cid:durableId="730034237">
    <w:abstractNumId w:val="12"/>
  </w:num>
  <w:num w:numId="38" w16cid:durableId="1482111961">
    <w:abstractNumId w:val="16"/>
  </w:num>
  <w:num w:numId="39" w16cid:durableId="1822117500">
    <w:abstractNumId w:val="2"/>
  </w:num>
  <w:num w:numId="40" w16cid:durableId="1106385194">
    <w:abstractNumId w:val="20"/>
  </w:num>
  <w:num w:numId="41" w16cid:durableId="716245197">
    <w:abstractNumId w:val="6"/>
  </w:num>
  <w:num w:numId="42" w16cid:durableId="1814905483">
    <w:abstractNumId w:val="19"/>
  </w:num>
  <w:num w:numId="43" w16cid:durableId="1295020924">
    <w:abstractNumId w:val="44"/>
  </w:num>
  <w:num w:numId="44" w16cid:durableId="1090272028">
    <w:abstractNumId w:val="39"/>
  </w:num>
  <w:num w:numId="45" w16cid:durableId="1341201023">
    <w:abstractNumId w:val="15"/>
  </w:num>
  <w:num w:numId="46" w16cid:durableId="1448739579">
    <w:abstractNumId w:val="34"/>
  </w:num>
  <w:numIdMacAtCleanup w:val="4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727"/>
    <w:rsid w:val="0001276C"/>
    <w:rsid w:val="00022136"/>
    <w:rsid w:val="0004495B"/>
    <w:rsid w:val="0006709B"/>
    <w:rsid w:val="00081376"/>
    <w:rsid w:val="00085E90"/>
    <w:rsid w:val="000A15C3"/>
    <w:rsid w:val="000A3A2F"/>
    <w:rsid w:val="000D71FB"/>
    <w:rsid w:val="000F3191"/>
    <w:rsid w:val="000F3948"/>
    <w:rsid w:val="001033EE"/>
    <w:rsid w:val="001053D1"/>
    <w:rsid w:val="001057A8"/>
    <w:rsid w:val="00107880"/>
    <w:rsid w:val="00110C54"/>
    <w:rsid w:val="00117173"/>
    <w:rsid w:val="00140864"/>
    <w:rsid w:val="00182FD5"/>
    <w:rsid w:val="00185824"/>
    <w:rsid w:val="00192D5E"/>
    <w:rsid w:val="001954AA"/>
    <w:rsid w:val="001A2F51"/>
    <w:rsid w:val="001A4C2B"/>
    <w:rsid w:val="001B2ECE"/>
    <w:rsid w:val="001C09D0"/>
    <w:rsid w:val="001D39E2"/>
    <w:rsid w:val="00220770"/>
    <w:rsid w:val="00221C24"/>
    <w:rsid w:val="00235535"/>
    <w:rsid w:val="002439E2"/>
    <w:rsid w:val="002468BD"/>
    <w:rsid w:val="002477B0"/>
    <w:rsid w:val="002561B3"/>
    <w:rsid w:val="002752A6"/>
    <w:rsid w:val="00293119"/>
    <w:rsid w:val="00294925"/>
    <w:rsid w:val="002B68C0"/>
    <w:rsid w:val="002D4316"/>
    <w:rsid w:val="002D56AA"/>
    <w:rsid w:val="002E344F"/>
    <w:rsid w:val="002F0315"/>
    <w:rsid w:val="002F229F"/>
    <w:rsid w:val="002F6199"/>
    <w:rsid w:val="0030295B"/>
    <w:rsid w:val="0030537A"/>
    <w:rsid w:val="00316A1A"/>
    <w:rsid w:val="0032518B"/>
    <w:rsid w:val="00326E45"/>
    <w:rsid w:val="00330DAC"/>
    <w:rsid w:val="00351122"/>
    <w:rsid w:val="00365C1F"/>
    <w:rsid w:val="0036687C"/>
    <w:rsid w:val="003822F0"/>
    <w:rsid w:val="00382A2E"/>
    <w:rsid w:val="00382D72"/>
    <w:rsid w:val="003A1A7C"/>
    <w:rsid w:val="003A5FE6"/>
    <w:rsid w:val="003B0D61"/>
    <w:rsid w:val="003B3743"/>
    <w:rsid w:val="003C320A"/>
    <w:rsid w:val="003C656E"/>
    <w:rsid w:val="003D7D64"/>
    <w:rsid w:val="003E551B"/>
    <w:rsid w:val="003E7E8A"/>
    <w:rsid w:val="003F477D"/>
    <w:rsid w:val="003F4AE1"/>
    <w:rsid w:val="00403795"/>
    <w:rsid w:val="00404267"/>
    <w:rsid w:val="00404D2D"/>
    <w:rsid w:val="00412AC6"/>
    <w:rsid w:val="0043054B"/>
    <w:rsid w:val="00447691"/>
    <w:rsid w:val="0045084F"/>
    <w:rsid w:val="00466F3B"/>
    <w:rsid w:val="00475E76"/>
    <w:rsid w:val="004770B1"/>
    <w:rsid w:val="004816ED"/>
    <w:rsid w:val="004A4F2D"/>
    <w:rsid w:val="004E6119"/>
    <w:rsid w:val="004F6962"/>
    <w:rsid w:val="004F744B"/>
    <w:rsid w:val="00527FB1"/>
    <w:rsid w:val="005369B3"/>
    <w:rsid w:val="00546BB3"/>
    <w:rsid w:val="00575C85"/>
    <w:rsid w:val="00586FA3"/>
    <w:rsid w:val="00591FA4"/>
    <w:rsid w:val="005B2F52"/>
    <w:rsid w:val="005B3B3C"/>
    <w:rsid w:val="005C6413"/>
    <w:rsid w:val="005D5BD2"/>
    <w:rsid w:val="005D75F2"/>
    <w:rsid w:val="005D7F11"/>
    <w:rsid w:val="005E667F"/>
    <w:rsid w:val="005F70A1"/>
    <w:rsid w:val="00614B15"/>
    <w:rsid w:val="006150CB"/>
    <w:rsid w:val="00615DB6"/>
    <w:rsid w:val="00622A54"/>
    <w:rsid w:val="00660CC8"/>
    <w:rsid w:val="00665309"/>
    <w:rsid w:val="006679C4"/>
    <w:rsid w:val="006A0731"/>
    <w:rsid w:val="006B5B4E"/>
    <w:rsid w:val="006B6B59"/>
    <w:rsid w:val="006B6E01"/>
    <w:rsid w:val="006C20B7"/>
    <w:rsid w:val="006D183F"/>
    <w:rsid w:val="006D7A3D"/>
    <w:rsid w:val="006E142E"/>
    <w:rsid w:val="006E4786"/>
    <w:rsid w:val="006E5E3F"/>
    <w:rsid w:val="006F5D3C"/>
    <w:rsid w:val="00710506"/>
    <w:rsid w:val="00724673"/>
    <w:rsid w:val="007300EB"/>
    <w:rsid w:val="00737E3E"/>
    <w:rsid w:val="007429D4"/>
    <w:rsid w:val="00746F4B"/>
    <w:rsid w:val="00747151"/>
    <w:rsid w:val="00761B81"/>
    <w:rsid w:val="00762C0B"/>
    <w:rsid w:val="0076481D"/>
    <w:rsid w:val="0078590C"/>
    <w:rsid w:val="007A353B"/>
    <w:rsid w:val="007A4B6F"/>
    <w:rsid w:val="007B4B07"/>
    <w:rsid w:val="007C5667"/>
    <w:rsid w:val="007D2AE9"/>
    <w:rsid w:val="007E4001"/>
    <w:rsid w:val="00803140"/>
    <w:rsid w:val="0081325D"/>
    <w:rsid w:val="008149D9"/>
    <w:rsid w:val="00817972"/>
    <w:rsid w:val="0082236D"/>
    <w:rsid w:val="008227B4"/>
    <w:rsid w:val="00823D67"/>
    <w:rsid w:val="00844BFF"/>
    <w:rsid w:val="00850592"/>
    <w:rsid w:val="00861EE5"/>
    <w:rsid w:val="00877FDF"/>
    <w:rsid w:val="00881AE1"/>
    <w:rsid w:val="0088355F"/>
    <w:rsid w:val="008844D3"/>
    <w:rsid w:val="00890495"/>
    <w:rsid w:val="008908D9"/>
    <w:rsid w:val="00895E03"/>
    <w:rsid w:val="008967A9"/>
    <w:rsid w:val="008C3F13"/>
    <w:rsid w:val="008F0B26"/>
    <w:rsid w:val="008F76AD"/>
    <w:rsid w:val="00902ED0"/>
    <w:rsid w:val="00904936"/>
    <w:rsid w:val="0091237D"/>
    <w:rsid w:val="00923172"/>
    <w:rsid w:val="00932D3E"/>
    <w:rsid w:val="00932EF1"/>
    <w:rsid w:val="00951746"/>
    <w:rsid w:val="00963FB9"/>
    <w:rsid w:val="009722B4"/>
    <w:rsid w:val="009760EA"/>
    <w:rsid w:val="009A1325"/>
    <w:rsid w:val="009B71BC"/>
    <w:rsid w:val="009C3907"/>
    <w:rsid w:val="00A05798"/>
    <w:rsid w:val="00A10472"/>
    <w:rsid w:val="00A10688"/>
    <w:rsid w:val="00A21F0B"/>
    <w:rsid w:val="00A26625"/>
    <w:rsid w:val="00A42624"/>
    <w:rsid w:val="00A46F85"/>
    <w:rsid w:val="00A504D7"/>
    <w:rsid w:val="00A76616"/>
    <w:rsid w:val="00A8090A"/>
    <w:rsid w:val="00A8689B"/>
    <w:rsid w:val="00A9004C"/>
    <w:rsid w:val="00AC0E52"/>
    <w:rsid w:val="00AC1F99"/>
    <w:rsid w:val="00AC30DF"/>
    <w:rsid w:val="00AC5B30"/>
    <w:rsid w:val="00AD3EB4"/>
    <w:rsid w:val="00AE43F1"/>
    <w:rsid w:val="00AE6077"/>
    <w:rsid w:val="00B05209"/>
    <w:rsid w:val="00B12BE4"/>
    <w:rsid w:val="00B130DE"/>
    <w:rsid w:val="00B17F3B"/>
    <w:rsid w:val="00B21F9A"/>
    <w:rsid w:val="00B2452B"/>
    <w:rsid w:val="00B3710D"/>
    <w:rsid w:val="00B4347A"/>
    <w:rsid w:val="00B45523"/>
    <w:rsid w:val="00B60198"/>
    <w:rsid w:val="00B70C1D"/>
    <w:rsid w:val="00B71229"/>
    <w:rsid w:val="00B7664D"/>
    <w:rsid w:val="00B84942"/>
    <w:rsid w:val="00BD7727"/>
    <w:rsid w:val="00BE4286"/>
    <w:rsid w:val="00C07E72"/>
    <w:rsid w:val="00C11DA6"/>
    <w:rsid w:val="00C13BA4"/>
    <w:rsid w:val="00C23614"/>
    <w:rsid w:val="00C35000"/>
    <w:rsid w:val="00C46CF3"/>
    <w:rsid w:val="00C506D4"/>
    <w:rsid w:val="00C672DC"/>
    <w:rsid w:val="00C736EF"/>
    <w:rsid w:val="00C74179"/>
    <w:rsid w:val="00C86292"/>
    <w:rsid w:val="00C96794"/>
    <w:rsid w:val="00CA16F1"/>
    <w:rsid w:val="00CA2223"/>
    <w:rsid w:val="00CB5E87"/>
    <w:rsid w:val="00CB66EE"/>
    <w:rsid w:val="00CC1C56"/>
    <w:rsid w:val="00CC640F"/>
    <w:rsid w:val="00CD71B5"/>
    <w:rsid w:val="00CF4EDC"/>
    <w:rsid w:val="00D040C8"/>
    <w:rsid w:val="00D14806"/>
    <w:rsid w:val="00D25733"/>
    <w:rsid w:val="00D277F1"/>
    <w:rsid w:val="00D30E95"/>
    <w:rsid w:val="00D40ABD"/>
    <w:rsid w:val="00D42616"/>
    <w:rsid w:val="00D45282"/>
    <w:rsid w:val="00D64AF7"/>
    <w:rsid w:val="00D70CF5"/>
    <w:rsid w:val="00D81030"/>
    <w:rsid w:val="00D872C7"/>
    <w:rsid w:val="00D97FA5"/>
    <w:rsid w:val="00DA1ADE"/>
    <w:rsid w:val="00DB1109"/>
    <w:rsid w:val="00DB226E"/>
    <w:rsid w:val="00DD2C32"/>
    <w:rsid w:val="00DD5801"/>
    <w:rsid w:val="00DF499A"/>
    <w:rsid w:val="00E1411A"/>
    <w:rsid w:val="00E16E1F"/>
    <w:rsid w:val="00E22EDF"/>
    <w:rsid w:val="00E47D0F"/>
    <w:rsid w:val="00E662B2"/>
    <w:rsid w:val="00EA707E"/>
    <w:rsid w:val="00EB4C19"/>
    <w:rsid w:val="00EC24FA"/>
    <w:rsid w:val="00EC610D"/>
    <w:rsid w:val="00ED35C9"/>
    <w:rsid w:val="00EE14DB"/>
    <w:rsid w:val="00EE6163"/>
    <w:rsid w:val="00EF1ACE"/>
    <w:rsid w:val="00F0710A"/>
    <w:rsid w:val="00F10B2D"/>
    <w:rsid w:val="00F36559"/>
    <w:rsid w:val="00F435E8"/>
    <w:rsid w:val="00F828D0"/>
    <w:rsid w:val="00F84567"/>
    <w:rsid w:val="00FB2763"/>
    <w:rsid w:val="00FD5C68"/>
    <w:rsid w:val="00FD68C1"/>
    <w:rsid w:val="00FD6ACA"/>
    <w:rsid w:val="00FE7599"/>
    <w:rsid w:val="00FF57C2"/>
    <w:rsid w:val="00FF7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CE3008B"/>
  <w15:chartTrackingRefBased/>
  <w15:docId w15:val="{11AF4C2D-80CB-DD4E-BCAC-414483AA2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C0E52"/>
  </w:style>
  <w:style w:type="paragraph" w:styleId="1">
    <w:name w:val="heading 1"/>
    <w:basedOn w:val="a"/>
    <w:next w:val="a"/>
    <w:link w:val="10"/>
    <w:uiPriority w:val="9"/>
    <w:qFormat/>
    <w:rsid w:val="00BD77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D77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D77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D77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D77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D77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D77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D77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D77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D77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D77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D77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D772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D772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D772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D772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D772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D772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D77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D77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D77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D77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D77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D772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D772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D772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D77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D772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D7727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BD7727"/>
    <w:pPr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18"/>
      <w:szCs w:val="18"/>
      <w:lang w:eastAsia="ru-RU"/>
      <w14:ligatures w14:val="none"/>
    </w:rPr>
  </w:style>
  <w:style w:type="character" w:customStyle="1" w:styleId="s1">
    <w:name w:val="s1"/>
    <w:basedOn w:val="a0"/>
    <w:rsid w:val="00BD7727"/>
    <w:rPr>
      <w:rFonts w:ascii="Times New Roman" w:hAnsi="Times New Roman" w:cs="Times New Roman" w:hint="default"/>
      <w:sz w:val="21"/>
      <w:szCs w:val="21"/>
    </w:rPr>
  </w:style>
  <w:style w:type="character" w:styleId="ac">
    <w:name w:val="Hyperlink"/>
    <w:basedOn w:val="a0"/>
    <w:uiPriority w:val="99"/>
    <w:unhideWhenUsed/>
    <w:rsid w:val="00BD7727"/>
    <w:rPr>
      <w:color w:val="0000FF"/>
      <w:u w:val="single"/>
    </w:rPr>
  </w:style>
  <w:style w:type="paragraph" w:styleId="ad">
    <w:name w:val="Normal (Web)"/>
    <w:basedOn w:val="a"/>
    <w:uiPriority w:val="99"/>
    <w:unhideWhenUsed/>
    <w:rsid w:val="00BD77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e">
    <w:name w:val="FollowedHyperlink"/>
    <w:basedOn w:val="a0"/>
    <w:uiPriority w:val="99"/>
    <w:semiHidden/>
    <w:unhideWhenUsed/>
    <w:rsid w:val="003E7E8A"/>
    <w:rPr>
      <w:color w:val="96607D" w:themeColor="followedHyperlink"/>
      <w:u w:val="single"/>
    </w:rPr>
  </w:style>
  <w:style w:type="character" w:styleId="af">
    <w:name w:val="Unresolved Mention"/>
    <w:basedOn w:val="a0"/>
    <w:uiPriority w:val="99"/>
    <w:semiHidden/>
    <w:unhideWhenUsed/>
    <w:rsid w:val="0091237D"/>
    <w:rPr>
      <w:color w:val="605E5C"/>
      <w:shd w:val="clear" w:color="auto" w:fill="E1DFDD"/>
    </w:rPr>
  </w:style>
  <w:style w:type="table" w:styleId="af0">
    <w:name w:val="Table Grid"/>
    <w:basedOn w:val="a1"/>
    <w:uiPriority w:val="39"/>
    <w:rsid w:val="00AE43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TOC Heading"/>
    <w:basedOn w:val="1"/>
    <w:next w:val="a"/>
    <w:uiPriority w:val="39"/>
    <w:unhideWhenUsed/>
    <w:qFormat/>
    <w:rsid w:val="00FB2763"/>
    <w:pPr>
      <w:spacing w:before="480" w:after="0" w:line="276" w:lineRule="auto"/>
      <w:outlineLvl w:val="9"/>
    </w:pPr>
    <w:rPr>
      <w:b/>
      <w:bCs/>
      <w:kern w:val="0"/>
      <w:sz w:val="28"/>
      <w:szCs w:val="28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FB2763"/>
    <w:pPr>
      <w:spacing w:before="120" w:after="0"/>
    </w:pPr>
    <w:rPr>
      <w:b/>
      <w:bCs/>
      <w:i/>
      <w:iCs/>
    </w:rPr>
  </w:style>
  <w:style w:type="paragraph" w:styleId="23">
    <w:name w:val="toc 2"/>
    <w:basedOn w:val="a"/>
    <w:next w:val="a"/>
    <w:autoRedefine/>
    <w:uiPriority w:val="39"/>
    <w:semiHidden/>
    <w:unhideWhenUsed/>
    <w:rsid w:val="00FB2763"/>
    <w:pPr>
      <w:spacing w:before="120" w:after="0"/>
      <w:ind w:left="240"/>
    </w:pPr>
    <w:rPr>
      <w:b/>
      <w:bCs/>
      <w:sz w:val="22"/>
      <w:szCs w:val="22"/>
    </w:rPr>
  </w:style>
  <w:style w:type="paragraph" w:styleId="31">
    <w:name w:val="toc 3"/>
    <w:basedOn w:val="a"/>
    <w:next w:val="a"/>
    <w:autoRedefine/>
    <w:uiPriority w:val="39"/>
    <w:semiHidden/>
    <w:unhideWhenUsed/>
    <w:rsid w:val="00FB2763"/>
    <w:pPr>
      <w:spacing w:after="0"/>
      <w:ind w:left="480"/>
    </w:pPr>
    <w:rPr>
      <w:sz w:val="20"/>
      <w:szCs w:val="20"/>
    </w:rPr>
  </w:style>
  <w:style w:type="paragraph" w:styleId="41">
    <w:name w:val="toc 4"/>
    <w:basedOn w:val="a"/>
    <w:next w:val="a"/>
    <w:autoRedefine/>
    <w:uiPriority w:val="39"/>
    <w:semiHidden/>
    <w:unhideWhenUsed/>
    <w:rsid w:val="00FB2763"/>
    <w:pPr>
      <w:spacing w:after="0"/>
      <w:ind w:left="720"/>
    </w:pPr>
    <w:rPr>
      <w:sz w:val="20"/>
      <w:szCs w:val="20"/>
    </w:rPr>
  </w:style>
  <w:style w:type="paragraph" w:styleId="51">
    <w:name w:val="toc 5"/>
    <w:basedOn w:val="a"/>
    <w:next w:val="a"/>
    <w:autoRedefine/>
    <w:uiPriority w:val="39"/>
    <w:semiHidden/>
    <w:unhideWhenUsed/>
    <w:rsid w:val="00FB2763"/>
    <w:pPr>
      <w:spacing w:after="0"/>
      <w:ind w:left="960"/>
    </w:pPr>
    <w:rPr>
      <w:sz w:val="20"/>
      <w:szCs w:val="20"/>
    </w:rPr>
  </w:style>
  <w:style w:type="paragraph" w:styleId="61">
    <w:name w:val="toc 6"/>
    <w:basedOn w:val="a"/>
    <w:next w:val="a"/>
    <w:autoRedefine/>
    <w:uiPriority w:val="39"/>
    <w:semiHidden/>
    <w:unhideWhenUsed/>
    <w:rsid w:val="00FB2763"/>
    <w:pPr>
      <w:spacing w:after="0"/>
      <w:ind w:left="1200"/>
    </w:pPr>
    <w:rPr>
      <w:sz w:val="20"/>
      <w:szCs w:val="20"/>
    </w:rPr>
  </w:style>
  <w:style w:type="paragraph" w:styleId="71">
    <w:name w:val="toc 7"/>
    <w:basedOn w:val="a"/>
    <w:next w:val="a"/>
    <w:autoRedefine/>
    <w:uiPriority w:val="39"/>
    <w:semiHidden/>
    <w:unhideWhenUsed/>
    <w:rsid w:val="00FB2763"/>
    <w:pPr>
      <w:spacing w:after="0"/>
      <w:ind w:left="1440"/>
    </w:pPr>
    <w:rPr>
      <w:sz w:val="20"/>
      <w:szCs w:val="20"/>
    </w:rPr>
  </w:style>
  <w:style w:type="paragraph" w:styleId="81">
    <w:name w:val="toc 8"/>
    <w:basedOn w:val="a"/>
    <w:next w:val="a"/>
    <w:autoRedefine/>
    <w:uiPriority w:val="39"/>
    <w:semiHidden/>
    <w:unhideWhenUsed/>
    <w:rsid w:val="00FB2763"/>
    <w:pPr>
      <w:spacing w:after="0"/>
      <w:ind w:left="1680"/>
    </w:pPr>
    <w:rPr>
      <w:sz w:val="20"/>
      <w:szCs w:val="20"/>
    </w:rPr>
  </w:style>
  <w:style w:type="paragraph" w:styleId="91">
    <w:name w:val="toc 9"/>
    <w:basedOn w:val="a"/>
    <w:next w:val="a"/>
    <w:autoRedefine/>
    <w:uiPriority w:val="39"/>
    <w:semiHidden/>
    <w:unhideWhenUsed/>
    <w:rsid w:val="00FB2763"/>
    <w:pPr>
      <w:spacing w:after="0"/>
      <w:ind w:left="1920"/>
    </w:pPr>
    <w:rPr>
      <w:sz w:val="20"/>
      <w:szCs w:val="20"/>
    </w:rPr>
  </w:style>
  <w:style w:type="paragraph" w:styleId="af2">
    <w:name w:val="footer"/>
    <w:basedOn w:val="a"/>
    <w:link w:val="af3"/>
    <w:uiPriority w:val="99"/>
    <w:unhideWhenUsed/>
    <w:rsid w:val="008F76A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8F76AD"/>
  </w:style>
  <w:style w:type="character" w:styleId="af4">
    <w:name w:val="page number"/>
    <w:basedOn w:val="a0"/>
    <w:uiPriority w:val="99"/>
    <w:semiHidden/>
    <w:unhideWhenUsed/>
    <w:rsid w:val="008F76AD"/>
  </w:style>
  <w:style w:type="character" w:customStyle="1" w:styleId="qwen-markdown-text">
    <w:name w:val="qwen-markdown-text"/>
    <w:basedOn w:val="a0"/>
    <w:rsid w:val="000813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ealty.rbc.ru/" TargetMode="External"/><Relationship Id="rId13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consultant.ru/document/cons_doc_LAW_61798/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consultant.ru/document/cons_doc_LAW_115625/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hyperlink" Target="https://www.consultant.ru/document/cons_doc_LAW_61801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realty.rbc.ru/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7835B00-0B09-414E-809C-3DAD15BBE6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38</Pages>
  <Words>7255</Words>
  <Characters>41359</Characters>
  <Application>Microsoft Office Word</Application>
  <DocSecurity>0</DocSecurity>
  <Lines>344</Lines>
  <Paragraphs>97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Косогова Мария Александровна</dc:creator>
  <cp:keywords/>
  <dc:description/>
  <cp:lastModifiedBy>Косогова Мария Александровна</cp:lastModifiedBy>
  <cp:revision>3</cp:revision>
  <cp:lastPrinted>2026-03-17T12:18:00Z</cp:lastPrinted>
  <dcterms:created xsi:type="dcterms:W3CDTF">2026-03-17T12:18:00Z</dcterms:created>
  <dcterms:modified xsi:type="dcterms:W3CDTF">2026-03-17T12:18:00Z</dcterms:modified>
</cp:coreProperties>
</file>