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CAB6" w14:textId="0843BF4A" w:rsidR="009C5204" w:rsidRPr="009C5204" w:rsidRDefault="009C5204" w:rsidP="009C5204">
      <w:r w:rsidRPr="009C5204">
        <w:rPr>
          <w:b/>
          <w:bCs/>
        </w:rPr>
        <w:t>Прерывание</w:t>
      </w:r>
      <w:r w:rsidRPr="009C5204">
        <w:t> —</w:t>
      </w:r>
      <w:r w:rsidR="00844D93">
        <w:t xml:space="preserve"> </w:t>
      </w:r>
      <w:r w:rsidRPr="009C5204">
        <w:t>сигнал о готовности обмена данными с некоторым ВУ.</w:t>
      </w:r>
    </w:p>
    <w:p w14:paraId="065597D7" w14:textId="32EA1660" w:rsidR="009C5204" w:rsidRPr="009C5204" w:rsidRDefault="009C5204" w:rsidP="009C5204">
      <w:r w:rsidRPr="009C5204">
        <w:t xml:space="preserve">Также стоит отметить преимущества </w:t>
      </w:r>
      <w:proofErr w:type="gramStart"/>
      <w:r w:rsidRPr="009C5204">
        <w:t>над асинхронным режимом</w:t>
      </w:r>
      <w:proofErr w:type="gramEnd"/>
      <w:r w:rsidRPr="009C5204">
        <w:t xml:space="preserve"> передачи данных</w:t>
      </w:r>
      <w:r w:rsidR="001A148E">
        <w:t>:</w:t>
      </w:r>
    </w:p>
    <w:p w14:paraId="1CAEBFEA" w14:textId="77777777" w:rsidR="009C5204" w:rsidRPr="009C5204" w:rsidRDefault="009C5204" w:rsidP="009C5204">
      <w:pPr>
        <w:numPr>
          <w:ilvl w:val="0"/>
          <w:numId w:val="1"/>
        </w:numPr>
      </w:pPr>
      <w:r w:rsidRPr="009C5204">
        <w:t>процессор не простаивает в ожидании готовности ВУ</w:t>
      </w:r>
    </w:p>
    <w:p w14:paraId="77053F4F" w14:textId="77777777" w:rsidR="009C5204" w:rsidRPr="009C5204" w:rsidRDefault="009C5204" w:rsidP="009C5204">
      <w:pPr>
        <w:numPr>
          <w:ilvl w:val="0"/>
          <w:numId w:val="1"/>
        </w:numPr>
      </w:pPr>
      <w:r w:rsidRPr="009C5204">
        <w:t>организованная работа сразу со всеми нужными нам ВУ</w:t>
      </w:r>
    </w:p>
    <w:p w14:paraId="1F5AA898" w14:textId="77777777" w:rsidR="009C5204" w:rsidRPr="009C5204" w:rsidRDefault="009C5204" w:rsidP="009C5204">
      <w:pPr>
        <w:numPr>
          <w:ilvl w:val="0"/>
          <w:numId w:val="1"/>
        </w:numPr>
      </w:pPr>
      <w:r w:rsidRPr="009C5204">
        <w:t>если все ВУ не готовы к обмену, то процессор занят полезной работой</w:t>
      </w:r>
    </w:p>
    <w:p w14:paraId="20F0D08F" w14:textId="04FA1280" w:rsidR="009C5204" w:rsidRPr="00AC09AD" w:rsidRDefault="009C5204" w:rsidP="00076329">
      <w:r w:rsidRPr="009C5204">
        <w:t>Ярким отличием прерываний является обязательное </w:t>
      </w:r>
      <w:r w:rsidRPr="009C5204">
        <w:rPr>
          <w:b/>
          <w:bCs/>
        </w:rPr>
        <w:t>сохранение состояния процессора в момент прерывания</w:t>
      </w:r>
      <w:r w:rsidRPr="009C5204">
        <w:t>, чтобы когда прерывание было обработано, мы смогли вернуться в основную программу и смогли продолжить ее выполнение без разнообразных коллизий.</w:t>
      </w:r>
    </w:p>
    <w:p w14:paraId="494636CF" w14:textId="04B6B338" w:rsidR="00AC09AD" w:rsidRPr="00AC09AD" w:rsidRDefault="00AC09AD" w:rsidP="00076329">
      <w:r>
        <w:t>0</w:t>
      </w:r>
      <w:r>
        <w:rPr>
          <w:lang w:val="en-US"/>
        </w:rPr>
        <w:t>x</w:t>
      </w:r>
      <w:r w:rsidRPr="00AC09AD">
        <w:t xml:space="preserve">180 </w:t>
      </w:r>
      <w:r>
        <w:t xml:space="preserve">из-за единичек в битах </w:t>
      </w:r>
      <w:r>
        <w:rPr>
          <w:lang w:val="en-US"/>
        </w:rPr>
        <w:t>P</w:t>
      </w:r>
      <w:r w:rsidRPr="00AC09AD">
        <w:t xml:space="preserve"> </w:t>
      </w:r>
      <w:r>
        <w:t xml:space="preserve">и </w:t>
      </w:r>
      <w:r>
        <w:rPr>
          <w:lang w:val="en-US"/>
        </w:rPr>
        <w:t>W</w:t>
      </w:r>
      <w:r>
        <w:t xml:space="preserve">. Указываем программе, что мы находимся в состоянии работы. Иначе программа остановится. </w:t>
      </w:r>
    </w:p>
    <w:p w14:paraId="03418521" w14:textId="19BB4121" w:rsidR="00E8250B" w:rsidRPr="0063429C" w:rsidRDefault="00E8250B" w:rsidP="0063429C">
      <w:pPr>
        <w:pStyle w:val="a7"/>
        <w:numPr>
          <w:ilvl w:val="0"/>
          <w:numId w:val="12"/>
        </w:numPr>
        <w:rPr>
          <w:b/>
          <w:bCs/>
          <w:i/>
          <w:iCs/>
        </w:rPr>
      </w:pPr>
      <w:r w:rsidRPr="0063429C">
        <w:rPr>
          <w:b/>
          <w:bCs/>
          <w:i/>
          <w:iCs/>
        </w:rPr>
        <w:t>Расскажите цикл прерывания (по тактам, есть на слайдах)</w:t>
      </w:r>
    </w:p>
    <w:p w14:paraId="0787E3F9" w14:textId="53E0EE17" w:rsidR="00E8250B" w:rsidRDefault="00EB4640" w:rsidP="00076329">
      <w:r>
        <w:rPr>
          <w:noProof/>
        </w:rPr>
        <w:drawing>
          <wp:inline distT="0" distB="0" distL="0" distR="0" wp14:anchorId="771AC916" wp14:editId="17CFC80A">
            <wp:extent cx="4252263" cy="3178629"/>
            <wp:effectExtent l="0" t="0" r="2540" b="0"/>
            <wp:docPr id="1061272538" name="Рисунок 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72538" name="Рисунок 8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064" cy="31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8B48" w14:textId="1DB2A8BF" w:rsidR="00EB4640" w:rsidRDefault="00EB4640" w:rsidP="00076329">
      <w:r>
        <w:t xml:space="preserve">ПОСЛЕ </w:t>
      </w:r>
      <w:r>
        <w:rPr>
          <w:lang w:val="en-US"/>
        </w:rPr>
        <w:t>INTS</w:t>
      </w:r>
      <w:r>
        <w:t xml:space="preserve"> в регистре команд лежит номер вектора прерывания. </w:t>
      </w:r>
    </w:p>
    <w:p w14:paraId="2EDAD1B8" w14:textId="75BC7183" w:rsidR="00EB4640" w:rsidRDefault="00EB4640" w:rsidP="00076329">
      <w:r>
        <w:rPr>
          <w:noProof/>
        </w:rPr>
        <w:lastRenderedPageBreak/>
        <w:drawing>
          <wp:inline distT="0" distB="0" distL="0" distR="0" wp14:anchorId="595BA8B9" wp14:editId="164EFD25">
            <wp:extent cx="4529455" cy="2972349"/>
            <wp:effectExtent l="0" t="0" r="4445" b="0"/>
            <wp:docPr id="1092762617" name="Рисунок 9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62617" name="Рисунок 9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384" cy="29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5B20" w14:textId="06173507" w:rsidR="00EB4640" w:rsidRDefault="00EB4640" w:rsidP="00076329">
      <w:r>
        <w:rPr>
          <w:noProof/>
        </w:rPr>
        <w:drawing>
          <wp:inline distT="0" distB="0" distL="0" distR="0" wp14:anchorId="4359F7A7" wp14:editId="1154AE68">
            <wp:extent cx="4529645" cy="3236360"/>
            <wp:effectExtent l="0" t="0" r="4445" b="2540"/>
            <wp:docPr id="1577057931" name="Рисунок 10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57931" name="Рисунок 10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547" cy="324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9F10" w14:textId="582B547A" w:rsidR="00EB4640" w:rsidRDefault="00EB4640" w:rsidP="00076329">
      <w:r>
        <w:t xml:space="preserve">После каких команд нет цикла прерывания? После </w:t>
      </w:r>
      <w:r>
        <w:rPr>
          <w:lang w:val="en-US"/>
        </w:rPr>
        <w:t>HLT</w:t>
      </w:r>
      <w:r>
        <w:t xml:space="preserve">. </w:t>
      </w:r>
    </w:p>
    <w:p w14:paraId="5C2E7E7F" w14:textId="31E41AE7" w:rsidR="00AA1FE1" w:rsidRPr="00AA1FE1" w:rsidRDefault="00AA1FE1" w:rsidP="00076329">
      <w:r>
        <w:t xml:space="preserve">Во время какой команды можно вызвать прерывание? После </w:t>
      </w:r>
      <w:r>
        <w:rPr>
          <w:lang w:val="en-US"/>
        </w:rPr>
        <w:t>HLT</w:t>
      </w:r>
      <w:r w:rsidRPr="00AA1FE1">
        <w:t xml:space="preserve"> </w:t>
      </w:r>
      <w:r>
        <w:t xml:space="preserve">нельзя, а так во время любой команды можно вызвать прерывание, если разрешение есть, при этом сначала команда выполнится, а потом вызовется прерывание. </w:t>
      </w:r>
    </w:p>
    <w:p w14:paraId="225ABCB0" w14:textId="6A05554F" w:rsidR="00076329" w:rsidRDefault="009C6E30" w:rsidP="00076329">
      <w:r>
        <w:rPr>
          <w:noProof/>
        </w:rPr>
        <w:lastRenderedPageBreak/>
        <w:drawing>
          <wp:inline distT="0" distB="0" distL="0" distR="0" wp14:anchorId="69A6998E" wp14:editId="2560F5F8">
            <wp:extent cx="3910913" cy="2891693"/>
            <wp:effectExtent l="0" t="0" r="1270" b="4445"/>
            <wp:docPr id="1320029305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9305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56" cy="29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FB2D" w14:textId="55585180" w:rsidR="00076329" w:rsidRDefault="009C6E30" w:rsidP="00076329">
      <w:r>
        <w:t xml:space="preserve">Инициация обмена с ВУ по прерыванию: готовность ВУ вызывает программно-аппаратный процесс, который останавливает текущую программу. То есть в конкретный момент времени прерывает выполнение полезной программы и переходит на специальную программу. Программа обработки прерывания содержит обмен с ВУ, который начнется непосредственно после прерывания, а когда он закончится, обмен тоже завершится, прерывание вернется в полезную программу, и она продолжит выполнение. Похоже на подпрограмму. </w:t>
      </w:r>
    </w:p>
    <w:p w14:paraId="626754D9" w14:textId="006090C4" w:rsidR="009C6E30" w:rsidRDefault="009C6E30" w:rsidP="00076329">
      <w:r>
        <w:t xml:space="preserve">Проблема: полезная программа имеет состояние. В БЭВМ необходимо сохранять регистр состояния и аккумулятор. </w:t>
      </w:r>
      <w:r w:rsidRPr="009C6E30">
        <w:t xml:space="preserve"> </w:t>
      </w:r>
    </w:p>
    <w:p w14:paraId="5CFFF18B" w14:textId="6B524FC5" w:rsidR="009C6E30" w:rsidRDefault="009C6E30" w:rsidP="00076329">
      <w:r>
        <w:rPr>
          <w:lang w:val="en-US"/>
        </w:rPr>
        <w:t>DI</w:t>
      </w:r>
      <w:r w:rsidRPr="009C6E30">
        <w:t xml:space="preserve"> </w:t>
      </w:r>
      <w:r>
        <w:t xml:space="preserve">(1000) – запрет прерываний. Как только мы запретили прерывание, любая другая готовность не прервет нашу программу. </w:t>
      </w:r>
      <w:r w:rsidR="0063429C" w:rsidRPr="0063429C">
        <w:t>Устанавливает 5 бит PS в 0</w:t>
      </w:r>
      <w:r w:rsidR="0063429C">
        <w:t xml:space="preserve">. </w:t>
      </w:r>
      <w:r w:rsidR="0063429C" w:rsidRPr="0063429C">
        <w:t>Будут выполняться: IF, EXC, INT</w:t>
      </w:r>
      <w:r w:rsidR="0063429C">
        <w:t xml:space="preserve">. </w:t>
      </w:r>
    </w:p>
    <w:p w14:paraId="3EFAD598" w14:textId="55883582" w:rsidR="0063429C" w:rsidRDefault="009C6E30" w:rsidP="0063429C">
      <w:r>
        <w:rPr>
          <w:lang w:val="en-US"/>
        </w:rPr>
        <w:t>EI</w:t>
      </w:r>
      <w:r w:rsidRPr="009C6E30">
        <w:t xml:space="preserve"> </w:t>
      </w:r>
      <w:r>
        <w:t xml:space="preserve">(1100) </w:t>
      </w:r>
      <w:r w:rsidRPr="009C6E30">
        <w:t xml:space="preserve">– </w:t>
      </w:r>
      <w:r>
        <w:t>разрешение прерываний</w:t>
      </w:r>
      <w:r w:rsidR="00F718F6">
        <w:t xml:space="preserve">. </w:t>
      </w:r>
      <w:r w:rsidR="0063429C" w:rsidRPr="0063429C">
        <w:t xml:space="preserve">Устанавливает 5 бит PS в </w:t>
      </w:r>
      <w:r w:rsidR="0063429C">
        <w:t xml:space="preserve">1. </w:t>
      </w:r>
      <w:r w:rsidR="0063429C" w:rsidRPr="0063429C">
        <w:t>Будут выполняться: IF, EXC, INT</w:t>
      </w:r>
      <w:r w:rsidR="0063429C">
        <w:t xml:space="preserve">. </w:t>
      </w:r>
    </w:p>
    <w:p w14:paraId="30CE795C" w14:textId="37E100C9" w:rsidR="009C6E30" w:rsidRDefault="009C6E30" w:rsidP="00076329"/>
    <w:p w14:paraId="03A20766" w14:textId="3A727719" w:rsidR="00F718F6" w:rsidRDefault="00F718F6" w:rsidP="00076329">
      <w:r>
        <w:rPr>
          <w:noProof/>
        </w:rPr>
        <w:lastRenderedPageBreak/>
        <w:drawing>
          <wp:inline distT="0" distB="0" distL="0" distR="0" wp14:anchorId="544FD618" wp14:editId="1105C4F0">
            <wp:extent cx="4025997" cy="3024554"/>
            <wp:effectExtent l="0" t="0" r="0" b="0"/>
            <wp:docPr id="388566478" name="Рисунок 2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6478" name="Рисунок 2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129" cy="304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A377" w14:textId="7F3C6505" w:rsidR="00F718F6" w:rsidRDefault="00F718F6" w:rsidP="00076329">
      <w:r>
        <w:t>Логика обработки и приоритет: одно прерывание, много ВУ. Как только пришло требование прерывания, мы прерываемся, переходим на подпрограмму обработки прерывания, и если все обработчики сидят на одном векторе прерывания, то наша программа обработки прерывания должна сохранить состояние, регистры, а дальше должн</w:t>
      </w:r>
      <w:r w:rsidR="00873CD5">
        <w:t>а</w:t>
      </w:r>
      <w:r>
        <w:t xml:space="preserve"> проверить, какое устройство вызвало это самое прерывание. Мы проверяем это с помощью </w:t>
      </w:r>
      <w:r>
        <w:rPr>
          <w:lang w:val="en-US"/>
        </w:rPr>
        <w:t>IN</w:t>
      </w:r>
      <w:r w:rsidRPr="00F718F6">
        <w:t xml:space="preserve"> </w:t>
      </w:r>
      <w:r>
        <w:t xml:space="preserve">и сравнения флага готовности. Если первое устройство, то обработали его и </w:t>
      </w:r>
      <w:proofErr w:type="spellStart"/>
      <w:r>
        <w:t>тд</w:t>
      </w:r>
      <w:proofErr w:type="spellEnd"/>
      <w:r>
        <w:t xml:space="preserve">. Так мы сформировали приоритет. На картинке приоритетнее готовность ВУ-1. </w:t>
      </w:r>
    </w:p>
    <w:p w14:paraId="11008816" w14:textId="0C7A3A00" w:rsidR="00F718F6" w:rsidRPr="0063429C" w:rsidRDefault="00F718F6" w:rsidP="0063429C">
      <w:pPr>
        <w:pStyle w:val="a7"/>
        <w:numPr>
          <w:ilvl w:val="0"/>
          <w:numId w:val="12"/>
        </w:numPr>
        <w:rPr>
          <w:b/>
          <w:bCs/>
          <w:i/>
          <w:iCs/>
        </w:rPr>
      </w:pPr>
      <w:r w:rsidRPr="0063429C">
        <w:rPr>
          <w:b/>
          <w:bCs/>
          <w:i/>
          <w:iCs/>
        </w:rPr>
        <w:t>Порассуждайте, сколько внешних устройств можно подключить к БЭВМ? От</w:t>
      </w:r>
      <w:r w:rsidR="0063429C">
        <w:rPr>
          <w:b/>
          <w:bCs/>
          <w:i/>
          <w:iCs/>
        </w:rPr>
        <w:t xml:space="preserve"> </w:t>
      </w:r>
      <w:r w:rsidRPr="0063429C">
        <w:rPr>
          <w:b/>
          <w:bCs/>
          <w:i/>
          <w:iCs/>
        </w:rPr>
        <w:t>чего зависит это количество?</w:t>
      </w:r>
    </w:p>
    <w:p w14:paraId="1317BED4" w14:textId="5179C660" w:rsidR="00F718F6" w:rsidRDefault="00F718F6" w:rsidP="00076329">
      <w:r>
        <w:t>256 (12</w:t>
      </w:r>
      <w:r>
        <w:rPr>
          <w:lang w:val="en-US"/>
        </w:rPr>
        <w:t>xx</w:t>
      </w:r>
      <w:r w:rsidRPr="00844D93">
        <w:t>, 13</w:t>
      </w:r>
      <w:r>
        <w:rPr>
          <w:lang w:val="en-US"/>
        </w:rPr>
        <w:t>xx</w:t>
      </w:r>
      <w:r>
        <w:t xml:space="preserve">). Зависит от того, как устроены ВУ, и от того, сколько у нас есть свободных разрядов. В нашем случае у нас их 8 свободных для выборки. </w:t>
      </w:r>
    </w:p>
    <w:p w14:paraId="3E0F2DE9" w14:textId="22BF05EC" w:rsidR="00F718F6" w:rsidRPr="0063429C" w:rsidRDefault="00F718F6" w:rsidP="0063429C">
      <w:pPr>
        <w:pStyle w:val="a7"/>
        <w:numPr>
          <w:ilvl w:val="0"/>
          <w:numId w:val="12"/>
        </w:numPr>
        <w:rPr>
          <w:b/>
          <w:bCs/>
          <w:i/>
          <w:iCs/>
        </w:rPr>
      </w:pPr>
      <w:r w:rsidRPr="0063429C">
        <w:rPr>
          <w:b/>
          <w:bCs/>
          <w:i/>
          <w:iCs/>
        </w:rPr>
        <w:t>Что такое вектор прерывания?</w:t>
      </w:r>
    </w:p>
    <w:p w14:paraId="1DEB6C51" w14:textId="77D9A853" w:rsidR="009C5204" w:rsidRPr="009C5204" w:rsidRDefault="009C5204" w:rsidP="009C5204">
      <w:r w:rsidRPr="009C5204">
        <w:rPr>
          <w:b/>
          <w:bCs/>
        </w:rPr>
        <w:t>Вектор прерывания</w:t>
      </w:r>
      <w:r w:rsidRPr="009C5204">
        <w:t> — это совокупность адреса обработчика прерывания и регистра состояния, с которым этот обработчик стартует</w:t>
      </w:r>
      <w:r w:rsidR="00BF5051">
        <w:t xml:space="preserve">. </w:t>
      </w:r>
    </w:p>
    <w:p w14:paraId="6BA72123" w14:textId="77777777" w:rsidR="009C5204" w:rsidRPr="009C5204" w:rsidRDefault="009C5204" w:rsidP="009C5204">
      <w:r w:rsidRPr="009C5204">
        <w:t>В БЭВМ доступно 8 векторов прерываний, и расположены они в ячейках памяти 0x0 — 0xF включительно. На один вектор прерывания может приходится несколько прерываний. </w:t>
      </w:r>
    </w:p>
    <w:p w14:paraId="4CFDC22E" w14:textId="65DCD599" w:rsidR="00F718F6" w:rsidRDefault="009C5204" w:rsidP="00076329">
      <w:r w:rsidRPr="009C5204">
        <w:t xml:space="preserve">В лабораторной работы </w:t>
      </w:r>
      <w:r w:rsidR="00BF5051">
        <w:t>есть</w:t>
      </w:r>
      <w:r w:rsidRPr="009C5204">
        <w:t xml:space="preserve"> 2 вектора прерывания, к которым привязаны обработчики с уникальным поведением. Мы</w:t>
      </w:r>
      <w:r w:rsidR="00787546">
        <w:t xml:space="preserve"> </w:t>
      </w:r>
      <w:r w:rsidRPr="009C5204">
        <w:t xml:space="preserve">должны ручками заполнить всю таблицу прерываний, а именно привязать все остальные вектора прерываний к дефолтному обработчику. Данное действие нужно, потому что в случае привязывания какого-либо ВУ к </w:t>
      </w:r>
      <w:proofErr w:type="spellStart"/>
      <w:r w:rsidRPr="009C5204">
        <w:t>непроинициализированному</w:t>
      </w:r>
      <w:proofErr w:type="spellEnd"/>
      <w:r w:rsidRPr="009C5204">
        <w:t xml:space="preserve"> вектору прерывания все сломается при прерывании от данного ВУ.</w:t>
      </w:r>
    </w:p>
    <w:p w14:paraId="263537C0" w14:textId="6C7F1F97" w:rsidR="00F718F6" w:rsidRDefault="00F718F6" w:rsidP="00076329">
      <w:r>
        <w:rPr>
          <w:noProof/>
        </w:rPr>
        <w:lastRenderedPageBreak/>
        <w:drawing>
          <wp:inline distT="0" distB="0" distL="0" distR="0" wp14:anchorId="63EBDD2A" wp14:editId="3AC91CB0">
            <wp:extent cx="3701872" cy="2769577"/>
            <wp:effectExtent l="0" t="0" r="0" b="0"/>
            <wp:docPr id="205914240" name="Рисунок 3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4240" name="Рисунок 3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658" cy="278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0BDD" w14:textId="738F9BD4" w:rsidR="0063429C" w:rsidRDefault="00B759D7" w:rsidP="00076329">
      <w:r>
        <w:t>Это две ячейки в памяти, соответствующие номеру прерывания. Чтобы получить из номера прерывания адрес первой ячейки вектора прерывания, нужно номер</w:t>
      </w:r>
      <w:r w:rsidRPr="00B759D7">
        <w:t>*</w:t>
      </w:r>
      <w:r>
        <w:t>2</w:t>
      </w:r>
      <w:r w:rsidR="009821E0">
        <w:t xml:space="preserve">. </w:t>
      </w:r>
    </w:p>
    <w:p w14:paraId="17E95A85" w14:textId="438E556A" w:rsidR="009821E0" w:rsidRDefault="009821E0" w:rsidP="00076329">
      <w:r>
        <w:rPr>
          <w:noProof/>
        </w:rPr>
        <w:drawing>
          <wp:inline distT="0" distB="0" distL="0" distR="0" wp14:anchorId="466F9149" wp14:editId="6FB2D603">
            <wp:extent cx="3980697" cy="2971800"/>
            <wp:effectExtent l="0" t="0" r="0" b="0"/>
            <wp:docPr id="655784725" name="Рисунок 4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4725" name="Рисунок 4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50" cy="298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77DE" w14:textId="77777777" w:rsidR="0063429C" w:rsidRDefault="009821E0" w:rsidP="00076329">
      <w:r>
        <w:t xml:space="preserve">Если контроллер хочет организовать прерывание, то он устанавливает на шине сигнал </w:t>
      </w:r>
      <w:proofErr w:type="spellStart"/>
      <w:r>
        <w:rPr>
          <w:lang w:val="en-US"/>
        </w:rPr>
        <w:t>IntRq</w:t>
      </w:r>
      <w:proofErr w:type="spellEnd"/>
      <w:r>
        <w:t xml:space="preserve">. Этот сигнал приходит в процессор (в отдельный бит регистра состояния) и остается там до тех пор, пока не начнем исполнять цикл обработки прерывания. Когда сигнал пришел, БЭВМ формирует один управляющий сигнал </w:t>
      </w:r>
      <w:proofErr w:type="spellStart"/>
      <w:r>
        <w:rPr>
          <w:lang w:val="en-US"/>
        </w:rPr>
        <w:t>IntSC</w:t>
      </w:r>
      <w:proofErr w:type="spellEnd"/>
      <w:r>
        <w:t xml:space="preserve">. Эти все сигналы связаны друг с другом в последовательности. Когда процессор сгенерировал сигнал, он сквозняком проходит через все контроллеры. Если у контроллера запроса на прерывание не было, то он пропускает сигнал на свой выход. Если у него было прерывание, то он маскирует сигнал (не дает пройти дальше) и выставляет на шину адреса номер вектора прерывания и подтверждает сигналом. Процессор видит номер прерывания и осуществляет нужные действия. </w:t>
      </w:r>
    </w:p>
    <w:p w14:paraId="715C6759" w14:textId="05D15A99" w:rsidR="0063429C" w:rsidRPr="0063429C" w:rsidRDefault="0063429C" w:rsidP="0063429C">
      <w:pPr>
        <w:pStyle w:val="a7"/>
        <w:numPr>
          <w:ilvl w:val="0"/>
          <w:numId w:val="12"/>
        </w:numPr>
        <w:rPr>
          <w:b/>
          <w:bCs/>
          <w:i/>
          <w:iCs/>
        </w:rPr>
      </w:pPr>
      <w:r w:rsidRPr="0063429C">
        <w:rPr>
          <w:b/>
          <w:bCs/>
          <w:i/>
          <w:iCs/>
        </w:rPr>
        <w:t>В каком порядке обрабатываются прерывания от внешних устройств? Можно ли этот порядок поменять?</w:t>
      </w:r>
    </w:p>
    <w:p w14:paraId="3314786D" w14:textId="353AAA50" w:rsidR="0063429C" w:rsidRDefault="00B80BD2" w:rsidP="00076329">
      <w:r>
        <w:lastRenderedPageBreak/>
        <w:t xml:space="preserve">Приоритет ВУ заложен </w:t>
      </w:r>
      <w:proofErr w:type="spellStart"/>
      <w:r>
        <w:t>схемно</w:t>
      </w:r>
      <w:proofErr w:type="spellEnd"/>
      <w:r>
        <w:t xml:space="preserve">. То есть как мы соединим контроллеры, такой и будет приоритет. Будет последовательная обработка. </w:t>
      </w:r>
    </w:p>
    <w:p w14:paraId="4411FF12" w14:textId="662C8D53" w:rsidR="00E12F47" w:rsidRDefault="00E12F47" w:rsidP="00076329">
      <w:r>
        <w:t xml:space="preserve">Можно несколько устройств поместить на один вектор прерывания. И если внутри вектора прерывания проверять, какое устройство вызвало прерывания (не в том порядке, который заложен </w:t>
      </w:r>
      <w:proofErr w:type="spellStart"/>
      <w:r>
        <w:t>схемно</w:t>
      </w:r>
      <w:proofErr w:type="spellEnd"/>
      <w:r>
        <w:t xml:space="preserve">), то так можно поменять приоритет. </w:t>
      </w:r>
    </w:p>
    <w:p w14:paraId="0875EFB6" w14:textId="327473B2" w:rsidR="0063429C" w:rsidRPr="0063429C" w:rsidRDefault="0063429C" w:rsidP="0063429C">
      <w:pPr>
        <w:pStyle w:val="a7"/>
        <w:numPr>
          <w:ilvl w:val="0"/>
          <w:numId w:val="12"/>
        </w:numPr>
        <w:rPr>
          <w:b/>
          <w:bCs/>
          <w:i/>
          <w:iCs/>
        </w:rPr>
      </w:pPr>
      <w:r w:rsidRPr="0063429C">
        <w:rPr>
          <w:b/>
          <w:bCs/>
          <w:i/>
          <w:iCs/>
        </w:rPr>
        <w:t>Расскажите по тактам выполнение команды IRET.</w:t>
      </w:r>
    </w:p>
    <w:p w14:paraId="337CE160" w14:textId="3E23F0E8" w:rsidR="00B80BD2" w:rsidRDefault="00B954D5" w:rsidP="00076329">
      <w:r>
        <w:rPr>
          <w:noProof/>
        </w:rPr>
        <w:drawing>
          <wp:inline distT="0" distB="0" distL="0" distR="0" wp14:anchorId="03DDCC8D" wp14:editId="5CC3EE8A">
            <wp:extent cx="5940425" cy="252730"/>
            <wp:effectExtent l="0" t="0" r="3175" b="1270"/>
            <wp:docPr id="196014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42288" name="Рисунок 19601422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A8F9" w14:textId="47DF1091" w:rsidR="009C5204" w:rsidRPr="0063429C" w:rsidRDefault="009C5204" w:rsidP="0063429C">
      <w:pPr>
        <w:pStyle w:val="a7"/>
        <w:numPr>
          <w:ilvl w:val="0"/>
          <w:numId w:val="12"/>
        </w:numPr>
        <w:rPr>
          <w:b/>
          <w:bCs/>
          <w:i/>
          <w:iCs/>
        </w:rPr>
      </w:pPr>
      <w:r w:rsidRPr="0063429C">
        <w:rPr>
          <w:b/>
          <w:bCs/>
          <w:i/>
          <w:iCs/>
        </w:rPr>
        <w:t>Расскажите про программный вызов прерывания (команда INT). Приведите пример программы.</w:t>
      </w:r>
    </w:p>
    <w:p w14:paraId="6C8C4840" w14:textId="2C4F6CC0" w:rsidR="009C5204" w:rsidRDefault="009C5204" w:rsidP="00076329">
      <w:r>
        <w:rPr>
          <w:lang w:val="en-US"/>
        </w:rPr>
        <w:t>INT</w:t>
      </w:r>
      <w:r w:rsidRPr="009C5204">
        <w:t xml:space="preserve"> </w:t>
      </w:r>
      <w:r>
        <w:rPr>
          <w:lang w:val="en-US"/>
        </w:rPr>
        <w:t>NUM</w:t>
      </w:r>
      <w:r w:rsidRPr="009C5204">
        <w:t xml:space="preserve"> (18</w:t>
      </w:r>
      <w:r>
        <w:rPr>
          <w:lang w:val="en-US"/>
        </w:rPr>
        <w:t>xx</w:t>
      </w:r>
      <w:r w:rsidRPr="009C5204">
        <w:t xml:space="preserve">) </w:t>
      </w:r>
      <w:r>
        <w:t xml:space="preserve">– программное прерывание с вектором </w:t>
      </w:r>
      <w:r>
        <w:rPr>
          <w:lang w:val="en-US"/>
        </w:rPr>
        <w:t>NUM</w:t>
      </w:r>
      <w:r w:rsidRPr="00844D93">
        <w:t xml:space="preserve">. </w:t>
      </w:r>
      <w:r>
        <w:t xml:space="preserve">Все современные вычислительные машины используют инструкции программных прерываний, чтобы сменить контекст работы приложения и виртуальной памяти и уйти в ядро. При помощи них реализованы все системные вызовы. </w:t>
      </w:r>
    </w:p>
    <w:p w14:paraId="279525CC" w14:textId="484F94AC" w:rsidR="009C5204" w:rsidRDefault="009C5204" w:rsidP="00076329">
      <w:r>
        <w:t xml:space="preserve">Программа работает и хочет вывести символ на текстовый экран. Она говорит </w:t>
      </w:r>
      <w:r>
        <w:rPr>
          <w:lang w:val="en-US"/>
        </w:rPr>
        <w:t>INT</w:t>
      </w:r>
      <w:r w:rsidRPr="009C5204">
        <w:t xml:space="preserve"> </w:t>
      </w:r>
      <w:r>
        <w:t xml:space="preserve">с номером таким-то, в аккумулятор помещая код этого символа. Прерывание переключает контекст пользовательской программы на контекст </w:t>
      </w:r>
      <w:proofErr w:type="spellStart"/>
      <w:r>
        <w:t>биоса</w:t>
      </w:r>
      <w:proofErr w:type="spellEnd"/>
      <w:r>
        <w:t xml:space="preserve"> или ОС, выполняет вывод этого символа на экран монитора и возвращается в обычную программу. </w:t>
      </w:r>
    </w:p>
    <w:p w14:paraId="16816687" w14:textId="7B8FF16D" w:rsidR="009C5204" w:rsidRPr="0063429C" w:rsidRDefault="0063429C" w:rsidP="0063429C">
      <w:pPr>
        <w:pStyle w:val="a7"/>
        <w:numPr>
          <w:ilvl w:val="0"/>
          <w:numId w:val="12"/>
        </w:numPr>
        <w:rPr>
          <w:b/>
          <w:bCs/>
          <w:i/>
          <w:iCs/>
        </w:rPr>
      </w:pPr>
      <w:r w:rsidRPr="0063429C">
        <w:rPr>
          <w:b/>
          <w:bCs/>
          <w:i/>
          <w:iCs/>
        </w:rPr>
        <w:t>Что хранится в регистре MR?</w:t>
      </w:r>
    </w:p>
    <w:p w14:paraId="7EE8608F" w14:textId="77777777" w:rsidR="0063429C" w:rsidRPr="0063429C" w:rsidRDefault="0063429C" w:rsidP="0063429C">
      <w:r w:rsidRPr="0063429C">
        <w:t xml:space="preserve">Регистр управления или Management </w:t>
      </w:r>
      <w:proofErr w:type="spellStart"/>
      <w:r w:rsidRPr="0063429C">
        <w:t>Register</w:t>
      </w:r>
      <w:proofErr w:type="spellEnd"/>
      <w:r w:rsidRPr="0063429C">
        <w:t xml:space="preserve"> — регистр, хранящий в себе информации о разрешении/запрете прерывания от данного ВУ и вектора прерывания, к которому привязано ВУ.</w:t>
      </w:r>
    </w:p>
    <w:p w14:paraId="33CD53B3" w14:textId="77777777" w:rsidR="0063429C" w:rsidRPr="0063429C" w:rsidRDefault="0063429C" w:rsidP="0063429C">
      <w:r w:rsidRPr="0063429C">
        <w:t xml:space="preserve">В </w:t>
      </w:r>
      <w:proofErr w:type="gramStart"/>
      <w:r w:rsidRPr="0063429C">
        <w:t>3х</w:t>
      </w:r>
      <w:proofErr w:type="gramEnd"/>
      <w:r w:rsidRPr="0063429C">
        <w:t xml:space="preserve"> младших битах содержится номер вектора прерывания, в 3 бите будет 1, </w:t>
      </w:r>
      <w:proofErr w:type="spellStart"/>
      <w:r w:rsidRPr="0063429C">
        <w:t>есди</w:t>
      </w:r>
      <w:proofErr w:type="spellEnd"/>
      <w:r w:rsidRPr="0063429C">
        <w:t xml:space="preserve"> прерывания от данного ВУ разрешены и 0 — если запрещены.</w:t>
      </w:r>
    </w:p>
    <w:p w14:paraId="01F820E7" w14:textId="193BA12C" w:rsidR="0063429C" w:rsidRPr="0063429C" w:rsidRDefault="00BC0C2D" w:rsidP="00076329">
      <w:r>
        <w:t>Д</w:t>
      </w:r>
      <w:r w:rsidR="0063429C" w:rsidRPr="0063429C">
        <w:t xml:space="preserve">ля КВУ-1, КВУ-2, КВУ-3 MR и SR находятся по одному адресу, но это два РАЗЛИЧНЫХ регистра и при записи на данный адрес, </w:t>
      </w:r>
      <w:r>
        <w:t xml:space="preserve">мы </w:t>
      </w:r>
      <w:r w:rsidR="0063429C" w:rsidRPr="0063429C">
        <w:t>пише</w:t>
      </w:r>
      <w:r>
        <w:t>м</w:t>
      </w:r>
      <w:r w:rsidR="0063429C" w:rsidRPr="0063429C">
        <w:t xml:space="preserve"> именно в MR, а при чтении, читае</w:t>
      </w:r>
      <w:r>
        <w:t>м</w:t>
      </w:r>
      <w:r w:rsidR="0063429C" w:rsidRPr="0063429C">
        <w:t xml:space="preserve"> именно из SR. В КВУ-4 SR и MR находятся уже на разных адресах.</w:t>
      </w:r>
    </w:p>
    <w:p w14:paraId="4F6870A2" w14:textId="240A682D" w:rsidR="009C5204" w:rsidRPr="0063429C" w:rsidRDefault="009C5204" w:rsidP="0063429C">
      <w:pPr>
        <w:pStyle w:val="a7"/>
        <w:numPr>
          <w:ilvl w:val="0"/>
          <w:numId w:val="12"/>
        </w:numPr>
        <w:rPr>
          <w:b/>
          <w:bCs/>
          <w:i/>
          <w:iCs/>
        </w:rPr>
      </w:pPr>
      <w:r w:rsidRPr="0063429C">
        <w:rPr>
          <w:b/>
          <w:bCs/>
          <w:i/>
          <w:iCs/>
        </w:rPr>
        <w:t>Зачем нужен дефолтный обработчик прерывания?</w:t>
      </w:r>
    </w:p>
    <w:p w14:paraId="2F96E348" w14:textId="38B37F75" w:rsidR="009C5204" w:rsidRPr="009C5204" w:rsidRDefault="009C5204" w:rsidP="009C5204">
      <w:r w:rsidRPr="009C5204">
        <w:t xml:space="preserve">В </w:t>
      </w:r>
      <w:proofErr w:type="gramStart"/>
      <w:r w:rsidRPr="009C5204">
        <w:t>самой простейшей</w:t>
      </w:r>
      <w:proofErr w:type="gramEnd"/>
      <w:r w:rsidRPr="009C5204">
        <w:t xml:space="preserve"> реализации данного дефолтного обработчика можно использовать просто IRET, но это недопустимо, если данным обработчиком обрабатывается какое-либо ВУ. Если оставить просто IRET, то Ваша программа зациклится в этом обработчике, поэтому всегда в дефолтном обработчике нужно сбрасывать готовность тех ВУ, которые обрабатываются данным обработчиком</w:t>
      </w:r>
      <w:r w:rsidR="006004B1">
        <w:t xml:space="preserve">.  </w:t>
      </w:r>
    </w:p>
    <w:p w14:paraId="4A99FD53" w14:textId="19DA798E" w:rsidR="009C5204" w:rsidRDefault="009C5204" w:rsidP="009C5204">
      <w:r w:rsidRPr="009C5204">
        <w:t>С версии БЭВМ 1.45.02 это уже не так проблематично</w:t>
      </w:r>
      <w:r w:rsidR="0063429C">
        <w:t>,</w:t>
      </w:r>
      <w:r w:rsidRPr="009C5204">
        <w:t xml:space="preserve"> как раньше, ведь теперь мы решаем какие ВУ могут прервать нашу основную программу и не нужно теперь в </w:t>
      </w:r>
      <w:r w:rsidRPr="009C5204">
        <w:lastRenderedPageBreak/>
        <w:t>дефолтном обработчике костылями сбрасывать готовность вообще всех доступных ВУ.</w:t>
      </w:r>
    </w:p>
    <w:p w14:paraId="6D59C38F" w14:textId="77777777" w:rsidR="0063429C" w:rsidRDefault="0063429C" w:rsidP="006342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CC1FC1" wp14:editId="086DB29A">
            <wp:extent cx="4235856" cy="3145536"/>
            <wp:effectExtent l="0" t="0" r="0" b="4445"/>
            <wp:docPr id="862301823" name="Рисунок 6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1823" name="Рисунок 6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374" cy="31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39FD" w14:textId="77777777" w:rsidR="0063429C" w:rsidRDefault="0063429C" w:rsidP="0063429C">
      <w:r>
        <w:rPr>
          <w:noProof/>
          <w:lang w:val="en-US"/>
        </w:rPr>
        <w:drawing>
          <wp:inline distT="0" distB="0" distL="0" distR="0" wp14:anchorId="0535EE20" wp14:editId="25BE1664">
            <wp:extent cx="4229121" cy="2377440"/>
            <wp:effectExtent l="0" t="0" r="0" b="0"/>
            <wp:docPr id="1412310400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10400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435" cy="23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6E1C" w14:textId="77777777" w:rsidR="0063429C" w:rsidRPr="009C5204" w:rsidRDefault="0063429C" w:rsidP="0063429C">
      <w:pPr>
        <w:rPr>
          <w:b/>
          <w:bCs/>
        </w:rPr>
      </w:pPr>
      <w:r w:rsidRPr="009C5204">
        <w:rPr>
          <w:b/>
          <w:bCs/>
        </w:rPr>
        <w:t>Бит 4</w:t>
      </w:r>
    </w:p>
    <w:p w14:paraId="4E6601C9" w14:textId="77777777" w:rsidR="0063429C" w:rsidRPr="009C5204" w:rsidRDefault="0063429C" w:rsidP="0063429C">
      <w:r w:rsidRPr="009C5204">
        <w:t xml:space="preserve">Используется только в Control Unit для организации безусловных переходов (происходит сравнение нуля с нулем, на что бы всегда получаем </w:t>
      </w:r>
      <w:proofErr w:type="spellStart"/>
      <w:r w:rsidRPr="009C5204">
        <w:t>true</w:t>
      </w:r>
      <w:proofErr w:type="spellEnd"/>
      <w:r w:rsidRPr="009C5204">
        <w:t>)</w:t>
      </w:r>
    </w:p>
    <w:p w14:paraId="3A5F5F26" w14:textId="77777777" w:rsidR="0063429C" w:rsidRPr="009C5204" w:rsidRDefault="0063429C" w:rsidP="0063429C">
      <w:pPr>
        <w:rPr>
          <w:b/>
          <w:bCs/>
        </w:rPr>
      </w:pPr>
      <w:r w:rsidRPr="009C5204">
        <w:rPr>
          <w:b/>
          <w:bCs/>
        </w:rPr>
        <w:t>Бит 5 (EI)</w:t>
      </w:r>
    </w:p>
    <w:p w14:paraId="77D21A8E" w14:textId="77777777" w:rsidR="0063429C" w:rsidRPr="009C5204" w:rsidRDefault="0063429C" w:rsidP="0063429C">
      <w:r w:rsidRPr="009C5204">
        <w:t xml:space="preserve">EI </w:t>
      </w:r>
      <w:proofErr w:type="spellStart"/>
      <w:r w:rsidRPr="009C5204">
        <w:t>aka</w:t>
      </w:r>
      <w:proofErr w:type="spellEnd"/>
      <w:r w:rsidRPr="009C5204">
        <w:t xml:space="preserve"> </w:t>
      </w:r>
      <w:proofErr w:type="spellStart"/>
      <w:r w:rsidRPr="009C5204">
        <w:t>Enable</w:t>
      </w:r>
      <w:proofErr w:type="spellEnd"/>
      <w:r w:rsidRPr="009C5204">
        <w:t xml:space="preserve"> </w:t>
      </w:r>
      <w:proofErr w:type="spellStart"/>
      <w:r w:rsidRPr="009C5204">
        <w:t>Interrupt</w:t>
      </w:r>
      <w:proofErr w:type="spellEnd"/>
      <w:r w:rsidRPr="009C5204">
        <w:t xml:space="preserve"> — бит разрешения прерываний. Изменяется с помощью команд DI &amp; EI (запрет и разрешение прерываний). 1 когда прерывания разрешены и 0 когда запрещены.</w:t>
      </w:r>
    </w:p>
    <w:p w14:paraId="5251AD0D" w14:textId="77777777" w:rsidR="0063429C" w:rsidRPr="009C5204" w:rsidRDefault="0063429C" w:rsidP="0063429C">
      <w:pPr>
        <w:rPr>
          <w:b/>
          <w:bCs/>
        </w:rPr>
      </w:pPr>
      <w:r w:rsidRPr="009C5204">
        <w:rPr>
          <w:b/>
          <w:bCs/>
        </w:rPr>
        <w:t>Бит 6 (IRQ)</w:t>
      </w:r>
    </w:p>
    <w:p w14:paraId="2268A21E" w14:textId="77777777" w:rsidR="0063429C" w:rsidRPr="009C5204" w:rsidRDefault="0063429C" w:rsidP="0063429C">
      <w:r w:rsidRPr="009C5204">
        <w:t xml:space="preserve">В 6 бит записывается результат логического умножения 5 бита PS и сигнала </w:t>
      </w:r>
      <w:proofErr w:type="spellStart"/>
      <w:r w:rsidRPr="009C5204">
        <w:t>IntRq</w:t>
      </w:r>
      <w:proofErr w:type="spellEnd"/>
      <w:r w:rsidRPr="009C5204">
        <w:t xml:space="preserve"> (</w:t>
      </w:r>
      <w:proofErr w:type="spellStart"/>
      <w:r w:rsidRPr="009C5204">
        <w:t>Interrupt</w:t>
      </w:r>
      <w:proofErr w:type="spellEnd"/>
      <w:r w:rsidRPr="009C5204">
        <w:t xml:space="preserve"> </w:t>
      </w:r>
      <w:proofErr w:type="spellStart"/>
      <w:r w:rsidRPr="009C5204">
        <w:t>Request</w:t>
      </w:r>
      <w:proofErr w:type="spellEnd"/>
      <w:r w:rsidRPr="009C5204">
        <w:t>) с шины управления</w:t>
      </w:r>
      <w:r>
        <w:t xml:space="preserve">. </w:t>
      </w:r>
    </w:p>
    <w:p w14:paraId="23201CEF" w14:textId="77777777" w:rsidR="0063429C" w:rsidRPr="009C5204" w:rsidRDefault="0063429C" w:rsidP="0063429C">
      <w:r w:rsidRPr="009C5204">
        <w:lastRenderedPageBreak/>
        <w:t>То есть, IRQ только тогда будет 1, когда прерывания разрешены и от какого-либо устройства есть запрос на прерывание.</w:t>
      </w:r>
    </w:p>
    <w:p w14:paraId="2202D3F8" w14:textId="77777777" w:rsidR="0063429C" w:rsidRPr="009C5204" w:rsidRDefault="0063429C" w:rsidP="0063429C">
      <w:pPr>
        <w:rPr>
          <w:b/>
          <w:bCs/>
        </w:rPr>
      </w:pPr>
      <w:r w:rsidRPr="009C5204">
        <w:rPr>
          <w:b/>
          <w:bCs/>
        </w:rPr>
        <w:t>Бит 7 (W — WORK)</w:t>
      </w:r>
    </w:p>
    <w:p w14:paraId="618A8E15" w14:textId="77777777" w:rsidR="0063429C" w:rsidRPr="009C5204" w:rsidRDefault="0063429C" w:rsidP="0063429C">
      <w:r w:rsidRPr="009C5204">
        <w:t>Отображает состояние тумблера РАБОТА/ОСТАНОВ. Реализация — аппаратная.</w:t>
      </w:r>
      <w:r w:rsidRPr="009C5204">
        <w:br/>
        <w:t>Соответственно 1 когда РАБОТА, 0 — ОСТАНОВ.</w:t>
      </w:r>
    </w:p>
    <w:p w14:paraId="1B79B64A" w14:textId="77777777" w:rsidR="0063429C" w:rsidRPr="009C5204" w:rsidRDefault="0063429C" w:rsidP="0063429C">
      <w:pPr>
        <w:rPr>
          <w:b/>
          <w:bCs/>
        </w:rPr>
      </w:pPr>
      <w:r w:rsidRPr="009C5204">
        <w:rPr>
          <w:b/>
          <w:bCs/>
        </w:rPr>
        <w:t>Бит 8 (P — PROGRAM)</w:t>
      </w:r>
    </w:p>
    <w:p w14:paraId="2752F59F" w14:textId="77777777" w:rsidR="0063429C" w:rsidRDefault="0063429C" w:rsidP="0063429C">
      <w:r w:rsidRPr="009C5204">
        <w:t>Показывает</w:t>
      </w:r>
      <w:r>
        <w:t>, в</w:t>
      </w:r>
      <w:r w:rsidRPr="009C5204">
        <w:t>ключен ли тактовый генератор.</w:t>
      </w:r>
    </w:p>
    <w:p w14:paraId="116BBDB7" w14:textId="00DB5493" w:rsidR="0063429C" w:rsidRDefault="0063429C" w:rsidP="009C5204">
      <w:r>
        <w:t xml:space="preserve">Команды ввода-вывода организуются одной микрооперацией – командой </w:t>
      </w:r>
      <w:r>
        <w:rPr>
          <w:lang w:val="en-US"/>
        </w:rPr>
        <w:t>I</w:t>
      </w:r>
      <w:r>
        <w:t>/</w:t>
      </w:r>
      <w:r>
        <w:rPr>
          <w:lang w:val="en-US"/>
        </w:rPr>
        <w:t>O</w:t>
      </w:r>
      <w:r>
        <w:t xml:space="preserve">. Это потому, что все операции выполняются контроллером. </w:t>
      </w:r>
    </w:p>
    <w:p w14:paraId="617373FF" w14:textId="5B41CA6D" w:rsidR="0063429C" w:rsidRDefault="0063429C" w:rsidP="009C5204">
      <w:r>
        <w:rPr>
          <w:noProof/>
        </w:rPr>
        <w:drawing>
          <wp:inline distT="0" distB="0" distL="0" distR="0" wp14:anchorId="05FF93D7" wp14:editId="1B479F7C">
            <wp:extent cx="4299153" cy="3209544"/>
            <wp:effectExtent l="0" t="0" r="0" b="3810"/>
            <wp:docPr id="275686193" name="Рисунок 5" descr="Изображение выглядит как текст, снимок экрана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86193" name="Рисунок 5" descr="Изображение выглядит как текст, снимок экрана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24" cy="322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9122" w14:textId="77777777" w:rsidR="0063429C" w:rsidRPr="0063429C" w:rsidRDefault="0063429C" w:rsidP="0063429C">
      <w:pPr>
        <w:rPr>
          <w:b/>
          <w:bCs/>
        </w:rPr>
      </w:pPr>
      <w:r w:rsidRPr="0063429C">
        <w:rPr>
          <w:b/>
          <w:bCs/>
        </w:rPr>
        <w:t>Полнейшее описание того, что творится с БЭВМ при прерывании</w:t>
      </w:r>
    </w:p>
    <w:p w14:paraId="68EB7868" w14:textId="77777777" w:rsidR="0063429C" w:rsidRPr="0063429C" w:rsidRDefault="0063429C" w:rsidP="0063429C">
      <w:r w:rsidRPr="0063429C">
        <w:t>До начала описания действий допустим, что мы загрузили вектора прерываний и в MR (конкретно для КВУ-3) лежит 0xA (1010).</w:t>
      </w:r>
    </w:p>
    <w:p w14:paraId="2C771569" w14:textId="77777777" w:rsidR="0063429C" w:rsidRPr="0063429C" w:rsidRDefault="0063429C" w:rsidP="0063429C">
      <w:r w:rsidRPr="0063429C">
        <w:t>Логика работы ВУ-3 нам безразлична. Давайте представим, что в какой-то момент времени ВУ-3 поделало то, что ему нужно и сообщило о своей готовности, итак:</w:t>
      </w:r>
    </w:p>
    <w:p w14:paraId="6F7D18A3" w14:textId="77777777" w:rsidR="0063429C" w:rsidRPr="0063429C" w:rsidRDefault="0063429C" w:rsidP="0063429C">
      <w:pPr>
        <w:pStyle w:val="a7"/>
        <w:numPr>
          <w:ilvl w:val="0"/>
          <w:numId w:val="8"/>
        </w:numPr>
      </w:pPr>
      <w:r w:rsidRPr="0063429C">
        <w:t>ВУ-3 готово к обмену данных</w:t>
      </w:r>
    </w:p>
    <w:p w14:paraId="2D270799" w14:textId="77777777" w:rsidR="0063429C" w:rsidRPr="0063429C" w:rsidRDefault="0063429C" w:rsidP="0063429C">
      <w:pPr>
        <w:numPr>
          <w:ilvl w:val="0"/>
          <w:numId w:val="3"/>
        </w:numPr>
      </w:pPr>
      <w:r w:rsidRPr="0063429C">
        <w:t>В SR(#7) появится 1</w:t>
      </w:r>
    </w:p>
    <w:p w14:paraId="4D5B3F17" w14:textId="77777777" w:rsidR="0063429C" w:rsidRPr="0063429C" w:rsidRDefault="0063429C" w:rsidP="0063429C">
      <w:pPr>
        <w:numPr>
          <w:ilvl w:val="0"/>
          <w:numId w:val="4"/>
        </w:numPr>
      </w:pPr>
      <w:r w:rsidRPr="0063429C">
        <w:t xml:space="preserve">Происходит операция логического «И» SR и 3-го бита MR и (для нашего случая) получаем результат 1 и в шине управления формируется сигнал </w:t>
      </w:r>
      <w:proofErr w:type="spellStart"/>
      <w:r w:rsidRPr="0063429C">
        <w:t>IntRq</w:t>
      </w:r>
      <w:proofErr w:type="spellEnd"/>
      <w:r w:rsidRPr="0063429C">
        <w:t xml:space="preserve"> (</w:t>
      </w:r>
      <w:proofErr w:type="spellStart"/>
      <w:r w:rsidRPr="0063429C">
        <w:t>Interrupt</w:t>
      </w:r>
      <w:proofErr w:type="spellEnd"/>
      <w:r w:rsidRPr="0063429C">
        <w:t xml:space="preserve"> </w:t>
      </w:r>
      <w:proofErr w:type="spellStart"/>
      <w:r w:rsidRPr="0063429C">
        <w:t>Request</w:t>
      </w:r>
      <w:proofErr w:type="spellEnd"/>
      <w:r w:rsidRPr="0063429C">
        <w:t xml:space="preserve"> — запрос прерывания)</w:t>
      </w:r>
    </w:p>
    <w:p w14:paraId="33A33F04" w14:textId="77777777" w:rsidR="0063429C" w:rsidRDefault="0063429C" w:rsidP="0063429C">
      <w:pPr>
        <w:pStyle w:val="a7"/>
        <w:numPr>
          <w:ilvl w:val="0"/>
          <w:numId w:val="4"/>
        </w:numPr>
      </w:pPr>
      <w:r w:rsidRPr="0063429C">
        <w:t>По шине управления этот сигнал приходит в процессор</w:t>
      </w:r>
    </w:p>
    <w:p w14:paraId="7B72FFAA" w14:textId="17E12709" w:rsidR="0063429C" w:rsidRPr="0063429C" w:rsidRDefault="0063429C" w:rsidP="0063429C">
      <w:pPr>
        <w:pStyle w:val="a7"/>
        <w:numPr>
          <w:ilvl w:val="0"/>
          <w:numId w:val="4"/>
        </w:numPr>
      </w:pPr>
      <w:r w:rsidRPr="0063429C">
        <w:lastRenderedPageBreak/>
        <w:t xml:space="preserve">Перед PS происходит операция логического «И» 5 бита PS (EI) и приходящего </w:t>
      </w:r>
      <w:proofErr w:type="spellStart"/>
      <w:r w:rsidRPr="0063429C">
        <w:t>IntRq</w:t>
      </w:r>
      <w:proofErr w:type="spellEnd"/>
      <w:r w:rsidRPr="0063429C">
        <w:t>, а результат пишется в 6 бит PS</w:t>
      </w:r>
    </w:p>
    <w:p w14:paraId="05C72522" w14:textId="77777777" w:rsidR="0063429C" w:rsidRPr="0063429C" w:rsidRDefault="0063429C" w:rsidP="0063429C">
      <w:pPr>
        <w:rPr>
          <w:i/>
          <w:iCs/>
        </w:rPr>
      </w:pPr>
      <w:r w:rsidRPr="0063429C">
        <w:rPr>
          <w:i/>
          <w:iCs/>
        </w:rPr>
        <w:t>После всех команд (кроме HLT (0100)) идет цикл прерывания (INT) — именно в нем проверяется есть ли запрос на прерывания (при этом мы пока что не знаем какое ВУ требует прерывания)</w:t>
      </w:r>
    </w:p>
    <w:p w14:paraId="43E82CF1" w14:textId="77777777" w:rsidR="0063429C" w:rsidRDefault="0063429C" w:rsidP="0063429C">
      <w:pPr>
        <w:numPr>
          <w:ilvl w:val="0"/>
          <w:numId w:val="7"/>
        </w:numPr>
      </w:pPr>
      <w:r w:rsidRPr="0063429C">
        <w:t xml:space="preserve">Процессор закончил цикл EXC какой-либо команды (кроме HLT) и наступает цикл прерывания (INT), разберем его </w:t>
      </w:r>
      <w:proofErr w:type="spellStart"/>
      <w:r w:rsidRPr="0063429C">
        <w:t>потактово</w:t>
      </w:r>
      <w:proofErr w:type="spellEnd"/>
      <w:r w:rsidRPr="0063429C">
        <w:t xml:space="preserve"> (каждый номер соответствует такту):</w:t>
      </w:r>
    </w:p>
    <w:p w14:paraId="28C03ABC" w14:textId="77777777" w:rsidR="0063429C" w:rsidRPr="00844D93" w:rsidRDefault="0063429C" w:rsidP="0063429C">
      <w:r w:rsidRPr="00844D93">
        <w:t xml:space="preserve">1) </w:t>
      </w:r>
      <w:r w:rsidRPr="0063429C">
        <w:rPr>
          <w:lang w:val="en-US"/>
        </w:rPr>
        <w:t>IF</w:t>
      </w:r>
      <w:r w:rsidRPr="00844D93">
        <w:t xml:space="preserve"> </w:t>
      </w:r>
      <w:r w:rsidRPr="0063429C">
        <w:rPr>
          <w:lang w:val="en-US"/>
        </w:rPr>
        <w:t>PS</w:t>
      </w:r>
      <w:r w:rsidRPr="00844D93">
        <w:t>(</w:t>
      </w:r>
      <w:r w:rsidRPr="0063429C">
        <w:rPr>
          <w:lang w:val="en-US"/>
        </w:rPr>
        <w:t>W</w:t>
      </w:r>
      <w:r w:rsidRPr="00844D93">
        <w:t xml:space="preserve">) == 0: </w:t>
      </w:r>
      <w:r w:rsidRPr="0063429C">
        <w:rPr>
          <w:lang w:val="en-US"/>
        </w:rPr>
        <w:t>GOTO</w:t>
      </w:r>
      <w:r w:rsidRPr="00844D93">
        <w:t xml:space="preserve"> </w:t>
      </w:r>
      <w:r w:rsidRPr="0063429C">
        <w:rPr>
          <w:lang w:val="en-US"/>
        </w:rPr>
        <w:t>STOP</w:t>
      </w:r>
      <w:proofErr w:type="gramStart"/>
      <w:r w:rsidRPr="00844D93">
        <w:t>; Если</w:t>
      </w:r>
      <w:proofErr w:type="gramEnd"/>
      <w:r w:rsidRPr="00844D93">
        <w:t xml:space="preserve"> тумблер РАБОТА\ОСТАНОВ установлен на ОСТАНОВ, то работа БЭВМ прекращается</w:t>
      </w:r>
    </w:p>
    <w:p w14:paraId="0F57BFFA" w14:textId="76D31FC6" w:rsidR="0063429C" w:rsidRPr="00844D93" w:rsidRDefault="0063429C" w:rsidP="0063429C">
      <w:r w:rsidRPr="00844D93">
        <w:t xml:space="preserve">2) </w:t>
      </w:r>
      <w:r w:rsidRPr="0063429C">
        <w:rPr>
          <w:lang w:val="en-US"/>
        </w:rPr>
        <w:t>IF</w:t>
      </w:r>
      <w:r w:rsidRPr="00844D93">
        <w:t xml:space="preserve"> </w:t>
      </w:r>
      <w:r w:rsidRPr="0063429C">
        <w:rPr>
          <w:lang w:val="en-US"/>
        </w:rPr>
        <w:t>PS</w:t>
      </w:r>
      <w:r w:rsidRPr="00844D93">
        <w:t>(</w:t>
      </w:r>
      <w:r w:rsidRPr="0063429C">
        <w:rPr>
          <w:lang w:val="en-US"/>
        </w:rPr>
        <w:t>INT</w:t>
      </w:r>
      <w:r w:rsidRPr="00844D93">
        <w:t xml:space="preserve">) == 0: </w:t>
      </w:r>
      <w:r w:rsidRPr="0063429C">
        <w:rPr>
          <w:lang w:val="en-US"/>
        </w:rPr>
        <w:t>GOTO</w:t>
      </w:r>
      <w:r w:rsidRPr="00844D93">
        <w:t xml:space="preserve"> </w:t>
      </w:r>
      <w:r w:rsidRPr="0063429C">
        <w:rPr>
          <w:lang w:val="en-US"/>
        </w:rPr>
        <w:t>INFETCH</w:t>
      </w:r>
      <w:proofErr w:type="gramStart"/>
      <w:r w:rsidRPr="00844D93">
        <w:t>; Если</w:t>
      </w:r>
      <w:proofErr w:type="gramEnd"/>
      <w:r w:rsidRPr="00844D93">
        <w:t xml:space="preserve"> запроса на прерывания нет (0 в 6 бите </w:t>
      </w:r>
      <w:r w:rsidRPr="0063429C">
        <w:rPr>
          <w:lang w:val="en-US"/>
        </w:rPr>
        <w:t>PS</w:t>
      </w:r>
      <w:r w:rsidRPr="00844D93">
        <w:t>), то переходим к циклу выборки СЛЕДУЮЩЕЙ команды</w:t>
      </w:r>
    </w:p>
    <w:p w14:paraId="09EAFD1E" w14:textId="77777777" w:rsidR="0063429C" w:rsidRDefault="0063429C" w:rsidP="0063429C">
      <w:r w:rsidRPr="0063429C">
        <w:t xml:space="preserve">3) </w:t>
      </w:r>
      <w:r w:rsidRPr="0063429C">
        <w:rPr>
          <w:lang w:val="en-US"/>
        </w:rPr>
        <w:t>INTS</w:t>
      </w:r>
      <w:proofErr w:type="gramStart"/>
      <w:r w:rsidRPr="0063429C">
        <w:t>; Формируется</w:t>
      </w:r>
      <w:proofErr w:type="gramEnd"/>
      <w:r w:rsidRPr="0063429C">
        <w:t xml:space="preserve"> сигнал предоставления прерывания</w:t>
      </w:r>
    </w:p>
    <w:p w14:paraId="3ECD1E0E" w14:textId="77E43C52" w:rsidR="0063429C" w:rsidRPr="0063429C" w:rsidRDefault="0063429C" w:rsidP="0063429C">
      <w:pPr>
        <w:pStyle w:val="a7"/>
        <w:numPr>
          <w:ilvl w:val="0"/>
          <w:numId w:val="11"/>
        </w:numPr>
      </w:pPr>
      <w:r w:rsidRPr="0063429C">
        <w:t xml:space="preserve">На шине управления формируется сигнал </w:t>
      </w:r>
      <w:proofErr w:type="spellStart"/>
      <w:r w:rsidRPr="0063429C">
        <w:t>IntSCo</w:t>
      </w:r>
      <w:proofErr w:type="spellEnd"/>
      <w:r w:rsidRPr="0063429C">
        <w:t xml:space="preserve"> (</w:t>
      </w:r>
      <w:proofErr w:type="spellStart"/>
      <w:r w:rsidRPr="0063429C">
        <w:t>Interrupt</w:t>
      </w:r>
      <w:proofErr w:type="spellEnd"/>
      <w:r w:rsidRPr="0063429C">
        <w:t xml:space="preserve"> Supply </w:t>
      </w:r>
      <w:proofErr w:type="spellStart"/>
      <w:r w:rsidRPr="0063429C">
        <w:t>Chain</w:t>
      </w:r>
      <w:proofErr w:type="spellEnd"/>
      <w:r w:rsidRPr="0063429C">
        <w:t xml:space="preserve"> </w:t>
      </w:r>
      <w:proofErr w:type="spellStart"/>
      <w:r w:rsidRPr="0063429C">
        <w:t>out</w:t>
      </w:r>
      <w:proofErr w:type="spellEnd"/>
      <w:r w:rsidRPr="0063429C">
        <w:t>)</w:t>
      </w:r>
    </w:p>
    <w:p w14:paraId="5E06E237" w14:textId="538D7ECD" w:rsidR="0063429C" w:rsidRPr="0063429C" w:rsidRDefault="0063429C" w:rsidP="0063429C">
      <w:pPr>
        <w:rPr>
          <w:i/>
          <w:iCs/>
        </w:rPr>
      </w:pPr>
      <w:r w:rsidRPr="0063429C">
        <w:rPr>
          <w:i/>
          <w:iCs/>
        </w:rPr>
        <w:t>Сигнал предоставления прерывания проходит через все КВУ, пока не дойдет до того, чье ВУ вызвало прерывания. Как именно КВУ понимает</w:t>
      </w:r>
      <w:r>
        <w:rPr>
          <w:i/>
          <w:iCs/>
        </w:rPr>
        <w:t>,</w:t>
      </w:r>
      <w:r w:rsidRPr="0063429C">
        <w:rPr>
          <w:i/>
          <w:iCs/>
        </w:rPr>
        <w:t xml:space="preserve"> что именно его ВУ вызывает прерывание — секрет и спрятано в логике управления данного КВУ.</w:t>
      </w:r>
    </w:p>
    <w:p w14:paraId="49213DBC" w14:textId="3FACB6CE" w:rsidR="0063429C" w:rsidRPr="0063429C" w:rsidRDefault="0063429C" w:rsidP="0063429C">
      <w:pPr>
        <w:rPr>
          <w:i/>
          <w:iCs/>
        </w:rPr>
      </w:pPr>
      <w:r w:rsidRPr="0063429C">
        <w:rPr>
          <w:i/>
          <w:iCs/>
        </w:rPr>
        <w:t xml:space="preserve">В БЭВМ приоритет получения КВУ сигнала предоставления реализован </w:t>
      </w:r>
      <w:proofErr w:type="spellStart"/>
      <w:r w:rsidRPr="0063429C">
        <w:rPr>
          <w:i/>
          <w:iCs/>
        </w:rPr>
        <w:t>аппаратно</w:t>
      </w:r>
      <w:proofErr w:type="spellEnd"/>
      <w:r w:rsidR="000C2CBB">
        <w:rPr>
          <w:i/>
          <w:iCs/>
        </w:rPr>
        <w:t xml:space="preserve">. </w:t>
      </w:r>
      <w:r w:rsidRPr="0063429C">
        <w:rPr>
          <w:i/>
          <w:iCs/>
        </w:rPr>
        <w:t>Отсюда вытекает очень интересный факт, что приоритет обработки прерываний от разных ВУ реализован АППАРАТНО.</w:t>
      </w:r>
    </w:p>
    <w:p w14:paraId="1B4A2267" w14:textId="77777777" w:rsidR="0063429C" w:rsidRPr="0063429C" w:rsidRDefault="0063429C" w:rsidP="0063429C">
      <w:pPr>
        <w:rPr>
          <w:i/>
          <w:iCs/>
        </w:rPr>
      </w:pPr>
      <w:r w:rsidRPr="0063429C">
        <w:rPr>
          <w:i/>
          <w:iCs/>
        </w:rPr>
        <w:t xml:space="preserve">Рассмотрим ситуацию: запрос на прерывание формирует сначала ВУ-3, а потом ВУ-2. В итоге в PS в 6 бите будет 1. При этом повторюсь, что неизвестно от какого ВУ пришло прерывание. На момент предоставления прерывания сигнал </w:t>
      </w:r>
      <w:proofErr w:type="spellStart"/>
      <w:r w:rsidRPr="0063429C">
        <w:rPr>
          <w:i/>
          <w:iCs/>
        </w:rPr>
        <w:t>IntSC</w:t>
      </w:r>
      <w:proofErr w:type="spellEnd"/>
      <w:r w:rsidRPr="0063429C">
        <w:rPr>
          <w:i/>
          <w:iCs/>
        </w:rPr>
        <w:t xml:space="preserve"> зайдет сначала в ВУ-2 и обработается именно это ВУ, несмотря на то, что ВУ-3 запросил прерывание раньше ВУ-2. А потом уже обработается ВУ-3.</w:t>
      </w:r>
    </w:p>
    <w:p w14:paraId="06167960" w14:textId="77777777" w:rsidR="0063429C" w:rsidRPr="0063429C" w:rsidRDefault="0063429C" w:rsidP="0063429C">
      <w:pPr>
        <w:numPr>
          <w:ilvl w:val="0"/>
          <w:numId w:val="10"/>
        </w:numPr>
      </w:pPr>
      <w:r w:rsidRPr="0063429C">
        <w:t>Сигнал последовательно проходит через контроллеры 0, 1, 2 и останавливается в логике управления КВУ-3</w:t>
      </w:r>
    </w:p>
    <w:p w14:paraId="273B14F2" w14:textId="2328D01F" w:rsidR="0063429C" w:rsidRPr="0063429C" w:rsidRDefault="0063429C" w:rsidP="0063429C">
      <w:pPr>
        <w:numPr>
          <w:ilvl w:val="0"/>
          <w:numId w:val="10"/>
        </w:numPr>
      </w:pPr>
      <w:r w:rsidRPr="0063429C">
        <w:t xml:space="preserve">Внутри ЛУ происходит магия и открывается вентиль у MR </w:t>
      </w:r>
    </w:p>
    <w:p w14:paraId="209F3CD1" w14:textId="77777777" w:rsidR="0063429C" w:rsidRPr="0063429C" w:rsidRDefault="0063429C" w:rsidP="0063429C">
      <w:pPr>
        <w:numPr>
          <w:ilvl w:val="0"/>
          <w:numId w:val="10"/>
        </w:numPr>
      </w:pPr>
      <w:r w:rsidRPr="0063429C">
        <w:t>MR подключается к CR через шину адреса и младшие три бита MR записываются в младшие 3 бита CR, при этом оставшиеся 5 бит младшего байта CR заполняются нулями.</w:t>
      </w:r>
    </w:p>
    <w:p w14:paraId="17ECDA8C" w14:textId="77777777" w:rsidR="0063429C" w:rsidRPr="0063429C" w:rsidRDefault="0063429C" w:rsidP="0063429C">
      <w:pPr>
        <w:numPr>
          <w:ilvl w:val="0"/>
          <w:numId w:val="10"/>
        </w:numPr>
      </w:pPr>
      <w:r w:rsidRPr="0063429C">
        <w:t xml:space="preserve">Параллельно с этим ЛУ маскирует сигнал </w:t>
      </w:r>
      <w:proofErr w:type="spellStart"/>
      <w:r w:rsidRPr="0063429C">
        <w:t>IntSCo</w:t>
      </w:r>
      <w:proofErr w:type="spellEnd"/>
      <w:r w:rsidRPr="0063429C">
        <w:t xml:space="preserve"> и сигнал предоставления прерывания не передается в следующие контроллеры</w:t>
      </w:r>
    </w:p>
    <w:p w14:paraId="7488DE4F" w14:textId="77777777" w:rsidR="0063429C" w:rsidRPr="0063429C" w:rsidRDefault="0063429C" w:rsidP="0063429C">
      <w:pPr>
        <w:numPr>
          <w:ilvl w:val="0"/>
          <w:numId w:val="10"/>
        </w:numPr>
      </w:pPr>
      <w:r w:rsidRPr="0063429C">
        <w:t xml:space="preserve">Также на шину управления поступает сигнал из ЛУ </w:t>
      </w:r>
      <w:proofErr w:type="spellStart"/>
      <w:r w:rsidRPr="0063429C">
        <w:t>IntV</w:t>
      </w:r>
      <w:proofErr w:type="spellEnd"/>
      <w:r w:rsidRPr="0063429C">
        <w:t xml:space="preserve"> (</w:t>
      </w:r>
      <w:proofErr w:type="spellStart"/>
      <w:r w:rsidRPr="0063429C">
        <w:t>Interrupt</w:t>
      </w:r>
      <w:proofErr w:type="spellEnd"/>
      <w:r w:rsidRPr="0063429C">
        <w:t xml:space="preserve"> </w:t>
      </w:r>
      <w:proofErr w:type="spellStart"/>
      <w:r w:rsidRPr="0063429C">
        <w:t>Vector</w:t>
      </w:r>
      <w:proofErr w:type="spellEnd"/>
      <w:r w:rsidRPr="0063429C">
        <w:t>), который информирует о предоставлении данным контроллером номера вектора прерывания.</w:t>
      </w:r>
    </w:p>
    <w:p w14:paraId="41C57868" w14:textId="77777777" w:rsidR="0063429C" w:rsidRPr="0063429C" w:rsidRDefault="0063429C" w:rsidP="0063429C">
      <w:r w:rsidRPr="0063429C">
        <w:lastRenderedPageBreak/>
        <w:t>Ну а мы возвращаемся в INT обратно, итак 4 такт:</w:t>
      </w:r>
    </w:p>
    <w:p w14:paraId="4FA9036C" w14:textId="77777777" w:rsidR="0063429C" w:rsidRPr="0063429C" w:rsidRDefault="0063429C" w:rsidP="0063429C">
      <w:pPr>
        <w:rPr>
          <w:lang w:val="en-US"/>
        </w:rPr>
      </w:pPr>
      <w:r w:rsidRPr="0063429C">
        <w:rPr>
          <w:lang w:val="en-US"/>
        </w:rPr>
        <w:t xml:space="preserve">4) SP + ~0 -&gt; SP, </w:t>
      </w:r>
      <w:proofErr w:type="gramStart"/>
      <w:r w:rsidRPr="0063429C">
        <w:rPr>
          <w:lang w:val="en-US"/>
        </w:rPr>
        <w:t>AR;</w:t>
      </w:r>
      <w:proofErr w:type="gramEnd"/>
    </w:p>
    <w:p w14:paraId="21F537AE" w14:textId="77777777" w:rsidR="0063429C" w:rsidRPr="0063429C" w:rsidRDefault="0063429C" w:rsidP="0063429C">
      <w:pPr>
        <w:rPr>
          <w:lang w:val="en-US"/>
        </w:rPr>
      </w:pPr>
      <w:r w:rsidRPr="0063429C">
        <w:rPr>
          <w:lang w:val="en-US"/>
        </w:rPr>
        <w:t xml:space="preserve">5) IP -&gt; DR       </w:t>
      </w:r>
      <w:proofErr w:type="gramStart"/>
      <w:r w:rsidRPr="0063429C">
        <w:rPr>
          <w:lang w:val="en-US"/>
        </w:rPr>
        <w:t xml:space="preserve">  ;</w:t>
      </w:r>
      <w:proofErr w:type="gramEnd"/>
      <w:r w:rsidRPr="0063429C">
        <w:rPr>
          <w:lang w:val="en-US"/>
        </w:rPr>
        <w:t xml:space="preserve">  IP -&gt; -(SP) </w:t>
      </w:r>
    </w:p>
    <w:p w14:paraId="75CA0E59" w14:textId="6FC50A74" w:rsidR="0063429C" w:rsidRPr="00844D93" w:rsidRDefault="0063429C" w:rsidP="0063429C">
      <w:pPr>
        <w:rPr>
          <w:lang w:val="en-US"/>
        </w:rPr>
      </w:pPr>
      <w:r w:rsidRPr="0063429C">
        <w:rPr>
          <w:lang w:val="en-US"/>
        </w:rPr>
        <w:t>6) DR -&gt; MEM(</w:t>
      </w:r>
      <w:proofErr w:type="gramStart"/>
      <w:r w:rsidRPr="0063429C">
        <w:rPr>
          <w:lang w:val="en-US"/>
        </w:rPr>
        <w:t xml:space="preserve">AR)   </w:t>
      </w:r>
      <w:proofErr w:type="gramEnd"/>
      <w:r w:rsidRPr="0063429C">
        <w:rPr>
          <w:lang w:val="en-US"/>
        </w:rPr>
        <w:t xml:space="preserve"> ;</w:t>
      </w:r>
    </w:p>
    <w:p w14:paraId="639563D7" w14:textId="77777777" w:rsidR="0063429C" w:rsidRPr="0063429C" w:rsidRDefault="0063429C" w:rsidP="0063429C">
      <w:pPr>
        <w:rPr>
          <w:lang w:val="en-US"/>
        </w:rPr>
      </w:pPr>
      <w:r w:rsidRPr="0063429C">
        <w:rPr>
          <w:lang w:val="en-US"/>
        </w:rPr>
        <w:t xml:space="preserve">7) SP + ~0 -&gt; SP, </w:t>
      </w:r>
      <w:proofErr w:type="gramStart"/>
      <w:r w:rsidRPr="0063429C">
        <w:rPr>
          <w:lang w:val="en-US"/>
        </w:rPr>
        <w:t>AR;</w:t>
      </w:r>
      <w:proofErr w:type="gramEnd"/>
    </w:p>
    <w:p w14:paraId="75242484" w14:textId="77777777" w:rsidR="0063429C" w:rsidRPr="0063429C" w:rsidRDefault="0063429C" w:rsidP="0063429C">
      <w:pPr>
        <w:rPr>
          <w:lang w:val="en-US"/>
        </w:rPr>
      </w:pPr>
      <w:r w:rsidRPr="0063429C">
        <w:rPr>
          <w:lang w:val="en-US"/>
        </w:rPr>
        <w:t xml:space="preserve">8) PS -&gt; DR       </w:t>
      </w:r>
      <w:proofErr w:type="gramStart"/>
      <w:r w:rsidRPr="0063429C">
        <w:rPr>
          <w:lang w:val="en-US"/>
        </w:rPr>
        <w:t xml:space="preserve">  ;</w:t>
      </w:r>
      <w:proofErr w:type="gramEnd"/>
      <w:r w:rsidRPr="0063429C">
        <w:rPr>
          <w:lang w:val="en-US"/>
        </w:rPr>
        <w:t xml:space="preserve">  PS -&gt; -(SP)</w:t>
      </w:r>
    </w:p>
    <w:p w14:paraId="0699CDFF" w14:textId="77777777" w:rsidR="0063429C" w:rsidRPr="0063429C" w:rsidRDefault="0063429C" w:rsidP="0063429C">
      <w:pPr>
        <w:rPr>
          <w:lang w:val="en-US"/>
        </w:rPr>
      </w:pPr>
      <w:r w:rsidRPr="0063429C">
        <w:rPr>
          <w:lang w:val="en-US"/>
        </w:rPr>
        <w:t>9) DR -&gt; MEM(</w:t>
      </w:r>
      <w:proofErr w:type="gramStart"/>
      <w:r w:rsidRPr="0063429C">
        <w:rPr>
          <w:lang w:val="en-US"/>
        </w:rPr>
        <w:t xml:space="preserve">AR)   </w:t>
      </w:r>
      <w:proofErr w:type="gramEnd"/>
      <w:r w:rsidRPr="0063429C">
        <w:rPr>
          <w:lang w:val="en-US"/>
        </w:rPr>
        <w:t xml:space="preserve"> ;</w:t>
      </w:r>
    </w:p>
    <w:p w14:paraId="558074A5" w14:textId="77777777" w:rsidR="0063429C" w:rsidRPr="0063429C" w:rsidRDefault="0063429C" w:rsidP="0063429C">
      <w:r w:rsidRPr="0063429C">
        <w:rPr>
          <w:lang w:val="en-US"/>
        </w:rPr>
        <w:t xml:space="preserve">   </w:t>
      </w:r>
      <w:r w:rsidRPr="0063429C">
        <w:t xml:space="preserve">LTOL(CR) -&gt; BR   </w:t>
      </w:r>
      <w:proofErr w:type="gramStart"/>
      <w:r w:rsidRPr="0063429C">
        <w:t>; Выделили</w:t>
      </w:r>
      <w:proofErr w:type="gramEnd"/>
      <w:r w:rsidRPr="0063429C">
        <w:t xml:space="preserve"> номер вектора прерывания</w:t>
      </w:r>
    </w:p>
    <w:p w14:paraId="3C07C2F2" w14:textId="77777777" w:rsidR="0063429C" w:rsidRPr="0063429C" w:rsidRDefault="0063429C" w:rsidP="0063429C">
      <w:pPr>
        <w:rPr>
          <w:i/>
          <w:iCs/>
        </w:rPr>
      </w:pPr>
      <w:r w:rsidRPr="0063429C">
        <w:rPr>
          <w:i/>
          <w:iCs/>
        </w:rPr>
        <w:t>LTOL — микрокоманда, отрабатывает в коммутаторе. В CR, а именно в старшем байте лежит мусор от кода команды, в INT которой мы находимся. Чтобы не было ошибок, за счет команды LTOL из коммутатора выходит только младший байт CR, в котором находится номер вектора прерывания, а старший байт заполняется нулями.</w:t>
      </w:r>
    </w:p>
    <w:p w14:paraId="10CE9210" w14:textId="77777777" w:rsidR="0063429C" w:rsidRPr="0063429C" w:rsidRDefault="0063429C" w:rsidP="0063429C">
      <w:r w:rsidRPr="0063429C">
        <w:t>10) SHL(BR) -&gt; BR, AR</w:t>
      </w:r>
      <w:proofErr w:type="gramStart"/>
      <w:r w:rsidRPr="0063429C">
        <w:t>; Выделили</w:t>
      </w:r>
      <w:proofErr w:type="gramEnd"/>
      <w:r w:rsidRPr="0063429C">
        <w:t xml:space="preserve"> адрес адреса обработчика прерывания (тавтология, привет)</w:t>
      </w:r>
    </w:p>
    <w:p w14:paraId="5FC6229D" w14:textId="77777777" w:rsidR="0063429C" w:rsidRPr="0063429C" w:rsidRDefault="0063429C" w:rsidP="0063429C">
      <w:pPr>
        <w:rPr>
          <w:i/>
          <w:iCs/>
        </w:rPr>
      </w:pPr>
      <w:r w:rsidRPr="0063429C">
        <w:rPr>
          <w:i/>
          <w:iCs/>
        </w:rPr>
        <w:t>SHL — микрокоманда, отрабатывает в коммутаторе. Циклический сдвиг влево, или просто умножение содержимого BR на 2. Адрес обработчика прерывания из номера вектора прерывания получается путем умножения номера на 2 (а как Вы помните, в MR мы передаем как раз номер вектора прерывания).</w:t>
      </w:r>
    </w:p>
    <w:p w14:paraId="36302AF6" w14:textId="752EF222" w:rsidR="0063429C" w:rsidRPr="0063429C" w:rsidRDefault="0063429C" w:rsidP="0063429C">
      <w:r w:rsidRPr="0063429C">
        <w:t>11) MEM(AR) -&gt; DR; в DR адрес обработчика прерывания</w:t>
      </w:r>
    </w:p>
    <w:p w14:paraId="4BE251CA" w14:textId="250BF512" w:rsidR="0063429C" w:rsidRPr="0063429C" w:rsidRDefault="0063429C" w:rsidP="0063429C">
      <w:r w:rsidRPr="0063429C">
        <w:t>12) DR -&gt; IP</w:t>
      </w:r>
    </w:p>
    <w:p w14:paraId="7C8FD914" w14:textId="56C56A9C" w:rsidR="0063429C" w:rsidRPr="0063429C" w:rsidRDefault="0063429C" w:rsidP="0063429C">
      <w:r w:rsidRPr="0063429C">
        <w:t>13) LTOL(BR + 1) -&gt; AR ; в AR адрес, в котором лежит PS для обработчика прерывания</w:t>
      </w:r>
    </w:p>
    <w:p w14:paraId="36E351DC" w14:textId="6E97CFEA" w:rsidR="0063429C" w:rsidRPr="0063429C" w:rsidRDefault="0063429C" w:rsidP="0063429C">
      <w:r w:rsidRPr="0063429C">
        <w:t>14) MEM(AR) -&gt; DR</w:t>
      </w:r>
    </w:p>
    <w:p w14:paraId="49C82F66" w14:textId="77777777" w:rsidR="0063429C" w:rsidRPr="0063429C" w:rsidRDefault="0063429C" w:rsidP="0063429C">
      <w:r w:rsidRPr="0063429C">
        <w:t>15) DR -&gt; PS</w:t>
      </w:r>
    </w:p>
    <w:p w14:paraId="6E7DFF64" w14:textId="2F8E3C53" w:rsidR="0063429C" w:rsidRPr="0063429C" w:rsidRDefault="0063429C" w:rsidP="0063429C">
      <w:r w:rsidRPr="0063429C">
        <w:t>Дальше отрабатывает логика обработчика прерывания.</w:t>
      </w:r>
    </w:p>
    <w:p w14:paraId="11C52CA5" w14:textId="77777777" w:rsidR="0063429C" w:rsidRPr="0063429C" w:rsidRDefault="0063429C" w:rsidP="0063429C">
      <w:pPr>
        <w:rPr>
          <w:b/>
          <w:bCs/>
        </w:rPr>
      </w:pPr>
      <w:r w:rsidRPr="0063429C">
        <w:rPr>
          <w:b/>
          <w:bCs/>
        </w:rPr>
        <w:t>Обрабатываются ли прерывания в пошаговом режиме (режиме останов) работы программы? Почему?</w:t>
      </w:r>
    </w:p>
    <w:p w14:paraId="544E818F" w14:textId="77777777" w:rsidR="0063429C" w:rsidRPr="0063429C" w:rsidRDefault="0063429C" w:rsidP="0063429C">
      <w:r w:rsidRPr="0063429C">
        <w:t>В режиме останов — нет, так как цикл INT требует для отработки 1 в 7 бите PS.</w:t>
      </w:r>
    </w:p>
    <w:p w14:paraId="62CD1FE1" w14:textId="77777777" w:rsidR="0063429C" w:rsidRPr="0063429C" w:rsidRDefault="0063429C" w:rsidP="0063429C">
      <w:pPr>
        <w:rPr>
          <w:b/>
          <w:bCs/>
        </w:rPr>
      </w:pPr>
      <w:r w:rsidRPr="0063429C">
        <w:rPr>
          <w:b/>
          <w:bCs/>
        </w:rPr>
        <w:t>В какой момент вызывается следующее прерывание, если пришло несколько запросов на прерывание (при PS 0x180)?</w:t>
      </w:r>
    </w:p>
    <w:p w14:paraId="7E36666B" w14:textId="399EC711" w:rsidR="009C5204" w:rsidRPr="009C5204" w:rsidRDefault="0063429C" w:rsidP="00076329">
      <w:r w:rsidRPr="0063429C">
        <w:t xml:space="preserve">Как только отработал обработчик прерывания для первого прерывания, вызывается в самом его конце IRET. В EXC он вернет все на круги своя и в PS в 5 бите снова окажется </w:t>
      </w:r>
      <w:r w:rsidRPr="0063429C">
        <w:lastRenderedPageBreak/>
        <w:t>1 (EI) и потом в 6 бите 1 (IRQ) и цикле INT команды IRET начнется обработка следующего прерывания и так будет до тех пор, пока есть запросы на прерывание.</w:t>
      </w:r>
    </w:p>
    <w:sectPr w:rsidR="009C5204" w:rsidRPr="009C5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5EA"/>
    <w:multiLevelType w:val="hybridMultilevel"/>
    <w:tmpl w:val="E6782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F6933"/>
    <w:multiLevelType w:val="hybridMultilevel"/>
    <w:tmpl w:val="65FE2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878D8"/>
    <w:multiLevelType w:val="multilevel"/>
    <w:tmpl w:val="B75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1547"/>
    <w:multiLevelType w:val="multilevel"/>
    <w:tmpl w:val="44E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26409"/>
    <w:multiLevelType w:val="multilevel"/>
    <w:tmpl w:val="E93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D745B"/>
    <w:multiLevelType w:val="hybridMultilevel"/>
    <w:tmpl w:val="4A725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43796"/>
    <w:multiLevelType w:val="multilevel"/>
    <w:tmpl w:val="44E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16401"/>
    <w:multiLevelType w:val="multilevel"/>
    <w:tmpl w:val="44E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430B0"/>
    <w:multiLevelType w:val="multilevel"/>
    <w:tmpl w:val="44E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5061D"/>
    <w:multiLevelType w:val="multilevel"/>
    <w:tmpl w:val="618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E0723"/>
    <w:multiLevelType w:val="multilevel"/>
    <w:tmpl w:val="FC7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B59F8"/>
    <w:multiLevelType w:val="multilevel"/>
    <w:tmpl w:val="A8AA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447C0"/>
    <w:multiLevelType w:val="multilevel"/>
    <w:tmpl w:val="CEF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902762">
    <w:abstractNumId w:val="12"/>
  </w:num>
  <w:num w:numId="2" w16cid:durableId="2120441662">
    <w:abstractNumId w:val="11"/>
  </w:num>
  <w:num w:numId="3" w16cid:durableId="336200101">
    <w:abstractNumId w:val="2"/>
  </w:num>
  <w:num w:numId="4" w16cid:durableId="1352149954">
    <w:abstractNumId w:val="6"/>
  </w:num>
  <w:num w:numId="5" w16cid:durableId="1916353917">
    <w:abstractNumId w:val="9"/>
  </w:num>
  <w:num w:numId="6" w16cid:durableId="665010997">
    <w:abstractNumId w:val="4"/>
  </w:num>
  <w:num w:numId="7" w16cid:durableId="347215527">
    <w:abstractNumId w:val="10"/>
  </w:num>
  <w:num w:numId="8" w16cid:durableId="647976109">
    <w:abstractNumId w:val="5"/>
  </w:num>
  <w:num w:numId="9" w16cid:durableId="302927959">
    <w:abstractNumId w:val="8"/>
  </w:num>
  <w:num w:numId="10" w16cid:durableId="163133478">
    <w:abstractNumId w:val="3"/>
  </w:num>
  <w:num w:numId="11" w16cid:durableId="1142696474">
    <w:abstractNumId w:val="7"/>
  </w:num>
  <w:num w:numId="12" w16cid:durableId="1314026140">
    <w:abstractNumId w:val="1"/>
  </w:num>
  <w:num w:numId="13" w16cid:durableId="156363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29"/>
    <w:rsid w:val="00076329"/>
    <w:rsid w:val="000C2CBB"/>
    <w:rsid w:val="00177729"/>
    <w:rsid w:val="001A148E"/>
    <w:rsid w:val="001E7FD5"/>
    <w:rsid w:val="00420A3E"/>
    <w:rsid w:val="00421EFB"/>
    <w:rsid w:val="00425A44"/>
    <w:rsid w:val="004D3255"/>
    <w:rsid w:val="004E5F19"/>
    <w:rsid w:val="005A4F2B"/>
    <w:rsid w:val="006004B1"/>
    <w:rsid w:val="0063429C"/>
    <w:rsid w:val="006C6BE2"/>
    <w:rsid w:val="007421E9"/>
    <w:rsid w:val="00787546"/>
    <w:rsid w:val="008122C6"/>
    <w:rsid w:val="00844D93"/>
    <w:rsid w:val="00873CD5"/>
    <w:rsid w:val="00913D10"/>
    <w:rsid w:val="00971CBE"/>
    <w:rsid w:val="009821E0"/>
    <w:rsid w:val="009C5204"/>
    <w:rsid w:val="009C6E30"/>
    <w:rsid w:val="009F13F4"/>
    <w:rsid w:val="00AA1FE1"/>
    <w:rsid w:val="00AC09AD"/>
    <w:rsid w:val="00B0348E"/>
    <w:rsid w:val="00B759D7"/>
    <w:rsid w:val="00B80BD2"/>
    <w:rsid w:val="00B954D5"/>
    <w:rsid w:val="00BC0C2D"/>
    <w:rsid w:val="00BE5A7C"/>
    <w:rsid w:val="00BF5051"/>
    <w:rsid w:val="00CA0E13"/>
    <w:rsid w:val="00CB078D"/>
    <w:rsid w:val="00D3178B"/>
    <w:rsid w:val="00D6314E"/>
    <w:rsid w:val="00DF6225"/>
    <w:rsid w:val="00E12F47"/>
    <w:rsid w:val="00E8250B"/>
    <w:rsid w:val="00EB4640"/>
    <w:rsid w:val="00F7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EC353A"/>
  <w15:chartTrackingRefBased/>
  <w15:docId w15:val="{57698E21-BFBD-4942-BC63-C1ED19F48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6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3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3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3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3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3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3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3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3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3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32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520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520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342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429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0528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7454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534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9874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199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4286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222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61389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142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8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1017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9793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2975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782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4667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622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3445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5156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2000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Байбурина Карина Ильшатовна</dc:creator>
  <cp:keywords/>
  <dc:description/>
  <cp:lastModifiedBy>Байбурина Карина Ильшатовна</cp:lastModifiedBy>
  <cp:revision>26</cp:revision>
  <dcterms:created xsi:type="dcterms:W3CDTF">2025-04-08T20:11:00Z</dcterms:created>
  <dcterms:modified xsi:type="dcterms:W3CDTF">2025-04-24T14:30:00Z</dcterms:modified>
</cp:coreProperties>
</file>