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3246BE" w14:textId="77777777" w:rsidR="00E315EA" w:rsidRDefault="00CD52F3">
      <w:pPr>
        <w:ind w:left="-629" w:right="-359"/>
        <w:jc w:val="center"/>
      </w:pPr>
      <w:bookmarkStart w:id="0" w:name="_GoBack"/>
      <w:bookmarkEnd w:id="0"/>
      <w:r>
        <w:rPr>
          <w:rFonts w:ascii="Arial" w:eastAsia="Arial" w:hAnsi="Arial" w:cs="Arial"/>
          <w:sz w:val="48"/>
        </w:rPr>
        <w:t>Wines PTO Payment Request Form</w:t>
      </w:r>
    </w:p>
    <w:p w14:paraId="313246BF" w14:textId="77777777" w:rsidR="00E315EA" w:rsidRDefault="00E315EA"/>
    <w:p w14:paraId="313246C0" w14:textId="77777777" w:rsidR="00E315EA" w:rsidRPr="001F26A7" w:rsidRDefault="00CD52F3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</w:rPr>
        <w:t>Please complete sections 1 and 2 of the form and place it in the PTO Treasurer’s Folder located in the Wines School Office.</w:t>
      </w:r>
    </w:p>
    <w:p w14:paraId="313246C1" w14:textId="01B8DEEE" w:rsidR="001F26A7" w:rsidRPr="001F26A7" w:rsidRDefault="001F26A7">
      <w:pPr>
        <w:numPr>
          <w:ilvl w:val="0"/>
          <w:numId w:val="2"/>
        </w:numPr>
        <w:ind w:hanging="359"/>
        <w:rPr>
          <w:rFonts w:ascii="Arial" w:hAnsi="Arial" w:cs="Arial"/>
        </w:rPr>
      </w:pPr>
      <w:r w:rsidRPr="001F26A7">
        <w:rPr>
          <w:rFonts w:ascii="Arial" w:hAnsi="Arial" w:cs="Arial"/>
        </w:rPr>
        <w:t xml:space="preserve">Wines PTO is </w:t>
      </w:r>
      <w:r>
        <w:rPr>
          <w:rFonts w:ascii="Arial" w:hAnsi="Arial" w:cs="Arial"/>
        </w:rPr>
        <w:t xml:space="preserve">exempt from Michigan sales tax and therefore does not reimburse for sales tax. </w:t>
      </w:r>
      <w:r w:rsidRPr="001F26A7">
        <w:rPr>
          <w:rFonts w:ascii="Arial" w:hAnsi="Arial" w:cs="Arial"/>
        </w:rPr>
        <w:t>Please ask your vendors to exclude tax from the amount of your purchase. Provide them with our</w:t>
      </w:r>
      <w:r w:rsidR="00D170C7">
        <w:rPr>
          <w:rFonts w:ascii="Arial" w:hAnsi="Arial" w:cs="Arial"/>
        </w:rPr>
        <w:t xml:space="preserve"> T</w:t>
      </w:r>
      <w:r w:rsidRPr="001F26A7">
        <w:rPr>
          <w:rFonts w:ascii="Arial" w:hAnsi="Arial" w:cs="Arial"/>
        </w:rPr>
        <w:t xml:space="preserve">ax </w:t>
      </w:r>
      <w:r w:rsidR="00D170C7">
        <w:rPr>
          <w:rFonts w:ascii="Arial" w:hAnsi="Arial" w:cs="Arial"/>
        </w:rPr>
        <w:t>ID</w:t>
      </w:r>
      <w:r w:rsidRPr="001F26A7">
        <w:rPr>
          <w:rFonts w:ascii="Arial" w:hAnsi="Arial" w:cs="Arial"/>
        </w:rPr>
        <w:t xml:space="preserve"> # 81-0563687</w:t>
      </w:r>
    </w:p>
    <w:p w14:paraId="313246C2" w14:textId="77777777" w:rsidR="00E315EA" w:rsidRDefault="00CD52F3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</w:rPr>
        <w:t xml:space="preserve">Requests for funding outside of the approved annual budget require submission and PTO Board approval of a </w:t>
      </w:r>
      <w:r w:rsidRPr="00072976">
        <w:rPr>
          <w:rFonts w:ascii="Arial" w:eastAsia="Arial" w:hAnsi="Arial" w:cs="Arial"/>
        </w:rPr>
        <w:t>Proposal for PTO Funding.</w:t>
      </w:r>
    </w:p>
    <w:p w14:paraId="313246C3" w14:textId="77777777" w:rsidR="00E315EA" w:rsidRDefault="00CD52F3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</w:rPr>
        <w:t>A receipt must be included with reimbursement request</w:t>
      </w:r>
    </w:p>
    <w:p w14:paraId="313246C4" w14:textId="77777777" w:rsidR="00E315EA" w:rsidRDefault="00CD52F3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</w:rPr>
        <w:t>Please allow two weeks for payment request processing.</w:t>
      </w:r>
    </w:p>
    <w:p w14:paraId="313246C5" w14:textId="1D5ADD4A" w:rsidR="00E315EA" w:rsidRDefault="00CD52F3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</w:rPr>
        <w:t>If you need a check in less than two weeks or have any questions, please e-mail</w:t>
      </w:r>
      <w:r w:rsidR="00B300F5"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</w:rPr>
        <w:t xml:space="preserve"> </w:t>
      </w:r>
      <w:r w:rsidR="00D170C7">
        <w:rPr>
          <w:rFonts w:ascii="Arial" w:eastAsia="Arial" w:hAnsi="Arial" w:cs="Arial"/>
        </w:rPr>
        <w:t xml:space="preserve">Liz Martin, </w:t>
      </w:r>
      <w:r>
        <w:rPr>
          <w:rFonts w:ascii="Arial" w:eastAsia="Arial" w:hAnsi="Arial" w:cs="Arial"/>
        </w:rPr>
        <w:t>PTO Treasurer</w:t>
      </w:r>
      <w:r w:rsidR="00E3409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at winesptotreasurer@gmail.com</w:t>
      </w:r>
    </w:p>
    <w:p w14:paraId="313246C6" w14:textId="77777777" w:rsidR="00E315EA" w:rsidRDefault="00E315EA"/>
    <w:p w14:paraId="313246C7" w14:textId="77777777" w:rsidR="00E315EA" w:rsidRDefault="00CD52F3">
      <w:r>
        <w:rPr>
          <w:rFonts w:ascii="Arial" w:eastAsia="Arial" w:hAnsi="Arial" w:cs="Arial"/>
          <w:b/>
          <w:sz w:val="28"/>
        </w:rPr>
        <w:t>Section 1</w:t>
      </w:r>
    </w:p>
    <w:p w14:paraId="313246C8" w14:textId="77777777" w:rsidR="00E315EA" w:rsidRDefault="00E315EA"/>
    <w:p w14:paraId="313246C9" w14:textId="77777777" w:rsidR="00E315EA" w:rsidRDefault="00CD52F3">
      <w:r>
        <w:rPr>
          <w:rFonts w:ascii="Arial" w:eastAsia="Arial" w:hAnsi="Arial" w:cs="Arial"/>
        </w:rPr>
        <w:t>Pay to the Order of:  _______________________________    Amount $_______________</w:t>
      </w:r>
    </w:p>
    <w:p w14:paraId="313246CA" w14:textId="77777777" w:rsidR="00E315EA" w:rsidRDefault="00072976" w:rsidP="00072976">
      <w:pPr>
        <w:ind w:left="7200" w:firstLine="720"/>
      </w:pPr>
      <w:r>
        <w:t>(</w:t>
      </w:r>
      <w:r w:rsidRPr="00072976">
        <w:rPr>
          <w:i/>
        </w:rPr>
        <w:t>minus sales tax</w:t>
      </w:r>
      <w:r>
        <w:t>)</w:t>
      </w:r>
    </w:p>
    <w:p w14:paraId="313246CB" w14:textId="77777777" w:rsidR="00E315EA" w:rsidRDefault="0007297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</w:r>
      <w:r w:rsidR="00CD52F3">
        <w:rPr>
          <w:rFonts w:ascii="Arial" w:eastAsia="Arial" w:hAnsi="Arial" w:cs="Arial"/>
          <w:b/>
        </w:rPr>
        <w:t>No checks will made out to “Cash.”</w:t>
      </w:r>
      <w:r>
        <w:rPr>
          <w:rFonts w:ascii="Arial" w:eastAsia="Arial" w:hAnsi="Arial" w:cs="Arial"/>
          <w:b/>
        </w:rPr>
        <w:t xml:space="preserve">  We are unable to reimburse for sales tax. </w:t>
      </w:r>
    </w:p>
    <w:p w14:paraId="313246CC" w14:textId="77777777" w:rsidR="00CD52F3" w:rsidRDefault="00CD52F3">
      <w:pPr>
        <w:rPr>
          <w:rFonts w:ascii="Arial" w:eastAsia="Arial" w:hAnsi="Arial" w:cs="Arial"/>
          <w:b/>
        </w:rPr>
      </w:pPr>
    </w:p>
    <w:p w14:paraId="313246CD" w14:textId="77777777" w:rsidR="00CD52F3" w:rsidRPr="00CD52F3" w:rsidRDefault="00CD52F3">
      <w:pPr>
        <w:rPr>
          <w:rFonts w:ascii="Arial" w:eastAsia="Arial" w:hAnsi="Arial" w:cs="Arial"/>
        </w:rPr>
      </w:pPr>
      <w:r w:rsidRPr="00CD52F3">
        <w:rPr>
          <w:rFonts w:ascii="Arial" w:eastAsia="Arial" w:hAnsi="Arial" w:cs="Arial"/>
        </w:rPr>
        <w:t xml:space="preserve">Provide the following if </w:t>
      </w:r>
      <w:r>
        <w:rPr>
          <w:rFonts w:ascii="Arial" w:eastAsia="Arial" w:hAnsi="Arial" w:cs="Arial"/>
        </w:rPr>
        <w:t>paying</w:t>
      </w:r>
      <w:r w:rsidRPr="00CD52F3">
        <w:rPr>
          <w:rFonts w:ascii="Arial" w:eastAsia="Arial" w:hAnsi="Arial" w:cs="Arial"/>
        </w:rPr>
        <w:t xml:space="preserve"> a </w:t>
      </w:r>
      <w:r w:rsidRPr="00CD52F3">
        <w:rPr>
          <w:rFonts w:ascii="Arial" w:eastAsia="Arial" w:hAnsi="Arial" w:cs="Arial"/>
          <w:b/>
        </w:rPr>
        <w:t>supplier</w:t>
      </w:r>
      <w:r w:rsidRPr="00CD52F3">
        <w:rPr>
          <w:rFonts w:ascii="Arial" w:eastAsia="Arial" w:hAnsi="Arial" w:cs="Arial"/>
        </w:rPr>
        <w:t xml:space="preserve"> (not required for reimbursements):</w:t>
      </w:r>
    </w:p>
    <w:p w14:paraId="313246CE" w14:textId="77777777" w:rsidR="00CD52F3" w:rsidRDefault="00CD52F3">
      <w:pPr>
        <w:rPr>
          <w:rFonts w:ascii="Arial" w:eastAsia="Arial" w:hAnsi="Arial" w:cs="Arial"/>
          <w:b/>
        </w:rPr>
      </w:pPr>
    </w:p>
    <w:p w14:paraId="313246CF" w14:textId="77777777" w:rsidR="00CD52F3" w:rsidRPr="00CD52F3" w:rsidRDefault="00CD52F3">
      <w:pPr>
        <w:rPr>
          <w:rFonts w:ascii="Arial" w:eastAsia="Arial" w:hAnsi="Arial" w:cs="Arial"/>
        </w:rPr>
      </w:pPr>
      <w:r w:rsidRPr="00CD52F3">
        <w:rPr>
          <w:rFonts w:ascii="Arial" w:eastAsia="Arial" w:hAnsi="Arial" w:cs="Arial"/>
        </w:rPr>
        <w:t>Federal Tax ID #: ________________________________________</w:t>
      </w:r>
    </w:p>
    <w:p w14:paraId="313246D0" w14:textId="77777777" w:rsidR="00CD52F3" w:rsidRPr="00CD52F3" w:rsidRDefault="00CD52F3">
      <w:pPr>
        <w:rPr>
          <w:rFonts w:ascii="Arial" w:eastAsia="Arial" w:hAnsi="Arial" w:cs="Arial"/>
        </w:rPr>
      </w:pPr>
    </w:p>
    <w:p w14:paraId="313246D1" w14:textId="77777777" w:rsidR="00CD52F3" w:rsidRPr="00CD52F3" w:rsidRDefault="00CD52F3">
      <w:pPr>
        <w:rPr>
          <w:rFonts w:ascii="Arial" w:eastAsia="Arial" w:hAnsi="Arial" w:cs="Arial"/>
        </w:rPr>
      </w:pPr>
      <w:r w:rsidRPr="00CD52F3">
        <w:rPr>
          <w:rFonts w:ascii="Arial" w:eastAsia="Arial" w:hAnsi="Arial" w:cs="Arial"/>
        </w:rPr>
        <w:t>Address: _______________________________________________________________</w:t>
      </w:r>
    </w:p>
    <w:p w14:paraId="313246D2" w14:textId="77777777" w:rsidR="00E315EA" w:rsidRDefault="00E315EA"/>
    <w:p w14:paraId="313246D3" w14:textId="77777777" w:rsidR="00E315EA" w:rsidRDefault="00CD52F3">
      <w:r>
        <w:rPr>
          <w:rFonts w:ascii="Arial" w:eastAsia="Arial" w:hAnsi="Arial" w:cs="Arial"/>
          <w:b/>
          <w:sz w:val="28"/>
        </w:rPr>
        <w:t>Section 2</w:t>
      </w:r>
    </w:p>
    <w:p w14:paraId="313246D4" w14:textId="77777777" w:rsidR="00E315EA" w:rsidRDefault="00CD52F3">
      <w:r>
        <w:rPr>
          <w:rFonts w:ascii="Arial" w:eastAsia="Arial" w:hAnsi="Arial" w:cs="Arial"/>
        </w:rPr>
        <w:t xml:space="preserve">     </w:t>
      </w:r>
    </w:p>
    <w:p w14:paraId="313246D5" w14:textId="77777777" w:rsidR="00E315EA" w:rsidRDefault="00CD52F3">
      <w:r>
        <w:rPr>
          <w:rFonts w:ascii="Arial" w:eastAsia="Arial" w:hAnsi="Arial" w:cs="Arial"/>
        </w:rPr>
        <w:t xml:space="preserve">      A) Expense Category:  __________________________________________________</w:t>
      </w:r>
    </w:p>
    <w:p w14:paraId="313246D6" w14:textId="77777777" w:rsidR="00E315EA" w:rsidRDefault="00CD52F3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(</w:t>
      </w:r>
      <w:r>
        <w:rPr>
          <w:rFonts w:ascii="Arial" w:eastAsia="Arial" w:hAnsi="Arial" w:cs="Arial"/>
          <w:sz w:val="20"/>
        </w:rPr>
        <w:t>Approved budget line item information must be included with request)</w:t>
      </w:r>
    </w:p>
    <w:p w14:paraId="313246D7" w14:textId="77777777" w:rsidR="00E315EA" w:rsidRDefault="00E315EA"/>
    <w:p w14:paraId="313246D8" w14:textId="77777777" w:rsidR="00E315EA" w:rsidRDefault="00CD52F3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</w:rPr>
        <w:t>Detailed Expense Description: ___________________________________________________________________</w:t>
      </w:r>
    </w:p>
    <w:p w14:paraId="313246D9" w14:textId="77777777" w:rsidR="00E315EA" w:rsidRDefault="00E315EA">
      <w:pPr>
        <w:ind w:left="360"/>
      </w:pPr>
    </w:p>
    <w:p w14:paraId="313246DA" w14:textId="77777777" w:rsidR="00E315EA" w:rsidRDefault="00CD52F3">
      <w:pPr>
        <w:ind w:left="360"/>
      </w:pPr>
      <w:r>
        <w:rPr>
          <w:rFonts w:ascii="Arial" w:eastAsia="Arial" w:hAnsi="Arial" w:cs="Arial"/>
        </w:rPr>
        <w:t xml:space="preserve">     ___________________________________________________________________</w:t>
      </w:r>
    </w:p>
    <w:p w14:paraId="313246DB" w14:textId="77777777" w:rsidR="00E315EA" w:rsidRDefault="00E315EA"/>
    <w:p w14:paraId="313246DC" w14:textId="77777777" w:rsidR="00E315EA" w:rsidRDefault="00CD52F3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</w:rPr>
        <w:t>Request Submitted by:  ________________________________________________</w:t>
      </w:r>
    </w:p>
    <w:p w14:paraId="313246DD" w14:textId="77777777" w:rsidR="00E315EA" w:rsidRDefault="00E315EA"/>
    <w:p w14:paraId="313246DE" w14:textId="77777777" w:rsidR="00E315EA" w:rsidRDefault="00CD52F3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</w:rPr>
        <w:t>Date:  ____________________</w:t>
      </w:r>
    </w:p>
    <w:p w14:paraId="313246DF" w14:textId="77777777" w:rsidR="00E315EA" w:rsidRDefault="00E315EA"/>
    <w:p w14:paraId="313246E0" w14:textId="77777777" w:rsidR="00E315EA" w:rsidRDefault="00CD52F3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</w:rPr>
        <w:t>Phone Number and/or E-mail Address:  ___________________________________</w:t>
      </w:r>
    </w:p>
    <w:p w14:paraId="313246E1" w14:textId="77777777" w:rsidR="00E315EA" w:rsidRDefault="00E315EA"/>
    <w:p w14:paraId="313246E2" w14:textId="77777777" w:rsidR="00E315EA" w:rsidRDefault="00CD52F3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</w:rPr>
        <w:t>Where would you like your check delivered?  _______________________________</w:t>
      </w:r>
    </w:p>
    <w:p w14:paraId="313246E3" w14:textId="77777777" w:rsidR="00E315EA" w:rsidRDefault="00CD52F3">
      <w:pPr>
        <w:ind w:firstLine="360"/>
      </w:pPr>
      <w:r>
        <w:rPr>
          <w:rFonts w:ascii="Arial" w:eastAsia="Arial" w:hAnsi="Arial" w:cs="Arial"/>
          <w:i/>
          <w:sz w:val="20"/>
        </w:rPr>
        <w:t xml:space="preserve">               (Please include a self-addressed stamped envelope if you’d like the check mailed to you)</w:t>
      </w:r>
    </w:p>
    <w:p w14:paraId="313246E4" w14:textId="77777777" w:rsidR="00CD52F3" w:rsidRDefault="00CD52F3"/>
    <w:p w14:paraId="313246E5" w14:textId="77777777" w:rsidR="00E315EA" w:rsidRDefault="00CD52F3">
      <w:r>
        <w:rPr>
          <w:rFonts w:ascii="Arial" w:eastAsia="Arial" w:hAnsi="Arial" w:cs="Arial"/>
          <w:sz w:val="28"/>
        </w:rPr>
        <w:t>For PTO Use:</w:t>
      </w:r>
    </w:p>
    <w:p w14:paraId="313246E6" w14:textId="77777777" w:rsidR="00E315EA" w:rsidRDefault="00CD52F3">
      <w:r>
        <w:rPr>
          <w:rFonts w:ascii="Arial" w:eastAsia="Arial" w:hAnsi="Arial" w:cs="Arial"/>
          <w:sz w:val="22"/>
        </w:rPr>
        <w:t xml:space="preserve">PTO </w:t>
      </w:r>
      <w:proofErr w:type="gramStart"/>
      <w:r>
        <w:rPr>
          <w:rFonts w:ascii="Arial" w:eastAsia="Arial" w:hAnsi="Arial" w:cs="Arial"/>
          <w:sz w:val="22"/>
        </w:rPr>
        <w:t>Treasurer  _</w:t>
      </w:r>
      <w:proofErr w:type="gramEnd"/>
      <w:r>
        <w:rPr>
          <w:rFonts w:ascii="Arial" w:eastAsia="Arial" w:hAnsi="Arial" w:cs="Arial"/>
          <w:sz w:val="22"/>
        </w:rPr>
        <w:t>______________________PTO President  _______________________________</w:t>
      </w:r>
    </w:p>
    <w:p w14:paraId="313246E7" w14:textId="77777777" w:rsidR="00E315EA" w:rsidRDefault="00CD52F3"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 xml:space="preserve">       </w:t>
      </w:r>
      <w:r>
        <w:rPr>
          <w:rFonts w:ascii="Arial" w:eastAsia="Arial" w:hAnsi="Arial" w:cs="Arial"/>
          <w:sz w:val="16"/>
        </w:rPr>
        <w:t>(Required for unbudgeted expense)</w:t>
      </w:r>
    </w:p>
    <w:p w14:paraId="313246E8" w14:textId="77777777" w:rsidR="00E315EA" w:rsidRDefault="00E315EA"/>
    <w:p w14:paraId="313246E9" w14:textId="77777777" w:rsidR="00E315EA" w:rsidRDefault="00CD52F3">
      <w:r>
        <w:rPr>
          <w:rFonts w:ascii="Arial" w:eastAsia="Arial" w:hAnsi="Arial" w:cs="Arial"/>
          <w:sz w:val="22"/>
        </w:rPr>
        <w:t xml:space="preserve">Check </w:t>
      </w:r>
      <w:proofErr w:type="gramStart"/>
      <w:r>
        <w:rPr>
          <w:rFonts w:ascii="Arial" w:eastAsia="Arial" w:hAnsi="Arial" w:cs="Arial"/>
          <w:sz w:val="22"/>
        </w:rPr>
        <w:t>Date  _</w:t>
      </w:r>
      <w:proofErr w:type="gramEnd"/>
      <w:r>
        <w:rPr>
          <w:rFonts w:ascii="Arial" w:eastAsia="Arial" w:hAnsi="Arial" w:cs="Arial"/>
          <w:sz w:val="22"/>
        </w:rPr>
        <w:t>______________  Check #  _____________  Check Amount  ___________________</w:t>
      </w:r>
    </w:p>
    <w:sectPr w:rsidR="00E315EA" w:rsidSect="00CD52F3">
      <w:pgSz w:w="12240" w:h="15840"/>
      <w:pgMar w:top="864" w:right="1080" w:bottom="864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3B65"/>
    <w:multiLevelType w:val="multilevel"/>
    <w:tmpl w:val="85209138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57E547D5"/>
    <w:multiLevelType w:val="multilevel"/>
    <w:tmpl w:val="E222BD5E"/>
    <w:lvl w:ilvl="0">
      <w:start w:val="1"/>
      <w:numFmt w:val="upperLetter"/>
      <w:lvlText w:val="%1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EA"/>
    <w:rsid w:val="00072976"/>
    <w:rsid w:val="001F26A7"/>
    <w:rsid w:val="003F4384"/>
    <w:rsid w:val="00563620"/>
    <w:rsid w:val="00AB775E"/>
    <w:rsid w:val="00B300F5"/>
    <w:rsid w:val="00CD52F3"/>
    <w:rsid w:val="00CF3851"/>
    <w:rsid w:val="00D06798"/>
    <w:rsid w:val="00D170C7"/>
    <w:rsid w:val="00E04817"/>
    <w:rsid w:val="00E315EA"/>
    <w:rsid w:val="00E3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46BE"/>
  <w15:docId w15:val="{8CFA9BF1-51BE-43D9-B6A3-019F0A15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payment_request_form_2012-2013.doc.docx</vt:lpstr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payment_request_form_2012-2013.doc.docx</dc:title>
  <dc:creator>rh</dc:creator>
  <cp:lastModifiedBy>Elizabeth Martin</cp:lastModifiedBy>
  <cp:revision>2</cp:revision>
  <dcterms:created xsi:type="dcterms:W3CDTF">2018-09-24T21:16:00Z</dcterms:created>
  <dcterms:modified xsi:type="dcterms:W3CDTF">2018-09-24T21:16:00Z</dcterms:modified>
</cp:coreProperties>
</file>