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roid Sans Mono" w:hAnsi="Droid Sans Mono" w:eastAsia="Droid Sans Mono" w:cs="Droid Sans Mono"/>
          <w:color w:val="A9B7C6"/>
          <w:sz w:val="21"/>
          <w:szCs w:val="21"/>
        </w:rPr>
      </w:pPr>
      <w:r>
        <w:rPr>
          <w:rFonts w:hint="eastAsia"/>
          <w:lang w:val="en-US" w:eastAsia="zh-CN"/>
        </w:rPr>
        <w:tab/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from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docx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Document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x = 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1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able = []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ablex = []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Droid Sans Mono" w:hAnsi="Droid Sans Mono" w:eastAsia="Droid Sans Mono" w:cs="Droid Sans Mono"/>
          <w:color w:val="FFC66D"/>
          <w:sz w:val="21"/>
          <w:szCs w:val="21"/>
          <w:shd w:val="clear" w:fill="2B2B2B"/>
        </w:rPr>
        <w:t>input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(doc):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global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x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gg = 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0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 xml:space="preserve">   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able1 = []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yes = []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add = 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0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 xml:space="preserve">   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ll = 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""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range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0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len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(doc.paragraphs)):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b = (doc.paragraphs[i].text).split()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p = 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0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 xml:space="preserve">       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o = 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0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 xml:space="preserve">       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j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range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0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len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(b)):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k = b[j]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n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range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0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len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(k)):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 xml:space="preserve">"a"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&lt;= k[n] &lt;= 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 xml:space="preserve">"z"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or 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 xml:space="preserve">"A"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&lt;= k[n] &lt;= 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 xml:space="preserve">"Z"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or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k[n] == 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"/"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):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        add += 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1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 xml:space="preserve">           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(add ==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len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(k)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add &gt; 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1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):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    able1.append(k)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    add = 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0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 xml:space="preserve">               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yes.append(p)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>else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    add = 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0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 xml:space="preserve">           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p += 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1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 xml:space="preserve">       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yes.append(-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1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range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len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(yes) - 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1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):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(yes[i] + 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 xml:space="preserve">1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== yes[i + 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1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]):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    ll = ll + able1[o] + 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" "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 xml:space="preserve">               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o += 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1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 xml:space="preserve">           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>else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    ll = ll + able1[o]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    o += 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1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 xml:space="preserve">               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>if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(x==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1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):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        able.append(ll)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>else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        ablex.append(ll)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    ll = 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""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yes.clear()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able1.clear()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o = 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0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 xml:space="preserve">   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>if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(x==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2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):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ableupdata1 = []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ableupdata2 = []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able: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not in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ableupdata1: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    ableupdata1.append(i)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ablex: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not in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ableupdata2: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    ableupdata2.append(i)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range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0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len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(ableupdata1)):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j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range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0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len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(ableupdata2)):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(ableupdata1[i] ==ableupdata2[j]):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            gg += 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1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 xml:space="preserve">       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print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提取加过滤前的四级词汇有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%d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个单词或短语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 xml:space="preserve">"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%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len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(able))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print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提取加过滤前的高考词汇有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%d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个单词或短语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 xml:space="preserve">"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%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len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(ablex))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print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提取加过滤后的四级词汇有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%d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个单词或短语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"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%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len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(ableupdata1))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print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提取加过滤后的高考词汇有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%d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个单词或短语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"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%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len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(ableupdata2))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print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提取的四级单词或短语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:"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print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(ableupdata1)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print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提取的高考单词或短语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:"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print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(ableupdata2)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print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"%d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个元素相等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 xml:space="preserve">"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%gg)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print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检测到四级词汇和高考词汇的相似度为：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%.2f%%"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%((gg/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len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(ableupdata1))*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100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))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print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执行结束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"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>else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    x += 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t>1</w:t>
      </w:r>
      <w:r>
        <w:rPr>
          <w:rFonts w:hint="default" w:ascii="Droid Sans Mono" w:hAnsi="Droid Sans Mono" w:eastAsia="Droid Sans Mono" w:cs="Droid Sans Mono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Droid Sans Mono" w:hAnsi="Droid Sans Mono" w:eastAsia="Droid Sans Mono" w:cs="Droid Sans Mono"/>
          <w:color w:val="FFC66D"/>
          <w:sz w:val="21"/>
          <w:szCs w:val="21"/>
          <w:shd w:val="clear" w:fill="2B2B2B"/>
        </w:rPr>
        <w:t>main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():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print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程序开始执行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"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doc = Document(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'B://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四级词汇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.docx'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input(doc)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doc = Document(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'B://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高中词汇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.docx'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input(doc)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Droid Sans Mono" w:hAnsi="Droid Sans Mono" w:eastAsia="Droid Sans Mono" w:cs="Droid Sans Mono"/>
          <w:color w:val="8888C6"/>
          <w:sz w:val="21"/>
          <w:szCs w:val="21"/>
          <w:shd w:val="clear" w:fill="2B2B2B"/>
        </w:rPr>
        <w:t>print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程序执行完毕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"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)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__name__ == </w:t>
      </w:r>
      <w:r>
        <w:rPr>
          <w:rFonts w:hint="default" w:ascii="Droid Sans Mono" w:hAnsi="Droid Sans Mono" w:eastAsia="Droid Sans Mono" w:cs="Droid Sans Mono"/>
          <w:color w:val="6A8759"/>
          <w:sz w:val="21"/>
          <w:szCs w:val="21"/>
          <w:shd w:val="clear" w:fill="2B2B2B"/>
        </w:rPr>
        <w:t>'__main__'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>:</w:t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Droid Sans Mono" w:hAnsi="Droid Sans Mono" w:eastAsia="Droid Sans Mono" w:cs="Droid Sans Mono"/>
          <w:color w:val="A9B7C6"/>
          <w:sz w:val="21"/>
          <w:szCs w:val="21"/>
          <w:shd w:val="clear" w:fill="2B2B2B"/>
        </w:rPr>
        <w:t xml:space="preserve">    main()</w:t>
      </w:r>
    </w:p>
    <w:p>
      <w:pPr>
        <w:tabs>
          <w:tab w:val="left" w:pos="2401"/>
        </w:tabs>
        <w:bidi w:val="0"/>
        <w:jc w:val="left"/>
        <w:rPr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3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2019-11-01T12:21:44Z</dcterms:created>
  <dc:creator>no later</dc:creator>
  <cp:lastModifiedBy>er</cp:lastModifiedBy>
  <dcterms:modified xsi:type="dcterms:W3CDTF">2019-11-01T12:21:51Z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